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百年奋斗新征程论文范文二十篇</w:t>
      </w:r>
      <w:bookmarkEnd w:id="1"/>
    </w:p>
    <w:p>
      <w:pPr>
        <w:jc w:val="center"/>
        <w:spacing w:before="0" w:after="450"/>
      </w:pPr>
      <w:r>
        <w:rPr>
          <w:rFonts w:ascii="Arial" w:hAnsi="Arial" w:eastAsia="Arial" w:cs="Arial"/>
          <w:color w:val="999999"/>
          <w:sz w:val="20"/>
          <w:szCs w:val="20"/>
        </w:rPr>
        <w:t xml:space="preserve">来源：网络  作者：天地有情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20_是党的成立第一百周年。一百年来,党经历了无数风浪,但仍然坚强不屈。100年的努力换来了今天丰硕的成果和美好的生活。 以下是为大家整理的关于百年奋斗新征程论文的文章20篇 ,欢迎品鉴！第一篇: 百年奋斗新征程论文　　光阴似箭，岁月如梭，...</w:t>
      </w:r>
    </w:p>
    <w:p>
      <w:pPr>
        <w:ind w:left="0" w:right="0" w:firstLine="560"/>
        <w:spacing w:before="450" w:after="450" w:line="312" w:lineRule="auto"/>
      </w:pPr>
      <w:r>
        <w:rPr>
          <w:rFonts w:ascii="宋体" w:hAnsi="宋体" w:eastAsia="宋体" w:cs="宋体"/>
          <w:color w:val="000"/>
          <w:sz w:val="28"/>
          <w:szCs w:val="28"/>
        </w:rPr>
        <w:t xml:space="preserve">20_是党的成立第一百周年。一百年来,党经历了无数风浪,但仍然坚强不屈。100年的努力换来了今天丰硕的成果和美好的生活。 以下是为大家整理的关于百年奋斗新征程论文的文章20篇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百年奋斗新征程论文</w:t>
      </w:r>
    </w:p>
    <w:p>
      <w:pPr>
        <w:ind w:left="0" w:right="0" w:firstLine="560"/>
        <w:spacing w:before="450" w:after="450" w:line="312" w:lineRule="auto"/>
      </w:pPr>
      <w:r>
        <w:rPr>
          <w:rFonts w:ascii="宋体" w:hAnsi="宋体" w:eastAsia="宋体" w:cs="宋体"/>
          <w:color w:val="000"/>
          <w:sz w:val="28"/>
          <w:szCs w:val="28"/>
        </w:rPr>
        <w:t xml:space="preserve">　　光阴似箭，岁月如梭，转瞬之间，中国共产党已经走过100年的风风雨雨。在党的100岁生日之际，我们每一个人的心情，除了感慨，的是感激。</w:t>
      </w:r>
    </w:p>
    <w:p>
      <w:pPr>
        <w:ind w:left="0" w:right="0" w:firstLine="560"/>
        <w:spacing w:before="450" w:after="450" w:line="312" w:lineRule="auto"/>
      </w:pPr>
      <w:r>
        <w:rPr>
          <w:rFonts w:ascii="宋体" w:hAnsi="宋体" w:eastAsia="宋体" w:cs="宋体"/>
          <w:color w:val="000"/>
          <w:sz w:val="28"/>
          <w:szCs w:val="28"/>
        </w:rPr>
        <w:t xml:space="preserve">　　在这激情万丈的日子里，我脑海里的记忆大门，正缓缓向我打开。1921年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共产党。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　　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传说传说感动着。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　　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　　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　　红旗飘飘，党旗猎猎，祖国欣欣向荣，经济蓬勃发展，人民安居乐业，国际地位空前居高，中国人民正满怀喜悦和希望朝着现代化的宏伟目标迈进。100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　　“没有中国共产党，就没有新中国。”用历史验证中国共产党的伟大历程，我们要铭记党，拥护党，所谓党民一心，对党就像对我们的亲人。</w:t>
      </w:r>
    </w:p>
    <w:p>
      <w:pPr>
        <w:ind w:left="0" w:right="0" w:firstLine="560"/>
        <w:spacing w:before="450" w:after="450" w:line="312" w:lineRule="auto"/>
      </w:pPr>
      <w:r>
        <w:rPr>
          <w:rFonts w:ascii="黑体" w:hAnsi="黑体" w:eastAsia="黑体" w:cs="黑体"/>
          <w:color w:val="000000"/>
          <w:sz w:val="36"/>
          <w:szCs w:val="36"/>
          <w:b w:val="1"/>
          <w:bCs w:val="1"/>
        </w:rPr>
        <w:t xml:space="preserve">第二篇: 百年奋斗新征程论文</w:t>
      </w:r>
    </w:p>
    <w:p>
      <w:pPr>
        <w:ind w:left="0" w:right="0" w:firstLine="560"/>
        <w:spacing w:before="450" w:after="450" w:line="312" w:lineRule="auto"/>
      </w:pPr>
      <w:r>
        <w:rPr>
          <w:rFonts w:ascii="宋体" w:hAnsi="宋体" w:eastAsia="宋体" w:cs="宋体"/>
          <w:color w:val="000"/>
          <w:sz w:val="28"/>
          <w:szCs w:val="28"/>
        </w:rPr>
        <w:t xml:space="preserve">　　有一首歌，它诞生于战火纷飞的抗战时期，从北京房山霞云岭飞向神州大地;它从抗日战争、解放战争被人们边传唱边修改，一直传唱到中国共产党百年华诞的今天，历久弥新、经久不衰，它就是《没有共产党就没有新中国》。这是人民的心声，更是历史的昭示!奋进新时代，共圆中国梦，需要每一位中华儿女接续唱响这首经典之歌，紧紧团结在中国共产党周围，以涓滴之力汇聚磅礴伟力，朝着中华民族伟大复兴中国梦的美好目标勇毅前行。</w:t>
      </w:r>
    </w:p>
    <w:p>
      <w:pPr>
        <w:ind w:left="0" w:right="0" w:firstLine="560"/>
        <w:spacing w:before="450" w:after="450" w:line="312" w:lineRule="auto"/>
      </w:pPr>
      <w:r>
        <w:rPr>
          <w:rFonts w:ascii="宋体" w:hAnsi="宋体" w:eastAsia="宋体" w:cs="宋体"/>
          <w:color w:val="000"/>
          <w:sz w:val="28"/>
          <w:szCs w:val="28"/>
        </w:rPr>
        <w:t xml:space="preserve">　　共产党员要领唱《没有共产党就没有新中国》，不忘初心、牢记使命。诚如歌中所唱，“共产党，辛劳为民族，心得体会范文共产党他一心救中国”。从南湖的红船出发，中国共产党从几十人的党发展壮大成为拥有9100万党员的世界大党，其奥秘就在于我们党把全心全意为人民服务作为根本宗旨，把“为人民谋幸福，为民族谋复兴”作为神圣使命。不论是战火纷飞的革命年代、热火朝天的改革开放年代，还是日新月异、勇毅创新的新时代，中国共产党人始终把人民的幸福作为自己的责任，勇敢地扛在肩上。奋斗新时代，开创新征程，每位共产党员必须“不忘初心，牢记使命”，不论年纪大小，不论岗位高低，时刻保持党员先进性和政治本色，对得起人民的信任与重托，以先锋行动让党员旗帜飘扬在人民群众的心间。</w:t>
      </w:r>
    </w:p>
    <w:p>
      <w:pPr>
        <w:ind w:left="0" w:right="0" w:firstLine="560"/>
        <w:spacing w:before="450" w:after="450" w:line="312" w:lineRule="auto"/>
      </w:pPr>
      <w:r>
        <w:rPr>
          <w:rFonts w:ascii="宋体" w:hAnsi="宋体" w:eastAsia="宋体" w:cs="宋体"/>
          <w:color w:val="000"/>
          <w:sz w:val="28"/>
          <w:szCs w:val="28"/>
        </w:rPr>
        <w:t xml:space="preserve">　　广大群众要合唱《没有共产党就没有新中国》，坚定不移跟党走。正如歌中所唱，“它指给了人民解放的道路，它领导中国走向光明”。中国共产党始终坚持以马克思主义为指导，秉持“人民至上”的执政理念，带领人民实现了从站起来到富起来再到强起来的历史性飞跃。即便面临百年未有之大变局，面对突如其来的疫情，依然带领人民实现了“十三五”、脱贫攻坚战的圆满收官，领航中国号巨轮驶向第二个百年目标。历史雄辩地证明，只有中国共产党才能救中国，只有中国共产党才能发展中国。奋斗新时代，开创新征程，思想汇报范文广大群众要接续唱响《没有共产党就没有新中国》，紧紧团结在党的周围，坚信在党的领导下，明天的日子会更加红火，自己的获得感、幸福感、安全感会更加骄人，伟大的中国人民会上下同欲、共克时艰，以无穷的智慧与力量创造一个个新的人间奇迹。</w:t>
      </w:r>
    </w:p>
    <w:p>
      <w:pPr>
        <w:ind w:left="0" w:right="0" w:firstLine="560"/>
        <w:spacing w:before="450" w:after="450" w:line="312" w:lineRule="auto"/>
      </w:pPr>
      <w:r>
        <w:rPr>
          <w:rFonts w:ascii="宋体" w:hAnsi="宋体" w:eastAsia="宋体" w:cs="宋体"/>
          <w:color w:val="000"/>
          <w:sz w:val="28"/>
          <w:szCs w:val="28"/>
        </w:rPr>
        <w:t xml:space="preserve">　　青少年要接续唱响《没有共产党就没有新中国》，做担当民族复兴大任的时代新人。青少年是国家的未来、民族的希望，青少年阶段是人生的“拔节孕穗期”，最需要精心引导和栽培。奋斗新时代，跑好新征程，需要全社会共同扛起“为党育人、为国育才”的神圣使命，帮助青少年系好人生的第一粒扣子，把听党的话、永远跟党走铭刻于心，化作报效祖国之志、刻苦学习之行。需要围绕“立德树人”这个教育的根本任务，把扎实上好思想政治课与其他课程体系有机结合，挖掘其他课程和教学方式中蕴含的思想政治教育资源，实现全员全程全方位育人。最全面的让这首经典之歌飞驻每个青少年的心田，生根发芽，开花结果，让这首经典之歌在中华大地世世代代传唱下去!</w:t>
      </w:r>
    </w:p>
    <w:p>
      <w:pPr>
        <w:ind w:left="0" w:right="0" w:firstLine="560"/>
        <w:spacing w:before="450" w:after="450" w:line="312" w:lineRule="auto"/>
      </w:pPr>
      <w:r>
        <w:rPr>
          <w:rFonts w:ascii="黑体" w:hAnsi="黑体" w:eastAsia="黑体" w:cs="黑体"/>
          <w:color w:val="000000"/>
          <w:sz w:val="36"/>
          <w:szCs w:val="36"/>
          <w:b w:val="1"/>
          <w:bCs w:val="1"/>
        </w:rPr>
        <w:t xml:space="preserve">第三篇: 百年奋斗新征程论文</w:t>
      </w:r>
    </w:p>
    <w:p>
      <w:pPr>
        <w:ind w:left="0" w:right="0" w:firstLine="560"/>
        <w:spacing w:before="450" w:after="450" w:line="312" w:lineRule="auto"/>
      </w:pPr>
      <w:r>
        <w:rPr>
          <w:rFonts w:ascii="宋体" w:hAnsi="宋体" w:eastAsia="宋体" w:cs="宋体"/>
          <w:color w:val="000"/>
          <w:sz w:val="28"/>
          <w:szCs w:val="28"/>
        </w:rPr>
        <w:t xml:space="preserve">　　20_年“七一”将迎来中国共产党第100个生日，全国各地为庆祝建党100周年开展了丰富多彩的活动，可能是一次内涵丰富的主题党日，让人参与其中，锤炼党性;可能是一次别具特色的“七一慰问”，让人感受到组织温暖，从而砥砺初心;可能是一次印象深刻的批评与自我批评，让人“正正衣冠”，整装而行。而一场内容新颖的关于党史的党课活动，会让人沉浸其中，受益匪浅。学习感悟党史、加强理论修养是牢记初心和使命的重要途径。作为肩负党和国家建设重任，承担为民服务之责的新时代青年干部，要通过对光荣党史的学习认知，铭记辉煌历史，传承红色基因，汲取新时代的精神力量，做一朵敢于奔涌的青年“后浪”。</w:t>
      </w:r>
    </w:p>
    <w:p>
      <w:pPr>
        <w:ind w:left="0" w:right="0" w:firstLine="560"/>
        <w:spacing w:before="450" w:after="450" w:line="312" w:lineRule="auto"/>
      </w:pPr>
      <w:r>
        <w:rPr>
          <w:rFonts w:ascii="宋体" w:hAnsi="宋体" w:eastAsia="宋体" w:cs="宋体"/>
          <w:color w:val="000"/>
          <w:sz w:val="28"/>
          <w:szCs w:val="28"/>
        </w:rPr>
        <w:t xml:space="preserve">　　汲取前行之力，要铭记先烈们曾用生命播下的“星星之火”，砥砺初心。1929年5月，共产党员刘淠西、朱体仁在安徽省第一次发动诸佛庵民团起义，拉开了六霍起义的序幕。1930年4月12日，红军攻克霍山县城，成立了安徽省第一个县级苏维埃政府。霍山县红色文化底蕴雄厚，党史辉煌，我镇诸佛庵更是红色重镇。时任中共安庆中心县委书记的烈士刘淠西，刘淠西镇定地写下“告狱中难友书”和“告群众书”，他对难友们说：“毙我的时候，我是坚决不下跪的。”难友们感动得流下了眼泪，淠西安慰他们说：“不要难过，革命者流血不流泪，记住吧，一个共产党员，活着就要为党工作，给人们以革命的影响。”1932年2月，刘淠西在安庆北门外碟子塘被敌杀害，英勇就义，时年28岁。在刑场上，刘淠西实现了自己的诺言，面对反动派的枪口站立着，告别了事业，告别了世界。</w:t>
      </w:r>
    </w:p>
    <w:p>
      <w:pPr>
        <w:ind w:left="0" w:right="0" w:firstLine="560"/>
        <w:spacing w:before="450" w:after="450" w:line="312" w:lineRule="auto"/>
      </w:pPr>
      <w:r>
        <w:rPr>
          <w:rFonts w:ascii="宋体" w:hAnsi="宋体" w:eastAsia="宋体" w:cs="宋体"/>
          <w:color w:val="000"/>
          <w:sz w:val="28"/>
          <w:szCs w:val="28"/>
        </w:rPr>
        <w:t xml:space="preserve">　　汲取前行之力，要传承先烈们曾用青春彰显的“拳拳之心”，拼搏奋进。在历经苦难曲折的革命斗争中，霍山人民前仆后继，抛头颅，洒热血。在整个新民主主义革命时期就有5万多优秀儿女献出了宝贵的生命，占当时全县人口的四分之一。“铭记辉煌历史、传承红色基因”，历数近代以来发生在霍山县的红色革命历史大事件，讲述舒传贤、刘淠西、查茂德等革命先烈的英勇事迹，让人沉浸在知识的海洋中，感受霍山红色基因在大别山精神中的具象体现。在新时代没有硝烟的战场上，众多“90后”“95后”甚至是“00后”继成烈士遗志，不畏艰险，冲锋在前，在战疫一线，“后浪”们用自己的方式奏响了扣人心弦的新时代青春之歌。正是因为有了医护人员、公安干警、基层一线工作者、志愿者等无数中华儿女同舟共济、守望相助的家国情怀，才有了如今新增病例低位运行的积极向好态势。</w:t>
      </w:r>
    </w:p>
    <w:p>
      <w:pPr>
        <w:ind w:left="0" w:right="0" w:firstLine="560"/>
        <w:spacing w:before="450" w:after="450" w:line="312" w:lineRule="auto"/>
      </w:pPr>
      <w:r>
        <w:rPr>
          <w:rFonts w:ascii="宋体" w:hAnsi="宋体" w:eastAsia="宋体" w:cs="宋体"/>
          <w:color w:val="000"/>
          <w:sz w:val="28"/>
          <w:szCs w:val="28"/>
        </w:rPr>
        <w:t xml:space="preserve">　　汲取前行之力，要践行先烈们曾用毕生诠释的“殷殷之情”，坚持“人民至上”。在即将走向刑场，到了生命的最后一刻，革命先烈写下的《告难友书》中依然没有儿女情长、家庭琐事，更没有贪生怕死、追悔莫及，有的只是对于革命工作的最后交代和对于国家前途和人民未来的思考与担心。“将心比心为民心，一枝一叶总关情”，先烈们用毕生追求“人民至上”的“殷殷之情”，我们这一代“后浪”也要初心不改，以饱满自信的精神状态践行入党时的铮铮誓言。我们仍处于并将长期处于社会主义初级阶段，实现中国梦、入党申请书创造全体人民更加美好的生活，任重而道远，需要我们每一个人继续付出辛勤劳动和艰苦努力。在现今这个和平年代，大学毕业生到基层工作，他们是党政领导干部后备人选，应当具备扎实生根的毅力，牢牢坚守初心和使命。曾经落后的小乡村，将会在所有“后浪”的努力下焕发新光彩，点亮新希望。</w:t>
      </w:r>
    </w:p>
    <w:p>
      <w:pPr>
        <w:ind w:left="0" w:right="0" w:firstLine="560"/>
        <w:spacing w:before="450" w:after="450" w:line="312" w:lineRule="auto"/>
      </w:pPr>
      <w:r>
        <w:rPr>
          <w:rFonts w:ascii="宋体" w:hAnsi="宋体" w:eastAsia="宋体" w:cs="宋体"/>
          <w:color w:val="000"/>
          <w:sz w:val="28"/>
          <w:szCs w:val="28"/>
        </w:rPr>
        <w:t xml:space="preserve">　　芳林新叶催陈叶，流水前波让后波。“后浪”萌新唯有汲取革命先烈们的精神力量，砥砺初心、拼搏奋进，才能书写一份无愧于时代、无愧于人民的光彩熠熠的历史答卷。</w:t>
      </w:r>
    </w:p>
    <w:p>
      <w:pPr>
        <w:ind w:left="0" w:right="0" w:firstLine="560"/>
        <w:spacing w:before="450" w:after="450" w:line="312" w:lineRule="auto"/>
      </w:pPr>
      <w:r>
        <w:rPr>
          <w:rFonts w:ascii="黑体" w:hAnsi="黑体" w:eastAsia="黑体" w:cs="黑体"/>
          <w:color w:val="000000"/>
          <w:sz w:val="36"/>
          <w:szCs w:val="36"/>
          <w:b w:val="1"/>
          <w:bCs w:val="1"/>
        </w:rPr>
        <w:t xml:space="preserve">第四篇: 百年奋斗新征程论文</w:t>
      </w:r>
    </w:p>
    <w:p>
      <w:pPr>
        <w:ind w:left="0" w:right="0" w:firstLine="560"/>
        <w:spacing w:before="450" w:after="450" w:line="312" w:lineRule="auto"/>
      </w:pPr>
      <w:r>
        <w:rPr>
          <w:rFonts w:ascii="宋体" w:hAnsi="宋体" w:eastAsia="宋体" w:cs="宋体"/>
          <w:color w:val="000"/>
          <w:sz w:val="28"/>
          <w:szCs w:val="28"/>
        </w:rPr>
        <w:t xml:space="preserve">　　100年前，在苦难深重的中国，一个伟大的政党诞生了。她就是中国共产党，100年的风雨历程，100年的光辉灿烂，使我们的党成为中国工人阶级的先锋队，同时是中国人民和中华民族的先锋队，是建设有中国特色社会事业的领导核心，他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们把党比做母亲，他用乳汁哺育我们长大;她把幸福留给我们，把苦难留给自己。为了新中国的解放，为了能让老百姓过上好日子，有那么多党的优秀儿女，他们不惜抛头颅洒热血。献出自己宝贵而年轻的生命——在狱中写出了《可爱的中国》后从容的走上刑场;年仅15岁的刘胡兰在敌人的铡刀下，面不改色心不跳:董存瑞手拖炸药包在敌人的碉堡下拉响了导火线;丘少云为了不暴露目标在烈火之中纹丝不动;黄继光面对敌人喷火的机枪口，英勇的扑了上去……还有许多许多的英雄他们并不乞求名垂青史，却只希望祖国能够和平安康，这种默默无闻的，无私奉献的精神，不正是中国共产党精神的浓缩么?共和国的旗帜，正因为有了他们的热血和忠心而更加鲜艳，他们以自己的行动证明党在人民心中的地位。他们以无上的心得谱出一首感人至深的党的赞歌。在党的领导下，中华人民共和国成立了。社会主义实现了改革开放成功了，香港、澳门回归了。正因为党的领导，我们中华民族已经由半殖民地半封建社会发展成为初步繁荣昌盛的“新中国”。</w:t>
      </w:r>
    </w:p>
    <w:p>
      <w:pPr>
        <w:ind w:left="0" w:right="0" w:firstLine="560"/>
        <w:spacing w:before="450" w:after="450" w:line="312" w:lineRule="auto"/>
      </w:pPr>
      <w:r>
        <w:rPr>
          <w:rFonts w:ascii="宋体" w:hAnsi="宋体" w:eastAsia="宋体" w:cs="宋体"/>
          <w:color w:val="000"/>
          <w:sz w:val="28"/>
          <w:szCs w:val="28"/>
        </w:rPr>
        <w:t xml:space="preserve">　　是党!带领我们走向新世纪的道路;是党!用生命换来了现在和平安康的社会;是党!……党啊!您是一盏明灯，永远照亮我们前进的路;党啊!您是一位伟大的母亲，哺育着千千万万的中华儿女们;党啊!您伟大的功绩将雕刻在中国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　　我们要努力学习，奋发向上，以优异的成绩，为党争光，为党添彩!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第五篇: 百年奋斗新征程论文</w:t>
      </w:r>
    </w:p>
    <w:p>
      <w:pPr>
        <w:ind w:left="0" w:right="0" w:firstLine="560"/>
        <w:spacing w:before="450" w:after="450" w:line="312" w:lineRule="auto"/>
      </w:pPr>
      <w:r>
        <w:rPr>
          <w:rFonts w:ascii="宋体" w:hAnsi="宋体" w:eastAsia="宋体" w:cs="宋体"/>
          <w:color w:val="000"/>
          <w:sz w:val="28"/>
          <w:szCs w:val="28"/>
        </w:rPr>
        <w:t xml:space="preserve">　　[摘要]根据石康同名小说改编，赵宝刚导演的青春励志偶像剧《奋斗》或有人曰是新类型电视剧，或曰完全反映了80后一代的精神和生活状态，是一部名不副实的“奋斗”史，我们与其称是一部青春励志电视剧，不如说是一场青年的狂欢盛宴，目的也就是娱乐大众。剧中“众星拱月”的恋爱模式中，女人虽然作为有名有姓的人物出现，但她们主要作为男人的陪衬而存在，这潜在的表现了作者对根深蒂固的男权文化的认可。</w:t>
      </w:r>
    </w:p>
    <w:p>
      <w:pPr>
        <w:ind w:left="0" w:right="0" w:firstLine="560"/>
        <w:spacing w:before="450" w:after="450" w:line="312" w:lineRule="auto"/>
      </w:pPr>
      <w:r>
        <w:rPr>
          <w:rFonts w:ascii="宋体" w:hAnsi="宋体" w:eastAsia="宋体" w:cs="宋体"/>
          <w:color w:val="000"/>
          <w:sz w:val="28"/>
          <w:szCs w:val="28"/>
        </w:rPr>
        <w:t xml:space="preserve">　　[关键词]奋斗；“众星拱月”；局限</w:t>
      </w:r>
    </w:p>
    <w:p>
      <w:pPr>
        <w:ind w:left="0" w:right="0" w:firstLine="560"/>
        <w:spacing w:before="450" w:after="450" w:line="312" w:lineRule="auto"/>
      </w:pPr>
      <w:r>
        <w:rPr>
          <w:rFonts w:ascii="宋体" w:hAnsi="宋体" w:eastAsia="宋体" w:cs="宋体"/>
          <w:color w:val="000"/>
          <w:sz w:val="28"/>
          <w:szCs w:val="28"/>
        </w:rPr>
        <w:t xml:space="preserve">　　自20_年夏初以来，由石康编剧，赵宝刚导演的讲述80后青春一代故事电视剧《奋斗》相继在各地热播，掀起了国内的收视热潮，关注率一直居高不下。关于《奋斗》，网上有热评称：现在它不仅使得“80后”在窃笑，也搞定了“70后”，震颤了“60后”，吸引了“50后”，搅动了“40后”，启蒙了“90后”。</w:t>
      </w:r>
    </w:p>
    <w:p>
      <w:pPr>
        <w:ind w:left="0" w:right="0" w:firstLine="560"/>
        <w:spacing w:before="450" w:after="450" w:line="312" w:lineRule="auto"/>
      </w:pPr>
      <w:r>
        <w:rPr>
          <w:rFonts w:ascii="宋体" w:hAnsi="宋体" w:eastAsia="宋体" w:cs="宋体"/>
          <w:color w:val="000"/>
          <w:sz w:val="28"/>
          <w:szCs w:val="28"/>
        </w:rPr>
        <w:t xml:space="preserve">　　红遍大江南北的《奋斗》或有人曰是新类型电视剧，或曰完全反映了80后一代的精神和生活状态，其局限也是显而易见的。32集的长度配上简单的剧情，表现得过于简单拖沓，该剧同时也是一部名不副实的“奋斗”史，剧中“众星拱月”的恋爱模式潜在的表现了作者对根深蒂固的男权文化的认可。</w:t>
      </w:r>
    </w:p>
    <w:p>
      <w:pPr>
        <w:ind w:left="0" w:right="0" w:firstLine="560"/>
        <w:spacing w:before="450" w:after="450" w:line="312" w:lineRule="auto"/>
      </w:pPr>
      <w:r>
        <w:rPr>
          <w:rFonts w:ascii="宋体" w:hAnsi="宋体" w:eastAsia="宋体" w:cs="宋体"/>
          <w:color w:val="000"/>
          <w:sz w:val="28"/>
          <w:szCs w:val="28"/>
        </w:rPr>
        <w:t xml:space="preserve">　&gt;　一、名不副实的“奋斗”</w:t>
      </w:r>
    </w:p>
    <w:p>
      <w:pPr>
        <w:ind w:left="0" w:right="0" w:firstLine="560"/>
        <w:spacing w:before="450" w:after="450" w:line="312" w:lineRule="auto"/>
      </w:pPr>
      <w:r>
        <w:rPr>
          <w:rFonts w:ascii="宋体" w:hAnsi="宋体" w:eastAsia="宋体" w:cs="宋体"/>
          <w:color w:val="000"/>
          <w:sz w:val="28"/>
          <w:szCs w:val="28"/>
        </w:rPr>
        <w:t xml:space="preserve">　　都说《奋斗》讲述的是6个刚毕业的“80后”大学生的情感生活和事业奋斗的过程。不过可惜《奋斗》并非如其片名――是表现人物在不断地排除万难，执著追求，实现自我的可贵精神。所谓的“奋斗”，其实在片中并没怎么表现出来，只不过每个角色都总喜欢把这两个字挂在嘴边而已。而真正奋斗该有的艰辛、痛苦、挣扎或者甜蜜、难忘，都只是浅尝辄止。整部电视剧充满了浪漫的气质，编剧石康也不再全是往日小说里略带萎靡的风格，在《奋斗》里，他把诙谐、调侃的语言魅力发挥得淋漓尽致。“从某种意义上说，青春是一段矫揉造作的岁月”，斯言诚哉，我们与其称《奋斗》是一部青春励志电视剧，不如说是一场青年的狂欢盛宴，目的也就是娱乐大众。</w:t>
      </w:r>
    </w:p>
    <w:p>
      <w:pPr>
        <w:ind w:left="0" w:right="0" w:firstLine="560"/>
        <w:spacing w:before="450" w:after="450" w:line="312" w:lineRule="auto"/>
      </w:pPr>
      <w:r>
        <w:rPr>
          <w:rFonts w:ascii="宋体" w:hAnsi="宋体" w:eastAsia="宋体" w:cs="宋体"/>
          <w:color w:val="000"/>
          <w:sz w:val="28"/>
          <w:szCs w:val="28"/>
        </w:rPr>
        <w:t xml:space="preserve">　　作为一部青春偶像剧，《奋斗》剧中演员们高大英俊和时尚靓丽的外型是观众注目的焦点。虽说故事题材贴近生活现实，但几乎所有的人物过的都是衣食无忧的生活，而那些所谓的坎坷对于大多数需要奋斗或正在努力奋斗的人来说其实不算什么。至少不是大众的奋斗，只能说是富家子弟的情调和感情。可以说电视剧里的“奋斗”，对应的更多的是现实生活中的“沉沦”。陆涛，华子，向南，他们那三个好哥们，遇到什么不开心的事情了，发泄场所就是酒吧和台球厅。特别是他们所共同建筑的“心碎乌托邦”，除了让大家对纯粹的loft风格装修赞不绝口外，却让人完全看不出他们奋斗的身影。</w:t>
      </w:r>
    </w:p>
    <w:p>
      <w:pPr>
        <w:ind w:left="0" w:right="0" w:firstLine="560"/>
        <w:spacing w:before="450" w:after="450" w:line="312" w:lineRule="auto"/>
      </w:pPr>
      <w:r>
        <w:rPr>
          <w:rFonts w:ascii="宋体" w:hAnsi="宋体" w:eastAsia="宋体" w:cs="宋体"/>
          <w:color w:val="000"/>
          <w:sz w:val="28"/>
          <w:szCs w:val="28"/>
        </w:rPr>
        <w:t xml:space="preserve">　　尤其是核心人物陆涛，貌似很奋斗，很执著，但他的起点太高，距离奋斗主题大相径庭。天上突然掉下个富爸爸，让他在短期之内有房有车，还有了两千多万存款。他建设“田园牧歌”的时候，坚持极端完美主义，在项目上一意孤行，这么赔本的生意要在讲究效益的大公司里运作，结果只能是让别人为他的梦想买单。奋斗的主题在此处更显反讽。</w:t>
      </w:r>
    </w:p>
    <w:p>
      <w:pPr>
        <w:ind w:left="0" w:right="0" w:firstLine="560"/>
        <w:spacing w:before="450" w:after="450" w:line="312" w:lineRule="auto"/>
      </w:pPr>
      <w:r>
        <w:rPr>
          <w:rFonts w:ascii="宋体" w:hAnsi="宋体" w:eastAsia="宋体" w:cs="宋体"/>
          <w:color w:val="000"/>
          <w:sz w:val="28"/>
          <w:szCs w:val="28"/>
        </w:rPr>
        <w:t xml:space="preserve">　　相比他而言，能引起观众共鸣的基本是向南、华子两个更接近现实生活的角色，大家更喜欢的是向南的那种执著，华子的那份直率。</w:t>
      </w:r>
    </w:p>
    <w:p>
      <w:pPr>
        <w:ind w:left="0" w:right="0" w:firstLine="560"/>
        <w:spacing w:before="450" w:after="450" w:line="312" w:lineRule="auto"/>
      </w:pPr>
      <w:r>
        <w:rPr>
          <w:rFonts w:ascii="宋体" w:hAnsi="宋体" w:eastAsia="宋体" w:cs="宋体"/>
          <w:color w:val="000"/>
          <w:sz w:val="28"/>
          <w:szCs w:val="28"/>
        </w:rPr>
        <w:t xml:space="preserve">　　关于“80后”的青春类作品叙述，作家总是喜欢通过绚烂的技巧显示自己的才华，表现他们或繁华或颓废的一面，很少有人耐心安静地去寻找他们内心深处的东西。不管怎样，这在本质上也透露出了一个时代的贫乏和对生活的冷漠。要沉潜下来去挖掘真实的生活并不是一件简单的事，它不仅需要勇气，还需要足够的阅历和对人世的洞察，需要对生命真正的无限热情与感悟。</w:t>
      </w:r>
    </w:p>
    <w:p>
      <w:pPr>
        <w:ind w:left="0" w:right="0" w:firstLine="560"/>
        <w:spacing w:before="450" w:after="450" w:line="312" w:lineRule="auto"/>
      </w:pPr>
      <w:r>
        <w:rPr>
          <w:rFonts w:ascii="宋体" w:hAnsi="宋体" w:eastAsia="宋体" w:cs="宋体"/>
          <w:color w:val="000"/>
          <w:sz w:val="28"/>
          <w:szCs w:val="28"/>
        </w:rPr>
        <w:t xml:space="preserve">　　&gt;二、“众星拱月”的恋爱模式</w:t>
      </w:r>
    </w:p>
    <w:p>
      <w:pPr>
        <w:ind w:left="0" w:right="0" w:firstLine="560"/>
        <w:spacing w:before="450" w:after="450" w:line="312" w:lineRule="auto"/>
      </w:pPr>
      <w:r>
        <w:rPr>
          <w:rFonts w:ascii="宋体" w:hAnsi="宋体" w:eastAsia="宋体" w:cs="宋体"/>
          <w:color w:val="000"/>
          <w:sz w:val="28"/>
          <w:szCs w:val="28"/>
        </w:rPr>
        <w:t xml:space="preserve">　　既然《奋斗》延续了一般青春偶像剧的一些流行因素，爱情主题自然是少不了的。依旧为俊男靓女的配搭，剧中的陆涛无疑是当下有为青年的代表，才华横溢，帅气迷人。可以说在剧中这是一个接近高大全的角色，是时代的宠儿。在他的映衬之下，他的好兄弟向南和华子都显得黯然失色。片中的爱情故事中，最吸引人的是发生在陆涛身上的一男多女的恋爱模式。陆涛身边的女性似乎一个个都迷恋他。无论是温顺的米莱，还是骄傲的夏琳、单纯的灵珊，甚至杨晓芸之所以总对丈夫向南不满意，也是以陆涛为理想丈夫的参照物。</w:t>
      </w:r>
    </w:p>
    <w:p>
      <w:pPr>
        <w:ind w:left="0" w:right="0" w:firstLine="560"/>
        <w:spacing w:before="450" w:after="450" w:line="312" w:lineRule="auto"/>
      </w:pPr>
      <w:r>
        <w:rPr>
          <w:rFonts w:ascii="宋体" w:hAnsi="宋体" w:eastAsia="宋体" w:cs="宋体"/>
          <w:color w:val="000"/>
          <w:sz w:val="28"/>
          <w:szCs w:val="28"/>
        </w:rPr>
        <w:t xml:space="preserve">　　痴恋陆涛的米莱无疑是最讨男人喜欢的一个角色，不但美貌、富有，而且坦荡，有着不沾俗气的痴情。她可以不顾一切地去对陆涛好，去为他的梦想买单。在被陆涛抛弃之后，3年不吃冰淇淋，3年不吃肯德基，不再做和陆涛有关的一切事情。陆涛留给她的“幸福”是孤独中的安宁与忧伤……</w:t>
      </w:r>
    </w:p>
    <w:p>
      <w:pPr>
        <w:ind w:left="0" w:right="0" w:firstLine="560"/>
        <w:spacing w:before="450" w:after="450" w:line="312" w:lineRule="auto"/>
      </w:pPr>
      <w:r>
        <w:rPr>
          <w:rFonts w:ascii="宋体" w:hAnsi="宋体" w:eastAsia="宋体" w:cs="宋体"/>
          <w:color w:val="000"/>
          <w:sz w:val="28"/>
          <w:szCs w:val="28"/>
        </w:rPr>
        <w:t xml:space="preserve">　　夏琳和陆涛一见钟情。她美丽、有才情、有志气、有想法、有能力。对下夏琳来说，和陆涛在一起时时刻刻感到巨大的压力，来自于陆涛事业上的成功、两人逐渐产生人生观的分歧以及后来陆涛身边的女人。她爱陆涛也爱得很真诚爱得一心一意，并宣称“我所做的一切，都是我心甘情愿的，我从来没有强迫自己去做过什么，因为我爱你，这是我的意愿，也是我的快乐。”拥有夏琳也是陆涛最大的骄傲。他的内心，或许正如《卡萨布兰卡》里的那句话――“世界上有那么多的城镇，城镇中有那么多的酒馆，她却只走进了我的。”</w:t>
      </w:r>
    </w:p>
    <w:p>
      <w:pPr>
        <w:ind w:left="0" w:right="0" w:firstLine="560"/>
        <w:spacing w:before="450" w:after="450" w:line="312" w:lineRule="auto"/>
      </w:pPr>
      <w:r>
        <w:rPr>
          <w:rFonts w:ascii="宋体" w:hAnsi="宋体" w:eastAsia="宋体" w:cs="宋体"/>
          <w:color w:val="000"/>
          <w:sz w:val="28"/>
          <w:szCs w:val="28"/>
        </w:rPr>
        <w:t xml:space="preserve">　　灵珊是一个相对明智的人，虽然年纪小，但是思想很成熟。这从很多事情都能看得出来，包括对陆涛的态度。当然，尽管她被陆涛吸引，但她并没有像夏琳那样热情，也没有像米莱一样执著。在她和陆涛之间没有火树银花般绚烂的感情，只是如晶莹透明的水晶般明静的依恋。</w:t>
      </w:r>
    </w:p>
    <w:p>
      <w:pPr>
        <w:ind w:left="0" w:right="0" w:firstLine="560"/>
        <w:spacing w:before="450" w:after="450" w:line="312" w:lineRule="auto"/>
      </w:pPr>
      <w:r>
        <w:rPr>
          <w:rFonts w:ascii="宋体" w:hAnsi="宋体" w:eastAsia="宋体" w:cs="宋体"/>
          <w:color w:val="000"/>
          <w:sz w:val="28"/>
          <w:szCs w:val="28"/>
        </w:rPr>
        <w:t xml:space="preserve">　　中国毕竟是一个有着复杂而特殊的文化背景的国度，我们面对的是一个强大的男权文化圈，在男性的叙事话语中，女人虽然作为有名有姓的人物出现，但她们主要作为男人的陪衬而存在。可以说剧中这种“众星拱月”的恋爱模式，潜在的表现了作者对根深蒂固的男权文化的认可。</w:t>
      </w:r>
    </w:p>
    <w:p>
      <w:pPr>
        <w:ind w:left="0" w:right="0" w:firstLine="560"/>
        <w:spacing w:before="450" w:after="450" w:line="312" w:lineRule="auto"/>
      </w:pPr>
      <w:r>
        <w:rPr>
          <w:rFonts w:ascii="宋体" w:hAnsi="宋体" w:eastAsia="宋体" w:cs="宋体"/>
          <w:color w:val="000"/>
          <w:sz w:val="28"/>
          <w:szCs w:val="28"/>
        </w:rPr>
        <w:t xml:space="preserve">　　应该说，让《奋斗》火了一把的石康在创作上还存在着很多局限，其视阈显然还不够宽阔。不过石康的自我评价倒顿为中肯：“我不是一个多有创见的作家，只要你看得书够多，视野够广，你会发现多数人是平庸的，人类的观念是由几个非常细小又基本的观点支撑起来的一个庞大的体系。多数作家都是很烂的，成为独树一帜的作家非常难。我只能要求自己多努力学习”。</w:t>
      </w:r>
    </w:p>
    <w:p>
      <w:pPr>
        <w:ind w:left="0" w:right="0" w:firstLine="560"/>
        <w:spacing w:before="450" w:after="450" w:line="312" w:lineRule="auto"/>
      </w:pPr>
      <w:r>
        <w:rPr>
          <w:rFonts w:ascii="黑体" w:hAnsi="黑体" w:eastAsia="黑体" w:cs="黑体"/>
          <w:color w:val="000000"/>
          <w:sz w:val="36"/>
          <w:szCs w:val="36"/>
          <w:b w:val="1"/>
          <w:bCs w:val="1"/>
        </w:rPr>
        <w:t xml:space="preserve">第六篇: 百年奋斗新征程论文</w:t>
      </w:r>
    </w:p>
    <w:p>
      <w:pPr>
        <w:ind w:left="0" w:right="0" w:firstLine="560"/>
        <w:spacing w:before="450" w:after="450" w:line="312" w:lineRule="auto"/>
      </w:pPr>
      <w:r>
        <w:rPr>
          <w:rFonts w:ascii="宋体" w:hAnsi="宋体" w:eastAsia="宋体" w:cs="宋体"/>
          <w:color w:val="000"/>
          <w:sz w:val="28"/>
          <w:szCs w:val="28"/>
        </w:rPr>
        <w:t xml:space="preserve">　　有一首歌，它诞生于战火纷飞的抗战时期，从北京房山霞云岭飞向神州大地;它从抗日战争、解放战争被人们边传唱边修改，一直传唱到中国共产党百年华诞的今天，历久弥新、经久不衰，它就是《没有共产党就没有新中国》。这是人民的心声，更是历史的昭示!奋进新时代，共圆中国梦，需要每一位中华儿女接续唱响这首经典之歌，紧紧团结在中国共产党周围，以涓滴之力汇聚磅礴伟力，朝着中华民族伟大复兴中国梦的美好目标勇毅前行。</w:t>
      </w:r>
    </w:p>
    <w:p>
      <w:pPr>
        <w:ind w:left="0" w:right="0" w:firstLine="560"/>
        <w:spacing w:before="450" w:after="450" w:line="312" w:lineRule="auto"/>
      </w:pPr>
      <w:r>
        <w:rPr>
          <w:rFonts w:ascii="宋体" w:hAnsi="宋体" w:eastAsia="宋体" w:cs="宋体"/>
          <w:color w:val="000"/>
          <w:sz w:val="28"/>
          <w:szCs w:val="28"/>
        </w:rPr>
        <w:t xml:space="preserve">　　共产党员要领唱《没有共产党就没有新中国》，不忘初心、牢记使命。诚如歌中所唱，“共产党，辛劳为民族，心得体会范文共产党他一心救中国”。从南湖的红船出发，中国共产党从几十人的党发展壮大成为拥有9100万党员的世界大党，其奥秘就在于我们党把全心全意为人民服务作为根本宗旨，把“为人民谋幸福，为民族谋复兴”作为神圣使命。不论是战火纷飞的革命年代、热火朝天的改革开放年代，还是日新月异、勇毅创新的新时代，中国共产党人始终把人民的幸福作为自己的责任，勇敢地扛在肩上。奋斗新时代，开创新征程，每位共产党员必须“不忘初心，牢记使命”，不论年纪大小，不论岗位高低，时刻保持党员先进性和政治本色，对得起人民的信任与重托，以先锋行动让党员旗帜飘扬在人民群众的心间。</w:t>
      </w:r>
    </w:p>
    <w:p>
      <w:pPr>
        <w:ind w:left="0" w:right="0" w:firstLine="560"/>
        <w:spacing w:before="450" w:after="450" w:line="312" w:lineRule="auto"/>
      </w:pPr>
      <w:r>
        <w:rPr>
          <w:rFonts w:ascii="宋体" w:hAnsi="宋体" w:eastAsia="宋体" w:cs="宋体"/>
          <w:color w:val="000"/>
          <w:sz w:val="28"/>
          <w:szCs w:val="28"/>
        </w:rPr>
        <w:t xml:space="preserve">　　广大群众要合唱《没有共产党就没有新中国》，坚定不移跟党走。正如歌中所唱，“它指给了人民解放的道路，它领导中国走向光明”。中国共产党始终坚持以马克思主义为指导，秉持“人民至上”的执政理念，带领人民实现了从站起来到富起来再到强起来的历史性飞跃。即便面临百年未有之大变局，面对突如其来的疫情，依然带领人民实现了“十三五”、脱贫攻坚战的圆满收官，领航中国号巨轮驶向第二个百年目标。历史雄辩地证明，只有中国共产党才能救中国，只有中国共产党才能发展中国。奋斗新时代，开创新征程，思想汇报范文广大群众要接续唱响《没有共产党就没有新中国》，紧紧团结在党的周围，坚信在党的领导下，明天的日子会更加红火，自己的获得感、幸福感、安全感会更加骄人，伟大的中国人民会上下同欲、共克时艰，以无穷的智慧与力量创造一个个新的人间奇迹。</w:t>
      </w:r>
    </w:p>
    <w:p>
      <w:pPr>
        <w:ind w:left="0" w:right="0" w:firstLine="560"/>
        <w:spacing w:before="450" w:after="450" w:line="312" w:lineRule="auto"/>
      </w:pPr>
      <w:r>
        <w:rPr>
          <w:rFonts w:ascii="宋体" w:hAnsi="宋体" w:eastAsia="宋体" w:cs="宋体"/>
          <w:color w:val="000"/>
          <w:sz w:val="28"/>
          <w:szCs w:val="28"/>
        </w:rPr>
        <w:t xml:space="preserve">　　青少年要接续唱响《没有共产党就没有新中国》，做担当民族复兴大任的时代新人。青少年是国家的未来、民族的希望，青少年阶段是人生的“拔节孕穗期”，最需要精心引导和栽培。奋斗新时代，跑好新征程，需要全社会共同扛起“为党育人、为国育才”的神圣使命，帮助青少年系好人生的第一粒扣子，把听党的话、永远跟党走铭刻于心，化作报效祖国之志、刻苦学习之行。需要围绕“立德树人”这个教育的根本任务，把扎实上好思想政治课与其他课程体系有机结合，挖掘其他课程和教学方式中蕴含的思想政治教育资源，实现全员全程全方位育人。最全面的让这首经典之歌飞驻每个青少年的心田，生根发芽，开花结果，让这首经典之歌在中华大地世世代代传唱下去!</w:t>
      </w:r>
    </w:p>
    <w:p>
      <w:pPr>
        <w:ind w:left="0" w:right="0" w:firstLine="560"/>
        <w:spacing w:before="450" w:after="450" w:line="312" w:lineRule="auto"/>
      </w:pPr>
      <w:r>
        <w:rPr>
          <w:rFonts w:ascii="黑体" w:hAnsi="黑体" w:eastAsia="黑体" w:cs="黑体"/>
          <w:color w:val="000000"/>
          <w:sz w:val="36"/>
          <w:szCs w:val="36"/>
          <w:b w:val="1"/>
          <w:bCs w:val="1"/>
        </w:rPr>
        <w:t xml:space="preserve">第七篇: 百年奋斗新征程论文</w:t>
      </w:r>
    </w:p>
    <w:p>
      <w:pPr>
        <w:ind w:left="0" w:right="0" w:firstLine="560"/>
        <w:spacing w:before="450" w:after="450" w:line="312" w:lineRule="auto"/>
      </w:pPr>
      <w:r>
        <w:rPr>
          <w:rFonts w:ascii="宋体" w:hAnsi="宋体" w:eastAsia="宋体" w:cs="宋体"/>
          <w:color w:val="000"/>
          <w:sz w:val="28"/>
          <w:szCs w:val="28"/>
        </w:rPr>
        <w:t xml:space="preserve">　　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明镜所以照形，古事所以知今”。百年党史是最丰富的营养剂，是最果腹的精神食粮，多重温我党领导人民进行革命的百年奋斗历史，对于发扬革命精神、传承红色基因，更加坚定自觉地为党的事业而奋斗具有十分重要的意义。</w:t>
      </w:r>
    </w:p>
    <w:p>
      <w:pPr>
        <w:ind w:left="0" w:right="0" w:firstLine="560"/>
        <w:spacing w:before="450" w:after="450" w:line="312" w:lineRule="auto"/>
      </w:pPr>
      <w:r>
        <w:rPr>
          <w:rFonts w:ascii="宋体" w:hAnsi="宋体" w:eastAsia="宋体" w:cs="宋体"/>
          <w:color w:val="000"/>
          <w:sz w:val="28"/>
          <w:szCs w:val="28"/>
        </w:rPr>
        <w:t xml:space="preserve">　　“疑今者，察之古；不知来者，视之往。”百年党史中凝聚着中国共产党奋发向上的力量，学习党史，是坚持和发展中国特色社会主义，把党和国家各项事业推向前进的必修课。历史是最好的老师，从八七会议、古田会议、遵义会议到党的十八大以来的从严治党，百年党史书写着中国共产党人敢于自我革新的勇毅担当；从改革开放、全面改革到全面深化改革，百年党史见证了中国共产党人赋予改革以新的时代内涵；从全面解放、全面脱贫到民族复兴，百年党史歌唱着中国共产党人攻城拔寨的英雄赞歌。从“十三五”到“十四五”，两个五年规划的时空交汇，一曲壮丽诗歌的承前启后，党史中蕴含着丰富的政治营养和精神瑰宝，广大党员干部要深学党史，将为民的本色内化于心，将奋斗的精神外化于行，努力开创高质量发展新局面。</w:t>
      </w:r>
    </w:p>
    <w:p>
      <w:pPr>
        <w:ind w:left="0" w:right="0" w:firstLine="560"/>
        <w:spacing w:before="450" w:after="450" w:line="312" w:lineRule="auto"/>
      </w:pPr>
      <w:r>
        <w:rPr>
          <w:rFonts w:ascii="宋体" w:hAnsi="宋体" w:eastAsia="宋体" w:cs="宋体"/>
          <w:color w:val="000"/>
          <w:sz w:val="28"/>
          <w:szCs w:val="28"/>
        </w:rPr>
        <w:t xml:space="preserve">　　珍藏红色记忆，汲取奋进力量。100年来，我们党砥砺奋进、浴血奋战，掀开一页又一页新的篇章；100年来，我们党坚定执着、敢为人先，用心为人民勾勒出美好愿景，用行践行初心使命；100年来，我们党脚踏实地、开拓创新，不断满足人民群众日益增长的物质文化需要。党史记录着中国共产党的诞生和发展的历史全貌，赓续着中国共产党人的精神和血脉，每一页，都是铮铮铁骨；每一字，都是坚强不屈，无数革命先辈的丰功伟绩不断激发着广大党员干部的干事创业激情，他们懂得，只有以对党和人民高度负责的精神勇于担当、善于做事、敢于负责，以强烈的事业心、进取心、责任心全身心地投入到工作之中，才能瞄准目标、有的放矢，做到正中靶心、取得实绩、见到实效。</w:t>
      </w:r>
    </w:p>
    <w:p>
      <w:pPr>
        <w:ind w:left="0" w:right="0" w:firstLine="560"/>
        <w:spacing w:before="450" w:after="450" w:line="312" w:lineRule="auto"/>
      </w:pPr>
      <w:r>
        <w:rPr>
          <w:rFonts w:ascii="宋体" w:hAnsi="宋体" w:eastAsia="宋体" w:cs="宋体"/>
          <w:color w:val="000"/>
          <w:sz w:val="28"/>
          <w:szCs w:val="28"/>
        </w:rPr>
        <w:t xml:space="preserve">　　历史和实践充分证明了，新中国走过半个多世纪取得了辉煌的成就，与我们党始终把马克思主义这一科学理论化作自己的行动指南密不可分。一百年来，我们党始终坚持把马克思主义基本原理同中国具体实际相结合，不断总结升华，先后提出了毛泽东思想、邓小平理论、“三个代表”重要思想、科学发展观等，党的十九大高举旗帜、把握大势、纵览全局，提出了习近平新时代中国特色社会主义思想，再一次用符合时代潮流的科学理论丰富了马克思主义不断开辟当代中国新境界的内涵。</w:t>
      </w:r>
    </w:p>
    <w:p>
      <w:pPr>
        <w:ind w:left="0" w:right="0" w:firstLine="560"/>
        <w:spacing w:before="450" w:after="450" w:line="312" w:lineRule="auto"/>
      </w:pPr>
      <w:r>
        <w:rPr>
          <w:rFonts w:ascii="宋体" w:hAnsi="宋体" w:eastAsia="宋体" w:cs="宋体"/>
          <w:color w:val="000"/>
          <w:sz w:val="28"/>
          <w:szCs w:val="28"/>
        </w:rPr>
        <w:t xml:space="preserve">　　推动党和国家事业不断向前发展，需要党史中蕴含的强大的真理的力量，从百废待兴到百业俱兴，中华大地正焕发新活力，这更加坚定了我们走好中国特色社会主义的自信，在对党史真理的深入学习思考中，激励着广大党员干部不忘初心、牢记使命，用真理的力量铸魂，这是中国共产党作为马克思主义政党带领我们走向胜利的基本前提，也是中国共产党带领14亿人民群众全面建成小康社会，开启全面建设社会主义现代化新征程的重要保证。</w:t>
      </w:r>
    </w:p>
    <w:p>
      <w:pPr>
        <w:ind w:left="0" w:right="0" w:firstLine="560"/>
        <w:spacing w:before="450" w:after="450" w:line="312" w:lineRule="auto"/>
      </w:pPr>
      <w:r>
        <w:rPr>
          <w:rFonts w:ascii="宋体" w:hAnsi="宋体" w:eastAsia="宋体" w:cs="宋体"/>
          <w:color w:val="000"/>
          <w:sz w:val="28"/>
          <w:szCs w:val="28"/>
        </w:rPr>
        <w:t xml:space="preserve">　　党史如山、如松，亦如诗、如歌。翻过一座山需要多久？跨过一条河有多难？党史都如一记录。深学党史，让中国共产党的精神和信念薪火相传、生生不息，在新时代把中国特色社会主义更加有力地推向前进，让中国焕发出更强大的生机活力。</w:t>
      </w:r>
    </w:p>
    <w:p>
      <w:pPr>
        <w:ind w:left="0" w:right="0" w:firstLine="560"/>
        <w:spacing w:before="450" w:after="450" w:line="312" w:lineRule="auto"/>
      </w:pPr>
      <w:r>
        <w:rPr>
          <w:rFonts w:ascii="黑体" w:hAnsi="黑体" w:eastAsia="黑体" w:cs="黑体"/>
          <w:color w:val="000000"/>
          <w:sz w:val="36"/>
          <w:szCs w:val="36"/>
          <w:b w:val="1"/>
          <w:bCs w:val="1"/>
        </w:rPr>
        <w:t xml:space="preserve">第八篇: 百年奋斗新征程论文</w:t>
      </w:r>
    </w:p>
    <w:p>
      <w:pPr>
        <w:ind w:left="0" w:right="0" w:firstLine="560"/>
        <w:spacing w:before="450" w:after="450" w:line="312" w:lineRule="auto"/>
      </w:pPr>
      <w:r>
        <w:rPr>
          <w:rFonts w:ascii="宋体" w:hAnsi="宋体" w:eastAsia="宋体" w:cs="宋体"/>
          <w:color w:val="000"/>
          <w:sz w:val="28"/>
          <w:szCs w:val="28"/>
        </w:rPr>
        <w:t xml:space="preserve">　　不忘党的根本宗旨。执政为民，是新时期我们党全心全意为人民服务的根本宗旨的新概括。人民是我们党的生命之根、力量之源、胜利之本。党来自人民、代表人民，人民哺育了党，支持着党。全心全意为人民服务，是我们党的根本宗旨，革命战争年代党领导人民浴血奋战，是为了争取民族独立和人民解放;和平建设时期，党领导人民艰苦奋斗，是为了实现国家富强和人民幸福。在改革开放和发展社会主义市场经济的新的历史条件下，能不能坚持执政为民，是对我们党的新的考验，得民心者得天下，这是一条真理。新时期的共产党员要始终把“做官先做人、万事民为先”作为自身的行为准则，廉洁从政、艰苦奋斗、尽职尽责、鞠躬尽瘁、真心诚意为人民谋利益，以自己的模范行为和崇高品德赢得了广大群众的衷心赞誉，这样才能体现当代共产党人的精神风貌。广大党员干部要时刻不忘党的根本宗旨，坚持立党为公、执政为民，真心做到权为民所用，情为民所系，利为民所谋，以为民务实清廉的实际行动，为伟大的为人民服务事业奋斗终生。</w:t>
      </w:r>
    </w:p>
    <w:p>
      <w:pPr>
        <w:ind w:left="0" w:right="0" w:firstLine="560"/>
        <w:spacing w:before="450" w:after="450" w:line="312" w:lineRule="auto"/>
      </w:pPr>
      <w:r>
        <w:rPr>
          <w:rFonts w:ascii="宋体" w:hAnsi="宋体" w:eastAsia="宋体" w:cs="宋体"/>
          <w:color w:val="000"/>
          <w:sz w:val="28"/>
          <w:szCs w:val="28"/>
        </w:rPr>
        <w:t xml:space="preserve">　　不忘党的传统本色。“历览前贤国与家，成由勤俭败由奢”。艰苦奋斗是中国共产党在长期革命斗争中形成的优良传统，也是共产党人的政治本色，是我党同人民群众密切联系的一个法宝。100年来，我们党已经从领导人民为夺得全国政权而奋斗的党，成为领导人民掌握全国政权并长期执政的党，成为对外开放和发展社会主义市场经济条件下领导全国建设的党，所肩负的历史任务和所处的时代环境发生了重大的变化，党面临着长期执政和政策开放的双重考验。特别是改革开放以来，我国经济实力不断增强，人民生活水平不断提高，但我们决不能沉醉于改革的成绩之中，盲目乐观，不能忘记党的光荣传统和共产党人的本色。特别是在今天全面建成小康社会的关键时期，更需要我们坚持不懈地艰苦奋斗，清醒地认识肩负的历史重任，清醒地认识难得的机遇和严峻的挑战，继承和发扬党的优良传统和作风，作好长期艰苦奋斗的思想准备，以对党和人民高度负责的态度，不图虚功、干出实绩、做出实效报效祖国。</w:t>
      </w:r>
    </w:p>
    <w:p>
      <w:pPr>
        <w:ind w:left="0" w:right="0" w:firstLine="560"/>
        <w:spacing w:before="450" w:after="450" w:line="312" w:lineRule="auto"/>
      </w:pPr>
      <w:r>
        <w:rPr>
          <w:rFonts w:ascii="宋体" w:hAnsi="宋体" w:eastAsia="宋体" w:cs="宋体"/>
          <w:color w:val="000"/>
          <w:sz w:val="28"/>
          <w:szCs w:val="28"/>
        </w:rPr>
        <w:t xml:space="preserve">　　人间正道是沧桑。100年的风雨兼程铸就100年的光辉历程，蓦然回首，岁月如歌，我们又怎能不心潮澎湃，感慨万千?中国共产党作为现实中华民族伟大复兴“中国梦”的领路人，是历史的必然选择，更是人民的必然选择。党在召唤，时代在召唤，让我们以崇高的理想、创新的意识、无畏的勇气展现新时代党员的智慧、风采和力量，让我们团结一致、与时俱进、奋勇前行，以忠诚之心跟党走，以为赤子之心为人民，以奉献之心报祖国!</w:t>
      </w:r>
    </w:p>
    <w:p>
      <w:pPr>
        <w:ind w:left="0" w:right="0" w:firstLine="560"/>
        <w:spacing w:before="450" w:after="450" w:line="312" w:lineRule="auto"/>
      </w:pPr>
      <w:r>
        <w:rPr>
          <w:rFonts w:ascii="黑体" w:hAnsi="黑体" w:eastAsia="黑体" w:cs="黑体"/>
          <w:color w:val="000000"/>
          <w:sz w:val="36"/>
          <w:szCs w:val="36"/>
          <w:b w:val="1"/>
          <w:bCs w:val="1"/>
        </w:rPr>
        <w:t xml:space="preserve">第九篇: 百年奋斗新征程论文</w:t>
      </w:r>
    </w:p>
    <w:p>
      <w:pPr>
        <w:ind w:left="0" w:right="0" w:firstLine="560"/>
        <w:spacing w:before="450" w:after="450" w:line="312" w:lineRule="auto"/>
      </w:pPr>
      <w:r>
        <w:rPr>
          <w:rFonts w:ascii="宋体" w:hAnsi="宋体" w:eastAsia="宋体" w:cs="宋体"/>
          <w:color w:val="000"/>
          <w:sz w:val="28"/>
          <w:szCs w:val="28"/>
        </w:rPr>
        <w:t xml:space="preserve">　　又到了一年的盛夏，喜欢家乡的七月，在这个充满生命力的季节，绿色一望无际，草地上盛开着色彩缤纷的花，各样的昆虫也飞舞起来，大自然毫不掩饰自己的热情，展示着自己的美丽。家乡塔河越来越美丽了，眺望蓝天下的远山，思绪在唯美的风景中飞扬。</w:t>
      </w:r>
    </w:p>
    <w:p>
      <w:pPr>
        <w:ind w:left="0" w:right="0" w:firstLine="560"/>
        <w:spacing w:before="450" w:after="450" w:line="312" w:lineRule="auto"/>
      </w:pPr>
      <w:r>
        <w:rPr>
          <w:rFonts w:ascii="宋体" w:hAnsi="宋体" w:eastAsia="宋体" w:cs="宋体"/>
          <w:color w:val="000"/>
          <w:sz w:val="28"/>
          <w:szCs w:val="28"/>
        </w:rPr>
        <w:t xml:space="preserve">　　常常听家里长辈说起他们的小时候，奶奶说，她小时候吃不饱，一年到头几乎没有肉吃，总是穿着打着补丁的衣服，没有电视手机……“你们现在可真幸福，现在什么都有……”奶奶一说起这些就感叹不已。一旁的爷爷感慨地说“没有共产党，没有新中国，哪有现在。”</w:t>
      </w:r>
    </w:p>
    <w:p>
      <w:pPr>
        <w:ind w:left="0" w:right="0" w:firstLine="560"/>
        <w:spacing w:before="450" w:after="450" w:line="312" w:lineRule="auto"/>
      </w:pPr>
      <w:r>
        <w:rPr>
          <w:rFonts w:ascii="宋体" w:hAnsi="宋体" w:eastAsia="宋体" w:cs="宋体"/>
          <w:color w:val="000"/>
          <w:sz w:val="28"/>
          <w:szCs w:val="28"/>
        </w:rPr>
        <w:t xml:space="preserve">　　是啊，五十年的岁月赋予家乡以美好的变化，而九十九年的岁月赋予中国以灿烂辉煌。</w:t>
      </w:r>
    </w:p>
    <w:p>
      <w:pPr>
        <w:ind w:left="0" w:right="0" w:firstLine="560"/>
        <w:spacing w:before="450" w:after="450" w:line="312" w:lineRule="auto"/>
      </w:pPr>
      <w:r>
        <w:rPr>
          <w:rFonts w:ascii="宋体" w:hAnsi="宋体" w:eastAsia="宋体" w:cs="宋体"/>
          <w:color w:val="000"/>
          <w:sz w:val="28"/>
          <w:szCs w:val="28"/>
        </w:rPr>
        <w:t xml:space="preserve">　　___年前，在风雨晦暗的旧中国，一个锤子，一把镰刀交织一起，诞生了中国共产党。她如一盏明灯给漫漫长夜带来光明，如初升的太阳给沉睡的大地带来了希望。从她诞生的那天起，茫茫中国大地就有了走向光明的引路人，中华民族就有了挺拔的脊梁骨，华夏的历史长河就有了真正的中流砥柱。___个春秋的奋斗不息，铸就了始终初心铭记的伟大的党，铸就了今天的伟大中国。</w:t>
      </w:r>
    </w:p>
    <w:p>
      <w:pPr>
        <w:ind w:left="0" w:right="0" w:firstLine="560"/>
        <w:spacing w:before="450" w:after="450" w:line="312" w:lineRule="auto"/>
      </w:pPr>
      <w:r>
        <w:rPr>
          <w:rFonts w:ascii="宋体" w:hAnsi="宋体" w:eastAsia="宋体" w:cs="宋体"/>
          <w:color w:val="000"/>
          <w:sz w:val="28"/>
          <w:szCs w:val="28"/>
        </w:rPr>
        <w:t xml:space="preserve">　　一如连绵起伏的兴安岭青山，___年的岁月之路不是坦途，是历经沧桑，是攻坚克难的风雨兼程、砥砺前行。我们的党经历了初建时的艰难、北伐战争的洗礼、土地革命的探索、抗日战争的硝烟、解放战争的炮火，又历经社会主义改造建设、十年\"_\"、改革开放等历史阶段;今天，我们的党又坚定的前行在中华民族伟大复兴的路上。每个历史阶段，共产党一次次面临历史的重要关头，又一次次实现历史性的正确抉择。不管是大渡河草地雪山的惊涛雨雪，还是延安枣园的风云变幻，还是改革开放的劲风急雨，中国共产党始终同全国人民心连心，与中国命运的脉搏一起跳动，步履坚定，从伟大走向伟大。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一如有了似锦繁花才有了最美的大地，___年岁月里的共产党人让党旗鲜艳光彩如新。无论是在血雨腥风的战争年代，或是在艰苦创业的建设年代，或是在创新发展的改革开放新时代，无论是抗洪抢险、抗震救灾，还是抗击非典、阻击新冠，冲锋在先，甘于奉献的永远都是共产党员。李大钊、毛泽东、周恩来、朱德、左权、杨靖宇、赵一曼、刘胡兰、雷锋、焦裕禄、孔繁森、孙家栋、王伟、钟南山、李兰娟……，太多了!每个中国人都会说出许多优秀共产党人的名字，因为他们会被永远铭记!___载英雄无数，看千万里江山，共产党人中流砥柱，为了民族复兴，他们红心向党，披荆斩棘无怨无悔，他们一次又一次用实际行动实践着全心全意为人民服务的伟大宗旨。“中国共产党人的初心和使命，就是为中国人民谋幸福，为中华民族谋复兴。”不忘初心，中国共产党的辉煌历史，就是为民族解放和人民幸福前赴后继、英勇奋斗的历史。</w:t>
      </w:r>
    </w:p>
    <w:p>
      <w:pPr>
        <w:ind w:left="0" w:right="0" w:firstLine="560"/>
        <w:spacing w:before="450" w:after="450" w:line="312" w:lineRule="auto"/>
      </w:pPr>
      <w:r>
        <w:rPr>
          <w:rFonts w:ascii="宋体" w:hAnsi="宋体" w:eastAsia="宋体" w:cs="宋体"/>
          <w:color w:val="000"/>
          <w:sz w:val="28"/>
          <w:szCs w:val="28"/>
        </w:rPr>
        <w:t xml:space="preserve">　　眺望蓝天白云下的连绵远山，思绪跌宕起伏。自新冠肺炎疫情发生以来，共产党员在塔河县委，县政府的领导下，冲锋在前，让党的旗帜在疫情防控一线高高飘扬。在各值勤点、在我们热电厂，共产党员的身影为全县人民树起一道道安全防线，党旗、共产党员先锋岗成为最美的最让人感动风景。</w:t>
      </w:r>
    </w:p>
    <w:p>
      <w:pPr>
        <w:ind w:left="0" w:right="0" w:firstLine="560"/>
        <w:spacing w:before="450" w:after="450" w:line="312" w:lineRule="auto"/>
      </w:pPr>
      <w:r>
        <w:rPr>
          <w:rFonts w:ascii="宋体" w:hAnsi="宋体" w:eastAsia="宋体" w:cs="宋体"/>
          <w:color w:val="000"/>
          <w:sz w:val="28"/>
          <w:szCs w:val="28"/>
        </w:rPr>
        <w:t xml:space="preserve">　　今天，我们的党___周岁了，她依然蓬勃向上,充满生机活力，她以坚定的信念和坚韧的品质顶住了国内外的各种压力,为我们撑起了共和国的万里云天，带给我们幸福与安宁。我们每个人都应该去感谢我们伟大的共产党。在她九十九岁之际,我们祝福党，祝福祖国!中国共产党必将带领我们走向繁荣昌盛，实现中国梦。</w:t>
      </w:r>
    </w:p>
    <w:p>
      <w:pPr>
        <w:ind w:left="0" w:right="0" w:firstLine="560"/>
        <w:spacing w:before="450" w:after="450" w:line="312" w:lineRule="auto"/>
      </w:pPr>
      <w:r>
        <w:rPr>
          <w:rFonts w:ascii="宋体" w:hAnsi="宋体" w:eastAsia="宋体" w:cs="宋体"/>
          <w:color w:val="000"/>
          <w:sz w:val="28"/>
          <w:szCs w:val="28"/>
        </w:rPr>
        <w:t xml:space="preserve">　　___年的春华秋实，一代人有一代人的使命，一代人有一代人的担当。作为新时代的中国人，作为塔河热电厂的一员，我愿永葆初心，红心向党，与党同行为家乡和热电厂的发展尽心尽力。</w:t>
      </w:r>
    </w:p>
    <w:p>
      <w:pPr>
        <w:ind w:left="0" w:right="0" w:firstLine="560"/>
        <w:spacing w:before="450" w:after="450" w:line="312" w:lineRule="auto"/>
      </w:pPr>
      <w:r>
        <w:rPr>
          <w:rFonts w:ascii="宋体" w:hAnsi="宋体" w:eastAsia="宋体" w:cs="宋体"/>
          <w:color w:val="000"/>
          <w:sz w:val="28"/>
          <w:szCs w:val="28"/>
        </w:rPr>
        <w:t xml:space="preserve">　　喜欢家乡的七月，因为这个季节充满生命力，因为这个季节有着我所热爱的党的生日。愿这朴素的文字，能表达出我真挚的祝福福——愿我们伟大的党永远年轻!</w:t>
      </w:r>
    </w:p>
    <w:p>
      <w:pPr>
        <w:ind w:left="0" w:right="0" w:firstLine="560"/>
        <w:spacing w:before="450" w:after="450" w:line="312" w:lineRule="auto"/>
      </w:pPr>
      <w:r>
        <w:rPr>
          <w:rFonts w:ascii="黑体" w:hAnsi="黑体" w:eastAsia="黑体" w:cs="黑体"/>
          <w:color w:val="000000"/>
          <w:sz w:val="36"/>
          <w:szCs w:val="36"/>
          <w:b w:val="1"/>
          <w:bCs w:val="1"/>
        </w:rPr>
        <w:t xml:space="preserve">第十篇: 百年奋斗新征程论文</w:t>
      </w:r>
    </w:p>
    <w:p>
      <w:pPr>
        <w:ind w:left="0" w:right="0" w:firstLine="560"/>
        <w:spacing w:before="450" w:after="450" w:line="312" w:lineRule="auto"/>
      </w:pPr>
      <w:r>
        <w:rPr>
          <w:rFonts w:ascii="宋体" w:hAnsi="宋体" w:eastAsia="宋体" w:cs="宋体"/>
          <w:color w:val="000"/>
          <w:sz w:val="28"/>
          <w:szCs w:val="28"/>
        </w:rPr>
        <w:t xml:space="preserve">　　庆祝中国共产党成立100周年大会今天(7月1日)上午8时在北京天安门广场隆重举行。中共中央总书记、国家主席、中央军委主席习近平将发表了关于对老一辈共产党员革命家的致敬、对过去反省对未来思考、始终坚持中国共产党的领导、坚持四个自信、人类命运共同体以及人民对于中国共产党的重要地位等一系列重要讲话。</w:t>
      </w:r>
    </w:p>
    <w:p>
      <w:pPr>
        <w:ind w:left="0" w:right="0" w:firstLine="560"/>
        <w:spacing w:before="450" w:after="450" w:line="312" w:lineRule="auto"/>
      </w:pPr>
      <w:r>
        <w:rPr>
          <w:rFonts w:ascii="宋体" w:hAnsi="宋体" w:eastAsia="宋体" w:cs="宋体"/>
          <w:color w:val="000"/>
          <w:sz w:val="28"/>
          <w:szCs w:val="28"/>
        </w:rPr>
        <w:t xml:space="preserve">　　习近平说，以史为鉴、开创未来，必须不断推动构建人类命运共同体。和平、和睦、和谐是中华民族5000多年来一直追求和传承的理念，中华民族的血液中没有侵略他人、称王称霸的基因。中国共产党关注人类前途命运，同世界上一切进步力量携手前进，中国始终是世界和平的建设者、全球发展的贡献者、国际秩序的维护者!</w:t>
      </w:r>
    </w:p>
    <w:p>
      <w:pPr>
        <w:ind w:left="0" w:right="0" w:firstLine="560"/>
        <w:spacing w:before="450" w:after="450" w:line="312" w:lineRule="auto"/>
      </w:pPr>
      <w:r>
        <w:rPr>
          <w:rFonts w:ascii="宋体" w:hAnsi="宋体" w:eastAsia="宋体" w:cs="宋体"/>
          <w:color w:val="000"/>
          <w:sz w:val="28"/>
          <w:szCs w:val="28"/>
        </w:rPr>
        <w:t xml:space="preserve">　　就庆祝中国共产党成立100周年大会，我作为中华民族、中国人民的一份子，深深地感受到了中国的国富兵强和中国共产党的不忘初心，感受到了自21世纪以来中国的飞速发展和日新月异的变化，人民的脸上都洋溢着幸福的微笑。鲜艳的五星红旗在天安门广场上随风飘扬，像是那些先烈的英魂在注视着这由他们的血肉身躯所拼搏出来的解放的、和平的、富强的中华人民共和国。</w:t>
      </w:r>
    </w:p>
    <w:p>
      <w:pPr>
        <w:ind w:left="0" w:right="0" w:firstLine="560"/>
        <w:spacing w:before="450" w:after="450" w:line="312" w:lineRule="auto"/>
      </w:pPr>
      <w:r>
        <w:rPr>
          <w:rFonts w:ascii="宋体" w:hAnsi="宋体" w:eastAsia="宋体" w:cs="宋体"/>
          <w:color w:val="000"/>
          <w:sz w:val="28"/>
          <w:szCs w:val="28"/>
        </w:rPr>
        <w:t xml:space="preserve">　　新的征程上，我们必须高举和平、发展、合作、共赢旗帜，奉行独立自主的和平外交政策，坚持走和平发展道路，推动建设新型国际关系，推动构建人类命运共同体，推动共建“一带一路”高质量发展，以中国的新发展为世界提供新机遇。中国共产党将继续同一切爱好和平的国家和人民一道，弘扬和平、发展、公平、正义、民主、自由的全人类共同价值，坚持合作、不搞对抗，坚持开放、不搞封闭，坚持互利共赢、不搞零和博弈，反对霸权主义和强权政治，推动历史车轮向着光明的目标前进!</w:t>
      </w:r>
    </w:p>
    <w:p>
      <w:pPr>
        <w:ind w:left="0" w:right="0" w:firstLine="560"/>
        <w:spacing w:before="450" w:after="450" w:line="312" w:lineRule="auto"/>
      </w:pPr>
      <w:r>
        <w:rPr>
          <w:rFonts w:ascii="宋体" w:hAnsi="宋体" w:eastAsia="宋体" w:cs="宋体"/>
          <w:color w:val="000"/>
          <w:sz w:val="28"/>
          <w:szCs w:val="28"/>
        </w:rPr>
        <w:t xml:space="preserve">　　中国人民是崇尚正义、不畏强暴的人民，中华民族是具有强烈民族自豪感和自信心的民族。中国人民从来没有欺负、压迫、奴役过其他国家人民，过去没有，现在没有，将来也不会有。同时，中国人民也绝不允许任何外来势力欺负、压迫、奴役我们，谁妄想这样干，必将在14亿多中国人民用血肉筑成的钢铁长城面前碰得头破血流!</w:t>
      </w:r>
    </w:p>
    <w:p>
      <w:pPr>
        <w:ind w:left="0" w:right="0" w:firstLine="560"/>
        <w:spacing w:before="450" w:after="450" w:line="312" w:lineRule="auto"/>
      </w:pPr>
      <w:r>
        <w:rPr>
          <w:rFonts w:ascii="黑体" w:hAnsi="黑体" w:eastAsia="黑体" w:cs="黑体"/>
          <w:color w:val="000000"/>
          <w:sz w:val="36"/>
          <w:szCs w:val="36"/>
          <w:b w:val="1"/>
          <w:bCs w:val="1"/>
        </w:rPr>
        <w:t xml:space="preserve">第十一篇: 百年奋斗新征程论文</w:t>
      </w:r>
    </w:p>
    <w:p>
      <w:pPr>
        <w:ind w:left="0" w:right="0" w:firstLine="560"/>
        <w:spacing w:before="450" w:after="450" w:line="312" w:lineRule="auto"/>
      </w:pPr>
      <w:r>
        <w:rPr>
          <w:rFonts w:ascii="宋体" w:hAnsi="宋体" w:eastAsia="宋体" w:cs="宋体"/>
          <w:color w:val="000"/>
          <w:sz w:val="28"/>
          <w:szCs w:val="28"/>
        </w:rPr>
        <w:t xml:space="preserve">　　100年前，在苦难深重的中国，一个伟大的政党诞生了。她就是中国共产党，100年的风雨历程，100年的光辉灿烂，使我们的党成为中国工人阶级的先锋队，同时是中国人民和中华民族的先锋队，是建设有中国特色社会事业的领导核心，他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们把党比做母亲，他用乳汁哺育我们长大;她把幸福留给我们，把苦难留给自己。为了新中国的解放，为了能让老百姓过上好日子，有那么多党的优秀儿女，他们不惜抛头颅洒热血。献出自己宝贵而年轻的生命——在狱中写出了《可爱的中国》后从容的走上刑场;年仅15岁的刘胡兰在敌人的铡刀下，面不改色心不跳:董存瑞手拖炸药包在敌人的碉堡下拉响了导火线;丘少云为了不暴露目标在烈火之中纹丝不动;黄继光面对敌人喷火的机枪口，英勇的扑了上去……还有许多许多的英雄他们并不乞求名垂青史，却只希望祖国能够和平安康，这种默默无闻的，无私奉献的精神，不正是中国共产党精神的浓缩么?共和国的旗帜，正因为有了他们的热血和忠心而更加鲜艳，他们以自己的行动证明党在人民心中的地位。他们以无上的心得谱出一首感人至深的党的赞歌。在党的领导下，中华人民共和国成立了。社会主义实现了改革开放成功了，香港、澳门回归了。正因为党的领导，我们中华民族已经由半殖民地半封建社会发展成为初步繁荣昌盛的“新中国”。</w:t>
      </w:r>
    </w:p>
    <w:p>
      <w:pPr>
        <w:ind w:left="0" w:right="0" w:firstLine="560"/>
        <w:spacing w:before="450" w:after="450" w:line="312" w:lineRule="auto"/>
      </w:pPr>
      <w:r>
        <w:rPr>
          <w:rFonts w:ascii="宋体" w:hAnsi="宋体" w:eastAsia="宋体" w:cs="宋体"/>
          <w:color w:val="000"/>
          <w:sz w:val="28"/>
          <w:szCs w:val="28"/>
        </w:rPr>
        <w:t xml:space="preserve">　　是党!带领我们走向新世纪的道路;是党!用生命换来了现在和平安康的社会;是党!……党啊!您是一盏明灯，永远照亮我们前进的路;党啊!您是一位伟大的母亲，哺育着千千万万的中华儿女们;党啊!您伟大的功绩将雕刻在中国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　　我们要努力学习，奋发向上，以优异的成绩，为党争光，为党添彩!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第十二篇: 百年奋斗新征程论文</w:t>
      </w:r>
    </w:p>
    <w:p>
      <w:pPr>
        <w:ind w:left="0" w:right="0" w:firstLine="560"/>
        <w:spacing w:before="450" w:after="450" w:line="312" w:lineRule="auto"/>
      </w:pPr>
      <w:r>
        <w:rPr>
          <w:rFonts w:ascii="宋体" w:hAnsi="宋体" w:eastAsia="宋体" w:cs="宋体"/>
          <w:color w:val="000"/>
          <w:sz w:val="28"/>
          <w:szCs w:val="28"/>
        </w:rPr>
        <w:t xml:space="preserve">　　100年前，在苦难深重的中国，一个伟大的政党诞生了。她就是中国共产党，100年的风雨历程，100年的光辉灿烂，使我们的党成为中国工人阶级的先锋队，同时是中国人民和中华民族的先锋队，是建设有中国特色社会事业的领导核心，他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们把党比做母亲，他用乳汁哺育我们长大;她把幸福留给我们，把苦难留给自己。为了新中国的解放，为了能让老百姓过上好日子，有那么多党的优秀儿女，他们不惜抛头颅洒热血。献出自己宝贵而年轻的生命——在狱中写出了《可爱的中国》后从容的走上刑场;年仅15岁的刘胡兰在敌人的铡刀下，面不改色心不跳:董存瑞手拖炸药包在敌人的碉堡下拉响了导火线;丘少云为了不暴露目标在烈火之中纹丝不动;黄继光面对敌人喷火的机枪口，英勇的扑了上去……还有许多许多的英雄他们并不乞求名垂青史，却只希望祖国能够和平安康，这种默默无闻的，无私奉献的精神，不正是中国共产党精神的浓缩么?共和国的旗帜，正因为有了他们的热血和忠心而更加鲜艳，他们以自己的行动证明党在人民心中的地位。他们以无上的心得谱出一首感人至深的党的赞歌。在党的领导下，中华人民共和国成立了。社会主义实现了改革开放成功了，香港、澳门回归了。正因为党的领导，我们中华民族已经由半殖民地半封建社会发展成为初步繁荣昌盛的“新中国”。</w:t>
      </w:r>
    </w:p>
    <w:p>
      <w:pPr>
        <w:ind w:left="0" w:right="0" w:firstLine="560"/>
        <w:spacing w:before="450" w:after="450" w:line="312" w:lineRule="auto"/>
      </w:pPr>
      <w:r>
        <w:rPr>
          <w:rFonts w:ascii="宋体" w:hAnsi="宋体" w:eastAsia="宋体" w:cs="宋体"/>
          <w:color w:val="000"/>
          <w:sz w:val="28"/>
          <w:szCs w:val="28"/>
        </w:rPr>
        <w:t xml:space="preserve">　　是党!带领我们走向新世纪的道路;是党!用生命换来了现在和平安康的社会;是党!……党啊!您是一盏明灯，永远照亮我们前进的路;党啊!您是一位伟大的母亲，哺育着千千万万的中华儿女们;党啊!您伟大的功绩将雕刻在中国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　　我们要努力学习，奋发向上，以优异的成绩，为党争光，为党添彩!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第十三篇: 百年奋斗新征程论文</w:t>
      </w:r>
    </w:p>
    <w:p>
      <w:pPr>
        <w:ind w:left="0" w:right="0" w:firstLine="560"/>
        <w:spacing w:before="450" w:after="450" w:line="312" w:lineRule="auto"/>
      </w:pPr>
      <w:r>
        <w:rPr>
          <w:rFonts w:ascii="宋体" w:hAnsi="宋体" w:eastAsia="宋体" w:cs="宋体"/>
          <w:color w:val="000"/>
          <w:sz w:val="28"/>
          <w:szCs w:val="28"/>
        </w:rPr>
        <w:t xml:space="preserve">　　一直以来，中国共产党领导着人民勇往直前，实现全面改革，推进现代化建设，它将永远铭刻在我们心中。</w:t>
      </w:r>
    </w:p>
    <w:p>
      <w:pPr>
        <w:ind w:left="0" w:right="0" w:firstLine="560"/>
        <w:spacing w:before="450" w:after="450" w:line="312" w:lineRule="auto"/>
      </w:pPr>
      <w:r>
        <w:rPr>
          <w:rFonts w:ascii="宋体" w:hAnsi="宋体" w:eastAsia="宋体" w:cs="宋体"/>
          <w:color w:val="000"/>
          <w:sz w:val="28"/>
          <w:szCs w:val="28"/>
        </w:rPr>
        <w:t xml:space="preserve">　　100年奋斗历程波澜壮阔，100载执政道路日新月异。中国共产党改变了中国的命运，实现了中国人从站起来、富起来到强起来的巨大转变，使中华民族傲然屹立世界民族之林!</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中国共产党以实现共产主义为最终目标，是用先进理论武装起来的党，是全心全意为人民服务的党，是有能力领导全国人民进一步走向繁荣富强的党。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w:t>
      </w:r>
    </w:p>
    <w:p>
      <w:pPr>
        <w:ind w:left="0" w:right="0" w:firstLine="560"/>
        <w:spacing w:before="450" w:after="450" w:line="312" w:lineRule="auto"/>
      </w:pPr>
      <w:r>
        <w:rPr>
          <w:rFonts w:ascii="宋体" w:hAnsi="宋体" w:eastAsia="宋体" w:cs="宋体"/>
          <w:color w:val="000"/>
          <w:sz w:val="28"/>
          <w:szCs w:val="28"/>
        </w:rPr>
        <w:t xml:space="preserve">　　中国共青团是是中国共产党领导的先进青年群众组织，是广大青年实践中学习共产主义的学院，是中国共产党的助手和后备军。通过这次活动，我们能明确认识到中国共青团的重要性，也可以看出新团员热情的拥护团，拥护党，拥护祖国以及拥护和平的决心。让我们珍惜青春年华，在奋斗中领悟人生的真谛，用满腔的热血共同创造我们美好的明天!</w:t>
      </w:r>
    </w:p>
    <w:p>
      <w:pPr>
        <w:ind w:left="0" w:right="0" w:firstLine="560"/>
        <w:spacing w:before="450" w:after="450" w:line="312" w:lineRule="auto"/>
      </w:pPr>
      <w:r>
        <w:rPr>
          <w:rFonts w:ascii="黑体" w:hAnsi="黑体" w:eastAsia="黑体" w:cs="黑体"/>
          <w:color w:val="000000"/>
          <w:sz w:val="36"/>
          <w:szCs w:val="36"/>
          <w:b w:val="1"/>
          <w:bCs w:val="1"/>
        </w:rPr>
        <w:t xml:space="preserve">第十四篇: 百年奋斗新征程论文</w:t>
      </w:r>
    </w:p>
    <w:p>
      <w:pPr>
        <w:ind w:left="0" w:right="0" w:firstLine="560"/>
        <w:spacing w:before="450" w:after="450" w:line="312" w:lineRule="auto"/>
      </w:pPr>
      <w:r>
        <w:rPr>
          <w:rFonts w:ascii="宋体" w:hAnsi="宋体" w:eastAsia="宋体" w:cs="宋体"/>
          <w:color w:val="000"/>
          <w:sz w:val="28"/>
          <w:szCs w:val="28"/>
        </w:rPr>
        <w:t xml:space="preserve">　　今天我们迎来了我们党的100周岁华诞，在这火红的七月的美好的第一天，我们一起为党祝福，祝福我们的党生日快乐!</w:t>
      </w:r>
    </w:p>
    <w:p>
      <w:pPr>
        <w:ind w:left="0" w:right="0" w:firstLine="560"/>
        <w:spacing w:before="450" w:after="450" w:line="312" w:lineRule="auto"/>
      </w:pPr>
      <w:r>
        <w:rPr>
          <w:rFonts w:ascii="宋体" w:hAnsi="宋体" w:eastAsia="宋体" w:cs="宋体"/>
          <w:color w:val="000"/>
          <w:sz w:val="28"/>
          <w:szCs w:val="28"/>
        </w:rPr>
        <w:t xml:space="preserve">　　自1921年至今，中国共产党始终保持着旺盛的斗志和坚韧的毅力，带领着中国人民冲破艰难险阻，自强自立于世界民族之林，这是一个具有顽强生命力的政党，_年的风雨洗礼，留下的是不变的信仰和不懈的追求，而作为组成这个集体的每一名党员，也用实际行动，践行着自己对党和人民的庄严承诺，是他们不断诠释着“为人民服务”的深刻内涵，让党旗永远飘扬在人民群众的心中。</w:t>
      </w:r>
    </w:p>
    <w:p>
      <w:pPr>
        <w:ind w:left="0" w:right="0" w:firstLine="560"/>
        <w:spacing w:before="450" w:after="450" w:line="312" w:lineRule="auto"/>
      </w:pPr>
      <w:r>
        <w:rPr>
          <w:rFonts w:ascii="宋体" w:hAnsi="宋体" w:eastAsia="宋体" w:cs="宋体"/>
          <w:color w:val="000"/>
          <w:sz w:val="28"/>
          <w:szCs w:val="28"/>
        </w:rPr>
        <w:t xml:space="preserve">　　在中国共产党的领导下，中国象一只浴火重生的凤凰，挣脱了三座大山的重重枷锁，展勤劳和智慧之翼，乘改革与开放之风，在和谐的阳光下尽情展现着自己生命的光辉，作为一名普通的党员，我们感到骄傲和自豪，作为一名普通的党员我们同样感到重任在肩，如何在平凡的工作岗位上作出不平凡的业绩，如何让自己的言行无愧于中国共产党员的称号，是我们每一名党员应该也是必须要思考的问题。</w:t>
      </w:r>
    </w:p>
    <w:p>
      <w:pPr>
        <w:ind w:left="0" w:right="0" w:firstLine="560"/>
        <w:spacing w:before="450" w:after="450" w:line="312" w:lineRule="auto"/>
      </w:pPr>
      <w:r>
        <w:rPr>
          <w:rFonts w:ascii="宋体" w:hAnsi="宋体" w:eastAsia="宋体" w:cs="宋体"/>
          <w:color w:val="000"/>
          <w:sz w:val="28"/>
          <w:szCs w:val="28"/>
        </w:rPr>
        <w:t xml:space="preserve">　　战火的硝烟已经离我们远去，在和平年代里，我们正在面对一系列新的挑战，我们的党之所以能够在艰苦的环境中带领全国人民不断前进，是因为他是一个属于人民的政党，人民的利益高于一切是我党的一贯宗旨，战争年代我们可以为人民的利益抛头颅洒热血，和平年代我们同样可以为了人民的利益奉献自己的青春乃至生命，党员是一面旗帜，是一面引领人民群众走向富裕的旗帜，是一面让所有的贪欲、腐朽汗颜的旗帜，我们欣喜的看到一面面鲜红的党旗正在全国各条战线上高高飘扬，人民不会忘记那些用自己的血肉之躯阻挡洪流的战士，不会忘记在震后的废墟中用自己的双手拯救生命的天使，更加不会忘记五星红旗在香港、澳门上空冉冉升起的时刻，他们已经化为一抹鲜艳的红色融入了党旗之中，中华民族的强大凝聚力让世界瞩目!</w:t>
      </w:r>
    </w:p>
    <w:p>
      <w:pPr>
        <w:ind w:left="0" w:right="0" w:firstLine="560"/>
        <w:spacing w:before="450" w:after="450" w:line="312" w:lineRule="auto"/>
      </w:pPr>
      <w:r>
        <w:rPr>
          <w:rFonts w:ascii="宋体" w:hAnsi="宋体" w:eastAsia="宋体" w:cs="宋体"/>
          <w:color w:val="000"/>
          <w:sz w:val="28"/>
          <w:szCs w:val="28"/>
        </w:rPr>
        <w:t xml:space="preserve">　　作为一名普通的人民教师，我感到自豪，因为教师是文化和精神的传播者，是人类灵魂的塑造者，我们传播的不仅是专业知识和技能，更加重要的是我们要将中华民族的传统美德传承下去;作为一名中国共产党员，我感到责任重大，因为和我具有同样称号的同志中有太多优秀的个体，他们激励着我不断完善和超越自己，无愧于人民，无愧于党，这将是我一生追求和奋斗的目标。</w:t>
      </w:r>
    </w:p>
    <w:p>
      <w:pPr>
        <w:ind w:left="0" w:right="0" w:firstLine="560"/>
        <w:spacing w:before="450" w:after="450" w:line="312" w:lineRule="auto"/>
      </w:pPr>
      <w:r>
        <w:rPr>
          <w:rFonts w:ascii="宋体" w:hAnsi="宋体" w:eastAsia="宋体" w:cs="宋体"/>
          <w:color w:val="000"/>
          <w:sz w:val="28"/>
          <w:szCs w:val="28"/>
        </w:rPr>
        <w:t xml:space="preserve">　　党员是一面旗帜，让我们重温入党誓言，以一名中国共产党员的名义再次向人民郑重宣誓：为共产主义事业奋斗终身!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第十五篇: 百年奋斗新征程论文</w:t>
      </w:r>
    </w:p>
    <w:p>
      <w:pPr>
        <w:ind w:left="0" w:right="0" w:firstLine="560"/>
        <w:spacing w:before="450" w:after="450" w:line="312" w:lineRule="auto"/>
      </w:pPr>
      <w:r>
        <w:rPr>
          <w:rFonts w:ascii="宋体" w:hAnsi="宋体" w:eastAsia="宋体" w:cs="宋体"/>
          <w:color w:val="000"/>
          <w:sz w:val="28"/>
          <w:szCs w:val="28"/>
        </w:rPr>
        <w:t xml:space="preserve">　　【摘要】为了提高高速收费站通行效率，切实改善民生，ETC成為当下时政热点。国家政府自20_年5月起相继出台了一系列通知，大力推动ETC市场覆盖度。但是在该政策推行的过程中，市场营销乱象造成了较多客户投诉，惠民政策却造成扰民现象。本文以近期ETC相关的政策为数据基础，通过观察、访谈和问卷调查的分析方法，结合政策工具理论，将政策工具分为：管制型、市场型、自愿型和信息型四类，通过分析每类政策工具的使用情况，发现ETC政策的不足之处并提出对应优化对策。</w:t>
      </w:r>
    </w:p>
    <w:p>
      <w:pPr>
        <w:ind w:left="0" w:right="0" w:firstLine="560"/>
        <w:spacing w:before="450" w:after="450" w:line="312" w:lineRule="auto"/>
      </w:pPr>
      <w:r>
        <w:rPr>
          <w:rFonts w:ascii="宋体" w:hAnsi="宋体" w:eastAsia="宋体" w:cs="宋体"/>
          <w:color w:val="000"/>
          <w:sz w:val="28"/>
          <w:szCs w:val="28"/>
        </w:rPr>
        <w:t xml:space="preserve">　　 【关键词】民生 政策工具 ETC</w:t>
      </w:r>
    </w:p>
    <w:p>
      <w:pPr>
        <w:ind w:left="0" w:right="0" w:firstLine="560"/>
        <w:spacing w:before="450" w:after="450" w:line="312" w:lineRule="auto"/>
      </w:pPr>
      <w:r>
        <w:rPr>
          <w:rFonts w:ascii="宋体" w:hAnsi="宋体" w:eastAsia="宋体" w:cs="宋体"/>
          <w:color w:val="000"/>
          <w:sz w:val="28"/>
          <w:szCs w:val="28"/>
        </w:rPr>
        <w:t xml:space="preserve">　&gt;　 一、问题提出</w:t>
      </w:r>
    </w:p>
    <w:p>
      <w:pPr>
        <w:ind w:left="0" w:right="0" w:firstLine="560"/>
        <w:spacing w:before="450" w:after="450" w:line="312" w:lineRule="auto"/>
      </w:pPr>
      <w:r>
        <w:rPr>
          <w:rFonts w:ascii="宋体" w:hAnsi="宋体" w:eastAsia="宋体" w:cs="宋体"/>
          <w:color w:val="000"/>
          <w:sz w:val="28"/>
          <w:szCs w:val="28"/>
        </w:rPr>
        <w:t xml:space="preserve">　　 交通部在20_年5月起连续出台一系列和ETC相关的政策，进行全面铺开推广ETC，顿时ETC成为了热门话题。该系列政策的核心目标是在20_年12月底之前，高速公路收费站要实现ETC全覆盖，汽车ETC安装率达到80%以上，通行高速公路的车辆ETC使用率须达到90%以上，力争在20_年底前基本取消全国高速公路省界收费站。在大力建设基础设施和完善操作结算系统的同时，政府依托各大商业银行、汽车4S点、收费站、服务区等一系列汽车场景服务点，迅速上量提升汽车ETC的覆盖度。在高速公路上使用ETC，可以减少车主停车排队等待缴费的时间，提高车辆通行效率，汽车也能够减少刹车、起步量，节能减排。该政策是一项利国利民、改善民生的重要公共政策，但是通过民意调查后发现该项便民措施却致扰民现象。</w:t>
      </w:r>
    </w:p>
    <w:p>
      <w:pPr>
        <w:ind w:left="0" w:right="0" w:firstLine="560"/>
        <w:spacing w:before="450" w:after="450" w:line="312" w:lineRule="auto"/>
      </w:pPr>
      <w:r>
        <w:rPr>
          <w:rFonts w:ascii="宋体" w:hAnsi="宋体" w:eastAsia="宋体" w:cs="宋体"/>
          <w:color w:val="000"/>
          <w:sz w:val="28"/>
          <w:szCs w:val="28"/>
        </w:rPr>
        <w:t xml:space="preserve">　　 通过观察法，本文发现各大营销机构如银行、高速收费口，在营销的过程中时有过激行为出现：某收费站实行客车全ETC通道，不再保留客车人工收费车道;某银行员工身着稽查服在高速公路拦车营销ETC;某机动车检测公司拒绝为未装ETC的车子年检。而步入新系统使用阶段后，车主对新系统的收费方式和标准纷纷产生质疑;有不少车主过高速时，ETC识别失败导致该条通行道堵塞，反而降低了通行速度效率。同时向部分群众发放调查问卷，对ETC服务进行进一步了解，车主对于ETC的不满主要集中在以下几点：时常接收到银行的营销推荐，着实影响日常生活;安装ETC设备后无人问津，售后服务空白;办理过程繁琐复杂，经常遭遇银行捆绑销售、收取押金等各种条条框框;个别车主因自身喜好、或因临时租用汽车等情况不愿安装ETC，面对排队收费却也束手无策。</w:t>
      </w:r>
    </w:p>
    <w:p>
      <w:pPr>
        <w:ind w:left="0" w:right="0" w:firstLine="560"/>
        <w:spacing w:before="450" w:after="450" w:line="312" w:lineRule="auto"/>
      </w:pPr>
      <w:r>
        <w:rPr>
          <w:rFonts w:ascii="宋体" w:hAnsi="宋体" w:eastAsia="宋体" w:cs="宋体"/>
          <w:color w:val="000"/>
          <w:sz w:val="28"/>
          <w:szCs w:val="28"/>
        </w:rPr>
        <w:t xml:space="preserve">　　 政策结果在朝政策目标前进的过程中发生了偏移，而政策工具作为两者之间的纽带，是达成政策目标的重要途经，故本文以近期与ETC相关的政策作为数据，结合政策工具相关理论将ETC政策工具划分为四类：管制型、市场型、信息型和自愿型。通过对ETC政策进行工具分类及分析研究，提出现行政策存在的问题缺陷，并对此进行优化建议。</w:t>
      </w:r>
    </w:p>
    <w:p>
      <w:pPr>
        <w:ind w:left="0" w:right="0" w:firstLine="560"/>
        <w:spacing w:before="450" w:after="450" w:line="312" w:lineRule="auto"/>
      </w:pPr>
      <w:r>
        <w:rPr>
          <w:rFonts w:ascii="宋体" w:hAnsi="宋体" w:eastAsia="宋体" w:cs="宋体"/>
          <w:color w:val="000"/>
          <w:sz w:val="28"/>
          <w:szCs w:val="28"/>
        </w:rPr>
        <w:t xml:space="preserve">　&gt;　 二、ETC政策工具的使用情况</w:t>
      </w:r>
    </w:p>
    <w:p>
      <w:pPr>
        <w:ind w:left="0" w:right="0" w:firstLine="560"/>
        <w:spacing w:before="450" w:after="450" w:line="312" w:lineRule="auto"/>
      </w:pPr>
      <w:r>
        <w:rPr>
          <w:rFonts w:ascii="宋体" w:hAnsi="宋体" w:eastAsia="宋体" w:cs="宋体"/>
          <w:color w:val="000"/>
          <w:sz w:val="28"/>
          <w:szCs w:val="28"/>
        </w:rPr>
        <w:t xml:space="preserve">　　 根据ETC的民意调查，本文对ETC政策工具的使用进行探析。</w:t>
      </w:r>
    </w:p>
    <w:p>
      <w:pPr>
        <w:ind w:left="0" w:right="0" w:firstLine="560"/>
        <w:spacing w:before="450" w:after="450" w:line="312" w:lineRule="auto"/>
      </w:pPr>
      <w:r>
        <w:rPr>
          <w:rFonts w:ascii="宋体" w:hAnsi="宋体" w:eastAsia="宋体" w:cs="宋体"/>
          <w:color w:val="000"/>
          <w:sz w:val="28"/>
          <w:szCs w:val="28"/>
        </w:rPr>
        <w:t xml:space="preserve">　　 （一）管制型工具效果不佳</w:t>
      </w:r>
    </w:p>
    <w:p>
      <w:pPr>
        <w:ind w:left="0" w:right="0" w:firstLine="560"/>
        <w:spacing w:before="450" w:after="450" w:line="312" w:lineRule="auto"/>
      </w:pPr>
      <w:r>
        <w:rPr>
          <w:rFonts w:ascii="宋体" w:hAnsi="宋体" w:eastAsia="宋体" w:cs="宋体"/>
          <w:color w:val="000"/>
          <w:sz w:val="28"/>
          <w:szCs w:val="28"/>
        </w:rPr>
        <w:t xml:space="preserve">　　 政府在供给的过程中，大力建设了包括软件、硬件、安全在内的各项基础设施，但自20_年5月出台政策至目标的20_年年底，仅7个月时间略显仓促，不利于基础建设的建设和测试，还未待稳定后就直接投入使用。</w:t>
      </w:r>
    </w:p>
    <w:p>
      <w:pPr>
        <w:ind w:left="0" w:right="0" w:firstLine="560"/>
        <w:spacing w:before="450" w:after="450" w:line="312" w:lineRule="auto"/>
      </w:pPr>
      <w:r>
        <w:rPr>
          <w:rFonts w:ascii="宋体" w:hAnsi="宋体" w:eastAsia="宋体" w:cs="宋体"/>
          <w:color w:val="000"/>
          <w:sz w:val="28"/>
          <w:szCs w:val="28"/>
        </w:rPr>
        <w:t xml:space="preserve">　　 政府在完善法律法规时，更多的是基于政府推广和车主规制的角度出发，忽略了消费者保护板块，关于车主群体的自由选择权、信息知晓权等没有得到有效立法保护。</w:t>
      </w:r>
    </w:p>
    <w:p>
      <w:pPr>
        <w:ind w:left="0" w:right="0" w:firstLine="560"/>
        <w:spacing w:before="450" w:after="450" w:line="312" w:lineRule="auto"/>
      </w:pPr>
      <w:r>
        <w:rPr>
          <w:rFonts w:ascii="宋体" w:hAnsi="宋体" w:eastAsia="宋体" w:cs="宋体"/>
          <w:color w:val="000"/>
          <w:sz w:val="28"/>
          <w:szCs w:val="28"/>
        </w:rPr>
        <w:t xml:space="preserve">　　 （二）市场型工具有待完善</w:t>
      </w:r>
    </w:p>
    <w:p>
      <w:pPr>
        <w:ind w:left="0" w:right="0" w:firstLine="560"/>
        <w:spacing w:before="450" w:after="450" w:line="312" w:lineRule="auto"/>
      </w:pPr>
      <w:r>
        <w:rPr>
          <w:rFonts w:ascii="宋体" w:hAnsi="宋体" w:eastAsia="宋体" w:cs="宋体"/>
          <w:color w:val="000"/>
          <w:sz w:val="28"/>
          <w:szCs w:val="28"/>
        </w:rPr>
        <w:t xml:space="preserve">　　 ETC的推广主要依赖于市场工具，各大金融机构和车场景的部门在指标和竞争的趋势下确实干劲十足，在短短7个月中完成ETC安装覆盖度，政府以最小的投入获得了极大的效益，但是这种仅以“ETC安装率”为绩效考核目标的体系低估了市场型政策工具的真实实力，致使了扰民现象的发生。</w:t>
      </w:r>
    </w:p>
    <w:p>
      <w:pPr>
        <w:ind w:left="0" w:right="0" w:firstLine="560"/>
        <w:spacing w:before="450" w:after="450" w:line="312" w:lineRule="auto"/>
      </w:pPr>
      <w:r>
        <w:rPr>
          <w:rFonts w:ascii="宋体" w:hAnsi="宋体" w:eastAsia="宋体" w:cs="宋体"/>
          <w:color w:val="000"/>
          <w:sz w:val="28"/>
          <w:szCs w:val="28"/>
        </w:rPr>
        <w:t xml:space="preserve">　　 （三）自愿型工具使用较少</w:t>
      </w:r>
    </w:p>
    <w:p>
      <w:pPr>
        <w:ind w:left="0" w:right="0" w:firstLine="560"/>
        <w:spacing w:before="450" w:after="450" w:line="312" w:lineRule="auto"/>
      </w:pPr>
      <w:r>
        <w:rPr>
          <w:rFonts w:ascii="宋体" w:hAnsi="宋体" w:eastAsia="宋体" w:cs="宋体"/>
          <w:color w:val="000"/>
          <w:sz w:val="28"/>
          <w:szCs w:val="28"/>
        </w:rPr>
        <w:t xml:space="preserve">　　 与另两者相比，自愿型工具的使用程度和使用力度较少，仅仅引导车场景使用ETC，所针对的主体是那些主动到指定停车场的车主和新购置车辆的小部分群体，剩余未安装设备的大批存量车主们无对应引导型措施。</w:t>
      </w:r>
    </w:p>
    <w:p>
      <w:pPr>
        <w:ind w:left="0" w:right="0" w:firstLine="560"/>
        <w:spacing w:before="450" w:after="450" w:line="312" w:lineRule="auto"/>
      </w:pPr>
      <w:r>
        <w:rPr>
          <w:rFonts w:ascii="宋体" w:hAnsi="宋体" w:eastAsia="宋体" w:cs="宋体"/>
          <w:color w:val="000"/>
          <w:sz w:val="28"/>
          <w:szCs w:val="28"/>
        </w:rPr>
        <w:t xml:space="preserve">　　 （四）信息型工具传导有限</w:t>
      </w:r>
    </w:p>
    <w:p>
      <w:pPr>
        <w:ind w:left="0" w:right="0" w:firstLine="560"/>
        <w:spacing w:before="450" w:after="450" w:line="312" w:lineRule="auto"/>
      </w:pPr>
      <w:r>
        <w:rPr>
          <w:rFonts w:ascii="宋体" w:hAnsi="宋体" w:eastAsia="宋体" w:cs="宋体"/>
          <w:color w:val="000"/>
          <w:sz w:val="28"/>
          <w:szCs w:val="28"/>
        </w:rPr>
        <w:t xml:space="preserve">　　 车主们大多只知道20_年启用新系统，但对新的收费方式一无所知，所以在新系统上线后跑过高速公路的车主们产生了大量质疑和投诉，而政府也是在产生了民怨之后才在交通运输部例行新闻发布会上做出回应，对消费金额和收费方式进行解释。且车主现在无法查询新系统中ETC的消费明细，相关系统正在研究开发中，无法及时做到消费信息公开透明化。</w:t>
      </w:r>
    </w:p>
    <w:p>
      <w:pPr>
        <w:ind w:left="0" w:right="0" w:firstLine="560"/>
        <w:spacing w:before="450" w:after="450" w:line="312" w:lineRule="auto"/>
      </w:pPr>
      <w:r>
        <w:rPr>
          <w:rFonts w:ascii="宋体" w:hAnsi="宋体" w:eastAsia="宋体" w:cs="宋体"/>
          <w:color w:val="000"/>
          <w:sz w:val="28"/>
          <w:szCs w:val="28"/>
        </w:rPr>
        <w:t xml:space="preserve">　　&gt; 三、对策与建议</w:t>
      </w:r>
    </w:p>
    <w:p>
      <w:pPr>
        <w:ind w:left="0" w:right="0" w:firstLine="560"/>
        <w:spacing w:before="450" w:after="450" w:line="312" w:lineRule="auto"/>
      </w:pPr>
      <w:r>
        <w:rPr>
          <w:rFonts w:ascii="宋体" w:hAnsi="宋体" w:eastAsia="宋体" w:cs="宋体"/>
          <w:color w:val="000"/>
          <w:sz w:val="28"/>
          <w:szCs w:val="28"/>
        </w:rPr>
        <w:t xml:space="preserve">　　 （一）完善基础建设</w:t>
      </w:r>
    </w:p>
    <w:p>
      <w:pPr>
        <w:ind w:left="0" w:right="0" w:firstLine="560"/>
        <w:spacing w:before="450" w:after="450" w:line="312" w:lineRule="auto"/>
      </w:pPr>
      <w:r>
        <w:rPr>
          <w:rFonts w:ascii="宋体" w:hAnsi="宋体" w:eastAsia="宋体" w:cs="宋体"/>
          <w:color w:val="000"/>
          <w:sz w:val="28"/>
          <w:szCs w:val="28"/>
        </w:rPr>
        <w:t xml:space="preserve">　　 一条好的政策，并不急于推广使用，每一项政策都应该能够对应牢靠的物理设施、稳定的操作系统和安全值得信赖的网络。在整个系统开发完成后先进行小范围内试点，待试点区域内有了积极正向的反向后即扩大范围正式推广使用，而非在短时间内各项机制都不完善的情况下强行推广。</w:t>
      </w:r>
    </w:p>
    <w:p>
      <w:pPr>
        <w:ind w:left="0" w:right="0" w:firstLine="560"/>
        <w:spacing w:before="450" w:after="450" w:line="312" w:lineRule="auto"/>
      </w:pPr>
      <w:r>
        <w:rPr>
          <w:rFonts w:ascii="宋体" w:hAnsi="宋体" w:eastAsia="宋体" w:cs="宋体"/>
          <w:color w:val="000"/>
          <w:sz w:val="28"/>
          <w:szCs w:val="28"/>
        </w:rPr>
        <w:t xml:space="preserve">　　 （二）引导市场机制</w:t>
      </w:r>
    </w:p>
    <w:p>
      <w:pPr>
        <w:ind w:left="0" w:right="0" w:firstLine="560"/>
        <w:spacing w:before="450" w:after="450" w:line="312" w:lineRule="auto"/>
      </w:pPr>
      <w:r>
        <w:rPr>
          <w:rFonts w:ascii="宋体" w:hAnsi="宋体" w:eastAsia="宋体" w:cs="宋体"/>
          <w:color w:val="000"/>
          <w:sz w:val="28"/>
          <w:szCs w:val="28"/>
        </w:rPr>
        <w:t xml:space="preserve">　　 市场中各经济主体出于指标、激励奖惩和价值夺取等各方面原因，在ETC客户资源的争抢上纷纷来分一杯羹，要使得市场化政策工具最大程度不偏不倚发挥其作用，就必须明确所有的经济主体在遵守一定规则的情况下，才能竞争资源获取利益，政府与市场的关系，就是从宏观上引导方向指定该项规则。</w:t>
      </w:r>
    </w:p>
    <w:p>
      <w:pPr>
        <w:ind w:left="0" w:right="0" w:firstLine="560"/>
        <w:spacing w:before="450" w:after="450" w:line="312" w:lineRule="auto"/>
      </w:pPr>
      <w:r>
        <w:rPr>
          <w:rFonts w:ascii="宋体" w:hAnsi="宋体" w:eastAsia="宋体" w:cs="宋体"/>
          <w:color w:val="000"/>
          <w:sz w:val="28"/>
          <w:szCs w:val="28"/>
        </w:rPr>
        <w:t xml:space="preserve">　　 创新ETC的绩效考核，摒弃自上而下的目标责任制考核，考核系统过程化，在考核系统中加入：营销结果、是否投诉、对产品的熟悉认知程度等等，实施更有力的奖惩措施，投诉率高的机构扣减效益，完成程度较好的机构追加奖励，不仅增强机构的责任感还能够调动各大机构的营销积极性。</w:t>
      </w:r>
    </w:p>
    <w:p>
      <w:pPr>
        <w:ind w:left="0" w:right="0" w:firstLine="560"/>
        <w:spacing w:before="450" w:after="450" w:line="312" w:lineRule="auto"/>
      </w:pPr>
      <w:r>
        <w:rPr>
          <w:rFonts w:ascii="宋体" w:hAnsi="宋体" w:eastAsia="宋体" w:cs="宋体"/>
          <w:color w:val="000"/>
          <w:sz w:val="28"/>
          <w:szCs w:val="28"/>
        </w:rPr>
        <w:t xml:space="preserve">　　 （三）增强公众参与</w:t>
      </w:r>
    </w:p>
    <w:p>
      <w:pPr>
        <w:ind w:left="0" w:right="0" w:firstLine="560"/>
        <w:spacing w:before="450" w:after="450" w:line="312" w:lineRule="auto"/>
      </w:pPr>
      <w:r>
        <w:rPr>
          <w:rFonts w:ascii="宋体" w:hAnsi="宋体" w:eastAsia="宋体" w:cs="宋体"/>
          <w:color w:val="000"/>
          <w:sz w:val="28"/>
          <w:szCs w:val="28"/>
        </w:rPr>
        <w:t xml:space="preserve">　　 公众参与能够享有充分的知情权和监督权。在社区中设立ETC专项办公室，及时为居民们答疑解惑ETC相关问题，相比营销机构，社区办公室更为专业中立，能及时准确处理问题。鼓励群众监督举报ETC政策在执行中的不当行为，充分发挥社会公众的力量，向政府反映哪个执行主体不遵守市场规则，协助政府治理，扫清政策执行过程中的阻碍，提高政府实施ETC政策的效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[1]曹宇.政策工具视角下的公共图书馆读者权力保障研究[J].华中师范大学，20_.</w:t>
      </w:r>
    </w:p>
    <w:p>
      <w:pPr>
        <w:ind w:left="0" w:right="0" w:firstLine="560"/>
        <w:spacing w:before="450" w:after="450" w:line="312" w:lineRule="auto"/>
      </w:pPr>
      <w:r>
        <w:rPr>
          <w:rFonts w:ascii="黑体" w:hAnsi="黑体" w:eastAsia="黑体" w:cs="黑体"/>
          <w:color w:val="000000"/>
          <w:sz w:val="36"/>
          <w:szCs w:val="36"/>
          <w:b w:val="1"/>
          <w:bCs w:val="1"/>
        </w:rPr>
        <w:t xml:space="preserve">第十六篇: 百年奋斗新征程论文</w:t>
      </w:r>
    </w:p>
    <w:p>
      <w:pPr>
        <w:ind w:left="0" w:right="0" w:firstLine="560"/>
        <w:spacing w:before="450" w:after="450" w:line="312" w:lineRule="auto"/>
      </w:pPr>
      <w:r>
        <w:rPr>
          <w:rFonts w:ascii="宋体" w:hAnsi="宋体" w:eastAsia="宋体" w:cs="宋体"/>
          <w:color w:val="000"/>
          <w:sz w:val="28"/>
          <w:szCs w:val="28"/>
        </w:rPr>
        <w:t xml:space="preserve">　　摘要：《人树》是怀特创作道路上的里程碑，并为其赢得了国际声誉。怀特在小说中塑造了69位女性人物，并横跨三代。每代女性有其鲜明的特点，并承载了展示民族形象的功效。《人树》中的第三代女性人物形象揭示了澳大利亚逐渐融入国际舞台，走向多元化的进程。从第三代女性人物中选取三位具有代表意义的形象进行分析和探讨，以其来展示怀特如何通过女性人物的视角来关注澳大利亚民族问题，以及他是如何通过《人树》来重塑澳大利亚历史，并以此来构建澳大利亚民族形象。</w:t>
      </w:r>
    </w:p>
    <w:p>
      <w:pPr>
        <w:ind w:left="0" w:right="0" w:firstLine="560"/>
        <w:spacing w:before="450" w:after="450" w:line="312" w:lineRule="auto"/>
      </w:pPr>
      <w:r>
        <w:rPr>
          <w:rFonts w:ascii="宋体" w:hAnsi="宋体" w:eastAsia="宋体" w:cs="宋体"/>
          <w:color w:val="000"/>
          <w:sz w:val="28"/>
          <w:szCs w:val="28"/>
        </w:rPr>
        <w:t xml:space="preserve">　　 关键词：《人树》;第三代;女性形象;民族寓言</w:t>
      </w:r>
    </w:p>
    <w:p>
      <w:pPr>
        <w:ind w:left="0" w:right="0" w:firstLine="560"/>
        <w:spacing w:before="450" w:after="450" w:line="312" w:lineRule="auto"/>
      </w:pPr>
      <w:r>
        <w:rPr>
          <w:rFonts w:ascii="宋体" w:hAnsi="宋体" w:eastAsia="宋体" w:cs="宋体"/>
          <w:color w:val="000"/>
          <w:sz w:val="28"/>
          <w:szCs w:val="28"/>
        </w:rPr>
        <w:t xml:space="preserve">　　 中图分类号：I611.074 文献标识码：A 文章编号：1673-2596（20_）05-0070-04</w:t>
      </w:r>
    </w:p>
    <w:p>
      <w:pPr>
        <w:ind w:left="0" w:right="0" w:firstLine="560"/>
        <w:spacing w:before="450" w:after="450" w:line="312" w:lineRule="auto"/>
      </w:pPr>
      <w:r>
        <w:rPr>
          <w:rFonts w:ascii="宋体" w:hAnsi="宋体" w:eastAsia="宋体" w:cs="宋体"/>
          <w:color w:val="000"/>
          <w:sz w:val="28"/>
          <w:szCs w:val="28"/>
        </w:rPr>
        <w:t xml:space="preserve">　　 帕特里克·怀特是澳大利亚当代最杰出的小说家之一，1973年荣获诺贝尔文学奖。怀特的创作开创了澳大利亚文学界现代主义的先河，他的小说刻画出“开始由人与外部世界的矛盾，转向人自身内心的冲突;人的精神世界尤其是心理世界成为小说的重要表现对象;小说创作的‘国际化’代替了往昔的‘澳大利亚化’;久久无法再澳大利亚土地上生根的现代主义，代替了主宰文坛达半个多世纪的现实主义;小说的表现手法比以往更丰富多彩，澳大利亚小说开始走向世界”[1]。</w:t>
      </w:r>
    </w:p>
    <w:p>
      <w:pPr>
        <w:ind w:left="0" w:right="0" w:firstLine="560"/>
        <w:spacing w:before="450" w:after="450" w:line="312" w:lineRule="auto"/>
      </w:pPr>
      <w:r>
        <w:rPr>
          <w:rFonts w:ascii="宋体" w:hAnsi="宋体" w:eastAsia="宋体" w:cs="宋体"/>
          <w:color w:val="000"/>
          <w:sz w:val="28"/>
          <w:szCs w:val="28"/>
        </w:rPr>
        <w:t xml:space="preserve">　　 《人树》正是怀特被世界所认识的一部伟大作品。小说刻画了一对平凡的夫妻斯坦·帕克和艾米·帕克在悉尼的远郊开垦荒地、生儿育女的故事。在平淡和艰苦的劳作中，他们经历了最初的亲密无间到后来的貌合神离。虽然小说情节简单，但其内涵却显得扑朔迷离。此外，整部小说的容量之大与简单的构思形成了鲜明的对比，让人难以捉摸。特别是怀特在小说中塑造的六十九位女性形象显得特别突出。由于笔者已在其他文章中解读了第一代女性形象和第二代女性形象，本文将着重分析小说中第三代女性形象身上所承载的民族意义。在第三代女性中，塞爾玛、埃尔西和罗拉这三位与女主人公艾米·帕克有着千丝万缕联系的女性形象从不同方面来展示澳大利亚的形象。作为第三代女性形象的代表，她们比第一代和第二代女性更加独立、更有自己的思想和梦想。这是充满希望的一代，同时她们也为了得到社会的尊重和认可而一直奋斗着。</w:t>
      </w:r>
    </w:p>
    <w:p>
      <w:pPr>
        <w:ind w:left="0" w:right="0" w:firstLine="560"/>
        <w:spacing w:before="450" w:after="450" w:line="312" w:lineRule="auto"/>
      </w:pPr>
      <w:r>
        <w:rPr>
          <w:rFonts w:ascii="宋体" w:hAnsi="宋体" w:eastAsia="宋体" w:cs="宋体"/>
          <w:color w:val="000"/>
          <w:sz w:val="28"/>
          <w:szCs w:val="28"/>
        </w:rPr>
        <w:t xml:space="preserve">　　&gt; 一、埃尔西：无私奉献的澳大利亚</w:t>
      </w:r>
    </w:p>
    <w:p>
      <w:pPr>
        <w:ind w:left="0" w:right="0" w:firstLine="560"/>
        <w:spacing w:before="450" w:after="450" w:line="312" w:lineRule="auto"/>
      </w:pPr>
      <w:r>
        <w:rPr>
          <w:rFonts w:ascii="宋体" w:hAnsi="宋体" w:eastAsia="宋体" w:cs="宋体"/>
          <w:color w:val="000"/>
          <w:sz w:val="28"/>
          <w:szCs w:val="28"/>
        </w:rPr>
        <w:t xml:space="preserve">　　 加勒特·巴登认为《人树》讲述的是关于成长的故事，“是对一个男人和对一座城镇发展的描述”[2]。但笔者认为《人树》不仅仅是讲述一个男人或者一座城镇的发展，而且阐述了一个民族的发展。特别是小说中的女性形象在澳大利亚发展的进程中扮演了非常重要的角色，她们帮助澳大利亚民族快速成长。</w:t>
      </w:r>
    </w:p>
    <w:p>
      <w:pPr>
        <w:ind w:left="0" w:right="0" w:firstLine="560"/>
        <w:spacing w:before="450" w:after="450" w:line="312" w:lineRule="auto"/>
      </w:pPr>
      <w:r>
        <w:rPr>
          <w:rFonts w:ascii="宋体" w:hAnsi="宋体" w:eastAsia="宋体" w:cs="宋体"/>
          <w:color w:val="000"/>
          <w:sz w:val="28"/>
          <w:szCs w:val="28"/>
        </w:rPr>
        <w:t xml:space="preserve">　　 在两次世界大战中，澳大利亚都元气大伤。特别是在第一次世界大战中，那时候澳大利亚还是一个弱小的、脆弱的、完全依靠进口的一个小国家。但是，英国在那时也实力大损，也无力去支援另外一个国家。澳大利亚意识到只有依靠自己的力量才能拯救澳大利亚，才能生存和发展。另一方面，在战争的洗礼后，澳大利亚女性的女权意识也逐渐加强起来。麦金泰尔认为战后“澳大利亚女性已经开始寻求增加自己的公民权。她们渴望提高对公众生活的参与，并且寻求工作的均等”[3]。澳大利亚女性的觉醒并为合法权利而战加速了民族发展的进程，这也是澳大利亚走向世界的一个信号。澳大利亚民族反思的不仅仅是硬实力的提升，同时还有文化和文明的进步。</w:t>
      </w:r>
    </w:p>
    <w:p>
      <w:pPr>
        <w:ind w:left="0" w:right="0" w:firstLine="560"/>
        <w:spacing w:before="450" w:after="450" w:line="312" w:lineRule="auto"/>
      </w:pPr>
      <w:r>
        <w:rPr>
          <w:rFonts w:ascii="宋体" w:hAnsi="宋体" w:eastAsia="宋体" w:cs="宋体"/>
          <w:color w:val="000"/>
          <w:sz w:val="28"/>
          <w:szCs w:val="28"/>
        </w:rPr>
        <w:t xml:space="preserve">　　 澳大利亚的这段历史帮助读者探析怀特在《人树》中塑造埃尔西这样一个无私奉献角色的真实意图。历史证明，往往在一个牺牲的时代之后能够创造出一个有着更优秀品质和民族特点的民族。那么，笔者将探析怀特是如何通过埃尔西的故事和她的心理历程来实现这样的意图。</w:t>
      </w:r>
    </w:p>
    <w:p>
      <w:pPr>
        <w:ind w:left="0" w:right="0" w:firstLine="560"/>
        <w:spacing w:before="450" w:after="450" w:line="312" w:lineRule="auto"/>
      </w:pPr>
      <w:r>
        <w:rPr>
          <w:rFonts w:ascii="宋体" w:hAnsi="宋体" w:eastAsia="宋体" w:cs="宋体"/>
          <w:color w:val="000"/>
          <w:sz w:val="28"/>
          <w:szCs w:val="28"/>
        </w:rPr>
        <w:t xml:space="preserve">　　 小说中，虽然埃尔西总是以一副完美的形象登场，但她却没有赢得所有人的心。在她丈夫眼里，她是个好妻子，但是魅力不足;她的婆婆艾米认为她会是个贤内助，却不够漂亮。但埃尔西本身就是一位充满慈爱的女性，怀特这样描述她：“因为说来奇怪，爱是她的天职。”[4]她对别人的爱总是发自心底的。埃尔西爱她的丈夫，即使他离开了埃尔西，她也从来没有抱怨过。还是一如既往地照顾好他们的孩子，并给孩子一个好的环境来成长。而且并没有因此疏离了丈夫的父母，经常带着孩子回去让公公婆婆享受祖孙的天伦之乐。埃尔西总是尽可能地为他人着想，尽量使身边的人开心。</w:t>
      </w:r>
    </w:p>
    <w:p>
      <w:pPr>
        <w:ind w:left="0" w:right="0" w:firstLine="560"/>
        <w:spacing w:before="450" w:after="450" w:line="312" w:lineRule="auto"/>
      </w:pPr>
      <w:r>
        <w:rPr>
          <w:rFonts w:ascii="宋体" w:hAnsi="宋体" w:eastAsia="宋体" w:cs="宋体"/>
          <w:color w:val="000"/>
          <w:sz w:val="28"/>
          <w:szCs w:val="28"/>
        </w:rPr>
        <w:t xml:space="preserve">　　 此外，笔者认为埃尔西嫁给雷也是奉献的一种体现。从初识雷到与雷结婚的过程突显了埃尔西的心理动态。最初，她是害怕雷的。因为不认识雷的她夜晚在街上被雷拦截，而后，雷闯进了埃尔西的家庭。当他向埃尔西求婚时，还坦诚了他的一些小毛病，而埃尔西是在经过“极其慎重地考虑这桩事情”[5]，之后同意了婚事。而因为埃尔西是那种“喜欢干一些自己承担不了的事”[6]的女孩，所以笔者认为她的接受在埃尔西眼里是挽救雷的一种方式。在埃尔西的生活信条里，帮助他人是最重要的。而她所有承受的忍耐、坚持和牺牲都源于这样的信仰—“痛苦之中孕育着幸福”[7]。</w:t>
      </w:r>
    </w:p>
    <w:p>
      <w:pPr>
        <w:ind w:left="0" w:right="0" w:firstLine="560"/>
        <w:spacing w:before="450" w:after="450" w:line="312" w:lineRule="auto"/>
      </w:pPr>
      <w:r>
        <w:rPr>
          <w:rFonts w:ascii="宋体" w:hAnsi="宋体" w:eastAsia="宋体" w:cs="宋体"/>
          <w:color w:val="000"/>
          <w:sz w:val="28"/>
          <w:szCs w:val="28"/>
        </w:rPr>
        <w:t xml:space="preserve">　　 自从埃尔西和雷结婚后，她“经常带着孩子去杜瑞尔盖他爷爷奶奶那儿，而且尽量让自己喜欢这份责任”[8]。她也从来没有离开过帕克家庭。即使在雷已多年杳无音讯，当斯坦·帕克离开人世时，我们还可以看到埃尔西在完成作为儿媳的使命，送老育幼。快乐是埃尔西的本性流露，即使自己的人生遭遇了重大挫折，也并未影响她的生活准则。也许正是她的这种无私奉献的本性使得埃尔西更加成熟。</w:t>
      </w:r>
    </w:p>
    <w:p>
      <w:pPr>
        <w:ind w:left="0" w:right="0" w:firstLine="560"/>
        <w:spacing w:before="450" w:after="450" w:line="312" w:lineRule="auto"/>
      </w:pPr>
      <w:r>
        <w:rPr>
          <w:rFonts w:ascii="宋体" w:hAnsi="宋体" w:eastAsia="宋体" w:cs="宋体"/>
          <w:color w:val="000"/>
          <w:sz w:val="28"/>
          <w:szCs w:val="28"/>
        </w:rPr>
        <w:t xml:space="preserve">　　 二、罗拉：不断追求的澳大利亚</w:t>
      </w:r>
    </w:p>
    <w:p>
      <w:pPr>
        <w:ind w:left="0" w:right="0" w:firstLine="560"/>
        <w:spacing w:before="450" w:after="450" w:line="312" w:lineRule="auto"/>
      </w:pPr>
      <w:r>
        <w:rPr>
          <w:rFonts w:ascii="宋体" w:hAnsi="宋体" w:eastAsia="宋体" w:cs="宋体"/>
          <w:color w:val="000"/>
          <w:sz w:val="28"/>
          <w:szCs w:val="28"/>
        </w:rPr>
        <w:t xml:space="preserve">　　 澳大利亚是“一个新的开端，是自由和充满未来的国度”[9]。从澳大利亚进入多元化阶段开始，越来越多的来自世界不同国家的人们移民到澳洲。从20世纪60年代末开始，多元文化政策已经成为世界的一个主要趋势，这为澳大利亚带来了希望，同时也是澳大利亚发展的一个重要契机。多元文化政策也已经成为稳定各国移民群体的一个必要措施，并以此来保护和尊重移民群体之间的不同，为他们创造一个和谐的环境。此外，多元文化政策也可以为一个国家树立良好的国际形象。多元文化政策的实施在澳大利亚发展的进程中发挥了积极的作用，使澳大利亚走上国际舞台。 除了澳大利亚的历史问题，怀特在西方国家的生活经历让他怀有国际意识，这种国际化的情怀也在他的小说中体现除了。怀特小说中的人物特点具有普世性，就像马克说的怀特把“澳大利亚文学放在一个更广阔的背景之中，超越了民族界限”[10]。这也是怀特获得国际认可的一个重要原因。此外，笔者认为，小说中那些积极地、正面的人物也是读者喜爱《人树》的一个原因，特别是不同的角色身上流淌着对未来持续不断追求的那种精神。</w:t>
      </w:r>
    </w:p>
    <w:p>
      <w:pPr>
        <w:ind w:left="0" w:right="0" w:firstLine="560"/>
        <w:spacing w:before="450" w:after="450" w:line="312" w:lineRule="auto"/>
      </w:pPr>
      <w:r>
        <w:rPr>
          <w:rFonts w:ascii="宋体" w:hAnsi="宋体" w:eastAsia="宋体" w:cs="宋体"/>
          <w:color w:val="000"/>
          <w:sz w:val="28"/>
          <w:szCs w:val="28"/>
        </w:rPr>
        <w:t xml:space="preserve">　　 《人树》中罗拉，是雷的情妇，就是这样一个不断追求自由和未来的女性形象。当我们读完整部小说，我们会惊讶地发现怀特仅仅用了几个段落来讲述罗拉的故事。而这短短的几个段落却涵盖了罗拉的梦想和追求，生活现实和生活態度。她的出现是以雷的死亡为代价的。怀特这样特殊的构思不但显示了这个角色的重要性，更说明了罗拉的特别。</w:t>
      </w:r>
    </w:p>
    <w:p>
      <w:pPr>
        <w:ind w:left="0" w:right="0" w:firstLine="560"/>
        <w:spacing w:before="450" w:after="450" w:line="312" w:lineRule="auto"/>
      </w:pPr>
      <w:r>
        <w:rPr>
          <w:rFonts w:ascii="宋体" w:hAnsi="宋体" w:eastAsia="宋体" w:cs="宋体"/>
          <w:color w:val="000"/>
          <w:sz w:val="28"/>
          <w:szCs w:val="28"/>
        </w:rPr>
        <w:t xml:space="preserve">　　 首先，雷和罗拉之间的关系是不正常的，这象征了澳大利亚在文化融合道路上的艰辛。雷和罗拉是同居关系，并且育有一子。然而，有时雷“心理纳闷，要是走进这个屋子，第一次看见她，他会怎样看待这个女人。也许觉得她非常讨厌。可是现在，她对于他已经是不可缺少的了”[11]。另一方面，当罗拉与雷对话时，并不是直接对着雷，而是“把头扭向另外一个方向，因为她不愿意当着别人的面跟他说话”[12]。显而易见，罗拉和雷的关系是不稳定的，而且是非法的。萨默曾说过，“婚姻不仅仅反映了一种理想的状态，而且能够帮助实现家庭联盟，进而来支持国家政府。如果婚姻是国家稳定的根源，那么它也是民族的影响”[13]。澳大利亚的多民族融合过程中也出现过这种奇怪的联系。不和谐是他们之间沟通的障碍，幸运的是，生活在澳洲大陆上的人们怀着同样的信念，为自己和澳大利亚美好的未来一起奋斗。</w:t>
      </w:r>
    </w:p>
    <w:p>
      <w:pPr>
        <w:ind w:left="0" w:right="0" w:firstLine="560"/>
        <w:spacing w:before="450" w:after="450" w:line="312" w:lineRule="auto"/>
      </w:pPr>
      <w:r>
        <w:rPr>
          <w:rFonts w:ascii="宋体" w:hAnsi="宋体" w:eastAsia="宋体" w:cs="宋体"/>
          <w:color w:val="000"/>
          <w:sz w:val="28"/>
          <w:szCs w:val="28"/>
        </w:rPr>
        <w:t xml:space="preserve">　　 罗拉的生活态度是不同民族的人们生活在一起跨越鸿沟的一种有效的生活方式。罗拉为了追求梦想，在夜晚爬上火车远离家乡，在异地经历了很多失败和伤痛，给她留下的只有那么一段关系、一个孩子和自由。这恰如澳大利亚人与土著居民;英国人和其他国家移民者之间的关系一样，他们之间出现过民族冲突。著名的“白澳政策”曾经给澳大利亚移民带来伤痛，并让澳洲这片土地重新陷入孤立。随着政策的改变，越来越多的人移民到澳大利亚。各种族之间的和谐相处为澳大利亚的多元文化政策奠定了坚实的基础。</w:t>
      </w:r>
    </w:p>
    <w:p>
      <w:pPr>
        <w:ind w:left="0" w:right="0" w:firstLine="560"/>
        <w:spacing w:before="450" w:after="450" w:line="312" w:lineRule="auto"/>
      </w:pPr>
      <w:r>
        <w:rPr>
          <w:rFonts w:ascii="宋体" w:hAnsi="宋体" w:eastAsia="宋体" w:cs="宋体"/>
          <w:color w:val="000"/>
          <w:sz w:val="28"/>
          <w:szCs w:val="28"/>
        </w:rPr>
        <w:t xml:space="preserve">　　 小说中，怀特并没有描绘甚至暗示罗拉和她孩子未来该走向何方，但罗拉那明确的生活态度至少可以帮助读者去了解罗拉：她是不会放弃对梦想的追求，并会一直努力！</w:t>
      </w:r>
    </w:p>
    <w:p>
      <w:pPr>
        <w:ind w:left="0" w:right="0" w:firstLine="560"/>
        <w:spacing w:before="450" w:after="450" w:line="312" w:lineRule="auto"/>
      </w:pPr>
      <w:r>
        <w:rPr>
          <w:rFonts w:ascii="宋体" w:hAnsi="宋体" w:eastAsia="宋体" w:cs="宋体"/>
          <w:color w:val="000"/>
          <w:sz w:val="28"/>
          <w:szCs w:val="28"/>
        </w:rPr>
        <w:t xml:space="preserve">　　 &gt;三、塞尔玛：走向独立的澳大利亚</w:t>
      </w:r>
    </w:p>
    <w:p>
      <w:pPr>
        <w:ind w:left="0" w:right="0" w:firstLine="560"/>
        <w:spacing w:before="450" w:after="450" w:line="312" w:lineRule="auto"/>
      </w:pPr>
      <w:r>
        <w:rPr>
          <w:rFonts w:ascii="宋体" w:hAnsi="宋体" w:eastAsia="宋体" w:cs="宋体"/>
          <w:color w:val="000"/>
          <w:sz w:val="28"/>
          <w:szCs w:val="28"/>
        </w:rPr>
        <w:t xml:space="preserve">　　 第二次世界大战给澳大利亚使澳大利亚遭受巨大的损失，但同时也为其独立和发展提供了契机。二战后，澳大利亚意识到英国的急速衰弱，他们不能再依靠所谓的“母国”。唯一的出路就是独立自主地发展。另一方面，美国的迅速发展为澳大利亚提供的样本。澳大利亚迎来了黄金时代，他们终于可以“自己决定自己的事情，而且从来没有享受过如此奢侈的自主选择权或者是感受到如此真实的自信”[14]。正是澳大利亚人们不断的追求才使他们走向独立自己的道路。</w:t>
      </w:r>
    </w:p>
    <w:p>
      <w:pPr>
        <w:ind w:left="0" w:right="0" w:firstLine="560"/>
        <w:spacing w:before="450" w:after="450" w:line="312" w:lineRule="auto"/>
      </w:pPr>
      <w:r>
        <w:rPr>
          <w:rFonts w:ascii="宋体" w:hAnsi="宋体" w:eastAsia="宋体" w:cs="宋体"/>
          <w:color w:val="000"/>
          <w:sz w:val="28"/>
          <w:szCs w:val="28"/>
        </w:rPr>
        <w:t xml:space="preserve">　　 《人树》中的塞尔玛这部小说中的“新女性”，是为了实现自己的梦想也不断努力、不断追求的现代女性的代表。卖金太尔认为“高学历、职业生涯、宽松的着衣、甚至是骑自行车的自由都可以成为‘新女性’的标志”[15]。但泰西却认为“塞尔玛从另一方面来说已经融入并认同社会结构。她在社会中寻求一种合适的位置，愚蠢地采用了社会的道德观念和风俗习惯，并没有追求作为独立女性的思想。”[16]塞尔玛从非常年轻的年纪就开始计划自己的人生，而且从未停止努力的脚步。</w:t>
      </w:r>
    </w:p>
    <w:p>
      <w:pPr>
        <w:ind w:left="0" w:right="0" w:firstLine="560"/>
        <w:spacing w:before="450" w:after="450" w:line="312" w:lineRule="auto"/>
      </w:pPr>
      <w:r>
        <w:rPr>
          <w:rFonts w:ascii="宋体" w:hAnsi="宋体" w:eastAsia="宋体" w:cs="宋体"/>
          <w:color w:val="000"/>
          <w:sz w:val="28"/>
          <w:szCs w:val="28"/>
        </w:rPr>
        <w:t xml:space="preserve">　　 塞尔玛从一出生就与她的哥哥雷是不一样的。她的母亲在报纸上看到“塞尔玛”这个名字，而且这是一个“牧场主女继承人的名字”[17]。不像她哥哥的名字就像是随手拈来一样。这个“特别”的名字开始了她与自己成长的家庭完全不一样的生活。</w:t>
      </w:r>
    </w:p>
    <w:p>
      <w:pPr>
        <w:ind w:left="0" w:right="0" w:firstLine="560"/>
        <w:spacing w:before="450" w:after="450" w:line="312" w:lineRule="auto"/>
      </w:pPr>
      <w:r>
        <w:rPr>
          <w:rFonts w:ascii="宋体" w:hAnsi="宋体" w:eastAsia="宋体" w:cs="宋体"/>
          <w:color w:val="000"/>
          <w:sz w:val="28"/>
          <w:szCs w:val="28"/>
        </w:rPr>
        <w:t xml:space="preserve">　　 塞尔玛小的时候就把自己收拾得很整洁，而且有那么一种比较庄重的气质。与她的哥哥雷相比，她显得更加有主见，有自己的计划。她总是学得比哥哥更努力、更多。除了学业，她也学高雅的艺术—弹钢琴。顺理成章，塞尔玛在城市里获得一份体面的工作，过着有品质的生活。而她的哥哥却只是到处晃荡，甚至还卷入一些犯罪案件。塞尔玛对自己的将来和爱情总是有自己独立的思考，当小时候被问到将来要做什么的时候，她很肯定地说“我就不结婚。我想干点事情。我想去赛马，或者徒步横跨澳大利亚。”[18]虽然这只是儿时的戏言，但却从侧面显示了塞尔玛从那时开始就知道自己想要做什么，而且要怎么做。到悉尼读商业学校后，她变得更加独立、更加自信，她“认为自己不管做出什么样的选择，都会成功，而不会惶惶然，手足无措”[19]。笔者认为，塞尔玛的自信来源于她的努力和持续不断的准备。为了她美好的未来，她一直在奋斗。而且我们看到她的付出也有了回报：财富、舒适的生活和社会地位。</w:t>
      </w:r>
    </w:p>
    <w:p>
      <w:pPr>
        <w:ind w:left="0" w:right="0" w:firstLine="560"/>
        <w:spacing w:before="450" w:after="450" w:line="312" w:lineRule="auto"/>
      </w:pPr>
      <w:r>
        <w:rPr>
          <w:rFonts w:ascii="宋体" w:hAnsi="宋体" w:eastAsia="宋体" w:cs="宋体"/>
          <w:color w:val="000"/>
          <w:sz w:val="28"/>
          <w:szCs w:val="28"/>
        </w:rPr>
        <w:t xml:space="preserve">　　 塞尔玛也是一位热爱自由的女性。尽管她一个人在城市中生活，但无论当她是学生的时候，还是已经工作了，她总能找到适合的方式去享受自由的生活。还是学生的时候，由于经济原因，她就选择坐有轨电车在城市中转悠。音乐对她来说是一项高雅的艺术，虽然她自己本身的造诣已难以提高，但她并没有放弃，而是经常去音乐会去感受、去聆听艺术的魅力。为了让自己更完美，塞尔玛特别注重生活和工作中的细节。她曾经在自己的工资中支出不小的一部分用来培训和练习自己讲话的声音，把声音练得“让人们总能记得她的声音”，此后，人们就记住了她那“有教养、不紧张、声调控制得体但又不模棱两可”的声音[20]。以上所有提到的细节都是塞尔玛为了进入上流社会而做的一系列准备和努力。此外，她本身具有对财富比较敏感的天性。即使她只见过一次的人，而且并不喜欢的话，但是她也总能够记住那个人身上穿的或佩戴的贵重的物品。塞尔玛对自己的工作也是得心应手的，她“仍然受雇于那家航运公司办公室。在那儿，人家对她敬而远之。她的铅笔一直是削得最尖的”[21]。塞尔玛无时无刻不让自己处于最好的状态中，也许是她的家庭背景让她更加注重和珍惜自己的骄傲。但是从她内心深处涌出来的那种希望成为上流社会一员的渴望使他时刻保持完美的形象，即高贵又有气质。 《人树》中怀特塑造的第三代女性形象已经形成了新的优秀品质—独立自己、无私奉献的精神和追求梦想。笔者从这三代女性身上读到了澳大利亚的未来。塞尔玛·帕克对物质和个人身份地位的追求过程中所付出的努力、决心和坚持使她收获了自己想要的一切。埃尔西的犧牲和懦弱让读者难以接受和理解，但是她是一个有信仰的女性，相信她也会为自己和孩子的美好明天继续奋斗。虽然罗拉的生活信条并未让她实现自己的梦想，但是在面对各种挫折时，她也没有被打倒，而且继续朝着自己的梦想出发。因此，笔者认为这三位女性为了获得尊重和认可而奋斗，她们象征着一个充满希望的民族，一个迎接美好未来的国家。</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〔1〕黄源深.澳大利亚文学史[M].上海：上海外语教育出版社，1997.</w:t>
      </w:r>
    </w:p>
    <w:p>
      <w:pPr>
        <w:ind w:left="0" w:right="0" w:firstLine="560"/>
        <w:spacing w:before="450" w:after="450" w:line="312" w:lineRule="auto"/>
      </w:pPr>
      <w:r>
        <w:rPr>
          <w:rFonts w:ascii="宋体" w:hAnsi="宋体" w:eastAsia="宋体" w:cs="宋体"/>
          <w:color w:val="000"/>
          <w:sz w:val="28"/>
          <w:szCs w:val="28"/>
        </w:rPr>
        <w:t xml:space="preserve">　　 〔2〕Barden.PatrickWhite\'sTheTreeofMan[M].Studies：anIrishquarterlyreview.1968（225）.78-85.</w:t>
      </w:r>
    </w:p>
    <w:p>
      <w:pPr>
        <w:ind w:left="0" w:right="0" w:firstLine="560"/>
        <w:spacing w:before="450" w:after="450" w:line="312" w:lineRule="auto"/>
      </w:pPr>
      <w:r>
        <w:rPr>
          <w:rFonts w:ascii="宋体" w:hAnsi="宋体" w:eastAsia="宋体" w:cs="宋体"/>
          <w:color w:val="000"/>
          <w:sz w:val="28"/>
          <w:szCs w:val="28"/>
        </w:rPr>
        <w:t xml:space="preserve">　　 〔3〕〔14〕〔15〕Mcintyre.AconcisehistoryofAustralia[J].CambridgeUniversityPress.20_.</w:t>
      </w:r>
    </w:p>
    <w:p>
      <w:pPr>
        <w:ind w:left="0" w:right="0" w:firstLine="560"/>
        <w:spacing w:before="450" w:after="450" w:line="312" w:lineRule="auto"/>
      </w:pPr>
      <w:r>
        <w:rPr>
          <w:rFonts w:ascii="宋体" w:hAnsi="宋体" w:eastAsia="宋体" w:cs="宋体"/>
          <w:color w:val="000"/>
          <w:sz w:val="28"/>
          <w:szCs w:val="28"/>
        </w:rPr>
        <w:t xml:space="preserve">　　 〔4〕〔5〕〔6〕〔7〕〔8〕〔11〕〔12〕〔17〕〔18〕〔19〕〔20〕〔21〕帕特里克·怀特著，胡文仲译.人树[M].上海：上海译文出版社，1997.</w:t>
      </w:r>
    </w:p>
    <w:p>
      <w:pPr>
        <w:ind w:left="0" w:right="0" w:firstLine="560"/>
        <w:spacing w:before="450" w:after="450" w:line="312" w:lineRule="auto"/>
      </w:pPr>
      <w:r>
        <w:rPr>
          <w:rFonts w:ascii="宋体" w:hAnsi="宋体" w:eastAsia="宋体" w:cs="宋体"/>
          <w:color w:val="000"/>
          <w:sz w:val="28"/>
          <w:szCs w:val="28"/>
        </w:rPr>
        <w:t xml:space="preserve">　　 〔9〕〔16〕Lacey.PatrickWhite：fictionandtheunconscious[J].OxfordUniversityPress.1988.</w:t>
      </w:r>
    </w:p>
    <w:p>
      <w:pPr>
        <w:ind w:left="0" w:right="0" w:firstLine="560"/>
        <w:spacing w:before="450" w:after="450" w:line="312" w:lineRule="auto"/>
      </w:pPr>
      <w:r>
        <w:rPr>
          <w:rFonts w:ascii="宋体" w:hAnsi="宋体" w:eastAsia="宋体" w:cs="宋体"/>
          <w:color w:val="000"/>
          <w:sz w:val="28"/>
          <w:szCs w:val="28"/>
        </w:rPr>
        <w:t xml:space="preserve">　　 〔10〕Mack.ShakespeareanReferenceasStructuralPrincipleinPatrickWhite’sTheTreeofManandTheEyeoftheStorm[M].Southerly，TheWentworthPress.1978.</w:t>
      </w:r>
    </w:p>
    <w:p>
      <w:pPr>
        <w:ind w:left="0" w:right="0" w:firstLine="560"/>
        <w:spacing w:before="450" w:after="450" w:line="312" w:lineRule="auto"/>
      </w:pPr>
      <w:r>
        <w:rPr>
          <w:rFonts w:ascii="宋体" w:hAnsi="宋体" w:eastAsia="宋体" w:cs="宋体"/>
          <w:color w:val="000"/>
          <w:sz w:val="28"/>
          <w:szCs w:val="28"/>
        </w:rPr>
        <w:t xml:space="preserve">　　 〔13〕Sommer.IrresistibleRomance：theFoundationalFictionsofLatinAmerica[M].NationandNarration.1990.</w:t>
      </w:r>
    </w:p>
    <w:p>
      <w:pPr>
        <w:ind w:left="0" w:right="0" w:firstLine="560"/>
        <w:spacing w:before="450" w:after="450" w:line="312" w:lineRule="auto"/>
      </w:pPr>
      <w:r>
        <w:rPr>
          <w:rFonts w:ascii="宋体" w:hAnsi="宋体" w:eastAsia="宋体" w:cs="宋体"/>
          <w:color w:val="000"/>
          <w:sz w:val="28"/>
          <w:szCs w:val="28"/>
        </w:rPr>
        <w:t xml:space="preserve">　　 （责任编辑姜黎梅）</w:t>
      </w:r>
    </w:p>
    <w:p>
      <w:pPr>
        <w:ind w:left="0" w:right="0" w:firstLine="560"/>
        <w:spacing w:before="450" w:after="450" w:line="312" w:lineRule="auto"/>
      </w:pPr>
      <w:r>
        <w:rPr>
          <w:rFonts w:ascii="黑体" w:hAnsi="黑体" w:eastAsia="黑体" w:cs="黑体"/>
          <w:color w:val="000000"/>
          <w:sz w:val="36"/>
          <w:szCs w:val="36"/>
          <w:b w:val="1"/>
          <w:bCs w:val="1"/>
        </w:rPr>
        <w:t xml:space="preserve">第十七篇: 百年奋斗新征程论文</w:t>
      </w:r>
    </w:p>
    <w:p>
      <w:pPr>
        <w:ind w:left="0" w:right="0" w:firstLine="560"/>
        <w:spacing w:before="450" w:after="450" w:line="312" w:lineRule="auto"/>
      </w:pPr>
      <w:r>
        <w:rPr>
          <w:rFonts w:ascii="宋体" w:hAnsi="宋体" w:eastAsia="宋体" w:cs="宋体"/>
          <w:color w:val="000"/>
          <w:sz w:val="28"/>
          <w:szCs w:val="28"/>
        </w:rPr>
        <w:t xml:space="preserve">　　7月1日，我观看了建党100周年庆祝大会现场直播，认真聆听了习近平总书记的重要讲话。作为新时代的司法工作者，我们要深入学习领会习近平总书记讲话精神，切实履行好司法工作者的职责和使命，在新时代背景下做出更大的努力，推进法院工作取得新发展，为中国法治建设贡献力量。</w:t>
      </w:r>
    </w:p>
    <w:p>
      <w:pPr>
        <w:ind w:left="0" w:right="0" w:firstLine="560"/>
        <w:spacing w:before="450" w:after="450" w:line="312" w:lineRule="auto"/>
      </w:pPr>
      <w:r>
        <w:rPr>
          <w:rFonts w:ascii="宋体" w:hAnsi="宋体" w:eastAsia="宋体" w:cs="宋体"/>
          <w:color w:val="000"/>
          <w:sz w:val="28"/>
          <w:szCs w:val="28"/>
        </w:rPr>
        <w:t xml:space="preserve">　　一是筑牢信仰根基，坚定理想信念。习近平总书记指出，“我们党的百年历史，就是一部践行党的初心使命的历史，就是一部党与人民心连心、同呼吸、共命运的历史”。纵观100年党史，历经大革命时期、抗战时期、解放战争时期、改革开放时期，从民族独立、人民解放到国家富强、人民幸福，有无数党员冲锋在前、担当在前、奉献在前、牺牲在前，皆是因为他们有坚定的共产主义理想信念作为支撑。今天的我们也需要从党史中汲取信仰力量，做到思想上清醒、政治上坚定、作风上清正。我们要以崇高的理想信念作为精神支柱，在“骨头案”面前做到无所畏惧，在面对案多人少等现实困难时，迎难而上、主动求变，敢于担当。</w:t>
      </w:r>
    </w:p>
    <w:p>
      <w:pPr>
        <w:ind w:left="0" w:right="0" w:firstLine="560"/>
        <w:spacing w:before="450" w:after="450" w:line="312" w:lineRule="auto"/>
      </w:pPr>
      <w:r>
        <w:rPr>
          <w:rFonts w:ascii="宋体" w:hAnsi="宋体" w:eastAsia="宋体" w:cs="宋体"/>
          <w:color w:val="000"/>
          <w:sz w:val="28"/>
          <w:szCs w:val="28"/>
        </w:rPr>
        <w:t xml:space="preserve">　　二是立足岗位实际，履行职责使命。时代造就英雄，伟大来自平凡。百年以来，我们党在不同历史时期进行伟大斗争、建设伟大工程、推进伟大事业、实现伟大梦想，都离不开各行各业党员在平凡岗位上的埋头苦干、默默奉献。我作为法院的一员，每天和不同的案件、不同的当事人打交道。我深深体会到，司法为民的大事就体现在工作的每一件小事当中，认真对待每一个案件，认真倾听当事人的实际困难，耐心释法明理，增进当事人对法院工作的理解和信任。</w:t>
      </w:r>
    </w:p>
    <w:p>
      <w:pPr>
        <w:ind w:left="0" w:right="0" w:firstLine="560"/>
        <w:spacing w:before="450" w:after="450" w:line="312" w:lineRule="auto"/>
      </w:pPr>
      <w:r>
        <w:rPr>
          <w:rFonts w:ascii="宋体" w:hAnsi="宋体" w:eastAsia="宋体" w:cs="宋体"/>
          <w:color w:val="000"/>
          <w:sz w:val="28"/>
          <w:szCs w:val="28"/>
        </w:rPr>
        <w:t xml:space="preserve">　　三是践行司法为民，严守公平正义。正如习近平总书记所说，“100年前，中国共产党成立就是为了让老百姓过上好日子，而不是为了自己的私利，我们共产党打江山，守江山，都是为了人民幸福，守的是人民的心。”“努力让人民群众在每一个司法案件中感受到公平正义”是我们作为司法工作者的使命和责任，这就要求我们要多聆听群众的心声，只有当群众对我们工作的质疑减少了、批评减少了、认同增加了、信任增加了，群众的司法获得感、幸福感、安全感增强了，那才说明“司法为民”落到了实处，我们的工作也才能行稳致远。</w:t>
      </w:r>
    </w:p>
    <w:p>
      <w:pPr>
        <w:ind w:left="0" w:right="0" w:firstLine="560"/>
        <w:spacing w:before="450" w:after="450" w:line="312" w:lineRule="auto"/>
      </w:pPr>
      <w:r>
        <w:rPr>
          <w:rFonts w:ascii="宋体" w:hAnsi="宋体" w:eastAsia="宋体" w:cs="宋体"/>
          <w:color w:val="000"/>
          <w:sz w:val="28"/>
          <w:szCs w:val="28"/>
        </w:rPr>
        <w:t xml:space="preserve">　　回望来时路，阔步新征程，只要永葆职业热情，不负为民初心，我们每个人都将是下一段百年辉煌历史的创造者、实践者和奉献者。</w:t>
      </w:r>
    </w:p>
    <w:p>
      <w:pPr>
        <w:ind w:left="0" w:right="0" w:firstLine="560"/>
        <w:spacing w:before="450" w:after="450" w:line="312" w:lineRule="auto"/>
      </w:pPr>
      <w:r>
        <w:rPr>
          <w:rFonts w:ascii="黑体" w:hAnsi="黑体" w:eastAsia="黑体" w:cs="黑体"/>
          <w:color w:val="000000"/>
          <w:sz w:val="36"/>
          <w:szCs w:val="36"/>
          <w:b w:val="1"/>
          <w:bCs w:val="1"/>
        </w:rPr>
        <w:t xml:space="preserve">第十八篇: 百年奋斗新征程论文</w:t>
      </w:r>
    </w:p>
    <w:p>
      <w:pPr>
        <w:ind w:left="0" w:right="0" w:firstLine="560"/>
        <w:spacing w:before="450" w:after="450" w:line="312" w:lineRule="auto"/>
      </w:pPr>
      <w:r>
        <w:rPr>
          <w:rFonts w:ascii="宋体" w:hAnsi="宋体" w:eastAsia="宋体" w:cs="宋体"/>
          <w:color w:val="000"/>
          <w:sz w:val="28"/>
          <w:szCs w:val="28"/>
        </w:rPr>
        <w:t xml:space="preserve">　　100年前，在苦难深重的中国，一个伟大的政党诞生了。她就是中国共产党，100年的风雨历程，100年的光辉灿烂，使我们的党成为中国工人阶级的先锋队，同时是中国人民和中华民族的先锋队，是建设有中国特色社会事业的领导核心，他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们把党比做母亲，他用乳汁哺育我们长大;她把幸福留给我们，把苦难留给自己。为了新中国的解放，为了能让老百姓过上好日子，有那么多党的优秀儿女，他们不惜抛头颅洒热血。献出自己宝贵而年轻的生命——在狱中写出了《可爱的中国》后从容的走上刑场;年仅15岁的刘胡兰在敌人的铡刀下，面不改色心不跳:董存瑞手拖炸药包在敌人的碉堡下拉响了导火线;丘少云为了不暴露目标在烈火之中纹丝不动;黄继光面对敌人喷火的机枪口，英勇的扑了上去……还有许多许多的英雄他们并不乞求名垂青史，却只希望祖国能够和平安康，这种默默无闻的，无私奉献的精神，不正是中国共产党精神的浓缩么?共和国的旗帜，正因为有了他们的热血和忠心而更加鲜艳，他们以自己的行动证明党在人民心中的地位。他们以无上的心得谱出一首感人至深的党的赞歌。在党的领导下，中华人民共和国成立了。社会主义实现了改革开放成功了，香港、澳门回归了。正因为党的领导，我们中华民族已经由半殖民地半封建社会发展成为初步繁荣昌盛的“新中国”。</w:t>
      </w:r>
    </w:p>
    <w:p>
      <w:pPr>
        <w:ind w:left="0" w:right="0" w:firstLine="560"/>
        <w:spacing w:before="450" w:after="450" w:line="312" w:lineRule="auto"/>
      </w:pPr>
      <w:r>
        <w:rPr>
          <w:rFonts w:ascii="宋体" w:hAnsi="宋体" w:eastAsia="宋体" w:cs="宋体"/>
          <w:color w:val="000"/>
          <w:sz w:val="28"/>
          <w:szCs w:val="28"/>
        </w:rPr>
        <w:t xml:space="preserve">　　是党!带领我们走向新世纪的道路;是党!用生命换来了现在和平安康的社会;是党!……党啊!您是一盏明灯，永远照亮我们前进的路;党啊!您是一位伟大的母亲，哺育着千千万万的中华儿女们;党啊!您伟大的功绩将雕刻在中国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　　我们要努力学习，奋发向上，以优异的成绩，为党争光，为党添彩!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第十九篇: 百年奋斗新征程论文</w:t>
      </w:r>
    </w:p>
    <w:p>
      <w:pPr>
        <w:ind w:left="0" w:right="0" w:firstLine="560"/>
        <w:spacing w:before="450" w:after="450" w:line="312" w:lineRule="auto"/>
      </w:pPr>
      <w:r>
        <w:rPr>
          <w:rFonts w:ascii="宋体" w:hAnsi="宋体" w:eastAsia="宋体" w:cs="宋体"/>
          <w:color w:val="000"/>
          <w:sz w:val="28"/>
          <w:szCs w:val="28"/>
        </w:rPr>
        <w:t xml:space="preserve">　　时光如水，岁月如梭。转眼间，中国共产党已走过了一百年的光辉历程。100年来，在党的坚强领导下，经全国各族人民共同奋斗，中国社会发生了翻天覆地的变化。作为中华民族的一份子，每当看到在党的光辉照耀下迎风飘扬的鲜艳的五星红旗，一种骄傲，一种自豪，一种振奋在心中油然而生！</w:t>
      </w:r>
    </w:p>
    <w:p>
      <w:pPr>
        <w:ind w:left="0" w:right="0" w:firstLine="560"/>
        <w:spacing w:before="450" w:after="450" w:line="312" w:lineRule="auto"/>
      </w:pPr>
      <w:r>
        <w:rPr>
          <w:rFonts w:ascii="宋体" w:hAnsi="宋体" w:eastAsia="宋体" w:cs="宋体"/>
          <w:color w:val="000"/>
          <w:sz w:val="28"/>
          <w:szCs w:val="28"/>
        </w:rPr>
        <w:t xml:space="preserve">　　 今年，中国共产党就迎来了他100岁的生日。回首100年的风雨历程，可以这样说，过去的100年是我们中国共产党披荆斩刺、开拓进取的100年。100年的风雨兼程，100年的岁月如歌，在中国共产党的领导下，全国各族人民艰苦奋战，推翻了三座大山的压迫，建立了新中国。</w:t>
      </w:r>
    </w:p>
    <w:p>
      <w:pPr>
        <w:ind w:left="0" w:right="0" w:firstLine="560"/>
        <w:spacing w:before="450" w:after="450" w:line="312" w:lineRule="auto"/>
      </w:pPr>
      <w:r>
        <w:rPr>
          <w:rFonts w:ascii="宋体" w:hAnsi="宋体" w:eastAsia="宋体" w:cs="宋体"/>
          <w:color w:val="000"/>
          <w:sz w:val="28"/>
          <w:szCs w:val="28"/>
        </w:rPr>
        <w:t xml:space="preserve">　　 祖国在党的领导下，正以其坚定铿锵的步伐走向繁荣，走向世界。100年，在历史长河里，也许只是沧海一粟，但却就是这100年，创造了我们中国前所未有的辉煌，成就了现在崛起的中国！</w:t>
      </w:r>
    </w:p>
    <w:p>
      <w:pPr>
        <w:ind w:left="0" w:right="0" w:firstLine="560"/>
        <w:spacing w:before="450" w:after="450" w:line="312" w:lineRule="auto"/>
      </w:pPr>
      <w:r>
        <w:rPr>
          <w:rFonts w:ascii="宋体" w:hAnsi="宋体" w:eastAsia="宋体" w:cs="宋体"/>
          <w:color w:val="000"/>
          <w:sz w:val="28"/>
          <w:szCs w:val="28"/>
        </w:rPr>
        <w:t xml:space="preserve">　　 忆100年前中国近代被西方列强掠夺宰割的屈辱史，看今朝中国共产党100年华诞风华正茂。更是为能幸福生活在党领导下的新中国而感到自豪。在党的领导下，民族复兴，国家富强指日可待；中华腾飞将势不可挡！无论前方狂风暴雨有多猛烈，在有14亿人民拥护的共产党领导下，祖国终将走向繁荣富强。</w:t>
      </w:r>
    </w:p>
    <w:p>
      <w:pPr>
        <w:ind w:left="0" w:right="0" w:firstLine="560"/>
        <w:spacing w:before="450" w:after="450" w:line="312" w:lineRule="auto"/>
      </w:pPr>
      <w:r>
        <w:rPr>
          <w:rFonts w:ascii="宋体" w:hAnsi="宋体" w:eastAsia="宋体" w:cs="宋体"/>
          <w:color w:val="000"/>
          <w:sz w:val="28"/>
          <w:szCs w:val="28"/>
        </w:rPr>
        <w:t xml:space="preserve">　　 中国共产党100年风雨历程，100年长路漫漫，沧桑几度，风雨如磐。我们定当时刻以党100周年以来一路坚守的执着，自强不息，开拓进取的精神要求自身，提高党性修养，跟随时代的脚步。</w:t>
      </w:r>
    </w:p>
    <w:p>
      <w:pPr>
        <w:ind w:left="0" w:right="0" w:firstLine="560"/>
        <w:spacing w:before="450" w:after="450" w:line="312" w:lineRule="auto"/>
      </w:pPr>
      <w:r>
        <w:rPr>
          <w:rFonts w:ascii="宋体" w:hAnsi="宋体" w:eastAsia="宋体" w:cs="宋体"/>
          <w:color w:val="000"/>
          <w:sz w:val="28"/>
          <w:szCs w:val="28"/>
        </w:rPr>
        <w:t xml:space="preserve">　　 “没有共产党，就没有新中国。”现已用100年时间验证了中国共产党的伟大。我们要铭记党恩，拥护党的领导，坚定理想信念。以信念为舟，政治为帆，以党章党规为指路灯塔，迈开更加坚定的步伐前进！</w:t>
      </w:r>
    </w:p>
    <w:p>
      <w:pPr>
        <w:ind w:left="0" w:right="0" w:firstLine="560"/>
        <w:spacing w:before="450" w:after="450" w:line="312" w:lineRule="auto"/>
      </w:pPr>
      <w:r>
        <w:rPr>
          <w:rFonts w:ascii="黑体" w:hAnsi="黑体" w:eastAsia="黑体" w:cs="黑体"/>
          <w:color w:val="000000"/>
          <w:sz w:val="36"/>
          <w:szCs w:val="36"/>
          <w:b w:val="1"/>
          <w:bCs w:val="1"/>
        </w:rPr>
        <w:t xml:space="preserve">第二十篇: 百年奋斗新征程论文</w:t>
      </w:r>
    </w:p>
    <w:p>
      <w:pPr>
        <w:ind w:left="0" w:right="0" w:firstLine="560"/>
        <w:spacing w:before="450" w:after="450" w:line="312" w:lineRule="auto"/>
      </w:pPr>
      <w:r>
        <w:rPr>
          <w:rFonts w:ascii="宋体" w:hAnsi="宋体" w:eastAsia="宋体" w:cs="宋体"/>
          <w:color w:val="000"/>
          <w:sz w:val="28"/>
          <w:szCs w:val="28"/>
        </w:rPr>
        <w:t xml:space="preserve">　　摘要：基于政策工具视角，采用内容分析法，以20_-20_年教育扶贫政策文本为分析对象，从政策工具、政府扶贫领域二个维度构建了教育扶贫的二维分析框架。研究发现：教育扶贫政策工具强度越强，政策使用比例越高。本文提出政策工具向能力建设型转移，以强制型政策工具+激励性政策工具为模式进行调节的对策建议。</w:t>
      </w:r>
    </w:p>
    <w:p>
      <w:pPr>
        <w:ind w:left="0" w:right="0" w:firstLine="560"/>
        <w:spacing w:before="450" w:after="450" w:line="312" w:lineRule="auto"/>
      </w:pPr>
      <w:r>
        <w:rPr>
          <w:rFonts w:ascii="宋体" w:hAnsi="宋体" w:eastAsia="宋体" w:cs="宋体"/>
          <w:color w:val="000"/>
          <w:sz w:val="28"/>
          <w:szCs w:val="28"/>
        </w:rPr>
        <w:t xml:space="preserve">　　 关键词：政策工具;教育扶贫;内容分析法</w:t>
      </w:r>
    </w:p>
    <w:p>
      <w:pPr>
        <w:ind w:left="0" w:right="0" w:firstLine="560"/>
        <w:spacing w:before="450" w:after="450" w:line="312" w:lineRule="auto"/>
      </w:pPr>
      <w:r>
        <w:rPr>
          <w:rFonts w:ascii="宋体" w:hAnsi="宋体" w:eastAsia="宋体" w:cs="宋体"/>
          <w:color w:val="000"/>
          <w:sz w:val="28"/>
          <w:szCs w:val="28"/>
        </w:rPr>
        <w:t xml:space="preserve">　　 中图分类号：G520文献标识码：A 文章编号：1003-9082（20_）07-0-01</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目前，对于教育扶贫政策文本的研究大部分是对政策内容的梳理，而从政策工具视角来研究教育扶贫政策内容的较少。本文通过内容分析法对教育扶贫政策展开研究，构建以“政策工具分类”和“教育扶贫领域”为主的二维分析框架，整理并筛选过去10年教育扶贫政策，从政策工具、教育扶贫领域分析并优化梳理教育扶贫政策。</w:t>
      </w:r>
    </w:p>
    <w:p>
      <w:pPr>
        <w:ind w:left="0" w:right="0" w:firstLine="560"/>
        <w:spacing w:before="450" w:after="450" w:line="312" w:lineRule="auto"/>
      </w:pPr>
      <w:r>
        <w:rPr>
          <w:rFonts w:ascii="宋体" w:hAnsi="宋体" w:eastAsia="宋体" w:cs="宋体"/>
          <w:color w:val="000"/>
          <w:sz w:val="28"/>
          <w:szCs w:val="28"/>
        </w:rPr>
        <w:t xml:space="preserve">　&gt;　 一、數据来源与分析框架</w:t>
      </w:r>
    </w:p>
    <w:p>
      <w:pPr>
        <w:ind w:left="0" w:right="0" w:firstLine="560"/>
        <w:spacing w:before="450" w:after="450" w:line="312" w:lineRule="auto"/>
      </w:pPr>
      <w:r>
        <w:rPr>
          <w:rFonts w:ascii="宋体" w:hAnsi="宋体" w:eastAsia="宋体" w:cs="宋体"/>
          <w:color w:val="000"/>
          <w:sz w:val="28"/>
          <w:szCs w:val="28"/>
        </w:rPr>
        <w:t xml:space="preserve">　　 1.数据来源</w:t>
      </w:r>
    </w:p>
    <w:p>
      <w:pPr>
        <w:ind w:left="0" w:right="0" w:firstLine="560"/>
        <w:spacing w:before="450" w:after="450" w:line="312" w:lineRule="auto"/>
      </w:pPr>
      <w:r>
        <w:rPr>
          <w:rFonts w:ascii="宋体" w:hAnsi="宋体" w:eastAsia="宋体" w:cs="宋体"/>
          <w:color w:val="000"/>
          <w:sz w:val="28"/>
          <w:szCs w:val="28"/>
        </w:rPr>
        <w:t xml:space="preserve">　　 本文所选取的教育扶贫政策文献均来源于公开的数据资料，根据发布主体和关键词进行搜索，政策文本范围覆盖教育部网站等平台，共搜集到20_年至今的39份教育扶贫政策文本。为了科学客观准确地遴选研究样本，政策文献按照以下原则：一是发布单位是以教育部为主;二是发布时间从20_年开始;三是发布内容与教育扶贫相关，体现我国教育扶贫政策内容;四是发布类型为实施方案、意见等。最后，梳理出具有代表性的教育扶贫政策文件主要有24份。</w:t>
      </w:r>
    </w:p>
    <w:p>
      <w:pPr>
        <w:ind w:left="0" w:right="0" w:firstLine="560"/>
        <w:spacing w:before="450" w:after="450" w:line="312" w:lineRule="auto"/>
      </w:pPr>
      <w:r>
        <w:rPr>
          <w:rFonts w:ascii="宋体" w:hAnsi="宋体" w:eastAsia="宋体" w:cs="宋体"/>
          <w:color w:val="000"/>
          <w:sz w:val="28"/>
          <w:szCs w:val="28"/>
        </w:rPr>
        <w:t xml:space="preserve">　　 2.分析框架</w:t>
      </w:r>
    </w:p>
    <w:p>
      <w:pPr>
        <w:ind w:left="0" w:right="0" w:firstLine="560"/>
        <w:spacing w:before="450" w:after="450" w:line="312" w:lineRule="auto"/>
      </w:pPr>
      <w:r>
        <w:rPr>
          <w:rFonts w:ascii="宋体" w:hAnsi="宋体" w:eastAsia="宋体" w:cs="宋体"/>
          <w:color w:val="000"/>
          <w:sz w:val="28"/>
          <w:szCs w:val="28"/>
        </w:rPr>
        <w:t xml:space="preserve">　　 X轴：基本政策工具维度。政策工具是在既定环境下，政策制定者为解决政策问题、达成政策目标、实施政策方案等采取的具体手段和方式[1]。关于政策工具的分类。本文采用麦克唐纳尔和艾莫尔的观点，政策工具分为强制型政策工具、能力建设型政策工具和激励型政策工具[2]。</w:t>
      </w:r>
    </w:p>
    <w:p>
      <w:pPr>
        <w:ind w:left="0" w:right="0" w:firstLine="560"/>
        <w:spacing w:before="450" w:after="450" w:line="312" w:lineRule="auto"/>
      </w:pPr>
      <w:r>
        <w:rPr>
          <w:rFonts w:ascii="宋体" w:hAnsi="宋体" w:eastAsia="宋体" w:cs="宋体"/>
          <w:color w:val="000"/>
          <w:sz w:val="28"/>
          <w:szCs w:val="28"/>
        </w:rPr>
        <w:t xml:space="preserve">　　 Y轴：教育扶贫领域维度。根据已发布的教育扶贫政策，教育扶贫领域主要划分为学前教育、义务教育、高中教育、高等教育、职业教育。Y轴以教育扶贫领域设置为基础，分析不同领域内的政策工具。</w:t>
      </w:r>
    </w:p>
    <w:p>
      <w:pPr>
        <w:ind w:left="0" w:right="0" w:firstLine="560"/>
        <w:spacing w:before="450" w:after="450" w:line="312" w:lineRule="auto"/>
      </w:pPr>
      <w:r>
        <w:rPr>
          <w:rFonts w:ascii="宋体" w:hAnsi="宋体" w:eastAsia="宋体" w:cs="宋体"/>
          <w:color w:val="000"/>
          <w:sz w:val="28"/>
          <w:szCs w:val="28"/>
        </w:rPr>
        <w:t xml:space="preserve">　　 研究方法：采用内容分析法对政策文本进行研究，内容分析法是一种将不系统的、定性的内容如文字、图像等转化为系统的、客观的、定量的数据文本的研究方法[3]。采用质性软件Nvivo11按照“编号—具体章节”的方式顺序进行逐条编码，在具体条款中以表达一句完整意思的话语或以句号为一个编码分解的标准分类。</w:t>
      </w:r>
    </w:p>
    <w:p>
      <w:pPr>
        <w:ind w:left="0" w:right="0" w:firstLine="560"/>
        <w:spacing w:before="450" w:after="450" w:line="312" w:lineRule="auto"/>
      </w:pPr>
      <w:r>
        <w:rPr>
          <w:rFonts w:ascii="宋体" w:hAnsi="宋体" w:eastAsia="宋体" w:cs="宋体"/>
          <w:color w:val="000"/>
          <w:sz w:val="28"/>
          <w:szCs w:val="28"/>
        </w:rPr>
        <w:t xml:space="preserve">　　 3.信度检验</w:t>
      </w:r>
    </w:p>
    <w:p>
      <w:pPr>
        <w:ind w:left="0" w:right="0" w:firstLine="560"/>
        <w:spacing w:before="450" w:after="450" w:line="312" w:lineRule="auto"/>
      </w:pPr>
      <w:r>
        <w:rPr>
          <w:rFonts w:ascii="宋体" w:hAnsi="宋体" w:eastAsia="宋体" w:cs="宋体"/>
          <w:color w:val="000"/>
          <w:sz w:val="28"/>
          <w:szCs w:val="28"/>
        </w:rPr>
        <w:t xml:space="preserve">　　 对于信度检验，多位文本编码评判员的编码结果一致性超过80%即表明编码结果可信。通过多位编码评判员主评判员编码结果一致性对比，经过多次调整优化，文本编码结果一致性比例达到89.7%，表明编码结果可信度较高，可以接受编码结果。</w:t>
      </w:r>
    </w:p>
    <w:p>
      <w:pPr>
        <w:ind w:left="0" w:right="0" w:firstLine="560"/>
        <w:spacing w:before="450" w:after="450" w:line="312" w:lineRule="auto"/>
      </w:pPr>
      <w:r>
        <w:rPr>
          <w:rFonts w:ascii="宋体" w:hAnsi="宋体" w:eastAsia="宋体" w:cs="宋体"/>
          <w:color w:val="000"/>
          <w:sz w:val="28"/>
          <w:szCs w:val="28"/>
        </w:rPr>
        <w:t xml:space="preserve">　　&gt; 二、教育扶贫政策文本分析</w:t>
      </w:r>
    </w:p>
    <w:p>
      <w:pPr>
        <w:ind w:left="0" w:right="0" w:firstLine="560"/>
        <w:spacing w:before="450" w:after="450" w:line="312" w:lineRule="auto"/>
      </w:pPr>
      <w:r>
        <w:rPr>
          <w:rFonts w:ascii="宋体" w:hAnsi="宋体" w:eastAsia="宋体" w:cs="宋体"/>
          <w:color w:val="000"/>
          <w:sz w:val="28"/>
          <w:szCs w:val="28"/>
        </w:rPr>
        <w:t xml:space="preserve">　　 1.教育扶贫政策文本的X维度分析</w:t>
      </w:r>
    </w:p>
    <w:p>
      <w:pPr>
        <w:ind w:left="0" w:right="0" w:firstLine="560"/>
        <w:spacing w:before="450" w:after="450" w:line="312" w:lineRule="auto"/>
      </w:pPr>
      <w:r>
        <w:rPr>
          <w:rFonts w:ascii="宋体" w:hAnsi="宋体" w:eastAsia="宋体" w:cs="宋体"/>
          <w:color w:val="000"/>
          <w:sz w:val="28"/>
          <w:szCs w:val="28"/>
        </w:rPr>
        <w:t xml:space="preserve">　　 教育扶贫政策工具使用呈现“以强制型为主、重长远能力建设、轻短期激励”的特征。强制型政策工具是推进教育扶贫工作的主要手段和方式，重视长远能力建设表明政府推行政策时，较为注重贫困地区和贫困人口长期发展能力的培养，激励型政策工具等注重短期规划建设被视为辅助性措施予以实施。</w:t>
      </w:r>
    </w:p>
    <w:p>
      <w:pPr>
        <w:ind w:left="0" w:right="0" w:firstLine="560"/>
        <w:spacing w:before="450" w:after="450" w:line="312" w:lineRule="auto"/>
      </w:pPr>
      <w:r>
        <w:rPr>
          <w:rFonts w:ascii="宋体" w:hAnsi="宋体" w:eastAsia="宋体" w:cs="宋体"/>
          <w:color w:val="000"/>
          <w:sz w:val="28"/>
          <w:szCs w:val="28"/>
        </w:rPr>
        <w:t xml:space="preserve">　　 以强制型政策工具为主的教育扶贫政策。强制型政策工具总体占比44.7%，内部工具政策落实使用过溢。其中，政策落实占比最高，达到31.7%，法规管制和机构改革使用频率相对较低，分别占比8.4%、4.6%。政策落实运用过溢，这充分反映政策制定者迫切推进教育扶贫政策的落实。机构改革政策工具运用尤为短缺，这表明教育扶贫政策涉及更深层次的体制改革、机构重组较少。法规管制作为教育扶贫政策发展的重要保障，也未得到足够重视。</w:t>
      </w:r>
    </w:p>
    <w:p>
      <w:pPr>
        <w:ind w:left="0" w:right="0" w:firstLine="560"/>
        <w:spacing w:before="450" w:after="450" w:line="312" w:lineRule="auto"/>
      </w:pPr>
      <w:r>
        <w:rPr>
          <w:rFonts w:ascii="宋体" w:hAnsi="宋体" w:eastAsia="宋体" w:cs="宋体"/>
          <w:color w:val="000"/>
          <w:sz w:val="28"/>
          <w:szCs w:val="28"/>
        </w:rPr>
        <w:t xml:space="preserve">　　 注重能力建设型的教育扶贫政策。在具体措施中，内部工具的使用相对均衡，其中教育发展占比12.2%，人才培养占比10.8%，环境改善占比7.9%。教育脱贫效果的稳固与长效取决于贫困人口的脱贫能力。能力建设型政策工具以提高贫困人口的素质和能力为着力点，与教育扶贫的内在诉求相契合。因此，在教育扶贫中能力建设型政策工具应被更充分地应用。</w:t>
      </w:r>
    </w:p>
    <w:p>
      <w:pPr>
        <w:ind w:left="0" w:right="0" w:firstLine="560"/>
        <w:spacing w:before="450" w:after="450" w:line="312" w:lineRule="auto"/>
      </w:pPr>
      <w:r>
        <w:rPr>
          <w:rFonts w:ascii="宋体" w:hAnsi="宋体" w:eastAsia="宋体" w:cs="宋体"/>
          <w:color w:val="000"/>
          <w:sz w:val="28"/>
          <w:szCs w:val="28"/>
        </w:rPr>
        <w:t xml:space="preserve">　　 激励型政策工具不足的教育扶贫政策。激励型政策工具在教育扶贫政策工具中所占比例仅为24.4%，总体上政策工具运用不足。具体而言，财政补助、资源倾斜、社会保障分别占比11.4%、7.9%、5.1%，反映激励性政策工具中财政补助占据了较大优势。</w:t>
      </w:r>
    </w:p>
    <w:p>
      <w:pPr>
        <w:ind w:left="0" w:right="0" w:firstLine="560"/>
        <w:spacing w:before="450" w:after="450" w:line="312" w:lineRule="auto"/>
      </w:pPr>
      <w:r>
        <w:rPr>
          <w:rFonts w:ascii="宋体" w:hAnsi="宋体" w:eastAsia="宋体" w:cs="宋体"/>
          <w:color w:val="000"/>
          <w:sz w:val="28"/>
          <w:szCs w:val="28"/>
        </w:rPr>
        <w:t xml:space="preserve">　　 2.教育扶贫政策文本的Y维度分析</w:t>
      </w:r>
    </w:p>
    <w:p>
      <w:pPr>
        <w:ind w:left="0" w:right="0" w:firstLine="560"/>
        <w:spacing w:before="450" w:after="450" w:line="312" w:lineRule="auto"/>
      </w:pPr>
      <w:r>
        <w:rPr>
          <w:rFonts w:ascii="宋体" w:hAnsi="宋体" w:eastAsia="宋体" w:cs="宋体"/>
          <w:color w:val="000"/>
          <w:sz w:val="28"/>
          <w:szCs w:val="28"/>
        </w:rPr>
        <w:t xml:space="preserve">　　 教育扶贫政策工具主要以义务教育为主要抓手，高中教育、高等教育、学前教育、职业教育为辅的方式。其中，在义务教育中，强制型政策工具使用比例较多，高中教育占比仅次于义务教育，表明政府使用较多的政策工具来促使贫困人口更多地接受良好的教育。在高等教育中更多地使用能力建设型政策工具，激发贫困人口的内生动力，发挥出教育扶贫政策的“造血”功能。学前教育和职业教育占比较低，政策工具的使用以激励型政策工具为主，强制型政策工具使用不足。</w:t>
      </w:r>
    </w:p>
    <w:p>
      <w:pPr>
        <w:ind w:left="0" w:right="0" w:firstLine="560"/>
        <w:spacing w:before="450" w:after="450" w:line="312" w:lineRule="auto"/>
      </w:pPr>
      <w:r>
        <w:rPr>
          <w:rFonts w:ascii="宋体" w:hAnsi="宋体" w:eastAsia="宋体" w:cs="宋体"/>
          <w:color w:val="000"/>
          <w:sz w:val="28"/>
          <w:szCs w:val="28"/>
        </w:rPr>
        <w:t xml:space="preserve">　　&gt; 三、政策启示</w:t>
      </w:r>
    </w:p>
    <w:p>
      <w:pPr>
        <w:ind w:left="0" w:right="0" w:firstLine="560"/>
        <w:spacing w:before="450" w:after="450" w:line="312" w:lineRule="auto"/>
      </w:pPr>
      <w:r>
        <w:rPr>
          <w:rFonts w:ascii="宋体" w:hAnsi="宋体" w:eastAsia="宋体" w:cs="宋体"/>
          <w:color w:val="000"/>
          <w:sz w:val="28"/>
          <w:szCs w:val="28"/>
        </w:rPr>
        <w:t xml:space="preserve">　　 针对本文的研究，提出以下建议：第一，政策工具使用向能力建设型政策工具转移。脱贫的关键是激发内生动力，而能力建设型政策工具与教育脱贫的内在诉求相契合。部门实施教育脱贫政策时要适度扩充能力建设型政策工具，加强各领域不同阶段教育发展，引导和支持贫困地区和贫困人口教育和能力建设。第二，以强制型政策工具+激励型政策工具为模式进行调节，激发贫困人口内生动力。将强制型政策工具作为调适点，配置激励型政策工具，既检查督促政策实施主体，缓解各权利主体利益博弈所带来的冲突与矛盾，给予政策实施主体信任和动力支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[1]陈振明.公共政策分析[M].北京：中国人民大学出版社，20_.</w:t>
      </w:r>
    </w:p>
    <w:p>
      <w:pPr>
        <w:ind w:left="0" w:right="0" w:firstLine="560"/>
        <w:spacing w:before="450" w:after="450" w:line="312" w:lineRule="auto"/>
      </w:pPr>
      <w:r>
        <w:rPr>
          <w:rFonts w:ascii="宋体" w:hAnsi="宋体" w:eastAsia="宋体" w:cs="宋体"/>
          <w:color w:val="000"/>
          <w:sz w:val="28"/>
          <w:szCs w:val="28"/>
        </w:rPr>
        <w:t xml:space="preserve">　　 [2]DonnellLM，ElmoreRF.Gettingthejobdone：alternativepolicyinstruments[J].EducationalEvaluationandPolicyAnalysis，1987，3（2）：133-152.</w:t>
      </w:r>
    </w:p>
    <w:p>
      <w:pPr>
        <w:ind w:left="0" w:right="0" w:firstLine="560"/>
        <w:spacing w:before="450" w:after="450" w:line="312" w:lineRule="auto"/>
      </w:pPr>
      <w:r>
        <w:rPr>
          <w:rFonts w:ascii="宋体" w:hAnsi="宋体" w:eastAsia="宋体" w:cs="宋体"/>
          <w:color w:val="000"/>
          <w:sz w:val="28"/>
          <w:szCs w:val="28"/>
        </w:rPr>
        <w:t xml:space="preserve">　　 [3]李樵.我国促进大数据发展政策工具选择体系结构及其优化策略研究[J].图书情报工作，20_，（11）：5-15.</w:t>
      </w:r>
    </w:p>
    <w:p>
      <w:pPr>
        <w:ind w:left="0" w:right="0" w:firstLine="560"/>
        <w:spacing w:before="450" w:after="450" w:line="312" w:lineRule="auto"/>
      </w:pPr>
      <w:r>
        <w:rPr>
          <w:rFonts w:ascii="宋体" w:hAnsi="宋体" w:eastAsia="宋体" w:cs="宋体"/>
          <w:color w:val="000"/>
          <w:sz w:val="28"/>
          <w:szCs w:val="28"/>
        </w:rPr>
        <w:t xml:space="preserve">　　奋斗百年路启航新征程形势与政策论文</w:t>
      </w:r>
    </w:p>
    <w:p>
      <w:pPr>
        <w:ind w:left="0" w:right="0" w:firstLine="560"/>
        <w:spacing w:before="450" w:after="450" w:line="312" w:lineRule="auto"/>
      </w:pPr>
      <w:r>
        <w:rPr>
          <w:rFonts w:ascii="宋体" w:hAnsi="宋体" w:eastAsia="宋体" w:cs="宋体"/>
          <w:color w:val="000"/>
          <w:sz w:val="28"/>
          <w:szCs w:val="28"/>
        </w:rPr>
        <w:t xml:space="preserve">　　摘要：在公共政策系统中，对政策终结影响变量的研究多集中于客观的外部环境、政策本身的属性以及利益团体的博弈等方面，关于政策地位对政策终结的影响，学界则鲜有涉及。政策作为政策系统最直接的输出产品，在本质上体现为政策参与者的利益分配格局，将其在政策系统中的地位作为研究切入点具有重要的学术价值。政策地位的评判标准从四个方面体现：政策制定主体地位的高低、学者关注程度的大小、执行部门是否联合行动、政策最终作用对象的广度。在此基础上，判断政策地位的高低，可通过自上而下、承上启下、自下而上三大途径对政策终结施加影响。</w:t>
      </w:r>
    </w:p>
    <w:p>
      <w:pPr>
        <w:ind w:left="0" w:right="0" w:firstLine="560"/>
        <w:spacing w:before="450" w:after="450" w:line="312" w:lineRule="auto"/>
      </w:pPr>
      <w:r>
        <w:rPr>
          <w:rFonts w:ascii="宋体" w:hAnsi="宋体" w:eastAsia="宋体" w:cs="宋体"/>
          <w:color w:val="000"/>
          <w:sz w:val="28"/>
          <w:szCs w:val="28"/>
        </w:rPr>
        <w:t xml:space="preserve">　　关键词：政策系统;政策终结;政策地位</w:t>
      </w:r>
    </w:p>
    <w:p>
      <w:pPr>
        <w:ind w:left="0" w:right="0" w:firstLine="560"/>
        <w:spacing w:before="450" w:after="450" w:line="312" w:lineRule="auto"/>
      </w:pPr>
      <w:r>
        <w:rPr>
          <w:rFonts w:ascii="宋体" w:hAnsi="宋体" w:eastAsia="宋体" w:cs="宋体"/>
          <w:color w:val="000"/>
          <w:sz w:val="28"/>
          <w:szCs w:val="28"/>
        </w:rPr>
        <w:t xml:space="preserve">　　中图分类号：D60</w:t>
      </w:r>
    </w:p>
    <w:p>
      <w:pPr>
        <w:ind w:left="0" w:right="0" w:firstLine="560"/>
        <w:spacing w:before="450" w:after="450" w:line="312" w:lineRule="auto"/>
      </w:pPr>
      <w:r>
        <w:rPr>
          <w:rFonts w:ascii="宋体" w:hAnsi="宋体" w:eastAsia="宋体" w:cs="宋体"/>
          <w:color w:val="000"/>
          <w:sz w:val="28"/>
          <w:szCs w:val="28"/>
        </w:rPr>
        <w:t xml:space="preserve">　　文献标志码：A文章编号：1002-7408（20_）07-0061-06</w:t>
      </w:r>
    </w:p>
    <w:p>
      <w:pPr>
        <w:ind w:left="0" w:right="0" w:firstLine="560"/>
        <w:spacing w:before="450" w:after="450" w:line="312" w:lineRule="auto"/>
      </w:pPr>
      <w:r>
        <w:rPr>
          <w:rFonts w:ascii="宋体" w:hAnsi="宋体" w:eastAsia="宋体" w:cs="宋体"/>
          <w:color w:val="000"/>
          <w:sz w:val="28"/>
          <w:szCs w:val="28"/>
        </w:rPr>
        <w:t xml:space="preserve">　　基金项目：国家社科一般项目“政府购买农村社区居家养老服务研究”（19BZZ100）;教育部人文社科重点研究基地重大项目“人口老龄化与养老服务體系建设研究”（16JJD840009）。</w:t>
      </w:r>
    </w:p>
    <w:p>
      <w:pPr>
        <w:ind w:left="0" w:right="0" w:firstLine="560"/>
        <w:spacing w:before="450" w:after="450" w:line="312" w:lineRule="auto"/>
      </w:pPr>
      <w:r>
        <w:rPr>
          <w:rFonts w:ascii="宋体" w:hAnsi="宋体" w:eastAsia="宋体" w:cs="宋体"/>
          <w:color w:val="000"/>
          <w:sz w:val="28"/>
          <w:szCs w:val="28"/>
        </w:rPr>
        <w:t xml:space="preserve">　　作者简介：张桂敏（1987-），女，石家庄人，北方工业大学马克思主义学院讲师，研究方向：人口老龄化、公共政策;王轲（1982-），男，河南泌阳人，郑州大学政治与公共管理学院讲师，通讯作者，研究方向：地方政府治理、政府购买公共服务;吴湘玲（1967-），女，湖北通城人，武汉大学政治与公共管理学院教授，博士生导师，研究方向：地方政府管理、非营利组织管理。</w:t>
      </w:r>
    </w:p>
    <w:p>
      <w:pPr>
        <w:ind w:left="0" w:right="0" w:firstLine="560"/>
        <w:spacing w:before="450" w:after="450" w:line="312" w:lineRule="auto"/>
      </w:pPr>
      <w:r>
        <w:rPr>
          <w:rFonts w:ascii="宋体" w:hAnsi="宋体" w:eastAsia="宋体" w:cs="宋体"/>
          <w:color w:val="000"/>
          <w:sz w:val="28"/>
          <w:szCs w:val="28"/>
        </w:rPr>
        <w:t xml:space="preserve">　　自“政策科学之父”拉斯韦尔提出政策阶段论之后的20年时间里，有关政策科学的研究多集中于政策制定方面。进入20世纪70年代，始于“趋后倾向”，特别是普雷斯曼和威尔达夫斯基等人编写的《执行》一书的面世，“政策终结”开始走进学者的研究视野并引起广泛关注。至此，政策系统在理论层面构成了一个完整的系统环，包含了从政策制定到政策终结的一系列环节。所谓政策系统，是指政策主体、政策客体与外部环境之间不断进行互动调适的动态系统。换言之，政策系统是一个由若干相互区别又相互联系的政策子系统，如政策制定、政策执行、政策终结等，所构成的政策巨系统，并与政策环境持续不断地进行着物质、信息和能量的交换。需要强调的是，所有的政策子系统在政策系统中并不处于同等重要的位置，政策制定、政策执行一直是政策研究者关注的焦点，关于政策终结的研究却相对较少。然而，这并不意味着政策终结不重要或者相对简单。相反，政策终结长期以来并不如预期中那样一帆风顺，各种或潜在或显性的因素都可能成为政策顺利终结的障碍。</w:t>
      </w:r>
    </w:p>
    <w:p>
      <w:pPr>
        <w:ind w:left="0" w:right="0" w:firstLine="560"/>
        <w:spacing w:before="450" w:after="450" w:line="312" w:lineRule="auto"/>
      </w:pPr>
      <w:r>
        <w:rPr>
          <w:rFonts w:ascii="宋体" w:hAnsi="宋体" w:eastAsia="宋体" w:cs="宋体"/>
          <w:color w:val="000"/>
          <w:sz w:val="28"/>
          <w:szCs w:val="28"/>
        </w:rPr>
        <w:t xml:space="preserve">　　如何作出政策终结？终结受到哪些因素的影响？政策终结的后果是什么？这些构成一个“政策黑箱”，困扰着研究者。国内外学者从多个视角对相关的影响变量展开研究，但政策地位，即政策在政策系统中所占有的位置，对政策终结的影响一直未得到足够关注。无论政策的地位高低，其都是政策终结中不容忽视的一个影响变量，将政策地位作为切入点对政策终结作出补充性、专题性的研究，对提升政府治理能力、实现国家治理现代化具有积极的理论意义和现实价值。</w:t>
      </w:r>
    </w:p>
    <w:p>
      <w:pPr>
        <w:ind w:left="0" w:right="0" w:firstLine="560"/>
        <w:spacing w:before="450" w:after="450" w:line="312" w:lineRule="auto"/>
      </w:pPr>
      <w:r>
        <w:rPr>
          <w:rFonts w:ascii="宋体" w:hAnsi="宋体" w:eastAsia="宋体" w:cs="宋体"/>
          <w:color w:val="000"/>
          <w:sz w:val="28"/>
          <w:szCs w:val="28"/>
        </w:rPr>
        <w:t xml:space="preserve">　　&gt;一、相关研究的梳理</w:t>
      </w:r>
    </w:p>
    <w:p>
      <w:pPr>
        <w:ind w:left="0" w:right="0" w:firstLine="560"/>
        <w:spacing w:before="450" w:after="450" w:line="312" w:lineRule="auto"/>
      </w:pPr>
      <w:r>
        <w:rPr>
          <w:rFonts w:ascii="宋体" w:hAnsi="宋体" w:eastAsia="宋体" w:cs="宋体"/>
          <w:color w:val="000"/>
          <w:sz w:val="28"/>
          <w:szCs w:val="28"/>
        </w:rPr>
        <w:t xml:space="preserve">　　（一）政策终结的概念梳理</w:t>
      </w:r>
    </w:p>
    <w:p>
      <w:pPr>
        <w:ind w:left="0" w:right="0" w:firstLine="560"/>
        <w:spacing w:before="450" w:after="450" w:line="312" w:lineRule="auto"/>
      </w:pPr>
      <w:r>
        <w:rPr>
          <w:rFonts w:ascii="宋体" w:hAnsi="宋体" w:eastAsia="宋体" w:cs="宋体"/>
          <w:color w:val="000"/>
          <w:sz w:val="28"/>
          <w:szCs w:val="28"/>
        </w:rPr>
        <w:t xml:space="preserve">　　对研究主题展开分析的第一步是明晰关键性概念，因此在对现有政策终结影响变量的梳理之前，有必要对政策终结的概念作一简要梳理。从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2026-10-20T10:33:16+08:00</dcterms:created>
  <dcterms:modified xsi:type="dcterms:W3CDTF">2026-10-20T10:33:16+08:00</dcterms:modified>
</cp:coreProperties>
</file>

<file path=docProps/custom.xml><?xml version="1.0" encoding="utf-8"?>
<Properties xmlns="http://schemas.openxmlformats.org/officeDocument/2006/custom-properties" xmlns:vt="http://schemas.openxmlformats.org/officeDocument/2006/docPropsVTypes"/>
</file>