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关于军事理论课论文【十二篇】</w:t>
      </w:r>
      <w:bookmarkEnd w:id="1"/>
    </w:p>
    <w:p>
      <w:pPr>
        <w:jc w:val="center"/>
        <w:spacing w:before="0" w:after="450"/>
      </w:pPr>
      <w:r>
        <w:rPr>
          <w:rFonts w:ascii="Arial" w:hAnsi="Arial" w:eastAsia="Arial" w:cs="Arial"/>
          <w:color w:val="999999"/>
          <w:sz w:val="20"/>
          <w:szCs w:val="20"/>
        </w:rPr>
        <w:t xml:space="preserve">来源：网络  作者：清风徐来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以下是为大家整理的关于军事理论课论文的文章12篇 ,欢迎品鉴！【篇1】军事理论课论文　　【摘要】“大思政”背景下的三全育人，...</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以下是为大家整理的关于军事理论课论文的文章12篇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【篇1】军事理论课论文</w:t>
      </w:r>
    </w:p>
    <w:p>
      <w:pPr>
        <w:ind w:left="0" w:right="0" w:firstLine="560"/>
        <w:spacing w:before="450" w:after="450" w:line="312" w:lineRule="auto"/>
      </w:pPr>
      <w:r>
        <w:rPr>
          <w:rFonts w:ascii="宋体" w:hAnsi="宋体" w:eastAsia="宋体" w:cs="宋体"/>
          <w:color w:val="000"/>
          <w:sz w:val="28"/>
          <w:szCs w:val="28"/>
        </w:rPr>
        <w:t xml:space="preserve">　　【摘要】“大思政”背景下的三全育人，即全员育人、全程育人、全方位育人。《军事理论》作为非思想政治课的其他课程同样具有协同育人作用。福建卫生职业技术学院《军事理论》课挖掘课程中每一个的思政元素形成案例汇编、拍摄微视频、部队教官参与教学改革新路径，使高职院校医学和军事专业深度融合，达到了全方位育人效果。</w:t>
      </w:r>
    </w:p>
    <w:p>
      <w:pPr>
        <w:ind w:left="0" w:right="0" w:firstLine="560"/>
        <w:spacing w:before="450" w:after="450" w:line="312" w:lineRule="auto"/>
      </w:pPr>
      <w:r>
        <w:rPr>
          <w:rFonts w:ascii="宋体" w:hAnsi="宋体" w:eastAsia="宋体" w:cs="宋体"/>
          <w:color w:val="000"/>
          <w:sz w:val="28"/>
          <w:szCs w:val="28"/>
        </w:rPr>
        <w:t xml:space="preserve">　　【关键词】医学;军事理论;课程思政;教学改革</w:t>
      </w:r>
    </w:p>
    <w:p>
      <w:pPr>
        <w:ind w:left="0" w:right="0" w:firstLine="560"/>
        <w:spacing w:before="450" w:after="450" w:line="312" w:lineRule="auto"/>
      </w:pPr>
      <w:r>
        <w:rPr>
          <w:rFonts w:ascii="宋体" w:hAnsi="宋体" w:eastAsia="宋体" w:cs="宋体"/>
          <w:color w:val="000"/>
          <w:sz w:val="28"/>
          <w:szCs w:val="28"/>
        </w:rPr>
        <w:t xml:space="preserve">　　【中图分类号】G641</w:t>
      </w:r>
    </w:p>
    <w:p>
      <w:pPr>
        <w:ind w:left="0" w:right="0" w:firstLine="560"/>
        <w:spacing w:before="450" w:after="450" w:line="312" w:lineRule="auto"/>
      </w:pPr>
      <w:r>
        <w:rPr>
          <w:rFonts w:ascii="宋体" w:hAnsi="宋体" w:eastAsia="宋体" w:cs="宋体"/>
          <w:color w:val="000"/>
          <w:sz w:val="28"/>
          <w:szCs w:val="28"/>
        </w:rPr>
        <w:t xml:space="preserve">　　【文献标识码】A</w:t>
      </w:r>
    </w:p>
    <w:p>
      <w:pPr>
        <w:ind w:left="0" w:right="0" w:firstLine="560"/>
        <w:spacing w:before="450" w:after="450" w:line="312" w:lineRule="auto"/>
      </w:pPr>
      <w:r>
        <w:rPr>
          <w:rFonts w:ascii="宋体" w:hAnsi="宋体" w:eastAsia="宋体" w:cs="宋体"/>
          <w:color w:val="000"/>
          <w:sz w:val="28"/>
          <w:szCs w:val="28"/>
        </w:rPr>
        <w:t xml:space="preserve">　　20_年12月7日至8日，中共中央总书记、国家主席、中央军委主席习近平在全国高校思想政治工作会议上发表重要讲话，他指出“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军事理论》作为非思想政治课的其他课程同样具有发挥协同育人作用，要与思想政治理论课同向同行，达到协同效应，真正做到全方位育人。</w:t>
      </w:r>
    </w:p>
    <w:p>
      <w:pPr>
        <w:ind w:left="0" w:right="0" w:firstLine="560"/>
        <w:spacing w:before="450" w:after="450" w:line="312" w:lineRule="auto"/>
      </w:pPr>
      <w:r>
        <w:rPr>
          <w:rFonts w:ascii="宋体" w:hAnsi="宋体" w:eastAsia="宋体" w:cs="宋体"/>
          <w:color w:val="000"/>
          <w:sz w:val="28"/>
          <w:szCs w:val="28"/>
        </w:rPr>
        <w:t xml:space="preserve">　　1《军事理论》课程思政教学改革之前情况分析</w:t>
      </w:r>
    </w:p>
    <w:p>
      <w:pPr>
        <w:ind w:left="0" w:right="0" w:firstLine="560"/>
        <w:spacing w:before="450" w:after="450" w:line="312" w:lineRule="auto"/>
      </w:pPr>
      <w:r>
        <w:rPr>
          <w:rFonts w:ascii="宋体" w:hAnsi="宋体" w:eastAsia="宋体" w:cs="宋体"/>
          <w:color w:val="000"/>
          <w:sz w:val="28"/>
          <w:szCs w:val="28"/>
        </w:rPr>
        <w:t xml:space="preserve">　　思政教学改革之前，只是结合课程专业知识，授课军事专业知识，忽视课程中的思政元素，育人效果不是很理想。以福建卫生职业技术学院《军事理论》课程开展情况为例，思政教学改革之前主要存在以下问题。</w:t>
      </w:r>
    </w:p>
    <w:p>
      <w:pPr>
        <w:ind w:left="0" w:right="0" w:firstLine="560"/>
        <w:spacing w:before="450" w:after="450" w:line="312" w:lineRule="auto"/>
      </w:pPr>
      <w:r>
        <w:rPr>
          <w:rFonts w:ascii="宋体" w:hAnsi="宋体" w:eastAsia="宋体" w:cs="宋体"/>
          <w:color w:val="000"/>
          <w:sz w:val="28"/>
          <w:szCs w:val="28"/>
        </w:rPr>
        <w:t xml:space="preserve">　　第一，师资比较薄弱。《军事理论》课程任课教师主要以辅导员、行政人员兼职教师为主，无军事专业背景的专职教师，经过调查研究，近三年《军事理论》任课教师人数大概在15人左右，兼职教师的专业无一军事专业背景，对于授课《军事理论》有一定的难度。第二，授课形式比较单一。近三年《军事理论》授课形式主要以讲座形式为主，授课人数较多，一般在400人左右，教学效果一般，尤其思政育人方面没有突出，只注重专业知识。第三，医学生对《军事理论》课程思想认识不足。高职医学生认为《军事理论》是一门考查学科，从思想上不重视，主要把学习经历放在医学专业知识上，忽视《军事理论》课程的重要性。</w:t>
      </w:r>
    </w:p>
    <w:p>
      <w:pPr>
        <w:ind w:left="0" w:right="0" w:firstLine="560"/>
        <w:spacing w:before="450" w:after="450" w:line="312" w:lineRule="auto"/>
      </w:pPr>
      <w:r>
        <w:rPr>
          <w:rFonts w:ascii="宋体" w:hAnsi="宋体" w:eastAsia="宋体" w:cs="宋体"/>
          <w:color w:val="000"/>
          <w:sz w:val="28"/>
          <w:szCs w:val="28"/>
        </w:rPr>
        <w:t xml:space="preserve">　　2福建卫生职业技术学院《军事理论》课程思政教学改革现状</w:t>
      </w:r>
    </w:p>
    <w:p>
      <w:pPr>
        <w:ind w:left="0" w:right="0" w:firstLine="560"/>
        <w:spacing w:before="450" w:after="450" w:line="312" w:lineRule="auto"/>
      </w:pPr>
      <w:r>
        <w:rPr>
          <w:rFonts w:ascii="宋体" w:hAnsi="宋体" w:eastAsia="宋体" w:cs="宋体"/>
          <w:color w:val="000"/>
          <w:sz w:val="28"/>
          <w:szCs w:val="28"/>
        </w:rPr>
        <w:t xml:space="preserve">　　目前，高校军事理论课堂教学存在着对课程重视程度不高和教学手段僵化的问题。针对医学高职院校的专业特点，福建卫生职业技术学院着力联系思政教育、国防教育、医德教育等要点对该课程进一步丰富内容和扩展知识。一是牢牢把握医学生《军事理论》课程中的思想政治教育理念引领方向，将中国国防教育中的军民融合、军队文化、军队改革与医学道德教育等内容进行有机结合。二是严格按照20_年国防部和教育部颁发新大纲要求进行授课，并把军事理论课设为学校素质教育学分制的必修课并列入教学计划，通过军事课教学，让学生了解军事方面的基础知识和基本技能，并融入思想政治教育元素，达到育人目的。</w:t>
      </w:r>
    </w:p>
    <w:p>
      <w:pPr>
        <w:ind w:left="0" w:right="0" w:firstLine="560"/>
        <w:spacing w:before="450" w:after="450" w:line="312" w:lineRule="auto"/>
      </w:pPr>
      <w:r>
        <w:rPr>
          <w:rFonts w:ascii="宋体" w:hAnsi="宋体" w:eastAsia="宋体" w:cs="宋体"/>
          <w:color w:val="000"/>
          <w:sz w:val="28"/>
          <w:szCs w:val="28"/>
        </w:rPr>
        <w:t xml:space="preserve">　　《军事理论》在集体备课时，注意收集课程中每一个章节的思政映射与融入点，必须要讲政治、讲创新、讲科学，要善于把每一章节理论转换成有人文情怀、有温度、接地气的故事，引发学生的深入思考和积极参与，最终实现立德树人的目标，每一章节具体思政融入点见表1。</w:t>
      </w:r>
    </w:p>
    <w:p>
      <w:pPr>
        <w:ind w:left="0" w:right="0" w:firstLine="560"/>
        <w:spacing w:before="450" w:after="450" w:line="312" w:lineRule="auto"/>
      </w:pPr>
      <w:r>
        <w:rPr>
          <w:rFonts w:ascii="宋体" w:hAnsi="宋体" w:eastAsia="宋体" w:cs="宋体"/>
          <w:color w:val="000"/>
          <w:sz w:val="28"/>
          <w:szCs w:val="28"/>
        </w:rPr>
        <w:t xml:space="preserve">　　3《军事理论》课程思政教学改革路径</w:t>
      </w:r>
    </w:p>
    <w:p>
      <w:pPr>
        <w:ind w:left="0" w:right="0" w:firstLine="560"/>
        <w:spacing w:before="450" w:after="450" w:line="312" w:lineRule="auto"/>
      </w:pPr>
      <w:r>
        <w:rPr>
          <w:rFonts w:ascii="宋体" w:hAnsi="宋体" w:eastAsia="宋体" w:cs="宋体"/>
          <w:color w:val="000"/>
          <w:sz w:val="28"/>
          <w:szCs w:val="28"/>
        </w:rPr>
        <w:t xml:space="preserve">　　3.1加强师资队伍建设</w:t>
      </w:r>
    </w:p>
    <w:p>
      <w:pPr>
        <w:ind w:left="0" w:right="0" w:firstLine="560"/>
        <w:spacing w:before="450" w:after="450" w:line="312" w:lineRule="auto"/>
      </w:pPr>
      <w:r>
        <w:rPr>
          <w:rFonts w:ascii="宋体" w:hAnsi="宋体" w:eastAsia="宋体" w:cs="宋体"/>
          <w:color w:val="000"/>
          <w:sz w:val="28"/>
          <w:szCs w:val="28"/>
        </w:rPr>
        <w:t xml:space="preserve">　　针对军事理论背景的专业教师严重不足的短板，可以聘请部队教官兼职授课，构建“学院+部队”相结合的师资队伍。聘请邻近部队教官讲授《军事理论》课，邀请教官参与《军事理论》“课程思政”教学改革研究，学习教官如何把思政课融入军事理论课中去。无军事背景兼职教师可以虚心向部队教官学习交流，参观军营，了解部队文化，对于上好《军事理论》课程具有重要意义。</w:t>
      </w:r>
    </w:p>
    <w:p>
      <w:pPr>
        <w:ind w:left="0" w:right="0" w:firstLine="560"/>
        <w:spacing w:before="450" w:after="450" w:line="312" w:lineRule="auto"/>
      </w:pPr>
      <w:r>
        <w:rPr>
          <w:rFonts w:ascii="宋体" w:hAnsi="宋体" w:eastAsia="宋体" w:cs="宋体"/>
          <w:color w:val="000"/>
          <w:sz w:val="28"/>
          <w:szCs w:val="28"/>
        </w:rPr>
        <w:t xml:space="preserve">　　3.2构建集政治性、系统性、时代性于一体的军事理论教学内容体系</w:t>
      </w:r>
    </w:p>
    <w:p>
      <w:pPr>
        <w:ind w:left="0" w:right="0" w:firstLine="560"/>
        <w:spacing w:before="450" w:after="450" w:line="312" w:lineRule="auto"/>
      </w:pPr>
      <w:r>
        <w:rPr>
          <w:rFonts w:ascii="宋体" w:hAnsi="宋体" w:eastAsia="宋体" w:cs="宋体"/>
          <w:color w:val="000"/>
          <w:sz w:val="28"/>
          <w:szCs w:val="28"/>
        </w:rPr>
        <w:t xml:space="preserve">　　军事理论教学内容的本质，是展现给学生一个完整的军事理论构架，引导学生系统地去学习，尤其要挖掘出各个章节的思政元素，突出政治性，科学加以优化。不仅可以学到军事知识，还可以学到国家大政方针政策，增强对中国特色社會主义的“四个自信”。构建学院医学专业特色与军事理论相结合。充分发挥高校特色优势，激励学生所学医学专业与军事理论相结合。具体思政案例汇编如下：</w:t>
      </w:r>
    </w:p>
    <w:p>
      <w:pPr>
        <w:ind w:left="0" w:right="0" w:firstLine="560"/>
        <w:spacing w:before="450" w:after="450" w:line="312" w:lineRule="auto"/>
      </w:pPr>
      <w:r>
        <w:rPr>
          <w:rFonts w:ascii="宋体" w:hAnsi="宋体" w:eastAsia="宋体" w:cs="宋体"/>
          <w:color w:val="000"/>
          <w:sz w:val="28"/>
          <w:szCs w:val="28"/>
        </w:rPr>
        <w:t xml:space="preserve">　　案例一：抗美援朝与中国国防。1950年10月25日-1953年7月27日，抗美援朝战争爆发。在这场保家卫国战争中，涌现出一大批英雄人物，比如大家熟知的黄继光、杨根思等英雄，其中还有一位健在英雄人物，当时被志愿军总部记特等功授予“一级英雄”称号，获朝鲜自由独立二级勋章，在国庆70周年前夕也被授予“共和国勋章”，他就是叫李延年同志。抗美援朝，中国志愿军伤亡有几十万人，但也给后人留下了丰富的精神财富，那就是爱国主义和革命英雄主义精神，当代大学生要向李延年同志学习，学习他的爱国精神和英雄主义精神，积极投身军营、参军报国，为实现中国强军梦贡献自己的一份力量。</w:t>
      </w:r>
    </w:p>
    <w:p>
      <w:pPr>
        <w:ind w:left="0" w:right="0" w:firstLine="560"/>
        <w:spacing w:before="450" w:after="450" w:line="312" w:lineRule="auto"/>
      </w:pPr>
      <w:r>
        <w:rPr>
          <w:rFonts w:ascii="宋体" w:hAnsi="宋体" w:eastAsia="宋体" w:cs="宋体"/>
          <w:color w:val="000"/>
          <w:sz w:val="28"/>
          <w:szCs w:val="28"/>
        </w:rPr>
        <w:t xml:space="preserve">　　案例二：沂蒙乳汁救伤员。1941年秋冬时节，日伪军大肆扫荡沂蒙山区，11月4日，有一名战士作战时受了重伤，正好遇见了村民明德英，这名战士由于失血过多昏迷了，明德英将乳汁滴进战士的嘴里并救了这名战士。</w:t>
      </w:r>
    </w:p>
    <w:p>
      <w:pPr>
        <w:ind w:left="0" w:right="0" w:firstLine="560"/>
        <w:spacing w:before="450" w:after="450" w:line="312" w:lineRule="auto"/>
      </w:pPr>
      <w:r>
        <w:rPr>
          <w:rFonts w:ascii="宋体" w:hAnsi="宋体" w:eastAsia="宋体" w:cs="宋体"/>
          <w:color w:val="000"/>
          <w:sz w:val="28"/>
          <w:szCs w:val="28"/>
        </w:rPr>
        <w:t xml:space="preserve">　　案例三：时间就是生命，掌握CPR为生命护航。20_年3月17日下午，龙口市人民医院护士王菁在下班回家途中看到一场车祸，见到现场一名29岁男子口鼻流血倒在路边，王菁立即停车上前，发现该男子已昏迷不醒，她检查情况立即清理其口鼻腔血液以畅通呼吸道，随机立刻进行胸外心脏按压，直至120赶到将病人送往医院，该患者获救。为贯彻落实《“健康福建2025”行动规划》，促进和谐社会构建，促进全民救护网络构建，促进健康福建建设.作为医学生，更应该推进这一救护技能的普及培训，关爱你我生命，让更多人的学会自救互救，为建设“新福建”做出应有的贡献。</w:t>
      </w:r>
    </w:p>
    <w:p>
      <w:pPr>
        <w:ind w:left="0" w:right="0" w:firstLine="560"/>
        <w:spacing w:before="450" w:after="450" w:line="312" w:lineRule="auto"/>
      </w:pPr>
      <w:r>
        <w:rPr>
          <w:rFonts w:ascii="宋体" w:hAnsi="宋体" w:eastAsia="宋体" w:cs="宋体"/>
          <w:color w:val="000"/>
          <w:sz w:val="28"/>
          <w:szCs w:val="28"/>
        </w:rPr>
        <w:t xml:space="preserve">　　案例四：珍宝岛保卫战。1969年3月，中国和苏联先后在珍宝岛发生三次比较大的武装冲突，原因是两国的矛盾长期存在摩擦的结果。10月，中国和苏联边界谈判在北京举行，两国紧张对峙局面已经开始缓和。想想如果没有新中国20几年的国防建设，没有“两弹”的成功，苏联就会对中国进行空前的报复。这说明谁如果轻视国防，谁将受到灭顶之灾，也说明国际上没有永恒的朋友和敌人，中国只有不断加强国防建设，增强忧患意识，才能保持国家的安全和稳定。</w:t>
      </w:r>
    </w:p>
    <w:p>
      <w:pPr>
        <w:ind w:left="0" w:right="0" w:firstLine="560"/>
        <w:spacing w:before="450" w:after="450" w:line="312" w:lineRule="auto"/>
      </w:pPr>
      <w:r>
        <w:rPr>
          <w:rFonts w:ascii="宋体" w:hAnsi="宋体" w:eastAsia="宋体" w:cs="宋体"/>
          <w:color w:val="000"/>
          <w:sz w:val="28"/>
          <w:szCs w:val="28"/>
        </w:rPr>
        <w:t xml:space="preserve">　　案例五：国家的统一和民族的团结是国防强大的关键。叙利亚自从20_年爆发内战以来，战火一直延烧至今，数十万人因此丧生。历史证明，国家的统一和民族的团结，才是国防真正的“钢铁长城”。</w:t>
      </w:r>
    </w:p>
    <w:p>
      <w:pPr>
        <w:ind w:left="0" w:right="0" w:firstLine="560"/>
        <w:spacing w:before="450" w:after="450" w:line="312" w:lineRule="auto"/>
      </w:pPr>
      <w:r>
        <w:rPr>
          <w:rFonts w:ascii="宋体" w:hAnsi="宋体" w:eastAsia="宋体" w:cs="宋体"/>
          <w:color w:val="000"/>
          <w:sz w:val="28"/>
          <w:szCs w:val="28"/>
        </w:rPr>
        <w:t xml:space="preserve">　　3.3构建微课、网络互动、课堂教学、第二课堂活动相互融合的四位一体教学模式</w:t>
      </w:r>
    </w:p>
    <w:p>
      <w:pPr>
        <w:ind w:left="0" w:right="0" w:firstLine="560"/>
        <w:spacing w:before="450" w:after="450" w:line="312" w:lineRule="auto"/>
      </w:pPr>
      <w:r>
        <w:rPr>
          <w:rFonts w:ascii="宋体" w:hAnsi="宋体" w:eastAsia="宋体" w:cs="宋体"/>
          <w:color w:val="000"/>
          <w:sz w:val="28"/>
          <w:szCs w:val="28"/>
        </w:rPr>
        <w:t xml:space="preserve">　　一是根据《军事理论》教学改革要求，拍摄5个微视频，具体内容为：（1）抗美援朝与中国国防;（2）沂蒙乳汁救伤员;（3）时间就是生命掌握CPR为生命护航;（4）珍宝岛保卫战;（5）国家的统一和民族的团结是国防强大的关键。微视频教学内容融人思政元素，更好达到全方位育人。拍摄微视频可以应用到课堂教学中去。</w:t>
      </w:r>
    </w:p>
    <w:p>
      <w:pPr>
        <w:ind w:left="0" w:right="0" w:firstLine="560"/>
        <w:spacing w:before="450" w:after="450" w:line="312" w:lineRule="auto"/>
      </w:pPr>
      <w:r>
        <w:rPr>
          <w:rFonts w:ascii="宋体" w:hAnsi="宋体" w:eastAsia="宋体" w:cs="宋体"/>
          <w:color w:val="000"/>
          <w:sz w:val="28"/>
          <w:szCs w:val="28"/>
        </w:rPr>
        <w:t xml:space="preserve">　　二是通过网络互动有效利用好本校资源，如超星学习通、校园易班等提升医学生对军事理论的兴趣，激发医学生开拓创新在精神。网络线上交流互动可以帮助任课教师更好完成授课任务，能够更好地挖掘课程的思想政治元素。</w:t>
      </w:r>
    </w:p>
    <w:p>
      <w:pPr>
        <w:ind w:left="0" w:right="0" w:firstLine="560"/>
        <w:spacing w:before="450" w:after="450" w:line="312" w:lineRule="auto"/>
      </w:pPr>
      <w:r>
        <w:rPr>
          <w:rFonts w:ascii="宋体" w:hAnsi="宋体" w:eastAsia="宋体" w:cs="宋体"/>
          <w:color w:val="000"/>
          <w:sz w:val="28"/>
          <w:szCs w:val="28"/>
        </w:rPr>
        <w:t xml:space="preserve">　　三是充分突出课程的思想性，挖掘教材的思想政治元素，如爱国主义精神、英雄主义精神、舍小家为大家精神等等，通过讲授国防历史在启示、70周年国庆大阅兵、新型武器装备，来教育医学生如何做人做事，为实现中华民族伟大复兴贡献自己在青春。</w:t>
      </w:r>
    </w:p>
    <w:p>
      <w:pPr>
        <w:ind w:left="0" w:right="0" w:firstLine="560"/>
        <w:spacing w:before="450" w:after="450" w:line="312" w:lineRule="auto"/>
      </w:pPr>
      <w:r>
        <w:rPr>
          <w:rFonts w:ascii="宋体" w:hAnsi="宋体" w:eastAsia="宋体" w:cs="宋体"/>
          <w:color w:val="000"/>
          <w:sz w:val="28"/>
          <w:szCs w:val="28"/>
        </w:rPr>
        <w:t xml:space="preserve">　　四是重视第二课堂教学，主要是充分利用学校与校外单位共建爱国主义教育基地，如中国船政博物馆、马江海战纪念馆和林则徐纪念馆等。正如习近平总书记所说：“了解中国近现代历史，更好明白实现中华民族伟大复兴的历史责任”。</w:t>
      </w:r>
    </w:p>
    <w:p>
      <w:pPr>
        <w:ind w:left="0" w:right="0" w:firstLine="560"/>
        <w:spacing w:before="450" w:after="450" w:line="312" w:lineRule="auto"/>
      </w:pPr>
      <w:r>
        <w:rPr>
          <w:rFonts w:ascii="宋体" w:hAnsi="宋体" w:eastAsia="宋体" w:cs="宋体"/>
          <w:color w:val="000"/>
          <w:sz w:val="28"/>
          <w:szCs w:val="28"/>
        </w:rPr>
        <w:t xml:space="preserve">　　总之，《军事理论》教学模式上的改革要通过构建微课、网络互动、课堂教学、第二课堂活动相互融合，全方位为医学生做好育人工作。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[1]习近平在全国高校思想政治工作会议上强调：把思想政治工作贯穿教育教学全过程开创我国高等教育事业发展新局面[N].人民日报，20_-12-09（1），</w:t>
      </w:r>
    </w:p>
    <w:p>
      <w:pPr>
        <w:ind w:left="0" w:right="0" w:firstLine="560"/>
        <w:spacing w:before="450" w:after="450" w:line="312" w:lineRule="auto"/>
      </w:pPr>
      <w:r>
        <w:rPr>
          <w:rFonts w:ascii="宋体" w:hAnsi="宋体" w:eastAsia="宋体" w:cs="宋体"/>
          <w:color w:val="000"/>
          <w:sz w:val="28"/>
          <w:szCs w:val="28"/>
        </w:rPr>
        <w:t xml:space="preserve">　　[2]高志勇.新形势下高校军事理论课教学改革问题及对策浅议[J].黑河学院学报，20_（03）：133-134.</w:t>
      </w:r>
    </w:p>
    <w:p>
      <w:pPr>
        <w:ind w:left="0" w:right="0" w:firstLine="560"/>
        <w:spacing w:before="450" w:after="450" w:line="312" w:lineRule="auto"/>
      </w:pPr>
      <w:r>
        <w:rPr>
          <w:rFonts w:ascii="宋体" w:hAnsi="宋体" w:eastAsia="宋体" w:cs="宋体"/>
          <w:color w:val="000"/>
          <w:sz w:val="28"/>
          <w:szCs w:val="28"/>
        </w:rPr>
        <w:t xml:space="preserve">　　[作者简介]张崇飞（1981-），男，江西婺源人，助教，硕士，研究方向：马克思主义中国化。</w:t>
      </w:r>
    </w:p>
    <w:p>
      <w:pPr>
        <w:ind w:left="0" w:right="0" w:firstLine="560"/>
        <w:spacing w:before="450" w:after="450" w:line="312" w:lineRule="auto"/>
      </w:pPr>
      <w:r>
        <w:rPr>
          <w:rFonts w:ascii="黑体" w:hAnsi="黑体" w:eastAsia="黑体" w:cs="黑体"/>
          <w:color w:val="000000"/>
          <w:sz w:val="36"/>
          <w:szCs w:val="36"/>
          <w:b w:val="1"/>
          <w:bCs w:val="1"/>
        </w:rPr>
        <w:t xml:space="preserve">【篇2】军事理论课论文</w:t>
      </w:r>
    </w:p>
    <w:p>
      <w:pPr>
        <w:ind w:left="0" w:right="0" w:firstLine="560"/>
        <w:spacing w:before="450" w:after="450" w:line="312" w:lineRule="auto"/>
      </w:pPr>
      <w:r>
        <w:rPr>
          <w:rFonts w:ascii="宋体" w:hAnsi="宋体" w:eastAsia="宋体" w:cs="宋体"/>
          <w:color w:val="000"/>
          <w:sz w:val="28"/>
          <w:szCs w:val="28"/>
        </w:rPr>
        <w:t xml:space="preserve">　　【摘要】本文阐述了传统的《军事理论》课程教育教学的发展状况和慕课背景下军事理论的教学优势；以我校大学生《军事理论》课程教学改革为例，重点介绍了传统讲授与慕课混合式教学的思考研究。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【关键词】慕课军事理论混合式教学</w:t>
      </w:r>
    </w:p>
    <w:p>
      <w:pPr>
        <w:ind w:left="0" w:right="0" w:firstLine="560"/>
        <w:spacing w:before="450" w:after="450" w:line="312" w:lineRule="auto"/>
      </w:pPr>
      <w:r>
        <w:rPr>
          <w:rFonts w:ascii="宋体" w:hAnsi="宋体" w:eastAsia="宋体" w:cs="宋体"/>
          <w:color w:val="000"/>
          <w:sz w:val="28"/>
          <w:szCs w:val="28"/>
        </w:rPr>
        <w:t xml:space="preserve">　　 【基金项目】本文系20_年甘肃省体育卫生与健康教育美育国防教育专项任务项目《甘肃省高职院校军事慕课建设研究》研究成果之一。</w:t>
      </w:r>
    </w:p>
    <w:p>
      <w:pPr>
        <w:ind w:left="0" w:right="0" w:firstLine="560"/>
        <w:spacing w:before="450" w:after="450" w:line="312" w:lineRule="auto"/>
      </w:pPr>
      <w:r>
        <w:rPr>
          <w:rFonts w:ascii="宋体" w:hAnsi="宋体" w:eastAsia="宋体" w:cs="宋体"/>
          <w:color w:val="000"/>
          <w:sz w:val="28"/>
          <w:szCs w:val="28"/>
        </w:rPr>
        <w:t xml:space="preserve">　　 【中图分类号】H319；G434【文献标识码】A【文章编号】2025-3089（20_）08-0043-02</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军事理论》是开展大学生国防教育的一门重要课程，旨在让学生了解我国基本国防，激发积极为国防事业贡献自己力量的热情。目前，高校《军事理论》课主要是依托授课教师进行课堂讲授，多年的教学实践也中取得了一定的成效，但是仍然存在教学形式单一、课程体系不健全、师资队伍紧缺、专业性不强等问题；与此同时，随着互联网技术的迅速发展与普及，人们对教育信息化的要求也逐渐提高，慕课化教学在军事理论课教学领域得到了广泛运用，并且取得了一定的成效，但在实践过程中也存在着不足，因此，如何将传统军事理论授课和信息时代慕课教学有效衔接起来，开展混合式教学改革具有重要意义[1，2]。</w:t>
      </w:r>
    </w:p>
    <w:p>
      <w:pPr>
        <w:ind w:left="0" w:right="0" w:firstLine="560"/>
        <w:spacing w:before="450" w:after="450" w:line="312" w:lineRule="auto"/>
      </w:pPr>
      <w:r>
        <w:rPr>
          <w:rFonts w:ascii="宋体" w:hAnsi="宋体" w:eastAsia="宋体" w:cs="宋体"/>
          <w:color w:val="000"/>
          <w:sz w:val="28"/>
          <w:szCs w:val="28"/>
        </w:rPr>
        <w:t xml:space="preserve">　　&gt; 一、传统《军事理论》课教育教学发展现状</w:t>
      </w:r>
    </w:p>
    <w:p>
      <w:pPr>
        <w:ind w:left="0" w:right="0" w:firstLine="560"/>
        <w:spacing w:before="450" w:after="450" w:line="312" w:lineRule="auto"/>
      </w:pPr>
      <w:r>
        <w:rPr>
          <w:rFonts w:ascii="宋体" w:hAnsi="宋体" w:eastAsia="宋体" w:cs="宋体"/>
          <w:color w:val="000"/>
          <w:sz w:val="28"/>
          <w:szCs w:val="28"/>
        </w:rPr>
        <w:t xml:space="preserve">　　 《军事理论》课是我国高校开展国防教育活动重要的一种形式，对于学生、国家、社会都具有重要的意义，但是研究发现，在传统的《军事理论》授课过程也存在诸多问题。</w:t>
      </w:r>
    </w:p>
    <w:p>
      <w:pPr>
        <w:ind w:left="0" w:right="0" w:firstLine="560"/>
        <w:spacing w:before="450" w:after="450" w:line="312" w:lineRule="auto"/>
      </w:pPr>
      <w:r>
        <w:rPr>
          <w:rFonts w:ascii="宋体" w:hAnsi="宋体" w:eastAsia="宋体" w:cs="宋体"/>
          <w:color w:val="000"/>
          <w:sz w:val="28"/>
          <w:szCs w:val="28"/>
        </w:rPr>
        <w:t xml:space="preserve">　　 1.教学形式单一，课程体系不健全</w:t>
      </w:r>
    </w:p>
    <w:p>
      <w:pPr>
        <w:ind w:left="0" w:right="0" w:firstLine="560"/>
        <w:spacing w:before="450" w:after="450" w:line="312" w:lineRule="auto"/>
      </w:pPr>
      <w:r>
        <w:rPr>
          <w:rFonts w:ascii="宋体" w:hAnsi="宋体" w:eastAsia="宋体" w:cs="宋体"/>
          <w:color w:val="000"/>
          <w:sz w:val="28"/>
          <w:szCs w:val="28"/>
        </w:rPr>
        <w:t xml:space="preserve">　　 传统的《军事理论》教学是教师运用教材进行大课堂讲授。现在的学生都接近2025后，自主性很强，对教育的信息化要求很高，这种传统的大课堂授课方式激发不了学生的兴趣与热情；其次，《军事理论》教材种类繁多、水平良莠不齐，教材编排形式单一、内容创新性不够[3]。</w:t>
      </w:r>
    </w:p>
    <w:p>
      <w:pPr>
        <w:ind w:left="0" w:right="0" w:firstLine="560"/>
        <w:spacing w:before="450" w:after="450" w:line="312" w:lineRule="auto"/>
      </w:pPr>
      <w:r>
        <w:rPr>
          <w:rFonts w:ascii="宋体" w:hAnsi="宋体" w:eastAsia="宋体" w:cs="宋体"/>
          <w:color w:val="000"/>
          <w:sz w:val="28"/>
          <w:szCs w:val="28"/>
        </w:rPr>
        <w:t xml:space="preserve">　　 2.教学师资队伍数量不够、专业性不强</w:t>
      </w:r>
    </w:p>
    <w:p>
      <w:pPr>
        <w:ind w:left="0" w:right="0" w:firstLine="560"/>
        <w:spacing w:before="450" w:after="450" w:line="312" w:lineRule="auto"/>
      </w:pPr>
      <w:r>
        <w:rPr>
          <w:rFonts w:ascii="宋体" w:hAnsi="宋体" w:eastAsia="宋体" w:cs="宋体"/>
          <w:color w:val="000"/>
          <w:sz w:val="28"/>
          <w:szCs w:val="28"/>
        </w:rPr>
        <w:t xml:space="preserve">　　 教学师资队伍作为《军事理论》课教育教学活动的设计者、组织实施者，在课程实践活动效果上具有重要意义，研究[4]表明，大部分高职院校的《军事理论》授课教师队伍不稳定，授课教师由学工部、保卫处、思政处老师及辅导员等兼任，流动性大，学历层次不高且专业性不强。</w:t>
      </w:r>
    </w:p>
    <w:p>
      <w:pPr>
        <w:ind w:left="0" w:right="0" w:firstLine="560"/>
        <w:spacing w:before="450" w:after="450" w:line="312" w:lineRule="auto"/>
      </w:pPr>
      <w:r>
        <w:rPr>
          <w:rFonts w:ascii="宋体" w:hAnsi="宋体" w:eastAsia="宋体" w:cs="宋体"/>
          <w:color w:val="000"/>
          <w:sz w:val="28"/>
          <w:szCs w:val="28"/>
        </w:rPr>
        <w:t xml:space="preserve">　&gt;　 二、慕课背景下的《军事理论》课程教育教学优势</w:t>
      </w:r>
    </w:p>
    <w:p>
      <w:pPr>
        <w:ind w:left="0" w:right="0" w:firstLine="560"/>
        <w:spacing w:before="450" w:after="450" w:line="312" w:lineRule="auto"/>
      </w:pPr>
      <w:r>
        <w:rPr>
          <w:rFonts w:ascii="宋体" w:hAnsi="宋体" w:eastAsia="宋体" w:cs="宋体"/>
          <w:color w:val="000"/>
          <w:sz w:val="28"/>
          <w:szCs w:val="28"/>
        </w:rPr>
        <w:t xml:space="preserve">　　 慕课作为信息时代教育教学的一种新颖且开放的教学方式，被广泛的应用在各类教育教学当中，军事理论慕课教学研究也不少，其中杨凯在《慕课视域下军事理论课教学研究》中从搭建全国教学资源平台、创新线下教学组织方式等方面提出了慕课军事理论教学的可行性对策。</w:t>
      </w:r>
    </w:p>
    <w:p>
      <w:pPr>
        <w:ind w:left="0" w:right="0" w:firstLine="560"/>
        <w:spacing w:before="450" w:after="450" w:line="312" w:lineRule="auto"/>
      </w:pPr>
      <w:r>
        <w:rPr>
          <w:rFonts w:ascii="宋体" w:hAnsi="宋体" w:eastAsia="宋体" w:cs="宋体"/>
          <w:color w:val="000"/>
          <w:sz w:val="28"/>
          <w:szCs w:val="28"/>
        </w:rPr>
        <w:t xml:space="preserve">　　 1.军事理论慕课教学的优势</w:t>
      </w:r>
    </w:p>
    <w:p>
      <w:pPr>
        <w:ind w:left="0" w:right="0" w:firstLine="560"/>
        <w:spacing w:before="450" w:after="450" w:line="312" w:lineRule="auto"/>
      </w:pPr>
      <w:r>
        <w:rPr>
          <w:rFonts w:ascii="宋体" w:hAnsi="宋体" w:eastAsia="宋体" w:cs="宋体"/>
          <w:color w:val="000"/>
          <w:sz w:val="28"/>
          <w:szCs w:val="28"/>
        </w:rPr>
        <w:t xml:space="preserve">　　 慕课平台的教学内容是我國一流的教育资源，学生们在教室就可以聆听我国一流大学的教育者的授课，授课教师的学历层次较高，授课内容全面且贴合当下国际、国内军事情况，让西部地区的学生依托慕课平台共享中东部地区优质资源，拓宽视野；慕课教学方式灵活且多功能性，将知识形象化、动态化、典型化、图像与文字相结合、视觉与听觉相结合、进一步激发学生的学习兴趣和探索知识的兴趣，有效的提升学习效果。</w:t>
      </w:r>
    </w:p>
    <w:p>
      <w:pPr>
        <w:ind w:left="0" w:right="0" w:firstLine="560"/>
        <w:spacing w:before="450" w:after="450" w:line="312" w:lineRule="auto"/>
      </w:pPr>
      <w:r>
        <w:rPr>
          <w:rFonts w:ascii="宋体" w:hAnsi="宋体" w:eastAsia="宋体" w:cs="宋体"/>
          <w:color w:val="000"/>
          <w:sz w:val="28"/>
          <w:szCs w:val="28"/>
        </w:rPr>
        <w:t xml:space="preserve">　　 2.军事理论慕课教学存在的问题</w:t>
      </w:r>
    </w:p>
    <w:p>
      <w:pPr>
        <w:ind w:left="0" w:right="0" w:firstLine="560"/>
        <w:spacing w:before="450" w:after="450" w:line="312" w:lineRule="auto"/>
      </w:pPr>
      <w:r>
        <w:rPr>
          <w:rFonts w:ascii="宋体" w:hAnsi="宋体" w:eastAsia="宋体" w:cs="宋体"/>
          <w:color w:val="000"/>
          <w:sz w:val="28"/>
          <w:szCs w:val="28"/>
        </w:rPr>
        <w:t xml:space="preserve">　　 慕课的教育教学优势填补了传统教学存在的不足。但是，慕课教学不能完全替代传统教学，其属于网上的开放型教学，存在着授课过程中师生缺乏交流、教学设备要求较高、教学反馈机制不健全等问题。</w:t>
      </w:r>
    </w:p>
    <w:p>
      <w:pPr>
        <w:ind w:left="0" w:right="0" w:firstLine="560"/>
        <w:spacing w:before="450" w:after="450" w:line="312" w:lineRule="auto"/>
      </w:pPr>
      <w:r>
        <w:rPr>
          <w:rFonts w:ascii="宋体" w:hAnsi="宋体" w:eastAsia="宋体" w:cs="宋体"/>
          <w:color w:val="000"/>
          <w:sz w:val="28"/>
          <w:szCs w:val="28"/>
        </w:rPr>
        <w:t xml:space="preserve">　　 &gt;三、传统讲授与慕课混合式教学的思考研究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20_年，为进一步深化教学改革，共享校外优质资源，实现信息时代慕课教学，提升学生自主学习能力，我校依托东西部高校课程共享联盟“智慧树”平台开展教育教学，引进最先进、最优质、最全面的教学资源，以小班授课、自主学习、集中学习为重点，采取线上线下相结合的学习方式，课程学习及考核方式为：集中学习（30%），见面课（5%）和习题（5%），期末考试（60%），两年来，有5000余名学生完成了《军事理论》课程的学习。</w:t>
      </w:r>
    </w:p>
    <w:p>
      <w:pPr>
        <w:ind w:left="0" w:right="0" w:firstLine="560"/>
        <w:spacing w:before="450" w:after="450" w:line="312" w:lineRule="auto"/>
      </w:pPr>
      <w:r>
        <w:rPr>
          <w:rFonts w:ascii="宋体" w:hAnsi="宋体" w:eastAsia="宋体" w:cs="宋体"/>
          <w:color w:val="000"/>
          <w:sz w:val="28"/>
          <w:szCs w:val="28"/>
        </w:rPr>
        <w:t xml:space="preserve">　　 《军事理论》课混合式教学改革后取得了明显的成效，不仅解决了授课教师资源紧缺、专业性不强、教学方法单一、课程体系不健全等问题，很大程度上激发了学生学习军事理论的兴趣和热情，提高了学生自主学习能力，增强了学生的国防意识，主动学习了解我国及世界国防。</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在《军事理论》慕课混合式教学改革中要不断加强传统教学与慕课教学两者之间的研究，结合当下高职院校的学生特点，探索出传统军事理论教育教学与信息时代慕课教学的有效衔接方式，切实提升国防教育的育人实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[1]孙士庆.“慕课”背景下高校军事理论教学改革刍议[J].理论观察，20_（1）：140-142.</w:t>
      </w:r>
    </w:p>
    <w:p>
      <w:pPr>
        <w:ind w:left="0" w:right="0" w:firstLine="560"/>
        <w:spacing w:before="450" w:after="450" w:line="312" w:lineRule="auto"/>
      </w:pPr>
      <w:r>
        <w:rPr>
          <w:rFonts w:ascii="宋体" w:hAnsi="宋体" w:eastAsia="宋体" w:cs="宋体"/>
          <w:color w:val="000"/>
          <w:sz w:val="28"/>
          <w:szCs w:val="28"/>
        </w:rPr>
        <w:t xml:space="preserve">　　 [2]时慧.普通高校军事理论课慕课教学研究[D].东南大学，20_.</w:t>
      </w:r>
    </w:p>
    <w:p>
      <w:pPr>
        <w:ind w:left="0" w:right="0" w:firstLine="560"/>
        <w:spacing w:before="450" w:after="450" w:line="312" w:lineRule="auto"/>
      </w:pPr>
      <w:r>
        <w:rPr>
          <w:rFonts w:ascii="宋体" w:hAnsi="宋体" w:eastAsia="宋体" w:cs="宋体"/>
          <w:color w:val="000"/>
          <w:sz w:val="28"/>
          <w:szCs w:val="28"/>
        </w:rPr>
        <w:t xml:space="preserve">　　 [3]张可.关于提高普通高校军事理论课堂教学质量的思考[J].辽宁师专学报（社会科学版），20_（3）：50-51.</w:t>
      </w:r>
    </w:p>
    <w:p>
      <w:pPr>
        <w:ind w:left="0" w:right="0" w:firstLine="560"/>
        <w:spacing w:before="450" w:after="450" w:line="312" w:lineRule="auto"/>
      </w:pPr>
      <w:r>
        <w:rPr>
          <w:rFonts w:ascii="宋体" w:hAnsi="宋体" w:eastAsia="宋体" w:cs="宋体"/>
          <w:color w:val="000"/>
          <w:sz w:val="28"/>
          <w:szCs w:val="28"/>
        </w:rPr>
        <w:t xml:space="preserve">　　 [4]李猷艺.高职院校军事理论课教学实效性实现路径探讨[J].湖北函授大学学报，20_（11）：100-101.</w:t>
      </w:r>
    </w:p>
    <w:p>
      <w:pPr>
        <w:ind w:left="0" w:right="0" w:firstLine="560"/>
        <w:spacing w:before="450" w:after="450" w:line="312" w:lineRule="auto"/>
      </w:pPr>
      <w:r>
        <w:rPr>
          <w:rFonts w:ascii="黑体" w:hAnsi="黑体" w:eastAsia="黑体" w:cs="黑体"/>
          <w:color w:val="000000"/>
          <w:sz w:val="36"/>
          <w:szCs w:val="36"/>
          <w:b w:val="1"/>
          <w:bCs w:val="1"/>
        </w:rPr>
        <w:t xml:space="preserve">【篇3】军事理论课论文</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　&gt;　 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　　 &gt;二、在军事理论教学中培养学生爱国情感的方法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【篇4】军事理论课论文</w:t>
      </w:r>
    </w:p>
    <w:p>
      <w:pPr>
        <w:ind w:left="0" w:right="0" w:firstLine="560"/>
        <w:spacing w:before="450" w:after="450" w:line="312" w:lineRule="auto"/>
      </w:pPr>
      <w:r>
        <w:rPr>
          <w:rFonts w:ascii="宋体" w:hAnsi="宋体" w:eastAsia="宋体" w:cs="宋体"/>
          <w:color w:val="000"/>
          <w:sz w:val="28"/>
          <w:szCs w:val="28"/>
        </w:rPr>
        <w:t xml:space="preserve">　　[摘要]学习马克思主义军事理论和苏联的军事科学与战略战术，吸收和借鉴其他国家的军事战略理论，积极开展军事合作与援助活动，是毛泽东军事思想开放性的集中体现。</w:t>
      </w:r>
    </w:p>
    <w:p>
      <w:pPr>
        <w:ind w:left="0" w:right="0" w:firstLine="560"/>
        <w:spacing w:before="450" w:after="450" w:line="312" w:lineRule="auto"/>
      </w:pPr>
      <w:r>
        <w:rPr>
          <w:rFonts w:ascii="宋体" w:hAnsi="宋体" w:eastAsia="宋体" w:cs="宋体"/>
          <w:color w:val="000"/>
          <w:sz w:val="28"/>
          <w:szCs w:val="28"/>
        </w:rPr>
        <w:t xml:space="preserve">　　[关键词]毛泽东军事思想开放性</w:t>
      </w:r>
    </w:p>
    <w:p>
      <w:pPr>
        <w:ind w:left="0" w:right="0" w:firstLine="560"/>
        <w:spacing w:before="450" w:after="450" w:line="312" w:lineRule="auto"/>
      </w:pPr>
      <w:r>
        <w:rPr>
          <w:rFonts w:ascii="宋体" w:hAnsi="宋体" w:eastAsia="宋体" w:cs="宋体"/>
          <w:color w:val="000"/>
          <w:sz w:val="28"/>
          <w:szCs w:val="28"/>
        </w:rPr>
        <w:t xml:space="preserve">　　作为集军事统帅和军事理论家于一身的领袖，毛泽东创立了具有完整理论形态和科学体系的军事思想，构建了毛泽东思想最灿烂、最神妙的篇章。在指挥中国革命战争和建设现代化国防的波澜壮阔的实践中，毛泽东吸收了马克思主义的军事辩证法，批判地继承了中国传统军事思想的精华，借鉴其他国家的优秀军事战略理论，从而丰富和发展了马克思主义的军事思想。</w:t>
      </w:r>
    </w:p>
    <w:p>
      <w:pPr>
        <w:ind w:left="0" w:right="0" w:firstLine="560"/>
        <w:spacing w:before="450" w:after="450" w:line="312" w:lineRule="auto"/>
      </w:pPr>
      <w:r>
        <w:rPr>
          <w:rFonts w:ascii="宋体" w:hAnsi="宋体" w:eastAsia="宋体" w:cs="宋体"/>
          <w:color w:val="000"/>
          <w:sz w:val="28"/>
          <w:szCs w:val="28"/>
        </w:rPr>
        <w:t xml:space="preserve">&gt;　　一、学习马克思主义军事理论</w:t>
      </w:r>
    </w:p>
    <w:p>
      <w:pPr>
        <w:ind w:left="0" w:right="0" w:firstLine="560"/>
        <w:spacing w:before="450" w:after="450" w:line="312" w:lineRule="auto"/>
      </w:pPr>
      <w:r>
        <w:rPr>
          <w:rFonts w:ascii="宋体" w:hAnsi="宋体" w:eastAsia="宋体" w:cs="宋体"/>
          <w:color w:val="000"/>
          <w:sz w:val="28"/>
          <w:szCs w:val="28"/>
        </w:rPr>
        <w:t xml:space="preserve">　　毛泽东注意学习和吸收马克思主义的军事思想，最早的应该是恩格斯的《反杜林论》，《古田会议决议》阐述的建军原则主要来源于此。古田会议解决了在农村游击战争的环境下，以农民和小资产阶级为主要成份的军队如何保持无产阶级特性的问题，成为人民军队建设的纲领性文件。通过阅读《共产党宣言》和列宁的《国家与革命》、《怎么办》等著作，毛泽东较为系统地了解了马列主义的军事战略理论，形成了马克思主义的战争观和方法论，并结合中国革命战争和国防的实际，构建了一座宏伟瑰丽的军事理论大厦。</w:t>
      </w:r>
    </w:p>
    <w:p>
      <w:pPr>
        <w:ind w:left="0" w:right="0" w:firstLine="560"/>
        <w:spacing w:before="450" w:after="450" w:line="312" w:lineRule="auto"/>
      </w:pPr>
      <w:r>
        <w:rPr>
          <w:rFonts w:ascii="宋体" w:hAnsi="宋体" w:eastAsia="宋体" w:cs="宋体"/>
          <w:color w:val="000"/>
          <w:sz w:val="28"/>
          <w:szCs w:val="28"/>
        </w:rPr>
        <w:t xml:space="preserve">　　恩格斯首次提出了“人民战争”的概念，把它与一般战争相区别，认为这是“弱小民族制胜强大民族，不够强大的军队抵抗比较强大的组织良好的军队的唯一手段”。毛泽东深入研究了中国革命战争的规律和特点，总结了中国革命战争的经验，提出了“兵民是胜利之本”的思想，创立了完整的人民战争理论，即以人民军队为骨干，依靠广大人民群众，建立农村革命根据地，采取独特的战略战术进行人民战争的思想。在中国革命战争长期的敌强我弱的对峙中，在人民战争思想的指导下，毛泽东最大限度地动员和发动广大人民群众，把人民军队和人民群众有机地组织起来，建立了正规军、地方军和民兵三结合的武装力量体制，把革命根据地作为重要的战略依托，采取了一整套的人民战争的战略战术，战胜了国内外任何一支武器装备远远优于自己的强敌。他因此被中外军事家誉为“人民战争之王”。</w:t>
      </w:r>
    </w:p>
    <w:p>
      <w:pPr>
        <w:ind w:left="0" w:right="0" w:firstLine="560"/>
        <w:spacing w:before="450" w:after="450" w:line="312" w:lineRule="auto"/>
      </w:pPr>
      <w:r>
        <w:rPr>
          <w:rFonts w:ascii="宋体" w:hAnsi="宋体" w:eastAsia="宋体" w:cs="宋体"/>
          <w:color w:val="000"/>
          <w:sz w:val="28"/>
          <w:szCs w:val="28"/>
        </w:rPr>
        <w:t xml:space="preserve">　　积极防御思想是马克思主义一贯主张的战略思想，毛泽东在理论和实践上丰富了这一思想，并且更加具体化和系统化。他说：“积极防御，又叫攻势防御，又叫决战防御。消极防御，又叫专守防御，又叫单纯防御。消极防御实际上是假防御，只有积极防御才是真防御，才是为了反攻和进攻的防御。”[1]他根据中国革命战争的特点，进一步分析了战斗、战役和战略的辨证关系，即战略防御中的战役和战斗的进攻战，战略持久中的战役和战斗的速决战，战略内线中的战役和战斗的外线作战。这样把积极防御和有效进攻结合起来，由战役、战斗的胜利发展为战略的胜利，由局部的优势和进攻发展为全局的优势和进攻，最终夺取战争的最后胜利。</w:t>
      </w:r>
    </w:p>
    <w:p>
      <w:pPr>
        <w:ind w:left="0" w:right="0" w:firstLine="560"/>
        <w:spacing w:before="450" w:after="450" w:line="312" w:lineRule="auto"/>
      </w:pPr>
      <w:r>
        <w:rPr>
          <w:rFonts w:ascii="宋体" w:hAnsi="宋体" w:eastAsia="宋体" w:cs="宋体"/>
          <w:color w:val="000"/>
          <w:sz w:val="28"/>
          <w:szCs w:val="28"/>
        </w:rPr>
        <w:t xml:space="preserve">　　马克思还指出：“战略的奥妙就在于集中兵力。”集中优势兵力，是消灭敌人的最有效的方法。毛泽东深知战争的规律和用兵的法则，对集中兵力有独特的见解。他阐明了集中兵力的必要性在于改变敌强我弱的形势，即改变进退的形势、攻守的形势和内外线的形势[2]。他非常形象地说：“对于人，伤其十指不如断其一指;对于敌，击溃其十个师不如歼灭其一个师。”[3]因此，“我们的战略是‘以一当十’，我们的战术是‘以十当一’”[4]，每战集中绝对优势兵力(至少是两倍于敌之兵力，有时甚至是六倍)，四面包围敌人，力求全歼。这样做的结果，“在全体上，我们是劣势(就数量来说)，但在每一个局部上，在每一个具体战役上，我们是绝对的优势，这就保证了战役的胜利。随着时间的推移，我们就将在全体上转变为优势，直到歼灭一切敌人。”[5]所以毛泽东把“集中优势兵力，各个歼灭敌人”列为十大军事原则之首。这一制胜敌人的法则，在中国革命战争史上创造了许多奇迹。1930年12月，蒋介石调集10万大军向中央革命根据地发动第一次“围剿”。在反“围剿”的第一仗中，中央红军集中全部的4万兵力打敌军第18师，大获全胜，歼敌9000余人，还活捉了师长张辉瓒。解放战争时期的孟良崮战役，也是毛泽东集中优势兵力断敌“一指”，歼灭敌人的著名战例。当时敌人纠集17个整编师的兵力以密集队势进犯我解放区，华东野战军抓住机遇，将冒进突出的敌人整编第74师与第25师、第83师分割开，集中5个纵队16个师的兵力将其四面包围，激战三天，最后全歼骄横一时的王牌整编第74师。</w:t>
      </w:r>
    </w:p>
    <w:p>
      <w:pPr>
        <w:ind w:left="0" w:right="0" w:firstLine="560"/>
        <w:spacing w:before="450" w:after="450" w:line="312" w:lineRule="auto"/>
      </w:pPr>
      <w:r>
        <w:rPr>
          <w:rFonts w:ascii="宋体" w:hAnsi="宋体" w:eastAsia="宋体" w:cs="宋体"/>
          <w:color w:val="000"/>
          <w:sz w:val="28"/>
          <w:szCs w:val="28"/>
        </w:rPr>
        <w:t xml:space="preserve">　　游击战在马克思主义的军事著作中占据了较大的篇幅，他们曾把游击战形象地比喻为“成千上万只蚊子折磨一只疲惫不堪的狮子”。毛泽东结合中国革命战争的特点，创造了地雷战、地道战、麻雀战、围困战等许多游击战战法，形成了中国特色的游击战，并且把游击战作为克敌制胜的主要作战形式，提升到战略地位来认识。毛泽东揭示了游击战具有主动性、灵活性、进攻性、速决性和机动性的特点，是弱军战胜强敌的有效手段。他还总结了游击战争的十六字诀，即“敌进我退，敌驻我扰，敌疲我打，敌退我追”，丰富了马克思主义游击战思想。毛泽东领导中国人民进行的游击战取得了辉煌的胜利，成为“战争史上的奇观，中华民族的壮举，惊天动地的伟业”，他也因此被外国军事评论家称为“现代游击战争之父”。</w:t>
      </w:r>
    </w:p>
    <w:p>
      <w:pPr>
        <w:ind w:left="0" w:right="0" w:firstLine="560"/>
        <w:spacing w:before="450" w:after="450" w:line="312" w:lineRule="auto"/>
      </w:pPr>
      <w:r>
        <w:rPr>
          <w:rFonts w:ascii="宋体" w:hAnsi="宋体" w:eastAsia="宋体" w:cs="宋体"/>
          <w:color w:val="000"/>
          <w:sz w:val="28"/>
          <w:szCs w:val="28"/>
        </w:rPr>
        <w:t xml:space="preserve">&gt;　　二、学习苏联红军的军事科学与战略战术</w:t>
      </w:r>
    </w:p>
    <w:p>
      <w:pPr>
        <w:ind w:left="0" w:right="0" w:firstLine="560"/>
        <w:spacing w:before="450" w:after="450" w:line="312" w:lineRule="auto"/>
      </w:pPr>
      <w:r>
        <w:rPr>
          <w:rFonts w:ascii="宋体" w:hAnsi="宋体" w:eastAsia="宋体" w:cs="宋体"/>
          <w:color w:val="000"/>
          <w:sz w:val="28"/>
          <w:szCs w:val="28"/>
        </w:rPr>
        <w:t xml:space="preserve">　　毛泽东非常重视苏联的经验，因为他们成功地进行了十月革命，并且在粉碎白军和外国敌人的干涉中积累了许多宝贵经验，因此学习苏联的军事科学和丰富的战略战术就成为毛泽东毕生关注的内容。</w:t>
      </w:r>
    </w:p>
    <w:p>
      <w:pPr>
        <w:ind w:left="0" w:right="0" w:firstLine="560"/>
        <w:spacing w:before="450" w:after="450" w:line="312" w:lineRule="auto"/>
      </w:pPr>
      <w:r>
        <w:rPr>
          <w:rFonts w:ascii="宋体" w:hAnsi="宋体" w:eastAsia="宋体" w:cs="宋体"/>
          <w:color w:val="000"/>
          <w:sz w:val="28"/>
          <w:szCs w:val="28"/>
        </w:rPr>
        <w:t xml:space="preserve">　　以苏联红军为榜样，依照苏联红军建设的经验，设立政治部和党代表，开展革命军队的政治工作，是我党早期军事活动的主要内容。毛泽东说，“那时军队设立了党代表和政治部，这种制度是中国历史上没有的，靠了这种制度使军队一新其面目。”[6]此后，向苏联学习，便成为我军建军史上的传统。为此，毛泽东提出，我们不仅要学习苏联在建军中坚持正确的政治方向，培养近代的军事素质，还要逐渐具备新式的技术装备，总之，“一定要将苏联的一切经验学到手，改变我军的落后状态”。但这种学习一定要和中国革命战争的特殊性和人民军队的实际结合起来，不能照搬照抄。毛泽东批判了照搬苏联经验的教条主义作风。他说，有一部分人是从苏联学习回来的，这些人认为“只要研究俄国革命战争的经验就得了，具体地说，只要照着苏联内战的指导规律和苏联军事机关颁布的军事条令去做就得了。他们不知道，苏联的规律和条令，包含着苏联内战和苏联红军的特殊性，如果我们一模一样地抄了来用，不允许任何的变更，也同样是削足适履，要打败仗。”[7]所以毛泽东提出“以我为主，参考友军，研究敌人”的学习苏联的原则。</w:t>
      </w:r>
    </w:p>
    <w:p>
      <w:pPr>
        <w:ind w:left="0" w:right="0" w:firstLine="560"/>
        <w:spacing w:before="450" w:after="450" w:line="312" w:lineRule="auto"/>
      </w:pPr>
      <w:r>
        <w:rPr>
          <w:rFonts w:ascii="宋体" w:hAnsi="宋体" w:eastAsia="宋体" w:cs="宋体"/>
          <w:color w:val="000"/>
          <w:sz w:val="28"/>
          <w:szCs w:val="28"/>
        </w:rPr>
        <w:t xml:space="preserve">　　建国之后，针对我军现代化水平低，与现代战争发展的新形势、新特点不相适应的实际，毛泽东号召学习苏联的军事科学，以便迅速把我军提高到足以在现代化的战争中取胜的水平。所以，学习苏联的先进经验，建立比较完整的军兵种体系，掌握最新的武器装备和最新的战术，把我军建设成为世界上第二支最优良的现代化的军队，就成为新时期人民军队建设和国防建设的主要内容。上世纪50年代初我国与苏联签订了发展某些军事工业的合同，并从苏联购买了60个步兵师的武器装备。1950年2月，空军根据毛泽东的指示，向苏联政府订购各型飞机586架，其中歼击机280架，轰炸机198架。毛泽东访苏期间，亲自为海军签订订货协定，购买了价值1.5亿美元的海军装备。1951年，毛泽东派总参谋长徐向前率中国兵工代表团赴苏联，临行前给他两大任务：一是购买武器装备，二是多搞点技术项目，发展自己的兵工厂。这些举措使我军逐步发展成为全世界屈指可数的兵种齐全、装备精良的现代化、正规化军队，也促进了国防的现代化建设。</w:t>
      </w:r>
    </w:p>
    <w:p>
      <w:pPr>
        <w:ind w:left="0" w:right="0" w:firstLine="560"/>
        <w:spacing w:before="450" w:after="450" w:line="312" w:lineRule="auto"/>
      </w:pPr>
      <w:r>
        <w:rPr>
          <w:rFonts w:ascii="宋体" w:hAnsi="宋体" w:eastAsia="宋体" w:cs="宋体"/>
          <w:color w:val="000"/>
          <w:sz w:val="28"/>
          <w:szCs w:val="28"/>
        </w:rPr>
        <w:t xml:space="preserve">&gt;　　三、借鉴和吸收其他国家的军事战略理论</w:t>
      </w:r>
    </w:p>
    <w:p>
      <w:pPr>
        <w:ind w:left="0" w:right="0" w:firstLine="560"/>
        <w:spacing w:before="450" w:after="450" w:line="312" w:lineRule="auto"/>
      </w:pPr>
      <w:r>
        <w:rPr>
          <w:rFonts w:ascii="宋体" w:hAnsi="宋体" w:eastAsia="宋体" w:cs="宋体"/>
          <w:color w:val="000"/>
          <w:sz w:val="28"/>
          <w:szCs w:val="28"/>
        </w:rPr>
        <w:t xml:space="preserve">　　毛泽东阅读过不少有关外国战争的书，对拿破仑、叶卡德琳娜女皇、彼得大帝、惠灵顿、格莱斯顿、卢梭、孟德斯鸠、林肯和克劳塞维茨等这些外国历史上著名的政治家和军事家非常熟悉。他们的军事战略理论在不同程度上对毛泽东军事战略的形成产生过影响。</w:t>
      </w:r>
    </w:p>
    <w:p>
      <w:pPr>
        <w:ind w:left="0" w:right="0" w:firstLine="560"/>
        <w:spacing w:before="450" w:after="450" w:line="312" w:lineRule="auto"/>
      </w:pPr>
      <w:r>
        <w:rPr>
          <w:rFonts w:ascii="宋体" w:hAnsi="宋体" w:eastAsia="宋体" w:cs="宋体"/>
          <w:color w:val="000"/>
          <w:sz w:val="28"/>
          <w:szCs w:val="28"/>
        </w:rPr>
        <w:t xml:space="preserve">　　拿破仑是一位叱咤风云的政治家和军事家，他的政治伟业和军事战略对后世产生过较大的影响。基于中国革命敌强我弱的实际，毛泽东非常看重他以弱胜强和以少胜多的战略战术，称赞他是一位“以少击众，以劣势对优势而获胜”的战略大师。拿破仑一生虽然征服过欧洲的许多国家，但1812年远征俄国却遭到了惨败。拿破仑以50万大军对20万俄军，俄国实行战略退却，拿破仑军队陷入后路被切断、四面被包围、饥寒交迫的绝境，最后仅剩2万多人逃离俄国。</w:t>
      </w:r>
    </w:p>
    <w:p>
      <w:pPr>
        <w:ind w:left="0" w:right="0" w:firstLine="560"/>
        <w:spacing w:before="450" w:after="450" w:line="312" w:lineRule="auto"/>
      </w:pPr>
      <w:r>
        <w:rPr>
          <w:rFonts w:ascii="宋体" w:hAnsi="宋体" w:eastAsia="宋体" w:cs="宋体"/>
          <w:color w:val="000"/>
          <w:sz w:val="28"/>
          <w:szCs w:val="28"/>
        </w:rPr>
        <w:t xml:space="preserve">　　毛泽东对此作了分析：“拿破仑的政治生命，终结于滑铁卢，而其决定点，则是在莫斯科的失败。”[8]</w:t>
      </w:r>
    </w:p>
    <w:p>
      <w:pPr>
        <w:ind w:left="0" w:right="0" w:firstLine="560"/>
        <w:spacing w:before="450" w:after="450" w:line="312" w:lineRule="auto"/>
      </w:pPr>
      <w:r>
        <w:rPr>
          <w:rFonts w:ascii="宋体" w:hAnsi="宋体" w:eastAsia="宋体" w:cs="宋体"/>
          <w:color w:val="000"/>
          <w:sz w:val="28"/>
          <w:szCs w:val="28"/>
        </w:rPr>
        <w:t xml:space="preserve">　　克劳塞维茨是资产阶级时代的的一位伟大的军事战略理论家。毛泽东最早从列宁的著作中了解到《战争论》这本书，并于1937年找来认真阅读。延安时期，八路军组建了克劳塞维茨军事思想研讨班，毛泽东经常参加活动。毛泽东批判地吸收了其中一些重要的观点，站在马克思主义和无产阶级政治斗争的高度，丰富和发展了这些理论。克劳塞维茨提出“战争是政治通过另一种手段的继续”，这一结论得到列宁的肯定和高度赞扬。毛泽东评价说：“‘战争是政治的继续’，在这点上说，战争就是政治，战争本身就是政治性质的行动，从古以来没有不带政治性的战争。”“但是战争有其特殊性，在这点上说，政治不即等于一般的政治。‘战争是政治的特殊手段的继续。’”“因此可以说，政治是不流血的战争，战争是流血的政治。”[9]这是对战争本质的科学概括。克劳塞维茨也曾提出过保存自己和消灭敌人的观点，但毛泽东把这一问题从战争的目的提高到战争的本质来认识。他说：“保存自己消灭敌人这个战争的目的，就是战争的本质，就是一切行动的根据，从技术行动起，到战略行动止，都是贯彻这个本质的。”[10]</w:t>
      </w:r>
    </w:p>
    <w:p>
      <w:pPr>
        <w:ind w:left="0" w:right="0" w:firstLine="560"/>
        <w:spacing w:before="450" w:after="450" w:line="312" w:lineRule="auto"/>
      </w:pPr>
      <w:r>
        <w:rPr>
          <w:rFonts w:ascii="宋体" w:hAnsi="宋体" w:eastAsia="宋体" w:cs="宋体"/>
          <w:color w:val="000"/>
          <w:sz w:val="28"/>
          <w:szCs w:val="28"/>
        </w:rPr>
        <w:t xml:space="preserve">　　中国革命战争是在长期的敌强我弱的状态下进行的，如何以少胜多，以弱胜强，是毛泽东军事战略理论的重点。毛泽东浏览了许多关于外国著名战争和战役的论述，对这些军事战略理论的借鉴和吸收，成为毛泽东研究中国革命战争战略问题、探求弱国战胜强国经验的重要的“参考书”。1812年拿破仑远征俄国的战争，阿比西尼亚(今埃塞俄比亚)反抗意大利侵略的战争，斯大林格勒保卫战等是战争年代毛泽东着重分析研究的对象，在探讨中国革命战争的战略战术时曾多次引述过这些战例。</w:t>
      </w:r>
    </w:p>
    <w:p>
      <w:pPr>
        <w:ind w:left="0" w:right="0" w:firstLine="560"/>
        <w:spacing w:before="450" w:after="450" w:line="312" w:lineRule="auto"/>
      </w:pPr>
      <w:r>
        <w:rPr>
          <w:rFonts w:ascii="宋体" w:hAnsi="宋体" w:eastAsia="宋体" w:cs="宋体"/>
          <w:color w:val="000"/>
          <w:sz w:val="28"/>
          <w:szCs w:val="28"/>
        </w:rPr>
        <w:t xml:space="preserve">　　针对党内某些教条主义者反对诱敌深入，主张“御敌于国门之外”的错误方针，毛泽东阐述了“诱敌深入”、“后发制人”的战略战术，严厉批判了“处处设防”、“寸土必争”的愚蠢行径及其危害。他说，所谓诱敌深入，就是实行战略退却，主动丧失土地即是积极的战略退却。“关于丧失土地问题，常有这样的情形，就是只有丧失才能不丧失，这是‘将欲取之必先与之’的原则。如果我们丧失的是土地，而取得的是战胜敌人，加恢复土地，再加扩大土地，这是赚钱生意。……不愿意丧失一部分土地，结果丧失了全部土地。”[11]“阿比西尼亚的打硬仗，也得到了丧失土地的结果，虽然阿国失败的原因不仅仅这一点。”[12]拿破仑远征莫斯科时，俄国库图佐夫避免决战，执行了勇敢的退却，诱敌深入，战胜了威震一时的拿破仑。但斯大林却主张御敌于国门之外，毛泽东认为这不是个好办法。他说斯大林的教训之一，就是分兵到处顶(处处设防)，而不是诱敌深入。第二次世界大战时，法国在法德边境设置了马其诺防线，但德军绕道比利时，置这道防线于无用之地。马其诺防线未能挡住德国的步伐，却使法军许多兵力陷了进去。毛泽东同时强调我们还要多搞几道防线，防止敌人长驱直入;斯大林让希特勒长驱直入，一下子就逼到了莫斯科、列宁格勒城下，非常危险。我们应该汲取这些教训。</w:t>
      </w:r>
    </w:p>
    <w:p>
      <w:pPr>
        <w:ind w:left="0" w:right="0" w:firstLine="560"/>
        <w:spacing w:before="450" w:after="450" w:line="312" w:lineRule="auto"/>
      </w:pPr>
      <w:r>
        <w:rPr>
          <w:rFonts w:ascii="宋体" w:hAnsi="宋体" w:eastAsia="宋体" w:cs="宋体"/>
          <w:color w:val="000"/>
          <w:sz w:val="28"/>
          <w:szCs w:val="28"/>
        </w:rPr>
        <w:t xml:space="preserve">　　阿国的灭亡给“亡国论”的鼓吹者们找到了借口，他们大肆渲染“如果抗战，必会作阿比西尼亚”的亡国论调。毛泽东从军事力量、党的领导、社会条件、国际援助等方面具体指出阿国灭亡的原因，这恰恰是中国在抗日战争中的优势：大国，人多，兵多，进步和多助等。这就是中国不会灭亡的根据，而中日之间的强弱对比决定了中国不可避免地要走一段艰难的路程，决定了抗日战争是持久战，但最终的胜利必定是中国的。阿国抗意战争领导方面没有坚持持久战，没有发动民众，是失败的主要原因。他强调坚持持久抗战，必须依靠人民大众，因为“战争的伟力之最深厚的根源，存在于民众之中”，否则将会重蹈阿比西尼亚亡国的覆辙。同时毛泽东又预言：“阿比西尼亚还有相当广大的游击战争存在，如能坚持下去，是可以在未来的世界变动中据以恢复其祖国的。”[13]后来的情况验证了毛泽东的预见，阿比西尼亚人民通过自己的努力和国际反法西斯力量的帮助，五年后恢复了祖国的独立。</w:t>
      </w:r>
    </w:p>
    <w:p>
      <w:pPr>
        <w:ind w:left="0" w:right="0" w:firstLine="560"/>
        <w:spacing w:before="450" w:after="450" w:line="312" w:lineRule="auto"/>
      </w:pPr>
      <w:r>
        <w:rPr>
          <w:rFonts w:ascii="宋体" w:hAnsi="宋体" w:eastAsia="宋体" w:cs="宋体"/>
          <w:color w:val="000"/>
          <w:sz w:val="28"/>
          <w:szCs w:val="28"/>
        </w:rPr>
        <w:t xml:space="preserve">　　毛泽东还批驳了“惟武器论”的错误思想，提出了“决定的因素是人不是物”的重要论点。他说，如果只有原子弹而没有人民的斗争，原子弹就是空的。毛泽东批评相信原子弹了不起的同志，认为他们看问题还不如一个英国贵族蒙巴顿，作为一个勋爵，他尚能认识到原子弹能解决战争是最大的错误。在提出核武器是“纸老虎”的同时，毛泽东又高度重视人民军队武器装备现代化的建设。三年困难时期，有人主张放慢核武器的发展速度，有人主张停止搞导弹、原子弹等尖端武器，毛泽东则坚决主张把核武器的研制搞下去，他说：“我们要不受人家欺负，就不能没有这个东西。”[14]中国很快拥有了自己的原子弹、氢弹等先进武器，对打破核垄断、制约霸权主义和保卫国家安全起了重要的作用。</w:t>
      </w:r>
    </w:p>
    <w:p>
      <w:pPr>
        <w:ind w:left="0" w:right="0" w:firstLine="560"/>
        <w:spacing w:before="450" w:after="450" w:line="312" w:lineRule="auto"/>
      </w:pPr>
      <w:r>
        <w:rPr>
          <w:rFonts w:ascii="宋体" w:hAnsi="宋体" w:eastAsia="宋体" w:cs="宋体"/>
          <w:color w:val="000"/>
          <w:sz w:val="28"/>
          <w:szCs w:val="28"/>
        </w:rPr>
        <w:t xml:space="preserve">&gt;　　四、积极展开军事合作与援助活动</w:t>
      </w:r>
    </w:p>
    <w:p>
      <w:pPr>
        <w:ind w:left="0" w:right="0" w:firstLine="560"/>
        <w:spacing w:before="450" w:after="450" w:line="312" w:lineRule="auto"/>
      </w:pPr>
      <w:r>
        <w:rPr>
          <w:rFonts w:ascii="宋体" w:hAnsi="宋体" w:eastAsia="宋体" w:cs="宋体"/>
          <w:color w:val="000"/>
          <w:sz w:val="28"/>
          <w:szCs w:val="28"/>
        </w:rPr>
        <w:t xml:space="preserve">　　抗战之始，毛泽东就提出“立刻和苏联订立军事政治同盟，紧密地联合这个最可靠最有力量最能够帮助中国抗日的国家”[15]抗战初期，苏联先后向中国政府提供了约4.5亿美元贷款和大批的军用物资，同时派军事顾问和军事专家帮助训练中国军队，还派遣了2025余人的航空志愿队来华参战。为了牵制日本，从军事战略上配合苏联抗击德国，八路军多次发动对日军的进攻，还承担收集日军情报和进行破路斗争的任务。</w:t>
      </w:r>
    </w:p>
    <w:p>
      <w:pPr>
        <w:ind w:left="0" w:right="0" w:firstLine="560"/>
        <w:spacing w:before="450" w:after="450" w:line="312" w:lineRule="auto"/>
      </w:pPr>
      <w:r>
        <w:rPr>
          <w:rFonts w:ascii="宋体" w:hAnsi="宋体" w:eastAsia="宋体" w:cs="宋体"/>
          <w:color w:val="000"/>
          <w:sz w:val="28"/>
          <w:szCs w:val="28"/>
        </w:rPr>
        <w:t xml:space="preserve">　　抗日战争时期，为了对付共同的敌人，中国共产党积极寻求与美国合作的途径。以“迪克西使团”而闻名的美军观察组肩负美国政府赋予的特殊使命来到延安，与中国共产党进行了近三年的合作与交往。军事上，中共中央批准美军在我部分解放区设立电台，并向美军提供日军情报和气象资料，积极营救飞行员，配合英美联军作战。</w:t>
      </w:r>
    </w:p>
    <w:p>
      <w:pPr>
        <w:ind w:left="0" w:right="0" w:firstLine="560"/>
        <w:spacing w:before="450" w:after="450" w:line="312" w:lineRule="auto"/>
      </w:pPr>
      <w:r>
        <w:rPr>
          <w:rFonts w:ascii="宋体" w:hAnsi="宋体" w:eastAsia="宋体" w:cs="宋体"/>
          <w:color w:val="000"/>
          <w:sz w:val="28"/>
          <w:szCs w:val="28"/>
        </w:rPr>
        <w:t xml:space="preserve">　　新中国成立后，为了打破美帝国主义对我国的战略封锁，我军进行了广泛而有重点的对外军事援助与合作，其中最著名的即是抗美援朝、保家卫国战争。出兵朝鲜，既是毛泽东一生最为艰难的一次决策，又是毛泽东高超的军事艺术和善于审时度势、高瞻远瞩的雄才大略的充分展示。中朝两国军队贯彻“积极防御、持久作战”的战略方针，大量构筑坑道，依托坑道展开攻防作战，以丰富的经验发展了阵地战。著名的上甘岭战役，成为朝鲜战争中的“凡尔登”。从1950年10月19日中国人民志愿军跨过鸭绿江，到1953年7月27日签订停战协定，经过三年的浴血奋战，共歼敌109万多人(其中美军39万多人)，击落击毁敌机1.2万多架，还迫使美军三易统帅。抗美援朝战争的胜利打破了美帝国主义不可战胜的神话，挫败了美国的侵略阴谋，捍卫了我国的领土主权和朝鲜的独立，维护了远东和世界和平。中朝人民用劣势装备打败武装到牙齿的美韩联军，极大地振奋了世界人民的反帝斗争精神。这场战争的胜利还提高了中国的国际威望，改善了我国经济建设的环境，并为打开新中国的外交大门创造了有利的条件。</w:t>
      </w:r>
    </w:p>
    <w:p>
      <w:pPr>
        <w:ind w:left="0" w:right="0" w:firstLine="560"/>
        <w:spacing w:before="450" w:after="450" w:line="312" w:lineRule="auto"/>
      </w:pPr>
      <w:r>
        <w:rPr>
          <w:rFonts w:ascii="宋体" w:hAnsi="宋体" w:eastAsia="宋体" w:cs="宋体"/>
          <w:color w:val="000"/>
          <w:sz w:val="28"/>
          <w:szCs w:val="28"/>
        </w:rPr>
        <w:t xml:space="preserve">　　继抗美援朝后，我军以派遣军事顾问团和派出作战支援与保障部队的方式，进行了抗法援越、抗美援越和抗美援劳等综合性的直接的重大的援助活动。而提供军事装备和物资、帮助训练军事人员等项目的军事援助，则扩展到欧、亚、非、拉美等所有的友好国家。中苏关系破裂后，从对苏联战略防御的要求出发，加强了与美国为首的西方国家的军事交往，打开了军事外交工作的新局面。这些军事援助和交往活动的展开，使我军吸取和借鉴了外国军队有益的经验，为我军引进了先进的技术装备，获取了现代战争的最新信息和尖端技术，为军队的现代化建设和国防实力的提高奠定了基础。为履行无产阶级国际主义义务而实行的对友好国家的军事支援，有力地支持了被压迫国家的民族民主解放运动，从而创造了相对有利的国际战略态势。</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[1][2][3][4][7][11][12]《毛泽东选集》第一卷，人民出版社1991年6月第2版，第198、223―224、237、225、172、211―212、212页。</w:t>
      </w:r>
    </w:p>
    <w:p>
      <w:pPr>
        <w:ind w:left="0" w:right="0" w:firstLine="560"/>
        <w:spacing w:before="450" w:after="450" w:line="312" w:lineRule="auto"/>
      </w:pPr>
      <w:r>
        <w:rPr>
          <w:rFonts w:ascii="宋体" w:hAnsi="宋体" w:eastAsia="宋体" w:cs="宋体"/>
          <w:color w:val="000"/>
          <w:sz w:val="28"/>
          <w:szCs w:val="28"/>
        </w:rPr>
        <w:t xml:space="preserve">　　[5]《毛泽东选集》第四卷，人民出版社1991年6月第2版，第1247页。</w:t>
      </w:r>
    </w:p>
    <w:p>
      <w:pPr>
        <w:ind w:left="0" w:right="0" w:firstLine="560"/>
        <w:spacing w:before="450" w:after="450" w:line="312" w:lineRule="auto"/>
      </w:pPr>
      <w:r>
        <w:rPr>
          <w:rFonts w:ascii="宋体" w:hAnsi="宋体" w:eastAsia="宋体" w:cs="宋体"/>
          <w:color w:val="000"/>
          <w:sz w:val="28"/>
          <w:szCs w:val="28"/>
        </w:rPr>
        <w:t xml:space="preserve">　　[6][9][10][13][15]《毛泽东选集》第二卷，人民出版社1991年6月第2版，第380、479~480、483、453、347页。</w:t>
      </w:r>
    </w:p>
    <w:p>
      <w:pPr>
        <w:ind w:left="0" w:right="0" w:firstLine="560"/>
        <w:spacing w:before="450" w:after="450" w:line="312" w:lineRule="auto"/>
      </w:pPr>
      <w:r>
        <w:rPr>
          <w:rFonts w:ascii="宋体" w:hAnsi="宋体" w:eastAsia="宋体" w:cs="宋体"/>
          <w:color w:val="000"/>
          <w:sz w:val="28"/>
          <w:szCs w:val="28"/>
        </w:rPr>
        <w:t xml:space="preserve">　　[8]《毛泽东选集》第三卷，人民出版社1991年6月第2版，第888页。</w:t>
      </w:r>
    </w:p>
    <w:p>
      <w:pPr>
        <w:ind w:left="0" w:right="0" w:firstLine="560"/>
        <w:spacing w:before="450" w:after="450" w:line="312" w:lineRule="auto"/>
      </w:pPr>
      <w:r>
        <w:rPr>
          <w:rFonts w:ascii="宋体" w:hAnsi="宋体" w:eastAsia="宋体" w:cs="宋体"/>
          <w:color w:val="000"/>
          <w:sz w:val="28"/>
          <w:szCs w:val="28"/>
        </w:rPr>
        <w:t xml:space="preserve">　　[14]《毛泽东文集》第七卷，人民出版社1999年6月第1版，第27页。</w:t>
      </w:r>
    </w:p>
    <w:p>
      <w:pPr>
        <w:ind w:left="0" w:right="0" w:firstLine="560"/>
        <w:spacing w:before="450" w:after="450" w:line="312" w:lineRule="auto"/>
      </w:pPr>
      <w:r>
        <w:rPr>
          <w:rFonts w:ascii="黑体" w:hAnsi="黑体" w:eastAsia="黑体" w:cs="黑体"/>
          <w:color w:val="000000"/>
          <w:sz w:val="36"/>
          <w:szCs w:val="36"/>
          <w:b w:val="1"/>
          <w:bCs w:val="1"/>
        </w:rPr>
        <w:t xml:space="preserve">【篇5】军事理论课论文</w:t>
      </w:r>
    </w:p>
    <w:p>
      <w:pPr>
        <w:ind w:left="0" w:right="0" w:firstLine="560"/>
        <w:spacing w:before="450" w:after="450" w:line="312" w:lineRule="auto"/>
      </w:pPr>
      <w:r>
        <w:rPr>
          <w:rFonts w:ascii="宋体" w:hAnsi="宋体" w:eastAsia="宋体" w:cs="宋体"/>
          <w:color w:val="000"/>
          <w:sz w:val="28"/>
          <w:szCs w:val="28"/>
        </w:rPr>
        <w:t xml:space="preserve">　　【摘要】普通高校军事理论课的教学内容体系融合了全球新军事革命和现代科技发展的相关内容，既有军事理论，又有军事科技应用；既涉及军事学、历史学、政治学、经济学，又涉及工学和理学。</w:t>
      </w:r>
    </w:p>
    <w:p>
      <w:pPr>
        <w:ind w:left="0" w:right="0" w:firstLine="560"/>
        <w:spacing w:before="450" w:after="450" w:line="312" w:lineRule="auto"/>
      </w:pPr>
      <w:r>
        <w:rPr>
          <w:rFonts w:ascii="宋体" w:hAnsi="宋体" w:eastAsia="宋体" w:cs="宋体"/>
          <w:color w:val="000"/>
          <w:sz w:val="28"/>
          <w:szCs w:val="28"/>
        </w:rPr>
        <w:t xml:space="preserve">　　 【关键词】军事理论高校国防教育</w:t>
      </w:r>
    </w:p>
    <w:p>
      <w:pPr>
        <w:ind w:left="0" w:right="0" w:firstLine="560"/>
        <w:spacing w:before="450" w:after="450" w:line="312" w:lineRule="auto"/>
      </w:pPr>
      <w:r>
        <w:rPr>
          <w:rFonts w:ascii="宋体" w:hAnsi="宋体" w:eastAsia="宋体" w:cs="宋体"/>
          <w:color w:val="000"/>
          <w:sz w:val="28"/>
          <w:szCs w:val="28"/>
        </w:rPr>
        <w:t xml:space="preserve">　　 【中图分类号】G641【文献标识码】A【文章编号】2025-3089（20_）32-0061-01</w:t>
      </w:r>
    </w:p>
    <w:p>
      <w:pPr>
        <w:ind w:left="0" w:right="0" w:firstLine="560"/>
        <w:spacing w:before="450" w:after="450" w:line="312" w:lineRule="auto"/>
      </w:pPr>
      <w:r>
        <w:rPr>
          <w:rFonts w:ascii="宋体" w:hAnsi="宋体" w:eastAsia="宋体" w:cs="宋体"/>
          <w:color w:val="000"/>
          <w:sz w:val="28"/>
          <w:szCs w:val="28"/>
        </w:rPr>
        <w:t xml:space="preserve">　　 1.构建针对性、典型性战例教学法</w:t>
      </w:r>
    </w:p>
    <w:p>
      <w:pPr>
        <w:ind w:left="0" w:right="0" w:firstLine="560"/>
        <w:spacing w:before="450" w:after="450" w:line="312" w:lineRule="auto"/>
      </w:pPr>
      <w:r>
        <w:rPr>
          <w:rFonts w:ascii="宋体" w:hAnsi="宋体" w:eastAsia="宋体" w:cs="宋体"/>
          <w:color w:val="000"/>
          <w:sz w:val="28"/>
          <w:szCs w:val="28"/>
        </w:rPr>
        <w:t xml:space="preserve">　　 所谓的战例教学指的就是利用真实的战斗例子，研究在作战过程中应用了哪些作战的理论，实战过程中应用了哪些作战规律的一种教学模式。所谓的战例教学就是为了让学生能够更加精准地了解战斗过程中的一些细节部分，指导学生在特殊的战斗环境中能够进入到情景当中，老师与学生之间进行有效的沟通，分析在作战过程中应用了什么样的手段，其中包含有哪些理论知识，从而更加科学的认识军事现象，真正让学生了解军事知识，对军事知识的教学产生兴趣。</w:t>
      </w:r>
    </w:p>
    <w:p>
      <w:pPr>
        <w:ind w:left="0" w:right="0" w:firstLine="560"/>
        <w:spacing w:before="450" w:after="450" w:line="312" w:lineRule="auto"/>
      </w:pPr>
      <w:r>
        <w:rPr>
          <w:rFonts w:ascii="宋体" w:hAnsi="宋体" w:eastAsia="宋体" w:cs="宋体"/>
          <w:color w:val="000"/>
          <w:sz w:val="28"/>
          <w:szCs w:val="28"/>
        </w:rPr>
        <w:t xml:space="preserve">　　 2.构建互动式、典型性案例教学法</w:t>
      </w:r>
    </w:p>
    <w:p>
      <w:pPr>
        <w:ind w:left="0" w:right="0" w:firstLine="560"/>
        <w:spacing w:before="450" w:after="450" w:line="312" w:lineRule="auto"/>
      </w:pPr>
      <w:r>
        <w:rPr>
          <w:rFonts w:ascii="宋体" w:hAnsi="宋体" w:eastAsia="宋体" w:cs="宋体"/>
          <w:color w:val="000"/>
          <w:sz w:val="28"/>
          <w:szCs w:val="28"/>
        </w:rPr>
        <w:t xml:space="preserve">　　 在研究军事理论课程的时候，我们首先是要采用案例分析的方式，选择时下最新鲜的军事案例进行分析，这样对于学生学习和主动思考问题才能有所助益，有效促进学生与老师之间的沟通，提升课堂的教学效率，使整个军事课能够在今后的改革创新道路上开辟出一条新的道路，达到一个新高度。普通高等学校在进行军事理论教育的过程中主要会讲述五大模块的内容，在讲授知识的过程中，充分结合理论和实际，使军事理论的课堂能够有新时代的气息，军事理论的描述也能具有更强的感染力。</w:t>
      </w:r>
    </w:p>
    <w:p>
      <w:pPr>
        <w:ind w:left="0" w:right="0" w:firstLine="560"/>
        <w:spacing w:before="450" w:after="450" w:line="312" w:lineRule="auto"/>
      </w:pPr>
      <w:r>
        <w:rPr>
          <w:rFonts w:ascii="宋体" w:hAnsi="宋体" w:eastAsia="宋体" w:cs="宋体"/>
          <w:color w:val="000"/>
          <w:sz w:val="28"/>
          <w:szCs w:val="28"/>
        </w:rPr>
        <w:t xml:space="preserve">　　 3.构建个性化、多样化专题教学法</w:t>
      </w:r>
    </w:p>
    <w:p>
      <w:pPr>
        <w:ind w:left="0" w:right="0" w:firstLine="560"/>
        <w:spacing w:before="450" w:after="450" w:line="312" w:lineRule="auto"/>
      </w:pPr>
      <w:r>
        <w:rPr>
          <w:rFonts w:ascii="宋体" w:hAnsi="宋体" w:eastAsia="宋体" w:cs="宋体"/>
          <w:color w:val="000"/>
          <w:sz w:val="28"/>
          <w:szCs w:val="28"/>
        </w:rPr>
        <w:t xml:space="preserve">　　 在教授学生军事理论的时候，老师可以尝试使用一些新鲜的方式来进行讲解，改变传统的知识体系，突破思维定式，使教学能够更加的个性化，教学的内容也能更加的多样化。相关老师在教授知识的时候可以参考教学大纲来完成教学目标，针对不同学生的特点，找到最适合学生的教学方法。学生在學习的过程中可以及时提出自己的疑问，让老师第一时间知道学生的学习情况，并及时地为学生解答疑问，在解答的过程中有针对性地融入一些国防知识和军事理论等。</w:t>
      </w:r>
    </w:p>
    <w:p>
      <w:pPr>
        <w:ind w:left="0" w:right="0" w:firstLine="560"/>
        <w:spacing w:before="450" w:after="450" w:line="312" w:lineRule="auto"/>
      </w:pPr>
      <w:r>
        <w:rPr>
          <w:rFonts w:ascii="宋体" w:hAnsi="宋体" w:eastAsia="宋体" w:cs="宋体"/>
          <w:color w:val="000"/>
          <w:sz w:val="28"/>
          <w:szCs w:val="28"/>
        </w:rPr>
        <w:t xml:space="preserve">　　 4.构建问题型、讨论型启发式教学法</w:t>
      </w:r>
    </w:p>
    <w:p>
      <w:pPr>
        <w:ind w:left="0" w:right="0" w:firstLine="560"/>
        <w:spacing w:before="450" w:after="450" w:line="312" w:lineRule="auto"/>
      </w:pPr>
      <w:r>
        <w:rPr>
          <w:rFonts w:ascii="宋体" w:hAnsi="宋体" w:eastAsia="宋体" w:cs="宋体"/>
          <w:color w:val="000"/>
          <w:sz w:val="28"/>
          <w:szCs w:val="28"/>
        </w:rPr>
        <w:t xml:space="preserve">　　 在讲授军事知识理论的过程中，可以采用不同的教学模式，灵活多变的教学模式不仅可以让学生能够更加轻松的理解军事知识，同时还能增进老师和学生们之间的情谊，让学生与教师之间能够增加彼此沟通的机会。在军事理论教学的课堂上，老师要引导学生发现军事知识的乐趣，激起学生的求知欲望，让学生主动的去思考问题，探索知识的奥秘。</w:t>
      </w:r>
    </w:p>
    <w:p>
      <w:pPr>
        <w:ind w:left="0" w:right="0" w:firstLine="560"/>
        <w:spacing w:before="450" w:after="450" w:line="312" w:lineRule="auto"/>
      </w:pPr>
      <w:r>
        <w:rPr>
          <w:rFonts w:ascii="宋体" w:hAnsi="宋体" w:eastAsia="宋体" w:cs="宋体"/>
          <w:color w:val="000"/>
          <w:sz w:val="28"/>
          <w:szCs w:val="28"/>
        </w:rPr>
        <w:t xml:space="preserve">　　 5.完善多媒体辅助教学课件</w:t>
      </w:r>
    </w:p>
    <w:p>
      <w:pPr>
        <w:ind w:left="0" w:right="0" w:firstLine="560"/>
        <w:spacing w:before="450" w:after="450" w:line="312" w:lineRule="auto"/>
      </w:pPr>
      <w:r>
        <w:rPr>
          <w:rFonts w:ascii="宋体" w:hAnsi="宋体" w:eastAsia="宋体" w:cs="宋体"/>
          <w:color w:val="000"/>
          <w:sz w:val="28"/>
          <w:szCs w:val="28"/>
        </w:rPr>
        <w:t xml:space="preserve">　　 在大部分高校中，军事课程教师在教学的过程中都会按照既定的教学目标展开教学工作，充分的将现代多媒体技术与传统的板书技术结合起来，使学生们能够更容易的理解其中的含义，由于现代化技术的不断发展，多媒体教学也渐渐的进入了大众的视野，因此采用多媒体教学工具也能够较为具体的展现出军事理论知识，把外表看似简单的东西具象化，把深层次的内涵表达出来。</w:t>
      </w:r>
    </w:p>
    <w:p>
      <w:pPr>
        <w:ind w:left="0" w:right="0" w:firstLine="560"/>
        <w:spacing w:before="450" w:after="450" w:line="312" w:lineRule="auto"/>
      </w:pPr>
      <w:r>
        <w:rPr>
          <w:rFonts w:ascii="宋体" w:hAnsi="宋体" w:eastAsia="宋体" w:cs="宋体"/>
          <w:color w:val="000"/>
          <w:sz w:val="28"/>
          <w:szCs w:val="28"/>
        </w:rPr>
        <w:t xml:space="preserve">　　 6.建设集授课、自学、交流于一体的军事理论课程网站教学平台和实践教学平台</w:t>
      </w:r>
    </w:p>
    <w:p>
      <w:pPr>
        <w:ind w:left="0" w:right="0" w:firstLine="560"/>
        <w:spacing w:before="450" w:after="450" w:line="312" w:lineRule="auto"/>
      </w:pPr>
      <w:r>
        <w:rPr>
          <w:rFonts w:ascii="宋体" w:hAnsi="宋体" w:eastAsia="宋体" w:cs="宋体"/>
          <w:color w:val="000"/>
          <w:sz w:val="28"/>
          <w:szCs w:val="28"/>
        </w:rPr>
        <w:t xml:space="preserve">　　 对于很多学生来说，军事理论的教学是比较抽象化的，正因为这一点，在讲授相关知识的时候，会夹杂较多难以理解的知识点。为了能够让学生理解这些知识点，老师们应该去寻找更加适合教学的方法，利用高科技的教学方式，让学生能够站在更加科学的视角去理解这些问题。通过图片、声音、视频的一系列展示，晦涩难懂的军事理论就变得生动明快起来，枯燥的军事理论知识也变得有趣容易理解。为了能够达到更好的教学效果，教师可以将复杂的军事知识与一些生动有趣的知识点结合在一起，采用因材施教的方式，增强军事理论知识的感染力，培养学生主动思考的能力。同时还可以通过全方位的教学方式，达到预期教学目的。</w:t>
      </w:r>
    </w:p>
    <w:p>
      <w:pPr>
        <w:ind w:left="0" w:right="0" w:firstLine="560"/>
        <w:spacing w:before="450" w:after="450" w:line="312" w:lineRule="auto"/>
      </w:pPr>
      <w:r>
        <w:rPr>
          <w:rFonts w:ascii="宋体" w:hAnsi="宋体" w:eastAsia="宋体" w:cs="宋体"/>
          <w:color w:val="000"/>
          <w:sz w:val="28"/>
          <w:szCs w:val="28"/>
        </w:rPr>
        <w:t xml:space="preserve">　　 7.结语</w:t>
      </w:r>
    </w:p>
    <w:p>
      <w:pPr>
        <w:ind w:left="0" w:right="0" w:firstLine="560"/>
        <w:spacing w:before="450" w:after="450" w:line="312" w:lineRule="auto"/>
      </w:pPr>
      <w:r>
        <w:rPr>
          <w:rFonts w:ascii="宋体" w:hAnsi="宋体" w:eastAsia="宋体" w:cs="宋体"/>
          <w:color w:val="000"/>
          <w:sz w:val="28"/>
          <w:szCs w:val="28"/>
        </w:rPr>
        <w:t xml:space="preserve">　　 在进行军事理论教学的过程中，我们会使用到很多教学的方法和手段，利用战例教学、案例教学以及专题教学结合的方式，能够更加明显的体现出教学方法的优势，使课堂教学的效率得到明显的提升；为了使军事理论教育能够真正发挥出作用，可以搭建一个集多媒体辅助教学、信息媒体互动教学、兵器陈列室辅助教学的多元教学平台，真正实现对学生全方位的教育，让国防教育成为我们教育体系中的常态。只有这样才能够满足大学生军事教程教学的特点，才能够有效地提升军事理论教学的效果，为中国的新青年们种下一颗爱国的种子，培养大学生的爱国情怀，为国家部队提供有力的支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[1]刘仁能.普通高等学校国防教育课程体系、内容与方法的研究[J].中国农村教育，20_（12）</w:t>
      </w:r>
    </w:p>
    <w:p>
      <w:pPr>
        <w:ind w:left="0" w:right="0" w:firstLine="560"/>
        <w:spacing w:before="450" w:after="450" w:line="312" w:lineRule="auto"/>
      </w:pPr>
      <w:r>
        <w:rPr>
          <w:rFonts w:ascii="宋体" w:hAnsi="宋体" w:eastAsia="宋体" w:cs="宋体"/>
          <w:color w:val="000"/>
          <w:sz w:val="28"/>
          <w:szCs w:val="28"/>
        </w:rPr>
        <w:t xml:space="preserve">　　 [2]时慧.慕课背景下国防教育在线课程建设的思考[J].科教文汇（下旬刊），20_（08）</w:t>
      </w:r>
    </w:p>
    <w:p>
      <w:pPr>
        <w:ind w:left="0" w:right="0" w:firstLine="560"/>
        <w:spacing w:before="450" w:after="450" w:line="312" w:lineRule="auto"/>
      </w:pPr>
      <w:r>
        <w:rPr>
          <w:rFonts w:ascii="黑体" w:hAnsi="黑体" w:eastAsia="黑体" w:cs="黑体"/>
          <w:color w:val="000000"/>
          <w:sz w:val="36"/>
          <w:szCs w:val="36"/>
          <w:b w:val="1"/>
          <w:bCs w:val="1"/>
        </w:rPr>
        <w:t xml:space="preserve">【篇6】军事理论课论文</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　　&gt;一、在军事理论教学中增强爱国情感教育的重要性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　　&gt;二、在军事理论教学中培养学生爱国情感的方法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【篇7】军事理论课论文</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　&gt;　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　　&gt;二、军事理论微课的设计原则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_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560"/>
        <w:spacing w:before="450" w:after="450" w:line="312" w:lineRule="auto"/>
      </w:pPr>
      <w:r>
        <w:rPr>
          <w:rFonts w:ascii="宋体" w:hAnsi="宋体" w:eastAsia="宋体" w:cs="宋体"/>
          <w:color w:val="000"/>
          <w:sz w:val="28"/>
          <w:szCs w:val="28"/>
        </w:rPr>
        <w:t xml:space="preserve">　　（5）微课学习的设计不能仅限于微课视频的时长（如5分钟-8分钟），还要在视频内或视频外附上问题、练习的设计，进而使学生在微课视频学习的课前、课中、课后能够形成完整的、有深度的、连续的学习过程;</w:t>
      </w:r>
    </w:p>
    <w:p>
      <w:pPr>
        <w:ind w:left="0" w:right="0" w:firstLine="560"/>
        <w:spacing w:before="450" w:after="450" w:line="312" w:lineRule="auto"/>
      </w:pPr>
      <w:r>
        <w:rPr>
          <w:rFonts w:ascii="宋体" w:hAnsi="宋体" w:eastAsia="宋体" w:cs="宋体"/>
          <w:color w:val="000"/>
          <w:sz w:val="28"/>
          <w:szCs w:val="28"/>
        </w:rPr>
        <w:t xml:space="preserve">　　（6）微课的教学环境符合“一对一”辅导的模式，一定要注意受众是一个人，而不是一个大教室里很多学生，教学时要做到“目中有人”，语言要生动形象，态度要真切诚恳，使用个性化亲切的语言，加入一定的技法技巧，吸引学生的注意力，从而达到一定的教学效果。</w:t>
      </w:r>
    </w:p>
    <w:p>
      <w:pPr>
        <w:ind w:left="0" w:right="0" w:firstLine="560"/>
        <w:spacing w:before="450" w:after="450" w:line="312" w:lineRule="auto"/>
      </w:pPr>
      <w:r>
        <w:rPr>
          <w:rFonts w:ascii="宋体" w:hAnsi="宋体" w:eastAsia="宋体" w:cs="宋体"/>
          <w:color w:val="000"/>
          <w:sz w:val="28"/>
          <w:szCs w:val="28"/>
        </w:rPr>
        <w:t xml:space="preserve">　　微课制作大致分为以下五个步骤：</w:t>
      </w:r>
    </w:p>
    <w:p>
      <w:pPr>
        <w:ind w:left="0" w:right="0" w:firstLine="560"/>
        <w:spacing w:before="450" w:after="450" w:line="312" w:lineRule="auto"/>
      </w:pPr>
      <w:r>
        <w:rPr>
          <w:rFonts w:ascii="宋体" w:hAnsi="宋体" w:eastAsia="宋体" w:cs="宋体"/>
          <w:color w:val="000"/>
          <w:sz w:val="28"/>
          <w:szCs w:val="28"/>
        </w:rPr>
        <w:t xml:space="preserve">　　（1）选题设计，包括脚本的设计、逻辑设计和选题等;</w:t>
      </w:r>
    </w:p>
    <w:p>
      <w:pPr>
        <w:ind w:left="0" w:right="0" w:firstLine="560"/>
        <w:spacing w:before="450" w:after="450" w:line="312" w:lineRule="auto"/>
      </w:pPr>
      <w:r>
        <w:rPr>
          <w:rFonts w:ascii="宋体" w:hAnsi="宋体" w:eastAsia="宋体" w:cs="宋体"/>
          <w:color w:val="000"/>
          <w:sz w:val="28"/>
          <w:szCs w:val="28"/>
        </w:rPr>
        <w:t xml:space="preserve">　　（2）素材收集，包括微课中用到的视频、图片、文本和其他素材;</w:t>
      </w:r>
    </w:p>
    <w:p>
      <w:pPr>
        <w:ind w:left="0" w:right="0" w:firstLine="560"/>
        <w:spacing w:before="450" w:after="450" w:line="312" w:lineRule="auto"/>
      </w:pPr>
      <w:r>
        <w:rPr>
          <w:rFonts w:ascii="宋体" w:hAnsi="宋体" w:eastAsia="宋体" w:cs="宋体"/>
          <w:color w:val="000"/>
          <w:sz w:val="28"/>
          <w:szCs w:val="28"/>
        </w:rPr>
        <w:t xml:space="preserve">　　（3）课件制作，特别考虑制作时的色彩搭配、排版、动画和可视化效果;</w:t>
      </w:r>
    </w:p>
    <w:p>
      <w:pPr>
        <w:ind w:left="0" w:right="0" w:firstLine="560"/>
        <w:spacing w:before="450" w:after="450" w:line="312" w:lineRule="auto"/>
      </w:pPr>
      <w:r>
        <w:rPr>
          <w:rFonts w:ascii="宋体" w:hAnsi="宋体" w:eastAsia="宋体" w:cs="宋体"/>
          <w:color w:val="000"/>
          <w:sz w:val="28"/>
          <w:szCs w:val="28"/>
        </w:rPr>
        <w:t xml:space="preserve">　　（4）制作准备，如准备好摄像头和麦克风，准备好所需软件;</w:t>
      </w:r>
    </w:p>
    <w:p>
      <w:pPr>
        <w:ind w:left="0" w:right="0" w:firstLine="560"/>
        <w:spacing w:before="450" w:after="450" w:line="312" w:lineRule="auto"/>
      </w:pPr>
      <w:r>
        <w:rPr>
          <w:rFonts w:ascii="宋体" w:hAnsi="宋体" w:eastAsia="宋体" w:cs="宋体"/>
          <w:color w:val="000"/>
          <w:sz w:val="28"/>
          <w:szCs w:val="28"/>
        </w:rPr>
        <w:t xml:space="preserve">　　（5）视频录制，指拍摄或录屏和后期制作阶段。后期制作，才是真正的技术活儿，如今制作手段多种多样，各类软件也层出不穷，有时微课的制作其实是在考察大家的综合运用能力。</w:t>
      </w:r>
    </w:p>
    <w:p>
      <w:pPr>
        <w:ind w:left="0" w:right="0" w:firstLine="560"/>
        <w:spacing w:before="450" w:after="450" w:line="312" w:lineRule="auto"/>
      </w:pPr>
      <w:r>
        <w:rPr>
          <w:rFonts w:ascii="宋体" w:hAnsi="宋体" w:eastAsia="宋体" w:cs="宋体"/>
          <w:color w:val="000"/>
          <w:sz w:val="28"/>
          <w:szCs w:val="28"/>
        </w:rPr>
        <w:t xml:space="preserve">　　&gt;三、微课在普通高校军事理论教学中的应用探析</w:t>
      </w:r>
    </w:p>
    <w:p>
      <w:pPr>
        <w:ind w:left="0" w:right="0" w:firstLine="560"/>
        <w:spacing w:before="450" w:after="450" w:line="312" w:lineRule="auto"/>
      </w:pPr>
      <w:r>
        <w:rPr>
          <w:rFonts w:ascii="宋体" w:hAnsi="宋体" w:eastAsia="宋体" w:cs="宋体"/>
          <w:color w:val="000"/>
          <w:sz w:val="28"/>
          <w:szCs w:val="28"/>
        </w:rPr>
        <w:t xml:space="preserve">　　（一）使用微课可以更好的促进学习的迁移</w:t>
      </w:r>
    </w:p>
    <w:p>
      <w:pPr>
        <w:ind w:left="0" w:right="0" w:firstLine="560"/>
        <w:spacing w:before="450" w:after="450" w:line="312" w:lineRule="auto"/>
      </w:pPr>
      <w:r>
        <w:rPr>
          <w:rFonts w:ascii="宋体" w:hAnsi="宋体" w:eastAsia="宋体" w:cs="宋体"/>
          <w:color w:val="000"/>
          <w:sz w:val="28"/>
          <w:szCs w:val="28"/>
        </w:rPr>
        <w:t xml:space="preserve">　　军事理论课所依托的军事学是研究战争的本质和规律，并用于指导战争的准备与实施的科学，属于社会科学，具有鮮明的阶级性和民族性，是一门高度综合的学科。军事理论课课程内容的丰富性、知识体系的渗透性、思维方法的贯穿性都为学习的迁移提供了非常多的“共同元素”。比如《孙子兵法》之所以能够得到古今中外广泛认同，历久弥香，发挥跨时代、地域和行业的局限，其独特价值就在于此书凝聚了军事科学的军事思维方法，其世界观、方法论的指导意义，是军事理论中最为稳定、核心、长远指导作用的内容。</w:t>
      </w:r>
    </w:p>
    <w:p>
      <w:pPr>
        <w:ind w:left="0" w:right="0" w:firstLine="560"/>
        <w:spacing w:before="450" w:after="450" w:line="312" w:lineRule="auto"/>
      </w:pPr>
      <w:r>
        <w:rPr>
          <w:rFonts w:ascii="宋体" w:hAnsi="宋体" w:eastAsia="宋体" w:cs="宋体"/>
          <w:color w:val="000"/>
          <w:sz w:val="28"/>
          <w:szCs w:val="28"/>
        </w:rPr>
        <w:t xml:space="preserve">　　微课是一个独立的、有明确教学目标的小课程，不受时间和空间的限制，可以在短短几分钟的时间，在潜移默化中帮助学生从学习知识技能向科学的思维方法和价值观念迁移。学生使用微课进行军事理论课程学习时，可以有针对性的进行第二轮甚至多轮学习，直至完全掌握学习任务。学生通过微课自主学习过程中，必然会不断思考，探寻新的知识，进一步将军事理论的相关理论与实践、原理与技术结合起来，从理论上也能解释一些社会现实问题，这些对于学生的自主学习能力的提升都有很大益处。</w:t>
      </w:r>
    </w:p>
    <w:p>
      <w:pPr>
        <w:ind w:left="0" w:right="0" w:firstLine="560"/>
        <w:spacing w:before="450" w:after="450" w:line="312" w:lineRule="auto"/>
      </w:pPr>
      <w:r>
        <w:rPr>
          <w:rFonts w:ascii="宋体" w:hAnsi="宋体" w:eastAsia="宋体" w:cs="宋体"/>
          <w:color w:val="000"/>
          <w:sz w:val="28"/>
          <w:szCs w:val="28"/>
        </w:rPr>
        <w:t xml:space="preserve">　　（二）使用微课可以更好的加强素质教育</w:t>
      </w:r>
    </w:p>
    <w:p>
      <w:pPr>
        <w:ind w:left="0" w:right="0" w:firstLine="560"/>
        <w:spacing w:before="450" w:after="450" w:line="312" w:lineRule="auto"/>
      </w:pPr>
      <w:r>
        <w:rPr>
          <w:rFonts w:ascii="宋体" w:hAnsi="宋体" w:eastAsia="宋体" w:cs="宋体"/>
          <w:color w:val="000"/>
          <w:sz w:val="28"/>
          <w:szCs w:val="28"/>
        </w:rPr>
        <w:t xml:space="preserve">　　教育需要从素质的渗透性、交互性、全面性等视角来审视，军事理论课具有其他教育形式不可替代的育人作用。以国防教育为核心，以军事理论课为依托，以军训为阵地的军事课教学的综合作用，是高校开展素质教育，养全面发展的高素质人才的重要途径。军事理论课使用微课可以更好的融入大学生综合素质的培养教育，让“微课”的内涵进一步得到拓展，并直接融入了服务功能。利用现场微课、网络微课、线上微辅导、线下预约微辅导四种“微课”表现形式来服务学生，为学生在线上线下自主学习提供了良好的学习平台，真正实现“微课”从单向的传授——学习向传授——学习——实践——传授转变，形成良性的学习循环。</w:t>
      </w:r>
    </w:p>
    <w:p>
      <w:pPr>
        <w:ind w:left="0" w:right="0" w:firstLine="560"/>
        <w:spacing w:before="450" w:after="450" w:line="312" w:lineRule="auto"/>
      </w:pPr>
      <w:r>
        <w:rPr>
          <w:rFonts w:ascii="宋体" w:hAnsi="宋体" w:eastAsia="宋体" w:cs="宋体"/>
          <w:color w:val="000"/>
          <w:sz w:val="28"/>
          <w:szCs w:val="28"/>
        </w:rPr>
        <w:t xml:space="preserve">　　20_年《普通高等学校军事课教学大纲》中明确提出了“普通高等学校通过军事课教学，让学生了解掌握军事基础知识和基本军事技能，增强国防观念、国家安全意识和忧患危机意识，弘扬爱国主义精神、传承红色基因、提高学生综合国防素质。”的要求。军事理论教学要聚焦此目标定位，探寻提高学生综合国防素质的具体内涵外延、作用机理，进行教育教学改革，真正为广泛开展国防教育和提升大学生综合素质做贡献。</w:t>
      </w:r>
    </w:p>
    <w:p>
      <w:pPr>
        <w:ind w:left="0" w:right="0" w:firstLine="560"/>
        <w:spacing w:before="450" w:after="450" w:line="312" w:lineRule="auto"/>
      </w:pPr>
      <w:r>
        <w:rPr>
          <w:rFonts w:ascii="宋体" w:hAnsi="宋体" w:eastAsia="宋体" w:cs="宋体"/>
          <w:color w:val="000"/>
          <w:sz w:val="28"/>
          <w:szCs w:val="28"/>
        </w:rPr>
        <w:t xml:space="preserve">　　将微课应用于军事理论课教学能够有效促进军事课教师专业发展，深化军事课程改革，提高军事课程建设水平，培养学生自主学习能力，深化课程改革以及提升课程形象，使军事理论课程建设现存问题得以改善。在边建设边研究的过程中，不断增强军事理论教师的线上教学能力，促进军事理论课教师教学思想和教学方法的现代化改变，使其线下高标准，线上有水平。线上课程辅助线下教学，做到全方位无死角，充分达到国家要求的军事理论课教学效果的优秀水平。改革高职学校的人才培养模式，便于因材施教，促进学校教育跨越式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[1]时慧.慕课背景下国防教育在线课程的思考[J].教改教法，20_（08）.</w:t>
      </w:r>
    </w:p>
    <w:p>
      <w:pPr>
        <w:ind w:left="0" w:right="0" w:firstLine="560"/>
        <w:spacing w:before="450" w:after="450" w:line="312" w:lineRule="auto"/>
      </w:pPr>
      <w:r>
        <w:rPr>
          <w:rFonts w:ascii="宋体" w:hAnsi="宋体" w:eastAsia="宋体" w:cs="宋体"/>
          <w:color w:val="000"/>
          <w:sz w:val="28"/>
          <w:szCs w:val="28"/>
        </w:rPr>
        <w:t xml:space="preserve">　　[2]国务院.关于印发《国家教育事业发展“十三五”规划》的通知[Z].北京：国发〔20_〕4号文件，20_.</w:t>
      </w:r>
    </w:p>
    <w:p>
      <w:pPr>
        <w:ind w:left="0" w:right="0" w:firstLine="560"/>
        <w:spacing w:before="450" w:after="450" w:line="312" w:lineRule="auto"/>
      </w:pPr>
      <w:r>
        <w:rPr>
          <w:rFonts w:ascii="宋体" w:hAnsi="宋体" w:eastAsia="宋体" w:cs="宋体"/>
          <w:color w:val="000"/>
          <w:sz w:val="28"/>
          <w:szCs w:val="28"/>
        </w:rPr>
        <w:t xml:space="preserve">　　[3]马雯瑫.基于SPOC平台的《军事理论》课教学资源建设研究[J].教育现代化，20_（14）：98-100.</w:t>
      </w:r>
    </w:p>
    <w:p>
      <w:pPr>
        <w:ind w:left="0" w:right="0" w:firstLine="560"/>
        <w:spacing w:before="450" w:after="450" w:line="312" w:lineRule="auto"/>
      </w:pPr>
      <w:r>
        <w:rPr>
          <w:rFonts w:ascii="宋体" w:hAnsi="宋体" w:eastAsia="宋体" w:cs="宋体"/>
          <w:color w:val="000"/>
          <w:sz w:val="28"/>
          <w:szCs w:val="28"/>
        </w:rPr>
        <w:t xml:space="preserve">　　[4]李际均.中国军事战略思维论[M].北京：北京人民出版社，20_（09）：389.</w:t>
      </w:r>
    </w:p>
    <w:p>
      <w:pPr>
        <w:ind w:left="0" w:right="0" w:firstLine="560"/>
        <w:spacing w:before="450" w:after="450" w:line="312" w:lineRule="auto"/>
      </w:pPr>
      <w:r>
        <w:rPr>
          <w:rFonts w:ascii="宋体" w:hAnsi="宋体" w:eastAsia="宋体" w:cs="宋体"/>
          <w:color w:val="000"/>
          <w:sz w:val="28"/>
          <w:szCs w:val="28"/>
        </w:rPr>
        <w:t xml:space="preserve">　　[5]崔永霞，朱贞翊，陈芳媛.基于微课的素质教育新模式探析[J].湖南第一师范学院学报，20_（11）：38-40.</w:t>
      </w:r>
    </w:p>
    <w:p>
      <w:pPr>
        <w:ind w:left="0" w:right="0" w:firstLine="560"/>
        <w:spacing w:before="450" w:after="450" w:line="312" w:lineRule="auto"/>
      </w:pPr>
      <w:r>
        <w:rPr>
          <w:rFonts w:ascii="宋体" w:hAnsi="宋体" w:eastAsia="宋体" w:cs="宋体"/>
          <w:color w:val="000"/>
          <w:sz w:val="28"/>
          <w:szCs w:val="28"/>
        </w:rPr>
        <w:t xml:space="preserve">　　[6]石虎.普通高等学校国防教育功能研究[D].武汉：武汉理工大学，20_：11-31.</w:t>
      </w:r>
    </w:p>
    <w:p>
      <w:pPr>
        <w:ind w:left="0" w:right="0" w:firstLine="560"/>
        <w:spacing w:before="450" w:after="450" w:line="312" w:lineRule="auto"/>
      </w:pPr>
      <w:r>
        <w:rPr>
          <w:rFonts w:ascii="宋体" w:hAnsi="宋体" w:eastAsia="宋体" w:cs="宋体"/>
          <w:color w:val="000"/>
          <w:sz w:val="28"/>
          <w:szCs w:val="28"/>
        </w:rPr>
        <w:t xml:space="preserve">　　基金：20_保定市教育科学“十三五”规划课题《普通高校军事理论课在线课程建设应用研究》的研究成果（项目编号：194063）</w:t>
      </w:r>
    </w:p>
    <w:p>
      <w:pPr>
        <w:ind w:left="0" w:right="0" w:firstLine="560"/>
        <w:spacing w:before="450" w:after="450" w:line="312" w:lineRule="auto"/>
      </w:pPr>
      <w:r>
        <w:rPr>
          <w:rFonts w:ascii="黑体" w:hAnsi="黑体" w:eastAsia="黑体" w:cs="黑体"/>
          <w:color w:val="000000"/>
          <w:sz w:val="36"/>
          <w:szCs w:val="36"/>
          <w:b w:val="1"/>
          <w:bCs w:val="1"/>
        </w:rPr>
        <w:t xml:space="preserve">【篇8】军事理论课论文</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　　 &gt;一、普通高校军事理论在线课建设现状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　　&gt; 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_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