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关于关于乡村振兴的论文【十篇】</w:t>
      </w:r>
      <w:bookmarkEnd w:id="1"/>
    </w:p>
    <w:p>
      <w:pPr>
        <w:jc w:val="center"/>
        <w:spacing w:before="0" w:after="450"/>
      </w:pPr>
      <w:r>
        <w:rPr>
          <w:rFonts w:ascii="Arial" w:hAnsi="Arial" w:eastAsia="Arial" w:cs="Arial"/>
          <w:color w:val="999999"/>
          <w:sz w:val="20"/>
          <w:szCs w:val="20"/>
        </w:rPr>
        <w:t xml:space="preserve">来源：网络  作者：倾听心灵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农村振兴一般是指农村振兴战略。 以下是为大家整理的关于关于乡村振兴的论文的文章10篇 ,欢迎品鉴！【篇一】关于乡村振兴的论文　　习近平总书记指出：“乡村振兴既要塑形，也要铸魂。”在市委实施乡村振兴战略工作领导小组会议上，陈敏尔书记提出乡村文...</w:t>
      </w:r>
    </w:p>
    <w:p>
      <w:pPr>
        <w:ind w:left="0" w:right="0" w:firstLine="560"/>
        <w:spacing w:before="450" w:after="450" w:line="312" w:lineRule="auto"/>
      </w:pPr>
      <w:r>
        <w:rPr>
          <w:rFonts w:ascii="宋体" w:hAnsi="宋体" w:eastAsia="宋体" w:cs="宋体"/>
          <w:color w:val="000"/>
          <w:sz w:val="28"/>
          <w:szCs w:val="28"/>
        </w:rPr>
        <w:t xml:space="preserve">农村振兴一般是指农村振兴战略。 以下是为大家整理的关于关于乡村振兴的论文的文章10篇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【篇一】关于乡村振兴的论文</w:t>
      </w:r>
    </w:p>
    <w:p>
      <w:pPr>
        <w:ind w:left="0" w:right="0" w:firstLine="560"/>
        <w:spacing w:before="450" w:after="450" w:line="312" w:lineRule="auto"/>
      </w:pPr>
      <w:r>
        <w:rPr>
          <w:rFonts w:ascii="宋体" w:hAnsi="宋体" w:eastAsia="宋体" w:cs="宋体"/>
          <w:color w:val="000"/>
          <w:sz w:val="28"/>
          <w:szCs w:val="28"/>
        </w:rPr>
        <w:t xml:space="preserve">　　习近平总书记指出：“乡村振兴既要塑形，也要铸魂。”在市委实施乡村振兴战略工作领导小组会议上，陈敏尔书记提出乡村文化振兴要在“铸魂强根”上精准发力。对于乡村文化振兴，我深有体会。</w:t>
      </w:r>
    </w:p>
    <w:p>
      <w:pPr>
        <w:ind w:left="0" w:right="0" w:firstLine="560"/>
        <w:spacing w:before="450" w:after="450" w:line="312" w:lineRule="auto"/>
      </w:pPr>
      <w:r>
        <w:rPr>
          <w:rFonts w:ascii="宋体" w:hAnsi="宋体" w:eastAsia="宋体" w:cs="宋体"/>
          <w:color w:val="000"/>
          <w:sz w:val="28"/>
          <w:szCs w:val="28"/>
        </w:rPr>
        <w:t xml:space="preserve">　　有了精气神，才有真干劲。乡村振兴既要看村民们的钱袋子鼓不鼓，更要看精气神足不足。20_年8月，我开始任荣昌区安富街道通安村党总支书记。进村之初，我带领村民们每月开展“通安大讲堂”，让他们自己谈村里的大事、议村里的大事、定村里的大事;开展“五星级文明户评选”，以好家风带动好乡风;每周开展“送文化进院坝”，让喜闻乐见的文体活动覆盖全村;开放有4000余册书籍的“农家书屋”，组织志愿者团队开展“小树苗”工程，帮助留守老人、妇女收粮食，辅导留守儿童做作业;和村民一起制定红白喜事公约，倡导文明乡风……刚开始，村民们对这些活动不理解、不认同，甚至说“差不多就行了，做这些难道还挣得到金子。”我一边听着，一边干着，短短半年，通安村就变了，村容整洁、村风文明、社会和谐，成为远近闻名的先进村，村民们从“不买账”到主动参与，做事更起劲了，产业发展推进起来也顺畅多了。</w:t>
      </w:r>
    </w:p>
    <w:p>
      <w:pPr>
        <w:ind w:left="0" w:right="0" w:firstLine="560"/>
        <w:spacing w:before="450" w:after="450" w:line="312" w:lineRule="auto"/>
      </w:pPr>
      <w:r>
        <w:rPr>
          <w:rFonts w:ascii="宋体" w:hAnsi="宋体" w:eastAsia="宋体" w:cs="宋体"/>
          <w:color w:val="000"/>
          <w:sz w:val="28"/>
          <w:szCs w:val="28"/>
        </w:rPr>
        <w:t xml:space="preserve">　　乡风和煦，才能百业振兴。参加乡村振兴报告团，更加坚定了我要在乡村好好干事创业的信心和决心。下一步，我要在全村继续加强精神文明建设，培育特色文化品牌，以文化高质量发展推动乡村振兴。一是组织实施“美丽乡村·通达陶都”基层宣传思想文化工作创新示范点建设，将党建、纪检、宣传思想文化建设等内容融入其中，大力开展党的方针政策宣讲。二是提升农民文明素养，持续开展好媳妇、好儿女、好公婆等评选表彰活动，培育优良家风、文明乡风;培育乡贤文化，弘扬善行义举;举办“梦想课堂”专题培训，在自治、法治、德治相结合的乡村管理中涵养现代文明素质。三是保护和发展具有地方特色、民族特色的乡村优秀传统文化，带领村民们充分发掘通安村“陶文化”底蕴，传承农耕文明精髓，培养乡村文化自信;依托宋窑、刘家拱桥两个制窑遗址，精心打造集陶艺制作、陶艺体验、陶文化传播为一体的“特色民宿”陶艺村。</w:t>
      </w:r>
    </w:p>
    <w:p>
      <w:pPr>
        <w:ind w:left="0" w:right="0" w:firstLine="560"/>
        <w:spacing w:before="450" w:after="450" w:line="312" w:lineRule="auto"/>
      </w:pPr>
      <w:r>
        <w:rPr>
          <w:rFonts w:ascii="宋体" w:hAnsi="宋体" w:eastAsia="宋体" w:cs="宋体"/>
          <w:color w:val="000"/>
          <w:sz w:val="28"/>
          <w:szCs w:val="28"/>
        </w:rPr>
        <w:t xml:space="preserve">　　乡村文化振兴，需要广大乡村党员干部和群众共同努力奋斗，需要社会各界共同关注、支持和帮助。我相信，只要我们团结一致、共同努力，一定会让农民群众生活富起来，环境美起来，精神乐起来，为实施乡村振兴战略，提供精神激励、智慧支持和道德滋养!</w:t>
      </w:r>
    </w:p>
    <w:p>
      <w:pPr>
        <w:ind w:left="0" w:right="0" w:firstLine="560"/>
        <w:spacing w:before="450" w:after="450" w:line="312" w:lineRule="auto"/>
      </w:pPr>
      <w:r>
        <w:rPr>
          <w:rFonts w:ascii="黑体" w:hAnsi="黑体" w:eastAsia="黑体" w:cs="黑体"/>
          <w:color w:val="000000"/>
          <w:sz w:val="36"/>
          <w:szCs w:val="36"/>
          <w:b w:val="1"/>
          <w:bCs w:val="1"/>
        </w:rPr>
        <w:t xml:space="preserve">【篇二】关于乡村振兴的论文</w:t>
      </w:r>
    </w:p>
    <w:p>
      <w:pPr>
        <w:ind w:left="0" w:right="0" w:firstLine="560"/>
        <w:spacing w:before="450" w:after="450" w:line="312" w:lineRule="auto"/>
      </w:pPr>
      <w:r>
        <w:rPr>
          <w:rFonts w:ascii="宋体" w:hAnsi="宋体" w:eastAsia="宋体" w:cs="宋体"/>
          <w:color w:val="000"/>
          <w:sz w:val="28"/>
          <w:szCs w:val="28"/>
        </w:rPr>
        <w:t xml:space="preserve">　　摘要：实施乡村振兴，人才振兴是根本，农村基层干部队伍是关键。现阶段农村基层干部队伍仍面临政治素养不过硬、思想认识不到位、队伍结构不合理、后备力量不充足等挑战。在实施乡村振兴战略下，切实把政治领导放在党对农村工作领导最重要的位置上，通过加强党的建设、组织开展学习培训、改善农村基层干部的队伍结构、注重人才培育等方法，提升农村基层干部队伍水平，落实党对农村工作的领导，引领乡村的全面振兴。</w:t>
      </w:r>
    </w:p>
    <w:p>
      <w:pPr>
        <w:ind w:left="0" w:right="0" w:firstLine="560"/>
        <w:spacing w:before="450" w:after="450" w:line="312" w:lineRule="auto"/>
      </w:pPr>
      <w:r>
        <w:rPr>
          <w:rFonts w:ascii="宋体" w:hAnsi="宋体" w:eastAsia="宋体" w:cs="宋体"/>
          <w:color w:val="000"/>
          <w:sz w:val="28"/>
          <w:szCs w:val="28"/>
        </w:rPr>
        <w:t xml:space="preserve">　　关键词：乡村振兴；农村基层干部；素质提升</w:t>
      </w:r>
    </w:p>
    <w:p>
      <w:pPr>
        <w:ind w:left="0" w:right="0" w:firstLine="560"/>
        <w:spacing w:before="450" w:after="450" w:line="312" w:lineRule="auto"/>
      </w:pPr>
      <w:r>
        <w:rPr>
          <w:rFonts w:ascii="宋体" w:hAnsi="宋体" w:eastAsia="宋体" w:cs="宋体"/>
          <w:color w:val="000"/>
          <w:sz w:val="28"/>
          <w:szCs w:val="28"/>
        </w:rPr>
        <w:t xml:space="preserve">　　一、农村基层干部队伍在乡村振兴中的作用</w:t>
      </w:r>
    </w:p>
    <w:p>
      <w:pPr>
        <w:ind w:left="0" w:right="0" w:firstLine="560"/>
        <w:spacing w:before="450" w:after="450" w:line="312" w:lineRule="auto"/>
      </w:pPr>
      <w:r>
        <w:rPr>
          <w:rFonts w:ascii="宋体" w:hAnsi="宋体" w:eastAsia="宋体" w:cs="宋体"/>
          <w:color w:val="000"/>
          <w:sz w:val="28"/>
          <w:szCs w:val="28"/>
        </w:rPr>
        <w:t xml:space="preserve">　　进入新时代，国家更加重视农业、农村、农民问题。人才是社会主义各项事业取得成功的关键，乡村振兴，没有人才带头不行。需要挖掘人才、培育人才、锻炼人才，让人才引领和推动乡村的振兴。党的十九大报告和其他关于农村发展的论述中也多次强调，要造就懂农业、爱农村和爱农民的“三农”工作队伍。这一要求对乡村振兴人才也同样适用，人才支撑是乡村振兴战略顺利实施的关键要素。基层干部只有懂农业，才能在农村基层工作中，做到有的放矢事半功倍，农村发展才有保障，这也是“三农”队伍的必备素养。“三农”队伍作为农村基层业务的实际开展者，必须了解农村农业状况、领悟和熟悉国家政策、熟悉农业有关业务、掌握一定的农业技术、熟悉农业农村市场规律，这是农村基层干部做好工作的必然要求，也是基本要求。农业作为第一产业，是国家的基础性产业和关键性产业，也是农民赖以生存的重要产业，事关国家安全稳定和人民生活的保障。“三农”队伍必须结合当地农业特色、农村现状、农民基础，因地制宜因时而异对当地的发展建设作出合理且科学的规划设计并大力推动，充分整合各项有利资源，努力实现建设目标。爱农村，体现的是使命担当，是“三农”队伍的首要特征，也是顺利做好农村各项工作的必备的思想依据。国家大力实施乡村振兴的大背景下，各类人才在农村的广阔天地里必然可以有更大的作为。“三农”队伍要做产业兴旺的推动者、生态宜居的爱护者、乡风文明的引领者、治理有效的贡献者、生活富裕的促进者。要立足于农村实际状况，深刻领会政策，坚定发展农村信念，坚持从地方特点出发，克服自然条件的不足，不畏艰难带领群众走致富道路；爱农民，即为农民谋幸福，是“三农”队伍的基本要求。此外，农村干部还要要深入群众之中，听群众的“心里话”、拨群众的“心头雾”、做群众的“奔康事”。与农民群众同呼吸、共命运，为质量兴农、绿色富农、品牌强农建设建言献策，促进各项政策措施落实见效，造福广大农民群众。要与农民群众交朋友，把农民群众视为亲人朋友，作农民群众农务耕作的勤务员、农业产品的推销员、品牌建设的培育员、乡村振兴的引领员、脱贫攻坚的工作员、农民困惑的化解员。推动乡村振兴，关键在农村基层队伍，关键在农村基层组织引领。</w:t>
      </w:r>
    </w:p>
    <w:p>
      <w:pPr>
        <w:ind w:left="0" w:right="0" w:firstLine="560"/>
        <w:spacing w:before="450" w:after="450" w:line="312" w:lineRule="auto"/>
      </w:pPr>
      <w:r>
        <w:rPr>
          <w:rFonts w:ascii="宋体" w:hAnsi="宋体" w:eastAsia="宋体" w:cs="宋体"/>
          <w:color w:val="000"/>
          <w:sz w:val="28"/>
          <w:szCs w:val="28"/>
        </w:rPr>
        <w:t xml:space="preserve">　　二、农村基层干部队伍建设面临的挑战</w:t>
      </w:r>
    </w:p>
    <w:p>
      <w:pPr>
        <w:ind w:left="0" w:right="0" w:firstLine="560"/>
        <w:spacing w:before="450" w:after="450" w:line="312" w:lineRule="auto"/>
      </w:pPr>
      <w:r>
        <w:rPr>
          <w:rFonts w:ascii="宋体" w:hAnsi="宋体" w:eastAsia="宋体" w:cs="宋体"/>
          <w:color w:val="000"/>
          <w:sz w:val="28"/>
          <w:szCs w:val="28"/>
        </w:rPr>
        <w:t xml:space="preserve">　　（一）政治素养不过硬影响了基层组织的领导力政治素养是每一个基层干部必备的基本素养之一，一定要把政治领导放在党对农村工作领导最首要的位置上。党的十八大以来，全面从严治党得到了有效的贯彻和落实，在各方面、各领域都取得了卓越的效果。但在部分农村基层干部和农村组织上，政治素养不够硬的问题依旧不同程度的存在，特别在一些农村基层尤为突出。这些突出问题，集中表现为一些农村基层干部政治意识淡漠、理想信念不坚定、不守党纪国法、为政不廉、为政不为等问题市场表现在实际的工作中。个别农村基层干部无视自身责任，罔顾党纪国法，肆意侵吞国家资源、集体利益和群众财产，对农村的宗族力量没有很好地引导，甚至加以放任，使得宗族力量成了乡村的一种势力，控制着一个村的资源，影响了农村农业的和谐有序发展。更有甚者，部分农村基层干部不仅纵容黑恶势力，有的则充当黑恶势力的保护伞或本身就是黑恶势力的代表，与黑恶势力为伍，截取大量非法利益，将农村基层作为党纪国法的真空地带。在工作表现方面，有的农村基层干部不敢担当、不会担当、不愿作为，怀着无为而治的理念，浪费和错失了发展的大好时机；有的基层干部则是置法律法规于脑后，利用职权乱作为，将权利作为替少部分人截取利益的工具；有的则是缺乏引领能力，面对发展过程中遇到的问题和困难，缺乏进取动力和开拓创新意识，工作推进缓慢；有的基层干部群众意识和法治观念淡薄，不按规章制度办事，主观的理解和执行党和国家的政策，敷衍了事的现象仍不同程度存在。化解矛盾和纠纷不是运用法律和政策去调解，而是以势压人，以权欺人，失去群众的信任，导致工作推进愈发艰难。上述种种问题的存在，造成一些农村基层干部政治不够过硬，难以有效贯彻落实党对乡村振兴战略实施的政治领导。</w:t>
      </w:r>
    </w:p>
    <w:p>
      <w:pPr>
        <w:ind w:left="0" w:right="0" w:firstLine="560"/>
        <w:spacing w:before="450" w:after="450" w:line="312" w:lineRule="auto"/>
      </w:pPr>
      <w:r>
        <w:rPr>
          <w:rFonts w:ascii="宋体" w:hAnsi="宋体" w:eastAsia="宋体" w:cs="宋体"/>
          <w:color w:val="000"/>
          <w:sz w:val="28"/>
          <w:szCs w:val="28"/>
        </w:rPr>
        <w:t xml:space="preserve">　　（二）思想认识不到位影响了基层组织的引领力乡村振兴需要一支政治素质过硬、创新能力顽强、敢担当、勇进取、协作好的农村基层干部队伍引领群众共同推进。但一些农村基层干部没有把乡村振兴战略与“两个一百年”宏伟目标的重大战略联系起来，没有认识到乡村振兴是实现“中国梦”重要的一环。当然也有一些基层干部缺乏主动学习精神，对国家政策了解不多、参悟不透，政策水平不高，使得依法依规开展说服教育不到位，而且影响凝聚民心作用，进而失去群众信任与拥护；面对村庄现状、资源状况、产业特色、发展优势和短板没有很好地去了解把握，全凭个人主观臆断和猜想；服务群众意识薄弱，对群众的诉求无动于衷，对群众子女教育就业、医疗社保等问题关心帮助不够；对与群众利益的有关的事项不能实行有效和合理的监督，村务财务公开流于形式，没有维护好群众的正当权益；个别视野狭窄、盲目自大、保守自负，工作方法守旧单一，对引领推进乡村振兴没有新方法新思路，破解发展难题的能力不强，习惯于沿用老经验、老办法、想当然的解决新问题；在面对乡村振兴中群众对精神文化生活多样化的需求把握不准，引领文明乡风建设、特色乡土文化建设的成效不显著，使得群众心无所寄、没有获得感和幸福感。</w:t>
      </w:r>
    </w:p>
    <w:p>
      <w:pPr>
        <w:ind w:left="0" w:right="0" w:firstLine="560"/>
        <w:spacing w:before="450" w:after="450" w:line="312" w:lineRule="auto"/>
      </w:pPr>
      <w:r>
        <w:rPr>
          <w:rFonts w:ascii="宋体" w:hAnsi="宋体" w:eastAsia="宋体" w:cs="宋体"/>
          <w:color w:val="000"/>
          <w:sz w:val="28"/>
          <w:szCs w:val="28"/>
        </w:rPr>
        <w:t xml:space="preserve">　　（三）队伍结构不合理影响了基层组织的战斗力实施乡村振兴战略需要品质优秀、结构合理的农村基层干部队伍。当前在农村基层干部中出现了一些结构不合理、品质参差不齐的现象。在干部年龄结构上，目前二、三产业高度聚集于城市和城市集群化发展的背景下，大批中青年农民长期在外经商务工，农村普遍缺乏新生力量，大批青壮年移民导致农村基层组织普遍存在党员老化、干部年龄偏大的现象正在逐步加剧。后备力量青黄不接，参差不齐人，基层农村组织亟须有效补充年富力强又敢于担当的干部；在学历结构上，经过多次的村级组织换届选举，农村基层干部文化结构逐步得到了优化，总体水平有所提升，但总体结构还不够理想。据报道，截至20_年底，我国有54.4万名村党组织书记，但大专及以上学历仅占17.4%；抽样数据调查显示，截至20_年底，我国农村人口中，大专及以上学历占比仅有13.9%。显然，村党组织书记这一特定群体大专及以上学历人数的比例与全国人口大专及以上学历人数的平均水平相比也高不了多少，人才水平的结构和层次明显不适应当前农村经济社会发展的要求，更不符合乡村振兴战略的要求；在干部类型结构上，乡村人才持续流失的情况也有日趋严重化的趋势，改革开放以来，农村居民的大量迁徙，导致乡村出现人才“荒芜化”的现象，既懂农业、懂经营、懂管理的复合型人才严重匮乏，这严重削弱了基层组织对乡村振兴的引领作用。</w:t>
      </w:r>
    </w:p>
    <w:p>
      <w:pPr>
        <w:ind w:left="0" w:right="0" w:firstLine="560"/>
        <w:spacing w:before="450" w:after="450" w:line="312" w:lineRule="auto"/>
      </w:pPr>
      <w:r>
        <w:rPr>
          <w:rFonts w:ascii="宋体" w:hAnsi="宋体" w:eastAsia="宋体" w:cs="宋体"/>
          <w:color w:val="000"/>
          <w:sz w:val="28"/>
          <w:szCs w:val="28"/>
        </w:rPr>
        <w:t xml:space="preserve">　　（四）后备力量不充足影响了组织带头人的选拔根据人口统计有关资料显示，截至20_年底，中国城镇常住人口为81347万人，比上年末增加了2025万人，城镇人口占比为58.52%。城镇常住人口的提高，显然是乡村人口流入所致，这导致了乡村从事农业生产经营管理的有效劳动力缺失。据统计，目前中国农村各类实用人才只有1690多万人，仅占农村劳动力的3.3%，这在一定程度上反映了农村人才总量不足，农村人才总量和结构与乡村振兴战略要求还存在不小的差距，也导致了农村基层组织普遍呈现党员老化、干部年龄偏大的现象，后备力量青黄不接，参差不齐，选人难和选优秀的人才更难现象的产生。目前农村人才的不足难以充分发挥其在乡村振兴中的服务、支撑与引领带动作用。</w:t>
      </w:r>
    </w:p>
    <w:p>
      <w:pPr>
        <w:ind w:left="0" w:right="0" w:firstLine="560"/>
        <w:spacing w:before="450" w:after="450" w:line="312" w:lineRule="auto"/>
      </w:pPr>
      <w:r>
        <w:rPr>
          <w:rFonts w:ascii="宋体" w:hAnsi="宋体" w:eastAsia="宋体" w:cs="宋体"/>
          <w:color w:val="000"/>
          <w:sz w:val="28"/>
          <w:szCs w:val="28"/>
        </w:rPr>
        <w:t xml:space="preserve">　　三、农村基层干部队伍素质提升的实践路径</w:t>
      </w:r>
    </w:p>
    <w:p>
      <w:pPr>
        <w:ind w:left="0" w:right="0" w:firstLine="560"/>
        <w:spacing w:before="450" w:after="450" w:line="312" w:lineRule="auto"/>
      </w:pPr>
      <w:r>
        <w:rPr>
          <w:rFonts w:ascii="宋体" w:hAnsi="宋体" w:eastAsia="宋体" w:cs="宋体"/>
          <w:color w:val="000"/>
          <w:sz w:val="28"/>
          <w:szCs w:val="28"/>
        </w:rPr>
        <w:t xml:space="preserve">　　（一）加强党的建设，提升基层组织的领导力实现乡村振兴，农村基层组织也在其中扮演着重要的角色，提升农村基层组织的领导力也是关键之一。加强党的建设，不断地提升基层组织的活力和战斗力，充分发挥基层组织领导力的核心作用，才能为乡村振兴提供坚强有力的组织保证。提升农村基层组织的领导力，必须从多方面入手齐头并进。一是强化对基层干部的理论教育学习，深刻且积极领会新时代中国特色社会主义思想，坚定理想信念，践行党的宗旨，不忘初心，牢记使命，增强“四个意识”，坚定“四个自信”，坚守共产党人的精神追求，维护党的先进性，保持党的纯洁性；二是加强党员队伍建设，认真开展党内组织生活。严格落实全面从严治党要求下的各项组织生活制度，提高党员党性和积极性。三是强化党组织核心作用，充分发挥党建引领作用。将基层党建和基层治理与乡村振兴伟大事业融合起来，以党建引领各项工作。坚持在党的领导下进一步明确农村“两委”职责，规范村级重大事务决策和管理程序，农村“两委”共同组织实施乡村振兴战略，努力把村级党组织建设成为实施乡村振兴战略的坚强战斗组织。</w:t>
      </w:r>
    </w:p>
    <w:p>
      <w:pPr>
        <w:ind w:left="0" w:right="0" w:firstLine="560"/>
        <w:spacing w:before="450" w:after="450" w:line="312" w:lineRule="auto"/>
      </w:pPr>
      <w:r>
        <w:rPr>
          <w:rFonts w:ascii="宋体" w:hAnsi="宋体" w:eastAsia="宋体" w:cs="宋体"/>
          <w:color w:val="000"/>
          <w:sz w:val="28"/>
          <w:szCs w:val="28"/>
        </w:rPr>
        <w:t xml:space="preserve">　　（二）组织学习培训，提升干部队伍的执行力农村基层干部素质关系到党在农村执政基础，关系到乡村振兴战略的实施。开展农村基层干部培训，把其纳入干部素质提升工程，为提高农村基层干部工作能力和水平夯实基础，使其更好的投入到工作中，更好地引领乡村的全面振兴。培训中，一要完善培训内容，针对地方特点设计培训课程。根据地方实际，积极开展理想信念、群众观念、群众工作方法和政策法规等方面的学习教育，增强政治觉悟，筑牢农村基层干部拒腐防变的思想防线。坚持分级分类培训与乡村振兴工作实际相结合，开展有针对性、实效性的专题培训，为基层干部在乡村振兴中发挥作用添砖加瓦。二要改进培训方法，针对学员特点设计培训方式。培训中要注重能力的提高，积极探索干部培训的新方法，使农村基层干部的能力在学习中提高，素质在学习中增强，观念在学习中更新，技能在学习中掌握。通过形式方法多样的学习培训，切实提高农村基层干部在乡村振兴中引领和处理事务的能力与水平。三要加强实践体验锻炼，开拓学员视野。学习培训中注重先进典型的借鉴和引领作用，通过安排农村基层干部到先进示范村参观学习、培训交流、帮扶挂职，让他们在交流学习中借鉴成功的先进经验开拓视野，找到本村的优势、特色和与先进典型的差距，切实提升其在乡村振兴中的引领能力。</w:t>
      </w:r>
    </w:p>
    <w:p>
      <w:pPr>
        <w:ind w:left="0" w:right="0" w:firstLine="560"/>
        <w:spacing w:before="450" w:after="450" w:line="312" w:lineRule="auto"/>
      </w:pPr>
      <w:r>
        <w:rPr>
          <w:rFonts w:ascii="宋体" w:hAnsi="宋体" w:eastAsia="宋体" w:cs="宋体"/>
          <w:color w:val="000"/>
          <w:sz w:val="28"/>
          <w:szCs w:val="28"/>
        </w:rPr>
        <w:t xml:space="preserve">　　（三）改善队伍结构，提升基层组织的战斗力科学、合理、完整的干部队伍，是农村工作能顺利实施的基本保障，更是党的方针政策在农村得以落实和推动的客观需求。改善队伍结构，一要持续优化干部年龄结构。破除唯年龄、唯资历倾向，鼓励不拘一格，大力选拔优秀年轻人才。对表现突出、业绩优秀的年轻干部，要不拘一格降人才，要勇于打破条条框框，敢于善于提拔任用。把年轻干部选出来，培养出来，不断优化人才队伍结构。在设定干部队伍各年龄段组成比例时，要合理且科学地安排使用各年龄段的优秀干部，不仅注重干部“年轻化”，而且体现干部队伍“老中青”模式的合理搭配，发挥各年龄段干部的最佳效能，保证工作的稳定性和连续性。二要持续优化干部学历结构。开展干部学历提升工程，为打好脱贫攻坚战、推进乡村振兴战略提供坚实人才支撑。学历提升，有助于他们成为当地农业经济的贡献者、科技兴农的带头人、先进文化的领航员，从而有效促进乡村振兴工作。学历提升，提高他们综合素质。通过正规化学习，让他们学习农村实用科学技术，增强用科学发展观解决农村实际问题、统领和指导农村工作的本领。学历提升，促使他们进一步增强抓好农村基层组织建设的责任感和使命感，认清形势，查清问题，明确方向，进一步巩固党在农村的执政基础。同时，不断增强农村基层干部的大局意识、发展意识、服务意识，增强组织的凝聚力和战斗力，为推进乡村振兴提供有力的组织保障。三要持续优化干部类型结构。拓宽选人用人视野，优化农村基层干部的人才类型结构，坚持依事择人，多渠道、多领域选拔使用不同类别干部。进一步拓宽选人视野，突破地域、行业、身份等界限，坚持内选与外引结合，积极探索不同地域、行业、身份优秀人员的交流任职模式，吸引社会优秀人才加入农村基层组织，推动乡村振兴事业的发展。</w:t>
      </w:r>
    </w:p>
    <w:p>
      <w:pPr>
        <w:ind w:left="0" w:right="0" w:firstLine="560"/>
        <w:spacing w:before="450" w:after="450" w:line="312" w:lineRule="auto"/>
      </w:pPr>
      <w:r>
        <w:rPr>
          <w:rFonts w:ascii="宋体" w:hAnsi="宋体" w:eastAsia="宋体" w:cs="宋体"/>
          <w:color w:val="000"/>
          <w:sz w:val="28"/>
          <w:szCs w:val="28"/>
        </w:rPr>
        <w:t xml:space="preserve">　　（四）注重人才培育，充实后备人才库的储备人才作为顺利实施乡村振兴战略的关键因素之一，必须注重对农村基层干部的培养，必须探索和建立对农村干部的长期培养机制，充实乡村振兴人才储备，为乡村振兴的更好实施做好充足准备。做好人才的长期培养机制，要持续完善、优化和充实农村基层党组织带头人后备人才库，对人才实行动态管理和跟踪培养，加大从后备人才中选拔培养农村基层组织带头人的力度。做好人才培养，一是要坚持科学选拔，建立科学有效的人才选拔机制，吸收各路优秀人才。对内要拓宽人才准入门槛、广纳贤士、转变观念、革除旧弊，要善于把政治思想素质强，事业心强，具有责任感和带头致富、带领群众共同致富的能力和有一定群众基础的人员吸收到后备干部队伍。对外可以从农村致富能人、退伍军人、返乡创业人员和大中专毕业生中积极选拔和培养农村基层组织后备干部，从而打破地域、区位的限制，做到不拘一格选人才。二是要强化培养锻炼人才机制，通过人才机制的优化，积极有效的提高农村基层组织后备干部的综合素质和能力。通过提升学历、岗位培训、强化锻炼等方式，不断提升后备干部的学历，提高后备干部农业经济、乡村治理、党纪国法、政策措施、乡村振兴、廉政建设等方面知识的认识，帮助其早日适应农村工作环境，为今后工作打好夯实的基础。三是要做好科学合理考核，建立健全干部激励机制。不仅要切实加强日常监管、动态管理，常态化做好后备干部储、备干部的日常管理和跟踪培养工作，还要实行动态化管理，坚持优胜劣汰，保持人才合理高效的流动，始终保持后备干部队伍数量充足、素质较好、结构合理，对优秀的后备干部按程序及时充实到农村基层组织班子队伍中，不断增强农村基层组织的生机与活力，为后备干部的成长搭建好舞台，做到真正让后备干部有盼头、有望头、有劲头。</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［1］耿蕾，李乐.城乡一体化背景下如何提升农村基层干部主动性［J］.人民论坛，20_（22）：48-49.</w:t>
      </w:r>
    </w:p>
    <w:p>
      <w:pPr>
        <w:ind w:left="0" w:right="0" w:firstLine="560"/>
        <w:spacing w:before="450" w:after="450" w:line="312" w:lineRule="auto"/>
      </w:pPr>
      <w:r>
        <w:rPr>
          <w:rFonts w:ascii="宋体" w:hAnsi="宋体" w:eastAsia="宋体" w:cs="宋体"/>
          <w:color w:val="000"/>
          <w:sz w:val="28"/>
          <w:szCs w:val="28"/>
        </w:rPr>
        <w:t xml:space="preserve">　　［2］张艺博.农村基层党建模式创新的实践与思考——基于四川省广元市基层联合党支部建设的调查研究［J］，中共四川省委党校学报，20_（3）：61-65.</w:t>
      </w:r>
    </w:p>
    <w:p>
      <w:pPr>
        <w:ind w:left="0" w:right="0" w:firstLine="560"/>
        <w:spacing w:before="450" w:after="450" w:line="312" w:lineRule="auto"/>
      </w:pPr>
      <w:r>
        <w:rPr>
          <w:rFonts w:ascii="宋体" w:hAnsi="宋体" w:eastAsia="宋体" w:cs="宋体"/>
          <w:color w:val="000"/>
          <w:sz w:val="28"/>
          <w:szCs w:val="28"/>
        </w:rPr>
        <w:t xml:space="preserve">　　［3］周晓光.实施乡村振兴战略的人才瓶颈及对策建议［J］.世界农业，20_（4）：32-37.</w:t>
      </w:r>
    </w:p>
    <w:p>
      <w:pPr>
        <w:ind w:left="0" w:right="0" w:firstLine="560"/>
        <w:spacing w:before="450" w:after="450" w:line="312" w:lineRule="auto"/>
      </w:pPr>
      <w:r>
        <w:rPr>
          <w:rFonts w:ascii="宋体" w:hAnsi="宋体" w:eastAsia="宋体" w:cs="宋体"/>
          <w:color w:val="000"/>
          <w:sz w:val="28"/>
          <w:szCs w:val="28"/>
        </w:rPr>
        <w:t xml:space="preserve">　　［4］张鹏波.加强基层党组织建设的路径［J］.现代企业文化，20_（34）：110-111.</w:t>
      </w:r>
    </w:p>
    <w:p>
      <w:pPr>
        <w:ind w:left="0" w:right="0" w:firstLine="560"/>
        <w:spacing w:before="450" w:after="450" w:line="312" w:lineRule="auto"/>
      </w:pPr>
      <w:r>
        <w:rPr>
          <w:rFonts w:ascii="宋体" w:hAnsi="宋体" w:eastAsia="宋体" w:cs="宋体"/>
          <w:color w:val="000"/>
          <w:sz w:val="28"/>
          <w:szCs w:val="28"/>
        </w:rPr>
        <w:t xml:space="preserve">　　［5］夏玲.农民大学生学习需求调查及对策研究［J］.兰州教育学院学报，20_（7）：102-103.</w:t>
      </w:r>
    </w:p>
    <w:p>
      <w:pPr>
        <w:ind w:left="0" w:right="0" w:firstLine="560"/>
        <w:spacing w:before="450" w:after="450" w:line="312" w:lineRule="auto"/>
      </w:pPr>
      <w:r>
        <w:rPr>
          <w:rFonts w:ascii="宋体" w:hAnsi="宋体" w:eastAsia="宋体" w:cs="宋体"/>
          <w:color w:val="000"/>
          <w:sz w:val="28"/>
          <w:szCs w:val="28"/>
        </w:rPr>
        <w:t xml:space="preserve">　　［6］过倩如.大数据时代农村基层干部的经济风险及其防控研究［J］.农业经济，20_（09）：69-71.</w:t>
      </w:r>
    </w:p>
    <w:p>
      <w:pPr>
        <w:ind w:left="0" w:right="0" w:firstLine="560"/>
        <w:spacing w:before="450" w:after="450" w:line="312" w:lineRule="auto"/>
      </w:pPr>
      <w:r>
        <w:rPr>
          <w:rFonts w:ascii="宋体" w:hAnsi="宋体" w:eastAsia="宋体" w:cs="宋体"/>
          <w:color w:val="000"/>
          <w:sz w:val="28"/>
          <w:szCs w:val="28"/>
        </w:rPr>
        <w:t xml:space="preserve">　　［7］周楠.论农村基层民主政治发展的实现路径［J］.学习论坛，20_（11）：60-64.</w:t>
      </w:r>
    </w:p>
    <w:p>
      <w:pPr>
        <w:ind w:left="0" w:right="0" w:firstLine="560"/>
        <w:spacing w:before="450" w:after="450" w:line="312" w:lineRule="auto"/>
      </w:pPr>
      <w:r>
        <w:rPr>
          <w:rFonts w:ascii="宋体" w:hAnsi="宋体" w:eastAsia="宋体" w:cs="宋体"/>
          <w:color w:val="000"/>
          <w:sz w:val="28"/>
          <w:szCs w:val="28"/>
        </w:rPr>
        <w:t xml:space="preserve">　　［8］贺雪峰.论乡村治理视域下的农村基层中坚干部［J］.湖湘论坛，20_（05）：43-50+2.</w:t>
      </w:r>
    </w:p>
    <w:p>
      <w:pPr>
        <w:ind w:left="0" w:right="0" w:firstLine="560"/>
        <w:spacing w:before="450" w:after="450" w:line="312" w:lineRule="auto"/>
      </w:pPr>
      <w:r>
        <w:rPr>
          <w:rFonts w:ascii="宋体" w:hAnsi="宋体" w:eastAsia="宋体" w:cs="宋体"/>
          <w:color w:val="000"/>
          <w:sz w:val="28"/>
          <w:szCs w:val="28"/>
        </w:rPr>
        <w:t xml:space="preserve">　　［9］聂继红，吴春梅.乡村振兴战略背景下的农村基层党组织带头人队伍建设［J］.江淮论坛，20_（5）：39-43.</w:t>
      </w:r>
    </w:p>
    <w:p>
      <w:pPr>
        <w:ind w:left="0" w:right="0" w:firstLine="560"/>
        <w:spacing w:before="450" w:after="450" w:line="312" w:lineRule="auto"/>
      </w:pPr>
      <w:r>
        <w:rPr>
          <w:rFonts w:ascii="宋体" w:hAnsi="宋体" w:eastAsia="宋体" w:cs="宋体"/>
          <w:color w:val="000"/>
          <w:sz w:val="28"/>
          <w:szCs w:val="28"/>
        </w:rPr>
        <w:t xml:space="preserve">　　作者：林月丹单位：清远职业技术学院学生工作处</w:t>
      </w:r>
    </w:p>
    <w:p>
      <w:pPr>
        <w:ind w:left="0" w:right="0" w:firstLine="560"/>
        <w:spacing w:before="450" w:after="450" w:line="312" w:lineRule="auto"/>
      </w:pPr>
      <w:r>
        <w:rPr>
          <w:rFonts w:ascii="黑体" w:hAnsi="黑体" w:eastAsia="黑体" w:cs="黑体"/>
          <w:color w:val="000000"/>
          <w:sz w:val="36"/>
          <w:szCs w:val="36"/>
          <w:b w:val="1"/>
          <w:bCs w:val="1"/>
        </w:rPr>
        <w:t xml:space="preserve">【篇三】关于乡村振兴的论文</w:t>
      </w:r>
    </w:p>
    <w:p>
      <w:pPr>
        <w:ind w:left="0" w:right="0" w:firstLine="560"/>
        <w:spacing w:before="450" w:after="450" w:line="312" w:lineRule="auto"/>
      </w:pPr>
      <w:r>
        <w:rPr>
          <w:rFonts w:ascii="宋体" w:hAnsi="宋体" w:eastAsia="宋体" w:cs="宋体"/>
          <w:color w:val="000"/>
          <w:sz w:val="28"/>
          <w:szCs w:val="28"/>
        </w:rPr>
        <w:t xml:space="preserve">　　摘要：特色产业小镇在推动城乡协调发展、增加农民收入，促进乡村振兴方面发挥着重要作用。近年来在各地区的发展实践中，特色产业小镇体现的带动作用尤为突出，特别是在落实乡村振兴发展战略进程中，特色产业小镇通过推动乡村产业融合、构建乡村现代产业体系，提供乡村就业渠道发挥着重要的作用，本文以乡村振兴战略为基本考量，分析了产业小镇建设的重要意义，同时以辽宁省喀左县紫陶特色产业小镇为例，阐述了当前的发展现状和存在问题，并进一步提出了完善产业小镇建设推动乡村振兴的对策。</w:t>
      </w:r>
    </w:p>
    <w:p>
      <w:pPr>
        <w:ind w:left="0" w:right="0" w:firstLine="560"/>
        <w:spacing w:before="450" w:after="450" w:line="312" w:lineRule="auto"/>
      </w:pPr>
      <w:r>
        <w:rPr>
          <w:rFonts w:ascii="宋体" w:hAnsi="宋体" w:eastAsia="宋体" w:cs="宋体"/>
          <w:color w:val="000"/>
          <w:sz w:val="28"/>
          <w:szCs w:val="28"/>
        </w:rPr>
        <w:t xml:space="preserve">　　关键词：乡村振兴；产业；特色小镇；资源优势</w:t>
      </w:r>
    </w:p>
    <w:p>
      <w:pPr>
        <w:ind w:left="0" w:right="0" w:firstLine="560"/>
        <w:spacing w:before="450" w:after="450" w:line="312" w:lineRule="auto"/>
      </w:pPr>
      <w:r>
        <w:rPr>
          <w:rFonts w:ascii="宋体" w:hAnsi="宋体" w:eastAsia="宋体" w:cs="宋体"/>
          <w:color w:val="000"/>
          <w:sz w:val="28"/>
          <w:szCs w:val="28"/>
        </w:rPr>
        <w:t xml:space="preserve">　　乡村振兴战略对于解决我国“三农”问题，特别是对增强乡村地区发展活力，提升乡村经济发展整体实力指明了正确方向，具有战略性作用。特色产业小镇的发展是推动乡村振兴，实现区域协调发展的重要载体和有利抓手。乡村振兴的核心所在即为产业兴旺，因此产业小镇的建设能充分发挥本地优势，挖掘特色资源，吸引各类要素和资本集聚到乡村，推动农业兴旺、农民富裕、农村繁荣，真正为“三农”问题贡献力量。</w:t>
      </w:r>
    </w:p>
    <w:p>
      <w:pPr>
        <w:ind w:left="0" w:right="0" w:firstLine="560"/>
        <w:spacing w:before="450" w:after="450" w:line="312" w:lineRule="auto"/>
      </w:pPr>
      <w:r>
        <w:rPr>
          <w:rFonts w:ascii="宋体" w:hAnsi="宋体" w:eastAsia="宋体" w:cs="宋体"/>
          <w:color w:val="000"/>
          <w:sz w:val="28"/>
          <w:szCs w:val="28"/>
        </w:rPr>
        <w:t xml:space="preserve">　　&gt;一、发展特色产业小镇的积极影响</w:t>
      </w:r>
    </w:p>
    <w:p>
      <w:pPr>
        <w:ind w:left="0" w:right="0" w:firstLine="560"/>
        <w:spacing w:before="450" w:after="450" w:line="312" w:lineRule="auto"/>
      </w:pPr>
      <w:r>
        <w:rPr>
          <w:rFonts w:ascii="宋体" w:hAnsi="宋体" w:eastAsia="宋体" w:cs="宋体"/>
          <w:color w:val="000"/>
          <w:sz w:val="28"/>
          <w:szCs w:val="28"/>
        </w:rPr>
        <w:t xml:space="preserve">　　（一）特色产业小镇是推动乡村产业融合发展的有效途径大部分产业小镇的建设多是依托本地产业基础和特色资源优势，通过实现产业提质和转型等途径，不断增强产业小镇的核心竞争力，提高产品附加值和产业效率，实现产业小镇的高质量发展。产业小镇通常在建设的过程中，一般会将现代农业、科技制造、绿色生态、文化旅游、休闲观光、物流运输等产业逐步融合，推动三次产业及多种业态融合发展，进一步推动原有乡村产业从单一模式向多元化融合发展，促进乡村振兴。</w:t>
      </w:r>
    </w:p>
    <w:p>
      <w:pPr>
        <w:ind w:left="0" w:right="0" w:firstLine="560"/>
        <w:spacing w:before="450" w:after="450" w:line="312" w:lineRule="auto"/>
      </w:pPr>
      <w:r>
        <w:rPr>
          <w:rFonts w:ascii="宋体" w:hAnsi="宋体" w:eastAsia="宋体" w:cs="宋体"/>
          <w:color w:val="000"/>
          <w:sz w:val="28"/>
          <w:szCs w:val="28"/>
        </w:rPr>
        <w:t xml:space="preserve">　　（二）特色产业小镇是建设乡村现代产业体系的重要动力产业升级、产业链延长是特色产业小镇可持续发展的关键，因此在构建特色产业小镇的过程中，通过壮大龙头企业，不断培育产业集群，国内发达地区的很多特色小镇通过创新研发和成果转化为核心构建产业体系，形成了各种不同类型的“主题”类产业小镇，推动产业小镇产业链和供应链延长，因此有效带动了乡村现代产业体系的构建。</w:t>
      </w:r>
    </w:p>
    <w:p>
      <w:pPr>
        <w:ind w:left="0" w:right="0" w:firstLine="560"/>
        <w:spacing w:before="450" w:after="450" w:line="312" w:lineRule="auto"/>
      </w:pPr>
      <w:r>
        <w:rPr>
          <w:rFonts w:ascii="宋体" w:hAnsi="宋体" w:eastAsia="宋体" w:cs="宋体"/>
          <w:color w:val="000"/>
          <w:sz w:val="28"/>
          <w:szCs w:val="28"/>
        </w:rPr>
        <w:t xml:space="preserve">　　（三）特色产业小镇有利于乡村振兴战略和精准扶贫的深度整合产业小镇的建设过程中不仅提升了乡村的产业体系，同时能够有效改善乡村基础设施建设和农民生活水平，直接的方式就是产业小镇能够为农民提供一定数量的岗位就业，确保农民有收入，特别是在近两年疫情的影响下，农民在家门口实现就业，能更有效保证脱贫的人口不致二次返贫，实现脱贫攻坚真正和乡村振兴有效衔接。</w:t>
      </w:r>
    </w:p>
    <w:p>
      <w:pPr>
        <w:ind w:left="0" w:right="0" w:firstLine="560"/>
        <w:spacing w:before="450" w:after="450" w:line="312" w:lineRule="auto"/>
      </w:pPr>
      <w:r>
        <w:rPr>
          <w:rFonts w:ascii="宋体" w:hAnsi="宋体" w:eastAsia="宋体" w:cs="宋体"/>
          <w:color w:val="000"/>
          <w:sz w:val="28"/>
          <w:szCs w:val="28"/>
        </w:rPr>
        <w:t xml:space="preserve">　　&gt;二、xx县紫陶特色产业小镇的发展现状及问题</w:t>
      </w:r>
    </w:p>
    <w:p>
      <w:pPr>
        <w:ind w:left="0" w:right="0" w:firstLine="560"/>
        <w:spacing w:before="450" w:after="450" w:line="312" w:lineRule="auto"/>
      </w:pPr>
      <w:r>
        <w:rPr>
          <w:rFonts w:ascii="宋体" w:hAnsi="宋体" w:eastAsia="宋体" w:cs="宋体"/>
          <w:color w:val="000"/>
          <w:sz w:val="28"/>
          <w:szCs w:val="28"/>
        </w:rPr>
        <w:t xml:space="preserve">　　（一）发展现状及优势1.喀左紫陶历史悠久。辽宁省朝阳市所辖喀左县的制陶文化历史悠久，曾在东山嘴古人类遗址出土了5000多年前的裸体孕妇陶塑像，考古学家曾誉为“东方维纳斯”。辽金时期，喀左县的陶制品工艺已经非常精美，发展规模已经较大，在南哨镇梁家营子村的龙窑窑址，出土了大量的陶瓷残片及垫圈残块，瓷片的釉色有白、黑酱釉等，器形以碗、盘、碟等日用品居多。我国早在二十世纪七十年代便对该地区的多种产品进行了评估，并将部分特色产品纳入出口的优质产品系列，并得到很多国家以及地区的喜爱和支持。现在的紫砂工艺品、日用品在北京、沈阳及东北地区具有一定的影响力，荣富陶瓷、天王星陶瓷生产的高档瓷砖出口到韩国、澳大利亚等国家和地区。2.喀左县紫砂作为一种非常有价值的资源广泛分布在该地区，而且储量十分丰富，目前，已经探明有十二个乡镇发现并开发了紫陶矿产，根据专家预估，其远景储量超过十万吨。此外，通过化学测试发现，该矿产资源的铁含量高达10%上下，在烧制紫砂工艺品方面具有明显优势，是一种被广泛认可的工艺原材料。3.紫陶品牌知名度日益提升。近几年紫陶文化产业初见规模，紫陶产品品种不断丰富，从一百多个增加为四百余种。种类有艺术紫陶、日用紫陶和建筑紫陶三大系列产品。艺术紫陶中紫砂壶已经演变出“花鸟源头”系列，反映其产品的地域特征；红山文化系列，反映其产品的文化特征；蒙古族系列，反映了该地区工艺产品的民族特征。喀左县目前逐步打造了比较完善的紫陶工艺体系，并充分发挥龙头企业的引领和带头作用，培育了超过两百家的企业和作坊，并引入了大量高层次人才，包括国家以及省级工艺美术大师，为整个紫陶工艺产业的持续发展提供了人才保障，极大扩展了整个产业的规模。喀左县以紫陶工艺而名闻国内外，拥有“北方紫陶之都”的美誉，“喀左紫砂”荣获国家地理标志保护产品和国家地理标志证明商标，20_年，“喀左紫砂壶”在中国旅游商品大赛中获得银奖，20_年，喀左县南哨街道被确定为“辽宁省紫砂特色小镇”；20_年，政府工作报告中“朝阳紫砂”被列为辽宁省四大特色文化产业之一，为特色小镇的建设指明了具体方向，是特色产业发展的重要资源之一，对于该地区文化产业发展也具有积极意义。</w:t>
      </w:r>
    </w:p>
    <w:p>
      <w:pPr>
        <w:ind w:left="0" w:right="0" w:firstLine="560"/>
        <w:spacing w:before="450" w:after="450" w:line="312" w:lineRule="auto"/>
      </w:pPr>
      <w:r>
        <w:rPr>
          <w:rFonts w:ascii="宋体" w:hAnsi="宋体" w:eastAsia="宋体" w:cs="宋体"/>
          <w:color w:val="000"/>
          <w:sz w:val="28"/>
          <w:szCs w:val="28"/>
        </w:rPr>
        <w:t xml:space="preserve">　　（二）当前发展瓶颈问题近年来，受宏观经济形势的影响以及自身产业发展升级瓶颈，紫陶小镇特色产业也面临着一些亟须突破的问题：一是紫陶土矿产资源存在无序和过度开采情况，使有限的稀缺的资源没有发挥最大价值；二是人才流失严重，受地方经济发展水平、薪资待遇、疫情带来的经济低迷等因素影响，从业人员由2500多人减少到至今不足200多人，由最多的引进外地人才60多人，到现在的不足5人；三是现有企业自主创新能力不足，很多紫陶高端技艺均由外地制作大师创作，没有形成小镇只有的产品设计资源储备，现有工人以制作大路货为主，企业创新能力亟待提升。</w:t>
      </w:r>
    </w:p>
    <w:p>
      <w:pPr>
        <w:ind w:left="0" w:right="0" w:firstLine="560"/>
        <w:spacing w:before="450" w:after="450" w:line="312" w:lineRule="auto"/>
      </w:pPr>
      <w:r>
        <w:rPr>
          <w:rFonts w:ascii="宋体" w:hAnsi="宋体" w:eastAsia="宋体" w:cs="宋体"/>
          <w:color w:val="000"/>
          <w:sz w:val="28"/>
          <w:szCs w:val="28"/>
        </w:rPr>
        <w:t xml:space="preserve">　　&gt;三、推动xx县紫陶特色产业小镇高质量发展的对策建议</w:t>
      </w:r>
    </w:p>
    <w:p>
      <w:pPr>
        <w:ind w:left="0" w:right="0" w:firstLine="560"/>
        <w:spacing w:before="450" w:after="450" w:line="312" w:lineRule="auto"/>
      </w:pPr>
      <w:r>
        <w:rPr>
          <w:rFonts w:ascii="宋体" w:hAnsi="宋体" w:eastAsia="宋体" w:cs="宋体"/>
          <w:color w:val="000"/>
          <w:sz w:val="28"/>
          <w:szCs w:val="28"/>
        </w:rPr>
        <w:t xml:space="preserve">　　（一）做大与扶小并重要加快培育紫陶文化产业专业市场，政府应注重发挥宏观调控和引导作用、大力开拓和引进市场主体、市场经营者开拓经营三方作用，积极培育专业市场上规模、上水平，努力推动大型市场走专业化、品牌化道路。围绕龙头企业不断发展壮大，增强实力，以政策效应和政府引导龙头企业积极参与技术创新，充分发挥龙头企业示范、研发、人才培训、对外宣传方面的引领和带动作用，坚持提升企业和品牌形象。建立对重点企业帮扶制度，在土地政策、资源要素、贷款融资等方面给予企业倾斜支持。对于适应市场发展的小规模工作室政府应根据实际需要，帮助企业包装项目，在市场低迷期引导企业研究相关政策支持，根据企业发展规模和效益，政府制定出台各类奖励政策，鼓励培育小企业稳定市场份额。</w:t>
      </w:r>
    </w:p>
    <w:p>
      <w:pPr>
        <w:ind w:left="0" w:right="0" w:firstLine="560"/>
        <w:spacing w:before="450" w:after="450" w:line="312" w:lineRule="auto"/>
      </w:pPr>
      <w:r>
        <w:rPr>
          <w:rFonts w:ascii="宋体" w:hAnsi="宋体" w:eastAsia="宋体" w:cs="宋体"/>
          <w:color w:val="000"/>
          <w:sz w:val="28"/>
          <w:szCs w:val="28"/>
        </w:rPr>
        <w:t xml:space="preserve">　　（二）创新与传承兼容一方面紫陶产业实现可持续发展的关键是将这样的“老字号”地理标志招牌传承辖区，需要企业大力发扬传统的工匠精神，讲求精益求精，培养紫陶产业手工技艺传承人，坚持专注提高品质，做强品牌，提升产品价值和知名度。另一方面，紫陶产业的高质量发展需要企业坚持自主创新，实施“大学进园区进企业”，积极和相关高等院校、科研院所对接，开展紫陶产品新工艺、新技术新产品研发，建立紫砂产品创意设计储备库，使产品从研发设计到上市销售时间真正缩短。探索紫陶产业化道路，针对消费者的个性化、特色化需求，强化数字赋能，通过创意改造，围绕新技术、新产品、新业态、新渠道开辟新的发展路径。</w:t>
      </w:r>
    </w:p>
    <w:p>
      <w:pPr>
        <w:ind w:left="0" w:right="0" w:firstLine="560"/>
        <w:spacing w:before="450" w:after="450" w:line="312" w:lineRule="auto"/>
      </w:pPr>
      <w:r>
        <w:rPr>
          <w:rFonts w:ascii="宋体" w:hAnsi="宋体" w:eastAsia="宋体" w:cs="宋体"/>
          <w:color w:val="000"/>
          <w:sz w:val="28"/>
          <w:szCs w:val="28"/>
        </w:rPr>
        <w:t xml:space="preserve">　　（三）文化与时尚元素交融加强对紫砂矿产资源的管理，杜绝资源的浪费和外流，对全县紫陶文化企业进行匹配性原料供应，坚持开发与保护并重，科学合理利用有限的资源。制定前瞻性的资源开采计划和市场开拓规划，将紫陶原料进行类别细分，围绕高档原料要注重从提升工艺上下功夫，使原材料与技艺达到完美结合。积极挖掘历史文化特色，利用喀左县红山、暴龙等历史元素、蒙古族文化元素及辽青瓷文化元素，研发新产品，通过视觉艺术和手法的创新，为紫陶产品注入喀左元素，展现喀左特点，打造喀左特色产业品牌，展现喀左紫陶制品独有的文化魅力；针对中档材料以及低档材料的开发，必须立足其基本属性，充分结合现代设计理念以及艺术风格，将文化砖、外墙砖等作为重要发展方向，通过建筑以及工业类陶瓷工业的建设，建立更大规模的装饰材料产业集群，并将建筑陶瓷作为主打产品，为经济发展注入更多活力。</w:t>
      </w:r>
    </w:p>
    <w:p>
      <w:pPr>
        <w:ind w:left="0" w:right="0" w:firstLine="560"/>
        <w:spacing w:before="450" w:after="450" w:line="312" w:lineRule="auto"/>
      </w:pPr>
      <w:r>
        <w:rPr>
          <w:rFonts w:ascii="宋体" w:hAnsi="宋体" w:eastAsia="宋体" w:cs="宋体"/>
          <w:color w:val="000"/>
          <w:sz w:val="28"/>
          <w:szCs w:val="28"/>
        </w:rPr>
        <w:t xml:space="preserve">　　（四）招商与引才并举一是积极进行产业招商，近年来南方地区如江苏宜兴和福建晋江等紫陶文化企业，由于本地原材料供应不足，产业升级需要等因素正在外迁，喀左应积极进行对接，通过商会引荐，召开招商项目推介会等，承接产业转移。二是积极培育本土人才，发挥相关专业机构的培训优势，为整个特色产业小镇的发展提供各个领域、各个方面的高层次人才，同时加大紫砂艺术、市场营销、经营管理等方面的人才培训课程，探索推行从业职业资格制度，提高紫陶从业人员的专业素质。三是引进域外人才。制定紫陶人才引进计划，在宜兴、景德镇、德化等地区引进一批紫陶工匠；从应届大中专毕业生中招聘一批高学历技术人才。建立健全职称评定“绿色通道”，将这些人培养成本地紫陶高端技术人员，不断壮大人才队伍，为紫陶产业发展提供强有力的人才保障。</w:t>
      </w:r>
    </w:p>
    <w:p>
      <w:pPr>
        <w:ind w:left="0" w:right="0" w:firstLine="560"/>
        <w:spacing w:before="450" w:after="450" w:line="312" w:lineRule="auto"/>
      </w:pPr>
      <w:r>
        <w:rPr>
          <w:rFonts w:ascii="宋体" w:hAnsi="宋体" w:eastAsia="宋体" w:cs="宋体"/>
          <w:color w:val="000"/>
          <w:sz w:val="28"/>
          <w:szCs w:val="28"/>
        </w:rPr>
        <w:t xml:space="preserve">　　（五）加强宣传与政策服务共同保障要加大宣传，提升品牌影响力。对外宣传上，积极与央视和相关省份的主流媒体进行对接，对喀左县紫陶文化产业进行推介；积极与外地交通部门联系，利用高铁、飞机、公交车、火车站、京沈高速路口等手段，在人群密集地段进行集中宣传推介。要积极筹建举办“紫陶文化艺术节”“创意大赛”等形式，扩大“北方紫陶之都”影响力。进一步完善政策服务体系。出台优惠扶持政策，并严格落实相关扶持政策，打造政策洼地。与金融机构协调对接，帮助解决紫砂企业资金及信用问题，支持紫陶文化产业集群技术创新。充分发挥紫砂行业协会作用，加强行业自律，维护喀左紫陶品牌在市场上的良好形象。</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［1］梁彬.贵州省旅游特色小镇资源评价与发展策略研究［D］.贵阳：贵州大学，20_.</w:t>
      </w:r>
    </w:p>
    <w:p>
      <w:pPr>
        <w:ind w:left="0" w:right="0" w:firstLine="560"/>
        <w:spacing w:before="450" w:after="450" w:line="312" w:lineRule="auto"/>
      </w:pPr>
      <w:r>
        <w:rPr>
          <w:rFonts w:ascii="宋体" w:hAnsi="宋体" w:eastAsia="宋体" w:cs="宋体"/>
          <w:color w:val="000"/>
          <w:sz w:val="28"/>
          <w:szCs w:val="28"/>
        </w:rPr>
        <w:t xml:space="preserve">　　［2］成海燕.特色小镇发展机制探讨——基于中国国情的理论与实践分析［J］.学术论坛，20_（01）.</w:t>
      </w:r>
    </w:p>
    <w:p>
      <w:pPr>
        <w:ind w:left="0" w:right="0" w:firstLine="560"/>
        <w:spacing w:before="450" w:after="450" w:line="312" w:lineRule="auto"/>
      </w:pPr>
      <w:r>
        <w:rPr>
          <w:rFonts w:ascii="宋体" w:hAnsi="宋体" w:eastAsia="宋体" w:cs="宋体"/>
          <w:color w:val="000"/>
          <w:sz w:val="28"/>
          <w:szCs w:val="28"/>
        </w:rPr>
        <w:t xml:space="preserve">　　［3］江苏省农业特色小镇建设现状与路径研究［J］.王玮，黄春晓.江苏农业科学.20_（12）</w:t>
      </w:r>
    </w:p>
    <w:p>
      <w:pPr>
        <w:ind w:left="0" w:right="0" w:firstLine="560"/>
        <w:spacing w:before="450" w:after="450" w:line="312" w:lineRule="auto"/>
      </w:pPr>
      <w:r>
        <w:rPr>
          <w:rFonts w:ascii="黑体" w:hAnsi="黑体" w:eastAsia="黑体" w:cs="黑体"/>
          <w:color w:val="000000"/>
          <w:sz w:val="36"/>
          <w:szCs w:val="36"/>
          <w:b w:val="1"/>
          <w:bCs w:val="1"/>
        </w:rPr>
        <w:t xml:space="preserve">【篇四】关于乡村振兴的论文</w:t>
      </w:r>
    </w:p>
    <w:p>
      <w:pPr>
        <w:ind w:left="0" w:right="0" w:firstLine="560"/>
        <w:spacing w:before="450" w:after="450" w:line="312" w:lineRule="auto"/>
      </w:pPr>
      <w:r>
        <w:rPr>
          <w:rFonts w:ascii="宋体" w:hAnsi="宋体" w:eastAsia="宋体" w:cs="宋体"/>
          <w:color w:val="000"/>
          <w:sz w:val="28"/>
          <w:szCs w:val="28"/>
        </w:rPr>
        <w:t xml:space="preserve">　　摘要：实施乡村振兴，是解决我国“三农”问题的重要举措。而金融在当代经济中占据核心地位，在乡村振兴战略的实施中应承担起先锋作用。探究农村金融发展与农村经济增长的关系，对研究更有效的农村金融支持乡村振兴的对策和路径、充分发挥农村金融支持乡村经济发展的影响作用具有重要意义。浙江省金融业积极深化改革，顺应农村发展变化，形成了具有浙江特色的金融助力农村发展的道路，成为解决“三农”问题的重要力量。</w:t>
      </w:r>
    </w:p>
    <w:p>
      <w:pPr>
        <w:ind w:left="0" w:right="0" w:firstLine="560"/>
        <w:spacing w:before="450" w:after="450" w:line="312" w:lineRule="auto"/>
      </w:pPr>
      <w:r>
        <w:rPr>
          <w:rFonts w:ascii="宋体" w:hAnsi="宋体" w:eastAsia="宋体" w:cs="宋体"/>
          <w:color w:val="000"/>
          <w:sz w:val="28"/>
          <w:szCs w:val="28"/>
        </w:rPr>
        <w:t xml:space="preserve">　　 关键词：农村金融;乡村振兴</w:t>
      </w:r>
    </w:p>
    <w:p>
      <w:pPr>
        <w:ind w:left="0" w:right="0" w:firstLine="560"/>
        <w:spacing w:before="450" w:after="450" w:line="312" w:lineRule="auto"/>
      </w:pPr>
      <w:r>
        <w:rPr>
          <w:rFonts w:ascii="宋体" w:hAnsi="宋体" w:eastAsia="宋体" w:cs="宋体"/>
          <w:color w:val="000"/>
          <w:sz w:val="28"/>
          <w:szCs w:val="28"/>
        </w:rPr>
        <w:t xml:space="preserve">　　 党的十九大报告提出，农业、农村和农民问题，是关系到国计民生的根本性问题，必须把解决“三农”问题放在全党工作的重点位置，明确提出实施“乡村振兴”战略。作为现代经济的核心，金融应该在服务农村振兴战略中发挥主导作用。《关于实施农村再生战略的意见》明确提出实施农村振兴战略，提高金融服务水平，保障农村金融改革和发展的正确方向，完善适合农业和农村特点的农村金融体系，满足多样化农村振兴的金融需求。</w:t>
      </w:r>
    </w:p>
    <w:p>
      <w:pPr>
        <w:ind w:left="0" w:right="0" w:firstLine="560"/>
        <w:spacing w:before="450" w:after="450" w:line="312" w:lineRule="auto"/>
      </w:pPr>
      <w:r>
        <w:rPr>
          <w:rFonts w:ascii="宋体" w:hAnsi="宋体" w:eastAsia="宋体" w:cs="宋体"/>
          <w:color w:val="000"/>
          <w:sz w:val="28"/>
          <w:szCs w:val="28"/>
        </w:rPr>
        <w:t xml:space="preserve">　　&gt; 一、国内外研究现状</w:t>
      </w:r>
    </w:p>
    <w:p>
      <w:pPr>
        <w:ind w:left="0" w:right="0" w:firstLine="560"/>
        <w:spacing w:before="450" w:after="450" w:line="312" w:lineRule="auto"/>
      </w:pPr>
      <w:r>
        <w:rPr>
          <w:rFonts w:ascii="宋体" w:hAnsi="宋体" w:eastAsia="宋体" w:cs="宋体"/>
          <w:color w:val="000"/>
          <w:sz w:val="28"/>
          <w:szCs w:val="28"/>
        </w:rPr>
        <w:t xml:space="preserve">　　 1.乡村问题的成因分析。乡村振兴战略的提出，引起了学界的热烈的探讨。众多学者研究了乡村凋敝的本质原因。一些学者的研究成果表明，人才是乡村振兴的关键所在。目前，大部分的农村都没有精英人才，而且也留不住青壮年的劳动力，导致农村日益衰落。因此，许多学者从人才培养管理的角度寻求乡村振兴的方法。还有一部分学者从乡村教育的角度思考乡村振兴。认为乡村人力资源的开发离不开乡村教育的支持，乡村教育是乡村振兴战略的要求，同时，乡村教育的发展可以提高农村居民的知识技能，促进乡村文明的繁荣。</w:t>
      </w:r>
    </w:p>
    <w:p>
      <w:pPr>
        <w:ind w:left="0" w:right="0" w:firstLine="560"/>
        <w:spacing w:before="450" w:after="450" w:line="312" w:lineRule="auto"/>
      </w:pPr>
      <w:r>
        <w:rPr>
          <w:rFonts w:ascii="宋体" w:hAnsi="宋体" w:eastAsia="宋体" w:cs="宋体"/>
          <w:color w:val="000"/>
          <w:sz w:val="28"/>
          <w:szCs w:val="28"/>
        </w:rPr>
        <w:t xml:space="preserve">　　 实际上，国外发达国家随着城镇化的发展，也出现过城乡发展不协调、乡村凋敝衰落的情况。因此，国外的许多学者在早期也提出过“乡村复兴”等问题。美国经济学家纳尔逊指出，资本投资不足是导致乡村地区经济衰落的主要原因。他的“低水平均衡陷阱”理论得出，想要改变农村地区经济落后的情况，必须转变发展方式，加大投资规模，加速产出的增长。</w:t>
      </w:r>
    </w:p>
    <w:p>
      <w:pPr>
        <w:ind w:left="0" w:right="0" w:firstLine="560"/>
        <w:spacing w:before="450" w:after="450" w:line="312" w:lineRule="auto"/>
      </w:pPr>
      <w:r>
        <w:rPr>
          <w:rFonts w:ascii="宋体" w:hAnsi="宋体" w:eastAsia="宋体" w:cs="宋体"/>
          <w:color w:val="000"/>
          <w:sz w:val="28"/>
          <w:szCs w:val="28"/>
        </w:rPr>
        <w:t xml:space="preserve">　　 还有些学者从资源、权利的角度分析乡村难以走出贫困的原因。缪尔达尔认为，乡村贫困是由于乡村居民收入水平低下，而除了经济方面的原因，还应当考虑其他因素，比如教育方面的投资是否到位、分配制度是否公平合理等。阿玛蒂亚在他的著作《贫困与饥荒：论权利与剥夺》中指出乡村贫困、衰落源于资源的缺乏和权利的不足。</w:t>
      </w:r>
    </w:p>
    <w:p>
      <w:pPr>
        <w:ind w:left="0" w:right="0" w:firstLine="560"/>
        <w:spacing w:before="450" w:after="450" w:line="312" w:lineRule="auto"/>
      </w:pPr>
      <w:r>
        <w:rPr>
          <w:rFonts w:ascii="宋体" w:hAnsi="宋体" w:eastAsia="宋体" w:cs="宋体"/>
          <w:color w:val="000"/>
          <w:sz w:val="28"/>
          <w:szCs w:val="28"/>
        </w:rPr>
        <w:t xml:space="preserve">　　 和我国学者一样，国外的许多学者注意到了人力资源的作用。舒尔茨在研究发展中国家教育的投资基础上提出了人力资本理论，指出发展中国家不够重视教育发展，导致高素质人才大量流失，导致无法逃脱贫困泥潭。</w:t>
      </w:r>
    </w:p>
    <w:p>
      <w:pPr>
        <w:ind w:left="0" w:right="0" w:firstLine="560"/>
        <w:spacing w:before="450" w:after="450" w:line="312" w:lineRule="auto"/>
      </w:pPr>
      <w:r>
        <w:rPr>
          <w:rFonts w:ascii="宋体" w:hAnsi="宋体" w:eastAsia="宋体" w:cs="宋体"/>
          <w:color w:val="000"/>
          <w:sz w:val="28"/>
          <w:szCs w:val="28"/>
        </w:rPr>
        <w:t xml:space="preserve">　　 对国内外文献的梳理，我们不难发现，乡村衰落是多种因素共同作用的结果。资本不足、分配不公、教育资源缺失等造成乡村长期无法摆脱产业衰落和人口贫困的恶性循环。结合我国的實际，乡村产业衰落的重要原因之一是资金的缺乏。同时农村金融发展相对滞后，难以和资本的要求匹配上。乡村振兴背景下，打破发展桎梏、有效发挥资金的作用是当前乡村摆脱贫困、衰落现状的重要手段。</w:t>
      </w:r>
    </w:p>
    <w:p>
      <w:pPr>
        <w:ind w:left="0" w:right="0" w:firstLine="560"/>
        <w:spacing w:before="450" w:after="450" w:line="312" w:lineRule="auto"/>
      </w:pPr>
      <w:r>
        <w:rPr>
          <w:rFonts w:ascii="宋体" w:hAnsi="宋体" w:eastAsia="宋体" w:cs="宋体"/>
          <w:color w:val="000"/>
          <w:sz w:val="28"/>
          <w:szCs w:val="28"/>
        </w:rPr>
        <w:t xml:space="preserve">　　 2.农村金融助力乡村振兴的机制分析。根据前文的分析，乡村衰落是多种因素共同作用的结果，而资本在乡村振兴中扮演重要角色。政府一直通过加大财政扶持力度和发展农村金融等手段缓解农村资金问题。财政投入的金额有限，不能完全弥补乡村发展的资金空白。因此乡村资金问题解决应以发展农村金融为主，财政扶持为辅。</w:t>
      </w:r>
    </w:p>
    <w:p>
      <w:pPr>
        <w:ind w:left="0" w:right="0" w:firstLine="560"/>
        <w:spacing w:before="450" w:after="450" w:line="312" w:lineRule="auto"/>
      </w:pPr>
      <w:r>
        <w:rPr>
          <w:rFonts w:ascii="宋体" w:hAnsi="宋体" w:eastAsia="宋体" w:cs="宋体"/>
          <w:color w:val="000"/>
          <w:sz w:val="28"/>
          <w:szCs w:val="28"/>
        </w:rPr>
        <w:t xml:space="preserve">　　 农村金融通过直接效应和间接效应促进贫困乡村经济发展。直接手段就是农村的相关金融机构直接把资金发放给符合条件的乡村居民，为乡村的产业发展升级和人才的培养提供资金保障，引导乡村居民更好地就业或创业。而农村金融的间接效应则起效时间更长一些。主要通过深化金融服务，促进农村的经济增长，从而促进分配制度的完善。</w:t>
      </w:r>
    </w:p>
    <w:p>
      <w:pPr>
        <w:ind w:left="0" w:right="0" w:firstLine="560"/>
        <w:spacing w:before="450" w:after="450" w:line="312" w:lineRule="auto"/>
      </w:pPr>
      <w:r>
        <w:rPr>
          <w:rFonts w:ascii="宋体" w:hAnsi="宋体" w:eastAsia="宋体" w:cs="宋体"/>
          <w:color w:val="000"/>
          <w:sz w:val="28"/>
          <w:szCs w:val="28"/>
        </w:rPr>
        <w:t xml:space="preserve">　　 当前，我国农村市场不够完善，属于不完全竞争市场。市场失灵很大程度来源于农村的信息不对称，而信息的缺失又导致乡村振兴的成本较高，金融市场的作用不能完全发挥。为了解决信息不对称的难题，我国政府提出深化农村金融改革，进一步加大资本投入，扶持产业发展。农村金融发展的规模扩大、效率的提高会促进储蓄的增多、投资的增加、资源配置的完善，进而增强农村发展的内生动力，达到振兴乡村的目标。</w:t>
      </w:r>
    </w:p>
    <w:p>
      <w:pPr>
        <w:ind w:left="0" w:right="0" w:firstLine="560"/>
        <w:spacing w:before="450" w:after="450" w:line="312" w:lineRule="auto"/>
      </w:pPr>
      <w:r>
        <w:rPr>
          <w:rFonts w:ascii="宋体" w:hAnsi="宋体" w:eastAsia="宋体" w:cs="宋体"/>
          <w:color w:val="000"/>
          <w:sz w:val="28"/>
          <w:szCs w:val="28"/>
        </w:rPr>
        <w:t xml:space="preserve">　　 &gt;二、农村金融发展困境</w:t>
      </w:r>
    </w:p>
    <w:p>
      <w:pPr>
        <w:ind w:left="0" w:right="0" w:firstLine="560"/>
        <w:spacing w:before="450" w:after="450" w:line="312" w:lineRule="auto"/>
      </w:pPr>
      <w:r>
        <w:rPr>
          <w:rFonts w:ascii="宋体" w:hAnsi="宋体" w:eastAsia="宋体" w:cs="宋体"/>
          <w:color w:val="000"/>
          <w:sz w:val="28"/>
          <w:szCs w:val="28"/>
        </w:rPr>
        <w:t xml:space="preserve">　　 金融特别是农村普惠制金融对乡村发展十分重要，在支持农村发展的同时，需要注意一些问题。十八届三中全会，党提出把“构建普惠制金融”作为基本的国家战略，之后我国农村的普惠制金融建设在进步发展的同时出现了新的趋势。第一，农村金融的需求随着我国城乡一体化的发展逐渐多元化，基层的村级农民资金互助组织、乡村银行等机构积极参与农村金融的发展;第二，农村金融改革伴随着土地制度改革的深入，很大程度上缓解了原先农村金融供给的难点问题;第三，政府进一步扩大社会资本的参与度;最后，互联网近年来的飞速发展也给农村金融发展带来新契机，小微型金融发展和创新活动日益旺盛。这些新的发展趋势说明我国现代农村的金融发展建设进入了新的发展阶段。而在发挥金融对乡村的支持作用时，也出现了新的问题，引起了新一轮的研究热潮。</w:t>
      </w:r>
    </w:p>
    <w:p>
      <w:pPr>
        <w:ind w:left="0" w:right="0" w:firstLine="560"/>
        <w:spacing w:before="450" w:after="450" w:line="312" w:lineRule="auto"/>
      </w:pPr>
      <w:r>
        <w:rPr>
          <w:rFonts w:ascii="宋体" w:hAnsi="宋体" w:eastAsia="宋体" w:cs="宋体"/>
          <w:color w:val="000"/>
          <w:sz w:val="28"/>
          <w:szCs w:val="28"/>
        </w:rPr>
        <w:t xml:space="preserve">　　 1.信息不对称和成本偏高。金融服务提供的主体是以银行为代表的金融机构。而银行等提供信贷服务时，对信息的依赖程度较高。信贷产业主要依靠的就是信息。而农村市场通常都是不完全竞争市场，难以排除道德风险和逆向选择问题。因此阻碍农村金融发展的一个重要问题就是经营主体的信贷可获得性比较差，农户的信贷配给远低于实际需求。</w:t>
      </w:r>
    </w:p>
    <w:p>
      <w:pPr>
        <w:ind w:left="0" w:right="0" w:firstLine="560"/>
        <w:spacing w:before="450" w:after="450" w:line="312" w:lineRule="auto"/>
      </w:pPr>
      <w:r>
        <w:rPr>
          <w:rFonts w:ascii="宋体" w:hAnsi="宋体" w:eastAsia="宋体" w:cs="宋体"/>
          <w:color w:val="000"/>
          <w:sz w:val="28"/>
          <w:szCs w:val="28"/>
        </w:rPr>
        <w:t xml:space="preserve">　　 此外，信息不对称又造成了获取信息资源的成本增加。银行等放贷机构获取信贷信息、履行合约等需要付出的成本较高。</w:t>
      </w:r>
    </w:p>
    <w:p>
      <w:pPr>
        <w:ind w:left="0" w:right="0" w:firstLine="560"/>
        <w:spacing w:before="450" w:after="450" w:line="312" w:lineRule="auto"/>
      </w:pPr>
      <w:r>
        <w:rPr>
          <w:rFonts w:ascii="宋体" w:hAnsi="宋体" w:eastAsia="宋体" w:cs="宋体"/>
          <w:color w:val="000"/>
          <w:sz w:val="28"/>
          <w:szCs w:val="28"/>
        </w:rPr>
        <w:t xml:space="preserve">　　 2.抵押担保障碍难以消除。为了规避风险、达到考核要求，许多金融机构提供信贷服务时，要求贷款人必须提供抵押品，而且抵押品必须符合法律规定。但在农村，以农户为主体的贷款单位资产积累较差，往往抵押物达不到金融机构的要求。此外，越来越多的农户选择低成本、轻资产经营，通常没有符合要求的抵押物。目前信贷抵押的问题依然没有很好的解决办法，而抵押、担保是我国农村居民获得合法、正规信贷的主要渠道，因此农户获得正规信贷较为困难。 3.农村金融服务机制不完善。1978年改革开放以来，我国的金融行业迅速发展，银行发展也较为良好。不论是东部发达省份还是中西部欠发达地区，我国银行的金融机构网点数量呈现快速增长的趋势。除了银行，贷款租赁公司、财务公司等发展迅速、竞争激烈。和乡村相比较，金融机构在县域内的数量较多，提供的服务较全。而乡村的金融供给则明显不足，大量的农户无法通过正规信贷获得资金。20_年我国统计局的数据显示，接受调查的我国10个省份的农户中46%有借款的需求，而这些地区正规金融的覆盖率只有31%，远低于农户需求。</w:t>
      </w:r>
    </w:p>
    <w:p>
      <w:pPr>
        <w:ind w:left="0" w:right="0" w:firstLine="560"/>
        <w:spacing w:before="450" w:after="450" w:line="312" w:lineRule="auto"/>
      </w:pPr>
      <w:r>
        <w:rPr>
          <w:rFonts w:ascii="宋体" w:hAnsi="宋体" w:eastAsia="宋体" w:cs="宋体"/>
          <w:color w:val="000"/>
          <w:sz w:val="28"/>
          <w:szCs w:val="28"/>
        </w:rPr>
        <w:t xml:space="preserve">　　&gt; 三、浙江农村金融发展经验分析</w:t>
      </w:r>
    </w:p>
    <w:p>
      <w:pPr>
        <w:ind w:left="0" w:right="0" w:firstLine="560"/>
        <w:spacing w:before="450" w:after="450" w:line="312" w:lineRule="auto"/>
      </w:pPr>
      <w:r>
        <w:rPr>
          <w:rFonts w:ascii="宋体" w:hAnsi="宋体" w:eastAsia="宋体" w:cs="宋体"/>
          <w:color w:val="000"/>
          <w:sz w:val="28"/>
          <w:szCs w:val="28"/>
        </w:rPr>
        <w:t xml:space="preserve">　　 浙江的农业资源并不丰富，山地丘陵较多，耕地资源较为匮乏，人均耕地面积只有0.5亩，农业对全省经济增长的贡献相对较低。而浙江省经济的高质量发展需要农村农业的高质量发展。近年来，浙江省不断推进农业供给侧结构性改革，农业农村的现代化发展已经走在了全国的前列。当前，浙江省拥有818个现代农业园区，10172个粮食生产功能区，11个省级智慧农业示范园，234个农业物联网示范基地。农民的生活得到有效改善。乡村振兴战略的目标是摆脱贫困，使农民生活富裕。浙江省以人为本，努力增强农民素质，提高农民收入，最大程度缩小城乡差距、贫富差距。20_年，浙江省农村常住居民的人均可支配收入将近是全国的2倍，为24956元，且城乡居民的收入差距也是全国最低的。通过扶持计划，浙江省在20_年底就消灭了4600元以下贫困现象。振兴乡村，消灭贫困，需要充分的资源和要素，金融在其中起到了非常关键的作用。</w:t>
      </w:r>
    </w:p>
    <w:p>
      <w:pPr>
        <w:ind w:left="0" w:right="0" w:firstLine="560"/>
        <w:spacing w:before="450" w:after="450" w:line="312" w:lineRule="auto"/>
      </w:pPr>
      <w:r>
        <w:rPr>
          <w:rFonts w:ascii="宋体" w:hAnsi="宋体" w:eastAsia="宋体" w:cs="宋体"/>
          <w:color w:val="000"/>
          <w:sz w:val="28"/>
          <w:szCs w:val="28"/>
        </w:rPr>
        <w:t xml:space="preserve">　　 1.借助互联网手段获取信息降低成本。农村信贷配给矛盾根本原因是农户和金融机构之间的信息不对称，也就是金融机构缺少获知农户全部风险信息的手段，导致相当数量的农户无法获得正规的借款。从这个角度看，农村金融改革发展的关键问题是信息问题，处理好信息获取的难题，更有利于农村经济的发展。而互联网金融的快速发展，在很大程度上可以缓解这个难题。</w:t>
      </w:r>
    </w:p>
    <w:p>
      <w:pPr>
        <w:ind w:left="0" w:right="0" w:firstLine="560"/>
        <w:spacing w:before="450" w:after="450" w:line="312" w:lineRule="auto"/>
      </w:pPr>
      <w:r>
        <w:rPr>
          <w:rFonts w:ascii="宋体" w:hAnsi="宋体" w:eastAsia="宋体" w:cs="宋体"/>
          <w:color w:val="000"/>
          <w:sz w:val="28"/>
          <w:szCs w:val="28"/>
        </w:rPr>
        <w:t xml:space="preserve">　　 互联网金融具有信息比较优势。首先，在信息的获取上，互联网金融具有优势同时还能降低信息获取成本。借助信息技术，互联网金融平台可以通过个体的行为获取更多维的数据。获取多维数据之后，借助大数据进行整合，进而缓解了借款人和金融机构之间信息不对称的情况，同时大大降低了获取信息所需成本。其次，和传统的农村金融相比，互联网金融在管理信息上也具有更大的优势。互联网突破了时间和空间的限制，可以全天24小时进行金融信息的管理，而且管理的信息量也远超传统方式。再者，借助云计算等技术，互联网金融在信息处理上更加高效。最后，互联网金融比较重视用户的体验感受，看重交互式的营销，积极调动用户在使用过程中的主動性，对不同区域、不同特点的用户定制个性化的产品和服务。总的来说，互联网金融在相关信息的获得、管理以及处理等都具有一定的优势，可以有效的缓解农村金融信息不对称的情况，降低信息管控的成本。</w:t>
      </w:r>
    </w:p>
    <w:p>
      <w:pPr>
        <w:ind w:left="0" w:right="0" w:firstLine="560"/>
        <w:spacing w:before="450" w:after="450" w:line="312" w:lineRule="auto"/>
      </w:pPr>
      <w:r>
        <w:rPr>
          <w:rFonts w:ascii="宋体" w:hAnsi="宋体" w:eastAsia="宋体" w:cs="宋体"/>
          <w:color w:val="000"/>
          <w:sz w:val="28"/>
          <w:szCs w:val="28"/>
        </w:rPr>
        <w:t xml:space="preserve">　　 浙江省的信用环境较为良好。人民银行杭州中心支行在20_年就联合了各级人民银行、农村金融机构借助互联网技术，开发全省联网的农户信息管理系统，全面建立农户的信用档案，缓解了信息不对称的问题，让农户的信用变现。到20_年6月底，全省超过90%的农户拥有自己的信用档案。同时，还对农户的信用进行评价。20_年6月末全省的信用农户数量高达903万户，超过了农户总数的一半，占到了75%。在原先信息的基础上，人民银行及农村金融机构还将家庭农场、农村合作社等的信息录入管理系统，不断完善农村的信息系统。</w:t>
      </w:r>
    </w:p>
    <w:p>
      <w:pPr>
        <w:ind w:left="0" w:right="0" w:firstLine="560"/>
        <w:spacing w:before="450" w:after="450" w:line="312" w:lineRule="auto"/>
      </w:pPr>
      <w:r>
        <w:rPr>
          <w:rFonts w:ascii="宋体" w:hAnsi="宋体" w:eastAsia="宋体" w:cs="宋体"/>
          <w:color w:val="000"/>
          <w:sz w:val="28"/>
          <w:szCs w:val="28"/>
        </w:rPr>
        <w:t xml:space="preserve">　　 2.优化信贷模式。农村产业的发展要依靠农户进行生产，因此，可以适当降低农户的贷款门槛，激发农户的生产积极性。基于上文的分析，可以通过推广多种担保的方式来解决农户贷款难的问题。担保方式不局限于固定资产，还可以从生产量进行考虑。对于农产品生产率高、产量大的地区，农户可以用农产品作为借款的担保物。此外，农村的土地所有权也可以利用起来，作为抵押担保物。优化信贷模式、推行多种更具有灵活性、便捷性的担保方式，方便农户获得正规贷款，提高农户生产、创业的积极性。</w:t>
      </w:r>
    </w:p>
    <w:p>
      <w:pPr>
        <w:ind w:left="0" w:right="0" w:firstLine="560"/>
        <w:spacing w:before="450" w:after="450" w:line="312" w:lineRule="auto"/>
      </w:pPr>
      <w:r>
        <w:rPr>
          <w:rFonts w:ascii="宋体" w:hAnsi="宋体" w:eastAsia="宋体" w:cs="宋体"/>
          <w:color w:val="000"/>
          <w:sz w:val="28"/>
          <w:szCs w:val="28"/>
        </w:rPr>
        <w:t xml:space="preserve">　　 浙江省的“丽水样本”创新了抵押贷款的新模式。丽水的山区面积广泛，生态环境优越，而经济发展较为落后。为了让更多农户获得贷款，20_年，丽水市开始了林权抵押的贷款业务。经过十几年的努力，现今丽水市已经有了成熟、完整的林权贷款模式，让无法直接产生经济效益森林资源成为可以利用的金融资产。此外，丽水市还建立了林权的评估、流转等一系列的管理体系。同时还设立了林木资源资产的收储中心，农户可直接凭借林权进行抵押贷款，贷款的担保由收储中心承担。丽水市在实践中将“绿水青山就是金山银山”化为生动的现实，也实现了生态保护和经济发展的双赢。</w:t>
      </w:r>
    </w:p>
    <w:p>
      <w:pPr>
        <w:ind w:left="0" w:right="0" w:firstLine="560"/>
        <w:spacing w:before="450" w:after="450" w:line="312" w:lineRule="auto"/>
      </w:pPr>
      <w:r>
        <w:rPr>
          <w:rFonts w:ascii="宋体" w:hAnsi="宋体" w:eastAsia="宋体" w:cs="宋体"/>
          <w:color w:val="000"/>
          <w:sz w:val="28"/>
          <w:szCs w:val="28"/>
        </w:rPr>
        <w:t xml:space="preserve">　　 除了林权抵押，浙江省还积极创新，推进农村的“两权”抵押。农村的两权指的是农村承包土地的经营权和农民住房财产权。浙江省的城镇化水平一直在全国前列，农民的资产价值较高。全省的农民房价值高达3万多亿元。面对如此客可观的信贷资源，人民银行杭州支行及其他农村金融机构，积极展开“两权”抵押贷款，创新模式，促进农户贷款的积极性。比如乐清市为了更好服务农户创业，设计了30万元以下农村自建房无门槛贷款服务，减免了其他担保手续，农户只需抵押一次农房，就可以获得贷款，贷款还能循环使用。对于“两权抵押”中的关键、难点——抵押物的处置，浙江省也发挥地方特色，进行了创新。通过司法拍卖等方式，畅通了处置渠道。既让农户有房可住，又保证了贷款金融机构的权益。针对大额的资金需求，湖州市长兴县推出了农村土地经营权的抵押贷款服务，农业专业合作社最高可贷款1000万元，贷款期限最高为10年。浙江省经过两年多的努力，“两权”抵押的效果明显。到目前为止，浙江省已经发放了343亿元的贷款，受益的农户和农业经营主体数高达13.9万。这些“两权”抵押贷款大部分用于农业的生产活动，在支农惠农、振兴乡村上发挥了重大的作用。 3.完善农村金融服务。把握住互联网发展带来的新兴技术，打造出服务更加人性化、智能化的农村金融服务平台。同时，完善农村金融的融资渠道。努力推进各种类型的农村金融机构和企业、政府等合作。各金融机构还应顺应时代发展潮流，紧跟当前农村、农业发展的新趋势，结合当地乡村的特点、农户的需求和机构自身的情况，开发针对不同地区、不同类型和不同层次的农村金融产品。此外，借助大数据处理手段，农村金融机构可以加快推进便捷支付、小额信贷等金融服务的普及。</w:t>
      </w:r>
    </w:p>
    <w:p>
      <w:pPr>
        <w:ind w:left="0" w:right="0" w:firstLine="560"/>
        <w:spacing w:before="450" w:after="450" w:line="312" w:lineRule="auto"/>
      </w:pPr>
      <w:r>
        <w:rPr>
          <w:rFonts w:ascii="宋体" w:hAnsi="宋体" w:eastAsia="宋体" w:cs="宋体"/>
          <w:color w:val="000"/>
          <w:sz w:val="28"/>
          <w:szCs w:val="28"/>
        </w:rPr>
        <w:t xml:space="preserve">　　 浙江省的地形以丘陵山地为主，较偏远地区交通不发达，基础设施较差，也增加了偏远山区农户享受金融服务的成本。为了更好地服务农户，浙江省的涉农金融机构做出了许多尝试。人民银行杭州中心支行独创银行卡助农服务，设置大量服务点，方便农户存取款。此外，浙江省利用信息技术大省的优势，在农村推广电子支付的同时还扶持农村电商的发展，不断推进电子商务和农村金融的协同发展。农村金融机构利用电商平台数据，实现了小额贷款的网络申请与发放，极大方便了农户贷款。</w:t>
      </w:r>
    </w:p>
    <w:p>
      <w:pPr>
        <w:ind w:left="0" w:right="0" w:firstLine="560"/>
        <w:spacing w:before="450" w:after="450" w:line="312" w:lineRule="auto"/>
      </w:pPr>
      <w:r>
        <w:rPr>
          <w:rFonts w:ascii="宋体" w:hAnsi="宋体" w:eastAsia="宋体" w:cs="宋体"/>
          <w:color w:val="000"/>
          <w:sz w:val="28"/>
          <w:szCs w:val="28"/>
        </w:rPr>
        <w:t xml:space="preserve">　　 4.充分发挥政府的作用。政府的政策支持是促进农村金融发展和振兴乡村的重要力量。政府应继续加大对乡村贫困农户的补贴，利用创业担保贷款、农户小额信贷、康复扶贫贷款等优惠补贴政策，激发农民生产积极性。丰富财政补贴农业的形式。统一政策标准，并规范具体的操作，完善资金补贴流程，防止投机取巧、骗取财政补贴情况的发生。尽量降低农户的金融风险。同时也要继续推进农村金融服务发展，有机协调农村金融和产业扶贫的发展。</w:t>
      </w:r>
    </w:p>
    <w:p>
      <w:pPr>
        <w:ind w:left="0" w:right="0" w:firstLine="560"/>
        <w:spacing w:before="450" w:after="450" w:line="312" w:lineRule="auto"/>
      </w:pPr>
      <w:r>
        <w:rPr>
          <w:rFonts w:ascii="宋体" w:hAnsi="宋体" w:eastAsia="宋体" w:cs="宋体"/>
          <w:color w:val="000"/>
          <w:sz w:val="28"/>
          <w:szCs w:val="28"/>
        </w:rPr>
        <w:t xml:space="preserve">　　 浙江省政府运用财政政策工具，推进担保体系的建设。20_年以来，政府一共拨款财政补偿金1.3亿元，出资37.4亿元成立政府担保公司，同时积极推动各级政府出资成立担保机构。这些担保机构的主要目的是为小微型企业、农户、农业生产、农村提供贷款担保服务。当前，浙江省的各县市都能提供政策性担保的服务。除了财政工具，浙江省政府还利用货币政策工具，助力农村金融发展。人民银行杭州支行多次提升央行的再贷款精准度和使用率，降低農村金融机构的成本。对重点的贫困地区，发放扶贫再贷款。同时执行定向降准和普惠降准的政策，增加涉农金融机构的资金容量。</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[1]叶敬忠，张明皓，豆书龙.乡村振兴：谁在谈，谈什么？[J].中国农业大学学报（社会科学版），20_，35（3）：5-14.</w:t>
      </w:r>
    </w:p>
    <w:p>
      <w:pPr>
        <w:ind w:left="0" w:right="0" w:firstLine="560"/>
        <w:spacing w:before="450" w:after="450" w:line="312" w:lineRule="auto"/>
      </w:pPr>
      <w:r>
        <w:rPr>
          <w:rFonts w:ascii="宋体" w:hAnsi="宋体" w:eastAsia="宋体" w:cs="宋体"/>
          <w:color w:val="000"/>
          <w:sz w:val="28"/>
          <w:szCs w:val="28"/>
        </w:rPr>
        <w:t xml:space="preserve">　　 [2]张军.乡村价值定位与乡村振兴[J].中国农村经济，20_，（1）：2-10.</w:t>
      </w:r>
    </w:p>
    <w:p>
      <w:pPr>
        <w:ind w:left="0" w:right="0" w:firstLine="560"/>
        <w:spacing w:before="450" w:after="450" w:line="312" w:lineRule="auto"/>
      </w:pPr>
      <w:r>
        <w:rPr>
          <w:rFonts w:ascii="宋体" w:hAnsi="宋体" w:eastAsia="宋体" w:cs="宋体"/>
          <w:color w:val="000"/>
          <w:sz w:val="28"/>
          <w:szCs w:val="28"/>
        </w:rPr>
        <w:t xml:space="preserve">　　 [3]钱再见，汪家焰.“人才下乡”：新乡贤助力乡村振兴的人才流入机制研究——基于江苏省L市G区的调研分析[J].中国行政管理，20_，（2）：92-97.</w:t>
      </w:r>
    </w:p>
    <w:p>
      <w:pPr>
        <w:ind w:left="0" w:right="0" w:firstLine="560"/>
        <w:spacing w:before="450" w:after="450" w:line="312" w:lineRule="auto"/>
      </w:pPr>
      <w:r>
        <w:rPr>
          <w:rFonts w:ascii="宋体" w:hAnsi="宋体" w:eastAsia="宋体" w:cs="宋体"/>
          <w:color w:val="000"/>
          <w:sz w:val="28"/>
          <w:szCs w:val="28"/>
        </w:rPr>
        <w:t xml:space="preserve">　　 [4]朱成晨，闫广芬，朱德全.乡村建设与农村教育：职业教育精准扶贫融合模式与乡村振兴战略[J].华东师范大学学报（教育科学版），20_，37（2）：127-135.</w:t>
      </w:r>
    </w:p>
    <w:p>
      <w:pPr>
        <w:ind w:left="0" w:right="0" w:firstLine="560"/>
        <w:spacing w:before="450" w:after="450" w:line="312" w:lineRule="auto"/>
      </w:pPr>
      <w:r>
        <w:rPr>
          <w:rFonts w:ascii="宋体" w:hAnsi="宋体" w:eastAsia="宋体" w:cs="宋体"/>
          <w:color w:val="000"/>
          <w:sz w:val="28"/>
          <w:szCs w:val="28"/>
        </w:rPr>
        <w:t xml:space="preserve">　　 [5]吕雅辉，张润清，张亮，赵帮宏.新型职业农民培育“阳晨模式”研究[J].农业经济问题，20_，（11）：38-49.</w:t>
      </w:r>
    </w:p>
    <w:p>
      <w:pPr>
        <w:ind w:left="0" w:right="0" w:firstLine="560"/>
        <w:spacing w:before="450" w:after="450" w:line="312" w:lineRule="auto"/>
      </w:pPr>
      <w:r>
        <w:rPr>
          <w:rFonts w:ascii="宋体" w:hAnsi="宋体" w:eastAsia="宋体" w:cs="宋体"/>
          <w:color w:val="000"/>
          <w:sz w:val="28"/>
          <w:szCs w:val="28"/>
        </w:rPr>
        <w:t xml:space="preserve">　　 [6]蔡兴，蔡海山，赵家章.金融发展对乡村振兴发展影响的实证研究[J/OL].当代经济管理：1-9[20_-03-20].</w:t>
      </w:r>
    </w:p>
    <w:p>
      <w:pPr>
        <w:ind w:left="0" w:right="0" w:firstLine="560"/>
        <w:spacing w:before="450" w:after="450" w:line="312" w:lineRule="auto"/>
      </w:pPr>
      <w:r>
        <w:rPr>
          <w:rFonts w:ascii="黑体" w:hAnsi="黑体" w:eastAsia="黑体" w:cs="黑体"/>
          <w:color w:val="000000"/>
          <w:sz w:val="36"/>
          <w:szCs w:val="36"/>
          <w:b w:val="1"/>
          <w:bCs w:val="1"/>
        </w:rPr>
        <w:t xml:space="preserve">【篇五】关于乡村振兴的论文</w:t>
      </w:r>
    </w:p>
    <w:p>
      <w:pPr>
        <w:ind w:left="0" w:right="0" w:firstLine="560"/>
        <w:spacing w:before="450" w:after="450" w:line="312" w:lineRule="auto"/>
      </w:pPr>
      <w:r>
        <w:rPr>
          <w:rFonts w:ascii="宋体" w:hAnsi="宋体" w:eastAsia="宋体" w:cs="宋体"/>
          <w:color w:val="000"/>
          <w:sz w:val="28"/>
          <w:szCs w:val="28"/>
        </w:rPr>
        <w:t xml:space="preserve">　　摘要：乡村振兴战略是解决“三农问题”和全面建成小康社会必然要求，然而乡村为谁而振兴？乡村靠谁而振兴？因此，人才振兴的意义重大。“新乡贤”的返场为乡村振兴提供了重要的人才支撑。通过对学界关于新乡贤的内涵和类型、参与乡村振兴的作用功能、主要困境、发展路径及实践经验等的研究成果进行梳理，发现新乡贤助力乡村振兴存在的一些不足之处，需要进一步从研究视角、研究方法、研究内容和研究领域上扩展。</w:t>
      </w:r>
    </w:p>
    <w:p>
      <w:pPr>
        <w:ind w:left="0" w:right="0" w:firstLine="560"/>
        <w:spacing w:before="450" w:after="450" w:line="312" w:lineRule="auto"/>
      </w:pPr>
      <w:r>
        <w:rPr>
          <w:rFonts w:ascii="宋体" w:hAnsi="宋体" w:eastAsia="宋体" w:cs="宋体"/>
          <w:color w:val="000"/>
          <w:sz w:val="28"/>
          <w:szCs w:val="28"/>
        </w:rPr>
        <w:t xml:space="preserve">　　 关键词：新乡贤;乡村振兴;文献研究</w:t>
      </w:r>
    </w:p>
    <w:p>
      <w:pPr>
        <w:ind w:left="0" w:right="0" w:firstLine="560"/>
        <w:spacing w:before="450" w:after="450" w:line="312" w:lineRule="auto"/>
      </w:pPr>
      <w:r>
        <w:rPr>
          <w:rFonts w:ascii="宋体" w:hAnsi="宋体" w:eastAsia="宋体" w:cs="宋体"/>
          <w:color w:val="000"/>
          <w:sz w:val="28"/>
          <w:szCs w:val="28"/>
        </w:rPr>
        <w:t xml:space="preserve">　　 中图分类号：F2文献标识码：Adoi：10.19311/j.cnki.1672-3198.20_.01.016　　</w:t>
      </w:r>
    </w:p>
    <w:p>
      <w:pPr>
        <w:ind w:left="0" w:right="0" w:firstLine="560"/>
        <w:spacing w:before="450" w:after="450" w:line="312" w:lineRule="auto"/>
      </w:pPr>
      <w:r>
        <w:rPr>
          <w:rFonts w:ascii="宋体" w:hAnsi="宋体" w:eastAsia="宋体" w:cs="宋体"/>
          <w:color w:val="000"/>
          <w:sz w:val="28"/>
          <w:szCs w:val="28"/>
        </w:rPr>
        <w:t xml:space="preserve">　　 中共十九大报告作出了“实施乡村振兴战略”的重大决策部署，乡村振兴战略是解决“三农问题”和全面建成小康社会必然要求。然而目前农村出现“虚空化”现象，涌现大量的“空心村”。没了人，乡村为谁而振兴？乡村靠谁而振兴？因此，人才振兴其意义特殊，其中新乡贤是推动乡村振兴的重要人才。</w:t>
      </w:r>
    </w:p>
    <w:p>
      <w:pPr>
        <w:ind w:left="0" w:right="0" w:firstLine="560"/>
        <w:spacing w:before="450" w:after="450" w:line="312" w:lineRule="auto"/>
      </w:pPr>
      <w:r>
        <w:rPr>
          <w:rFonts w:ascii="宋体" w:hAnsi="宋体" w:eastAsia="宋体" w:cs="宋体"/>
          <w:color w:val="000"/>
          <w:sz w:val="28"/>
          <w:szCs w:val="28"/>
        </w:rPr>
        <w:t xml:space="preserve">　　 1基于中国知网检索数据的新乡贤研究</w:t>
      </w:r>
    </w:p>
    <w:p>
      <w:pPr>
        <w:ind w:left="0" w:right="0" w:firstLine="560"/>
        <w:spacing w:before="450" w:after="450" w:line="312" w:lineRule="auto"/>
      </w:pPr>
      <w:r>
        <w:rPr>
          <w:rFonts w:ascii="宋体" w:hAnsi="宋体" w:eastAsia="宋体" w:cs="宋体"/>
          <w:color w:val="000"/>
          <w:sz w:val="28"/>
          <w:szCs w:val="28"/>
        </w:rPr>
        <w:t xml:space="preserve">　　 截至20_年10月17日，在中国知网上通过高级检索方式，以主题和篇名为检索条件，以“新乡贤”作为主题词，不设时间段进行精确检索，共检索出文章510篇，其中报纸88篇、博士论文1篇、硕士论文30篇、期刊论文391篇（见表1）。就总体情况来看，“新乡贤”一词最早出现于20_年《绍兴晚报》的一篇报道中，20_年相关文献资料才逐渐涌现，并呈现出递增的趋势（见图1），越来越多的学者开始关注“新乡贤”这一群体，起研究主要围绕新乡贤文化、乡村治理、乡村振兴等领域，探讨新乡贤积极作用何以可能、何以可为（见图2）。　　</w:t>
      </w:r>
    </w:p>
    <w:p>
      <w:pPr>
        <w:ind w:left="0" w:right="0" w:firstLine="560"/>
        <w:spacing w:before="450" w:after="450" w:line="312" w:lineRule="auto"/>
      </w:pPr>
      <w:r>
        <w:rPr>
          <w:rFonts w:ascii="宋体" w:hAnsi="宋体" w:eastAsia="宋体" w:cs="宋体"/>
          <w:color w:val="000"/>
          <w:sz w:val="28"/>
          <w:szCs w:val="28"/>
        </w:rPr>
        <w:t xml:space="preserve">　　 2基于内容的新乡贤研究</w:t>
      </w:r>
    </w:p>
    <w:p>
      <w:pPr>
        <w:ind w:left="0" w:right="0" w:firstLine="560"/>
        <w:spacing w:before="450" w:after="450" w:line="312" w:lineRule="auto"/>
      </w:pPr>
      <w:r>
        <w:rPr>
          <w:rFonts w:ascii="宋体" w:hAnsi="宋体" w:eastAsia="宋体" w:cs="宋体"/>
          <w:color w:val="000"/>
          <w:sz w:val="28"/>
          <w:szCs w:val="28"/>
        </w:rPr>
        <w:t xml:space="preserve">　　 2.1新乡贤的概念和内涵界定研究</w:t>
      </w:r>
    </w:p>
    <w:p>
      <w:pPr>
        <w:ind w:left="0" w:right="0" w:firstLine="560"/>
        <w:spacing w:before="450" w:after="450" w:line="312" w:lineRule="auto"/>
      </w:pPr>
      <w:r>
        <w:rPr>
          <w:rFonts w:ascii="宋体" w:hAnsi="宋体" w:eastAsia="宋体" w:cs="宋体"/>
          <w:color w:val="000"/>
          <w:sz w:val="28"/>
          <w:szCs w:val="28"/>
        </w:rPr>
        <w:t xml:space="preserve">　　 众多学者多从历史维度对“新乡贤”这一概念的界定，即新乡贤脱胎于传统乡贤，其内涵来源于“乡贤”概念的演变。乡贤一词始于东汉，一般指德高望重的“乡邑贤达人士”。传统乡贤在“皇权不下县”的政治环境下承担着社会治理、风习教化、文明传承等作用。随着社会的变迁，现代社会的“新乡贤”一注入了新时代的元素，因此，重新界定“新乡贤”的内涵十分必要。胡鹏慧和高继波（20_）认为，在崭新的时代，有财富、知识、情怀和道德的人才，能够影响农村的政治经济和社会生态，并且愿意为之做出贡献。张欣文和高啸（20_）认为，当前新乡贤指的是那些利用自己的知识、人脉、财富、经验等资源参与农村建设的精英。他们在村民中威望很高，名声很好。他们可以是土生土长的当地人，也可能是少年时候离开家乡又回到家乡的思乡人。他们不仅是个人层面社会主义核心价值观的模范力量，也是社会层面社会主义核心价值观的践行者。彭瑞康，周婉婉，吴雪玲（20_）认为，新乡贤是一个具有一定才能，受人尊敬，心怀家乡的人，具有地域性、内生性、非正式、和先进性的特点。他们熟悉乡梓民情和时事动态，在建设家乡、教育村民、优化社会治理等方面贡献自己的力量。同时，新乡贤和传统乡贤不同的是，在文化心理方面，他们继承了传统乡贤精神，又反映了新时代的特色。</w:t>
      </w:r>
    </w:p>
    <w:p>
      <w:pPr>
        <w:ind w:left="0" w:right="0" w:firstLine="560"/>
        <w:spacing w:before="450" w:after="450" w:line="312" w:lineRule="auto"/>
      </w:pPr>
      <w:r>
        <w:rPr>
          <w:rFonts w:ascii="宋体" w:hAnsi="宋体" w:eastAsia="宋体" w:cs="宋体"/>
          <w:color w:val="000"/>
          <w:sz w:val="28"/>
          <w:szCs w:val="28"/>
        </w:rPr>
        <w:t xml:space="preserve">　　 2.2新乡贤类型划分的研究</w:t>
      </w:r>
    </w:p>
    <w:p>
      <w:pPr>
        <w:ind w:left="0" w:right="0" w:firstLine="560"/>
        <w:spacing w:before="450" w:after="450" w:line="312" w:lineRule="auto"/>
      </w:pPr>
      <w:r>
        <w:rPr>
          <w:rFonts w:ascii="宋体" w:hAnsi="宋体" w:eastAsia="宋体" w:cs="宋体"/>
          <w:color w:val="000"/>
          <w:sz w:val="28"/>
          <w:szCs w:val="28"/>
        </w:rPr>
        <w:t xml:space="preserve">　　 学者认为，与传统的乡贤分类方式相比，新乡贤存在的空间范围更为广泛和更有动态性。高万芹（20_）认为，新乡贤不仅包括有钱人，党政干部，技术人才，企业家，专家学者等精英，还包括优秀的基层干部、農村教师，小家庭农场主，经纪人，农村手工业者，家庭权威，道德楷模，身边的好人等平民型新乡贤。张新文、高啸（20_）认为，新乡贤可以分为四种类型：乡土孕育型、告老还乡型、回报家乡型以及海外华侨型。孙迪亮、宋晓蓓（20_）认为新乡贤人可以分为两类，即“在场”的新乡贤和“不在场”的新乡贤。前者指的是来自农村的精英，扎根和服务于当地，并因品格，声誉和知识非凡而深得农民尊重的乡村精英;后者是指由于学习，职业，经商等原因而离开家乡的人，尽管他们长期不在农村居住，但仍然爱着热爱家乡的各行各业的精英。</w:t>
      </w:r>
    </w:p>
    <w:p>
      <w:pPr>
        <w:ind w:left="0" w:right="0" w:firstLine="560"/>
        <w:spacing w:before="450" w:after="450" w:line="312" w:lineRule="auto"/>
      </w:pPr>
      <w:r>
        <w:rPr>
          <w:rFonts w:ascii="宋体" w:hAnsi="宋体" w:eastAsia="宋体" w:cs="宋体"/>
          <w:color w:val="000"/>
          <w:sz w:val="28"/>
          <w:szCs w:val="28"/>
        </w:rPr>
        <w:t xml:space="preserve">　　 2.3新乡贤参与乡村振兴的效度、主要困境和发展路径研究</w:t>
      </w:r>
    </w:p>
    <w:p>
      <w:pPr>
        <w:ind w:left="0" w:right="0" w:firstLine="560"/>
        <w:spacing w:before="450" w:after="450" w:line="312" w:lineRule="auto"/>
      </w:pPr>
      <w:r>
        <w:rPr>
          <w:rFonts w:ascii="宋体" w:hAnsi="宋体" w:eastAsia="宋体" w:cs="宋体"/>
          <w:color w:val="000"/>
          <w:sz w:val="28"/>
          <w:szCs w:val="28"/>
        </w:rPr>
        <w:t xml:space="preserve">　　 胡鹏辉、高继波（20_），新乡贤可以团结邻邦，在农村公共生活中发挥关键作用，通过道德整合利益，形成一套与农村发展相适应的共同价值规范体系;该制度为村民自治提供了一套指导方针，为村民自治提供保障，促进村民自治的真正实现。但是，要注意“新乡贤治村”和“培育新乡贤”两种提法中可能出现的问题，谨慎使用。夏伟（20_）指出新乡贤对于乡村振兴具有重大的意义：新乡贤是乡村经济发展的新引擎、是乡村社会善治的粘合剂、是乡村文化繁荣的助推器;新乡贤发挥作用要明确新乡贤的标准，培育新乡贤、创造良好的投资环境和支持体系、完善参与机制、营造学习新乡贤的文化氛围。孙迪亮、宋晓蓓（20_）指出新乡贤通过乡村思想文化建设促进“乡风文明”，通过完善乡村社会治理结构，确保“治理有效”，通过助推乡村经济社会发展，实现“生活富裕”;黄爱教（20_）指出新乡贤“返场”受到半熟人社会、权力基础、道德多元化、社会治理基础等因素的阻碍，因此要推进城乡协同发展、合理定位新乡贤的角色、推进乡贤组织化建设发挥新乡贤的作用;付翠莲（20_）认为通过拓宽渠道，扩大新乡贤参与基层民主自治的制度方式，搭建平台，充分发挥新乡贤在协同治理中的帮、扶、带作用，创新机制，培育和探索“村两委+乡贤理事会”的新治理模式，重视“软治理”，鼓励和支持新乡贤发挥好乡土社会“解压阀”的作用;许欢科，滕俊磊（20_）指出乡村振兴中新乡贤培育存在的现实障碍有乡贤介入缺乏支持，新乡贤培育的动力不足，促进乡贤回归的制度规范缺失，乡村社会组织发育不完善，相应的提出通过规范乡贤认定程序，引导新乡贤的介入，重视乡贤精神激励，增强乡贤培育动力，健全新乡贤回归的保障机制，培育乡村社会组织;吴蓉、施国庆、江天河（20_）指出“新乡贤作为现代化语境下乡贤的新表述，凭借自身的优势可合乎乡村治理的现实性需求、深化乡村治理的内生性基础、夯实乡村治理的经济性基础和传承乡村治理的历史性传统。但是，因制度规范的缺失与多元治理体系的不足、组织机构的缺位与治理主体认知的偏差、利益诉求的相左与民主协商层次的薄弱、治理理念的差异与文化娱乐追求的错位等成因，使得新乡贤治村面临自身与村委职能边界模糊、参与诉求与参与结果反差、自主性与体制约束性摩擦、文化服务供给与需求矛盾等现实困境。”因此，应制定规范化的制度机制与推动多元化的治理体系，建立本土化的组织机构和形塑正确化的认知理念，均衡合理化的利益诉求和推动长效化的民主协商，糅合多样化的文化追求和树立现代化的治理理念。 2.4新乡贤参与乡村振兴建设的实践研究</w:t>
      </w:r>
    </w:p>
    <w:p>
      <w:pPr>
        <w:ind w:left="0" w:right="0" w:firstLine="560"/>
        <w:spacing w:before="450" w:after="450" w:line="312" w:lineRule="auto"/>
      </w:pPr>
      <w:r>
        <w:rPr>
          <w:rFonts w:ascii="宋体" w:hAnsi="宋体" w:eastAsia="宋体" w:cs="宋体"/>
          <w:color w:val="000"/>
          <w:sz w:val="28"/>
          <w:szCs w:val="28"/>
        </w:rPr>
        <w:t xml:space="preserve">　　 学者根据东部地区新乡贤参与乡村振兴的实践，梳理其主要做法、取得的成效和存在的问题，为其他地区提供经验。祁红亭（20_）“以浙江省海宁市为研究对象，梳理新乡贤助推乡村振兴的主要做法、取得的成效，分析存在的主要问题及原因，并就利用好新乡贤资源助推乡村振兴提出要加强顶层设计，加大政策支持，培育新乡贤群体，搭建参与平台，弘扬乡贤文化并妥善处理好几个关系。”钱再见和汪家焰（20_）基于江苏省L市G区在新乡贤阻力乡村振兴实践的基础上分析其创新做法并指出“在新乡贤下乡的人才激励、人才安居、人才保障等一些关键问题上依然面临瓶颈约束。对此，需要进一步优化新乡贤人才政策扶持机制，构建新乡贤人才孵化机制，创新新乡贤人才使用机制，型塑新乡贤人才涵育机制，真正使新乡贤成为助力乡村振兴的一支强劲力量。夏红莉（20_）基于安徽省泗县积极引导、鼓励、支持新乡贤参与乡村治理，形成了独特的新乡贤治理模式，分析其成功经验并指出存在部分新乡贤缺乏法律观念和政策观念、运行机制不够完善、部分村民和乡村干部存有抵触情绪的问题，最后提出对策。韦幼玲、刘海仁、史兵方（20_）基于广西百都乡农村新乡贤的调查，分析了“民族地区农村新乡贤具有的特质属性，指出可以通过深挖本土文化、创新人文教育内容以提升农村新乡贤的政治建设能力，通过加强技能教育培训以夯实农村新乡贤的经济建设能力。”</w:t>
      </w:r>
    </w:p>
    <w:p>
      <w:pPr>
        <w:ind w:left="0" w:right="0" w:firstLine="560"/>
        <w:spacing w:before="450" w:after="450" w:line="312" w:lineRule="auto"/>
      </w:pPr>
      <w:r>
        <w:rPr>
          <w:rFonts w:ascii="宋体" w:hAnsi="宋体" w:eastAsia="宋体" w:cs="宋体"/>
          <w:color w:val="000"/>
          <w:sz w:val="28"/>
          <w:szCs w:val="28"/>
        </w:rPr>
        <w:t xml:space="preserve">　　 3对新乡贤助力乡村振兴的研究述评</w:t>
      </w:r>
    </w:p>
    <w:p>
      <w:pPr>
        <w:ind w:left="0" w:right="0" w:firstLine="560"/>
        <w:spacing w:before="450" w:after="450" w:line="312" w:lineRule="auto"/>
      </w:pPr>
      <w:r>
        <w:rPr>
          <w:rFonts w:ascii="宋体" w:hAnsi="宋体" w:eastAsia="宋体" w:cs="宋体"/>
          <w:color w:val="000"/>
          <w:sz w:val="28"/>
          <w:szCs w:val="28"/>
        </w:rPr>
        <w:t xml:space="preserve">　　 综上，学者通过对新乡贤的内涵、特征和类型及参与实践分析的基础上，在新乡贤推动乡村振兴的作用功能、面临的主要困境与发展路径等方面进行了大量的研究，但是当前仍存在不足，笔者认为继续深化研究新乡贤助力乡村振兴，可以从以下几个方面拓展：</w:t>
      </w:r>
    </w:p>
    <w:p>
      <w:pPr>
        <w:ind w:left="0" w:right="0" w:firstLine="560"/>
        <w:spacing w:before="450" w:after="450" w:line="312" w:lineRule="auto"/>
      </w:pPr>
      <w:r>
        <w:rPr>
          <w:rFonts w:ascii="宋体" w:hAnsi="宋体" w:eastAsia="宋体" w:cs="宋体"/>
          <w:color w:val="000"/>
          <w:sz w:val="28"/>
          <w:szCs w:val="28"/>
        </w:rPr>
        <w:t xml:space="preserve">　　 其一，转变研究视角进一步理清乡村振兴背景下新乡贤的内涵、特征、类型和作用。以往的文献中多从乡村治理的视角，因此需要从历史与现实的维度、政府和社会的关系、乡村自治和新乡贤治村的关系中来界定新乡贤的内涵、特征、类型和作用。但从乡村振兴的视角出发界定新乡贤，是否会给我们提供不一样的分析结论呢。</w:t>
      </w:r>
    </w:p>
    <w:p>
      <w:pPr>
        <w:ind w:left="0" w:right="0" w:firstLine="560"/>
        <w:spacing w:before="450" w:after="450" w:line="312" w:lineRule="auto"/>
      </w:pPr>
      <w:r>
        <w:rPr>
          <w:rFonts w:ascii="宋体" w:hAnsi="宋体" w:eastAsia="宋体" w:cs="宋体"/>
          <w:color w:val="000"/>
          <w:sz w:val="28"/>
          <w:szCs w:val="28"/>
        </w:rPr>
        <w:t xml:space="preserve">　　 其二，研究内容有待进一步扩展，在挖掘新乡贤参与乡村振兴作用的同时也要思考如何对新乡贤群体的进行监督。目前的文献中学者大多从新乡贤的作用及在发挥作用中遇到的阻碍和对策的进行分析，只有少数学者看待在挖掘新乡贤作用的同时也要对其进行监督。</w:t>
      </w:r>
    </w:p>
    <w:p>
      <w:pPr>
        <w:ind w:left="0" w:right="0" w:firstLine="560"/>
        <w:spacing w:before="450" w:after="450" w:line="312" w:lineRule="auto"/>
      </w:pPr>
      <w:r>
        <w:rPr>
          <w:rFonts w:ascii="宋体" w:hAnsi="宋体" w:eastAsia="宋体" w:cs="宋体"/>
          <w:color w:val="000"/>
          <w:sz w:val="28"/>
          <w:szCs w:val="28"/>
        </w:rPr>
        <w:t xml:space="preserve">　　 其三，研究领域和研究方法需进一步扩展。当前学界关于新乡贤参与乡村振兴的研究主要从政治学、社会学等学科开展，而从经济学、历史学、教育学、新闻学等方面展开的研究较少，因此需要进一步拓展研究领域，创新和融合研究方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[1]应小丽.乡村振兴中新乡贤的培育及其整合效应——以浙江省绍兴地区为例[J].探索，20_，（2）.</w:t>
      </w:r>
    </w:p>
    <w:p>
      <w:pPr>
        <w:ind w:left="0" w:right="0" w:firstLine="560"/>
        <w:spacing w:before="450" w:after="450" w:line="312" w:lineRule="auto"/>
      </w:pPr>
      <w:r>
        <w:rPr>
          <w:rFonts w:ascii="宋体" w:hAnsi="宋体" w:eastAsia="宋体" w:cs="宋体"/>
          <w:color w:val="000"/>
          <w:sz w:val="28"/>
          <w:szCs w:val="28"/>
        </w:rPr>
        <w:t xml:space="preserve">　　 [2]夏伟.新时代实施乡村振兴战略的新引擎——以新乡贤“返场”为视角[J].新余学院学报，20_，24（1）.</w:t>
      </w:r>
    </w:p>
    <w:p>
      <w:pPr>
        <w:ind w:left="0" w:right="0" w:firstLine="560"/>
        <w:spacing w:before="450" w:after="450" w:line="312" w:lineRule="auto"/>
      </w:pPr>
      <w:r>
        <w:rPr>
          <w:rFonts w:ascii="宋体" w:hAnsi="宋体" w:eastAsia="宋体" w:cs="宋体"/>
          <w:color w:val="000"/>
          <w:sz w:val="28"/>
          <w:szCs w:val="28"/>
        </w:rPr>
        <w:t xml:space="preserve">　　 [3]黄爱教.新鄉贤助推乡村振兴的政策空间、阻碍因素及对策[J].理论月刊，20_，（1）.</w:t>
      </w:r>
    </w:p>
    <w:p>
      <w:pPr>
        <w:ind w:left="0" w:right="0" w:firstLine="560"/>
        <w:spacing w:before="450" w:after="450" w:line="312" w:lineRule="auto"/>
      </w:pPr>
      <w:r>
        <w:rPr>
          <w:rFonts w:ascii="宋体" w:hAnsi="宋体" w:eastAsia="宋体" w:cs="宋体"/>
          <w:color w:val="000"/>
          <w:sz w:val="28"/>
          <w:szCs w:val="28"/>
        </w:rPr>
        <w:t xml:space="preserve">　　 [4]祁红亭.新乡贤助力乡村振兴的实践与思考——以浙江省海宁市为例[J].贵阳市委党校学报，20_，（6）.</w:t>
      </w:r>
    </w:p>
    <w:p>
      <w:pPr>
        <w:ind w:left="0" w:right="0" w:firstLine="560"/>
        <w:spacing w:before="450" w:after="450" w:line="312" w:lineRule="auto"/>
      </w:pPr>
      <w:r>
        <w:rPr>
          <w:rFonts w:ascii="宋体" w:hAnsi="宋体" w:eastAsia="宋体" w:cs="宋体"/>
          <w:color w:val="000"/>
          <w:sz w:val="28"/>
          <w:szCs w:val="28"/>
        </w:rPr>
        <w:t xml:space="preserve">　　 [5]许欢科，滕俊磊.乡村振兴中新乡贤培育的障碍及其对策[J].南京邮电大学学报：社会科学版，20_，21（1）.</w:t>
      </w:r>
    </w:p>
    <w:p>
      <w:pPr>
        <w:ind w:left="0" w:right="0" w:firstLine="560"/>
        <w:spacing w:before="450" w:after="450" w:line="312" w:lineRule="auto"/>
      </w:pPr>
      <w:r>
        <w:rPr>
          <w:rFonts w:ascii="黑体" w:hAnsi="黑体" w:eastAsia="黑体" w:cs="黑体"/>
          <w:color w:val="000000"/>
          <w:sz w:val="36"/>
          <w:szCs w:val="36"/>
          <w:b w:val="1"/>
          <w:bCs w:val="1"/>
        </w:rPr>
        <w:t xml:space="preserve">【篇六】关于乡村振兴的论文</w:t>
      </w:r>
    </w:p>
    <w:p>
      <w:pPr>
        <w:ind w:left="0" w:right="0" w:firstLine="560"/>
        <w:spacing w:before="450" w:after="450" w:line="312" w:lineRule="auto"/>
      </w:pPr>
      <w:r>
        <w:rPr>
          <w:rFonts w:ascii="宋体" w:hAnsi="宋体" w:eastAsia="宋体" w:cs="宋体"/>
          <w:color w:val="000"/>
          <w:sz w:val="28"/>
          <w:szCs w:val="28"/>
        </w:rPr>
        <w:t xml:space="preserve">　　摘要：党的十九大提出乡村振兴战略是中华民族伟大复兴、实现中国梦的必然要求，目前和未来一段时间，中国改革开放将继续深入推进，经济社会深化持续快速增长，农村发展将进入从数量向质量和效率转变的过程。为完成从温饱到繁荣的历史性跨越，农村振兴是中央在伟大历史关头提出的重大战略决策。创新和改革农村事业单位和机制，用现代科学技术加快农业现代化，注入先进文化和村庄，建设现代农村文明，打破城乡经济社会双重体系，建设城乡共同命运共同体，建立现代农村治理体系。实现农村治理制度现代化和治理能力是实现农村振兴的必然途径。</w:t>
      </w:r>
    </w:p>
    <w:p>
      <w:pPr>
        <w:ind w:left="0" w:right="0" w:firstLine="560"/>
        <w:spacing w:before="450" w:after="450" w:line="312" w:lineRule="auto"/>
      </w:pPr>
      <w:r>
        <w:rPr>
          <w:rFonts w:ascii="宋体" w:hAnsi="宋体" w:eastAsia="宋体" w:cs="宋体"/>
          <w:color w:val="000"/>
          <w:sz w:val="28"/>
          <w:szCs w:val="28"/>
        </w:rPr>
        <w:t xml:space="preserve">　　 关键词：新时代;乡村振兴战略;兴义市</w:t>
      </w:r>
    </w:p>
    <w:p>
      <w:pPr>
        <w:ind w:left="0" w:right="0" w:firstLine="560"/>
        <w:spacing w:before="450" w:after="450" w:line="312" w:lineRule="auto"/>
      </w:pPr>
      <w:r>
        <w:rPr>
          <w:rFonts w:ascii="宋体" w:hAnsi="宋体" w:eastAsia="宋体" w:cs="宋体"/>
          <w:color w:val="000"/>
          <w:sz w:val="28"/>
          <w:szCs w:val="28"/>
        </w:rPr>
        <w:t xml:space="preserve">　　 贵州省黔西南布依族苗族自治州兴义市地处黔、桂、滇三省区结合部，该地区贫富差距较大，与发达省份相比存在很多不足。实施乡村振兴战略对于兴义市的整体发展具有十分重要的意义。针对在兴义市实施乡村振兴战略的开展情况，笔者就“兴义市农业农村现状、如何在兴义市落实乡村振兴战略”等问题进行了走访调研，对兴义市农业农村发展的现状、存在的问题，实现路径等方面进行了调查和思考，形成如下调研报告。</w:t>
      </w:r>
    </w:p>
    <w:p>
      <w:pPr>
        <w:ind w:left="0" w:right="0" w:firstLine="560"/>
        <w:spacing w:before="450" w:after="450" w:line="312" w:lineRule="auto"/>
      </w:pPr>
      <w:r>
        <w:rPr>
          <w:rFonts w:ascii="宋体" w:hAnsi="宋体" w:eastAsia="宋体" w:cs="宋体"/>
          <w:color w:val="000"/>
          <w:sz w:val="28"/>
          <w:szCs w:val="28"/>
        </w:rPr>
        <w:t xml:space="preserve">　　 &gt;一、当前兴义市农业农村工作现状</w:t>
      </w:r>
    </w:p>
    <w:p>
      <w:pPr>
        <w:ind w:left="0" w:right="0" w:firstLine="560"/>
        <w:spacing w:before="450" w:after="450" w:line="312" w:lineRule="auto"/>
      </w:pPr>
      <w:r>
        <w:rPr>
          <w:rFonts w:ascii="宋体" w:hAnsi="宋体" w:eastAsia="宋体" w:cs="宋体"/>
          <w:color w:val="000"/>
          <w:sz w:val="28"/>
          <w:szCs w:val="28"/>
        </w:rPr>
        <w:t xml:space="preserve">　　 针对兴义市农村农业发展的情况，笔者选取了万峰林瓮本村、南盘江镇、乌沙镇等乡镇进行调研。目前，兴义市农业农村发展整体情况较为良好，例如较为突出的万峰林瓮本村村民整合资源，通过与深圳、广州等发达城市的企业合作，创办兴义市“欣烽皮包手袋厂”，在走访中笔者了解到，该企业不仅解决了当地部分群众的就业问题，同时还提供给当地群众脱贫致富的思路。基本情况如下：</w:t>
      </w:r>
    </w:p>
    <w:p>
      <w:pPr>
        <w:ind w:left="0" w:right="0" w:firstLine="560"/>
        <w:spacing w:before="450" w:after="450" w:line="312" w:lineRule="auto"/>
      </w:pPr>
      <w:r>
        <w:rPr>
          <w:rFonts w:ascii="宋体" w:hAnsi="宋体" w:eastAsia="宋体" w:cs="宋体"/>
          <w:color w:val="000"/>
          <w:sz w:val="28"/>
          <w:szCs w:val="28"/>
        </w:rPr>
        <w:t xml:space="preserve">　　 （1）万峰林瓮本村。瓮本村产业有兴义市才华手袋厂新建项目，占地六亩，总投资300万元，年生产手袋200万个，一期解决就业200余人，二期解决就业500余人，建成后年产值达到500万元。覆盖瓮本村全部贫困户97户的有效劳动力，积极带动全村其他农户就业创收。除此之外还有冬桃扩种项目，已建成120亩冬桃种植基地，项目一期已解决就业20人。中草药种植项目。该项目占地500亩，总创收400万元，主要种植黄精（老虎姜）建成后每亩为老百姓创收15000元。</w:t>
      </w:r>
    </w:p>
    <w:p>
      <w:pPr>
        <w:ind w:left="0" w:right="0" w:firstLine="560"/>
        <w:spacing w:before="450" w:after="450" w:line="312" w:lineRule="auto"/>
      </w:pPr>
      <w:r>
        <w:rPr>
          <w:rFonts w:ascii="宋体" w:hAnsi="宋体" w:eastAsia="宋体" w:cs="宋体"/>
          <w:color w:val="000"/>
          <w:sz w:val="28"/>
          <w:szCs w:val="28"/>
        </w:rPr>
        <w:t xml:space="preserve">　　 （2）下五屯街道办。籽粒玉米种植调减面积5200亩，需替代作物面积1321.2亩，替代品种9个。其中：坝佑村918.9亩（主要替代作物蔬菜203.3亩、果树305.6亩、花卉苗圃167.2亩、雪松101.3亩）;高卡村374.5亩（主要替代作物车厘子93.9亩、西瓜110.6亩、果树374.5亩）;庄园社区27.8亩，解决群众基本收入问题。</w:t>
      </w:r>
    </w:p>
    <w:p>
      <w:pPr>
        <w:ind w:left="0" w:right="0" w:firstLine="560"/>
        <w:spacing w:before="450" w:after="450" w:line="312" w:lineRule="auto"/>
      </w:pPr>
      <w:r>
        <w:rPr>
          <w:rFonts w:ascii="宋体" w:hAnsi="宋体" w:eastAsia="宋体" w:cs="宋体"/>
          <w:color w:val="000"/>
          <w:sz w:val="28"/>
          <w:szCs w:val="28"/>
        </w:rPr>
        <w:t xml:space="preserve">　　 （3）乌沙镇。籽粒玉米种植调减任务目标8500亩（烤烟932.8亩不计入替代作物上报市级，分布在纳姑村666.5亩、窑上村266.3亩），替代作物面积为7567.2亩，现已完成4378亩。其中：饲草种植355亩已全部完成、水果173亩已全部完成、蔬菜4650.2亩，已完成2750亩，薏仁米2389亩已完成1100亩。乌沙社区1556.9亩（图斑分布在乌沙污水水厂至烈士陵园周围、乌沙坝子、中学背后、陈家小河边、柳树坪）。主要替代作物蔬菜1502亩，已完成900亩;薏仁米54.8亩，已完成54.8亩;共完成954.8亩。</w:t>
      </w:r>
    </w:p>
    <w:p>
      <w:pPr>
        <w:ind w:left="0" w:right="0" w:firstLine="560"/>
        <w:spacing w:before="450" w:after="450" w:line="312" w:lineRule="auto"/>
      </w:pPr>
      <w:r>
        <w:rPr>
          <w:rFonts w:ascii="宋体" w:hAnsi="宋体" w:eastAsia="宋体" w:cs="宋体"/>
          <w:color w:val="000"/>
          <w:sz w:val="28"/>
          <w:szCs w:val="28"/>
        </w:rPr>
        <w:t xml:space="preserve">　　 总体来说，兴义市各乡镇农村经济发展状况较为良好，但仍旧呈现出一些特点。其一是种植业结构较为单一，大多以青菜、生姜、冬桃等，经济收益不大的农作物为主，例如乌沙镇集中发展水果和蔬菜，鲁布格常规种植作物为小麦、油菜。其二是农业发展多以传统农业为主，在调研中，课题组了解到兴义市大部分乡镇的农村的种植业，占很大比例的农户将农产品用于自用，用于销售的比例较小，因而难以满足生活的需要，生产出的农产品未能完体现出商用价值。</w:t>
      </w:r>
    </w:p>
    <w:p>
      <w:pPr>
        <w:ind w:left="0" w:right="0" w:firstLine="560"/>
        <w:spacing w:before="450" w:after="450" w:line="312" w:lineRule="auto"/>
      </w:pPr>
      <w:r>
        <w:rPr>
          <w:rFonts w:ascii="宋体" w:hAnsi="宋体" w:eastAsia="宋体" w:cs="宋体"/>
          <w:color w:val="000"/>
          <w:sz w:val="28"/>
          <w:szCs w:val="28"/>
        </w:rPr>
        <w:t xml:space="preserve">　　 &gt;二、当前兴义市推进乡村振兴战略面临的困难和挑战</w:t>
      </w:r>
    </w:p>
    <w:p>
      <w:pPr>
        <w:ind w:left="0" w:right="0" w:firstLine="560"/>
        <w:spacing w:before="450" w:after="450" w:line="312" w:lineRule="auto"/>
      </w:pPr>
      <w:r>
        <w:rPr>
          <w:rFonts w:ascii="宋体" w:hAnsi="宋体" w:eastAsia="宋体" w:cs="宋体"/>
          <w:color w:val="000"/>
          <w:sz w:val="28"/>
          <w:szCs w:val="28"/>
        </w:rPr>
        <w:t xml:space="preserve">　　 针对兴义市各乡镇的实际情况，在实施乡村振兴战略的过程中，存在着人才短缺、农村建设资金不足、农民持续增收等难题。</w:t>
      </w:r>
    </w:p>
    <w:p>
      <w:pPr>
        <w:ind w:left="0" w:right="0" w:firstLine="560"/>
        <w:spacing w:before="450" w:after="450" w:line="312" w:lineRule="auto"/>
      </w:pPr>
      <w:r>
        <w:rPr>
          <w:rFonts w:ascii="宋体" w:hAnsi="宋体" w:eastAsia="宋体" w:cs="宋体"/>
          <w:color w:val="000"/>
          <w:sz w:val="28"/>
          <w:szCs w:val="28"/>
        </w:rPr>
        <w:t xml:space="preserve">　　 （1）兴义市乡镇普遍存在着人才短缺的难题。近年来，随着城镇化的快速推进，大批有知识、有文化的农村年青人不断向城镇迁移，农村人口老龄化现象日益严重，20_年，全国乡村65岁及以上老龄人口占总人口的比重高达12%，分别比城市和乡镇高2.8和2.6个百分点，农民素质和科学文化水平也不能完全适应乡村振兴的需要，因而在兴义市要落实好乡村振兴发展战略，急需一大批有文化、懂技术、会管理、善经营、爱农村的实用性人才，尤其是在推广现代农业、农产品加工、农村公共服务管理方面。在调研中，课题组了解到，例如万峰林瓮本村、则戎乡等乡镇存在着农技人员技术素质的发展滞后于农业农村农民的技术需求。因缺乏培训和经费不足等原因，导致农技人员难以继续学习深造，长期未参加学习培训导致部分农技人员知识老化、思路不宽，只懂粮油作物生产，缺少具有特殊作物、特色农业、农产品加工及农产品营销推广技能的人员，缺乏懂市场、会经营、能管理、可直接参与农业产业化进程的复合型、综合性的农业科技人才。</w:t>
      </w:r>
    </w:p>
    <w:p>
      <w:pPr>
        <w:ind w:left="0" w:right="0" w:firstLine="560"/>
        <w:spacing w:before="450" w:after="450" w:line="312" w:lineRule="auto"/>
      </w:pPr>
      <w:r>
        <w:rPr>
          <w:rFonts w:ascii="宋体" w:hAnsi="宋体" w:eastAsia="宋体" w:cs="宋体"/>
          <w:color w:val="000"/>
          <w:sz w:val="28"/>
          <w:szCs w:val="28"/>
        </w:rPr>
        <w:t xml:space="preserve">　　 （2）兴义市大部分农村种植业结构单一。受自然地理因素影响，鲁布格镇种植业主要以烤烟、油菜、玉米、小麦、水稻为主，但随着农村产业结构的调整以及人民群众的生活质量不断提高，外出务工人员逐渐增加，务农人员老年化，常规种植正处于逐步缩减的状态。为丰富农村产业结构，不得不重新探索农业产业路子，像中药材、经济作物等都属于初步阶段，农民收益不高，而且务农人员思想保守，导致产业发展中出现了诸多困难。</w:t>
      </w:r>
    </w:p>
    <w:p>
      <w:pPr>
        <w:ind w:left="0" w:right="0" w:firstLine="560"/>
        <w:spacing w:before="450" w:after="450" w:line="312" w:lineRule="auto"/>
      </w:pPr>
      <w:r>
        <w:rPr>
          <w:rFonts w:ascii="宋体" w:hAnsi="宋体" w:eastAsia="宋体" w:cs="宋体"/>
          <w:color w:val="000"/>
          <w:sz w:val="28"/>
          <w:szCs w:val="28"/>
        </w:rPr>
        <w:t xml:space="preserve">　　 农村振兴战略的目的是使兴义市农村人民过上好日子，住上好房子，养成良好习惯，营造良好氛围，使兴义市农村人民过上美好生活。良好的生活，家庭的繁荣，人民和村庄的美丽。在第十九次全国代表大会的报告中，农村振兴战略的总体要求是工業繁荣，生态宜居，有效治理，农村文明和繁荣，符合党和政府以人为本的发展理念。我们不能通过传统方式安排项目和派遣干部，只是给钱和财产来解决问题，但我们必须从系统、整体和协调的角度全面考虑，强调生态保护，产业升级和文化遗产，从而振兴农村。</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[1]努力走出一条“长治特色”乡村振兴之路[N].本报评论员，长治日报，20_-03-02（B01）.</w:t>
      </w:r>
    </w:p>
    <w:p>
      <w:pPr>
        <w:ind w:left="0" w:right="0" w:firstLine="560"/>
        <w:spacing w:before="450" w:after="450" w:line="312" w:lineRule="auto"/>
      </w:pPr>
      <w:r>
        <w:rPr>
          <w:rFonts w:ascii="黑体" w:hAnsi="黑体" w:eastAsia="黑体" w:cs="黑体"/>
          <w:color w:val="000000"/>
          <w:sz w:val="36"/>
          <w:szCs w:val="36"/>
          <w:b w:val="1"/>
          <w:bCs w:val="1"/>
        </w:rPr>
        <w:t xml:space="preserve">【篇七】关于乡村振兴的论文</w:t>
      </w:r>
    </w:p>
    <w:p>
      <w:pPr>
        <w:ind w:left="0" w:right="0" w:firstLine="560"/>
        <w:spacing w:before="450" w:after="450" w:line="312" w:lineRule="auto"/>
      </w:pPr>
      <w:r>
        <w:rPr>
          <w:rFonts w:ascii="宋体" w:hAnsi="宋体" w:eastAsia="宋体" w:cs="宋体"/>
          <w:color w:val="000"/>
          <w:sz w:val="28"/>
          <w:szCs w:val="28"/>
        </w:rPr>
        <w:t xml:space="preserve">　　摘要：“互联网+”是当今社会最热的议题之一，所谓“互联网+”就是依托互联网信息技术实现互联网与传统产业的联合，以提升生产力、优化生产要素、提高传统产业科技含量等途径来实现经济转型和升级，最后实现社会财富的增加。根据中國互联网络信息中心（CNNIC）最新发布的《第42次中国互联网络发展状况统计报告》，截至20_年6月30日，我国网民规模达8.02亿，互联网普及率为57.7%[1]。无处不在的互联网正在给我们的生活方式、生产方式、思维习惯带来越来越大的影响，正在改变着社会生活的各个领域。</w:t>
      </w:r>
    </w:p>
    <w:p>
      <w:pPr>
        <w:ind w:left="0" w:right="0" w:firstLine="560"/>
        <w:spacing w:before="450" w:after="450" w:line="312" w:lineRule="auto"/>
      </w:pPr>
      <w:r>
        <w:rPr>
          <w:rFonts w:ascii="宋体" w:hAnsi="宋体" w:eastAsia="宋体" w:cs="宋体"/>
          <w:color w:val="000"/>
          <w:sz w:val="28"/>
          <w:szCs w:val="28"/>
        </w:rPr>
        <w:t xml:space="preserve">　　 关键词：互联网+教育；乡村振兴；提升</w:t>
      </w:r>
    </w:p>
    <w:p>
      <w:pPr>
        <w:ind w:left="0" w:right="0" w:firstLine="560"/>
        <w:spacing w:before="450" w:after="450" w:line="312" w:lineRule="auto"/>
      </w:pPr>
      <w:r>
        <w:rPr>
          <w:rFonts w:ascii="宋体" w:hAnsi="宋体" w:eastAsia="宋体" w:cs="宋体"/>
          <w:color w:val="000"/>
          <w:sz w:val="28"/>
          <w:szCs w:val="28"/>
        </w:rPr>
        <w:t xml:space="preserve">　　 DOI：10.16640/j.cnki.37-1222/t.20_.07.214</w:t>
      </w:r>
    </w:p>
    <w:p>
      <w:pPr>
        <w:ind w:left="0" w:right="0" w:firstLine="560"/>
        <w:spacing w:before="450" w:after="450" w:line="312" w:lineRule="auto"/>
      </w:pPr>
      <w:r>
        <w:rPr>
          <w:rFonts w:ascii="宋体" w:hAnsi="宋体" w:eastAsia="宋体" w:cs="宋体"/>
          <w:color w:val="000"/>
          <w:sz w:val="28"/>
          <w:szCs w:val="28"/>
        </w:rPr>
        <w:t xml:space="preserve">　　&gt; 1“互联网+教育”的本质和内涵</w:t>
      </w:r>
    </w:p>
    <w:p>
      <w:pPr>
        <w:ind w:left="0" w:right="0" w:firstLine="560"/>
        <w:spacing w:before="450" w:after="450" w:line="312" w:lineRule="auto"/>
      </w:pPr>
      <w:r>
        <w:rPr>
          <w:rFonts w:ascii="宋体" w:hAnsi="宋体" w:eastAsia="宋体" w:cs="宋体"/>
          <w:color w:val="000"/>
          <w:sz w:val="28"/>
          <w:szCs w:val="28"/>
        </w:rPr>
        <w:t xml:space="preserve">　　 易观国际董事长兼首席执行官于扬在第五届移动互联网博览会上首次提出“互联网+”理念。李克强总理在20_年的《政府工作报告》中第一次正式提出“互联网+”行动计划，加速提升产业发展水平，增强各行业创新能力，构筑经济社会发展新优势和新动能，将“互联网+”作为一项国家战略。“互联网+教育”就是利用互联网、信息技术、云计算、大数据等与教育相结合，优化和集成教育资源，将互联网的创新成果应用于教育的各环节之中；为学习者提供优质、灵活、个性化教育的新型服务模式，以满足互联网时代人才需求，实现教育转型。实现教育资源共享、创新素养教育、教师队伍建设、学校党建思政和现代教育治理五个方面的“互联网+教育”模式。“互联网+教育”就是智慧教育，充分发挥互联网的积极影响，增强学习者通过网络进行学习和交流的能力，教育他们逐步掌握从网络获取、传递、加工和处理各种有益信息的能力，充分调动学习的积极性、自觉性和主动性，互相交流学习和方法，提高学习质量和效果，以达到学习和教育的目的。将“互联网+”的本质精神融入到教育领域，形成互联网时代新型教育形态[2]。</w:t>
      </w:r>
    </w:p>
    <w:p>
      <w:pPr>
        <w:ind w:left="0" w:right="0" w:firstLine="560"/>
        <w:spacing w:before="450" w:after="450" w:line="312" w:lineRule="auto"/>
      </w:pPr>
      <w:r>
        <w:rPr>
          <w:rFonts w:ascii="宋体" w:hAnsi="宋体" w:eastAsia="宋体" w:cs="宋体"/>
          <w:color w:val="000"/>
          <w:sz w:val="28"/>
          <w:szCs w:val="28"/>
        </w:rPr>
        <w:t xml:space="preserve">　　&gt; 2“互联网+教育”的优势</w:t>
      </w:r>
    </w:p>
    <w:p>
      <w:pPr>
        <w:ind w:left="0" w:right="0" w:firstLine="560"/>
        <w:spacing w:before="450" w:after="450" w:line="312" w:lineRule="auto"/>
      </w:pPr>
      <w:r>
        <w:rPr>
          <w:rFonts w:ascii="宋体" w:hAnsi="宋体" w:eastAsia="宋体" w:cs="宋体"/>
          <w:color w:val="000"/>
          <w:sz w:val="28"/>
          <w:szCs w:val="28"/>
        </w:rPr>
        <w:t xml:space="preserve">　　 “互联网+”对传统行业显示出其强大的力量，不断促使其换代升级。当“互联网+”遇到教育的时候，尤其以慕课、微课、翻转课堂等新兴教学模式的出现，已充分说明了“互联网+”对教育优势作用，互联网和教育的已高度融合[3]。</w:t>
      </w:r>
    </w:p>
    <w:p>
      <w:pPr>
        <w:ind w:left="0" w:right="0" w:firstLine="560"/>
        <w:spacing w:before="450" w:after="450" w:line="312" w:lineRule="auto"/>
      </w:pPr>
      <w:r>
        <w:rPr>
          <w:rFonts w:ascii="宋体" w:hAnsi="宋体" w:eastAsia="宋体" w:cs="宋体"/>
          <w:color w:val="000"/>
          <w:sz w:val="28"/>
          <w:szCs w:val="28"/>
        </w:rPr>
        <w:t xml:space="preserve">　　 第一，“互联网+教育”有利于优化教学资源实现资源共享。由于我国东部沿海地区和中西部地区、城市和农村经济发展不平衡，导致教育资源分配不均；而借助互联网技术，结合院校优秀教育资源，将院校最优秀的教师、最好的教学成果传播到四面八方，学生无论是在近处还是远方只要拥有网络及一定的计算机操作能力均可学习知识。从而实现课程资源共享、网络资源共享、教学中难点问题解答的共享。</w:t>
      </w:r>
    </w:p>
    <w:p>
      <w:pPr>
        <w:ind w:left="0" w:right="0" w:firstLine="560"/>
        <w:spacing w:before="450" w:after="450" w:line="312" w:lineRule="auto"/>
      </w:pPr>
      <w:r>
        <w:rPr>
          <w:rFonts w:ascii="宋体" w:hAnsi="宋体" w:eastAsia="宋体" w:cs="宋体"/>
          <w:color w:val="000"/>
          <w:sz w:val="28"/>
          <w:szCs w:val="28"/>
        </w:rPr>
        <w:t xml:space="preserve">　　 第二，“互联网+教育”适应学习者的要求。在传统教育中会出现老师和学生缺乏沟通和交流，学生经常处于被动接收的地位，不符合“因材施教”的教育理念。“互联网+”时代，学生是教育的“用户”，“以用户为中心”的思维贯穿于教学实施管理的各个环节中，可根据学生个人学习情况、学习能力，开展针对不一样学员的个性化学习建议、指导教学和指导方案等。用户学习方式高度个性化，为个人兴趣的发展提供了充足的空间。获取知识的途径多样化，“互联网+教育”使得学生可以不受时空限制进行学习。教与学的多元化，教学资源和教学方式在全球范围内共享和交流，多元化的教育产品可以满足了不同学习者的需求。</w:t>
      </w:r>
    </w:p>
    <w:p>
      <w:pPr>
        <w:ind w:left="0" w:right="0" w:firstLine="560"/>
        <w:spacing w:before="450" w:after="450" w:line="312" w:lineRule="auto"/>
      </w:pPr>
      <w:r>
        <w:rPr>
          <w:rFonts w:ascii="宋体" w:hAnsi="宋体" w:eastAsia="宋体" w:cs="宋体"/>
          <w:color w:val="000"/>
          <w:sz w:val="28"/>
          <w:szCs w:val="28"/>
        </w:rPr>
        <w:t xml:space="preserve">　　 第三，“互联网+”有利于教育的平等和自由学习。学校不再是学习者学习的唯一场所，学校的开放将是大势所趋，教师的教与学生的学不再是封闭的；教师的教学资源是共享的，学习者的学习思维是发散的。在互联网时代人人都是学习者，学习不受年龄的限制，任何有学习需求的人都可以在互联网技术支撑的环境下进行自由、开放、平等的学习，并且学习者可以根据自己的学习能力或兴趣选择适合自己的学习资源等[4]。</w:t>
      </w:r>
    </w:p>
    <w:p>
      <w:pPr>
        <w:ind w:left="0" w:right="0" w:firstLine="560"/>
        <w:spacing w:before="450" w:after="450" w:line="312" w:lineRule="auto"/>
      </w:pPr>
      <w:r>
        <w:rPr>
          <w:rFonts w:ascii="宋体" w:hAnsi="宋体" w:eastAsia="宋体" w:cs="宋体"/>
          <w:color w:val="000"/>
          <w:sz w:val="28"/>
          <w:szCs w:val="28"/>
        </w:rPr>
        <w:t xml:space="preserve">　&gt;　 3“互联网+教育”背景下乡村振兴的思考</w:t>
      </w:r>
    </w:p>
    <w:p>
      <w:pPr>
        <w:ind w:left="0" w:right="0" w:firstLine="560"/>
        <w:spacing w:before="450" w:after="450" w:line="312" w:lineRule="auto"/>
      </w:pPr>
      <w:r>
        <w:rPr>
          <w:rFonts w:ascii="宋体" w:hAnsi="宋体" w:eastAsia="宋体" w:cs="宋体"/>
          <w:color w:val="000"/>
          <w:sz w:val="28"/>
          <w:szCs w:val="28"/>
        </w:rPr>
        <w:t xml:space="preserve">　　 习近平总书记多次对实施乡村振兴战略作出重要指示，强调乡村振兴战略是党的十九大提出的重大战略，是新时代“三农”工作总抓手，要把实施乡村振兴战略摆在优先位置，明确思路，扎实推进。</w:t>
      </w:r>
    </w:p>
    <w:p>
      <w:pPr>
        <w:ind w:left="0" w:right="0" w:firstLine="560"/>
        <w:spacing w:before="450" w:after="450" w:line="312" w:lineRule="auto"/>
      </w:pPr>
      <w:r>
        <w:rPr>
          <w:rFonts w:ascii="宋体" w:hAnsi="宋体" w:eastAsia="宋体" w:cs="宋体"/>
          <w:color w:val="000"/>
          <w:sz w:val="28"/>
          <w:szCs w:val="28"/>
        </w:rPr>
        <w:t xml:space="preserve">　　 深入推进乡村振兴，必须牢牢抓住“人”这个关键，尤其是贫困地区人才是最稀缺的资源。积极培养本土人才，鼓励乡贤返乡，鼓励大学生村官扎根，激励各类人才在广阔农村大地上大展才华、大显身手，建设一支强大的乡村振兴人才队伍。其中，培养本土人才是重中之重，因为他们“懂农业、爱农村”，只有提高农民自身的知识水平、技术技能，才能更高效的促进农业全面升级、农村全面进步、农民全面发展，才能真正实现乡村振兴。通过充分发挥“互联网+教育”平台优势：（1）培养一批掌握现代农业生产技术的农民技术骨干实现科学化规模化种植和专业化生产、培养一批优秀的的农业经营管理者、农业职业经理人形成乡村产业体系，实现振兴乡村的首要任务即产业兴旺。（2）提高农民的整体素质，让其主动参与乡村治理和农村建设中来；增强农民的法律知识和法制观念，对基层腐败等现象进行有力监督，杜绝乡村内部公共事务无人负责，避免惠农资金、集体资产管理、土地征收等领域的腐败问题，最终实现“法治乡村”建设。（3）对特色的乡村习俗进行传播交流，继承和发扬优秀的传统乡村文化，增强乡村文化的凝聚力和民风约束力[5]。</w:t>
      </w:r>
    </w:p>
    <w:p>
      <w:pPr>
        <w:ind w:left="0" w:right="0" w:firstLine="560"/>
        <w:spacing w:before="450" w:after="450" w:line="312" w:lineRule="auto"/>
      </w:pPr>
      <w:r>
        <w:rPr>
          <w:rFonts w:ascii="宋体" w:hAnsi="宋体" w:eastAsia="宋体" w:cs="宋体"/>
          <w:color w:val="000"/>
          <w:sz w:val="28"/>
          <w:szCs w:val="28"/>
        </w:rPr>
        <w:t xml:space="preserve">　　&gt; 4结语</w:t>
      </w:r>
    </w:p>
    <w:p>
      <w:pPr>
        <w:ind w:left="0" w:right="0" w:firstLine="560"/>
        <w:spacing w:before="450" w:after="450" w:line="312" w:lineRule="auto"/>
      </w:pPr>
      <w:r>
        <w:rPr>
          <w:rFonts w:ascii="宋体" w:hAnsi="宋体" w:eastAsia="宋体" w:cs="宋体"/>
          <w:color w:val="000"/>
          <w:sz w:val="28"/>
          <w:szCs w:val="28"/>
        </w:rPr>
        <w:t xml:space="preserve">　　 在高速发展的网络时代，利用互联网技术在教育中的发挥积极作用，将是未来趋势；本文分析和总结了“互联网+教育”的本质和内涵，阐述了“互联网+教育”的优势。抓住乡村振兴战略机遇，通过“互联网+教育”方式为乡村振兴大力培育乡村人才。</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[1]中国互联网信息中心.第42次中国互联网络发展状况统计报告[R].20_.</w:t>
      </w:r>
    </w:p>
    <w:p>
      <w:pPr>
        <w:ind w:left="0" w:right="0" w:firstLine="560"/>
        <w:spacing w:before="450" w:after="450" w:line="312" w:lineRule="auto"/>
      </w:pPr>
      <w:r>
        <w:rPr>
          <w:rFonts w:ascii="宋体" w:hAnsi="宋体" w:eastAsia="宋体" w:cs="宋体"/>
          <w:color w:val="000"/>
          <w:sz w:val="28"/>
          <w:szCs w:val="28"/>
        </w:rPr>
        <w:t xml:space="preserve">　　 [2]杨秋燕，余亮.“互联网+教育”的内涵、特征与核心要素分析[J].中国教育信息化，20_（05）：25-30.</w:t>
      </w:r>
    </w:p>
    <w:p>
      <w:pPr>
        <w:ind w:left="0" w:right="0" w:firstLine="560"/>
        <w:spacing w:before="450" w:after="450" w:line="312" w:lineRule="auto"/>
      </w:pPr>
      <w:r>
        <w:rPr>
          <w:rFonts w:ascii="宋体" w:hAnsi="宋体" w:eastAsia="宋体" w:cs="宋体"/>
          <w:color w:val="000"/>
          <w:sz w:val="28"/>
          <w:szCs w:val="28"/>
        </w:rPr>
        <w:t xml:space="preserve">　　 [3]王慧勤.“互联网+”教育生态重构探析[J].开封教育学院学报，20_（06）：122-123.</w:t>
      </w:r>
    </w:p>
    <w:p>
      <w:pPr>
        <w:ind w:left="0" w:right="0" w:firstLine="560"/>
        <w:spacing w:before="450" w:after="450" w:line="312" w:lineRule="auto"/>
      </w:pPr>
      <w:r>
        <w:rPr>
          <w:rFonts w:ascii="宋体" w:hAnsi="宋体" w:eastAsia="宋体" w:cs="宋体"/>
          <w:color w:val="000"/>
          <w:sz w:val="28"/>
          <w:szCs w:val="28"/>
        </w:rPr>
        <w:t xml:space="preserve">　　 [4]李克琳，许之民.“互联网+教育”的本质及其内涵[J].安徽师范大学教育科学学院，20_（03）：4-7.</w:t>
      </w:r>
    </w:p>
    <w:p>
      <w:pPr>
        <w:ind w:left="0" w:right="0" w:firstLine="560"/>
        <w:spacing w:before="450" w:after="450" w:line="312" w:lineRule="auto"/>
      </w:pPr>
      <w:r>
        <w:rPr>
          <w:rFonts w:ascii="宋体" w:hAnsi="宋体" w:eastAsia="宋体" w:cs="宋体"/>
          <w:color w:val="000"/>
          <w:sz w:val="28"/>
          <w:szCs w:val="28"/>
        </w:rPr>
        <w:t xml:space="preserve">　　 [5]蒲实，孙文营.实施乡村振兴战略背景下乡村人才建设政策研究[J].中国行政管理，20_（11）：90-93.</w:t>
      </w:r>
    </w:p>
    <w:p>
      <w:pPr>
        <w:ind w:left="0" w:right="0" w:firstLine="560"/>
        <w:spacing w:before="450" w:after="450" w:line="312" w:lineRule="auto"/>
      </w:pPr>
      <w:r>
        <w:rPr>
          <w:rFonts w:ascii="黑体" w:hAnsi="黑体" w:eastAsia="黑体" w:cs="黑体"/>
          <w:color w:val="000000"/>
          <w:sz w:val="36"/>
          <w:szCs w:val="36"/>
          <w:b w:val="1"/>
          <w:bCs w:val="1"/>
        </w:rPr>
        <w:t xml:space="preserve">【篇八】关于乡村振兴的论文</w:t>
      </w:r>
    </w:p>
    <w:p>
      <w:pPr>
        <w:ind w:left="0" w:right="0" w:firstLine="560"/>
        <w:spacing w:before="450" w:after="450" w:line="312" w:lineRule="auto"/>
      </w:pPr>
      <w:r>
        <w:rPr>
          <w:rFonts w:ascii="宋体" w:hAnsi="宋体" w:eastAsia="宋体" w:cs="宋体"/>
          <w:color w:val="000"/>
          <w:sz w:val="28"/>
          <w:szCs w:val="28"/>
        </w:rPr>
        <w:t xml:space="preserve">　　大家知道党的十九大报告提出“乡村振兴”的战略，而且也把这个战略写进了《党章》(修正案)。十九大报告在第五部分的第三条专门讲了“乡村振兴”战略。但是，我们还要注意，在第六部分和第九部分也做了一些农村的安排和要求。所以，我们要学习领会党的十九大报告，既要学好第五部分的第三条，还要学好其他有关的章节和内容。</w:t>
      </w:r>
    </w:p>
    <w:p>
      <w:pPr>
        <w:ind w:left="0" w:right="0" w:firstLine="560"/>
        <w:spacing w:before="450" w:after="450" w:line="312" w:lineRule="auto"/>
      </w:pPr>
      <w:r>
        <w:rPr>
          <w:rFonts w:ascii="宋体" w:hAnsi="宋体" w:eastAsia="宋体" w:cs="宋体"/>
          <w:color w:val="000"/>
          <w:sz w:val="28"/>
          <w:szCs w:val="28"/>
        </w:rPr>
        <w:t xml:space="preserve">　　我将借这个机会，就学习领会十九大精神，实施“乡村振兴”战略这个话题，给大家谈五点体会和思考。</w:t>
      </w:r>
    </w:p>
    <w:p>
      <w:pPr>
        <w:ind w:left="0" w:right="0" w:firstLine="560"/>
        <w:spacing w:before="450" w:after="450" w:line="312" w:lineRule="auto"/>
      </w:pPr>
      <w:r>
        <w:rPr>
          <w:rFonts w:ascii="宋体" w:hAnsi="宋体" w:eastAsia="宋体" w:cs="宋体"/>
          <w:color w:val="000"/>
          <w:sz w:val="28"/>
          <w:szCs w:val="28"/>
        </w:rPr>
        <w:t xml:space="preserve">　　第一，时代背景。也就是说，为什么这个时候要提出“乡村振兴”战略?大家知道，十九大提出新时代的主要矛盾已经转化为人民日益增长的美好生活需要和不平衡、不充分发展之间的矛盾，这个矛盾转化，对我国的农业、农村、农民发展提出了新的要求。比如从供给来看，过去我们主要是关注数量，现在更加注重质量，过去主要是保供给，现在还要保安全。</w:t>
      </w:r>
    </w:p>
    <w:p>
      <w:pPr>
        <w:ind w:left="0" w:right="0" w:firstLine="560"/>
        <w:spacing w:before="450" w:after="450" w:line="312" w:lineRule="auto"/>
      </w:pPr>
      <w:r>
        <w:rPr>
          <w:rFonts w:ascii="宋体" w:hAnsi="宋体" w:eastAsia="宋体" w:cs="宋体"/>
          <w:color w:val="000"/>
          <w:sz w:val="28"/>
          <w:szCs w:val="28"/>
        </w:rPr>
        <w:t xml:space="preserve">　　再比方说，从农业和农村产业发展来看，过去主要是强调农业的生产，农业的产业发展，现在我们既要做好农业的发展，同时还要围绕着农业做好相关产业的发展。特别是从过去的一产到现在的三产融合发展。这也提出来新的要求，特别是要求提质增效。</w:t>
      </w:r>
    </w:p>
    <w:p>
      <w:pPr>
        <w:ind w:left="0" w:right="0" w:firstLine="560"/>
        <w:spacing w:before="450" w:after="450" w:line="312" w:lineRule="auto"/>
      </w:pPr>
      <w:r>
        <w:rPr>
          <w:rFonts w:ascii="宋体" w:hAnsi="宋体" w:eastAsia="宋体" w:cs="宋体"/>
          <w:color w:val="000"/>
          <w:sz w:val="28"/>
          <w:szCs w:val="28"/>
        </w:rPr>
        <w:t xml:space="preserve">　　第三个方面，从农村的生态环境来说，过去我们要搞好农村生态环境，主要是改善农村的生产条件和农民的生活条件，让农民宜居、宜业。现在我们农村生态环境的保护和发展还要能够吸引城里人到农村休闲、渡假、投资、兴业。</w:t>
      </w:r>
    </w:p>
    <w:p>
      <w:pPr>
        <w:ind w:left="0" w:right="0" w:firstLine="560"/>
        <w:spacing w:before="450" w:after="450" w:line="312" w:lineRule="auto"/>
      </w:pPr>
      <w:r>
        <w:rPr>
          <w:rFonts w:ascii="宋体" w:hAnsi="宋体" w:eastAsia="宋体" w:cs="宋体"/>
          <w:color w:val="000"/>
          <w:sz w:val="28"/>
          <w:szCs w:val="28"/>
        </w:rPr>
        <w:t xml:space="preserve">　　第四个就是从农民的收入来看，过去我们讲增加农民收入，主要是要满足农民的衣、食、行的要求。现在我们不仅要满足这些要求，还要满足农民的就学、养老、居住等一些新的要求。</w:t>
      </w:r>
    </w:p>
    <w:p>
      <w:pPr>
        <w:ind w:left="0" w:right="0" w:firstLine="560"/>
        <w:spacing w:before="450" w:after="450" w:line="312" w:lineRule="auto"/>
      </w:pPr>
      <w:r>
        <w:rPr>
          <w:rFonts w:ascii="宋体" w:hAnsi="宋体" w:eastAsia="宋体" w:cs="宋体"/>
          <w:color w:val="000"/>
          <w:sz w:val="28"/>
          <w:szCs w:val="28"/>
        </w:rPr>
        <w:t xml:space="preserve">　　总体来看，新时代人们对生活需要的要求也对我们的农业、农村、农民发展提出了新的要求。那么，这个主要矛盾转化的另一方面也凸显了我们农业、农村、农民发展面临的突出问题，不平衡、不充分。</w:t>
      </w:r>
    </w:p>
    <w:p>
      <w:pPr>
        <w:ind w:left="0" w:right="0" w:firstLine="560"/>
        <w:spacing w:before="450" w:after="450" w:line="312" w:lineRule="auto"/>
      </w:pPr>
      <w:r>
        <w:rPr>
          <w:rFonts w:ascii="宋体" w:hAnsi="宋体" w:eastAsia="宋体" w:cs="宋体"/>
          <w:color w:val="000"/>
          <w:sz w:val="28"/>
          <w:szCs w:val="28"/>
        </w:rPr>
        <w:t xml:space="preserve">　　从不平衡来看有三个问题，城乡的经济发展和收入差距不平衡，比如现在城乡差距还有2.7：1，这个数据和世界银行讲的世界的平均经验数据2.5：1还有一定的差距。大家知道，我们的城乡收入差距的分配其实还有一些不同的研究给我们提供新的判断。如果考虑到计算方法的不同和我们实际计算的一些项的漏项，学者的判断现在的城乡收入差距在4.5：1。</w:t>
      </w:r>
    </w:p>
    <w:p>
      <w:pPr>
        <w:ind w:left="0" w:right="0" w:firstLine="560"/>
        <w:spacing w:before="450" w:after="450" w:line="312" w:lineRule="auto"/>
      </w:pPr>
      <w:r>
        <w:rPr>
          <w:rFonts w:ascii="宋体" w:hAnsi="宋体" w:eastAsia="宋体" w:cs="宋体"/>
          <w:color w:val="000"/>
          <w:sz w:val="28"/>
          <w:szCs w:val="28"/>
        </w:rPr>
        <w:t xml:space="preserve">　　第二个不平衡，城乡的基础设施建设和公共服务不平衡。从水、电、路、房和教育、文化、社保、医疗这八个方面，我们从感受上就能看出来差距。我们有一个形象的比喻，就是“城市像欧洲，农村像非洲”。</w:t>
      </w:r>
    </w:p>
    <w:p>
      <w:pPr>
        <w:ind w:left="0" w:right="0" w:firstLine="560"/>
        <w:spacing w:before="450" w:after="450" w:line="312" w:lineRule="auto"/>
      </w:pPr>
      <w:r>
        <w:rPr>
          <w:rFonts w:ascii="宋体" w:hAnsi="宋体" w:eastAsia="宋体" w:cs="宋体"/>
          <w:color w:val="000"/>
          <w:sz w:val="28"/>
          <w:szCs w:val="28"/>
        </w:rPr>
        <w:t xml:space="preserve">　　第三个不平衡，农村区域发展不平衡。比如东部地区一些城市郊区出现了一些十亿元村，百亿元村，有些地区还很贫困，还有空客村和贫困村。</w:t>
      </w:r>
    </w:p>
    <w:p>
      <w:pPr>
        <w:ind w:left="0" w:right="0" w:firstLine="560"/>
        <w:spacing w:before="450" w:after="450" w:line="312" w:lineRule="auto"/>
      </w:pPr>
      <w:r>
        <w:rPr>
          <w:rFonts w:ascii="宋体" w:hAnsi="宋体" w:eastAsia="宋体" w:cs="宋体"/>
          <w:color w:val="000"/>
          <w:sz w:val="28"/>
          <w:szCs w:val="28"/>
        </w:rPr>
        <w:t xml:space="preserve">　　不充分也有三个表现。一，农业发展的基础依然薄弱。我们从“三力”来看，综合生产能力，土地资源透支，生态环境超载，双重约束压力很大。二，资源利用的不平衡，农业、秸秆还存在大量的不能充分利用，这个秸秆的不能充分利用有一个形象的比喻，我们等于丢了一半农业。三，农业基础不平衡，就是持续发展能力，防灾、减灾、抗灾，遇到灾害还是没有办法，马上就下去了。</w:t>
      </w:r>
    </w:p>
    <w:p>
      <w:pPr>
        <w:ind w:left="0" w:right="0" w:firstLine="560"/>
        <w:spacing w:before="450" w:after="450" w:line="312" w:lineRule="auto"/>
      </w:pPr>
      <w:r>
        <w:rPr>
          <w:rFonts w:ascii="宋体" w:hAnsi="宋体" w:eastAsia="宋体" w:cs="宋体"/>
          <w:color w:val="000"/>
          <w:sz w:val="28"/>
          <w:szCs w:val="28"/>
        </w:rPr>
        <w:t xml:space="preserve">　　所以，不论从农业的生产能力、资源利用率和劳动生产力，还是由27%的农业劳动人口支撑着不到9%的农业生产值来看，我们的基础依然薄弱。</w:t>
      </w:r>
    </w:p>
    <w:p>
      <w:pPr>
        <w:ind w:left="0" w:right="0" w:firstLine="560"/>
        <w:spacing w:before="450" w:after="450" w:line="312" w:lineRule="auto"/>
      </w:pPr>
      <w:r>
        <w:rPr>
          <w:rFonts w:ascii="宋体" w:hAnsi="宋体" w:eastAsia="宋体" w:cs="宋体"/>
          <w:color w:val="000"/>
          <w:sz w:val="28"/>
          <w:szCs w:val="28"/>
        </w:rPr>
        <w:t xml:space="preserve">　　第二个不充分，资源利用不充分，刚才我讲了，土地、劳动、资源利用不充分。</w:t>
      </w:r>
    </w:p>
    <w:p>
      <w:pPr>
        <w:ind w:left="0" w:right="0" w:firstLine="560"/>
        <w:spacing w:before="450" w:after="450" w:line="312" w:lineRule="auto"/>
      </w:pPr>
      <w:r>
        <w:rPr>
          <w:rFonts w:ascii="宋体" w:hAnsi="宋体" w:eastAsia="宋体" w:cs="宋体"/>
          <w:color w:val="000"/>
          <w:sz w:val="28"/>
          <w:szCs w:val="28"/>
        </w:rPr>
        <w:t xml:space="preserve">　　第三个不充分，在其他方面还有很多不充分，比方说我们的基础设施、公共服务等其他的一些方面。我们讲农业投入主要是看渠道，另外农民增收，现在主要靠家庭经营性收入和工资性收入，财产性收入，转移性收入比重还很低，农民增收困难，还有几千万贫困人口，这也是我们增收不充分的原因。</w:t>
      </w:r>
    </w:p>
    <w:p>
      <w:pPr>
        <w:ind w:left="0" w:right="0" w:firstLine="560"/>
        <w:spacing w:before="450" w:after="450" w:line="312" w:lineRule="auto"/>
      </w:pPr>
      <w:r>
        <w:rPr>
          <w:rFonts w:ascii="宋体" w:hAnsi="宋体" w:eastAsia="宋体" w:cs="宋体"/>
          <w:color w:val="000"/>
          <w:sz w:val="28"/>
          <w:szCs w:val="28"/>
        </w:rPr>
        <w:t xml:space="preserve">　　这样看来新时代主要矛盾转化，一方面是对我们的农业农村发展提出了新的要求。另一方面，又从不平衡、不充分方面凸显了我们农业、农村发展的突出矛盾。这样我们就可以做出一个基本的判断。一方面是目标导向，人民美好生活需要给我们的“三农”工作提出了新的更高的要求。另一方面，问题导向，我们农业、农村、农民发展不充分、不平衡发展尤其突出。正是在这种背景下，我们提出了“乡村振兴”战略，这是我讲的第一点，时代背景。</w:t>
      </w:r>
    </w:p>
    <w:p>
      <w:pPr>
        <w:ind w:left="0" w:right="0" w:firstLine="560"/>
        <w:spacing w:before="450" w:after="450" w:line="312" w:lineRule="auto"/>
      </w:pPr>
      <w:r>
        <w:rPr>
          <w:rFonts w:ascii="宋体" w:hAnsi="宋体" w:eastAsia="宋体" w:cs="宋体"/>
          <w:color w:val="000"/>
          <w:sz w:val="28"/>
          <w:szCs w:val="28"/>
        </w:rPr>
        <w:t xml:space="preserve">　　第二，历史方位。我们怎么看待这个战略?这个战略是在什么时候提出来的呢?是在决胜全面小康社会，开启现代化建设新征程这样一个历史交汇期提出来的，我们就从这两个角度去解读。</w:t>
      </w:r>
    </w:p>
    <w:p>
      <w:pPr>
        <w:ind w:left="0" w:right="0" w:firstLine="560"/>
        <w:spacing w:before="450" w:after="450" w:line="312" w:lineRule="auto"/>
      </w:pPr>
      <w:r>
        <w:rPr>
          <w:rFonts w:ascii="宋体" w:hAnsi="宋体" w:eastAsia="宋体" w:cs="宋体"/>
          <w:color w:val="000"/>
          <w:sz w:val="28"/>
          <w:szCs w:val="28"/>
        </w:rPr>
        <w:t xml:space="preserve">　　一，从全面建成小康社会这个决胜期来看，可以说“乡村振兴”是新农村建设的升级版。党的一系列方针政策都有继承和发展的关系。20_年我们提出新农村建设，讲了五句话20个字，这次提出“乡村振兴”战略也讲了五句话20个字，这五句话我们对比一下，从生产发展到产业兴旺，从村荣整洁到生态宜居，从管理民主到治理有效，从生活宽裕到生活富裕，在内容、内涵上都有提升，都有转变。同时，乡村文明的内涵要求也不一样。也就是说，通过对比我们会发现，“乡村振兴”战略在一定程度上，在决胜全面小康的时期它是新农村建设的升级版。</w:t>
      </w:r>
    </w:p>
    <w:p>
      <w:pPr>
        <w:ind w:left="0" w:right="0" w:firstLine="560"/>
        <w:spacing w:before="450" w:after="450" w:line="312" w:lineRule="auto"/>
      </w:pPr>
      <w:r>
        <w:rPr>
          <w:rFonts w:ascii="宋体" w:hAnsi="宋体" w:eastAsia="宋体" w:cs="宋体"/>
          <w:color w:val="000"/>
          <w:sz w:val="28"/>
          <w:szCs w:val="28"/>
        </w:rPr>
        <w:t xml:space="preserve">　　二，从开启全面建设现代化新征程这个角度来看。现代化建设新征程，我们提出了新的战略部署“乡村振兴”。这个战略部署实际上是在我们开启新征程的时候新时期的“三农”工作的总抓手。它不仅是一场经济社会的变革，而且是一次文化、生态的复兴。它在一定程度上是为了促进农业全面升级、农村全面进步、农民全面发展。它的目标导向就是按照现代化的要求，让农业成为有希望的产业，让农民成为有希望的职业，让农村成为美丽的家园，也就是“乡村振兴”战略是面向现代化的战略部署。</w:t>
      </w:r>
    </w:p>
    <w:p>
      <w:pPr>
        <w:ind w:left="0" w:right="0" w:firstLine="560"/>
        <w:spacing w:before="450" w:after="450" w:line="312" w:lineRule="auto"/>
      </w:pPr>
      <w:r>
        <w:rPr>
          <w:rFonts w:ascii="宋体" w:hAnsi="宋体" w:eastAsia="宋体" w:cs="宋体"/>
          <w:color w:val="000"/>
          <w:sz w:val="28"/>
          <w:szCs w:val="28"/>
        </w:rPr>
        <w:t xml:space="preserve">　　第三，总体要求。这个总体要求我们看十九大报告，从原则上来提“乡村振兴”，我看有这样六条。</w:t>
      </w:r>
    </w:p>
    <w:p>
      <w:pPr>
        <w:ind w:left="0" w:right="0" w:firstLine="560"/>
        <w:spacing w:before="450" w:after="450" w:line="312" w:lineRule="auto"/>
      </w:pPr>
      <w:r>
        <w:rPr>
          <w:rFonts w:ascii="宋体" w:hAnsi="宋体" w:eastAsia="宋体" w:cs="宋体"/>
          <w:color w:val="000"/>
          <w:sz w:val="28"/>
          <w:szCs w:val="28"/>
        </w:rPr>
        <w:t xml:space="preserve">　　第一条，以习近平新时代中国特色社会主义思想为指导。这句话的含义是什么呢?就是在“乡村振兴”战略过程中，我们要以“八个明确”、“十四个坚持”为行动指南。</w:t>
      </w:r>
    </w:p>
    <w:p>
      <w:pPr>
        <w:ind w:left="0" w:right="0" w:firstLine="560"/>
        <w:spacing w:before="450" w:after="450" w:line="312" w:lineRule="auto"/>
      </w:pPr>
      <w:r>
        <w:rPr>
          <w:rFonts w:ascii="宋体" w:hAnsi="宋体" w:eastAsia="宋体" w:cs="宋体"/>
          <w:color w:val="000"/>
          <w:sz w:val="28"/>
          <w:szCs w:val="28"/>
        </w:rPr>
        <w:t xml:space="preserve">　　第二条，在“乡村振兴”过程中，也要树立和落实五大发展理念，就是说要通过创新、协调、绿色、开放、共享来实现“乡村振兴”。</w:t>
      </w:r>
    </w:p>
    <w:p>
      <w:pPr>
        <w:ind w:left="0" w:right="0" w:firstLine="560"/>
        <w:spacing w:before="450" w:after="450" w:line="312" w:lineRule="auto"/>
      </w:pPr>
      <w:r>
        <w:rPr>
          <w:rFonts w:ascii="宋体" w:hAnsi="宋体" w:eastAsia="宋体" w:cs="宋体"/>
          <w:color w:val="000"/>
          <w:sz w:val="28"/>
          <w:szCs w:val="28"/>
        </w:rPr>
        <w:t xml:space="preserve">　　第三条，行动举措、战略安排的五句话20个字，实际上都体现了“五位一体”，经济建设、政治建设、社会建设、文化建设、生态文明建设。所以，在实施“乡村振兴”战略过程中，也要统筹推进这五个建设。</w:t>
      </w:r>
    </w:p>
    <w:p>
      <w:pPr>
        <w:ind w:left="0" w:right="0" w:firstLine="560"/>
        <w:spacing w:before="450" w:after="450" w:line="312" w:lineRule="auto"/>
      </w:pPr>
      <w:r>
        <w:rPr>
          <w:rFonts w:ascii="宋体" w:hAnsi="宋体" w:eastAsia="宋体" w:cs="宋体"/>
          <w:color w:val="000"/>
          <w:sz w:val="28"/>
          <w:szCs w:val="28"/>
        </w:rPr>
        <w:t xml:space="preserve">　　第四条，坚持两个优先，这次特别强调要坚持农业、农村优先发展。</w:t>
      </w:r>
    </w:p>
    <w:p>
      <w:pPr>
        <w:ind w:left="0" w:right="0" w:firstLine="560"/>
        <w:spacing w:before="450" w:after="450" w:line="312" w:lineRule="auto"/>
      </w:pPr>
      <w:r>
        <w:rPr>
          <w:rFonts w:ascii="宋体" w:hAnsi="宋体" w:eastAsia="宋体" w:cs="宋体"/>
          <w:color w:val="000"/>
          <w:sz w:val="28"/>
          <w:szCs w:val="28"/>
        </w:rPr>
        <w:t xml:space="preserve">　　第五条，要强化两个保障。“乡村振兴”需要有体制机制创新，需要有政策体系的调整和完善，就是要健全城乡融合发展的体制机制和政策体系。</w:t>
      </w:r>
    </w:p>
    <w:p>
      <w:pPr>
        <w:ind w:left="0" w:right="0" w:firstLine="560"/>
        <w:spacing w:before="450" w:after="450" w:line="312" w:lineRule="auto"/>
      </w:pPr>
      <w:r>
        <w:rPr>
          <w:rFonts w:ascii="宋体" w:hAnsi="宋体" w:eastAsia="宋体" w:cs="宋体"/>
          <w:color w:val="000"/>
          <w:sz w:val="28"/>
          <w:szCs w:val="28"/>
        </w:rPr>
        <w:t xml:space="preserve">　　第六条，加快两个现代化，加快推进农业、农村现代化。</w:t>
      </w:r>
    </w:p>
    <w:p>
      <w:pPr>
        <w:ind w:left="0" w:right="0" w:firstLine="560"/>
        <w:spacing w:before="450" w:after="450" w:line="312" w:lineRule="auto"/>
      </w:pPr>
      <w:r>
        <w:rPr>
          <w:rFonts w:ascii="宋体" w:hAnsi="宋体" w:eastAsia="宋体" w:cs="宋体"/>
          <w:color w:val="000"/>
          <w:sz w:val="28"/>
          <w:szCs w:val="28"/>
        </w:rPr>
        <w:t xml:space="preserve">　　第四，主要任务。这个主要任务就是这五句话20个字，我简单说一下。</w:t>
      </w:r>
    </w:p>
    <w:p>
      <w:pPr>
        <w:ind w:left="0" w:right="0" w:firstLine="560"/>
        <w:spacing w:before="450" w:after="450" w:line="312" w:lineRule="auto"/>
      </w:pPr>
      <w:r>
        <w:rPr>
          <w:rFonts w:ascii="宋体" w:hAnsi="宋体" w:eastAsia="宋体" w:cs="宋体"/>
          <w:color w:val="000"/>
          <w:sz w:val="28"/>
          <w:szCs w:val="28"/>
        </w:rPr>
        <w:t xml:space="preserve">　　一，产业兴旺。它是建设现代化经济体系的一个要求。我们要实现产业兴旺，还是要以推进农业供给侧结构性改革，培育农村发展新动能为主线。那么，以提高质量效益竞争力为方向，我们主要关注这样四个事，或者四个问题。</w:t>
      </w:r>
    </w:p>
    <w:p>
      <w:pPr>
        <w:ind w:left="0" w:right="0" w:firstLine="560"/>
        <w:spacing w:before="450" w:after="450" w:line="312" w:lineRule="auto"/>
      </w:pPr>
      <w:r>
        <w:rPr>
          <w:rFonts w:ascii="宋体" w:hAnsi="宋体" w:eastAsia="宋体" w:cs="宋体"/>
          <w:color w:val="000"/>
          <w:sz w:val="28"/>
          <w:szCs w:val="28"/>
        </w:rPr>
        <w:t xml:space="preserve">　　1.粮食安全要确保。这个确保主要要有新的理念和新的思路，就是藏粮于地、藏粮于技。</w:t>
      </w:r>
    </w:p>
    <w:p>
      <w:pPr>
        <w:ind w:left="0" w:right="0" w:firstLine="560"/>
        <w:spacing w:before="450" w:after="450" w:line="312" w:lineRule="auto"/>
      </w:pPr>
      <w:r>
        <w:rPr>
          <w:rFonts w:ascii="宋体" w:hAnsi="宋体" w:eastAsia="宋体" w:cs="宋体"/>
          <w:color w:val="000"/>
          <w:sz w:val="28"/>
          <w:szCs w:val="28"/>
        </w:rPr>
        <w:t xml:space="preserve">　　2.处理好农业这个产业的发展问题，还是要通过调结构，促进农业提质增效。</w:t>
      </w:r>
    </w:p>
    <w:p>
      <w:pPr>
        <w:ind w:left="0" w:right="0" w:firstLine="560"/>
        <w:spacing w:before="450" w:after="450" w:line="312" w:lineRule="auto"/>
      </w:pPr>
      <w:r>
        <w:rPr>
          <w:rFonts w:ascii="宋体" w:hAnsi="宋体" w:eastAsia="宋体" w:cs="宋体"/>
          <w:color w:val="000"/>
          <w:sz w:val="28"/>
          <w:szCs w:val="28"/>
        </w:rPr>
        <w:t xml:space="preserve">　　3.促进农业产业发展的问题，促进一二三产的融合发展。</w:t>
      </w:r>
    </w:p>
    <w:p>
      <w:pPr>
        <w:ind w:left="0" w:right="0" w:firstLine="560"/>
        <w:spacing w:before="450" w:after="450" w:line="312" w:lineRule="auto"/>
      </w:pPr>
      <w:r>
        <w:rPr>
          <w:rFonts w:ascii="宋体" w:hAnsi="宋体" w:eastAsia="宋体" w:cs="宋体"/>
          <w:color w:val="000"/>
          <w:sz w:val="28"/>
          <w:szCs w:val="28"/>
        </w:rPr>
        <w:t xml:space="preserve">　　4.处理好规模经营主体的发展与小农户之间发展的关系，特别是要完善利益完善机制，让小农户在这个过程中能够平等参与战略之路。</w:t>
      </w:r>
    </w:p>
    <w:p>
      <w:pPr>
        <w:ind w:left="0" w:right="0" w:firstLine="560"/>
        <w:spacing w:before="450" w:after="450" w:line="312" w:lineRule="auto"/>
      </w:pPr>
      <w:r>
        <w:rPr>
          <w:rFonts w:ascii="宋体" w:hAnsi="宋体" w:eastAsia="宋体" w:cs="宋体"/>
          <w:color w:val="000"/>
          <w:sz w:val="28"/>
          <w:szCs w:val="28"/>
        </w:rPr>
        <w:t xml:space="preserve">　　“乡村振兴”的第二个任务就是生态宜居，我个人理解是两方面。一个是生态，一个是宜居，良好的生态，宜居的环境，是我们农村留住人，吸引人的重要方面。我个人想是不是要促进三个转变，完成三个任务。三个转变，十九大报告明确提出要把生态文明建设放在更加突出的位置。第二，发展方式要转变。要构建五谷丰登，百业兴旺，绿色循环的这样一个生态体系。第三，发展模式要转变。这是三个转变，转变发展观念，转变发展方式，转变发展模式。</w:t>
      </w:r>
    </w:p>
    <w:p>
      <w:pPr>
        <w:ind w:left="0" w:right="0" w:firstLine="560"/>
        <w:spacing w:before="450" w:after="450" w:line="312" w:lineRule="auto"/>
      </w:pPr>
      <w:r>
        <w:rPr>
          <w:rFonts w:ascii="宋体" w:hAnsi="宋体" w:eastAsia="宋体" w:cs="宋体"/>
          <w:color w:val="000"/>
          <w:sz w:val="28"/>
          <w:szCs w:val="28"/>
        </w:rPr>
        <w:t xml:space="preserve">　　四个任务。第一，治理突出环境污染问题。很多地方土壤污染了，水源污染了，大气污染了要治理，我们出台了三个十条，“土十条”“水十条”“气十条”。出台了三个规划。第二，把生态环境保护好和修复好，要依照尊重自然、修复自然的方式修复。第三，建立多元化甚至是市场化的生态补偿机制。第四，发展生态农业和绿色产业，这是生态宜居。</w:t>
      </w:r>
    </w:p>
    <w:p>
      <w:pPr>
        <w:ind w:left="0" w:right="0" w:firstLine="560"/>
        <w:spacing w:before="450" w:after="450" w:line="312" w:lineRule="auto"/>
      </w:pPr>
      <w:r>
        <w:rPr>
          <w:rFonts w:ascii="宋体" w:hAnsi="宋体" w:eastAsia="宋体" w:cs="宋体"/>
          <w:color w:val="000"/>
          <w:sz w:val="28"/>
          <w:szCs w:val="28"/>
        </w:rPr>
        <w:t xml:space="preserve">　　第三个任务就是乡风文明。乡风文明就是“乡村振兴”过程中，既要富口袋，还要富脑袋，我们要加强对农民的思想道德教育。要弘扬传统文化，把很多文化遗产保护起来，特别是李司长原来讲的三古，古村落、古建筑，古村寨，要保护好。还有把文化设施和文化体系搞好，文化建设乡村文明没有基础设施、没有公共服务体系也不行，治理有效，这里既要治理，还要有效。</w:t>
      </w:r>
    </w:p>
    <w:p>
      <w:pPr>
        <w:ind w:left="0" w:right="0" w:firstLine="560"/>
        <w:spacing w:before="450" w:after="450" w:line="312" w:lineRule="auto"/>
      </w:pPr>
      <w:r>
        <w:rPr>
          <w:rFonts w:ascii="宋体" w:hAnsi="宋体" w:eastAsia="宋体" w:cs="宋体"/>
          <w:color w:val="000"/>
          <w:sz w:val="28"/>
          <w:szCs w:val="28"/>
        </w:rPr>
        <w:t xml:space="preserve">　　我们要加强农业农村的基础工作，要加强基层组织建设，还要加强基础工作，这个基础规律既有农村发展的基础，也有执政体系的基础。第二，建成农村治理体系，这次我们提出自治、法治、德治三治结合。第三，要培养造就三农工作体系队伍，我们提的叫“一懂两爱”，懂农业，爱农村，爱农民，这样的队伍造就出来，实现乡风文明。同时，要挖掘传统文化。最后，生活富裕，还是要增加农民收入。要把农村基础设施和公共服务搞好，这本身既是富裕的内容，也是富裕的表现。建设美丽乡村，就是村容整洁的问题，比如垃圾、污水，如实施三年的“厕所革命”。</w:t>
      </w:r>
    </w:p>
    <w:p>
      <w:pPr>
        <w:ind w:left="0" w:right="0" w:firstLine="560"/>
        <w:spacing w:before="450" w:after="450" w:line="312" w:lineRule="auto"/>
      </w:pPr>
      <w:r>
        <w:rPr>
          <w:rFonts w:ascii="宋体" w:hAnsi="宋体" w:eastAsia="宋体" w:cs="宋体"/>
          <w:color w:val="000"/>
          <w:sz w:val="28"/>
          <w:szCs w:val="28"/>
        </w:rPr>
        <w:t xml:space="preserve">　　最后，政策措施，或者叫体制和举措。整个十九大报告里面，400个字讲了六条政策举措，我概括为叫三个制度，三个体系。</w:t>
      </w:r>
    </w:p>
    <w:p>
      <w:pPr>
        <w:ind w:left="0" w:right="0" w:firstLine="560"/>
        <w:spacing w:before="450" w:after="450" w:line="312" w:lineRule="auto"/>
      </w:pPr>
      <w:r>
        <w:rPr>
          <w:rFonts w:ascii="宋体" w:hAnsi="宋体" w:eastAsia="宋体" w:cs="宋体"/>
          <w:color w:val="000"/>
          <w:sz w:val="28"/>
          <w:szCs w:val="28"/>
        </w:rPr>
        <w:t xml:space="preserve">　　三个制度就是土地制度，强调承包关系要稳定，强调三权分置，这是农地。同时，还要对建设用地的三块地，征地、宅基地、基建地进行改革，实际上是要解决农业农村发展振兴问题。二是经营制度，既包括经营主体的培育，经营方式的创新，处理好小农与农业现代化的衔接这些内容。三是产权制度。产权制度改革上我们写了三句话非常重要，第一句话讲内容，要深化产权制度改革。第二句话，切实保障农民财产权益。另一方面，壮大集体经济。这件事涉及两个主体，一个是集体，一个是农民。</w:t>
      </w:r>
    </w:p>
    <w:p>
      <w:pPr>
        <w:ind w:left="0" w:right="0" w:firstLine="560"/>
        <w:spacing w:before="450" w:after="450" w:line="312" w:lineRule="auto"/>
      </w:pPr>
      <w:r>
        <w:rPr>
          <w:rFonts w:ascii="宋体" w:hAnsi="宋体" w:eastAsia="宋体" w:cs="宋体"/>
          <w:color w:val="000"/>
          <w:sz w:val="28"/>
          <w:szCs w:val="28"/>
        </w:rPr>
        <w:t xml:space="preserve">　　三个体系。第一，产业体系，产业生产运营体系。第二，服务体系。第三，治理体系。我结合学习十九大精神，围绕“乡村振兴”战略谈五点体会和思考，简单来说就是时代背景，既有要求，又凸显了矛盾和问题，所以既必要，又紧迫。第二，历史方位，既是新农村建设的升级版，又是面向现代化的战略部署。第三，总体要求，就是六条。第四，主要任务，五个任务。第五，政策举措，也是六条。</w:t>
      </w:r>
    </w:p>
    <w:p>
      <w:pPr>
        <w:ind w:left="0" w:right="0" w:firstLine="560"/>
        <w:spacing w:before="450" w:after="450" w:line="312" w:lineRule="auto"/>
      </w:pPr>
      <w:r>
        <w:rPr>
          <w:rFonts w:ascii="黑体" w:hAnsi="黑体" w:eastAsia="黑体" w:cs="黑体"/>
          <w:color w:val="000000"/>
          <w:sz w:val="36"/>
          <w:szCs w:val="36"/>
          <w:b w:val="1"/>
          <w:bCs w:val="1"/>
        </w:rPr>
        <w:t xml:space="preserve">【篇九】关于乡村振兴的论文</w:t>
      </w:r>
    </w:p>
    <w:p>
      <w:pPr>
        <w:ind w:left="0" w:right="0" w:firstLine="560"/>
        <w:spacing w:before="450" w:after="450" w:line="312" w:lineRule="auto"/>
      </w:pPr>
      <w:r>
        <w:rPr>
          <w:rFonts w:ascii="宋体" w:hAnsi="宋体" w:eastAsia="宋体" w:cs="宋体"/>
          <w:color w:val="000"/>
          <w:sz w:val="28"/>
          <w:szCs w:val="28"/>
        </w:rPr>
        <w:t xml:space="preserve">　　摘要：实施乡村振兴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2026-10-20T11:38:28+08:00</dcterms:created>
  <dcterms:modified xsi:type="dcterms:W3CDTF">2026-10-20T11:38:28+08:00</dcterms:modified>
</cp:coreProperties>
</file>

<file path=docProps/custom.xml><?xml version="1.0" encoding="utf-8"?>
<Properties xmlns="http://schemas.openxmlformats.org/officeDocument/2006/custom-properties" xmlns:vt="http://schemas.openxmlformats.org/officeDocument/2006/docPropsVTypes"/>
</file>