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环境污染论文</w:t>
      </w:r>
      <w:bookmarkEnd w:id="1"/>
    </w:p>
    <w:p>
      <w:pPr>
        <w:jc w:val="center"/>
        <w:spacing w:before="0" w:after="450"/>
      </w:pPr>
      <w:r>
        <w:rPr>
          <w:rFonts w:ascii="Arial" w:hAnsi="Arial" w:eastAsia="Arial" w:cs="Arial"/>
          <w:color w:val="999999"/>
          <w:sz w:val="20"/>
          <w:szCs w:val="20"/>
        </w:rPr>
        <w:t xml:space="preserve">来源：网络  作者：前尘往事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污染(pollution)是指自然环境中混入了对人类或其他生物有害的物质，其数量或程度达到或超出环境承载力，从而改变环境正常状态的现象。具体包括：水污染、大气污染、噪声污染、放射性污染、重金属污染等。下面是本站为大家带来的环境污染论文希望能...</w:t>
      </w:r>
    </w:p>
    <w:p>
      <w:pPr>
        <w:ind w:left="0" w:right="0" w:firstLine="560"/>
        <w:spacing w:before="450" w:after="450" w:line="312" w:lineRule="auto"/>
      </w:pPr>
      <w:r>
        <w:rPr>
          <w:rFonts w:ascii="宋体" w:hAnsi="宋体" w:eastAsia="宋体" w:cs="宋体"/>
          <w:color w:val="000"/>
          <w:sz w:val="28"/>
          <w:szCs w:val="28"/>
        </w:rPr>
        <w:t xml:space="preserve">污染(pollution)是指自然环境中混入了对人类或其他生物有害的物质，其数量或程度达到或超出环境承载力，从而改变环境正常状态的现象。具体包括：水污染、大气污染、噪声污染、放射性污染、重金属污染等。下面是本站为大家带来的环境污染论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环境污染论文1</w:t>
      </w:r>
    </w:p>
    <w:p>
      <w:pPr>
        <w:ind w:left="0" w:right="0" w:firstLine="560"/>
        <w:spacing w:before="450" w:after="450" w:line="312" w:lineRule="auto"/>
      </w:pPr>
      <w:r>
        <w:rPr>
          <w:rFonts w:ascii="宋体" w:hAnsi="宋体" w:eastAsia="宋体" w:cs="宋体"/>
          <w:color w:val="000"/>
          <w:sz w:val="28"/>
          <w:szCs w:val="28"/>
        </w:rPr>
        <w:t xml:space="preserve">　　摘要：当前，我国社会主义市场经济体制改革的不断深化，我国的经济结构发生了巨大变化，与此同时，社会主义市场经济也给人们的思想造成了一定冲击，为了适应经济发展的需求，必须一改传统的思维方式，做到与时俱进在创新中谋求发展。对于环境污染治理工程而言，对其的管理是环保工作中较为重要的内容之一。然而，由于计划经济体制下的一些历史遗留问题，使得该项工作的开展不尽人意。为此，应采取积极有效地措施提高环境污染治理工程管理水平。基于此，本文就环境污染治理工程管理进行浅谈。</w:t>
      </w:r>
    </w:p>
    <w:p>
      <w:pPr>
        <w:ind w:left="0" w:right="0" w:firstLine="560"/>
        <w:spacing w:before="450" w:after="450" w:line="312" w:lineRule="auto"/>
      </w:pPr>
      <w:r>
        <w:rPr>
          <w:rFonts w:ascii="宋体" w:hAnsi="宋体" w:eastAsia="宋体" w:cs="宋体"/>
          <w:color w:val="000"/>
          <w:sz w:val="28"/>
          <w:szCs w:val="28"/>
        </w:rPr>
        <w:t xml:space="preserve">　　关键词：环境工程;管理;对策</w:t>
      </w:r>
    </w:p>
    <w:p>
      <w:pPr>
        <w:ind w:left="0" w:right="0" w:firstLine="560"/>
        <w:spacing w:before="450" w:after="450" w:line="312" w:lineRule="auto"/>
      </w:pPr>
      <w:r>
        <w:rPr>
          <w:rFonts w:ascii="宋体" w:hAnsi="宋体" w:eastAsia="宋体" w:cs="宋体"/>
          <w:color w:val="000"/>
          <w:sz w:val="28"/>
          <w:szCs w:val="28"/>
        </w:rPr>
        <w:t xml:space="preserve">　　1、前言</w:t>
      </w:r>
    </w:p>
    <w:p>
      <w:pPr>
        <w:ind w:left="0" w:right="0" w:firstLine="560"/>
        <w:spacing w:before="450" w:after="450" w:line="312" w:lineRule="auto"/>
      </w:pPr>
      <w:r>
        <w:rPr>
          <w:rFonts w:ascii="宋体" w:hAnsi="宋体" w:eastAsia="宋体" w:cs="宋体"/>
          <w:color w:val="000"/>
          <w:sz w:val="28"/>
          <w:szCs w:val="28"/>
        </w:rPr>
        <w:t xml:space="preserve">　　环境污染治理工程的管理，是污染治理环保专项资金使用管理的重要环节，是提高环保投资效益、确保环境工程质量、实现预期环境目标的有力保证。然而，环境管理，特别是环境污染治理工程的管理，作为一项独立而具体的管理工作，既具有一般工程管理的共性，又有区别于其它工程管理的特殊性。这种特殊性主要体现在它的复杂性和边缘性两方面。只有充分认识到它的这一特性，才能真正寻找出切合实际的行之有效的管理对策 。　　2、环境污染治理工程的特殊性</w:t>
      </w:r>
    </w:p>
    <w:p>
      <w:pPr>
        <w:ind w:left="0" w:right="0" w:firstLine="560"/>
        <w:spacing w:before="450" w:after="450" w:line="312" w:lineRule="auto"/>
      </w:pPr>
      <w:r>
        <w:rPr>
          <w:rFonts w:ascii="宋体" w:hAnsi="宋体" w:eastAsia="宋体" w:cs="宋体"/>
          <w:color w:val="000"/>
          <w:sz w:val="28"/>
          <w:szCs w:val="28"/>
        </w:rPr>
        <w:t xml:space="preserve">　　2.1环境污染治理工程的复杂性</w:t>
      </w:r>
    </w:p>
    <w:p>
      <w:pPr>
        <w:ind w:left="0" w:right="0" w:firstLine="560"/>
        <w:spacing w:before="450" w:after="450" w:line="312" w:lineRule="auto"/>
      </w:pPr>
      <w:r>
        <w:rPr>
          <w:rFonts w:ascii="宋体" w:hAnsi="宋体" w:eastAsia="宋体" w:cs="宋体"/>
          <w:color w:val="000"/>
          <w:sz w:val="28"/>
          <w:szCs w:val="28"/>
        </w:rPr>
        <w:t xml:space="preserve">　　所谓环境污染治理工程的复杂性 ，主要指如下几个方面：</w:t>
      </w:r>
    </w:p>
    <w:p>
      <w:pPr>
        <w:ind w:left="0" w:right="0" w:firstLine="560"/>
        <w:spacing w:before="450" w:after="450" w:line="312" w:lineRule="auto"/>
      </w:pPr>
      <w:r>
        <w:rPr>
          <w:rFonts w:ascii="宋体" w:hAnsi="宋体" w:eastAsia="宋体" w:cs="宋体"/>
          <w:color w:val="000"/>
          <w:sz w:val="28"/>
          <w:szCs w:val="28"/>
        </w:rPr>
        <w:t xml:space="preserve">　　2.1.1环境污染治理项目中污染因素的复杂</w:t>
      </w:r>
    </w:p>
    <w:p>
      <w:pPr>
        <w:ind w:left="0" w:right="0" w:firstLine="560"/>
        <w:spacing w:before="450" w:after="450" w:line="312" w:lineRule="auto"/>
      </w:pPr>
      <w:r>
        <w:rPr>
          <w:rFonts w:ascii="宋体" w:hAnsi="宋体" w:eastAsia="宋体" w:cs="宋体"/>
          <w:color w:val="000"/>
          <w:sz w:val="28"/>
          <w:szCs w:val="28"/>
        </w:rPr>
        <w:t xml:space="preserve">　　性绝大多数的工业企业排放的污染物，不论是工业“三废” (废水、废气和废渣 )，还是噪声污染、放射性污染及热污染等等，均为多种污染因子组成的复杂体系。例如：镀锌钝化漂洗废水中含有 Cr Cd Cu Zn Fe K Ca Na Mg等多种污染物质：喷漆尾气中由苯、甲苯、二甲苯以及醇、酚、醚、醛等多种有机污染物组成：对于某一噪声源的噪声而言，由于振动、转动、撞击、摩擦 (气流的、机械的 )等多种因素造成，具有某段混合频率特征 (高频、中频、低频 )的复杂噪声源。</w:t>
      </w:r>
    </w:p>
    <w:p>
      <w:pPr>
        <w:ind w:left="0" w:right="0" w:firstLine="560"/>
        <w:spacing w:before="450" w:after="450" w:line="312" w:lineRule="auto"/>
      </w:pPr>
      <w:r>
        <w:rPr>
          <w:rFonts w:ascii="宋体" w:hAnsi="宋体" w:eastAsia="宋体" w:cs="宋体"/>
          <w:color w:val="000"/>
          <w:sz w:val="28"/>
          <w:szCs w:val="28"/>
        </w:rPr>
        <w:t xml:space="preserve">　　2.1.2与污染治理相关的生产工艺的复杂性</w:t>
      </w:r>
    </w:p>
    <w:p>
      <w:pPr>
        <w:ind w:left="0" w:right="0" w:firstLine="560"/>
        <w:spacing w:before="450" w:after="450" w:line="312" w:lineRule="auto"/>
      </w:pPr>
      <w:r>
        <w:rPr>
          <w:rFonts w:ascii="宋体" w:hAnsi="宋体" w:eastAsia="宋体" w:cs="宋体"/>
          <w:color w:val="000"/>
          <w:sz w:val="28"/>
          <w:szCs w:val="28"/>
        </w:rPr>
        <w:t xml:space="preserve">　　工业企业的生产工艺错综复杂，污染物的排放种类和排放方式也多种多样，并且同一种产品可以出现不同的生产工艺，而同一种污染物同样亦可来源于不同产品的生产工艺 。如炼油厂的含油污水、机械厂的含油污水、以及舶、化纤、化工、轻工等各行各业，所排放的含油污水性质不同、成份复杂。</w:t>
      </w:r>
    </w:p>
    <w:p>
      <w:pPr>
        <w:ind w:left="0" w:right="0" w:firstLine="560"/>
        <w:spacing w:before="450" w:after="450" w:line="312" w:lineRule="auto"/>
      </w:pPr>
      <w:r>
        <w:rPr>
          <w:rFonts w:ascii="宋体" w:hAnsi="宋体" w:eastAsia="宋体" w:cs="宋体"/>
          <w:color w:val="000"/>
          <w:sz w:val="28"/>
          <w:szCs w:val="28"/>
        </w:rPr>
        <w:t xml:space="preserve">　　2. 1.3污染物对环境影响的复杂性　　严格地讲，当今世界，污染几乎是无处不在，无时不有。污染来自多方面，它对环境的影响也是多层次的、复杂的 。甚至某些污染物复杂的危害性至今仍然没有被人类全面认识。许多污染物不仅直接危害人类的生存和健康，而且会通过自然环境和社会环境诸多因素的影响，间接地破坏人类赖以生存发展的空间。如有对自然资源的影响，对动植物的影响，对大气、水体、土壤乃至经济的、文化的人类生产和生活各方面的影响：有些是直接影响，有些是间接影响：有对环境的显著影响，也有潜在的影响：有短期影响也有中长期影响等等 。总之，污染物对环境的影响错综复杂，它的影响作用和机理千差万别，并且许多污染物在污染过程中还会发生迁移和转化进而造成更多、更大的危害。</w:t>
      </w:r>
    </w:p>
    <w:p>
      <w:pPr>
        <w:ind w:left="0" w:right="0" w:firstLine="560"/>
        <w:spacing w:before="450" w:after="450" w:line="312" w:lineRule="auto"/>
      </w:pPr>
      <w:r>
        <w:rPr>
          <w:rFonts w:ascii="宋体" w:hAnsi="宋体" w:eastAsia="宋体" w:cs="宋体"/>
          <w:color w:val="000"/>
          <w:sz w:val="28"/>
          <w:szCs w:val="28"/>
        </w:rPr>
        <w:t xml:space="preserve">　　2.2环境污染治理工程的边缘性</w:t>
      </w:r>
    </w:p>
    <w:p>
      <w:pPr>
        <w:ind w:left="0" w:right="0" w:firstLine="560"/>
        <w:spacing w:before="450" w:after="450" w:line="312" w:lineRule="auto"/>
      </w:pPr>
      <w:r>
        <w:rPr>
          <w:rFonts w:ascii="宋体" w:hAnsi="宋体" w:eastAsia="宋体" w:cs="宋体"/>
          <w:color w:val="000"/>
          <w:sz w:val="28"/>
          <w:szCs w:val="28"/>
        </w:rPr>
        <w:t xml:space="preserve">　　环境科学的边缘性决定了环境污染治理工程的边缘性。环境科学是一门新兴的综合性学科，它与生物学、物理学、地学、化学、工程学、医学、法学、经济学等几乎所有自然科学和社会科学学科，都存在十分密切的相关关系。那么，环境污染治理工程，作为环境保护范畴的一项关键工作，是在环境科学的理论指导下进行的，因此同样具有显著的综合性和边缘性。这里所讲的环境污染治理工程，不是宏观的大环境生态系统工程，但对于整个生态系统环境有着极其深刻的影响：它不是传统的能源工程，但减少环境污染与节约能源往往是双效并存：它也不属于一般的建筑工程，但却离不开建筑工程学的理论和实践。正是这种跨学科、跨行业的特点，构成了环境污染治理工程区别于其它传统工程独立存在又与其它工程紧密相联的边缘性。</w:t>
      </w:r>
    </w:p>
    <w:p>
      <w:pPr>
        <w:ind w:left="0" w:right="0" w:firstLine="560"/>
        <w:spacing w:before="450" w:after="450" w:line="312" w:lineRule="auto"/>
      </w:pPr>
      <w:r>
        <w:rPr>
          <w:rFonts w:ascii="宋体" w:hAnsi="宋体" w:eastAsia="宋体" w:cs="宋体"/>
          <w:color w:val="000"/>
          <w:sz w:val="28"/>
          <w:szCs w:val="28"/>
        </w:rPr>
        <w:t xml:space="preserve">　　3、环境污染治理工程的管理对策</w:t>
      </w:r>
    </w:p>
    <w:p>
      <w:pPr>
        <w:ind w:left="0" w:right="0" w:firstLine="560"/>
        <w:spacing w:before="450" w:after="450" w:line="312" w:lineRule="auto"/>
      </w:pPr>
      <w:r>
        <w:rPr>
          <w:rFonts w:ascii="宋体" w:hAnsi="宋体" w:eastAsia="宋体" w:cs="宋体"/>
          <w:color w:val="000"/>
          <w:sz w:val="28"/>
          <w:szCs w:val="28"/>
        </w:rPr>
        <w:t xml:space="preserve">　　3. 1管理的原则与要求</w:t>
      </w:r>
    </w:p>
    <w:p>
      <w:pPr>
        <w:ind w:left="0" w:right="0" w:firstLine="560"/>
        <w:spacing w:before="450" w:after="450" w:line="312" w:lineRule="auto"/>
      </w:pPr>
      <w:r>
        <w:rPr>
          <w:rFonts w:ascii="宋体" w:hAnsi="宋体" w:eastAsia="宋体" w:cs="宋体"/>
          <w:color w:val="000"/>
          <w:sz w:val="28"/>
          <w:szCs w:val="28"/>
        </w:rPr>
        <w:t xml:space="preserve">　　(1)引入市场竞争机制，公平竞争，统一管理。</w:t>
      </w:r>
    </w:p>
    <w:p>
      <w:pPr>
        <w:ind w:left="0" w:right="0" w:firstLine="560"/>
        <w:spacing w:before="450" w:after="450" w:line="312" w:lineRule="auto"/>
      </w:pPr>
      <w:r>
        <w:rPr>
          <w:rFonts w:ascii="宋体" w:hAnsi="宋体" w:eastAsia="宋体" w:cs="宋体"/>
          <w:color w:val="000"/>
          <w:sz w:val="28"/>
          <w:szCs w:val="28"/>
        </w:rPr>
        <w:t xml:space="preserve">　　(2)以环境效益目标为主，注重环境效益与经济效益相结合。</w:t>
      </w:r>
    </w:p>
    <w:p>
      <w:pPr>
        <w:ind w:left="0" w:right="0" w:firstLine="560"/>
        <w:spacing w:before="450" w:after="450" w:line="312" w:lineRule="auto"/>
      </w:pPr>
      <w:r>
        <w:rPr>
          <w:rFonts w:ascii="宋体" w:hAnsi="宋体" w:eastAsia="宋体" w:cs="宋体"/>
          <w:color w:val="000"/>
          <w:sz w:val="28"/>
          <w:szCs w:val="28"/>
        </w:rPr>
        <w:t xml:space="preserve">　　(3)优选技术先进，实用可靠，效益与投资比高的设计方案。</w:t>
      </w:r>
    </w:p>
    <w:p>
      <w:pPr>
        <w:ind w:left="0" w:right="0" w:firstLine="560"/>
        <w:spacing w:before="450" w:after="450" w:line="312" w:lineRule="auto"/>
      </w:pPr>
      <w:r>
        <w:rPr>
          <w:rFonts w:ascii="宋体" w:hAnsi="宋体" w:eastAsia="宋体" w:cs="宋体"/>
          <w:color w:val="000"/>
          <w:sz w:val="28"/>
          <w:szCs w:val="28"/>
        </w:rPr>
        <w:t xml:space="preserve">　　(4)优选信誉好、质量等级高、施工费用低、建设工期短的施工安装队伍。</w:t>
      </w:r>
    </w:p>
    <w:p>
      <w:pPr>
        <w:ind w:left="0" w:right="0" w:firstLine="560"/>
        <w:spacing w:before="450" w:after="450" w:line="312" w:lineRule="auto"/>
      </w:pPr>
      <w:r>
        <w:rPr>
          <w:rFonts w:ascii="宋体" w:hAnsi="宋体" w:eastAsia="宋体" w:cs="宋体"/>
          <w:color w:val="000"/>
          <w:sz w:val="28"/>
          <w:szCs w:val="28"/>
        </w:rPr>
        <w:t xml:space="preserve">　　(5)杜绝无证设计、无证施工和边设计边施工的现象。</w:t>
      </w:r>
    </w:p>
    <w:p>
      <w:pPr>
        <w:ind w:left="0" w:right="0" w:firstLine="560"/>
        <w:spacing w:before="450" w:after="450" w:line="312" w:lineRule="auto"/>
      </w:pPr>
      <w:r>
        <w:rPr>
          <w:rFonts w:ascii="宋体" w:hAnsi="宋体" w:eastAsia="宋体" w:cs="宋体"/>
          <w:color w:val="000"/>
          <w:sz w:val="28"/>
          <w:szCs w:val="28"/>
        </w:rPr>
        <w:t xml:space="preserve">　　(6)严格实行预算审查制度，控制工程规模。</w:t>
      </w:r>
    </w:p>
    <w:p>
      <w:pPr>
        <w:ind w:left="0" w:right="0" w:firstLine="560"/>
        <w:spacing w:before="450" w:after="450" w:line="312" w:lineRule="auto"/>
      </w:pPr>
      <w:r>
        <w:rPr>
          <w:rFonts w:ascii="宋体" w:hAnsi="宋体" w:eastAsia="宋体" w:cs="宋体"/>
          <w:color w:val="000"/>
          <w:sz w:val="28"/>
          <w:szCs w:val="28"/>
        </w:rPr>
        <w:t xml:space="preserve">　　(7)加强设计施工的过程管理，保证计划顺利实施。</w:t>
      </w:r>
    </w:p>
    <w:p>
      <w:pPr>
        <w:ind w:left="0" w:right="0" w:firstLine="560"/>
        <w:spacing w:before="450" w:after="450" w:line="312" w:lineRule="auto"/>
      </w:pPr>
      <w:r>
        <w:rPr>
          <w:rFonts w:ascii="宋体" w:hAnsi="宋体" w:eastAsia="宋体" w:cs="宋体"/>
          <w:color w:val="000"/>
          <w:sz w:val="28"/>
          <w:szCs w:val="28"/>
        </w:rPr>
        <w:t xml:space="preserve">　　(8)紧密结合企业的生产技术改造，大力推行清洁生产工艺。</w:t>
      </w:r>
    </w:p>
    <w:p>
      <w:pPr>
        <w:ind w:left="0" w:right="0" w:firstLine="560"/>
        <w:spacing w:before="450" w:after="450" w:line="312" w:lineRule="auto"/>
      </w:pPr>
      <w:r>
        <w:rPr>
          <w:rFonts w:ascii="宋体" w:hAnsi="宋体" w:eastAsia="宋体" w:cs="宋体"/>
          <w:color w:val="000"/>
          <w:sz w:val="28"/>
          <w:szCs w:val="28"/>
        </w:rPr>
        <w:t xml:space="preserve">　　(9)鼓励污染治理新技术的开展成果应用。</w:t>
      </w:r>
    </w:p>
    <w:p>
      <w:pPr>
        <w:ind w:left="0" w:right="0" w:firstLine="560"/>
        <w:spacing w:before="450" w:after="450" w:line="312" w:lineRule="auto"/>
      </w:pPr>
      <w:r>
        <w:rPr>
          <w:rFonts w:ascii="宋体" w:hAnsi="宋体" w:eastAsia="宋体" w:cs="宋体"/>
          <w:color w:val="000"/>
          <w:sz w:val="28"/>
          <w:szCs w:val="28"/>
        </w:rPr>
        <w:t xml:space="preserve">　　(10)建立建全工程档案，保证基础设计资料和数据的完整、准确、可靠。</w:t>
      </w:r>
    </w:p>
    <w:p>
      <w:pPr>
        <w:ind w:left="0" w:right="0" w:firstLine="560"/>
        <w:spacing w:before="450" w:after="450" w:line="312" w:lineRule="auto"/>
      </w:pPr>
      <w:r>
        <w:rPr>
          <w:rFonts w:ascii="宋体" w:hAnsi="宋体" w:eastAsia="宋体" w:cs="宋体"/>
          <w:color w:val="000"/>
          <w:sz w:val="28"/>
          <w:szCs w:val="28"/>
        </w:rPr>
        <w:t xml:space="preserve">　　3.2管理的组织和方法</w:t>
      </w:r>
    </w:p>
    <w:p>
      <w:pPr>
        <w:ind w:left="0" w:right="0" w:firstLine="560"/>
        <w:spacing w:before="450" w:after="450" w:line="312" w:lineRule="auto"/>
      </w:pPr>
      <w:r>
        <w:rPr>
          <w:rFonts w:ascii="宋体" w:hAnsi="宋体" w:eastAsia="宋体" w:cs="宋体"/>
          <w:color w:val="000"/>
          <w:sz w:val="28"/>
          <w:szCs w:val="28"/>
        </w:rPr>
        <w:t xml:space="preserve">　　环境污染治理工程的管理是通过组织设计、施工招投标，设计、预算审查等形式实现的。一般应由临时组成的领导机构，按照市场经济规律及有关管理程序，贯彻机会均等、公平竞争、择优选定的原则实行统一管理。临时组织领导机构是由建设单位的上级主管部门，市、区环保局，环保投资公司，市建设银行，建设单位有关部门以及被邀请的专家组成。</w:t>
      </w:r>
    </w:p>
    <w:p>
      <w:pPr>
        <w:ind w:left="0" w:right="0" w:firstLine="560"/>
        <w:spacing w:before="450" w:after="450" w:line="312" w:lineRule="auto"/>
      </w:pPr>
      <w:r>
        <w:rPr>
          <w:rFonts w:ascii="宋体" w:hAnsi="宋体" w:eastAsia="宋体" w:cs="宋体"/>
          <w:color w:val="000"/>
          <w:sz w:val="28"/>
          <w:szCs w:val="28"/>
        </w:rPr>
        <w:t xml:space="preserve">　　根据上述环境污染治理工程的特殊性，在招标管理的方式方法上，还应采取区别对待，具体问题具体分析的原则 。即：</w:t>
      </w:r>
    </w:p>
    <w:p>
      <w:pPr>
        <w:ind w:left="0" w:right="0" w:firstLine="560"/>
        <w:spacing w:before="450" w:after="450" w:line="312" w:lineRule="auto"/>
      </w:pPr>
      <w:r>
        <w:rPr>
          <w:rFonts w:ascii="宋体" w:hAnsi="宋体" w:eastAsia="宋体" w:cs="宋体"/>
          <w:color w:val="000"/>
          <w:sz w:val="28"/>
          <w:szCs w:val="28"/>
        </w:rPr>
        <w:t xml:space="preserve">　　(1)对治理难度大，技术复杂，要求高，总投资比较大的项目，尤其是国内没有成型经验的项目，实行公开招标管理 (又称无限竞争招标)，并允许两家或两家以上的科研设计单位联合投标。建设单位要公开发布信息，制定出具体的评标条件，优选出中标单位。</w:t>
      </w:r>
    </w:p>
    <w:p>
      <w:pPr>
        <w:ind w:left="0" w:right="0" w:firstLine="560"/>
        <w:spacing w:before="450" w:after="450" w:line="312" w:lineRule="auto"/>
      </w:pPr>
      <w:r>
        <w:rPr>
          <w:rFonts w:ascii="宋体" w:hAnsi="宋体" w:eastAsia="宋体" w:cs="宋体"/>
          <w:color w:val="000"/>
          <w:sz w:val="28"/>
          <w:szCs w:val="28"/>
        </w:rPr>
        <w:t xml:space="preserve">　　(2)对于一些技术难度一般，治理工艺较成熟，总投资比较小的治理项目，可采取邀约招标方式 (又称有限竞争招标方式)。即：邀请有环保工程治理经验的单位(通常是环保专业科研设计单位)进行投标，并从中优选出一家。　　(3)对于某些治理工艺成熟，技术先进，总投资特别小的项目 (一般需经过论证并实际应用过的项目)，可采取指定招标方式。即：按国家有关规定，只能指定一个单位投标。在投标过程中，双方进行价格、工期、质量等合同的协商，如果达不成协议，也可另找其它单位议标。这样做，可以收到投资省、速度快、质量好的效果。</w:t>
      </w:r>
    </w:p>
    <w:p>
      <w:pPr>
        <w:ind w:left="0" w:right="0" w:firstLine="560"/>
        <w:spacing w:before="450" w:after="450" w:line="312" w:lineRule="auto"/>
      </w:pPr>
      <w:r>
        <w:rPr>
          <w:rFonts w:ascii="宋体" w:hAnsi="宋体" w:eastAsia="宋体" w:cs="宋体"/>
          <w:color w:val="000"/>
          <w:sz w:val="28"/>
          <w:szCs w:val="28"/>
        </w:rPr>
        <w:t xml:space="preserve">　　3.3环境工程市场管理中的行政行为</w:t>
      </w:r>
    </w:p>
    <w:p>
      <w:pPr>
        <w:ind w:left="0" w:right="0" w:firstLine="560"/>
        <w:spacing w:before="450" w:after="450" w:line="312" w:lineRule="auto"/>
      </w:pPr>
      <w:r>
        <w:rPr>
          <w:rFonts w:ascii="宋体" w:hAnsi="宋体" w:eastAsia="宋体" w:cs="宋体"/>
          <w:color w:val="000"/>
          <w:sz w:val="28"/>
          <w:szCs w:val="28"/>
        </w:rPr>
        <w:t xml:space="preserve">　　在环境工程市场三个主体，即政府、客户、生产商中，作为宏观管理的执行者，政府及其职能部门如何使市场这只“看不见的手”发挥其对环境工程管理的调整作用，则是当务之急。 环境工程的市场管理从根本上讲是法制管理，即完善市场法规，规范市场行为，加强市场监督。 同时从微观上放开环境工程市场， 利用市场的调节机制来调整客户与生产商之间的关系， 从而逐步建立政府与社会相结合，充分发挥社会作用的市场管理体系</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环境污染治理工程存在着显著的复杂性和边缘性。几年来的管理工作实践表明，只有充分把握和认识环保工程的这一特点，真正把环境效益与经济效益有机地结合起来，才能创造出最佳投资效果。</w:t>
      </w:r>
    </w:p>
    <w:p>
      <w:pPr>
        <w:ind w:left="0" w:right="0" w:firstLine="560"/>
        <w:spacing w:before="450" w:after="450" w:line="312" w:lineRule="auto"/>
      </w:pPr>
      <w:r>
        <w:rPr>
          <w:rFonts w:ascii="宋体" w:hAnsi="宋体" w:eastAsia="宋体" w:cs="宋体"/>
          <w:color w:val="000"/>
          <w:sz w:val="28"/>
          <w:szCs w:val="28"/>
        </w:rPr>
        <w:t xml:space="preserve">　　也只有遵循市场规律，引入竞争机制，并严格按照管理的基本原则和程序，才能使环境污染治理工程的管理更加科学化、规范化，才能不断提高我们的管理水平，促进环保事业的发展。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[1]杨超.工程环境监理在环境保护管理中的作用及前景展望[J].环境污染防治，20_</w:t>
      </w:r>
    </w:p>
    <w:p>
      <w:pPr>
        <w:ind w:left="0" w:right="0" w:firstLine="560"/>
        <w:spacing w:before="450" w:after="450" w:line="312" w:lineRule="auto"/>
      </w:pPr>
      <w:r>
        <w:rPr>
          <w:rFonts w:ascii="宋体" w:hAnsi="宋体" w:eastAsia="宋体" w:cs="宋体"/>
          <w:color w:val="000"/>
          <w:sz w:val="28"/>
          <w:szCs w:val="28"/>
        </w:rPr>
        <w:t xml:space="preserve">　　[2]李庆华.关于建立环境工程监理制度的思考与建议[J].江苏环境科技，20_</w:t>
      </w:r>
    </w:p>
    <w:p>
      <w:pPr>
        <w:ind w:left="0" w:right="0" w:firstLine="560"/>
        <w:spacing w:before="450" w:after="450" w:line="312" w:lineRule="auto"/>
      </w:pPr>
      <w:r>
        <w:rPr>
          <w:rFonts w:ascii="宋体" w:hAnsi="宋体" w:eastAsia="宋体" w:cs="宋体"/>
          <w:color w:val="000"/>
          <w:sz w:val="28"/>
          <w:szCs w:val="28"/>
        </w:rPr>
        <w:t xml:space="preserve">　　[3]毕安波.浅谈建设项目环境监理工作的作用[J].中国环保产业，20_　　[4]杜海声.浅谈对环境工程监理的认识[J].环境工程，20_(S1)。</w:t>
      </w:r>
    </w:p>
    <w:p>
      <w:pPr>
        <w:ind w:left="0" w:right="0" w:firstLine="560"/>
        <w:spacing w:before="450" w:after="450" w:line="312" w:lineRule="auto"/>
      </w:pPr>
      <w:r>
        <w:rPr>
          <w:rFonts w:ascii="黑体" w:hAnsi="黑体" w:eastAsia="黑体" w:cs="黑体"/>
          <w:color w:val="000000"/>
          <w:sz w:val="36"/>
          <w:szCs w:val="36"/>
          <w:b w:val="1"/>
          <w:bCs w:val="1"/>
        </w:rPr>
        <w:t xml:space="preserve">　　环境污染论文2</w:t>
      </w:r>
    </w:p>
    <w:p>
      <w:pPr>
        <w:ind w:left="0" w:right="0" w:firstLine="560"/>
        <w:spacing w:before="450" w:after="450" w:line="312" w:lineRule="auto"/>
      </w:pPr>
      <w:r>
        <w:rPr>
          <w:rFonts w:ascii="宋体" w:hAnsi="宋体" w:eastAsia="宋体" w:cs="宋体"/>
          <w:color w:val="000"/>
          <w:sz w:val="28"/>
          <w:szCs w:val="28"/>
        </w:rPr>
        <w:t xml:space="preserve">　　1农村环境污染现状</w:t>
      </w:r>
    </w:p>
    <w:p>
      <w:pPr>
        <w:ind w:left="0" w:right="0" w:firstLine="560"/>
        <w:spacing w:before="450" w:after="450" w:line="312" w:lineRule="auto"/>
      </w:pPr>
      <w:r>
        <w:rPr>
          <w:rFonts w:ascii="宋体" w:hAnsi="宋体" w:eastAsia="宋体" w:cs="宋体"/>
          <w:color w:val="000"/>
          <w:sz w:val="28"/>
          <w:szCs w:val="28"/>
        </w:rPr>
        <w:t xml:space="preserve">　　目前，农药、化肥和除草剂在农业生产上的使用，农民生活污水任意排放、生活垃圾随意置放，乡镇企业粗放型生产经营方式是农村环境污染的主要污染源。造成土地退化，河流污染，大气环境恶化，直接影响农业产品的品质，农民的生活环境，农村的长久发展。</w:t>
      </w:r>
    </w:p>
    <w:p>
      <w:pPr>
        <w:ind w:left="0" w:right="0" w:firstLine="560"/>
        <w:spacing w:before="450" w:after="450" w:line="312" w:lineRule="auto"/>
      </w:pPr>
      <w:r>
        <w:rPr>
          <w:rFonts w:ascii="宋体" w:hAnsi="宋体" w:eastAsia="宋体" w:cs="宋体"/>
          <w:color w:val="000"/>
          <w:sz w:val="28"/>
          <w:szCs w:val="28"/>
        </w:rPr>
        <w:t xml:space="preserve">　　1.1农药、化肥、除草剂和地膜使用强度高，土壤和地下水污染严重农药、化肥、除草剂和地膜的使用，使耕地和地下水直接受到了大面积污染。农药残留，重金属超标，地膜难以降解不仅直接污染耕地，影响农产品质量，而且对农村耕地长久持续利用，农民增产增收都造成重大影响。近20年来，我国化肥的亩施用量超出世界平均的`1倍多，其利用率只有30%～40%，其余70%～60%的化肥进入大气、土壤和水体环境。且在化肥施用中还存在肥料之间结构不合理现象，化肥使用量偏高，单纯追求高产，导致肥料施用之间的配比失衡。</w:t>
      </w:r>
    </w:p>
    <w:p>
      <w:pPr>
        <w:ind w:left="0" w:right="0" w:firstLine="560"/>
        <w:spacing w:before="450" w:after="450" w:line="312" w:lineRule="auto"/>
      </w:pPr>
      <w:r>
        <w:rPr>
          <w:rFonts w:ascii="宋体" w:hAnsi="宋体" w:eastAsia="宋体" w:cs="宋体"/>
          <w:color w:val="000"/>
          <w:sz w:val="28"/>
          <w:szCs w:val="28"/>
        </w:rPr>
        <w:t xml:space="preserve">　　化肥利用率低，流失率高，不仅导致农田土壤污染，还通过农田径流造成了对水体的有机污染和富营养化污染。长期、大量和不合理使用农药、除草剂导致土壤、地表水、地下水和农产品污染。随着科技发展进步，地膜复盖技术得到不断地推广，农用地膜用量不断增大，由于农用地膜在田地难以降解，直接给农田造成了“白色污染”。</w:t>
      </w:r>
    </w:p>
    <w:p>
      <w:pPr>
        <w:ind w:left="0" w:right="0" w:firstLine="560"/>
        <w:spacing w:before="450" w:after="450" w:line="312" w:lineRule="auto"/>
      </w:pPr>
      <w:r>
        <w:rPr>
          <w:rFonts w:ascii="宋体" w:hAnsi="宋体" w:eastAsia="宋体" w:cs="宋体"/>
          <w:color w:val="000"/>
          <w:sz w:val="28"/>
          <w:szCs w:val="28"/>
        </w:rPr>
        <w:t xml:space="preserve">　　1.2生活污水和生活垃圾对农村环境的污染随着经济的发展，农村居民生活质量的提高加之农村人口居住由分散趋向集中，产生的生活污水和生活垃圾较之以前更多，对环境造成的影响也日益突出。但由于资金、技术有限以及管理不到位，村镇生活废弃物处理厂的建设及容量都不能满足实际需要，有的地方甚至根本不具有垃圾处理设施，据安晓云等人2025年对河北省20个自然行政村生活方式现状的调查情况来看，在生活用水方面，除了与中心城市相邻极少数村外，90%的村子至今还没有集中处理生活用水的公共设施，甚至35%的村子还没有实现集中供水。</w:t>
      </w:r>
    </w:p>
    <w:p>
      <w:pPr>
        <w:ind w:left="0" w:right="0" w:firstLine="560"/>
        <w:spacing w:before="450" w:after="450" w:line="312" w:lineRule="auto"/>
      </w:pPr>
      <w:r>
        <w:rPr>
          <w:rFonts w:ascii="宋体" w:hAnsi="宋体" w:eastAsia="宋体" w:cs="宋体"/>
          <w:color w:val="000"/>
          <w:sz w:val="28"/>
          <w:szCs w:val="28"/>
        </w:rPr>
        <w:t xml:space="preserve">　　生活污水不经任何处理，直接排放到村里河流或者地面，对居民、牲畜饮用水造成直接的污染。由于农村居住条件的改善，大多数农民已经使用液化气或者煤炭，60%以上的农作物秸秆未被有效利用，直接在耕地里焚烧，对农村和城镇空气质量都产生了难以忽视的影响。由于缺乏基本的排水和拉圾清运处理系统，我国污灌面积呈现出逐年增加趋势。农村每年直接产生的的农村生活垃圾几乎全部露天堆放，农村生活垃圾面广量大，不仅占用了大量耕地面积，而且对农村居民身体健康造成威胁，特别是在汛期，各种垃圾随着雨水流到河边、溪边，严重污染水体，还造成河道堵塞。</w:t>
      </w:r>
    </w:p>
    <w:p>
      <w:pPr>
        <w:ind w:left="0" w:right="0" w:firstLine="560"/>
        <w:spacing w:before="450" w:after="450" w:line="312" w:lineRule="auto"/>
      </w:pPr>
      <w:r>
        <w:rPr>
          <w:rFonts w:ascii="宋体" w:hAnsi="宋体" w:eastAsia="宋体" w:cs="宋体"/>
          <w:color w:val="000"/>
          <w:sz w:val="28"/>
          <w:szCs w:val="28"/>
        </w:rPr>
        <w:t xml:space="preserve">　　1.3乡镇企业对农村环境的污染我国乡村企业在改革开放初期一哄而上，没有配套的技术经济政策引导，同时受乡村自然经济的深刻影响，农村工业化实际上是一种以低技术含量的粗放经营为特征、以牺牲环境为代价的反积聚效应的工业化，数量众多、工艺陈旧、设备简陋、技术落后、能源消耗高，绝大部分企业没有防治污染设施，村村点火、户户冒烟，不仅造成污染治理困难，还直接或间接地导致农村环境和农业环境污染与危害。目前，乡村企业污染占整个工业污染的比例已由20世纪80年代的11%增加到45%，一些主要污染物的排放量已接近或超过工业企业污染物排放量的一半以上。</w:t>
      </w:r>
    </w:p>
    <w:p>
      <w:pPr>
        <w:ind w:left="0" w:right="0" w:firstLine="560"/>
        <w:spacing w:before="450" w:after="450" w:line="312" w:lineRule="auto"/>
      </w:pPr>
      <w:r>
        <w:rPr>
          <w:rFonts w:ascii="宋体" w:hAnsi="宋体" w:eastAsia="宋体" w:cs="宋体"/>
          <w:color w:val="000"/>
          <w:sz w:val="28"/>
          <w:szCs w:val="28"/>
        </w:rPr>
        <w:t xml:space="preserve">　　由于许多乡镇企业急于求成，轻视对资源优化配置和组合，轻视对产业的选择和调整，轻视对污染防治项目的选择，轻视效益的提高，以投入增量谋取发展增量，加速了资源的短缺和环境污染，加剧环境与发展的矛盾，从而引起更大范围的生态破坏和环境污染。往往是一家小造纸、小印染污染一条河，一个小冶炼、小采选毁掉一座山。</w:t>
      </w:r>
    </w:p>
    <w:p>
      <w:pPr>
        <w:ind w:left="0" w:right="0" w:firstLine="560"/>
        <w:spacing w:before="450" w:after="450" w:line="312" w:lineRule="auto"/>
      </w:pPr>
      <w:r>
        <w:rPr>
          <w:rFonts w:ascii="宋体" w:hAnsi="宋体" w:eastAsia="宋体" w:cs="宋体"/>
          <w:color w:val="000"/>
          <w:sz w:val="28"/>
          <w:szCs w:val="28"/>
        </w:rPr>
        <w:t xml:space="preserve">　　1.4环境保护意识教育滞后，资金投入不足我国农村教育水平低，农民环境保护意识淡薄。据研究，超过1/3的农民不知道农药对人体和环境是有害的，有65%的农民不了解虫害天敌或病虫害综合防治等概念，84%的农民会超过规定标准剂量用药。在农业生产过程中，农民单纯追求高产，大多数农民对科学用药、平衡施肥了解过少，一味地加大剂量滥施农药和肥料，对耕地、地下水、大气造成直接污染。农民一般认为造成环境污染主要是由于工业排放污染物造成的，并没有意识到农业生产对环境的损害。同时由于相关部门资金投入严重不足，导致污染治理不力。</w:t>
      </w:r>
    </w:p>
    <w:p>
      <w:pPr>
        <w:ind w:left="0" w:right="0" w:firstLine="560"/>
        <w:spacing w:before="450" w:after="450" w:line="312" w:lineRule="auto"/>
      </w:pPr>
      <w:r>
        <w:rPr>
          <w:rFonts w:ascii="宋体" w:hAnsi="宋体" w:eastAsia="宋体" w:cs="宋体"/>
          <w:color w:val="000"/>
          <w:sz w:val="28"/>
          <w:szCs w:val="28"/>
        </w:rPr>
        <w:t xml:space="preserve">　　我国一直以来实施的是重城市轻农村的二元化环境治理政策，长期以来把环保工作的重点放在大城市、大工业和大工程上，在城乡环境权益的分配上存在着严重的“剪刀差”现象4。中国环境保护专项资金几乎全部投到工业和城市，对农村环境保护投入少之又少，加之农村缺少相应的执行管理机构，农村环境状况不断恶化。</w:t>
      </w:r>
    </w:p>
    <w:p>
      <w:pPr>
        <w:ind w:left="0" w:right="0" w:firstLine="560"/>
        <w:spacing w:before="450" w:after="450" w:line="312" w:lineRule="auto"/>
      </w:pPr>
      <w:r>
        <w:rPr>
          <w:rFonts w:ascii="宋体" w:hAnsi="宋体" w:eastAsia="宋体" w:cs="宋体"/>
          <w:color w:val="000"/>
          <w:sz w:val="28"/>
          <w:szCs w:val="28"/>
        </w:rPr>
        <w:t xml:space="preserve">　　2农村环境保护系统体系构建</w:t>
      </w:r>
    </w:p>
    <w:p>
      <w:pPr>
        <w:ind w:left="0" w:right="0" w:firstLine="560"/>
        <w:spacing w:before="450" w:after="450" w:line="312" w:lineRule="auto"/>
      </w:pPr>
      <w:r>
        <w:rPr>
          <w:rFonts w:ascii="宋体" w:hAnsi="宋体" w:eastAsia="宋体" w:cs="宋体"/>
          <w:color w:val="000"/>
          <w:sz w:val="28"/>
          <w:szCs w:val="28"/>
        </w:rPr>
        <w:t xml:space="preserve">　　面对农村环境状况不断恶化的局面，有必要对农村环境污染问题进行系统全面地梳理与研究，众多学者对农村环境保护提出了各种各样的看法与对策，但是，目前对于农村环境保护的建议、对策仅仅停留在宏观的、零散的、缺少互动的层面上，因此，对于农村环境保护系统体系的构建意义重大。在对农村环境污染现状进行分析之后，建议从以下四个层面对农村环境保护系统体系进行构建。它们分别是：</w:t>
      </w:r>
    </w:p>
    <w:p>
      <w:pPr>
        <w:ind w:left="0" w:right="0" w:firstLine="560"/>
        <w:spacing w:before="450" w:after="450" w:line="312" w:lineRule="auto"/>
      </w:pPr>
      <w:r>
        <w:rPr>
          <w:rFonts w:ascii="宋体" w:hAnsi="宋体" w:eastAsia="宋体" w:cs="宋体"/>
          <w:color w:val="000"/>
          <w:sz w:val="28"/>
          <w:szCs w:val="28"/>
        </w:rPr>
        <w:t xml:space="preserve">　　(1)城镇和乡村发展全面兼顾层面;</w:t>
      </w:r>
    </w:p>
    <w:p>
      <w:pPr>
        <w:ind w:left="0" w:right="0" w:firstLine="560"/>
        <w:spacing w:before="450" w:after="450" w:line="312" w:lineRule="auto"/>
      </w:pPr>
      <w:r>
        <w:rPr>
          <w:rFonts w:ascii="宋体" w:hAnsi="宋体" w:eastAsia="宋体" w:cs="宋体"/>
          <w:color w:val="000"/>
          <w:sz w:val="28"/>
          <w:szCs w:val="28"/>
        </w:rPr>
        <w:t xml:space="preserve">　　(2)生态农业和高科技产业协同发展层面;</w:t>
      </w:r>
    </w:p>
    <w:p>
      <w:pPr>
        <w:ind w:left="0" w:right="0" w:firstLine="560"/>
        <w:spacing w:before="450" w:after="450" w:line="312" w:lineRule="auto"/>
      </w:pPr>
      <w:r>
        <w:rPr>
          <w:rFonts w:ascii="宋体" w:hAnsi="宋体" w:eastAsia="宋体" w:cs="宋体"/>
          <w:color w:val="000"/>
          <w:sz w:val="28"/>
          <w:szCs w:val="28"/>
        </w:rPr>
        <w:t xml:space="preserve">　　(3)法律规范和机构完善相结合层面;</w:t>
      </w:r>
    </w:p>
    <w:p>
      <w:pPr>
        <w:ind w:left="0" w:right="0" w:firstLine="560"/>
        <w:spacing w:before="450" w:after="450" w:line="312" w:lineRule="auto"/>
      </w:pPr>
      <w:r>
        <w:rPr>
          <w:rFonts w:ascii="宋体" w:hAnsi="宋体" w:eastAsia="宋体" w:cs="宋体"/>
          <w:color w:val="000"/>
          <w:sz w:val="28"/>
          <w:szCs w:val="28"/>
        </w:rPr>
        <w:t xml:space="preserve">　　(4)执行主体和农民参与提升层面。</w:t>
      </w:r>
    </w:p>
    <w:p>
      <w:pPr>
        <w:ind w:left="0" w:right="0" w:firstLine="560"/>
        <w:spacing w:before="450" w:after="450" w:line="312" w:lineRule="auto"/>
      </w:pPr>
      <w:r>
        <w:rPr>
          <w:rFonts w:ascii="宋体" w:hAnsi="宋体" w:eastAsia="宋体" w:cs="宋体"/>
          <w:color w:val="000"/>
          <w:sz w:val="28"/>
          <w:szCs w:val="28"/>
        </w:rPr>
        <w:t xml:space="preserve">　　2.1城镇和乡村发展全面兼顾层面伴随着市场经济快速发展，社会主义市场经济制度将基本建成，城镇+乡村形态的城镇化格局将在中国基本确立。因此在执行环境政策时需重新考量城乡二元化环境治理政策的优劣，从时代需求，现实情况作出改变，制定出适合现实需要的环境政策。中央政府乃至地方政府环境政策的制定及执行都应兼顾城镇和乡村发展。只有兼顾全面，切实执行，才能改善农村环境，提高农民生活质量，促进农业快速发展，维护社会稳定，实现伟大的“中国梦”。</w:t>
      </w:r>
    </w:p>
    <w:p>
      <w:pPr>
        <w:ind w:left="0" w:right="0" w:firstLine="560"/>
        <w:spacing w:before="450" w:after="450" w:line="312" w:lineRule="auto"/>
      </w:pPr>
      <w:r>
        <w:rPr>
          <w:rFonts w:ascii="宋体" w:hAnsi="宋体" w:eastAsia="宋体" w:cs="宋体"/>
          <w:color w:val="000"/>
          <w:sz w:val="28"/>
          <w:szCs w:val="28"/>
        </w:rPr>
        <w:t xml:space="preserve">　　2.2生态农业和高科技产业协同发展层面改变农业生产污染可以走出一条绿色环保无害道路，积极发展生态农业、无公害农业，从根本上解决农药、肥料、除草剂、地膜等不合理使用的情况，解决土壤污染，地下水污染和空气污染。发展生态农业需要依靠科技进步，为此，农村生态农业的发展需有相关部门的介入，努力引进高科技技术，以高科技促进农业发展，农业发展反补科技进步为主要形式，充分发挥科技、农业、环保等部门的技术优势，同时可以联合和依托当地高等院校、科研院所，积极开展生态农业研究与建设。</w:t>
      </w:r>
    </w:p>
    <w:p>
      <w:pPr>
        <w:ind w:left="0" w:right="0" w:firstLine="560"/>
        <w:spacing w:before="450" w:after="450" w:line="312" w:lineRule="auto"/>
      </w:pPr>
      <w:r>
        <w:rPr>
          <w:rFonts w:ascii="宋体" w:hAnsi="宋体" w:eastAsia="宋体" w:cs="宋体"/>
          <w:color w:val="000"/>
          <w:sz w:val="28"/>
          <w:szCs w:val="28"/>
        </w:rPr>
        <w:t xml:space="preserve">　　2.3法律规范和机构完善相结合层面自20世纪70年代初，我国农村环境政策就开始提出，随着农村环境问题的日益严重和保护的迫切性，政府和相关部门制定了环境保护法律法规及相关政策。但是长期以来，出台的各项法律规范没有很好地动员社会力量的参与，且多以末端治理为主，不能从源头上治理环境污染问题。而且由于农村和城市环境问题产生的根源不同，环境表现形式不同，《环境保护法》、《水土保持法》、《大气污染防治法》、《水法》、《水污染防治法》等在农村的作用具有相当的局限性。因此需要针对农村特殊的环境状况，因地制宜，制定适合农村环境的法律规范。</w:t>
      </w:r>
    </w:p>
    <w:p>
      <w:pPr>
        <w:ind w:left="0" w:right="0" w:firstLine="560"/>
        <w:spacing w:before="450" w:after="450" w:line="312" w:lineRule="auto"/>
      </w:pPr>
      <w:r>
        <w:rPr>
          <w:rFonts w:ascii="宋体" w:hAnsi="宋体" w:eastAsia="宋体" w:cs="宋体"/>
          <w:color w:val="000"/>
          <w:sz w:val="28"/>
          <w:szCs w:val="28"/>
        </w:rPr>
        <w:t xml:space="preserve">　　目前，我国绝大部门农村没有相应的环境保护机构，缺少强有力的政府机构执行环境政策和法律规范，因此，为了切实实现相关环境政策和法律规范的效力，必须在农村设立相应的执行机构，完善机构层级设置，赋予机构相应执行权力，使法律规范和完善的机构相互配合，协同合作，逐步改善农村环境状况。</w:t>
      </w:r>
    </w:p>
    <w:p>
      <w:pPr>
        <w:ind w:left="0" w:right="0" w:firstLine="560"/>
        <w:spacing w:before="450" w:after="450" w:line="312" w:lineRule="auto"/>
      </w:pPr>
      <w:r>
        <w:rPr>
          <w:rFonts w:ascii="宋体" w:hAnsi="宋体" w:eastAsia="宋体" w:cs="宋体"/>
          <w:color w:val="000"/>
          <w:sz w:val="28"/>
          <w:szCs w:val="28"/>
        </w:rPr>
        <w:t xml:space="preserve">　　2.4执行主体和农民参与提升层面农村环境政策、法律规范以及监督监测等执行需要执行主体的参与，即需要执行人员。针对我国目前农村环境政策执行主体素质偏低、专业技术不足等特点，需要对环境政策执行人员整体素质的提升和专业技术的训练。充足的、专业的、高素质的环境政策执行人员是政策高效执行的一个重要保障。　　国家需要投入更大的人力、物力、财力才能在改善农村环境状况。农民不仅要参与到农村环境政策执行的过程中来，还要提高自身的素质，树立保护生态环境的强烈意识，自觉遵守环境保护法和环境道德，积极监督、批评、检举、控告污染和破环环境的单位和个人。环保执行人员与农民二者合作，积极配合，实行信息公开，双向监督，积极遏制破坏污染农村环境的行为，改善农村环境条件，提高农村环境质量，提升农生活水平。</w:t>
      </w:r>
    </w:p>
    <w:p>
      <w:pPr>
        <w:ind w:left="0" w:right="0" w:firstLine="560"/>
        <w:spacing w:before="450" w:after="450" w:line="312" w:lineRule="auto"/>
      </w:pPr>
      <w:r>
        <w:rPr>
          <w:rFonts w:ascii="宋体" w:hAnsi="宋体" w:eastAsia="宋体" w:cs="宋体"/>
          <w:color w:val="000"/>
          <w:sz w:val="28"/>
          <w:szCs w:val="28"/>
        </w:rPr>
        <w:t xml:space="preserve">　　3结论</w:t>
      </w:r>
    </w:p>
    <w:p>
      <w:pPr>
        <w:ind w:left="0" w:right="0" w:firstLine="560"/>
        <w:spacing w:before="450" w:after="450" w:line="312" w:lineRule="auto"/>
      </w:pPr>
      <w:r>
        <w:rPr>
          <w:rFonts w:ascii="宋体" w:hAnsi="宋体" w:eastAsia="宋体" w:cs="宋体"/>
          <w:color w:val="000"/>
          <w:sz w:val="28"/>
          <w:szCs w:val="28"/>
        </w:rPr>
        <w:t xml:space="preserve">　　农村环境污染制约农业持续发展、威胁农民生命财产安全、扰乱农村稳定.农村环境保护，必须寻求城镇和乡村发展兼顾、生态农业和高科技产业协同合作、法律规范和机构完善相结合、执行主体和农民参与同步进行。以促进农业持续发展，农村环境不断改善，农民生活质量不断提高。</w:t>
      </w:r>
    </w:p>
    <w:p>
      <w:pPr>
        <w:ind w:left="0" w:right="0" w:firstLine="560"/>
        <w:spacing w:before="450" w:after="450" w:line="312" w:lineRule="auto"/>
      </w:pPr>
      <w:r>
        <w:rPr>
          <w:rFonts w:ascii="黑体" w:hAnsi="黑体" w:eastAsia="黑体" w:cs="黑体"/>
          <w:color w:val="000000"/>
          <w:sz w:val="36"/>
          <w:szCs w:val="36"/>
          <w:b w:val="1"/>
          <w:bCs w:val="1"/>
        </w:rPr>
        <w:t xml:space="preserve">　　环境污染论文3</w:t>
      </w:r>
    </w:p>
    <w:p>
      <w:pPr>
        <w:ind w:left="0" w:right="0" w:firstLine="560"/>
        <w:spacing w:before="450" w:after="450" w:line="312" w:lineRule="auto"/>
      </w:pPr>
      <w:r>
        <w:rPr>
          <w:rFonts w:ascii="宋体" w:hAnsi="宋体" w:eastAsia="宋体" w:cs="宋体"/>
          <w:color w:val="000"/>
          <w:sz w:val="28"/>
          <w:szCs w:val="28"/>
        </w:rPr>
        <w:t xml:space="preserve">　　【摘 要】跟着中国现代化进程速度的加速，环境污染疑问越来越杰出。突发严重环境污染事情呈现频发趋势，环境污染给人民群众的生命、健康及产业构成无穷的丢失和严重的环境破坏，合理的风险防备对策在必定程度上能够大大减小环境污染的风险及也许构成的丢失。环境污染风险评估系统的树立关于操控环境污染具有活跃的含义，跟着科学技能的展开，风险评估系统的树立取得了不错的展开，可是中国的风险评估起步较晚，与发达国家比较还存在很大的距离。</w:t>
      </w:r>
    </w:p>
    <w:p>
      <w:pPr>
        <w:ind w:left="0" w:right="0" w:firstLine="560"/>
        <w:spacing w:before="450" w:after="450" w:line="312" w:lineRule="auto"/>
      </w:pPr>
      <w:r>
        <w:rPr>
          <w:rFonts w:ascii="宋体" w:hAnsi="宋体" w:eastAsia="宋体" w:cs="宋体"/>
          <w:color w:val="000"/>
          <w:sz w:val="28"/>
          <w:szCs w:val="28"/>
        </w:rPr>
        <w:t xml:space="preserve">　　【关键词】环境污染;风险评估　　环境污染是制约社会经济展开的首要疑问，办理环境， 发明人类共同的地球家乡是每一个人的职责。中国大力饯别环境保护，活跃进行环境污染风险评估作业，并在全国范围以内进行实验，可是目前展开依旧非常滞后，难以达到世界水平。有些污染突发性强、破坏性大，通常构成严重后果，怎么防备风险是环境污染评估的着力点。目前中国总体上区域环境污染事情的风险防备和应急系统较薄弱，缺少理论深度和区域关于性，应急的内容远多于防备的内容。</w:t>
      </w:r>
    </w:p>
    <w:p>
      <w:pPr>
        <w:ind w:left="0" w:right="0" w:firstLine="560"/>
        <w:spacing w:before="450" w:after="450" w:line="312" w:lineRule="auto"/>
      </w:pPr>
      <w:r>
        <w:rPr>
          <w:rFonts w:ascii="宋体" w:hAnsi="宋体" w:eastAsia="宋体" w:cs="宋体"/>
          <w:color w:val="000"/>
          <w:sz w:val="28"/>
          <w:szCs w:val="28"/>
        </w:rPr>
        <w:t xml:space="preserve">　　1.树立环境污染风险评估模型</w:t>
      </w:r>
    </w:p>
    <w:p>
      <w:pPr>
        <w:ind w:left="0" w:right="0" w:firstLine="560"/>
        <w:spacing w:before="450" w:after="450" w:line="312" w:lineRule="auto"/>
      </w:pPr>
      <w:r>
        <w:rPr>
          <w:rFonts w:ascii="宋体" w:hAnsi="宋体" w:eastAsia="宋体" w:cs="宋体"/>
          <w:color w:val="000"/>
          <w:sz w:val="28"/>
          <w:szCs w:val="28"/>
        </w:rPr>
        <w:t xml:space="preserve">　　1.1环境污染风险影响系统规划</w:t>
      </w:r>
    </w:p>
    <w:p>
      <w:pPr>
        <w:ind w:left="0" w:right="0" w:firstLine="560"/>
        <w:spacing w:before="450" w:after="450" w:line="312" w:lineRule="auto"/>
      </w:pPr>
      <w:r>
        <w:rPr>
          <w:rFonts w:ascii="宋体" w:hAnsi="宋体" w:eastAsia="宋体" w:cs="宋体"/>
          <w:color w:val="000"/>
          <w:sz w:val="28"/>
          <w:szCs w:val="28"/>
        </w:rPr>
        <w:t xml:space="preserve">　　环境污染风险评估模型是在归纳思考各种影响要素的基础上树立起来的，能够对环境污染的污染程度以及事端发作的也许性进行全面性的归纳性评估。树立一个风险评估模型要经历几个进程，通常来讲能够分为以下几步：污染风险影响因子系统规划、研究区域空间数据收集、因子分级与数据获取、影响因子专题数据制作、影响因子数据组成剖析、风险等级划分与环境污染风险程度分布图输出等几个有些。规划影响因子系统时就要进行合理的取舍，在很多的影响要素中挑选最具代表性或许影响程度最大的影响因子来树立影响因子系统，有取舍的影响因子系统能够杰出要点。风险防备系统系统地给出了突发环境污染事情事前的防止战略和应急预备战略，遵循了“防备优先”的准则，体现了“削减现状风险，操控潜在风险”的思维。</w:t>
      </w:r>
    </w:p>
    <w:p>
      <w:pPr>
        <w:ind w:left="0" w:right="0" w:firstLine="560"/>
        <w:spacing w:before="450" w:after="450" w:line="312" w:lineRule="auto"/>
      </w:pPr>
      <w:r>
        <w:rPr>
          <w:rFonts w:ascii="宋体" w:hAnsi="宋体" w:eastAsia="宋体" w:cs="宋体"/>
          <w:color w:val="000"/>
          <w:sz w:val="28"/>
          <w:szCs w:val="28"/>
        </w:rPr>
        <w:t xml:space="preserve">　　1.2数据收集</w:t>
      </w:r>
    </w:p>
    <w:p>
      <w:pPr>
        <w:ind w:left="0" w:right="0" w:firstLine="560"/>
        <w:spacing w:before="450" w:after="450" w:line="312" w:lineRule="auto"/>
      </w:pPr>
      <w:r>
        <w:rPr>
          <w:rFonts w:ascii="宋体" w:hAnsi="宋体" w:eastAsia="宋体" w:cs="宋体"/>
          <w:color w:val="000"/>
          <w:sz w:val="28"/>
          <w:szCs w:val="28"/>
        </w:rPr>
        <w:t xml:space="preserve">　　在科学技能不断展开的今日，风险评估系统树立的每一步进程都要尽也许的运用现代科技，完成高程度的智能化与专业化，提升风险评估的准确与数据收集的精度，为环境办理作业的展开供给确保。对环境污染区域进行数据收集是一项非常浩大发的工程，这就需求使用现代科技，例如运用 GIS 工具软件的地图数字化功用，将各种影响因子的数据计算进行数字化输入，假如污染面积不是很大，影响因子相对较少，就能够在此基础上添加图像等收集数据的输入，完善评估模型。环境污染的影响因子通常依照影响程度的不一样划分为五个等级，等级越高，则表明影响因子对环境污染的影响程度越大。不一样影响因子的分级阈值并不是固定不变的，在实践建模进程中，研究人员要依据实践的风险评估区进行详细的修正。</w:t>
      </w:r>
    </w:p>
    <w:p>
      <w:pPr>
        <w:ind w:left="0" w:right="0" w:firstLine="560"/>
        <w:spacing w:before="450" w:after="450" w:line="312" w:lineRule="auto"/>
      </w:pPr>
      <w:r>
        <w:rPr>
          <w:rFonts w:ascii="宋体" w:hAnsi="宋体" w:eastAsia="宋体" w:cs="宋体"/>
          <w:color w:val="000"/>
          <w:sz w:val="28"/>
          <w:szCs w:val="28"/>
        </w:rPr>
        <w:t xml:space="preserve">　　1.3加强风险的进程操控预备</w:t>
      </w:r>
    </w:p>
    <w:p>
      <w:pPr>
        <w:ind w:left="0" w:right="0" w:firstLine="560"/>
        <w:spacing w:before="450" w:after="450" w:line="312" w:lineRule="auto"/>
      </w:pPr>
      <w:r>
        <w:rPr>
          <w:rFonts w:ascii="宋体" w:hAnsi="宋体" w:eastAsia="宋体" w:cs="宋体"/>
          <w:color w:val="000"/>
          <w:sz w:val="28"/>
          <w:szCs w:val="28"/>
        </w:rPr>
        <w:t xml:space="preserve">　　进程操控偏重风险物质释放后但未与风险受体触摸前所采纳的操控办法预备，包含区域的风险防备办法和应急预备。展开石化等严重风险源辨认作业，树立国家级、省级、地市级有关的环境风险源数据库，树立开发区、区县层面的要点源监控系统，做好突发污染事情的风险监控。一起做好区域应急预案和应急演练，拟定区域应急预案，设置防备与预警、应急呼应、信息陈述与发布以及后期处置等环节的详细计划，清晰分级预警、分级应急。依据有关应急预案，组织专业性或归纳性的应急演练，做好跨部分的和谐合作及通信联络。</w:t>
      </w:r>
    </w:p>
    <w:p>
      <w:pPr>
        <w:ind w:left="0" w:right="0" w:firstLine="560"/>
        <w:spacing w:before="450" w:after="450" w:line="312" w:lineRule="auto"/>
      </w:pPr>
      <w:r>
        <w:rPr>
          <w:rFonts w:ascii="宋体" w:hAnsi="宋体" w:eastAsia="宋体" w:cs="宋体"/>
          <w:color w:val="000"/>
          <w:sz w:val="28"/>
          <w:szCs w:val="28"/>
        </w:rPr>
        <w:t xml:space="preserve">　　1.4削减受体的露出</w:t>
      </w:r>
    </w:p>
    <w:p>
      <w:pPr>
        <w:ind w:left="0" w:right="0" w:firstLine="560"/>
        <w:spacing w:before="450" w:after="450" w:line="312" w:lineRule="auto"/>
      </w:pPr>
      <w:r>
        <w:rPr>
          <w:rFonts w:ascii="宋体" w:hAnsi="宋体" w:eastAsia="宋体" w:cs="宋体"/>
          <w:color w:val="000"/>
          <w:sz w:val="28"/>
          <w:szCs w:val="28"/>
        </w:rPr>
        <w:t xml:space="preserve">　　削减露出首要是关于受体采纳长时间或暂时的操控办法、下降受体触摸风险因子的时机，包含受体的布局调整、规划调整、露出防护以及暂时应急的分散、撤离预备。把遭受集中风险源要挟也许性大的居住区、校园、医院等搬离风险露出区;尽量削减也许露出的受体数量、规划;对露出程度低或无法搬家的受体，采纳设置防护隔离带等露出防护办法。还要做好应急分散撤离预备，从区域层面拟定人群分散撤离计划，展开宣传教育与分散演练，增强应急分散撤离能力和应急的露出防护能力，确保紧迫状态下敏捷有用脱离突发环境污染露出区并削减露出程度。　　1.5分区防备　　突发环境污染事情风险具有较强的空间差异特征。基于环境风险系统，经过风险源和风险受体的调查剖析，可评估风险源的风险性、受体的脆弱性和区域发作环境污染事情的风险性，并据此展开环境风险分区。避免在地震、洪水、泥石流、滑坡等能量型灾害易发区域布设风险源或运送风险物质，以削减诱发突发环境污染事情的风险。避免在商住区、校园、医院等人群密布的区域、水源地等生态敏感区邻近以及上风向、水体上游的区域布设风险源或运送风险物质。关于已布设的风险源，应设法搬家或封闭，减轻布局性风险。关于不一样分区的风险特征，捉住构成风险的首要要素，将风险防备战略落实到详细分区，清晰各分区风险防备的偏要点，进步突发环境污染风险防备的关于性和有用性，从而显著下降环境风险或风险发作后的晦气影响。</w:t>
      </w:r>
    </w:p>
    <w:p>
      <w:pPr>
        <w:ind w:left="0" w:right="0" w:firstLine="560"/>
        <w:spacing w:before="450" w:after="450" w:line="312" w:lineRule="auto"/>
      </w:pPr>
      <w:r>
        <w:rPr>
          <w:rFonts w:ascii="宋体" w:hAnsi="宋体" w:eastAsia="宋体" w:cs="宋体"/>
          <w:color w:val="000"/>
          <w:sz w:val="28"/>
          <w:szCs w:val="28"/>
        </w:rPr>
        <w:t xml:space="preserve">　　2.加强环境污染风险评估的主张</w:t>
      </w:r>
    </w:p>
    <w:p>
      <w:pPr>
        <w:ind w:left="0" w:right="0" w:firstLine="560"/>
        <w:spacing w:before="450" w:after="450" w:line="312" w:lineRule="auto"/>
      </w:pPr>
      <w:r>
        <w:rPr>
          <w:rFonts w:ascii="宋体" w:hAnsi="宋体" w:eastAsia="宋体" w:cs="宋体"/>
          <w:color w:val="000"/>
          <w:sz w:val="28"/>
          <w:szCs w:val="28"/>
        </w:rPr>
        <w:t xml:space="preserve">　　2.1树立环境污染监测系统</w:t>
      </w:r>
    </w:p>
    <w:p>
      <w:pPr>
        <w:ind w:left="0" w:right="0" w:firstLine="560"/>
        <w:spacing w:before="450" w:after="450" w:line="312" w:lineRule="auto"/>
      </w:pPr>
      <w:r>
        <w:rPr>
          <w:rFonts w:ascii="宋体" w:hAnsi="宋体" w:eastAsia="宋体" w:cs="宋体"/>
          <w:color w:val="000"/>
          <w:sz w:val="28"/>
          <w:szCs w:val="28"/>
        </w:rPr>
        <w:t xml:space="preserve">　　一个环境污染风险监测系统首要包含环境污染风险的辨认、衡量、猜测、预警以及计算剖析等，监测系统要小红分使用现代科技，完成数字化与智能化，使用气象卫星技能、通讯网络技能等，树立重要环境污染要素的监测系统以及数据模仿系统，并能够敏捷进行数据的处理与剖析，进步环境污染风险评估作业的作业功率。风险源是也许产生环境危害的源头，风险源的存在是环境风险发作的先决条件，在风险物质的出产场合、贮存场合和污染排放口装置视频监控系统，并确保其正常运转;在易发作爆炸、走漏、非正常排放的操控单元和技能环节装置压力、温度、浓度等指数的监测、报警与操控装置，做好监测监控作业，减缓风险源的风险性是下降风险最直接有用的战略，这也是防备优先于应急的首要原因。</w:t>
      </w:r>
    </w:p>
    <w:p>
      <w:pPr>
        <w:ind w:left="0" w:right="0" w:firstLine="560"/>
        <w:spacing w:before="450" w:after="450" w:line="312" w:lineRule="auto"/>
      </w:pPr>
      <w:r>
        <w:rPr>
          <w:rFonts w:ascii="宋体" w:hAnsi="宋体" w:eastAsia="宋体" w:cs="宋体"/>
          <w:color w:val="000"/>
          <w:sz w:val="28"/>
          <w:szCs w:val="28"/>
        </w:rPr>
        <w:t xml:space="preserve">　　2.2完善定损理赔系统</w:t>
      </w:r>
    </w:p>
    <w:p>
      <w:pPr>
        <w:ind w:left="0" w:right="0" w:firstLine="560"/>
        <w:spacing w:before="450" w:after="450" w:line="312" w:lineRule="auto"/>
      </w:pPr>
      <w:r>
        <w:rPr>
          <w:rFonts w:ascii="宋体" w:hAnsi="宋体" w:eastAsia="宋体" w:cs="宋体"/>
          <w:color w:val="000"/>
          <w:sz w:val="28"/>
          <w:szCs w:val="28"/>
        </w:rPr>
        <w:t xml:space="preserve">　　公司在出产进程中对环境构成危害就要承当自个相应的职责，这就需求树立完善的定损理赔系统，清晰公司的职责，将环境污染的职责真实落实到位。在进行环境污染风险评估时，有关部分之间要进行及时的沟通与沟通，加强与环保部分等的沟通，进行环境污染监测数据的传输与同享，以此完成非常好的风险评估。在公司发作环境污染事端以后，要及时组织专业人员进行环境污染的风险评估和迅速索赔，索赔要严厉依照既定的程序和规范进行，确保揭露与通明，进步环境污染索赔与办理的功率。</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风险防备系统系统地给出了突发环境污染事情事前的防止战略和应急预备战略，强调防备系统的区域关于性，能够为公司和地区决策者供给切合实践的办理指导定见，进步风险办理的有用性，环境污染评估作业的顺利展开，离不开政府的支持，社会各界以及人民群众的理解与合作，离不开技能人员的尽力与奋斗，各个部分以及各个组织之间和谐合作，才能确保环境评估作业的顺利展开，才能对中国的环境质量供给必定的确保。 [科]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[1]李华.中国环境污染职责保险展开的途径挑选与准则构建[J].南京社会科学，20_.</w:t>
      </w:r>
    </w:p>
    <w:p>
      <w:pPr>
        <w:ind w:left="0" w:right="0" w:firstLine="560"/>
        <w:spacing w:before="450" w:after="450" w:line="312" w:lineRule="auto"/>
      </w:pPr>
      <w:r>
        <w:rPr>
          <w:rFonts w:ascii="宋体" w:hAnsi="宋体" w:eastAsia="宋体" w:cs="宋体"/>
          <w:color w:val="000"/>
          <w:sz w:val="28"/>
          <w:szCs w:val="28"/>
        </w:rPr>
        <w:t xml:space="preserve">　　[2]黄小敏.论环境职责保险经营中的技能妨碍和技能挑选[J].浙江金融，20_.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2026-09-29T10:16:20+08:00</dcterms:created>
  <dcterms:modified xsi:type="dcterms:W3CDTF">2026-09-29T10:16:20+08:00</dcterms:modified>
</cp:coreProperties>
</file>

<file path=docProps/custom.xml><?xml version="1.0" encoding="utf-8"?>
<Properties xmlns="http://schemas.openxmlformats.org/officeDocument/2006/custom-properties" xmlns:vt="http://schemas.openxmlformats.org/officeDocument/2006/docPropsVTypes"/>
</file>