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乡村全面振兴新篇章论文9篇</w:t>
      </w:r>
      <w:bookmarkEnd w:id="1"/>
    </w:p>
    <w:p>
      <w:pPr>
        <w:jc w:val="center"/>
        <w:spacing w:before="0" w:after="450"/>
      </w:pPr>
      <w:r>
        <w:rPr>
          <w:rFonts w:ascii="Arial" w:hAnsi="Arial" w:eastAsia="Arial" w:cs="Arial"/>
          <w:color w:val="999999"/>
          <w:sz w:val="20"/>
          <w:szCs w:val="20"/>
        </w:rPr>
        <w:t xml:space="preserve">来源：网络  作者：空谷幽兰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 以下是为大家整理的关于乡村全面振兴新篇章论文的文章9篇 ,欢迎品鉴！第1篇: 乡村全面振兴新篇章论文　　【摘要】“振兴”发展的过程，是中国农业经济向现代化发展的必然结果。以乡村振兴战略为导向，深化农村社会经济发展，符合中国新型城镇化...</w:t>
      </w:r>
    </w:p>
    <w:p>
      <w:pPr>
        <w:ind w:left="0" w:right="0" w:firstLine="560"/>
        <w:spacing w:before="450" w:after="450" w:line="312" w:lineRule="auto"/>
      </w:pPr>
      <w:r>
        <w:rPr>
          <w:rFonts w:ascii="宋体" w:hAnsi="宋体" w:eastAsia="宋体" w:cs="宋体"/>
          <w:color w:val="000"/>
          <w:sz w:val="28"/>
          <w:szCs w:val="28"/>
        </w:rPr>
        <w:t xml:space="preserve">*** 以下是为大家整理的关于乡村全面振兴新篇章论文的文章9篇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乡村全面振兴新篇章论文</w:t>
      </w:r>
    </w:p>
    <w:p>
      <w:pPr>
        <w:ind w:left="0" w:right="0" w:firstLine="560"/>
        <w:spacing w:before="450" w:after="450" w:line="312" w:lineRule="auto"/>
      </w:pPr>
      <w:r>
        <w:rPr>
          <w:rFonts w:ascii="宋体" w:hAnsi="宋体" w:eastAsia="宋体" w:cs="宋体"/>
          <w:color w:val="000"/>
          <w:sz w:val="28"/>
          <w:szCs w:val="28"/>
        </w:rPr>
        <w:t xml:space="preserve">　　【摘要】“振兴”发展的过程，是中国农业经济向现代化发展的必然结果。以乡村振兴战略为导向，深化农村社会经济发展，符合中国新型城镇化建设要求，也是全面建成小康社会的有力支撑。本文以问卷调查方式，了解乡村振兴发展之问题，提出发展之建议。</w:t>
      </w:r>
    </w:p>
    <w:p>
      <w:pPr>
        <w:ind w:left="0" w:right="0" w:firstLine="560"/>
        <w:spacing w:before="450" w:after="450" w:line="312" w:lineRule="auto"/>
      </w:pPr>
      <w:r>
        <w:rPr>
          <w:rFonts w:ascii="宋体" w:hAnsi="宋体" w:eastAsia="宋体" w:cs="宋体"/>
          <w:color w:val="000"/>
          <w:sz w:val="28"/>
          <w:szCs w:val="28"/>
        </w:rPr>
        <w:t xml:space="preserve">　　 【关键词】乡村振兴 乡村治理 问题 发展路径</w:t>
      </w:r>
    </w:p>
    <w:p>
      <w:pPr>
        <w:ind w:left="0" w:right="0" w:firstLine="560"/>
        <w:spacing w:before="450" w:after="450" w:line="312" w:lineRule="auto"/>
      </w:pPr>
      <w:r>
        <w:rPr>
          <w:rFonts w:ascii="宋体" w:hAnsi="宋体" w:eastAsia="宋体" w:cs="宋体"/>
          <w:color w:val="000"/>
          <w:sz w:val="28"/>
          <w:szCs w:val="28"/>
        </w:rPr>
        <w:t xml:space="preserve">　　 前言：党的十九大报告中首次提出“乡村振兴战略”，这是从根本上解决中国“三农”问题的创新性举措，也是对“三农”工作做出的一个新的战略部署。为贯彻落实党的十九大精神，响应党中央关于深入开展调查研究的号召，推动农村统计调查工作更好地为乡村振兴战略服务，按照上级统计部门统一安排部署，笔者通过对樟树市张家山街道徐家堎村和中洲乡西塘村两个行政村和20份个人调查问卷的调查，尝试浅析基层在实行“乡村振兴战略”中存在的问题及思考。</w:t>
      </w:r>
    </w:p>
    <w:p>
      <w:pPr>
        <w:ind w:left="0" w:right="0" w:firstLine="560"/>
        <w:spacing w:before="450" w:after="450" w:line="312" w:lineRule="auto"/>
      </w:pPr>
      <w:r>
        <w:rPr>
          <w:rFonts w:ascii="宋体" w:hAnsi="宋体" w:eastAsia="宋体" w:cs="宋体"/>
          <w:color w:val="000"/>
          <w:sz w:val="28"/>
          <w:szCs w:val="28"/>
        </w:rPr>
        <w:t xml:space="preserve">　　&gt; 一、基本情况</w:t>
      </w:r>
    </w:p>
    <w:p>
      <w:pPr>
        <w:ind w:left="0" w:right="0" w:firstLine="560"/>
        <w:spacing w:before="450" w:after="450" w:line="312" w:lineRule="auto"/>
      </w:pPr>
      <w:r>
        <w:rPr>
          <w:rFonts w:ascii="宋体" w:hAnsi="宋体" w:eastAsia="宋体" w:cs="宋体"/>
          <w:color w:val="000"/>
          <w:sz w:val="28"/>
          <w:szCs w:val="28"/>
        </w:rPr>
        <w:t xml:space="preserve">　　 徐家堎村委位于樟树市张家山街道，距离市区有13公里，下辖4个自然村，户籍户数502户，常住户数485户，常住人口2295人，耕地面积2827亩，主要以种植水稻和蔬菜为主。由于地处市郊，当地的农户大都在家务农，闲暇之时去城里做零工，生活倒也安逸。最近几年新农村建设，村容村貌大有改进，生活垃圾集中处理率达到100%，乡风民俗纯朴，尊师重教，九年义务教育普及率100%。全村上下大力推行村民自主自治，发展村级经济，20_年全村农民人均可支配收入达到20_4元。近年来，在干部群众的共同努力下全村脱贫成果显著：20_年底全村有建档立卡贫困户23户75人，20_年年底只有1户贫困户，贫困人口1人。</w:t>
      </w:r>
    </w:p>
    <w:p>
      <w:pPr>
        <w:ind w:left="0" w:right="0" w:firstLine="560"/>
        <w:spacing w:before="450" w:after="450" w:line="312" w:lineRule="auto"/>
      </w:pPr>
      <w:r>
        <w:rPr>
          <w:rFonts w:ascii="宋体" w:hAnsi="宋体" w:eastAsia="宋体" w:cs="宋体"/>
          <w:color w:val="000"/>
          <w:sz w:val="28"/>
          <w:szCs w:val="28"/>
        </w:rPr>
        <w:t xml:space="preserve">　　 西塘村委位于樟树市中洲乡，距离市区有55公里，下辖12个自然村，户籍户数478户，户籍人口20_人。全村耕地面积4420亩，山林地面积5800亩，20_年全村农民人均可支配收入只有4850元，是十三五规划的省级贫困村。经过全村干部群众齐心协力开展脱贫攻坚战，20_年实现了整村脱贫的可喜成绩。</w:t>
      </w:r>
    </w:p>
    <w:p>
      <w:pPr>
        <w:ind w:left="0" w:right="0" w:firstLine="560"/>
        <w:spacing w:before="450" w:after="450" w:line="312" w:lineRule="auto"/>
      </w:pPr>
      <w:r>
        <w:rPr>
          <w:rFonts w:ascii="宋体" w:hAnsi="宋体" w:eastAsia="宋体" w:cs="宋体"/>
          <w:color w:val="000"/>
          <w:sz w:val="28"/>
          <w:szCs w:val="28"/>
        </w:rPr>
        <w:t xml:space="preserve">　　 通过召开座谈会和发放调查问卷的形式，我们收集了20份不同年龄不同身份的人提交的问卷。大家一致认为：乡村振兴战略提出后，感触最深的就是生活富裕了，交通便利了，村里的泥巴路变成了水泥路而且变宽了，医疗保障更全了，生活一天比一天好了。随着经济的发展，农村的攀比之风也渐长，特别是结婚彩礼这块。徐家堎村的彩礼已高达20多万，除了彩礼有的女方还要求男方在市里买房，有的还要买个10多万的车，结婚费用高达七八十万。再有一个请客送礼也是农户生活中较大的开支。大家普遍反映影响乡村振兴的因素有资金、人才和技术，希望能有机会参加农业生产管理技术等方面的培训。</w:t>
      </w:r>
    </w:p>
    <w:p>
      <w:pPr>
        <w:ind w:left="0" w:right="0" w:firstLine="560"/>
        <w:spacing w:before="450" w:after="450" w:line="312" w:lineRule="auto"/>
      </w:pPr>
      <w:r>
        <w:rPr>
          <w:rFonts w:ascii="宋体" w:hAnsi="宋体" w:eastAsia="宋体" w:cs="宋体"/>
          <w:color w:val="000"/>
          <w:sz w:val="28"/>
          <w:szCs w:val="28"/>
        </w:rPr>
        <w:t xml:space="preserve">　　&gt; 二、发现的问题</w:t>
      </w:r>
    </w:p>
    <w:p>
      <w:pPr>
        <w:ind w:left="0" w:right="0" w:firstLine="560"/>
        <w:spacing w:before="450" w:after="450" w:line="312" w:lineRule="auto"/>
      </w:pPr>
      <w:r>
        <w:rPr>
          <w:rFonts w:ascii="宋体" w:hAnsi="宋体" w:eastAsia="宋体" w:cs="宋体"/>
          <w:color w:val="000"/>
          <w:sz w:val="28"/>
          <w:szCs w:val="28"/>
        </w:rPr>
        <w:t xml:space="preserve">　　 首先，农村劳动力流失，空心化趋势严重。目前农村中青壮年劳动力大量流向城市，形成农村人口在年龄结构上的极不合理分布。这种人口的单向不可逆流动，不仅使得一些生态条件脆弱、经济欠发达的地区出现了大面积的乡村凋敝景况;更使得山区村在实施乡村振兴战略时缺少了必要劳动力的支撑。像中洲乡的西塘村，全村户籍人口478户20_人，其中整户外出1250人，青壮年劳动力大部分外出务工谋生，加之地处偏僻，交通不便，生态环境脆弱，工农业发展基础薄弱，使得人口流失无法逆转，造成该村目前劳动力严重匮乏，呈现严重的老龄化和空心化。</w:t>
      </w:r>
    </w:p>
    <w:p>
      <w:pPr>
        <w:ind w:left="0" w:right="0" w:firstLine="560"/>
        <w:spacing w:before="450" w:after="450" w:line="312" w:lineRule="auto"/>
      </w:pPr>
      <w:r>
        <w:rPr>
          <w:rFonts w:ascii="宋体" w:hAnsi="宋体" w:eastAsia="宋体" w:cs="宋体"/>
          <w:color w:val="000"/>
          <w:sz w:val="28"/>
          <w:szCs w:val="28"/>
        </w:rPr>
        <w:t xml:space="preserve">　　 其次，脆弱的生态条件制约了农业和农村的可持续发展。中洲西塘村由于山区村严酷的自然生态条件影响了人们的生存环境，更加剧了该村的人口流失，使得这里大片土地严重撂荒，土壤更加贫瘠，形成了恶性循环。</w:t>
      </w:r>
    </w:p>
    <w:p>
      <w:pPr>
        <w:ind w:left="0" w:right="0" w:firstLine="560"/>
        <w:spacing w:before="450" w:after="450" w:line="312" w:lineRule="auto"/>
      </w:pPr>
      <w:r>
        <w:rPr>
          <w:rFonts w:ascii="宋体" w:hAnsi="宋体" w:eastAsia="宋体" w:cs="宋体"/>
          <w:color w:val="000"/>
          <w:sz w:val="28"/>
          <w:szCs w:val="28"/>
        </w:rPr>
        <w:t xml:space="preserve">　　 最后，农民思想观念滞后、文化素质较低，乡村振兴的实施缺乏有效的人才支撑。客观讲，大部分农民的思想还停留在传统农业的生产和经营上，这远不能适应市场经济条件下农村形式变化的需要，也制约了当地农村的经济发展和社会进步。部分农户甚至缺乏改善生活质量的内生动力，具有普遍“圖安稳”的思想观念。</w:t>
      </w:r>
    </w:p>
    <w:p>
      <w:pPr>
        <w:ind w:left="0" w:right="0" w:firstLine="560"/>
        <w:spacing w:before="450" w:after="450" w:line="312" w:lineRule="auto"/>
      </w:pPr>
      <w:r>
        <w:rPr>
          <w:rFonts w:ascii="宋体" w:hAnsi="宋体" w:eastAsia="宋体" w:cs="宋体"/>
          <w:color w:val="000"/>
          <w:sz w:val="28"/>
          <w:szCs w:val="28"/>
        </w:rPr>
        <w:t xml:space="preserve">　&gt;　 三、乡村振兴战略的几点建议</w:t>
      </w:r>
    </w:p>
    <w:p>
      <w:pPr>
        <w:ind w:left="0" w:right="0" w:firstLine="560"/>
        <w:spacing w:before="450" w:after="450" w:line="312" w:lineRule="auto"/>
      </w:pPr>
      <w:r>
        <w:rPr>
          <w:rFonts w:ascii="宋体" w:hAnsi="宋体" w:eastAsia="宋体" w:cs="宋体"/>
          <w:color w:val="000"/>
          <w:sz w:val="28"/>
          <w:szCs w:val="28"/>
        </w:rPr>
        <w:t xml:space="preserve">　　 一是要实现乡村产业振兴。以产业兴旺带动乡村发展，以“一村一品”带动乡村形成产业发展的循环系统。像徐家堎村距市区较近，在政府大力支持下村民发展蔬菜种植和稻田养虾产业，现已建好1000亩蔬菜大棚基地和600亩的稻虾养殖基地。西塘村已建成130平米的平菇种植大棚12个，千亩枳壳基地也在紧锣密鼓的筹划中。深入进行农产品开发，引进农产品深加工企业，将特色食品产业化，打造绿色农产品产业基地。</w:t>
      </w:r>
    </w:p>
    <w:p>
      <w:pPr>
        <w:ind w:left="0" w:right="0" w:firstLine="560"/>
        <w:spacing w:before="450" w:after="450" w:line="312" w:lineRule="auto"/>
      </w:pPr>
      <w:r>
        <w:rPr>
          <w:rFonts w:ascii="宋体" w:hAnsi="宋体" w:eastAsia="宋体" w:cs="宋体"/>
          <w:color w:val="000"/>
          <w:sz w:val="28"/>
          <w:szCs w:val="28"/>
        </w:rPr>
        <w:t xml:space="preserve">　　 二是实现乡村人的振兴。推动乡村人的振兴，要把人力资本开发放在首要位置，既要鼓励下乡发展、回乡创业，也要带动职业转换，大力发展新型职业农民，加强职业培训。要让青年在乡村找到实现人生出彩的机会和舞台，重点是实现乡村要素与城市要素的结合，将城市需求与乡村的供给、乡村的需求与城市的供给，通过青年人返乡创业、城市居民下乡创业、农村居民留乡创业结合起来，实现全要素综合配给。</w:t>
      </w:r>
    </w:p>
    <w:p>
      <w:pPr>
        <w:ind w:left="0" w:right="0" w:firstLine="560"/>
        <w:spacing w:before="450" w:after="450" w:line="312" w:lineRule="auto"/>
      </w:pPr>
      <w:r>
        <w:rPr>
          <w:rFonts w:ascii="宋体" w:hAnsi="宋体" w:eastAsia="宋体" w:cs="宋体"/>
          <w:color w:val="000"/>
          <w:sz w:val="28"/>
          <w:szCs w:val="28"/>
        </w:rPr>
        <w:t xml:space="preserve">　　 三是实现乡村文化振兴。推动乡村文化振兴：一要在产业振兴与人的振兴带动下，赋予传统乡村文化新的内涵，发展新乡村文化;二开展农村度假休闲游，通过对环境、设施等的改善吸引游客，发展自然休闲娱乐、农家乐等;三要挖掘乡土文化人才，提高乡村社会文明程度，保护乡土风情、传统村落等，让乡土文明在新时代城乡融合发展中绽放新的活力。</w:t>
      </w:r>
    </w:p>
    <w:p>
      <w:pPr>
        <w:ind w:left="0" w:right="0" w:firstLine="560"/>
        <w:spacing w:before="450" w:after="450" w:line="312" w:lineRule="auto"/>
      </w:pPr>
      <w:r>
        <w:rPr>
          <w:rFonts w:ascii="宋体" w:hAnsi="宋体" w:eastAsia="宋体" w:cs="宋体"/>
          <w:color w:val="000"/>
          <w:sz w:val="28"/>
          <w:szCs w:val="28"/>
        </w:rPr>
        <w:t xml:space="preserve">　　 四实现乡村生态振兴。要像保护眼睛一样保护生态环境，像对待生命一样对待生态环境。实现乡村生态振兴，既要实现乡村生活生态环境美，又要实现乡村居住生态环境净，如加强农村突出环境问题综合治理，推进农村“厕所革命”和垃圾分类及无害化处理。</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[1]庄龙玉，龚春明.新时代乡村治理的理念与路径[J].西南民族大学学报，20_（6）.</w:t>
      </w:r>
    </w:p>
    <w:p>
      <w:pPr>
        <w:ind w:left="0" w:right="0" w:firstLine="560"/>
        <w:spacing w:before="450" w:after="450" w:line="312" w:lineRule="auto"/>
      </w:pPr>
      <w:r>
        <w:rPr>
          <w:rFonts w:ascii="宋体" w:hAnsi="宋体" w:eastAsia="宋体" w:cs="宋体"/>
          <w:color w:val="000"/>
          <w:sz w:val="28"/>
          <w:szCs w:val="28"/>
        </w:rPr>
        <w:t xml:space="preserve">　　 [2]张毅慧.新时代加强全民乡村文化建设是乡村振兴的关键[N].吉林党校报，20_-04-01.</w:t>
      </w:r>
    </w:p>
    <w:p>
      <w:pPr>
        <w:ind w:left="0" w:right="0" w:firstLine="560"/>
        <w:spacing w:before="450" w:after="450" w:line="312" w:lineRule="auto"/>
      </w:pPr>
      <w:r>
        <w:rPr>
          <w:rFonts w:ascii="黑体" w:hAnsi="黑体" w:eastAsia="黑体" w:cs="黑体"/>
          <w:color w:val="000000"/>
          <w:sz w:val="36"/>
          <w:szCs w:val="36"/>
          <w:b w:val="1"/>
          <w:bCs w:val="1"/>
        </w:rPr>
        <w:t xml:space="preserve">第2篇: 乡村全面振兴新篇章论文</w:t>
      </w:r>
    </w:p>
    <w:p>
      <w:pPr>
        <w:ind w:left="0" w:right="0" w:firstLine="560"/>
        <w:spacing w:before="450" w:after="450" w:line="312" w:lineRule="auto"/>
      </w:pPr>
      <w:r>
        <w:rPr>
          <w:rFonts w:ascii="宋体" w:hAnsi="宋体" w:eastAsia="宋体" w:cs="宋体"/>
          <w:color w:val="000"/>
          <w:sz w:val="28"/>
          <w:szCs w:val="28"/>
        </w:rPr>
        <w:t xml:space="preserve">　　乡村振兴战略是习近平同志在党的十九大报告中提出的新战略。今年1月2日，国务院公布了20_年中央一号文件《中共中央国务院关于实施乡村振兴战略的意见》，详细阐述整个战略的内涵与实施。我有幸作为培训班的一员，亲历了整个培训过程，感觉受益匪浅、收获颇丰。在课堂上，聆听了学院教授铉玉秋、胡志宏所作的《浙江生态文明治理的“三治”经验》、《党建+生态：红色引领推动绿色发展》的专题辅导，让我对湖州市践行习总书记两山理念、实施乡村振兴、推进乡村治理、走绿色发展之路的做法有了整体的了解和宏观的感受。现场教学，先后观摩学习了长兴县水口乡的全域“景区+农家”的乡村旅游发展模式，南浔区和孚镇荻港村以“桑基鱼塘”为特色的传统村落—特色小镇文化旅游开发模式、双林镇向阳村“魅力水乡、美丽宜居示范村”建设模式，“中国白茶第一村”—安吉县溪龙乡黄杜村脱贫致富的路径、“两山理念发源地”—天荒坪镇余村坚持绿色发展的过程、刘家塘村“慢生活”乡村旅游的理念、“田园鲁家”—递铺街道鲁家村“无中生有、创新发展”的过程，德清县阜溪街道五四村发展休闲农业旅游、下渚湖街道二都小镇“防风非遗文化”的开发和莫干山小镇发展郡安里(洋家乐)的做法，吴兴区仁皇街道桥西村“红色拆迁、发展集体经济”的举措，以及南太湖国家级旅游度假区党建引领、实施生态保护、发展旅游产业的成果等等。</w:t>
      </w:r>
    </w:p>
    <w:p>
      <w:pPr>
        <w:ind w:left="0" w:right="0" w:firstLine="560"/>
        <w:spacing w:before="450" w:after="450" w:line="312" w:lineRule="auto"/>
      </w:pPr>
      <w:r>
        <w:rPr>
          <w:rFonts w:ascii="宋体" w:hAnsi="宋体" w:eastAsia="宋体" w:cs="宋体"/>
          <w:color w:val="000"/>
          <w:sz w:val="28"/>
          <w:szCs w:val="28"/>
        </w:rPr>
        <w:t xml:space="preserve">　　右玉与安吉同为首批“国家生态文明建设示范县”和“绿水青山就是金山银山实践创新基地”，分别是朔州、湖州的下辖县，又同是习近平总书记指示和肯定的县，两县、两市的发展有其相似性，发展的阶段又出现明显的差别，究竟背后的规律是什么呢?</w:t>
      </w:r>
    </w:p>
    <w:p>
      <w:pPr>
        <w:ind w:left="0" w:right="0" w:firstLine="560"/>
        <w:spacing w:before="450" w:after="450" w:line="312" w:lineRule="auto"/>
      </w:pPr>
      <w:r>
        <w:rPr>
          <w:rFonts w:ascii="宋体" w:hAnsi="宋体" w:eastAsia="宋体" w:cs="宋体"/>
          <w:color w:val="000"/>
          <w:sz w:val="28"/>
          <w:szCs w:val="28"/>
        </w:rPr>
        <w:t xml:space="preserve">　　湖州市是“两山”理念的诞生地、美丽乡村建设发源地，是全国首个地市级生态文明先行示范区。当全国首个省级地方标准—《浙江省美丽乡村建设规范》正式实施后，湖州的美丽乡村建设正在从“物的新农村”向“人的新农村”转变。生态经济化，经济生态化的发展理念深入人心，结出丰硕的成果。此外，还有一点让感触很深，就是农村社会管理的精细化、资源开发利用的高效化、比较优势发挥的最大化、服务群众的细微化，体现在方方面面。</w:t>
      </w:r>
    </w:p>
    <w:p>
      <w:pPr>
        <w:ind w:left="0" w:right="0" w:firstLine="560"/>
        <w:spacing w:before="450" w:after="450" w:line="312" w:lineRule="auto"/>
      </w:pPr>
      <w:r>
        <w:rPr>
          <w:rFonts w:ascii="宋体" w:hAnsi="宋体" w:eastAsia="宋体" w:cs="宋体"/>
          <w:color w:val="000"/>
          <w:sz w:val="28"/>
          <w:szCs w:val="28"/>
        </w:rPr>
        <w:t xml:space="preserve">　　“不识庐山真面目，只缘身在此山中”。眼界决定高度，创新决定广度，思路决定出路，勇气决定举措，担当决定成效。只有“跳出右玉看右玉，走出朔州看朔州，对照安吉看右玉，对比湖州看朔州”，才能准确客观的发现我们的不足和短板。作为一名基层乡镇党委书记，如何创造性地贯彻好、落实好市委六届六次、七次全会精神，在加快实现“乡村振兴的特色区和践行“两山”理论的示范区”这一目标的过程中，想在先、走在前呢?我觉得要从以下几个方面突破：</w:t>
      </w:r>
    </w:p>
    <w:p>
      <w:pPr>
        <w:ind w:left="0" w:right="0" w:firstLine="560"/>
        <w:spacing w:before="450" w:after="450" w:line="312" w:lineRule="auto"/>
      </w:pPr>
      <w:r>
        <w:rPr>
          <w:rFonts w:ascii="宋体" w:hAnsi="宋体" w:eastAsia="宋体" w:cs="宋体"/>
          <w:color w:val="000"/>
          <w:sz w:val="28"/>
          <w:szCs w:val="28"/>
        </w:rPr>
        <w:t xml:space="preserve">　　一是思想上要解放。要坚持“实践是检验真理的唯一标准”，在党纪法律范围内主动破除制约乡村发展的条条框框，为创新松绑、为发展撑腰。要结合当前正在开展的解放思想大讨论活动，全方位反思以前在农村农业工作方面的不足和问题，总结好的经验和做法，探讨解决乡村振兴瓶颈的举措，把讨论活动变成统一思想、形成共识的过程，用讨论的成果推动乡村振兴工作的开展。要在全社会形成人人为乡村振兴想办法，不为不作为找理由的浓厚氛围，树立为干事者担当，为作为者负责的正确导向。</w:t>
      </w:r>
    </w:p>
    <w:p>
      <w:pPr>
        <w:ind w:left="0" w:right="0" w:firstLine="560"/>
        <w:spacing w:before="450" w:after="450" w:line="312" w:lineRule="auto"/>
      </w:pPr>
      <w:r>
        <w:rPr>
          <w:rFonts w:ascii="宋体" w:hAnsi="宋体" w:eastAsia="宋体" w:cs="宋体"/>
          <w:color w:val="000"/>
          <w:sz w:val="28"/>
          <w:szCs w:val="28"/>
        </w:rPr>
        <w:t xml:space="preserve">　　二是政策上要吃透。结合现场教学所去村庄，感悟最深的就是湖州人把政策用足用活了。这恰恰是我们工作的一大短板，我们的习惯做法是用政策限制，不是用政策发展。因此，一方面要加大政策法规的学习培训和宣传力度，提高执行者的业务素质和水平。另一方面要加大对政策研究的力度，提高解读政策的能力，创造性地提出贯彻落实政策的细则或举措，让政策更接地气，更服水土，而不是机械教条式的执行政策，更不能把政策变成谋取私利的工具和依据，也只有这样才能让政策变成推进乡村振兴的动力。</w:t>
      </w:r>
    </w:p>
    <w:p>
      <w:pPr>
        <w:ind w:left="0" w:right="0" w:firstLine="560"/>
        <w:spacing w:before="450" w:after="450" w:line="312" w:lineRule="auto"/>
      </w:pPr>
      <w:r>
        <w:rPr>
          <w:rFonts w:ascii="宋体" w:hAnsi="宋体" w:eastAsia="宋体" w:cs="宋体"/>
          <w:color w:val="000"/>
          <w:sz w:val="28"/>
          <w:szCs w:val="28"/>
        </w:rPr>
        <w:t xml:space="preserve">　　三是资源上要激活。这里所说资源指政策资源、社会资源和文化资源。首先政策资源。五四村、鲁家村、向阳村等已经全部完成集体产权制度改革，实现农民承包地经营权全部流转，股权化既保证了农民的土地收益，又弱化了农民个体实际地块的界限，最大限度地降低用地成本，化解了土地纠纷，很好地处理了农村集体和个人的利益关系，极大地释放和促进了农村生产力的发展，促进了土地的规模化、集约经营。而集体产权制度改革这一政策，我们还未用足用活。其次社会资源。乡村振兴不是一部门的事，是一个系统工程，涉及方方面面，需要统筹整合使用政府资源、统筹调动社会民间力量，引导企业资本参与。参观的乡村，村级都设有统一战线工作组，统筹调动乡贤、名人等力量助力乡村治理，这个做法真的不错，值得借鉴。第三文化资源。一是湖州的所有村都有文化礼堂，都有讲习所，都有文化长廊，都有农风家训，都有村史馆，都有农家书屋，都有老年公寓，社会主义核心价值观随处可见深入人心，文化育人、文化兴村、耕读传家的氛围很浓。二是村级党组织尊重人才、培养人才的眼光和远见着实让我们佩服，可以说照此下去，下一轮的发展引领者仍然是湖州。三是对文化资源的挖掘也要做到极致。这次学习还有一个感受就是湖州的博物馆很多，湖笔博物馆、桑基鱼塘博物馆、荻港村名人博物馆等等。国级传统古村落、非物质文化遗产保护和开发等都做到了极致。我们的传统古村落、非遗等资源相当一部分在沉睡，未能发挥文化资源在促进经济、教化乡邻、抚育文明风尚中应有的作用。</w:t>
      </w:r>
    </w:p>
    <w:p>
      <w:pPr>
        <w:ind w:left="0" w:right="0" w:firstLine="560"/>
        <w:spacing w:before="450" w:after="450" w:line="312" w:lineRule="auto"/>
      </w:pPr>
      <w:r>
        <w:rPr>
          <w:rFonts w:ascii="宋体" w:hAnsi="宋体" w:eastAsia="宋体" w:cs="宋体"/>
          <w:color w:val="000"/>
          <w:sz w:val="28"/>
          <w:szCs w:val="28"/>
        </w:rPr>
        <w:t xml:space="preserve">　　四是责任上要担当。从鲁家村的成功案例，到向阳村党支部、村委会、村务监督委员会集体决定、共担风险，处处闪耀着为民担当、干事创业的情怀。创新发展，先行先试，需要担当，就要大力传承弘扬右玉精神。一要有为群众为集体利益担当初心。二要有迎难而上、艰苦奋斗，不怕挫折、不怕失败，愚公移山的恒心。三要有功成不必在我、功成必定有我，久久为功，利在长远，天下为公的公心。这既是对干部个人的要求，也是对各级党组织的要求。</w:t>
      </w:r>
    </w:p>
    <w:p>
      <w:pPr>
        <w:ind w:left="0" w:right="0" w:firstLine="560"/>
        <w:spacing w:before="450" w:after="450" w:line="312" w:lineRule="auto"/>
      </w:pPr>
      <w:r>
        <w:rPr>
          <w:rFonts w:ascii="宋体" w:hAnsi="宋体" w:eastAsia="宋体" w:cs="宋体"/>
          <w:color w:val="000"/>
          <w:sz w:val="28"/>
          <w:szCs w:val="28"/>
        </w:rPr>
        <w:t xml:space="preserve">　　五是党建上要加强。党群服务中心是每个参观点最突出、最显眼的标志。“为集体操心、让群众省心、请组织放心”、“村庄发展快，要靠书记带;群众生活美，要靠班子领;火车开的稳，要靠党员撑”、“党员农家乐”、“党员文明户”、“党员责任牌、责任区”、“党员请您歇歇脚、上下楼梯慢慢走”等暖心提示清晰显眼，处处体现了党员示范带头，服务群众的理念，体现了党组织在乡村振兴、乡村治理中领导核心作用。任何一个美丽乡村的建设，都离不了党组织引领、党员示范带动，只有强一个支部，才能促一个产业、活一地经济、富一方百姓。要通过党建引领，不断强化“三基建设”，激活基层党委、农村党支部内部实施乡村振兴战略的主观能动性。</w:t>
      </w:r>
    </w:p>
    <w:p>
      <w:pPr>
        <w:ind w:left="0" w:right="0" w:firstLine="560"/>
        <w:spacing w:before="450" w:after="450" w:line="312" w:lineRule="auto"/>
      </w:pPr>
      <w:r>
        <w:rPr>
          <w:rFonts w:ascii="黑体" w:hAnsi="黑体" w:eastAsia="黑体" w:cs="黑体"/>
          <w:color w:val="000000"/>
          <w:sz w:val="36"/>
          <w:szCs w:val="36"/>
          <w:b w:val="1"/>
          <w:bCs w:val="1"/>
        </w:rPr>
        <w:t xml:space="preserve">第3篇: 乡村全面振兴新篇章论文</w:t>
      </w:r>
    </w:p>
    <w:p>
      <w:pPr>
        <w:ind w:left="0" w:right="0" w:firstLine="560"/>
        <w:spacing w:before="450" w:after="450" w:line="312" w:lineRule="auto"/>
      </w:pPr>
      <w:r>
        <w:rPr>
          <w:rFonts w:ascii="宋体" w:hAnsi="宋体" w:eastAsia="宋体" w:cs="宋体"/>
          <w:color w:val="000"/>
          <w:sz w:val="28"/>
          <w:szCs w:val="28"/>
        </w:rPr>
        <w:t xml:space="preserve">　　  “乡村兴则国家兴”。建设数字乡村既是乡村振兴的战略方向，也是建设数字中国的重要内容。《中华人民共和国国民经济和社会发展第十四个五年规划和2025年远景目标纲要》强调要“建设智慧城市和数字乡村”。今年的中央一号文件提出，要实施数字乡村建设发展工程。党的十八大以来，中央高度重视农村信息化建设，作为重要抓手的数字乡村建设正在整体带动和提升农业农村现代化发展，为乡村经济社会发展提供强大动力，成为数字中国和乡村振兴战略实施的重要结合点。</w:t>
      </w:r>
    </w:p>
    <w:p>
      <w:pPr>
        <w:ind w:left="0" w:right="0" w:firstLine="560"/>
        <w:spacing w:before="450" w:after="450" w:line="312" w:lineRule="auto"/>
      </w:pPr>
      <w:r>
        <w:rPr>
          <w:rFonts w:ascii="宋体" w:hAnsi="宋体" w:eastAsia="宋体" w:cs="宋体"/>
          <w:color w:val="000"/>
          <w:sz w:val="28"/>
          <w:szCs w:val="28"/>
        </w:rPr>
        <w:t xml:space="preserve">　　    这些年，各地政府部门、数字企业等为数字乡村建设投入了各类资源要素，进行了有益探索，取得了显著成效。但我们也要看到，城乡数字鸿沟较大，数字乡村建设地区不平衡、要素支撑较弱、与全面推进乡村振兴的协同性不强等问题依然不少，在一些地方的实践中出现了一些误区。如何在数字中国战略的大背景下，高质量推进数字乡村建设，实现数字乡村建设与全面实施乡村振兴战略的有效衔接，是当前做好农业农村工作亟待研究和破解的重要课题。</w:t>
      </w:r>
    </w:p>
    <w:p>
      <w:pPr>
        <w:ind w:left="0" w:right="0" w:firstLine="560"/>
        <w:spacing w:before="450" w:after="450" w:line="312" w:lineRule="auto"/>
      </w:pPr>
      <w:r>
        <w:rPr>
          <w:rFonts w:ascii="宋体" w:hAnsi="宋体" w:eastAsia="宋体" w:cs="宋体"/>
          <w:color w:val="000"/>
          <w:sz w:val="28"/>
          <w:szCs w:val="28"/>
        </w:rPr>
        <w:t xml:space="preserve">　　    总的来看，加快数字乡村建设，并以此为突破口激活乡村振兴新动能，既需要战略谋划，更需要精准施策、对症发力。</w:t>
      </w:r>
    </w:p>
    <w:p>
      <w:pPr>
        <w:ind w:left="0" w:right="0" w:firstLine="560"/>
        <w:spacing w:before="450" w:after="450" w:line="312" w:lineRule="auto"/>
      </w:pPr>
      <w:r>
        <w:rPr>
          <w:rFonts w:ascii="宋体" w:hAnsi="宋体" w:eastAsia="宋体" w:cs="宋体"/>
          <w:color w:val="000"/>
          <w:sz w:val="28"/>
          <w:szCs w:val="28"/>
        </w:rPr>
        <w:t xml:space="preserve">　　    第一，要加强各层级规划的全面衔接，把数字乡村建设全面融入相关规划中。实施数字乡村战略，做好整体规划设计是首要任务。数字乡村建设是全面推进乡村振兴的重要抓手，要衔接“十四五”规划和2025年远景目标，在既有的数字农业农村发展相关规划和文件基础上，可考虑制定数字乡村建设的规划实施方案及可实施细则，做到与顶层设计的有效衔接、与不同区域发展的协同配套，确保数字乡村规划的科学性和可操作性。</w:t>
      </w:r>
    </w:p>
    <w:p>
      <w:pPr>
        <w:ind w:left="0" w:right="0" w:firstLine="560"/>
        <w:spacing w:before="450" w:after="450" w:line="312" w:lineRule="auto"/>
      </w:pPr>
      <w:r>
        <w:rPr>
          <w:rFonts w:ascii="宋体" w:hAnsi="宋体" w:eastAsia="宋体" w:cs="宋体"/>
          <w:color w:val="000"/>
          <w:sz w:val="28"/>
          <w:szCs w:val="28"/>
        </w:rPr>
        <w:t xml:space="preserve">　　    第二，要加快标准体系建设，为建设数字乡村筑牢基础。数字乡村建设，作为一个新生事物，亟待解决标准化这个难题。近年来，我国数字农业标准体系建设取得了一定成效，先后出台了一批国家和行业标准，为推动数字农业和智慧农业发展提供了重要支撑。但是，这些标准仅局限于农业本身，是行业的局部标准，数字乡村标准体系整体建设还较为滞后，与全面推进乡村振兴的要求相比还相差较远。数字乡村标准体系建设作为数字乡村相关技术标准规范研制任务中的先导性和基础性工作，在数字乡村建设初期阶段尤为重要，直接关系乡村振兴战略的整体实施效果。在这一过程中，既要加强对数字乡村标准体系的顶层设计，包括标准体系的总体框架、技术标准等，又要有科学的时序安排和切实可行的实施机制，更好满足数字化标准的普遍要求和在农村地区的特殊诉求。数字乡村标准的制定主体必须是多元的。政府、企业、行业协会和互联网平台等都应参与标准的制定，从而取得最大公约数，确保标准的科学性、有效性和可行性。</w:t>
      </w:r>
    </w:p>
    <w:p>
      <w:pPr>
        <w:ind w:left="0" w:right="0" w:firstLine="560"/>
        <w:spacing w:before="450" w:after="450" w:line="312" w:lineRule="auto"/>
      </w:pPr>
      <w:r>
        <w:rPr>
          <w:rFonts w:ascii="宋体" w:hAnsi="宋体" w:eastAsia="宋体" w:cs="宋体"/>
          <w:color w:val="000"/>
          <w:sz w:val="28"/>
          <w:szCs w:val="28"/>
        </w:rPr>
        <w:t xml:space="preserve">　　    第三，要发力农村“新基建”，提升数字乡村振兴效能。农村新型基础设施建设是数字乡村建设的重要支撑。应着力提升农村“新基建”发展速度，在农村地区加快布局5G、人工智能、物联网等新型基础设施，积极引入信息化主流技术，实现数字技术与农业的深度融合，筑牢数字乡村的发展基础。此外，还要重视完善农村地区与新技术相配套的基础设施建设。比如，我国农村地区的快递主要普及乡镇地区，进村的快递网点普及度仍然不够，这对农村地区的电商发展形成了一定制约。对农村地区而言，智能快递柜等是实现非接触式服务的重要方式，因此，建议在农村地区推动智能快递柜等相关基础设施建设，以解决农村快递物流“最后一公里”的问题。还要看到，农村传统基础设施仍然是“三农”发展的重要基础，要创造条件推动其数字化转型。特别要加快推动农村地区农田、水利、公路、电力、冷链物流、农业生产加工等基础设施的数字化、智能化转型，推进智慧水利、智慧交通、智慧电网、智慧农业、智慧物流建设。</w:t>
      </w:r>
    </w:p>
    <w:p>
      <w:pPr>
        <w:ind w:left="0" w:right="0" w:firstLine="560"/>
        <w:spacing w:before="450" w:after="450" w:line="312" w:lineRule="auto"/>
      </w:pPr>
      <w:r>
        <w:rPr>
          <w:rFonts w:ascii="宋体" w:hAnsi="宋体" w:eastAsia="宋体" w:cs="宋体"/>
          <w:color w:val="000"/>
          <w:sz w:val="28"/>
          <w:szCs w:val="28"/>
        </w:rPr>
        <w:t xml:space="preserve">　　    第四，要重视利用新技术、新业态，为数字乡村建设注入新动力。数字乡村建设，离不开新技术、新业态的叠加推进作用。这些年，正是借力“互联网+”，蓬勃发展的农村电商让空间上的“万水千山”变为网络里的“近在咫尺”，帮助农产品出村进城、农民脱贫增收。当前和今后一个时期，要以数据技术为支撑，在构建和完善开放的数字农业新型基础设施的基础上，从源头解决农产品出村进城“最先一公里”问题，从田间地头到城市餐桌，推动农业产供销全链路数字化升级。特别要关注的是，眼下互联网新业态——直播电商呈现了高速发展态势，在帮助农民增收脱贫、推动农村经济发展等方面发挥了重要作用。直播电商突破了地理界限，农户和乡村企业即可成为主播，进行农业生产的田间地头等即可成为直播间，能够更好地助力农产品销售，助推乡村振兴。今后要继续用好这些新业态，推动新技术与农业农村发展深度融合，把“助农兴村”活动当成经常性工作来抓，为数字乡村建设提供新动力。</w:t>
      </w:r>
    </w:p>
    <w:p>
      <w:pPr>
        <w:ind w:left="0" w:right="0" w:firstLine="560"/>
        <w:spacing w:before="450" w:after="450" w:line="312" w:lineRule="auto"/>
      </w:pPr>
      <w:r>
        <w:rPr>
          <w:rFonts w:ascii="宋体" w:hAnsi="宋体" w:eastAsia="宋体" w:cs="宋体"/>
          <w:color w:val="000"/>
          <w:sz w:val="28"/>
          <w:szCs w:val="28"/>
        </w:rPr>
        <w:t xml:space="preserve">　　    第五，要实施新型职业农民培育工程，不断提升农村劳动力数字化水平和能力。这是数字乡村建设能否落地见效的关键所在。发挥各级政府作用，为农民提供在线培训服务，培养造就一支爱农业、懂技术、善经营的新型职业农民队伍，当前尤为重要。要采取切实可行的措施鼓励人才下乡，多渠道、多形式地推动他们广泛参与数字乡村建设；</w:t>
      </w:r>
    </w:p>
    <w:p>
      <w:pPr>
        <w:ind w:left="0" w:right="0" w:firstLine="560"/>
        <w:spacing w:before="450" w:after="450" w:line="312" w:lineRule="auto"/>
      </w:pPr>
      <w:r>
        <w:rPr>
          <w:rFonts w:ascii="宋体" w:hAnsi="宋体" w:eastAsia="宋体" w:cs="宋体"/>
          <w:color w:val="000"/>
          <w:sz w:val="28"/>
          <w:szCs w:val="28"/>
        </w:rPr>
        <w:t xml:space="preserve">　　要调动农民的主动性和积极性，加强对农村干部、新型农业经营主体以及广大农民数字化技能和知识的培训，切实提高农民的数字化水平和能力，从而更好助力数字乡村建设。</w:t>
      </w:r>
    </w:p>
    <w:p>
      <w:pPr>
        <w:ind w:left="0" w:right="0" w:firstLine="560"/>
        <w:spacing w:before="450" w:after="450" w:line="312" w:lineRule="auto"/>
      </w:pPr>
      <w:r>
        <w:rPr>
          <w:rFonts w:ascii="黑体" w:hAnsi="黑体" w:eastAsia="黑体" w:cs="黑体"/>
          <w:color w:val="000000"/>
          <w:sz w:val="36"/>
          <w:szCs w:val="36"/>
          <w:b w:val="1"/>
          <w:bCs w:val="1"/>
        </w:rPr>
        <w:t xml:space="preserve">第4篇: 乡村全面振兴新篇章论文</w:t>
      </w:r>
    </w:p>
    <w:p>
      <w:pPr>
        <w:ind w:left="0" w:right="0" w:firstLine="560"/>
        <w:spacing w:before="450" w:after="450" w:line="312" w:lineRule="auto"/>
      </w:pPr>
      <w:r>
        <w:rPr>
          <w:rFonts w:ascii="宋体" w:hAnsi="宋体" w:eastAsia="宋体" w:cs="宋体"/>
          <w:color w:val="000"/>
          <w:sz w:val="28"/>
          <w:szCs w:val="28"/>
        </w:rPr>
        <w:t xml:space="preserve">　　大石桥乡组织委员周琪</w:t>
      </w:r>
    </w:p>
    <w:p>
      <w:pPr>
        <w:ind w:left="0" w:right="0" w:firstLine="560"/>
        <w:spacing w:before="450" w:after="450" w:line="312" w:lineRule="auto"/>
      </w:pPr>
      <w:r>
        <w:rPr>
          <w:rFonts w:ascii="宋体" w:hAnsi="宋体" w:eastAsia="宋体" w:cs="宋体"/>
          <w:color w:val="000"/>
          <w:sz w:val="28"/>
          <w:szCs w:val="28"/>
        </w:rPr>
        <w:t xml:space="preserve">　　7月27日至8月2日，有幸参加了县委组织部组织的“抓党建促乡村振兴”党务干部培训班。此次培训班在浙江大学举办，不仅看到了经济发达地区的人文风貌，也接受了浙江大学教授们的先进思想洗礼。虽然学习时间不长，但对今后的工作指导却是难得的引路明灯。</w:t>
      </w:r>
    </w:p>
    <w:p>
      <w:pPr>
        <w:ind w:left="0" w:right="0" w:firstLine="560"/>
        <w:spacing w:before="450" w:after="450" w:line="312" w:lineRule="auto"/>
      </w:pPr>
      <w:r>
        <w:rPr>
          <w:rFonts w:ascii="宋体" w:hAnsi="宋体" w:eastAsia="宋体" w:cs="宋体"/>
          <w:color w:val="000"/>
          <w:sz w:val="28"/>
          <w:szCs w:val="28"/>
        </w:rPr>
        <w:t xml:space="preserve">　　发挥基层党组织引领作用，助推党建与乡村振兴融合发展。乡镇党委是党的基层组织建设的责任主体，农村党组织是党在农村全部工作和战斗力的基础，两者在乡村组织振兴中地位重要，发挥着龙头作用。我们常抓不懈的党建工作，正是全面提升基层党组织组织力的重要推手。党建工作与乡村振兴融合，要以党建加强党员的党性教育，发挥党员先锋模范作用，先进带后进，潜移默化改变周边部分村民过于保守的思想，助推乡村振兴顺利实施。要以乡村振兴带来的村容村貌改变、生活环境改变，进一步凸显党建的重要性，规范党组织的建设进程。党建工作与乡村振兴融合，核心是紧密结合村级各项事业的发展需求开展基层党建工作，通过加强党的建设来引领村级各项事业科学发展，实现党建工作与村级发展“两结合、两促进”。</w:t>
      </w:r>
    </w:p>
    <w:p>
      <w:pPr>
        <w:ind w:left="0" w:right="0" w:firstLine="560"/>
        <w:spacing w:before="450" w:after="450" w:line="312" w:lineRule="auto"/>
      </w:pPr>
      <w:r>
        <w:rPr>
          <w:rFonts w:ascii="宋体" w:hAnsi="宋体" w:eastAsia="宋体" w:cs="宋体"/>
          <w:color w:val="000"/>
          <w:sz w:val="28"/>
          <w:szCs w:val="28"/>
        </w:rPr>
        <w:t xml:space="preserve">　　大力实施乡村人才引育培用工程，以人才振兴助推乡村振兴。虽然，近几年随着农村产业的发展，吸引了一部分青年人返乡创业，但热情不够、活力不足。针对农村党员队伍结构不优、农村留不住优秀年轻人等问题，上级部门也出台了一系列优惠政策，如产业发展扶持政策、县内务工优惠政策、青年农民培训政策等等。这些都在一定程度上激发了农村活力，留住了部分青年人在家创业，并更多地参与到村级事务中来。但要充分发挥好年轻人是乡村振兴主力军的作用，一是要积极发掘存量人才，建立人才库。通过乡、村两级共同开展本土人才大调研、大走访、大排查，建立人才专库，制定提升计划，使这批后备人才率先热起来、动起来。通过实施新型职业农民培养计划、青年农民职业技能提升计划等帮助提升专业技能，通过政策资金扶持引导参与领办新型经营主体，鼓励带头致富、带动致富。二是要大力健全保障体系。乡村人才振兴是一项系统工程，必须多点发力、标本兼治。利用好现有的各类培训和学习机会以及“农民大学生培养计划”等，使更多农村初高中毕业生就近接受职业教育。拓宽人才成长渠道，在遴选县乡基层干部时，把目光更多地投向“三支一扶”志愿者、大学生村官、第一书记、年轻村干部等群体，实现乡村人才体制内外双轨并进。</w:t>
      </w:r>
    </w:p>
    <w:p>
      <w:pPr>
        <w:ind w:left="0" w:right="0" w:firstLine="560"/>
        <w:spacing w:before="450" w:after="450" w:line="312" w:lineRule="auto"/>
      </w:pPr>
      <w:r>
        <w:rPr>
          <w:rFonts w:ascii="宋体" w:hAnsi="宋体" w:eastAsia="宋体" w:cs="宋体"/>
          <w:color w:val="000"/>
          <w:sz w:val="28"/>
          <w:szCs w:val="28"/>
        </w:rPr>
        <w:t xml:space="preserve">　　鼓励引导发展村级集体经济，为顺利实现乡村振兴夯实基础。想要助推农村发展，实现乡村振兴战略，资金问题不可忽视。除了依靠国家资金扶持，现正在推行的增减挂钩项目、土地流转、小微企业引进和乡村旅游发展正是对这一问题的有效缓解方式。党的十九大报告明确提出，“要深化农村集体产权制度改革，保障农民财产权益，壮大集体经济。”各村应该根据本村实际情况和资源情况，拓宽资金筹集渠道，发展集体经济，不能过度依赖财政资金。通过增减挂钩项目推进，获得一部分可支配资金用于村级基础建设。配合现行的巷道建设项目，在政策范围内由上级政策解决一部分巷道建设资金问题，不足部分由村级留存的可支配资金解决。这样形成良性循环，一方面，拆除了废旧空心房，获得的村级可用资金，可以改善村容村貌;另一方面，响应了国家政策，进一步改善了村级基础设施，解决了建设资金缺口问题。同时，各村还应该科学谋划产业，立足本村的自然资源、交通条件，找准适宜发展路子。对特色农业资源较为丰富的村，探索“集体经济+股份合作社”发展模式，由村集体统一组织，引导农户以土地承包经营权入股，组建土地股份合作社，集中发展健康、绿色、有机的现代农业产业，提高规模经营效益，增加集体经营收入;对自然风光优美的村，探索“集体经济+旅游公司”发展模式，以村集体为主导，联合专业旅游机构，共同发展乡村旅游产业，让绿水青山变金山银山。总之，只有村级手上有可支配资金，在乡村振兴的发展道路上才能够大胆前行，不畏首畏尾，也才能真正闯出一条适合本村的乡村振兴路子来。</w:t>
      </w:r>
    </w:p>
    <w:p>
      <w:pPr>
        <w:ind w:left="0" w:right="0" w:firstLine="560"/>
        <w:spacing w:before="450" w:after="450" w:line="312" w:lineRule="auto"/>
      </w:pPr>
      <w:r>
        <w:rPr>
          <w:rFonts w:ascii="黑体" w:hAnsi="黑体" w:eastAsia="黑体" w:cs="黑体"/>
          <w:color w:val="000000"/>
          <w:sz w:val="36"/>
          <w:szCs w:val="36"/>
          <w:b w:val="1"/>
          <w:bCs w:val="1"/>
        </w:rPr>
        <w:t xml:space="preserve">第5篇: 乡村全面振兴新篇章论文</w:t>
      </w:r>
    </w:p>
    <w:p>
      <w:pPr>
        <w:ind w:left="0" w:right="0" w:firstLine="560"/>
        <w:spacing w:before="450" w:after="450" w:line="312" w:lineRule="auto"/>
      </w:pPr>
      <w:r>
        <w:rPr>
          <w:rFonts w:ascii="宋体" w:hAnsi="宋体" w:eastAsia="宋体" w:cs="宋体"/>
          <w:color w:val="000"/>
          <w:sz w:val="28"/>
          <w:szCs w:val="28"/>
        </w:rPr>
        <w:t xml:space="preserve">　　摘要：实施乡村振兴战略，就要坚持服务农业农村发展，构筑立体化法治宣传格局，培育农村法治文化特色品牌，增强广大农民尊法学法守法用法意识，提升农村干部群众的法治素养，促进乡村治理法治化，实施乡村振兴战略保驾护航，为新时代乡村全面振兴营造良好的法治氛围。农村人口数量多、地域面积广，开展法治宣传教育工作难度大。立足农村现状和实际，创新完善针对性、操作性强的普法措施，是提高农村普法效果的关键和有效途径。</w:t>
      </w:r>
    </w:p>
    <w:p>
      <w:pPr>
        <w:ind w:left="0" w:right="0" w:firstLine="560"/>
        <w:spacing w:before="450" w:after="450" w:line="312" w:lineRule="auto"/>
      </w:pPr>
      <w:r>
        <w:rPr>
          <w:rFonts w:ascii="宋体" w:hAnsi="宋体" w:eastAsia="宋体" w:cs="宋体"/>
          <w:color w:val="000"/>
          <w:sz w:val="28"/>
          <w:szCs w:val="28"/>
        </w:rPr>
        <w:t xml:space="preserve">　　 关键词：乡村振兴;普法;基层法律服务</w:t>
      </w:r>
    </w:p>
    <w:p>
      <w:pPr>
        <w:ind w:left="0" w:right="0" w:firstLine="560"/>
        <w:spacing w:before="450" w:after="450" w:line="312" w:lineRule="auto"/>
      </w:pPr>
      <w:r>
        <w:rPr>
          <w:rFonts w:ascii="宋体" w:hAnsi="宋体" w:eastAsia="宋体" w:cs="宋体"/>
          <w:color w:val="000"/>
          <w:sz w:val="28"/>
          <w:szCs w:val="28"/>
        </w:rPr>
        <w:t xml:space="preserve">　&gt;　 一、当前乡村普法工作的现状</w:t>
      </w:r>
    </w:p>
    <w:p>
      <w:pPr>
        <w:ind w:left="0" w:right="0" w:firstLine="560"/>
        <w:spacing w:before="450" w:after="450" w:line="312" w:lineRule="auto"/>
      </w:pPr>
      <w:r>
        <w:rPr>
          <w:rFonts w:ascii="宋体" w:hAnsi="宋体" w:eastAsia="宋体" w:cs="宋体"/>
          <w:color w:val="000"/>
          <w:sz w:val="28"/>
          <w:szCs w:val="28"/>
        </w:rPr>
        <w:t xml:space="preserve">　　 （一）农村普法工作的认识不足。</w:t>
      </w:r>
    </w:p>
    <w:p>
      <w:pPr>
        <w:ind w:left="0" w:right="0" w:firstLine="560"/>
        <w:spacing w:before="450" w:after="450" w:line="312" w:lineRule="auto"/>
      </w:pPr>
      <w:r>
        <w:rPr>
          <w:rFonts w:ascii="宋体" w:hAnsi="宋体" w:eastAsia="宋体" w:cs="宋体"/>
          <w:color w:val="000"/>
          <w:sz w:val="28"/>
          <w:szCs w:val="28"/>
        </w:rPr>
        <w:t xml:space="preserve">　　 随着社会主义市场经济观念的普及，农民群众越来越看重物质利益和经济效益，并以此作为衡量一切的标准，对那些费时、费力而又难见直接经济效益的普法工作则持回避、被动、冷漠的态度，因而普法工作在一些人心目中的分量大大减少了，甚至到了可有可无的地步。</w:t>
      </w:r>
    </w:p>
    <w:p>
      <w:pPr>
        <w:ind w:left="0" w:right="0" w:firstLine="560"/>
        <w:spacing w:before="450" w:after="450" w:line="312" w:lineRule="auto"/>
      </w:pPr>
      <w:r>
        <w:rPr>
          <w:rFonts w:ascii="宋体" w:hAnsi="宋体" w:eastAsia="宋体" w:cs="宋体"/>
          <w:color w:val="000"/>
          <w:sz w:val="28"/>
          <w:szCs w:val="28"/>
        </w:rPr>
        <w:t xml:space="preserve">　　 （二）农村普法经费不足。</w:t>
      </w:r>
    </w:p>
    <w:p>
      <w:pPr>
        <w:ind w:left="0" w:right="0" w:firstLine="560"/>
        <w:spacing w:before="450" w:after="450" w:line="312" w:lineRule="auto"/>
      </w:pPr>
      <w:r>
        <w:rPr>
          <w:rFonts w:ascii="宋体" w:hAnsi="宋体" w:eastAsia="宋体" w:cs="宋体"/>
          <w:color w:val="000"/>
          <w:sz w:val="28"/>
          <w:szCs w:val="28"/>
        </w:rPr>
        <w:t xml:space="preserve">　　 受地方财政状况影响，大部分农村基层由于财政困难，基本上没有安排普法专项经费，即使安排了普法专项经费的，也很难按标准拨付到位。经费短缺，难以保证普法工作开展。从农村整体情况来看，一定程度上存在着普法力量薄弱、专业人才缺乏、普法经费投入不足等问题。</w:t>
      </w:r>
    </w:p>
    <w:p>
      <w:pPr>
        <w:ind w:left="0" w:right="0" w:firstLine="560"/>
        <w:spacing w:before="450" w:after="450" w:line="312" w:lineRule="auto"/>
      </w:pPr>
      <w:r>
        <w:rPr>
          <w:rFonts w:ascii="宋体" w:hAnsi="宋体" w:eastAsia="宋体" w:cs="宋体"/>
          <w:color w:val="000"/>
          <w:sz w:val="28"/>
          <w:szCs w:val="28"/>
        </w:rPr>
        <w:t xml:space="preserve">　　 （三）农村普法缺乏新途径与新方法。</w:t>
      </w:r>
    </w:p>
    <w:p>
      <w:pPr>
        <w:ind w:left="0" w:right="0" w:firstLine="560"/>
        <w:spacing w:before="450" w:after="450" w:line="312" w:lineRule="auto"/>
      </w:pPr>
      <w:r>
        <w:rPr>
          <w:rFonts w:ascii="宋体" w:hAnsi="宋体" w:eastAsia="宋体" w:cs="宋体"/>
          <w:color w:val="000"/>
          <w:sz w:val="28"/>
          <w:szCs w:val="28"/>
        </w:rPr>
        <w:t xml:space="preserve">　　 农村普法的方法比较单一，缺乏新办法，大多时候还是采取横幅表语、发放宣传资料等形式进行。有时候通过挂横幅标语进行宣传，往往造成农民不知其详细内容。至于分发宣传资料，很多农民难以看懂。组织农村普法确实存在一些现实困难：集中学习非常难组织，由于居住分散，加之现在农村的是家庭式的生产经营，在时间、地点上无法统一。农村普法工作的对象主要是农户的主要劳动力，而他们外出打工和做生意的较多，所以很难集中组织学习。另外，普法的专业人员匮乏，村组干部大多兼任本村的普法工作，他们所掌握的法律知识非常有限，讲法只能念念法律条款，这样的授课吸引力大打折扣，参学的人也把学法当成开会，熬到时间就算学完了，这种普法效果当然不好。</w:t>
      </w:r>
    </w:p>
    <w:p>
      <w:pPr>
        <w:ind w:left="0" w:right="0" w:firstLine="560"/>
        <w:spacing w:before="450" w:after="450" w:line="312" w:lineRule="auto"/>
      </w:pPr>
      <w:r>
        <w:rPr>
          <w:rFonts w:ascii="宋体" w:hAnsi="宋体" w:eastAsia="宋体" w:cs="宋体"/>
          <w:color w:val="000"/>
          <w:sz w:val="28"/>
          <w:szCs w:val="28"/>
        </w:rPr>
        <w:t xml:space="preserve">　　 （四）目前存在着农民群众学法难的现实问题。</w:t>
      </w:r>
    </w:p>
    <w:p>
      <w:pPr>
        <w:ind w:left="0" w:right="0" w:firstLine="560"/>
        <w:spacing w:before="450" w:after="450" w:line="312" w:lineRule="auto"/>
      </w:pPr>
      <w:r>
        <w:rPr>
          <w:rFonts w:ascii="宋体" w:hAnsi="宋体" w:eastAsia="宋体" w:cs="宋体"/>
          <w:color w:val="000"/>
          <w:sz w:val="28"/>
          <w:szCs w:val="28"/>
        </w:rPr>
        <w:t xml:space="preserve">　　 当前的农村，有知识有文化的青壮年大都外出打工，剩下一些老弱和妇女留在家中，文化素质普遍不高，法律知识接受能力差。另外随着经济的发展，外来务工人员不断增多，他们大多学历不高，法律意识淡薄。人员流动性加大，造成普法工作的难度进一步增加。当前村民学法基本上是被动的。大多数村民只有遇到矛盾纠纷时，才急着要了解相关法律知识，遇到问题时才去找懂法的人咨询。另外，针对农民的法律宣传形式也有待创新，据笔者在农村普法多年和农民学员交流可以了解到，给农民单纯讲法学理论，看法律条文，他们确实搞不懂，也难以提起学习的兴趣。</w:t>
      </w:r>
    </w:p>
    <w:p>
      <w:pPr>
        <w:ind w:left="0" w:right="0" w:firstLine="560"/>
        <w:spacing w:before="450" w:after="450" w:line="312" w:lineRule="auto"/>
      </w:pPr>
      <w:r>
        <w:rPr>
          <w:rFonts w:ascii="宋体" w:hAnsi="宋体" w:eastAsia="宋体" w:cs="宋体"/>
          <w:color w:val="000"/>
          <w:sz w:val="28"/>
          <w:szCs w:val="28"/>
        </w:rPr>
        <w:t xml:space="preserve">　　&gt; 二、农村普法工作存在难点的原因</w:t>
      </w:r>
    </w:p>
    <w:p>
      <w:pPr>
        <w:ind w:left="0" w:right="0" w:firstLine="560"/>
        <w:spacing w:before="450" w:after="450" w:line="312" w:lineRule="auto"/>
      </w:pPr>
      <w:r>
        <w:rPr>
          <w:rFonts w:ascii="宋体" w:hAnsi="宋体" w:eastAsia="宋体" w:cs="宋体"/>
          <w:color w:val="000"/>
          <w:sz w:val="28"/>
          <w:szCs w:val="28"/>
        </w:rPr>
        <w:t xml:space="preserve">　　 （一）普法观念上重视不够。</w:t>
      </w:r>
    </w:p>
    <w:p>
      <w:pPr>
        <w:ind w:left="0" w:right="0" w:firstLine="560"/>
        <w:spacing w:before="450" w:after="450" w:line="312" w:lineRule="auto"/>
      </w:pPr>
      <w:r>
        <w:rPr>
          <w:rFonts w:ascii="宋体" w:hAnsi="宋体" w:eastAsia="宋体" w:cs="宋体"/>
          <w:color w:val="000"/>
          <w:sz w:val="28"/>
          <w:szCs w:val="28"/>
        </w:rPr>
        <w:t xml:space="preserve">　　 农村工作点多、面广、线长的特点，工作难度大，且效果不容易显现，基层农村普法工作存在只求在表面上应付过去就行的问题。</w:t>
      </w:r>
    </w:p>
    <w:p>
      <w:pPr>
        <w:ind w:left="0" w:right="0" w:firstLine="560"/>
        <w:spacing w:before="450" w:after="450" w:line="312" w:lineRule="auto"/>
      </w:pPr>
      <w:r>
        <w:rPr>
          <w:rFonts w:ascii="宋体" w:hAnsi="宋体" w:eastAsia="宋体" w:cs="宋体"/>
          <w:color w:val="000"/>
          <w:sz w:val="28"/>
          <w:szCs w:val="28"/>
        </w:rPr>
        <w:t xml:space="preserve">　　 （二）基层普法工作责任不明确。</w:t>
      </w:r>
    </w:p>
    <w:p>
      <w:pPr>
        <w:ind w:left="0" w:right="0" w:firstLine="560"/>
        <w:spacing w:before="450" w:after="450" w:line="312" w:lineRule="auto"/>
      </w:pPr>
      <w:r>
        <w:rPr>
          <w:rFonts w:ascii="宋体" w:hAnsi="宋体" w:eastAsia="宋体" w:cs="宋体"/>
          <w:color w:val="000"/>
          <w:sz w:val="28"/>
          <w:szCs w:val="28"/>
        </w:rPr>
        <w:t xml:space="preserve">　　 目前村组干部兼任普法工作，乡镇对村干部的考评是按目标管理考核的，而大多数乡镇对村级考核没有将普法工作纳入考核目标体系。造成农村普法工作无人管事，责任不明的现象非常突出。</w:t>
      </w:r>
    </w:p>
    <w:p>
      <w:pPr>
        <w:ind w:left="0" w:right="0" w:firstLine="560"/>
        <w:spacing w:before="450" w:after="450" w:line="312" w:lineRule="auto"/>
      </w:pPr>
      <w:r>
        <w:rPr>
          <w:rFonts w:ascii="宋体" w:hAnsi="宋体" w:eastAsia="宋体" w:cs="宋体"/>
          <w:color w:val="000"/>
          <w:sz w:val="28"/>
          <w:szCs w:val="28"/>
        </w:rPr>
        <w:t xml:space="preserve">　　 （三）农村普法措施上力度不大。</w:t>
      </w:r>
    </w:p>
    <w:p>
      <w:pPr>
        <w:ind w:left="0" w:right="0" w:firstLine="560"/>
        <w:spacing w:before="450" w:after="450" w:line="312" w:lineRule="auto"/>
      </w:pPr>
      <w:r>
        <w:rPr>
          <w:rFonts w:ascii="宋体" w:hAnsi="宋体" w:eastAsia="宋体" w:cs="宋体"/>
          <w:color w:val="000"/>
          <w:sz w:val="28"/>
          <w:szCs w:val="28"/>
        </w:rPr>
        <w:t xml:space="preserve">　　 缺乏对农村普法工作的研究，不能针对农村特点开展农村普法工作。搞几次送法下乡，送一些普法资料，以走形式、搞活动来代替经常性的普法工作，其成效难以提高。另外，乡镇的普法工作经费相当缺乏，有限的经费往往用在其他培训考试和接待费用上，用于村级普法工作的经费少之又少。</w:t>
      </w:r>
    </w:p>
    <w:p>
      <w:pPr>
        <w:ind w:left="0" w:right="0" w:firstLine="560"/>
        <w:spacing w:before="450" w:after="450" w:line="312" w:lineRule="auto"/>
      </w:pPr>
      <w:r>
        <w:rPr>
          <w:rFonts w:ascii="宋体" w:hAnsi="宋体" w:eastAsia="宋体" w:cs="宋体"/>
          <w:color w:val="000"/>
          <w:sz w:val="28"/>
          <w:szCs w:val="28"/>
        </w:rPr>
        <w:t xml:space="preserve">　&gt;　 三、加强乡村法治宣传教育工作的对策</w:t>
      </w:r>
    </w:p>
    <w:p>
      <w:pPr>
        <w:ind w:left="0" w:right="0" w:firstLine="560"/>
        <w:spacing w:before="450" w:after="450" w:line="312" w:lineRule="auto"/>
      </w:pPr>
      <w:r>
        <w:rPr>
          <w:rFonts w:ascii="宋体" w:hAnsi="宋体" w:eastAsia="宋体" w:cs="宋体"/>
          <w:color w:val="000"/>
          <w:sz w:val="28"/>
          <w:szCs w:val="28"/>
        </w:rPr>
        <w:t xml:space="preserve">　　 （一）坚持德治和法治相结合。</w:t>
      </w:r>
    </w:p>
    <w:p>
      <w:pPr>
        <w:ind w:left="0" w:right="0" w:firstLine="560"/>
        <w:spacing w:before="450" w:after="450" w:line="312" w:lineRule="auto"/>
      </w:pPr>
      <w:r>
        <w:rPr>
          <w:rFonts w:ascii="宋体" w:hAnsi="宋体" w:eastAsia="宋体" w:cs="宋体"/>
          <w:color w:val="000"/>
          <w:sz w:val="28"/>
          <w:szCs w:val="28"/>
        </w:rPr>
        <w:t xml:space="preserve">　　 围绕社会主义核心价值观，推动乡村治理法治化，助力社会主义法治观念在农村落地生根。充分发挥农村党员远程教育等阵地作用，广泛运用各类媒体和群众活动、农民夜校、横幅标语等载体，采用小品、歌曲等群眾喜闻乐见的方式，把社会主义法治观念融入到乡村生产生活各方面，使其潜移默化走进群众心中。开展普法教育，要营造一个良好的学法氛围。要营造这样的氛围，要敢于创新，引导鼓励满足农民的学法用法。开展普法教育，要充分发挥农民的主观能动性和积极性，调动农村广大干部群众的学法热情。同时要把普法与遵纪守法光荣户、文明家庭和基层先进个人评比结合起来，与解决农民的实际问题结合起来，让农民充分感受到法律权威，依法行使权力，增强民主意识和参政意识。适时组织开展有群众广泛参与的普法活动，形成一个全方位、多层次、立体化的新格局，烘托出一个浓厚的普法气氛。</w:t>
      </w:r>
    </w:p>
    <w:p>
      <w:pPr>
        <w:ind w:left="0" w:right="0" w:firstLine="560"/>
        <w:spacing w:before="450" w:after="450" w:line="312" w:lineRule="auto"/>
      </w:pPr>
      <w:r>
        <w:rPr>
          <w:rFonts w:ascii="宋体" w:hAnsi="宋体" w:eastAsia="宋体" w:cs="宋体"/>
          <w:color w:val="000"/>
          <w:sz w:val="28"/>
          <w:szCs w:val="28"/>
        </w:rPr>
        <w:t xml:space="preserve">　　 （二）深入开展针对性普法。</w:t>
      </w:r>
    </w:p>
    <w:p>
      <w:pPr>
        <w:ind w:left="0" w:right="0" w:firstLine="560"/>
        <w:spacing w:before="450" w:after="450" w:line="312" w:lineRule="auto"/>
      </w:pPr>
      <w:r>
        <w:rPr>
          <w:rFonts w:ascii="宋体" w:hAnsi="宋体" w:eastAsia="宋体" w:cs="宋体"/>
          <w:color w:val="000"/>
          <w:sz w:val="28"/>
          <w:szCs w:val="28"/>
        </w:rPr>
        <w:t xml:space="preserve">　　 首先是突出重点对象。着重抓好镇街干部、农村“两委”班子成员和以及农村中小学校师生的学法用法。其次是突出重点内容。以“法律进乡村”创建活动为抓手，深入推动宪法法律进村居的常态化。加强法治文化阵地建设，把宪法法治元素融入乡村文化广场等阵地建设。其次普法内容要做到接地气，重点组织学习宣传与农民群众生产生活密切相关的法律法规。如《民法典》《农村土地承包法》、《土地管理法》等，使这些法律知识深入人心。要组织普法专业人员，结合当地的突出问题进行以案说法，深入基层进行宣传，提高村民的法治观念和依法解决纠纷意识，有效预防和制止群体性事件的发生。</w:t>
      </w:r>
    </w:p>
    <w:p>
      <w:pPr>
        <w:ind w:left="0" w:right="0" w:firstLine="560"/>
        <w:spacing w:before="450" w:after="450" w:line="312" w:lineRule="auto"/>
      </w:pPr>
      <w:r>
        <w:rPr>
          <w:rFonts w:ascii="宋体" w:hAnsi="宋体" w:eastAsia="宋体" w:cs="宋体"/>
          <w:color w:val="000"/>
          <w:sz w:val="28"/>
          <w:szCs w:val="28"/>
        </w:rPr>
        <w:t xml:space="preserve">　　 （三）创新乡村普法的载体。</w:t>
      </w:r>
    </w:p>
    <w:p>
      <w:pPr>
        <w:ind w:left="0" w:right="0" w:firstLine="560"/>
        <w:spacing w:before="450" w:after="450" w:line="312" w:lineRule="auto"/>
      </w:pPr>
      <w:r>
        <w:rPr>
          <w:rFonts w:ascii="宋体" w:hAnsi="宋体" w:eastAsia="宋体" w:cs="宋体"/>
          <w:color w:val="000"/>
          <w:sz w:val="28"/>
          <w:szCs w:val="28"/>
        </w:rPr>
        <w:t xml:space="preserve">　　 首先是利用各类培训开展普法宣传。其次是利用广播电视开展普法宣传。针对当前农村广播电视的普及，农民能直观地看到法治节目，感受也深刻。各级广播电视台要利用法治专栏，选择本地的案例以案说法，达到自然直观的普法效果。三是通过网络和新兴媒体进行普法教育。如充分利用党校、农村党员干部远程教育专用设备开展普法教育。现在镇有党校、村有婚育学校，而且有播放设备，普法部门可以协调有关部门制作农民法治讲座系列的视频在学校播放，群众可以根据自己的需求学法。县级普法部门还可以建立普法网站，选择本地典型案例在网站上发布。</w:t>
      </w:r>
    </w:p>
    <w:p>
      <w:pPr>
        <w:ind w:left="0" w:right="0" w:firstLine="560"/>
        <w:spacing w:before="450" w:after="450" w:line="312" w:lineRule="auto"/>
      </w:pPr>
      <w:r>
        <w:rPr>
          <w:rFonts w:ascii="宋体" w:hAnsi="宋体" w:eastAsia="宋体" w:cs="宋体"/>
          <w:color w:val="000"/>
          <w:sz w:val="28"/>
          <w:szCs w:val="28"/>
        </w:rPr>
        <w:t xml:space="preserve">　　 （四）进一步强化乡村普法培训。</w:t>
      </w:r>
    </w:p>
    <w:p>
      <w:pPr>
        <w:ind w:left="0" w:right="0" w:firstLine="560"/>
        <w:spacing w:before="450" w:after="450" w:line="312" w:lineRule="auto"/>
      </w:pPr>
      <w:r>
        <w:rPr>
          <w:rFonts w:ascii="宋体" w:hAnsi="宋体" w:eastAsia="宋体" w:cs="宋体"/>
          <w:color w:val="000"/>
          <w:sz w:val="28"/>
          <w:szCs w:val="28"/>
        </w:rPr>
        <w:t xml:space="preserve">　　 一是抓好基层领导干部普法培训。党委中心组要带头学法，树立榜样。二是抓好村“两委”干部普法培训。农村各级组织在普法中应当起好模范带头作用。村干部要做好各项工作，必须有一定的法律知识。通过法律培训，增强基层干部依法管理、依法办事的能力，才能带领群众更好的实现乡村振兴。三是抓好党员普法培训。可以通过三会一课等党员学习活动，组织党员学习法律，这样接受面大，普及性强。四是抓好农村法治宣讲员和人民调解员的普法培训。法治宣讲员在村里负责普法宣传工作，调解员在村里负责矛盾纠纷的调解，他们必须具有一定的法律知识水平，才能更好地胜任化解基层各种矛盾纠纷。</w:t>
      </w:r>
    </w:p>
    <w:p>
      <w:pPr>
        <w:ind w:left="0" w:right="0" w:firstLine="560"/>
        <w:spacing w:before="450" w:after="450" w:line="312" w:lineRule="auto"/>
      </w:pPr>
      <w:r>
        <w:rPr>
          <w:rFonts w:ascii="宋体" w:hAnsi="宋体" w:eastAsia="宋体" w:cs="宋体"/>
          <w:color w:val="000"/>
          <w:sz w:val="28"/>
          <w:szCs w:val="28"/>
        </w:rPr>
        <w:t xml:space="preserve">　　 （五）深化基层法律服务水平</w:t>
      </w:r>
    </w:p>
    <w:p>
      <w:pPr>
        <w:ind w:left="0" w:right="0" w:firstLine="560"/>
        <w:spacing w:before="450" w:after="450" w:line="312" w:lineRule="auto"/>
      </w:pPr>
      <w:r>
        <w:rPr>
          <w:rFonts w:ascii="宋体" w:hAnsi="宋体" w:eastAsia="宋体" w:cs="宋体"/>
          <w:color w:val="000"/>
          <w:sz w:val="28"/>
          <w:szCs w:val="28"/>
        </w:rPr>
        <w:t xml:space="preserve">　　 关键在于落实山东省政府“一村（居）一法律顾问”建设水平。在实现“一村（居）一法律顾问”全覆盖的基础上，健全完善村公共法律服务站点、人民调解组织网络、法律援助网络体系建设，让群众在家即可享受到“公共法律服务一站式”服务，为法治乡村、平安乡村建设加油助力。现阶段农村地区经济状况虽然有了很大改善，但整体状况仍不容乐观，特别是偏远贫困地区。基层法律服务本应该向农民提供普遍性的公益性服务，但由于地方政府财政支付能力弱，政府对农村法律服务的财政支持和农民对法律服务的需求矛盾凸显出来。与发达国家相比我国财政拨付法律援助差距明显，由此会导致：一是经济条件不好但又不符合法律援助的农民会因难以支付服务费而放弃法律服务;二是提供农村基层法律服务者因经费不足或盈利少而在提供法律援助时消极怠工，服务质量低效。要进一步扩大基层法律服务的范围，特别是与群众关系密切的问题，比如降低法律援助门槛，可以扩大受援助农民群体，将征地拆迁、医疗纠纷等新型矛盾纠纷纳入到人民调解的范畴。</w:t>
      </w:r>
    </w:p>
    <w:p>
      <w:pPr>
        <w:ind w:left="0" w:right="0" w:firstLine="560"/>
        <w:spacing w:before="450" w:after="450" w:line="312" w:lineRule="auto"/>
      </w:pPr>
      <w:r>
        <w:rPr>
          <w:rFonts w:ascii="黑体" w:hAnsi="黑体" w:eastAsia="黑体" w:cs="黑体"/>
          <w:color w:val="000000"/>
          <w:sz w:val="36"/>
          <w:szCs w:val="36"/>
          <w:b w:val="1"/>
          <w:bCs w:val="1"/>
        </w:rPr>
        <w:t xml:space="preserve">第6篇: 乡村全面振兴新篇章论文</w:t>
      </w:r>
    </w:p>
    <w:p>
      <w:pPr>
        <w:ind w:left="0" w:right="0" w:firstLine="560"/>
        <w:spacing w:before="450" w:after="450" w:line="312" w:lineRule="auto"/>
      </w:pPr>
      <w:r>
        <w:rPr>
          <w:rFonts w:ascii="宋体" w:hAnsi="宋体" w:eastAsia="宋体" w:cs="宋体"/>
          <w:color w:val="000"/>
          <w:sz w:val="28"/>
          <w:szCs w:val="28"/>
        </w:rPr>
        <w:t xml:space="preserve">　　近期，我镇在全镇范围内开展了“乡村振兴，我村怎么办”大讨论活动。各村召开党员、村民代表会议，一起商讨在乡村振兴战略的大背景下，村庄该实现什么样的发展。从商讨的结果来看，很大一部分村庄只是提出一些近期工作任务，根本谈不上乡村振兴策略。因此，我对乡村振兴的发展有了以下几点不成熟的见解：</w:t>
      </w:r>
    </w:p>
    <w:p>
      <w:pPr>
        <w:ind w:left="0" w:right="0" w:firstLine="560"/>
        <w:spacing w:before="450" w:after="450" w:line="312" w:lineRule="auto"/>
      </w:pPr>
      <w:r>
        <w:rPr>
          <w:rFonts w:ascii="宋体" w:hAnsi="宋体" w:eastAsia="宋体" w:cs="宋体"/>
          <w:color w:val="000"/>
          <w:sz w:val="28"/>
          <w:szCs w:val="28"/>
        </w:rPr>
        <w:t xml:space="preserve">　　形成乡村振兴合力，培养新农人队伍。农民是勤劳能干的农民，但是他们大多数人的思想还停留在传统的农耕上。换句话说，在新时代乡村振兴的背景下，很多农民的思想跟不上当下我国生产力的发展，这就要求我们培养一支懂农业、爱农村、爱农民的“三农”工作队伍。以“产业兴旺、生态宜居、乡风文明、治理有效、生活富裕”的战略方针为要求，把各行业中热爱“三农”优秀人才吸纳进来，充实农村工作队伍，形成政府、企业、社会团体等乡村振兴合力，通过培养新农人队伍和解放思想，为乡村振兴打下坚实的人才和思想基础。</w:t>
      </w:r>
    </w:p>
    <w:p>
      <w:pPr>
        <w:ind w:left="0" w:right="0" w:firstLine="560"/>
        <w:spacing w:before="450" w:after="450" w:line="312" w:lineRule="auto"/>
      </w:pPr>
      <w:r>
        <w:rPr>
          <w:rFonts w:ascii="宋体" w:hAnsi="宋体" w:eastAsia="宋体" w:cs="宋体"/>
          <w:color w:val="000"/>
          <w:sz w:val="28"/>
          <w:szCs w:val="28"/>
        </w:rPr>
        <w:t xml:space="preserve">　　给村干部以适当压力、发挥村民主人翁精神。火车跑得快全靠车头带，村干部作为全村发展的带头人，必须要有与时俱进、居安思危的精神状态。如果一个村的村干部满足现状，不思进取，那么这个村庄的发展也就止步于当下，落后于未来。政策好不好，要看乡亲们是哭还是笑。这句话告诉我们，在制定振兴战略时，要以村民愿不愿意，答不答应，高兴不高兴为尺度。只有村民看到了实实在在的利益，他们才会关心村里的乡村振兴战略，把它当成自己的事。因此，党委政府要给村干部以压力，使村干部有紧迫感，紧跟乡村振兴的发展机遇带领村民致富，同时充分发挥村民的主人翁精神，使乡村振兴战略落在实处。</w:t>
      </w:r>
    </w:p>
    <w:p>
      <w:pPr>
        <w:ind w:left="0" w:right="0" w:firstLine="560"/>
        <w:spacing w:before="450" w:after="450" w:line="312" w:lineRule="auto"/>
      </w:pPr>
      <w:r>
        <w:rPr>
          <w:rFonts w:ascii="宋体" w:hAnsi="宋体" w:eastAsia="宋体" w:cs="宋体"/>
          <w:color w:val="000"/>
          <w:sz w:val="28"/>
          <w:szCs w:val="28"/>
        </w:rPr>
        <w:t xml:space="preserve">　　充分发挥党总揽全局、协调各方的领导核心作用。办好农村的事情，实现乡村振兴，关键在党。实施乡村振兴战略，离不开党的领导。只有在党的正确引导和带领下，乡村振兴战略才能凝聚各方智慧和力量，绘制出蓝图，把工作落实到位，使农业强大、农村美丽、农民富裕。同时，乡村振兴也离不开党的支持。党的十八大以来，坚持把解决好“三农”问题作为全党工作重中之重，全面落实强农惠农富农政策,开创了“三农”工作的新局面。因此，乡村振兴需要继续把农业农村优先发展的政策落到实处，加大各种资源配置的投入向农村倾斜，为实现农村振兴打好政策和设施基础。</w:t>
      </w:r>
    </w:p>
    <w:p>
      <w:pPr>
        <w:ind w:left="0" w:right="0" w:firstLine="560"/>
        <w:spacing w:before="450" w:after="450" w:line="312" w:lineRule="auto"/>
      </w:pPr>
      <w:r>
        <w:rPr>
          <w:rFonts w:ascii="黑体" w:hAnsi="黑体" w:eastAsia="黑体" w:cs="黑体"/>
          <w:color w:val="000000"/>
          <w:sz w:val="36"/>
          <w:szCs w:val="36"/>
          <w:b w:val="1"/>
          <w:bCs w:val="1"/>
        </w:rPr>
        <w:t xml:space="preserve">第7篇: 乡村全面振兴新篇章论文</w:t>
      </w:r>
    </w:p>
    <w:p>
      <w:pPr>
        <w:ind w:left="0" w:right="0" w:firstLine="560"/>
        <w:spacing w:before="450" w:after="450" w:line="312" w:lineRule="auto"/>
      </w:pPr>
      <w:r>
        <w:rPr>
          <w:rFonts w:ascii="宋体" w:hAnsi="宋体" w:eastAsia="宋体" w:cs="宋体"/>
          <w:color w:val="000"/>
          <w:sz w:val="28"/>
          <w:szCs w:val="28"/>
        </w:rPr>
        <w:t xml:space="preserve">　　7月27日至8月2日，参加了县委组织部在浙江大学举办的抓党建促乡村振兴党务干部培训班。杭州的炎热抵挡不了大家学习的热情，浙江的人文理念之先进、生态环境之优美、乡村振兴之实践令我大开眼界，深受震憾。</w:t>
      </w:r>
    </w:p>
    <w:p>
      <w:pPr>
        <w:ind w:left="0" w:right="0" w:firstLine="560"/>
        <w:spacing w:before="450" w:after="450" w:line="312" w:lineRule="auto"/>
      </w:pPr>
      <w:r>
        <w:rPr>
          <w:rFonts w:ascii="宋体" w:hAnsi="宋体" w:eastAsia="宋体" w:cs="宋体"/>
          <w:color w:val="000"/>
          <w:sz w:val="28"/>
          <w:szCs w:val="28"/>
        </w:rPr>
        <w:t xml:space="preserve">　　对浙江精神、浙江经验、浙江模式有了更深的理解和认识</w:t>
      </w:r>
    </w:p>
    <w:p>
      <w:pPr>
        <w:ind w:left="0" w:right="0" w:firstLine="560"/>
        <w:spacing w:before="450" w:after="450" w:line="312" w:lineRule="auto"/>
      </w:pPr>
      <w:r>
        <w:rPr>
          <w:rFonts w:ascii="宋体" w:hAnsi="宋体" w:eastAsia="宋体" w:cs="宋体"/>
          <w:color w:val="000"/>
          <w:sz w:val="28"/>
          <w:szCs w:val="28"/>
        </w:rPr>
        <w:t xml:space="preserve">　　浙江是中国革命红船的起航地、改革开放的先行地、习近平新时代中国特色社会主义思想的重要萌发地。通过老师授课和现场观摩，深刻认识到近年来浙江的发展变化，是把马克思主义的基本原理同具体的实践结合起来，把落实中央的要求和发挥主观能动性、优势结合起来、统一起来的生动体现。</w:t>
      </w:r>
    </w:p>
    <w:p>
      <w:pPr>
        <w:ind w:left="0" w:right="0" w:firstLine="560"/>
        <w:spacing w:before="450" w:after="450" w:line="312" w:lineRule="auto"/>
      </w:pPr>
      <w:r>
        <w:rPr>
          <w:rFonts w:ascii="宋体" w:hAnsi="宋体" w:eastAsia="宋体" w:cs="宋体"/>
          <w:color w:val="000"/>
          <w:sz w:val="28"/>
          <w:szCs w:val="28"/>
        </w:rPr>
        <w:t xml:space="preserve">　　一是解放思想，勇于创新。浙江省面对资源短缺制约、环境压力、“成长的烦恼”，创造性提出了“八八战略”重大决策部署，涉及到经济、社会治理、文化、生态和党的建设等方面，之后又根据形势的发展、任务的变化，作出了平安浙江、文化大省、法治浙江、清廉浙江等一系列重大决策部署，浙江发生了翻天覆地变化，印证了新中国成立70年的伟大成就。</w:t>
      </w:r>
    </w:p>
    <w:p>
      <w:pPr>
        <w:ind w:left="0" w:right="0" w:firstLine="560"/>
        <w:spacing w:before="450" w:after="450" w:line="312" w:lineRule="auto"/>
      </w:pPr>
      <w:r>
        <w:rPr>
          <w:rFonts w:ascii="宋体" w:hAnsi="宋体" w:eastAsia="宋体" w:cs="宋体"/>
          <w:color w:val="000"/>
          <w:sz w:val="28"/>
          <w:szCs w:val="28"/>
        </w:rPr>
        <w:t xml:space="preserve">　　二是规划蓝图，久久为功。16年来，浙江践行“绿水青山就是金山银山”的理念，绘就生态之美、人文之美、和谐之美的富春山居图，保持“一张蓝图绘到底，一任接着一任干，一年接着一年干”的定力。</w:t>
      </w:r>
    </w:p>
    <w:p>
      <w:pPr>
        <w:ind w:left="0" w:right="0" w:firstLine="560"/>
        <w:spacing w:before="450" w:after="450" w:line="312" w:lineRule="auto"/>
      </w:pPr>
      <w:r>
        <w:rPr>
          <w:rFonts w:ascii="宋体" w:hAnsi="宋体" w:eastAsia="宋体" w:cs="宋体"/>
          <w:color w:val="000"/>
          <w:sz w:val="28"/>
          <w:szCs w:val="28"/>
        </w:rPr>
        <w:t xml:space="preserve">　　三是依靠群众，转变服务。“枫桥经验”“千村示范、万村整治”工程经验再次证明走群众路线是做好一切工作的法宝，充分发挥群众积极性、主动性和创造性。同时推行群众和企业办事“最多跑一次”，撬动各领域、各方面的改革，营造更优良的发展环境。</w:t>
      </w:r>
    </w:p>
    <w:p>
      <w:pPr>
        <w:ind w:left="0" w:right="0" w:firstLine="560"/>
        <w:spacing w:before="450" w:after="450" w:line="312" w:lineRule="auto"/>
      </w:pPr>
      <w:r>
        <w:rPr>
          <w:rFonts w:ascii="宋体" w:hAnsi="宋体" w:eastAsia="宋体" w:cs="宋体"/>
          <w:color w:val="000"/>
          <w:sz w:val="28"/>
          <w:szCs w:val="28"/>
        </w:rPr>
        <w:t xml:space="preserve">　　四是树立导向，形成氛围。“七一”前夕，浙江表彰了100位担当作为好干部，树立重实干、重实绩的鲜明导向，营造干部敢干事、愿干事、能干成事的良好的干事创业氛围，推广干部担当作为的“九种精神”。</w:t>
      </w:r>
    </w:p>
    <w:p>
      <w:pPr>
        <w:ind w:left="0" w:right="0" w:firstLine="560"/>
        <w:spacing w:before="450" w:after="450" w:line="312" w:lineRule="auto"/>
      </w:pPr>
      <w:r>
        <w:rPr>
          <w:rFonts w:ascii="宋体" w:hAnsi="宋体" w:eastAsia="宋体" w:cs="宋体"/>
          <w:color w:val="000"/>
          <w:sz w:val="28"/>
          <w:szCs w:val="28"/>
        </w:rPr>
        <w:t xml:space="preserve">　　对当前工作有了更清晰的思路和方向</w:t>
      </w:r>
    </w:p>
    <w:p>
      <w:pPr>
        <w:ind w:left="0" w:right="0" w:firstLine="560"/>
        <w:spacing w:before="450" w:after="450" w:line="312" w:lineRule="auto"/>
      </w:pPr>
      <w:r>
        <w:rPr>
          <w:rFonts w:ascii="宋体" w:hAnsi="宋体" w:eastAsia="宋体" w:cs="宋体"/>
          <w:color w:val="000"/>
          <w:sz w:val="28"/>
          <w:szCs w:val="28"/>
        </w:rPr>
        <w:t xml:space="preserve">　　通过学习，我受益匪浅。作为组织委员，怎样抓党建促乡村振兴，引发了我深入的思考。</w:t>
      </w:r>
    </w:p>
    <w:p>
      <w:pPr>
        <w:ind w:left="0" w:right="0" w:firstLine="560"/>
        <w:spacing w:before="450" w:after="450" w:line="312" w:lineRule="auto"/>
      </w:pPr>
      <w:r>
        <w:rPr>
          <w:rFonts w:ascii="宋体" w:hAnsi="宋体" w:eastAsia="宋体" w:cs="宋体"/>
          <w:color w:val="000"/>
          <w:sz w:val="28"/>
          <w:szCs w:val="28"/>
        </w:rPr>
        <w:t xml:space="preserve">　　坚持把党建引领作为推动乡村振兴的根本保障。始终坚持党建引领，进一步理清“振兴什么”“谁来振兴”“怎么振兴”等关键问题。一是强化党建引领振兴的责任落实。把实施乡村振兴战略摆在优先位置，建立健全乡、村两级抓党建引领乡村振兴的责任落实机制;建立健全乡镇党委每月研究党建引领乡村振兴、村党组织书记定期交流等机制。二是突出村党组织领导地位。强化农村党组织领导核心地位，突出政治功能，毫不动摇地坚持和加强党对农村工作的领导。全面推行“四位一体”村级治理机制，全面清查村干部涉黑涉恶违纪行为，把扫黑除恶与加强农村组织建设结合起来，为乡村振兴营造清朗环境。三是打造过硬农村带头人队伍。通过拓宽选育渠道、加强教育培养、完善考核激励、畅通晋升渠道、提高待遇保障等举措，推进村党组织带头人队伍整体优化提升。四是发挥党员示范带动作用。加强农村党员教育管理，深化党员冬春训、党员示范岗、无职党员设岗定责、积分管理、民主评议等做法，通过党员示范带动，大力弘扬社会主义核心价值观，培育农村乡风文明，提升乡村民主和谐水平。五是打造服务型党组织。一方面，改变观念，加强学习，提升服务的意识和能力;另一方面，着力服务群众，了解村情民意，从抓好群众要求最迫切的事情入手，打通服务群众最后一公里。</w:t>
      </w:r>
    </w:p>
    <w:p>
      <w:pPr>
        <w:ind w:left="0" w:right="0" w:firstLine="560"/>
        <w:spacing w:before="450" w:after="450" w:line="312" w:lineRule="auto"/>
      </w:pPr>
      <w:r>
        <w:rPr>
          <w:rFonts w:ascii="宋体" w:hAnsi="宋体" w:eastAsia="宋体" w:cs="宋体"/>
          <w:color w:val="000"/>
          <w:sz w:val="28"/>
          <w:szCs w:val="28"/>
        </w:rPr>
        <w:t xml:space="preserve">　　坚持把人才振兴作为乡村振兴的关键要素。人才是第一资源。实现乡村振兴，离不开人才的强力支撑，要充分调动农民群众和各类人才参与乡村振兴的主动性和创造性。一是广泛引进人才。一方面，要大力实施本土人才回归工程，完善政策激励机制，鼓励返乡农民工、回乡大学生、退休人员、退役军人以及其他人才返乡进村创业;另一方面，积极招录公务员、事业人员和乡村振兴专干，充实基层工作力量。要善于挖掘有一定技能、技术的“田秀才”“土专家”“种养殖能人”建立本土人才库，发挥本土人才的作用。二是加大培训力度。大力培育新型职业农民，采取线上与线下相结合的方式，为农民颁发执业、培训证书，同时注重提升学历。加强农村专业人才队伍建设，培养扶持一批农民经纪人、乡村工匠、文化能人、手工艺人。三是打造乡村文化人才队伍。大力发展文化产业，打造文化阵地，加强农村文艺骨干、民间艺人、专业人才等的扶持和培养，举办乡村文化艺术节、文艺汇演等文艺活动锻炼人才。四是组建“两支工作队”下乡驻村帮扶。选派专业对口、经验丰富的党员干部，组建乡村振兴工作队和科技人才服务队，扎实开展驻村帮扶、科技帮扶。</w:t>
      </w:r>
    </w:p>
    <w:p>
      <w:pPr>
        <w:ind w:left="0" w:right="0" w:firstLine="560"/>
        <w:spacing w:before="450" w:after="450" w:line="312" w:lineRule="auto"/>
      </w:pPr>
      <w:r>
        <w:rPr>
          <w:rFonts w:ascii="宋体" w:hAnsi="宋体" w:eastAsia="宋体" w:cs="宋体"/>
          <w:color w:val="000"/>
          <w:sz w:val="28"/>
          <w:szCs w:val="28"/>
        </w:rPr>
        <w:t xml:space="preserve">　　坚持把产业兴旺作为乡村振兴战略的重中之重。产业兴则农村兴，产业旺则农村旺。绿色引领，促进一二三产业融合发展。一是全面推进现代农业+创新发展新业态。发展“现代农业+乡村旅游”“现代农业+健康养生”“现代农业+电商”“现代农业+文化”等美丽经济。二是发展新型服务业，盘活农村资源，拓展农民创业就业新途径。推进乡、村、供销合作社组织体系建设，广泛吸纳农民和各类新型农业经营主体入社，积极参与生态养生、休闲观光、乡村旅游、美丽乡村等新兴服务业建设。深入推进“互联网+农业”，继续开展电子商务进农村综合示范，全面推进信息进村入户，依托“互联网+”推动公共服务向农村延伸，强化电商企业与小农户、家庭农场、农民合作社等产销对接，鼓励社会力量运用互联网发展各种亲农惠农新业态、新模式。</w:t>
      </w:r>
    </w:p>
    <w:p>
      <w:pPr>
        <w:ind w:left="0" w:right="0" w:firstLine="560"/>
        <w:spacing w:before="450" w:after="450" w:line="312" w:lineRule="auto"/>
      </w:pPr>
      <w:r>
        <w:rPr>
          <w:rFonts w:ascii="黑体" w:hAnsi="黑体" w:eastAsia="黑体" w:cs="黑体"/>
          <w:color w:val="000000"/>
          <w:sz w:val="36"/>
          <w:szCs w:val="36"/>
          <w:b w:val="1"/>
          <w:bCs w:val="1"/>
        </w:rPr>
        <w:t xml:space="preserve">第8篇: 乡村全面振兴新篇章论文</w:t>
      </w:r>
    </w:p>
    <w:p>
      <w:pPr>
        <w:ind w:left="0" w:right="0" w:firstLine="560"/>
        <w:spacing w:before="450" w:after="450" w:line="312" w:lineRule="auto"/>
      </w:pPr>
      <w:r>
        <w:rPr>
          <w:rFonts w:ascii="宋体" w:hAnsi="宋体" w:eastAsia="宋体" w:cs="宋体"/>
          <w:color w:val="000"/>
          <w:sz w:val="28"/>
          <w:szCs w:val="28"/>
        </w:rPr>
        <w:t xml:space="preserve">　　摘要河南省是我國农业大省，但是距农业强省还有一定差距，必须要加强科技在乡村农业振兴中的应用。基于此，分析了现阶段河南省乡村农业发展与农业科技发展存在的乡村农业生产基础配套设施缺乏合理的规划和管理，种植户思想观念较为保守，对新思维、新技术接受能力不强，乡村农业科技发展中科技创新动力不足、农业科研管理体系与制度尚未健全等问题，提出了加强农业科技水平的创新，实现核心技术的突破;加大农业科技成果的应用，发挥科技生产力效能;建立完善的科技支撑政策等促进科技支撑河南乡村振兴发展的策略，以加强科技在河南乡村振兴中的应用。</w:t>
      </w:r>
    </w:p>
    <w:p>
      <w:pPr>
        <w:ind w:left="0" w:right="0" w:firstLine="560"/>
        <w:spacing w:before="450" w:after="450" w:line="312" w:lineRule="auto"/>
      </w:pPr>
      <w:r>
        <w:rPr>
          <w:rFonts w:ascii="宋体" w:hAnsi="宋体" w:eastAsia="宋体" w:cs="宋体"/>
          <w:color w:val="000"/>
          <w:sz w:val="28"/>
          <w:szCs w:val="28"/>
        </w:rPr>
        <w:t xml:space="preserve">　　 关键词科技;乡村振兴;政策;河南省</w:t>
      </w:r>
    </w:p>
    <w:p>
      <w:pPr>
        <w:ind w:left="0" w:right="0" w:firstLine="560"/>
        <w:spacing w:before="450" w:after="450" w:line="312" w:lineRule="auto"/>
      </w:pPr>
      <w:r>
        <w:rPr>
          <w:rFonts w:ascii="宋体" w:hAnsi="宋体" w:eastAsia="宋体" w:cs="宋体"/>
          <w:color w:val="000"/>
          <w:sz w:val="28"/>
          <w:szCs w:val="28"/>
        </w:rPr>
        <w:t xml:space="preserve">　　 中图分类号：F320文献标志码：BDOI：10.19415/j.cnki.1673-890x.20_.29.047</w:t>
      </w:r>
    </w:p>
    <w:p>
      <w:pPr>
        <w:ind w:left="0" w:right="0" w:firstLine="560"/>
        <w:spacing w:before="450" w:after="450" w:line="312" w:lineRule="auto"/>
      </w:pPr>
      <w:r>
        <w:rPr>
          <w:rFonts w:ascii="宋体" w:hAnsi="宋体" w:eastAsia="宋体" w:cs="宋体"/>
          <w:color w:val="000"/>
          <w:sz w:val="28"/>
          <w:szCs w:val="28"/>
        </w:rPr>
        <w:t xml:space="preserve">　　 实施乡村振兴战略，是党中央对“三农”工作作出的新部署、提出的新要求，是新时代“三农”工作的总抓手，关乎决胜全面建成小康社会，也关乎全国乡村振兴大局，任务艰巨，使命光荣。河南省是全国重要农业大省，是国家确立的粮食生产核心区，农业人口占全国农业总人口近10%，促进河南省乡村农业产业振兴，对于促进我国农业发展具有重要意义。</w:t>
      </w:r>
    </w:p>
    <w:p>
      <w:pPr>
        <w:ind w:left="0" w:right="0" w:firstLine="560"/>
        <w:spacing w:before="450" w:after="450" w:line="312" w:lineRule="auto"/>
      </w:pPr>
      <w:r>
        <w:rPr>
          <w:rFonts w:ascii="宋体" w:hAnsi="宋体" w:eastAsia="宋体" w:cs="宋体"/>
          <w:color w:val="000"/>
          <w:sz w:val="28"/>
          <w:szCs w:val="28"/>
        </w:rPr>
        <w:t xml:space="preserve">　　 国内外实践证明，科技是实现乡村振兴的钥匙，创新是引领和驱动乡村绿色可持续发展的动力。乡村在工业化进程中逐渐衰落，其根本是人才、科技等为支撑的内生发展动力的逐步丧失。河南省乡村振兴的关键在于立足省情农情，顺势而为，通过科技推广、成果转化向乡村“输血”，促进创新，实现乡村资源的充分开发与产业特色优势发展，恢复创新发展的内生动力，实现“创新→造血→再创新→高质量发展”的良性循环发展。为此，通过借鉴国内外相关理论和实践经验，探索符合河南省实际的科技支撑乡村振兴的科学路径，提出完善体制机制与构建政策体系的意见建议，为推动河南省乡村振兴，加快其由农业大省向农业强省转变提供理论支撑、实践指引。</w:t>
      </w:r>
    </w:p>
    <w:p>
      <w:pPr>
        <w:ind w:left="0" w:right="0" w:firstLine="560"/>
        <w:spacing w:before="450" w:after="450" w:line="312" w:lineRule="auto"/>
      </w:pPr>
      <w:r>
        <w:rPr>
          <w:rFonts w:ascii="宋体" w:hAnsi="宋体" w:eastAsia="宋体" w:cs="宋体"/>
          <w:color w:val="000"/>
          <w:sz w:val="28"/>
          <w:szCs w:val="28"/>
        </w:rPr>
        <w:t xml:space="preserve">　　 1河南省乡村发展现状</w:t>
      </w:r>
    </w:p>
    <w:p>
      <w:pPr>
        <w:ind w:left="0" w:right="0" w:firstLine="560"/>
        <w:spacing w:before="450" w:after="450" w:line="312" w:lineRule="auto"/>
      </w:pPr>
      <w:r>
        <w:rPr>
          <w:rFonts w:ascii="宋体" w:hAnsi="宋体" w:eastAsia="宋体" w:cs="宋体"/>
          <w:color w:val="000"/>
          <w:sz w:val="28"/>
          <w:szCs w:val="28"/>
        </w:rPr>
        <w:t xml:space="preserve">　　 河南省是农业人口大省，乡村常住人口占全国农业总人口近10%，乡村面积占全省面积的88%，有18万个自然村，具有乡村面积大、村庄数量多、发展不平衡等特点。同时，河南省乡村发展科技发展薄弱、人才缺失、资金匮乏等因素，导致乡村振兴内生动力不足。总体来说，河南省乡村振兴表现为地位特殊、任务繁重、基础设施薄弱。</w:t>
      </w:r>
    </w:p>
    <w:p>
      <w:pPr>
        <w:ind w:left="0" w:right="0" w:firstLine="560"/>
        <w:spacing w:before="450" w:after="450" w:line="312" w:lineRule="auto"/>
      </w:pPr>
      <w:r>
        <w:rPr>
          <w:rFonts w:ascii="宋体" w:hAnsi="宋体" w:eastAsia="宋体" w:cs="宋体"/>
          <w:color w:val="000"/>
          <w:sz w:val="28"/>
          <w:szCs w:val="28"/>
        </w:rPr>
        <w:t xml:space="preserve">　　 2河南省乡村农业发展与农业科技发展中存在的问题</w:t>
      </w:r>
    </w:p>
    <w:p>
      <w:pPr>
        <w:ind w:left="0" w:right="0" w:firstLine="560"/>
        <w:spacing w:before="450" w:after="450" w:line="312" w:lineRule="auto"/>
      </w:pPr>
      <w:r>
        <w:rPr>
          <w:rFonts w:ascii="宋体" w:hAnsi="宋体" w:eastAsia="宋体" w:cs="宋体"/>
          <w:color w:val="000"/>
          <w:sz w:val="28"/>
          <w:szCs w:val="28"/>
        </w:rPr>
        <w:t xml:space="preserve">　　 2.1河南省乡村农业发展中存在的问题</w:t>
      </w:r>
    </w:p>
    <w:p>
      <w:pPr>
        <w:ind w:left="0" w:right="0" w:firstLine="560"/>
        <w:spacing w:before="450" w:after="450" w:line="312" w:lineRule="auto"/>
      </w:pPr>
      <w:r>
        <w:rPr>
          <w:rFonts w:ascii="宋体" w:hAnsi="宋体" w:eastAsia="宋体" w:cs="宋体"/>
          <w:color w:val="000"/>
          <w:sz w:val="28"/>
          <w:szCs w:val="28"/>
        </w:rPr>
        <w:t xml:space="preserve">　　 2.1.1农业生产基础配套设施不健全</w:t>
      </w:r>
    </w:p>
    <w:p>
      <w:pPr>
        <w:ind w:left="0" w:right="0" w:firstLine="560"/>
        <w:spacing w:before="450" w:after="450" w:line="312" w:lineRule="auto"/>
      </w:pPr>
      <w:r>
        <w:rPr>
          <w:rFonts w:ascii="宋体" w:hAnsi="宋体" w:eastAsia="宋体" w:cs="宋体"/>
          <w:color w:val="000"/>
          <w:sz w:val="28"/>
          <w:szCs w:val="28"/>
        </w:rPr>
        <w:t xml:space="preserve">　　 近年来，河南省投入大量的精力进行农村农业生产基础配套设施建设，但是在道路修建、水利工程以及电力通信等方面仍然存在较大欠缺，许多偏远农村地区还没有全面覆盖宽带网络，给乡村农业发展融入科学技术造成了很大的阻碍。此外，在进行实际的农业生产基础配套设施建设时，没有建立完善的建设体系，对需要建设的项目没有进行系统分类和考核，造成需要建设的项目类型杂多，重复交叉[1]。另外，河南省农村地区财政支撑力度不足，建设所需的资金数量较大，缺乏充足的资金进行后期的管理工作，突出表现为只重视基础配套设施建设，但是不注重对建成设施的维护与管理，基础配套设施损坏严重。与此同时，一些建设工程难度较大、要求较高，建设所需要的人力和物力庞大，给河南省财政部门带来了很大压力。总体来说，河南省农业发展基础配套设施建设项目较多，而相关部门缺乏对项目的严格考核，也没有加大资金投入，造成大量投入的人力和物力没有发挥出较好的效果。</w:t>
      </w:r>
    </w:p>
    <w:p>
      <w:pPr>
        <w:ind w:left="0" w:right="0" w:firstLine="560"/>
        <w:spacing w:before="450" w:after="450" w:line="312" w:lineRule="auto"/>
      </w:pPr>
      <w:r>
        <w:rPr>
          <w:rFonts w:ascii="宋体" w:hAnsi="宋体" w:eastAsia="宋体" w:cs="宋体"/>
          <w:color w:val="000"/>
          <w:sz w:val="28"/>
          <w:szCs w:val="28"/>
        </w:rPr>
        <w:t xml:space="preserve">　　 2.1.2种植户思想观念落后</w:t>
      </w:r>
    </w:p>
    <w:p>
      <w:pPr>
        <w:ind w:left="0" w:right="0" w:firstLine="560"/>
        <w:spacing w:before="450" w:after="450" w:line="312" w:lineRule="auto"/>
      </w:pPr>
      <w:r>
        <w:rPr>
          <w:rFonts w:ascii="宋体" w:hAnsi="宋体" w:eastAsia="宋体" w:cs="宋体"/>
          <w:color w:val="000"/>
          <w:sz w:val="28"/>
          <w:szCs w:val="28"/>
        </w:rPr>
        <w:t xml:space="preserve">　　 河南省部分农村地区经济落后、文化交流不畅，重点表现在农业种植户受教育程度较低、自身发展能力较弱以及信息化普及率不高等方面，在实际种植生产过程中，主体人员依然是当地的种植人员，生产种植也是依靠体力劳动、传统经营为主，对于现代化高科技产品接受能力不足，无法将现代科学技术转变为实际生产力。也有部分种植户有长远的发展目光，积极转变自身的生产模式和管理方法，学习新型的生产技术与方式，加大对现代化设备的应用，但是这样的种植户数量较少，无法带动河南省农业整体水平提升。此外，农业种植人员思想保守，没有能力或者不愿意创新，始终秉承着传统生产种植中安全第一的原则。在这样的背景下，绝大部分种植户还延续着父辈的种植方式，没有兴趣学习现代化种植技术[2]。在实际农业种植过程中，种植户眼光短浅，没有利用发展的思维看待事情，片面追求短期利益，给农业生态环境造成了非常大的破坏，且有些破坏不可逆转，增加了农业生产中科技的应用难度。此外，农业种植户小农思想问题突出，没有意识到开展农业合作的重要性和必要性，使得农业科技合作活动难以贯彻实施，同时也阻碍了河南省农业科技的进一步发展。</w:t>
      </w:r>
    </w:p>
    <w:p>
      <w:pPr>
        <w:ind w:left="0" w:right="0" w:firstLine="560"/>
        <w:spacing w:before="450" w:after="450" w:line="312" w:lineRule="auto"/>
      </w:pPr>
      <w:r>
        <w:rPr>
          <w:rFonts w:ascii="宋体" w:hAnsi="宋体" w:eastAsia="宋体" w:cs="宋体"/>
          <w:color w:val="000"/>
          <w:sz w:val="28"/>
          <w:szCs w:val="28"/>
        </w:rPr>
        <w:t xml:space="preserve">　　 2.2河南省乡村农业科技发展中存在的问题</w:t>
      </w:r>
    </w:p>
    <w:p>
      <w:pPr>
        <w:ind w:left="0" w:right="0" w:firstLine="560"/>
        <w:spacing w:before="450" w:after="450" w:line="312" w:lineRule="auto"/>
      </w:pPr>
      <w:r>
        <w:rPr>
          <w:rFonts w:ascii="宋体" w:hAnsi="宋体" w:eastAsia="宋体" w:cs="宋体"/>
          <w:color w:val="000"/>
          <w:sz w:val="28"/>
          <w:szCs w:val="28"/>
        </w:rPr>
        <w:t xml:space="preserve">　　 2.2.1科技创新动力不足</w:t>
      </w:r>
    </w:p>
    <w:p>
      <w:pPr>
        <w:ind w:left="0" w:right="0" w:firstLine="560"/>
        <w:spacing w:before="450" w:after="450" w:line="312" w:lineRule="auto"/>
      </w:pPr>
      <w:r>
        <w:rPr>
          <w:rFonts w:ascii="宋体" w:hAnsi="宋体" w:eastAsia="宋体" w:cs="宋体"/>
          <w:color w:val="000"/>
          <w:sz w:val="28"/>
          <w:szCs w:val="28"/>
        </w:rPr>
        <w:t xml:space="preserve">　　 河南省乡村农业科技创新动力不足是由3方面原因造成的，即科研部门缺乏创新的内动力、农业科技公司综合水平低以及农业科技人才缺乏等。1）科研部门缺乏创新内动力。造成这种现象的主要原因是农业科研部门正在进行市场转型，不再将公益性事业作为主体研究方向，造成农业公益科技研究进程缓慢，与此同时科研部门处于转型初期，相关制度还不健全，一定程度上降低了农业研发部门的工作热情。2）农业科技公司方面。河南省农业科技公司整体实力一般，面对较大的农业种植面积，科技公司在数量以及技术水平上还需要进一步提升。3）农业科技人才缺乏。河南省高水平农业技术人员缺乏，低学历人员为农业工作者的主体，高学历人才整体比例较小，并且这种现象还有不断扩大的趋势。同时，农业工作者的人事结构配比也缺乏科学性与合理性[3]。</w:t>
      </w:r>
    </w:p>
    <w:p>
      <w:pPr>
        <w:ind w:left="0" w:right="0" w:firstLine="560"/>
        <w:spacing w:before="450" w:after="450" w:line="312" w:lineRule="auto"/>
      </w:pPr>
      <w:r>
        <w:rPr>
          <w:rFonts w:ascii="宋体" w:hAnsi="宋体" w:eastAsia="宋体" w:cs="宋体"/>
          <w:color w:val="000"/>
          <w:sz w:val="28"/>
          <w:szCs w:val="28"/>
        </w:rPr>
        <w:t xml:space="preserve">　　 2.2.2农业科研管理体系与制度不健全</w:t>
      </w:r>
    </w:p>
    <w:p>
      <w:pPr>
        <w:ind w:left="0" w:right="0" w:firstLine="560"/>
        <w:spacing w:before="450" w:after="450" w:line="312" w:lineRule="auto"/>
      </w:pPr>
      <w:r>
        <w:rPr>
          <w:rFonts w:ascii="宋体" w:hAnsi="宋体" w:eastAsia="宋体" w:cs="宋体"/>
          <w:color w:val="000"/>
          <w:sz w:val="28"/>
          <w:szCs w:val="28"/>
        </w:rPr>
        <w:t xml:space="preserve">　　 现阶段，河南省许多区域的农业科研部门没有建立健全的管理体系与制度，工作开展效率低、工作方式不合理等问题较为突出，必须不断改进。部分地区的农业科技部门管理能力较弱，调控手段一般、调控力度不够、调控速度较慢现象严重，还没有创建与实施全面的激励制度，不能有效对农业科技环境进行宏观调控。相关部门之间缺乏较好的协调沟通，科研部门内部的协调体系也不成熟，多部门共同合作效果较差，影响了许多重大科研项目的顺利实施，科技资源浪费较为严重，不能形成较好的创新合力[4]。相关部门没能紧随时代发展步伐开展改革工作，造成科研工作人员创新意识不强，在农业信息技术、先进农业机械等方面的研发上也比较松散，长期依靠传统的管理模式进行，无法取得较好的激励效果。 3科技在河南省乡村振兴中的重要作用</w:t>
      </w:r>
    </w:p>
    <w:p>
      <w:pPr>
        <w:ind w:left="0" w:right="0" w:firstLine="560"/>
        <w:spacing w:before="450" w:after="450" w:line="312" w:lineRule="auto"/>
      </w:pPr>
      <w:r>
        <w:rPr>
          <w:rFonts w:ascii="宋体" w:hAnsi="宋体" w:eastAsia="宋体" w:cs="宋体"/>
          <w:color w:val="000"/>
          <w:sz w:val="28"/>
          <w:szCs w:val="28"/>
        </w:rPr>
        <w:t xml:space="preserve">　　 3.1科技具有创新引领作用</w:t>
      </w:r>
    </w:p>
    <w:p>
      <w:pPr>
        <w:ind w:left="0" w:right="0" w:firstLine="560"/>
        <w:spacing w:before="450" w:after="450" w:line="312" w:lineRule="auto"/>
      </w:pPr>
      <w:r>
        <w:rPr>
          <w:rFonts w:ascii="宋体" w:hAnsi="宋体" w:eastAsia="宋体" w:cs="宋体"/>
          <w:color w:val="000"/>
          <w:sz w:val="28"/>
          <w:szCs w:val="28"/>
        </w:rPr>
        <w:t xml:space="preserve">　　 促进河南省农业科技研发工作不断深入发展，在核心问题点上实现重大突破，加强对基础性重点技术与现代先进技术的研发，能够推动传统农业生产方式转变为新型的农业生产模式，确保河南省农业生产长远、可持续发展[5]。1）进行河南省主体农作物品种的培养。河南省处于温带与压热带交界地区，非常适合种植水稻、小麦、玉米、红麻以及油菜等农作物，在进行科技创新时，要重点对这些主流农作物进行技术突破，将现代化种植技术和理念结合到传统的种植方式中，促进农作物产量及品质的提升。2）加大对重要农作物深加工技术的研究。延长重要农产品的产业链，有效发挥农产品的市场价值，提高种植户经济收益。以水果类、小麦以及玉米等农作物为研究目标，不断突破农产品的加工技术，研究出营养价值高、色香味俱全的蔬果类饮品，同时加强农户与社会企业的合作，对重点种植物开展产业化开发。</w:t>
      </w:r>
    </w:p>
    <w:p>
      <w:pPr>
        <w:ind w:left="0" w:right="0" w:firstLine="560"/>
        <w:spacing w:before="450" w:after="450" w:line="312" w:lineRule="auto"/>
      </w:pPr>
      <w:r>
        <w:rPr>
          <w:rFonts w:ascii="宋体" w:hAnsi="宋体" w:eastAsia="宋体" w:cs="宋体"/>
          <w:color w:val="000"/>
          <w:sz w:val="28"/>
          <w:szCs w:val="28"/>
        </w:rPr>
        <w:t xml:space="preserve">　　 3.2促进科技成果转化</w:t>
      </w:r>
    </w:p>
    <w:p>
      <w:pPr>
        <w:ind w:left="0" w:right="0" w:firstLine="560"/>
        <w:spacing w:before="450" w:after="450" w:line="312" w:lineRule="auto"/>
      </w:pPr>
      <w:r>
        <w:rPr>
          <w:rFonts w:ascii="宋体" w:hAnsi="宋体" w:eastAsia="宋体" w:cs="宋体"/>
          <w:color w:val="000"/>
          <w:sz w:val="28"/>
          <w:szCs w:val="28"/>
        </w:rPr>
        <w:t xml:space="preserve">　　 科学技术是第一生产力，促进科技成果在农业种植中的应用有助于促进农业产业快速发展。现阶段，河南省种植人员必须要强化对农业科技成果的转化，确保科学技术能够为农业产业带来强大推动力。1）提高对农业生产新技术、农作物新品种的研发力度。加强对水稻、玉米以及水果等种植量大的农作物的产品研发，增加对新型农业肥料、植物源农药以及全生物降解地膜等新物品的推广[6]。2）提高农业绿色发展技术的成果转化。分析河南省各个地区的农业种植特点，并依据不同区域的种植状况在粮食产品、重点优势产业等方面实施增产提质技术。</w:t>
      </w:r>
    </w:p>
    <w:p>
      <w:pPr>
        <w:ind w:left="0" w:right="0" w:firstLine="560"/>
        <w:spacing w:before="450" w:after="450" w:line="312" w:lineRule="auto"/>
      </w:pPr>
      <w:r>
        <w:rPr>
          <w:rFonts w:ascii="宋体" w:hAnsi="宋体" w:eastAsia="宋体" w:cs="宋体"/>
          <w:color w:val="000"/>
          <w:sz w:val="28"/>
          <w:szCs w:val="28"/>
        </w:rPr>
        <w:t xml:space="preserve">　　 3.3强化创新性人才培养</w:t>
      </w:r>
    </w:p>
    <w:p>
      <w:pPr>
        <w:ind w:left="0" w:right="0" w:firstLine="560"/>
        <w:spacing w:before="450" w:after="450" w:line="312" w:lineRule="auto"/>
      </w:pPr>
      <w:r>
        <w:rPr>
          <w:rFonts w:ascii="宋体" w:hAnsi="宋体" w:eastAsia="宋体" w:cs="宋体"/>
          <w:color w:val="000"/>
          <w:sz w:val="28"/>
          <w:szCs w:val="28"/>
        </w:rPr>
        <w:t xml:space="preserve">　　 应充分认识到人才在河南省农业科技振兴中的重要地位，将人才强农战略思想贯彻在实际工作中，秉承“引育并举、以用为本”的基本准则，打造出一支喜爱钻研农业、愿意为河南省乡村和农业奉献自我的高素质专业技术团队[7]。1）加强对技术人员的培训教育，并不断完善河南省在科技创新、成果转化、决策扶持以及管理咨询4方面的人才培养。2）加强对农业种植户的科技知识培训，采用浅显易懂、简单便捷的方式向种植户传授知识，确保种植户“一看就懂、一学就会、一用就灵”，为河南省开展乡村振兴活动奠定人才基础[8]。</w:t>
      </w:r>
    </w:p>
    <w:p>
      <w:pPr>
        <w:ind w:left="0" w:right="0" w:firstLine="560"/>
        <w:spacing w:before="450" w:after="450" w:line="312" w:lineRule="auto"/>
      </w:pPr>
      <w:r>
        <w:rPr>
          <w:rFonts w:ascii="宋体" w:hAnsi="宋体" w:eastAsia="宋体" w:cs="宋体"/>
          <w:color w:val="000"/>
          <w:sz w:val="28"/>
          <w:szCs w:val="28"/>
        </w:rPr>
        <w:t xml:space="preserve">　　 4科技支撑河南乡村振兴发展的策略</w:t>
      </w:r>
    </w:p>
    <w:p>
      <w:pPr>
        <w:ind w:left="0" w:right="0" w:firstLine="560"/>
        <w:spacing w:before="450" w:after="450" w:line="312" w:lineRule="auto"/>
      </w:pPr>
      <w:r>
        <w:rPr>
          <w:rFonts w:ascii="宋体" w:hAnsi="宋体" w:eastAsia="宋体" w:cs="宋体"/>
          <w:color w:val="000"/>
          <w:sz w:val="28"/>
          <w:szCs w:val="28"/>
        </w:rPr>
        <w:t xml:space="preserve">　　 4.1加强农业科技创新，实现核心技术突破</w:t>
      </w:r>
    </w:p>
    <w:p>
      <w:pPr>
        <w:ind w:left="0" w:right="0" w:firstLine="560"/>
        <w:spacing w:before="450" w:after="450" w:line="312" w:lineRule="auto"/>
      </w:pPr>
      <w:r>
        <w:rPr>
          <w:rFonts w:ascii="宋体" w:hAnsi="宋体" w:eastAsia="宋体" w:cs="宋体"/>
          <w:color w:val="000"/>
          <w:sz w:val="28"/>
          <w:szCs w:val="28"/>
        </w:rPr>
        <w:t xml:space="preserve">　　 要想促进科技在河南省乡村振兴策略中发挥作用，必须要加强农业科技创新，实现核心技术突破。对现阶段河南省乡村农业生产模式变革中出现的问题进行分析，在农产品改良、病虫害防控、生态环境可持续发展、农产品精加工等方面加大研究力度，使用新型设施设备，建立全面的辅助技术体系，促进河南省乡村农业不断向新兴产业发展[9]。为了确保河南省农业科技持续创新，必须要重视农业科研单位的发展，加大对农业科研单位的政策扶持和资金投入，确保农业单位能够真正发挥自身作用，不断壮大和完善农业科研队伍。在面对农业生产过程中较为薄弱的地方时，要积极转变传统的生产观念和方式，引进现代化农业机械设备，促进农业生产向现代化、机械化方向发展。要重视河南省农业经济的可持续发展，有目的地开发满足现代机械设备工作标准的绿色农作物新产品，研究出产量高、性能稳定、抗灾害能力强的高品质农作物，加大对现有土壤环境的改进力度，提高对田地的调节控制水平，同时对现有农药产品进行优化升级，促使其更高效、低污染，积极研究能够科学合理施肥、施药的机械化产品。此外，在面对一些产量高、品质好的农作物新品种时，要扩展新作物的产业链，研究符合农作物新品种特性的运营模式和加工工艺，同时加大对农作物新品种运输保鲜与储存防腐技术的研发力度，创建新作物从种植到销售的一体化经营体系。</w:t>
      </w:r>
    </w:p>
    <w:p>
      <w:pPr>
        <w:ind w:left="0" w:right="0" w:firstLine="560"/>
        <w:spacing w:before="450" w:after="450" w:line="312" w:lineRule="auto"/>
      </w:pPr>
      <w:r>
        <w:rPr>
          <w:rFonts w:ascii="宋体" w:hAnsi="宋体" w:eastAsia="宋体" w:cs="宋体"/>
          <w:color w:val="000"/>
          <w:sz w:val="28"/>
          <w:szCs w:val="28"/>
        </w:rPr>
        <w:t xml:space="preserve">　　 4.2加大对农业科技成果的应用</w:t>
      </w:r>
    </w:p>
    <w:p>
      <w:pPr>
        <w:ind w:left="0" w:right="0" w:firstLine="560"/>
        <w:spacing w:before="450" w:after="450" w:line="312" w:lineRule="auto"/>
      </w:pPr>
      <w:r>
        <w:rPr>
          <w:rFonts w:ascii="宋体" w:hAnsi="宋体" w:eastAsia="宋体" w:cs="宋体"/>
          <w:color w:val="000"/>
          <w:sz w:val="28"/>
          <w:szCs w:val="28"/>
        </w:rPr>
        <w:t xml:space="preserve">　　 1）参照河南省乡村农业生产的实际需要创建科研项目，确保科研项目的时效性和目的性，为科研项目的后续应用奠定基础，同时还能激发科研单位技术研发与成果转化的动力，让科研单位能够在短时间内完成科研项目。2）实践是检验真理的唯一标准。科研产品投入到农业生产过程中，要以实际的应用效果作为衡量标准探讨农业科技成果的可行性。对于正在大力推广的新型科技产品，应建立相关的推广体系，不断提高经济型农产品的生产技术水平，在环保、种植自动化等层面建立完善的推广制度。3）在加强农业科技成果转化时要随机应变、对症下药。在不改变农村土地承包经营体制的前提下，不断改进土地承包方式，强化农业生产规模化的深层次转型，为农业科研成果的最终使用提供保障[10]。</w:t>
      </w:r>
    </w:p>
    <w:p>
      <w:pPr>
        <w:ind w:left="0" w:right="0" w:firstLine="560"/>
        <w:spacing w:before="450" w:after="450" w:line="312" w:lineRule="auto"/>
      </w:pPr>
      <w:r>
        <w:rPr>
          <w:rFonts w:ascii="宋体" w:hAnsi="宋体" w:eastAsia="宋体" w:cs="宋体"/>
          <w:color w:val="000"/>
          <w:sz w:val="28"/>
          <w:szCs w:val="28"/>
        </w:rPr>
        <w:t xml:space="preserve">　　 4.3建立完善的科技支撑河南省乡村振兴政策</w:t>
      </w:r>
    </w:p>
    <w:p>
      <w:pPr>
        <w:ind w:left="0" w:right="0" w:firstLine="560"/>
        <w:spacing w:before="450" w:after="450" w:line="312" w:lineRule="auto"/>
      </w:pPr>
      <w:r>
        <w:rPr>
          <w:rFonts w:ascii="宋体" w:hAnsi="宋体" w:eastAsia="宋体" w:cs="宋体"/>
          <w:color w:val="000"/>
          <w:sz w:val="28"/>
          <w:szCs w:val="28"/>
        </w:rPr>
        <w:t xml:space="preserve">　　 河南省实施乡村振兴战略，要全面理解其系统性、战略性、时代性，以目标为导向，坚持因地制宜，构建科学政策体系。1）健全推动“农业强”的机制与政策。完善农业生产能力持续提升机制;健全基本农田肥力技术修复制度，稳步提升耕地质量;加快河南省农业科技创新体系建设，推动农业由增产转向提质发展;完善农产品质量和食品安全标准体系，健全农产品质量和食品安全监管体制。2）完善促进“农村美”的机制与政策。完善农业资源污染防治与农村环境监管能力建设机制;完善促进生态和经济良性循环发展机制，将乡村生态优势转化为发展生态经济的优势;完善城乡融合发展机制，加快形成工农互促、城乡互补、全面融合、共同繁荣的新型工农城乡关系;完善农村优秀传统文化传承发展与公共文化建设机制;加强数字化乡村建设，提升乡村治理水平。3）健全实现“农民富”的机制与政策。“产业兴”是“农民富”的根本保障，因此，要完善产业兴村强县机制，打造一村一品、一县一业新格局;构建农村一二三产业融合发展体系，让农民合理分享全产业链增值收益;健全农产品产销稳定衔接机制，鼓励支持各类市场主体创新发展基于互联网的新型农业产业模式，发展乡村共享经济、创意农业、特色优势产业。</w:t>
      </w:r>
    </w:p>
    <w:p>
      <w:pPr>
        <w:ind w:left="0" w:right="0" w:firstLine="560"/>
        <w:spacing w:before="450" w:after="450" w:line="312" w:lineRule="auto"/>
      </w:pPr>
      <w:r>
        <w:rPr>
          <w:rFonts w:ascii="宋体" w:hAnsi="宋体" w:eastAsia="宋体" w:cs="宋体"/>
          <w:color w:val="000"/>
          <w:sz w:val="28"/>
          <w:szCs w:val="28"/>
        </w:rPr>
        <w:t xml:space="preserve">　　 5结语</w:t>
      </w:r>
    </w:p>
    <w:p>
      <w:pPr>
        <w:ind w:left="0" w:right="0" w:firstLine="560"/>
        <w:spacing w:before="450" w:after="450" w:line="312" w:lineRule="auto"/>
      </w:pPr>
      <w:r>
        <w:rPr>
          <w:rFonts w:ascii="宋体" w:hAnsi="宋体" w:eastAsia="宋体" w:cs="宋体"/>
          <w:color w:val="000"/>
          <w:sz w:val="28"/>
          <w:szCs w:val="28"/>
        </w:rPr>
        <w:t xml:space="preserve">　　 综上所述，科技是河南省乡村农业振兴的重要手段，也是河南省从农业大省转变为农业强省的必经之路。现阶段，河南省利用科技促进乡村振兴还处于起步阶段，必须要加强农业科技水平的创新以及农业科技成果的应用，建立完善的科技支撑乡村振兴政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[1]刘长江.乡村振兴战略视域下美丽乡村建设对策研究——以四川革命老区D市为例[J].四川理工学院学报（社会科学版），20_，34（1）：20-39.</w:t>
      </w:r>
    </w:p>
    <w:p>
      <w:pPr>
        <w:ind w:left="0" w:right="0" w:firstLine="560"/>
        <w:spacing w:before="450" w:after="450" w:line="312" w:lineRule="auto"/>
      </w:pPr>
      <w:r>
        <w:rPr>
          <w:rFonts w:ascii="宋体" w:hAnsi="宋体" w:eastAsia="宋体" w:cs="宋体"/>
          <w:color w:val="000"/>
          <w:sz w:val="28"/>
          <w:szCs w:val="28"/>
        </w:rPr>
        <w:t xml:space="preserve">　　 [2]王云华.“双生”循环系统下的生态农业与乡村振兴路径探析——基于生态与经济的视角[J].吉首大学学报（社会科学版），20_，40（2）：150-160.</w:t>
      </w:r>
    </w:p>
    <w:p>
      <w:pPr>
        <w:ind w:left="0" w:right="0" w:firstLine="560"/>
        <w:spacing w:before="450" w:after="450" w:line="312" w:lineRule="auto"/>
      </w:pPr>
      <w:r>
        <w:rPr>
          <w:rFonts w:ascii="宋体" w:hAnsi="宋体" w:eastAsia="宋体" w:cs="宋体"/>
          <w:color w:val="000"/>
          <w:sz w:val="28"/>
          <w:szCs w:val="28"/>
        </w:rPr>
        <w:t xml:space="preserve">　　 [3]赵晓峰，马锐.乡村治理的理论创新及其实践探索——“落实乡村振兴战略，推进乡村治理体制机制创新”研讨会综述[J].中国农村经济，20_（2）：131-136.</w:t>
      </w:r>
    </w:p>
    <w:p>
      <w:pPr>
        <w:ind w:left="0" w:right="0" w:firstLine="560"/>
        <w:spacing w:before="450" w:after="450" w:line="312" w:lineRule="auto"/>
      </w:pPr>
      <w:r>
        <w:rPr>
          <w:rFonts w:ascii="宋体" w:hAnsi="宋体" w:eastAsia="宋体" w:cs="宋体"/>
          <w:color w:val="000"/>
          <w:sz w:val="28"/>
          <w:szCs w:val="28"/>
        </w:rPr>
        <w:t xml:space="preserve">　　 [4]孔祥利，夏金梅.乡村振兴战略与农村三产融合发展的价值逻辑关联及协同路径选择[J].西北大学学报（哲学社会科学版），20_，49（2）：10-18.</w:t>
      </w:r>
    </w:p>
    <w:p>
      <w:pPr>
        <w:ind w:left="0" w:right="0" w:firstLine="560"/>
        <w:spacing w:before="450" w:after="450" w:line="312" w:lineRule="auto"/>
      </w:pPr>
      <w:r>
        <w:rPr>
          <w:rFonts w:ascii="宋体" w:hAnsi="宋体" w:eastAsia="宋体" w:cs="宋体"/>
          <w:color w:val="000"/>
          <w:sz w:val="28"/>
          <w:szCs w:val="28"/>
        </w:rPr>
        <w:t xml:space="preserve">　　 [5]郑瑞强，赖运生，胡迎燕.深度贫困地区乡村振兴与精准扶贫协同推进策略优化研究[J].农林经济管理学报，20_，17（6）：762-772.</w:t>
      </w:r>
    </w:p>
    <w:p>
      <w:pPr>
        <w:ind w:left="0" w:right="0" w:firstLine="560"/>
        <w:spacing w:before="450" w:after="450" w:line="312" w:lineRule="auto"/>
      </w:pPr>
      <w:r>
        <w:rPr>
          <w:rFonts w:ascii="宋体" w:hAnsi="宋体" w:eastAsia="宋体" w:cs="宋体"/>
          <w:color w:val="000"/>
          <w:sz w:val="28"/>
          <w:szCs w:val="28"/>
        </w:rPr>
        <w:t xml:space="preserve">　　 [6]陈诗波，李伟.高校新农村研究院：科技支撑乡村振兴的有效载体[J].中国农业资源与区划，20_，39（8）：54-59.</w:t>
      </w:r>
    </w:p>
    <w:p>
      <w:pPr>
        <w:ind w:left="0" w:right="0" w:firstLine="560"/>
        <w:spacing w:before="450" w:after="450" w:line="312" w:lineRule="auto"/>
      </w:pPr>
      <w:r>
        <w:rPr>
          <w:rFonts w:ascii="宋体" w:hAnsi="宋体" w:eastAsia="宋体" w:cs="宋体"/>
          <w:color w:val="000"/>
          <w:sz w:val="28"/>
          <w:szCs w:val="28"/>
        </w:rPr>
        <w:t xml:space="preserve">　　 [7]邢成举，罗重谱.乡村振兴：历史源流、当下讨论与实施路径——基于相关文献的综述[J].北京工业大学学报（社会科学版），20_，18（5）：8-17.</w:t>
      </w:r>
    </w:p>
    <w:p>
      <w:pPr>
        <w:ind w:left="0" w:right="0" w:firstLine="560"/>
        <w:spacing w:before="450" w:after="450" w:line="312" w:lineRule="auto"/>
      </w:pPr>
      <w:r>
        <w:rPr>
          <w:rFonts w:ascii="宋体" w:hAnsi="宋体" w:eastAsia="宋体" w:cs="宋体"/>
          <w:color w:val="000"/>
          <w:sz w:val="28"/>
          <w:szCs w:val="28"/>
        </w:rPr>
        <w:t xml:space="preserve">　　 [8]王燕，刘晗，赵连明，等.鄉村振兴战略下西部地区农业科技协同创新模式选择与实现路径[J].管理世界，20_，34（6）：12-23.</w:t>
      </w:r>
    </w:p>
    <w:p>
      <w:pPr>
        <w:ind w:left="0" w:right="0" w:firstLine="560"/>
        <w:spacing w:before="450" w:after="450" w:line="312" w:lineRule="auto"/>
      </w:pPr>
      <w:r>
        <w:rPr>
          <w:rFonts w:ascii="宋体" w:hAnsi="宋体" w:eastAsia="宋体" w:cs="宋体"/>
          <w:color w:val="000"/>
          <w:sz w:val="28"/>
          <w:szCs w:val="28"/>
        </w:rPr>
        <w:t xml:space="preserve">　　 [9]陈美球，廖彩荣，刘桃菊.乡村振兴、集体经济组织与土地使用制度创新——基于江西黄溪村的实践分析[J].南京农业大学学报（社会科学版），20_，18（2）：27-34，158.</w:t>
      </w:r>
    </w:p>
    <w:p>
      <w:pPr>
        <w:ind w:left="0" w:right="0" w:firstLine="560"/>
        <w:spacing w:before="450" w:after="450" w:line="312" w:lineRule="auto"/>
      </w:pPr>
      <w:r>
        <w:rPr>
          <w:rFonts w:ascii="宋体" w:hAnsi="宋体" w:eastAsia="宋体" w:cs="宋体"/>
          <w:color w:val="000"/>
          <w:sz w:val="28"/>
          <w:szCs w:val="28"/>
        </w:rPr>
        <w:t xml:space="preserve">　　 [10]熊小林.聚焦乡村振兴战略探究农业农村现代化方略——“乡村振兴战略研讨会”会议综述[J].中国农村经济，20_（1）：138-143.</w:t>
      </w:r>
    </w:p>
    <w:p>
      <w:pPr>
        <w:ind w:left="0" w:right="0" w:firstLine="560"/>
        <w:spacing w:before="450" w:after="450" w:line="312" w:lineRule="auto"/>
      </w:pPr>
      <w:r>
        <w:rPr>
          <w:rFonts w:ascii="黑体" w:hAnsi="黑体" w:eastAsia="黑体" w:cs="黑体"/>
          <w:color w:val="000000"/>
          <w:sz w:val="36"/>
          <w:szCs w:val="36"/>
          <w:b w:val="1"/>
          <w:bCs w:val="1"/>
        </w:rPr>
        <w:t xml:space="preserve">第9篇: 乡村全面振兴新篇章论文</w:t>
      </w:r>
    </w:p>
    <w:p>
      <w:pPr>
        <w:ind w:left="0" w:right="0" w:firstLine="560"/>
        <w:spacing w:before="450" w:after="450" w:line="312" w:lineRule="auto"/>
      </w:pPr>
      <w:r>
        <w:rPr>
          <w:rFonts w:ascii="宋体" w:hAnsi="宋体" w:eastAsia="宋体" w:cs="宋体"/>
          <w:color w:val="000"/>
          <w:sz w:val="28"/>
          <w:szCs w:val="28"/>
        </w:rPr>
        <w:t xml:space="preserve">　　摘要：我国的新型城镇化道路并不是形式上的新颖，而是从本质和内涵上的新颖，是以人为本，具有中国特色的新型城镇化道路。但是在城镇化的进程中，乡村文化和传统文化遭受到了巨大的冲击，如果在城镇化进程中，丧失了中国的传统文化和乡村文化，失落了“乡愁”，那么就不可能实现真正意义上的“新型城镇化”与“人，自然，社会”的生态和谐。新型城镇化的新应该体现在“人文内核”上。本文主要基于城镇化的视角阐述了乡村文化的现状及分析了乡村文化衰落的原因，在此基础上提出保护乡村文化的措施。</w:t>
      </w:r>
    </w:p>
    <w:p>
      <w:pPr>
        <w:ind w:left="0" w:right="0" w:firstLine="560"/>
        <w:spacing w:before="450" w:after="450" w:line="312" w:lineRule="auto"/>
      </w:pPr>
      <w:r>
        <w:rPr>
          <w:rFonts w:ascii="宋体" w:hAnsi="宋体" w:eastAsia="宋体" w:cs="宋体"/>
          <w:color w:val="000"/>
          <w:sz w:val="28"/>
          <w:szCs w:val="28"/>
        </w:rPr>
        <w:t xml:space="preserve">　　关键词：新型城镇化；乡村文化；保护与传承</w:t>
      </w:r>
    </w:p>
    <w:p>
      <w:pPr>
        <w:ind w:left="0" w:right="0" w:firstLine="560"/>
        <w:spacing w:before="450" w:after="450" w:line="312" w:lineRule="auto"/>
      </w:pPr>
      <w:r>
        <w:rPr>
          <w:rFonts w:ascii="宋体" w:hAnsi="宋体" w:eastAsia="宋体" w:cs="宋体"/>
          <w:color w:val="000"/>
          <w:sz w:val="28"/>
          <w:szCs w:val="28"/>
        </w:rPr>
        <w:t xml:space="preserve">&gt;　　一、乡村文化的内涵与现状</w:t>
      </w:r>
    </w:p>
    <w:p>
      <w:pPr>
        <w:ind w:left="0" w:right="0" w:firstLine="560"/>
        <w:spacing w:before="450" w:after="450" w:line="312" w:lineRule="auto"/>
      </w:pPr>
      <w:r>
        <w:rPr>
          <w:rFonts w:ascii="宋体" w:hAnsi="宋体" w:eastAsia="宋体" w:cs="宋体"/>
          <w:color w:val="000"/>
          <w:sz w:val="28"/>
          <w:szCs w:val="28"/>
        </w:rPr>
        <w:t xml:space="preserve">　　（一）乡村文化的内涵</w:t>
      </w:r>
    </w:p>
    <w:p>
      <w:pPr>
        <w:ind w:left="0" w:right="0" w:firstLine="560"/>
        <w:spacing w:before="450" w:after="450" w:line="312" w:lineRule="auto"/>
      </w:pPr>
      <w:r>
        <w:rPr>
          <w:rFonts w:ascii="宋体" w:hAnsi="宋体" w:eastAsia="宋体" w:cs="宋体"/>
          <w:color w:val="000"/>
          <w:sz w:val="28"/>
          <w:szCs w:val="28"/>
        </w:rPr>
        <w:t xml:space="preserve">　　所谓乡村文化，是源于乡土并依存于乡土的文化，具有很强的在地性和乡土性，具体而言是存活于乡村田间地头，以活态形式存在于乡村民众日常生活之中，体现村民生活方式和精神意识的文化。</w:t>
      </w:r>
    </w:p>
    <w:p>
      <w:pPr>
        <w:ind w:left="0" w:right="0" w:firstLine="560"/>
        <w:spacing w:before="450" w:after="450" w:line="312" w:lineRule="auto"/>
      </w:pPr>
      <w:r>
        <w:rPr>
          <w:rFonts w:ascii="宋体" w:hAnsi="宋体" w:eastAsia="宋体" w:cs="宋体"/>
          <w:color w:val="000"/>
          <w:sz w:val="28"/>
          <w:szCs w:val="28"/>
        </w:rPr>
        <w:t xml:space="preserve">　　（二）乡村文化的现状</w:t>
      </w:r>
    </w:p>
    <w:p>
      <w:pPr>
        <w:ind w:left="0" w:right="0" w:firstLine="560"/>
        <w:spacing w:before="450" w:after="450" w:line="312" w:lineRule="auto"/>
      </w:pPr>
      <w:r>
        <w:rPr>
          <w:rFonts w:ascii="宋体" w:hAnsi="宋体" w:eastAsia="宋体" w:cs="宋体"/>
          <w:color w:val="000"/>
          <w:sz w:val="28"/>
          <w:szCs w:val="28"/>
        </w:rPr>
        <w:t xml:space="preserve">　　随着城镇化的进一步加快，一些农村地区大拆大建，照搬照抄城市小区的模式建设新农村，导致乡土特色和乡土文化的流失。现代科学技术的发展也同样使得乡村文化以惊人的速度衰落，当代媒体的渗透和经济二元结构的变化，使得原本以乡村文化为载体，以淳朴、善良、亲情和伦常为核心的生存价值理念以及乡土意识和传统的价值观念等优秀的传统文化思想、道德观念和价值取向都在一定程度上发生了巨大的改变。因此，保护乡村文化刻不容缓。</w:t>
      </w:r>
    </w:p>
    <w:p>
      <w:pPr>
        <w:ind w:left="0" w:right="0" w:firstLine="560"/>
        <w:spacing w:before="450" w:after="450" w:line="312" w:lineRule="auto"/>
      </w:pPr>
      <w:r>
        <w:rPr>
          <w:rFonts w:ascii="宋体" w:hAnsi="宋体" w:eastAsia="宋体" w:cs="宋体"/>
          <w:color w:val="000"/>
          <w:sz w:val="28"/>
          <w:szCs w:val="28"/>
        </w:rPr>
        <w:t xml:space="preserve">　&gt;　二、乡村文化衰落的原因分析</w:t>
      </w:r>
    </w:p>
    <w:p>
      <w:pPr>
        <w:ind w:left="0" w:right="0" w:firstLine="560"/>
        <w:spacing w:before="450" w:after="450" w:line="312" w:lineRule="auto"/>
      </w:pPr>
      <w:r>
        <w:rPr>
          <w:rFonts w:ascii="宋体" w:hAnsi="宋体" w:eastAsia="宋体" w:cs="宋体"/>
          <w:color w:val="000"/>
          <w:sz w:val="28"/>
          <w:szCs w:val="28"/>
        </w:rPr>
        <w:t xml:space="preserve">　　（一）城乡差距大，农村公共服务水平较低</w:t>
      </w:r>
    </w:p>
    <w:p>
      <w:pPr>
        <w:ind w:left="0" w:right="0" w:firstLine="560"/>
        <w:spacing w:before="450" w:after="450" w:line="312" w:lineRule="auto"/>
      </w:pPr>
      <w:r>
        <w:rPr>
          <w:rFonts w:ascii="宋体" w:hAnsi="宋体" w:eastAsia="宋体" w:cs="宋体"/>
          <w:color w:val="000"/>
          <w:sz w:val="28"/>
          <w:szCs w:val="28"/>
        </w:rPr>
        <w:t xml:space="preserve">　　导致乡村文化流失严重的一个根本原因就是农村公共服务水平较低。在计划经济时期，中国的人口就被分为城市人口与农村人口，城乡分割，城镇人口居民在医疗、卫生、教育等基本公共服务方面就比农村人口拥有更多的权利，城镇居民比起农村人口有着更加优越的基本生活条件，精神文化也相对丰富。农村公共服务供给相对滞后，与全面建设小康社会的目标还相差甚远，与农民群众的精神文化要求还不适应.在新农村建设、乡一体化建设、新型城镇化建设过程中，乡村进一步发生了巨变，乡村文化进一步受到了冲击。</w:t>
      </w:r>
    </w:p>
    <w:p>
      <w:pPr>
        <w:ind w:left="0" w:right="0" w:firstLine="560"/>
        <w:spacing w:before="450" w:after="450" w:line="312" w:lineRule="auto"/>
      </w:pPr>
      <w:r>
        <w:rPr>
          <w:rFonts w:ascii="宋体" w:hAnsi="宋体" w:eastAsia="宋体" w:cs="宋体"/>
          <w:color w:val="000"/>
          <w:sz w:val="28"/>
          <w:szCs w:val="28"/>
        </w:rPr>
        <w:t xml:space="preserve">　　（二）地方政府对乡村文化的重视不够</w:t>
      </w:r>
    </w:p>
    <w:p>
      <w:pPr>
        <w:ind w:left="0" w:right="0" w:firstLine="560"/>
        <w:spacing w:before="450" w:after="450" w:line="312" w:lineRule="auto"/>
      </w:pPr>
      <w:r>
        <w:rPr>
          <w:rFonts w:ascii="宋体" w:hAnsi="宋体" w:eastAsia="宋体" w:cs="宋体"/>
          <w:color w:val="000"/>
          <w:sz w:val="28"/>
          <w:szCs w:val="28"/>
        </w:rPr>
        <w:t xml:space="preserve">　　1、政策制度制定中对乡村文化的安排不足。《国家新型城镇化规划》（20_-20_年）中体现了高度的传统文化自觉，但是这些描述只是倡导在城乡建设中要加入乡土特色和民俗文化，并没有在保护乡村文化，乃至农村文化建设上提出一些实质性的措施，没有制定一些规划性的政策。</w:t>
      </w:r>
    </w:p>
    <w:p>
      <w:pPr>
        <w:ind w:left="0" w:right="0" w:firstLine="560"/>
        <w:spacing w:before="450" w:after="450" w:line="312" w:lineRule="auto"/>
      </w:pPr>
      <w:r>
        <w:rPr>
          <w:rFonts w:ascii="宋体" w:hAnsi="宋体" w:eastAsia="宋体" w:cs="宋体"/>
          <w:color w:val="000"/>
          <w:sz w:val="28"/>
          <w:szCs w:val="28"/>
        </w:rPr>
        <w:t xml:space="preserve">　　2、决策咨询中缺少人文学科学者的参与。从中央层面到地方各级政府召集的有关新型城镇化的决策咨询、规划设计或者研讨会议上，能够进入决策者视野的大多是经济学领域的学者，很少看到人文学科学者的身影。</w:t>
      </w:r>
    </w:p>
    <w:p>
      <w:pPr>
        <w:ind w:left="0" w:right="0" w:firstLine="560"/>
        <w:spacing w:before="450" w:after="450" w:line="312" w:lineRule="auto"/>
      </w:pPr>
      <w:r>
        <w:rPr>
          <w:rFonts w:ascii="宋体" w:hAnsi="宋体" w:eastAsia="宋体" w:cs="宋体"/>
          <w:color w:val="000"/>
          <w:sz w:val="28"/>
          <w:szCs w:val="28"/>
        </w:rPr>
        <w:t xml:space="preserve">　　3、政府对乡村文化的财政投入较少。资金是农村公共服务供给的基础，只有建立一个可靠的资金保障体系，才能提供稳定的高质量的公共服务。没有资金的支持，乡村文化就难以得到保护与传承。</w:t>
      </w:r>
    </w:p>
    <w:p>
      <w:pPr>
        <w:ind w:left="0" w:right="0" w:firstLine="560"/>
        <w:spacing w:before="450" w:after="450" w:line="312" w:lineRule="auto"/>
      </w:pPr>
      <w:r>
        <w:rPr>
          <w:rFonts w:ascii="宋体" w:hAnsi="宋体" w:eastAsia="宋体" w:cs="宋体"/>
          <w:color w:val="000"/>
          <w:sz w:val="28"/>
          <w:szCs w:val="28"/>
        </w:rPr>
        <w:t xml:space="preserve">　　（三）新型城镇化进程中乡村村民的社会价值观改变</w:t>
      </w:r>
    </w:p>
    <w:p>
      <w:pPr>
        <w:ind w:left="0" w:right="0" w:firstLine="560"/>
        <w:spacing w:before="450" w:after="450" w:line="312" w:lineRule="auto"/>
      </w:pPr>
      <w:r>
        <w:rPr>
          <w:rFonts w:ascii="宋体" w:hAnsi="宋体" w:eastAsia="宋体" w:cs="宋体"/>
          <w:color w:val="000"/>
          <w:sz w:val="28"/>
          <w:szCs w:val="28"/>
        </w:rPr>
        <w:t xml:space="preserve">　　1、农村基层文化队伍薄弱，人员短缺，素质偏低。农村基层文化队伍工作人员中拥有高级、中级职称的人少之又少，绝大部分只有初级职称。基层文化干部的专业理论素质偏低，懂乡村文化，民俗音乐知识的公务人员也较少，导致在乡村文化保护过程中难以提出实质性的意见和建议，乡村文化活动也难以展开，使乡村村民更是对乡村文化失去兴趣。</w:t>
      </w:r>
    </w:p>
    <w:p>
      <w:pPr>
        <w:ind w:left="0" w:right="0" w:firstLine="560"/>
        <w:spacing w:before="450" w:after="450" w:line="312" w:lineRule="auto"/>
      </w:pPr>
      <w:r>
        <w:rPr>
          <w:rFonts w:ascii="宋体" w:hAnsi="宋体" w:eastAsia="宋体" w:cs="宋体"/>
          <w:color w:val="000"/>
          <w:sz w:val="28"/>
          <w:szCs w:val="28"/>
        </w:rPr>
        <w:t xml:space="preserve">　　2、乡村村民保护当地乡村文化的意识淡薄。随着新型城镇化建设的推进，村民的生活方式发生了重要变化。人际交往中的情感性原则被利益性原则取代，进一步加深了农村传统风俗的危机，许多民俗仪式，如各类手工制作（脸谱，木版年画，剪纸等）乡间技艺绝活，山曲民歌等受到了毁灭性的打击，再也找不到传承的对象那些在老一辈村民眼中视为珍宝的文化遗址，民间风俗，手工技艺，被新一代年轻人看成对封建愚昧的附庸。乡村世俗化动摇了传统乡村共同体的价值基础，传统乡村文化的保护在价值观念上面临着巨大威胁。</w:t>
      </w:r>
    </w:p>
    <w:p>
      <w:pPr>
        <w:ind w:left="0" w:right="0" w:firstLine="560"/>
        <w:spacing w:before="450" w:after="450" w:line="312" w:lineRule="auto"/>
      </w:pPr>
      <w:r>
        <w:rPr>
          <w:rFonts w:ascii="宋体" w:hAnsi="宋体" w:eastAsia="宋体" w:cs="宋体"/>
          <w:color w:val="000"/>
          <w:sz w:val="28"/>
          <w:szCs w:val="28"/>
        </w:rPr>
        <w:t xml:space="preserve">　&gt;　三、新型城镇化进程中保护乡村文化的路径选择</w:t>
      </w:r>
    </w:p>
    <w:p>
      <w:pPr>
        <w:ind w:left="0" w:right="0" w:firstLine="560"/>
        <w:spacing w:before="450" w:after="450" w:line="312" w:lineRule="auto"/>
      </w:pPr>
      <w:r>
        <w:rPr>
          <w:rFonts w:ascii="宋体" w:hAnsi="宋体" w:eastAsia="宋体" w:cs="宋体"/>
          <w:color w:val="000"/>
          <w:sz w:val="28"/>
          <w:szCs w:val="28"/>
        </w:rPr>
        <w:t xml:space="preserve">　　（一）提高农村基本公共服务水平</w:t>
      </w:r>
    </w:p>
    <w:p>
      <w:pPr>
        <w:ind w:left="0" w:right="0" w:firstLine="560"/>
        <w:spacing w:before="450" w:after="450" w:line="312" w:lineRule="auto"/>
      </w:pPr>
      <w:r>
        <w:rPr>
          <w:rFonts w:ascii="宋体" w:hAnsi="宋体" w:eastAsia="宋体" w:cs="宋体"/>
          <w:color w:val="000"/>
          <w:sz w:val="28"/>
          <w:szCs w:val="28"/>
        </w:rPr>
        <w:t xml:space="preserve">　　乡村文化流失的一个其中原因就是农村的基本公共服务水平较低，导致乡村村民进城务工。各级政府要通过一定的产权保护和制度激励，保护乡村文化，为市场，社会力量提供乡村文化创造良好的环境。政府可以提供资助补贴、减免税收优惠等方式，引导各种非盈利组织提供基本公共服务。使更多的乡村精英能留在乡村，为乡村文化的保护和传承出谋划策。</w:t>
      </w:r>
    </w:p>
    <w:p>
      <w:pPr>
        <w:ind w:left="0" w:right="0" w:firstLine="560"/>
        <w:spacing w:before="450" w:after="450" w:line="312" w:lineRule="auto"/>
      </w:pPr>
      <w:r>
        <w:rPr>
          <w:rFonts w:ascii="宋体" w:hAnsi="宋体" w:eastAsia="宋体" w:cs="宋体"/>
          <w:color w:val="000"/>
          <w:sz w:val="28"/>
          <w:szCs w:val="28"/>
        </w:rPr>
        <w:t xml:space="preserve">　　（二）建立和健全政府保护乡村文化的措施</w:t>
      </w:r>
    </w:p>
    <w:p>
      <w:pPr>
        <w:ind w:left="0" w:right="0" w:firstLine="560"/>
        <w:spacing w:before="450" w:after="450" w:line="312" w:lineRule="auto"/>
      </w:pPr>
      <w:r>
        <w:rPr>
          <w:rFonts w:ascii="宋体" w:hAnsi="宋体" w:eastAsia="宋体" w:cs="宋体"/>
          <w:color w:val="000"/>
          <w:sz w:val="28"/>
          <w:szCs w:val="28"/>
        </w:rPr>
        <w:t xml:space="preserve">　　1、多领域学者参与到城镇化建设中，保护乡村文化。首先，政府应加快城镇化进程的进度，规划者要改变政绩观，不能一味追求农村城镇化的速度，而忽视乡村文化的保护。其次，要制定好新型城镇化的规划，在制定的过程中要加大人文科学学者的参与程度。最后，加快进行乡村建筑遗产的全面调查和评估“乡村建筑是当地居民生产生活经验的真实写照”，政府相关职能部门在进行城镇建设拆迁前及时做好调查，测绘，评估和保护规划工作，对具有较高价值的村落应实行紧急保护，并给予政策和资金上的支持。</w:t>
      </w:r>
    </w:p>
    <w:p>
      <w:pPr>
        <w:ind w:left="0" w:right="0" w:firstLine="560"/>
        <w:spacing w:before="450" w:after="450" w:line="312" w:lineRule="auto"/>
      </w:pPr>
      <w:r>
        <w:rPr>
          <w:rFonts w:ascii="宋体" w:hAnsi="宋体" w:eastAsia="宋体" w:cs="宋体"/>
          <w:color w:val="000"/>
          <w:sz w:val="28"/>
          <w:szCs w:val="28"/>
        </w:rPr>
        <w:t xml:space="preserve">　　2、地方政府要引导农民就地市民化，留住乡村文化的根基。首先，改善农民的居住环境是农民市民化的重要内容，在农村居住环境改造中不仅要坚持“规划先行，突出特色”的原则，也要立足区域文化特点，使农耕文化底脉的传承与现代生活方式之间现实合理衔接。其次，农民市民化的另一重要内容是农民文化素养的提高“真正的市民化农民应该具备相对比较高的科学文化知识，思想道德和民主法制观念等”。提升农民素质不能靠简单地压制传统农耕文化的发展，而应该在保留地方特色的基础上进行适度的改造。</w:t>
      </w:r>
    </w:p>
    <w:p>
      <w:pPr>
        <w:ind w:left="0" w:right="0" w:firstLine="560"/>
        <w:spacing w:before="450" w:after="450" w:line="312" w:lineRule="auto"/>
      </w:pPr>
      <w:r>
        <w:rPr>
          <w:rFonts w:ascii="宋体" w:hAnsi="宋体" w:eastAsia="宋体" w:cs="宋体"/>
          <w:color w:val="000"/>
          <w:sz w:val="28"/>
          <w:szCs w:val="28"/>
        </w:rPr>
        <w:t xml:space="preserve">　　3、建立支持乡村文化健康发展的财政税收及金融政策体系。首先，政府应当通过财政政策，加大对乡村文化产品产业链的支持力度。其次，完善针对乡村文化的税收机制，促进乡村文化发展，传承传统文化。最后，政府还应积极采取措施，通过贴息等金融手段，促进金融资金支持乡村文化的发展，开发各类优势文化资源，传承有意义有价值的乡村文化。</w:t>
      </w:r>
    </w:p>
    <w:p>
      <w:pPr>
        <w:ind w:left="0" w:right="0" w:firstLine="560"/>
        <w:spacing w:before="450" w:after="450" w:line="312" w:lineRule="auto"/>
      </w:pPr>
      <w:r>
        <w:rPr>
          <w:rFonts w:ascii="宋体" w:hAnsi="宋体" w:eastAsia="宋体" w:cs="宋体"/>
          <w:color w:val="000"/>
          <w:sz w:val="28"/>
          <w:szCs w:val="28"/>
        </w:rPr>
        <w:t xml:space="preserve">　　4、重塑乡村村民的社会价值体系，提升村民与村干部的文化自觉。重塑村民的社会价值观，政府要做好宣传教育工作，加强乡村文化宣传与发展的资金投入。当地政府要多方吸引人才，大力培养构建乡村文化方面的人才，逐步提高队伍的政体素质。在全社会形成关心支持乡村文化建设的良好氛围。</w:t>
      </w:r>
    </w:p>
    <w:p>
      <w:pPr>
        <w:ind w:left="0" w:right="0" w:firstLine="560"/>
        <w:spacing w:before="450" w:after="450" w:line="312" w:lineRule="auto"/>
      </w:pPr>
      <w:r>
        <w:rPr>
          <w:rFonts w:ascii="宋体" w:hAnsi="宋体" w:eastAsia="宋体" w:cs="宋体"/>
          <w:color w:val="000"/>
          <w:sz w:val="28"/>
          <w:szCs w:val="28"/>
        </w:rPr>
        <w:t xml:space="preserve">　　要提升村民的文化自觉，首先，要加强村民对乡村文化的认同感。再次，注重创新乡村文化繁荣。最后，以城乡互动为重要途径，积极建立城乡文化互补机制。乡村文化要在能够保持自身特色的基础上，积极吸纳城市文化中的合理因素。同时，在乡村和城市文化的互动过程中，乡村文化也能汲取乡村文化的民俗气质，削减自身文化的糟粕。</w:t>
      </w:r>
    </w:p>
    <w:p>
      <w:pPr>
        <w:ind w:left="0" w:right="0" w:firstLine="560"/>
        <w:spacing w:before="450" w:after="450" w:line="312" w:lineRule="auto"/>
      </w:pPr>
      <w:r>
        <w:rPr>
          <w:rFonts w:ascii="宋体" w:hAnsi="宋体" w:eastAsia="宋体" w:cs="宋体"/>
          <w:color w:val="000"/>
          <w:sz w:val="28"/>
          <w:szCs w:val="28"/>
        </w:rPr>
        <w:t xml:space="preserve">　　结语：诺贝尔经济学奖获得者斯蒂格利茨（JosephE.Stiglitz）曾说过：“世纪影响世界进程和改善世界面貌的有两件事，其中就有中国的城市化进程”。在乡村文化建设中要大力发展乡村文化产业，按照市场运行机制搞好文化产业化的发展规划，培养文化产业新的增长点，从而实现乡村文化的深度产业化发展，同时，提升城镇化建设与乡村文化资源的关联度，用乡村文化产业发展引领新型城镇化建设，随着城镇化和乡村建设的深度发展，乡村文化重构已经是中国社会转型期文化建设的重要内容。（作者单位：云南民族大学）</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[1]龙海兴，曾伏秋等.农村公共服务研究[M].长沙：湖南人民出版社，20_.</w:t>
      </w:r>
    </w:p>
    <w:p>
      <w:pPr>
        <w:ind w:left="0" w:right="0" w:firstLine="560"/>
        <w:spacing w:before="450" w:after="450" w:line="312" w:lineRule="auto"/>
      </w:pPr>
      <w:r>
        <w:rPr>
          <w:rFonts w:ascii="宋体" w:hAnsi="宋体" w:eastAsia="宋体" w:cs="宋体"/>
          <w:color w:val="000"/>
          <w:sz w:val="28"/>
          <w:szCs w:val="28"/>
        </w:rPr>
        <w:t xml:space="preserve">　　[2]李娟.新型城镇化视阈下的中国乡村文化及其产业化问题的研究[J].学术交流，20_（11）</w:t>
      </w:r>
    </w:p>
    <w:p>
      <w:pPr>
        <w:ind w:left="0" w:right="0" w:firstLine="560"/>
        <w:spacing w:before="450" w:after="450" w:line="312" w:lineRule="auto"/>
      </w:pPr>
      <w:r>
        <w:rPr>
          <w:rFonts w:ascii="宋体" w:hAnsi="宋体" w:eastAsia="宋体" w:cs="宋体"/>
          <w:color w:val="000"/>
          <w:sz w:val="28"/>
          <w:szCs w:val="28"/>
        </w:rPr>
        <w:t xml:space="preserve">　　[3]傅铭.传统文化在新型城镇化进程中的传承与发展[J].人民论坛，20_（02）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2026-10-20T10:33:50+08:00</dcterms:created>
  <dcterms:modified xsi:type="dcterms:W3CDTF">2026-10-20T10:33:50+08:00</dcterms:modified>
</cp:coreProperties>
</file>

<file path=docProps/custom.xml><?xml version="1.0" encoding="utf-8"?>
<Properties xmlns="http://schemas.openxmlformats.org/officeDocument/2006/custom-properties" xmlns:vt="http://schemas.openxmlformats.org/officeDocument/2006/docPropsVTypes"/>
</file>