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最新大学生毕业论文评语 毕业论文评语导师评语200字(十二篇)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大学生毕业论文评语 毕业论文评语导师评语200字一崔亮同学的学士学位论文《碎片剪辑与周星驰影片中“无厘头”风格的营造》研究了碎片剪辑这一近年来颇为流行的剪辑艺术手段，并重点分析了周星驰影片中碎片剪辑的运用，创作手段与艺术作品互见，具有明确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毕业论文评语导师评语200字一</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毕业论文评语导师评语200字三</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毕业论文评语导师评语200字六</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毕业论文评语导师评语200字八</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毕业论文评语导师评语200字篇十</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大学生毕业论文评语 毕业论文评语导师评语200字篇十一</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大学生毕业论文评语 毕业论文评语导师评语200字篇十二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