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最新房地产开发企业会计核算论文(6篇)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开发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房地产开发企业会计核算论文五</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房地产开发企业会计核算论文六</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