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论文范文参考1500字(推荐33篇)</w:t>
      </w:r>
      <w:bookmarkEnd w:id="1"/>
    </w:p>
    <w:p>
      <w:pPr>
        <w:jc w:val="center"/>
        <w:spacing w:before="0" w:after="450"/>
      </w:pPr>
      <w:r>
        <w:rPr>
          <w:rFonts w:ascii="Arial" w:hAnsi="Arial" w:eastAsia="Arial" w:cs="Arial"/>
          <w:color w:val="999999"/>
          <w:sz w:val="20"/>
          <w:szCs w:val="20"/>
        </w:rPr>
        <w:t xml:space="preserve">来源：网络  作者：落日斜阳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论文范文参考1500字1摘要：镇宁自治县大力实施城镇化带动战略，推进城乡发展一体化，着力打造和谐宜居、富有活力、各具特色的现代山水城市和美丽乡村，推进新型城镇化建设“百花齐放”。镇宁自治县以“产业兴城镇、绿色显安宁”为主题，按照“全域镇宁、...</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w:t>
      </w:r>
    </w:p>
    <w:p>
      <w:pPr>
        <w:ind w:left="0" w:right="0" w:firstLine="560"/>
        <w:spacing w:before="450" w:after="450" w:line="312" w:lineRule="auto"/>
      </w:pPr>
      <w:r>
        <w:rPr>
          <w:rFonts w:ascii="宋体" w:hAnsi="宋体" w:eastAsia="宋体" w:cs="宋体"/>
          <w:color w:val="000"/>
          <w:sz w:val="28"/>
          <w:szCs w:val="28"/>
        </w:rPr>
        <w:t xml:space="preserve">摘要：镇宁自治县大力实施城镇化带动战略，推进城乡发展一体化，着力打造和谐宜居、富有活力、各具特色的现代山水城市和美丽乡村，推进新型城镇化建设“百花齐放”。</w:t>
      </w:r>
    </w:p>
    <w:p>
      <w:pPr>
        <w:ind w:left="0" w:right="0" w:firstLine="560"/>
        <w:spacing w:before="450" w:after="450" w:line="312" w:lineRule="auto"/>
      </w:pPr>
      <w:r>
        <w:rPr>
          <w:rFonts w:ascii="宋体" w:hAnsi="宋体" w:eastAsia="宋体" w:cs="宋体"/>
          <w:color w:val="000"/>
          <w:sz w:val="28"/>
          <w:szCs w:val="28"/>
        </w:rPr>
        <w:t xml:space="preserve">镇宁自治县以“产业兴城镇、绿色显安宁”为主题，按照“全域镇宁、产城互动、景城一体、城乡统筹”要求，大力建设以“五型城市”为载体的山地特色新型城镇化，力求“建一流精品，传千年经典”。</w:t>
      </w:r>
    </w:p>
    <w:p>
      <w:pPr>
        <w:ind w:left="0" w:right="0" w:firstLine="560"/>
        <w:spacing w:before="450" w:after="450" w:line="312" w:lineRule="auto"/>
      </w:pPr>
      <w:r>
        <w:rPr>
          <w:rFonts w:ascii="宋体" w:hAnsi="宋体" w:eastAsia="宋体" w:cs="宋体"/>
          <w:color w:val="000"/>
          <w:sz w:val="28"/>
          <w:szCs w:val="28"/>
        </w:rPr>
        <w:t xml:space="preserve">应势而谋提高城镇化质量</w:t>
      </w:r>
    </w:p>
    <w:p>
      <w:pPr>
        <w:ind w:left="0" w:right="0" w:firstLine="560"/>
        <w:spacing w:before="450" w:after="450" w:line="312" w:lineRule="auto"/>
      </w:pPr>
      <w:r>
        <w:rPr>
          <w:rFonts w:ascii="宋体" w:hAnsi="宋体" w:eastAsia="宋体" w:cs="宋体"/>
          <w:color w:val="000"/>
          <w:sz w:val="28"/>
          <w:szCs w:val="28"/>
        </w:rPr>
        <w:t xml:space="preserve">镇宁抢抓安顺被列为国家新型城镇化综合试点和镇宁深化县城基础设施投融资体制改革试点县的政策机遇，大力实施城镇化带动战略，推进城乡发展一体化，着力打造和谐宜居、富有活力、各具特色的现代山水城市和美丽乡村，推进新型城镇化建设“百花齐放”。</w:t>
      </w:r>
    </w:p>
    <w:p>
      <w:pPr>
        <w:ind w:left="0" w:right="0" w:firstLine="560"/>
        <w:spacing w:before="450" w:after="450" w:line="312" w:lineRule="auto"/>
      </w:pPr>
      <w:r>
        <w:rPr>
          <w:rFonts w:ascii="宋体" w:hAnsi="宋体" w:eastAsia="宋体" w:cs="宋体"/>
          <w:color w:val="000"/>
          <w:sz w:val="28"/>
          <w:szCs w:val="28"/>
        </w:rPr>
        <w:t xml:space="preserve">抓产城融合。坚持以园区建设为平台，以三次产业为支撑，产、城、园联动，实现空间上产城共进、布局上功能分区，建设充满活力的开放创新型城市。</w:t>
      </w:r>
    </w:p>
    <w:p>
      <w:pPr>
        <w:ind w:left="0" w:right="0" w:firstLine="560"/>
        <w:spacing w:before="450" w:after="450" w:line="312" w:lineRule="auto"/>
      </w:pPr>
      <w:r>
        <w:rPr>
          <w:rFonts w:ascii="宋体" w:hAnsi="宋体" w:eastAsia="宋体" w:cs="宋体"/>
          <w:color w:val="000"/>
          <w:sz w:val="28"/>
          <w:szCs w:val="28"/>
        </w:rPr>
        <w:t xml:space="preserve">优化工业园区布局，构成三大工业产业园区鼎足成型，就地吸纳农村转移劳动力6260人就业。促进山地农业产业与城镇化互动融合，各级各类农业产业示范园各具特色，带动万农民增收致富。推动总部经济与城镇化耦合发展，晨春石业、顺立达纺织、汇景纸业、天韵石尚等基地总部先后启动建设，西南石材交易中心、镇宁电商物流产业园建设如火如荼，实现以产兴城、以城促产、产城互动、相互支撑。</w:t>
      </w:r>
    </w:p>
    <w:p>
      <w:pPr>
        <w:ind w:left="0" w:right="0" w:firstLine="560"/>
        <w:spacing w:before="450" w:after="450" w:line="312" w:lineRule="auto"/>
      </w:pPr>
      <w:r>
        <w:rPr>
          <w:rFonts w:ascii="宋体" w:hAnsi="宋体" w:eastAsia="宋体" w:cs="宋体"/>
          <w:color w:val="000"/>
          <w:sz w:val="28"/>
          <w:szCs w:val="28"/>
        </w:rPr>
        <w:t xml:space="preserve">抓绿色协调。坚持“绿水青山就是金山银山”，规划设计充分融合镇宁独特的自然风光与历史文化元素，建设内涵多元的山水田园型、绿色生态型、历史文化型城市。</w:t>
      </w:r>
    </w:p>
    <w:p>
      <w:pPr>
        <w:ind w:left="0" w:right="0" w:firstLine="560"/>
        <w:spacing w:before="450" w:after="450" w:line="312" w:lineRule="auto"/>
      </w:pPr>
      <w:r>
        <w:rPr>
          <w:rFonts w:ascii="宋体" w:hAnsi="宋体" w:eastAsia="宋体" w:cs="宋体"/>
          <w:color w:val="000"/>
          <w:sz w:val="28"/>
          <w:szCs w:val="28"/>
        </w:rPr>
        <w:t xml:space="preserve">做好山与水的文章。紧紧围绕山地特色新型城镇化目标，依山傍水进行规划发展，建设真武山、云盘山、蝴蝶山、青龙山等一批山体公园，打造红旗湖公园，推进白马湖森林公园建设，美化穿城河沿岸生态景观，山水田园城市初具规模。经营好绿色生态资源。重点实施城市绿化工程，推进山体、通道、道路、景观绿化建设，打造百里绿色长廊，全县森林覆盖率达，绿色生态的城市概念深入人心。</w:t>
      </w:r>
    </w:p>
    <w:p>
      <w:pPr>
        <w:ind w:left="0" w:right="0" w:firstLine="560"/>
        <w:spacing w:before="450" w:after="450" w:line="312" w:lineRule="auto"/>
      </w:pPr>
      <w:r>
        <w:rPr>
          <w:rFonts w:ascii="宋体" w:hAnsi="宋体" w:eastAsia="宋体" w:cs="宋体"/>
          <w:color w:val="000"/>
          <w:sz w:val="28"/>
          <w:szCs w:val="28"/>
        </w:rPr>
        <w:t xml:space="preserve">丰富城市内涵。充分运用好民族元素和历史文化元素，推进城镇化与旅游产业化结合，开发旅游景区景点，新建陆瑞光纪念馆、安庄卫古城门，打造独具民族特色的千年布依古寨——高荡村，重塑马鞍山合作社敢闯敢试、敢为天下先的“季节包工”改革创新精神，新型城镇的历史文化内涵更加丰富。抓城乡统筹。经过示范带动、梯次推进、辐射发展，不断优化城乡布局，做大城区、做特城镇、做美乡村，着力打造宜居宜游型城市。</w:t>
      </w:r>
    </w:p>
    <w:p>
      <w:pPr>
        <w:ind w:left="0" w:right="0" w:firstLine="560"/>
        <w:spacing w:before="450" w:after="450" w:line="312" w:lineRule="auto"/>
      </w:pPr>
      <w:r>
        <w:rPr>
          <w:rFonts w:ascii="宋体" w:hAnsi="宋体" w:eastAsia="宋体" w:cs="宋体"/>
          <w:color w:val="000"/>
          <w:sz w:val="28"/>
          <w:szCs w:val="28"/>
        </w:rPr>
        <w:t xml:space="preserve">抓好特色城镇和美丽乡村建设</w:t>
      </w:r>
    </w:p>
    <w:p>
      <w:pPr>
        <w:ind w:left="0" w:right="0" w:firstLine="560"/>
        <w:spacing w:before="450" w:after="450" w:line="312" w:lineRule="auto"/>
      </w:pPr>
      <w:r>
        <w:rPr>
          <w:rFonts w:ascii="宋体" w:hAnsi="宋体" w:eastAsia="宋体" w:cs="宋体"/>
          <w:color w:val="000"/>
          <w:sz w:val="28"/>
          <w:szCs w:val="28"/>
        </w:rPr>
        <w:t xml:space="preserve">以“8+1”“8+X”项目建设为抓手，大力推进示范城镇基础设施完善和产业发展。进取探索“1+N”建设模式，镇村联动推出一批美丽乡村。</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论文范文参考1500字2</w:t>
      </w:r>
    </w:p>
    <w:p>
      <w:pPr>
        <w:ind w:left="0" w:right="0" w:firstLine="560"/>
        <w:spacing w:before="450" w:after="450" w:line="312" w:lineRule="auto"/>
      </w:pPr>
      <w:r>
        <w:rPr>
          <w:rFonts w:ascii="宋体" w:hAnsi="宋体" w:eastAsia="宋体" w:cs="宋体"/>
          <w:color w:val="000"/>
          <w:sz w:val="28"/>
          <w:szCs w:val="28"/>
        </w:rPr>
        <w:t xml:space="preserve">&gt;一、企业经济责任审计的重要意义</w:t>
      </w:r>
    </w:p>
    <w:p>
      <w:pPr>
        <w:ind w:left="0" w:right="0" w:firstLine="560"/>
        <w:spacing w:before="450" w:after="450" w:line="312" w:lineRule="auto"/>
      </w:pPr>
      <w:r>
        <w:rPr>
          <w:rFonts w:ascii="宋体" w:hAnsi="宋体" w:eastAsia="宋体" w:cs="宋体"/>
          <w:color w:val="000"/>
          <w:sz w:val="28"/>
          <w:szCs w:val="28"/>
        </w:rPr>
        <w:t xml:space="preserve">从企业经济责任审计的内容来看，《国有企业及国有控股企业领导人员任期经济责任审计暂行规定》（1999），对国有企业经济责任审计进行了规范。《中央企业经济责任审计管理暂行办法》和《中央企业经济责任审计实施细则（》20_）提出企业负责人经济责任审计评价内容包括六大方面：一是任职期间企业经营成果的真实性；二是任职期间企业财务收支核算的合规性；三是任职期间企业资产质量变动状况；四是任职期间对企业有关经营活动和重大经营决策负有的经济责任；五是任职期间企业执行国家有关法律法规情况；六是任职期间企业经营绩效变动情况。经济责任审计的关键是对受托人的受托责任履行情况进行评价，经济责任审计的评价内容可以概括为五个要素：真实性、合法性、经济性、效率性、效果性。真实性是评价受托人的财务收支是否如实反映经济活动的实际情况；合法性是评价受托人的经济活动是否符合法律、法规的规定；经济性是成本向投入的转换率，评价受托人是否以最低的成本取得一定质量的资源，即是否花得少；效率性是投入向产出的转换率，评价受托人是否以最小的投入取得一定的产出，或者以一定的投入取得最大的产出，即是否花得好；效果性是产出向效益的转换率，评价受托人是否达到了预期的目标，即是否花得值。《党政主要领导干部和国有企业领导人员经济责任审计规定》（20_），进一步加强了经济责任审计制度建设，推动经济责任审计更大发展。</w:t>
      </w:r>
    </w:p>
    <w:p>
      <w:pPr>
        <w:ind w:left="0" w:right="0" w:firstLine="560"/>
        <w:spacing w:before="450" w:after="450" w:line="312" w:lineRule="auto"/>
      </w:pPr>
      <w:r>
        <w:rPr>
          <w:rFonts w:ascii="宋体" w:hAnsi="宋体" w:eastAsia="宋体" w:cs="宋体"/>
          <w:color w:val="000"/>
          <w:sz w:val="28"/>
          <w:szCs w:val="28"/>
        </w:rPr>
        <w:t xml:space="preserve">&gt;二、内部审计人员胜任能力要求</w:t>
      </w:r>
    </w:p>
    <w:p>
      <w:pPr>
        <w:ind w:left="0" w:right="0" w:firstLine="560"/>
        <w:spacing w:before="450" w:after="450" w:line="312" w:lineRule="auto"/>
      </w:pPr>
      <w:r>
        <w:rPr>
          <w:rFonts w:ascii="宋体" w:hAnsi="宋体" w:eastAsia="宋体" w:cs="宋体"/>
          <w:color w:val="000"/>
          <w:sz w:val="28"/>
          <w:szCs w:val="28"/>
        </w:rPr>
        <w:t xml:space="preserve">本文结合国外对于内部审计人员职业胜任能力框架的研究，特别是由澳大利亚内部审计协会发布的《内部审计人员胜任能力框架》。设定了职业知识、职业技能、职业特质及职业道德四个指标，这四个指标构成一个辩证统一的整体，其中职业知识是内部审计人员胜任能力的基础，在此基础上掌握相应的职业技能，职业特质和职业道德同时起着重要作用。企业内部审计人员职业胜任能力指标构成首先，根据管理学中的“冰山理论”，职业化素质在个人职业胜任能力中起着至关重要的作用。内部审计人员胜任能力中的职业特质包括：积极主动、自我激励、对信息及时反应力、政策洞察力和对于成就的渴望。其次，企业内部审计人员作为专业技术类员工，应具有相应的职业知识和职业技能，这直接影响着内部审计人员的工作成绩、准确性和工作效率。另外，职业道德对于各行各业的从业人员都十分重要，也是内部审计人员职业胜任能力评价的其中一项非常重要的指标。</w:t>
      </w:r>
    </w:p>
    <w:p>
      <w:pPr>
        <w:ind w:left="0" w:right="0" w:firstLine="560"/>
        <w:spacing w:before="450" w:after="450" w:line="312" w:lineRule="auto"/>
      </w:pPr>
      <w:r>
        <w:rPr>
          <w:rFonts w:ascii="宋体" w:hAnsi="宋体" w:eastAsia="宋体" w:cs="宋体"/>
          <w:color w:val="000"/>
          <w:sz w:val="28"/>
          <w:szCs w:val="28"/>
        </w:rPr>
        <w:t xml:space="preserve">&gt;三、内部审计人员胜任能力框架构建</w:t>
      </w:r>
    </w:p>
    <w:p>
      <w:pPr>
        <w:ind w:left="0" w:right="0" w:firstLine="560"/>
        <w:spacing w:before="450" w:after="450" w:line="312" w:lineRule="auto"/>
      </w:pPr>
      <w:r>
        <w:rPr>
          <w:rFonts w:ascii="宋体" w:hAnsi="宋体" w:eastAsia="宋体" w:cs="宋体"/>
          <w:color w:val="000"/>
          <w:sz w:val="28"/>
          <w:szCs w:val="28"/>
        </w:rPr>
        <w:t xml:space="preserve">本文是在内部审计人员职业胜任能力评价指标确定的基础上，遵循重要性、适应性、评价性原则构建评价体系。其中，重要性原则是指评价指标体系的系统化决定了其在进行评价指标选取时，不可能全面选取，而只应该选取与内部审计实际工作高度相关的、能体现胜任能力重要性的指标；适应性原则是指理论源于实践并指导实践，一个评价体系建立之后是要应用于实践的，并受实践来检验的，所以评价指标体系对使用者，包括高等学校、企业、内部审计人员来说是切实可行的，对评价对象来说评价结果是客观合理的；评价性原则是指选取指标评价的目的在于评价企业内部审计人员职业胜任能力，最终提升其胜任能力水平，所以应选取能够有效地评价个体的，促使个体自觉提升自身能力水平的指标。企业审计人员职业胜任能力评价指标体系在胜任能力（Ability）总目标下，构建三级指标，同时按照企业环境分为初级、中级、高级审计人员，以便于企业在实际中应用。初级审计人员指普通内审科员；中级审计人员指审计科科级人员、主任审计员；高级审计员指处级审计员，总审计师。</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企业内部审计人员能力素质的高低主要由四方面因素决定：一是内审人员受教育程度，二是参加资格考试，三是后续教育水平，四是日常审计工作积累。其中高质有效的后续教育是保证内审人员能力素质的重要途径，因此加强内审人员后续教育能够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论文范文参考1500字3</w:t>
      </w:r>
    </w:p>
    <w:p>
      <w:pPr>
        <w:ind w:left="0" w:right="0" w:firstLine="560"/>
        <w:spacing w:before="450" w:after="450" w:line="312" w:lineRule="auto"/>
      </w:pPr>
      <w:r>
        <w:rPr>
          <w:rFonts w:ascii="宋体" w:hAnsi="宋体" w:eastAsia="宋体" w:cs="宋体"/>
          <w:color w:val="000"/>
          <w:sz w:val="28"/>
          <w:szCs w:val="28"/>
        </w:rPr>
        <w:t xml:space="preserve">工会是市场经济条件下调节劳动要素供、需关系的产物。是站在工人一方，通过对劳动要素的价格议价来调节供给与需求关系的。经济全球化削弱了工会的调节能力。削弱了工会在双边垄断中对劳动供给的控制能力。企业跨国经济是资本对付工会的现代手段。同时，经济全球化使工会在更高层次上凸现了各国工会的竞争。加入WTO，推动中国市场经济更快地发展，也给中国工会发展提供了新机遇。没有市场经济，工会的基本职能就会退化，离开市场经济，工会就失去了发展的基础。</w:t>
      </w:r>
    </w:p>
    <w:p>
      <w:pPr>
        <w:ind w:left="0" w:right="0" w:firstLine="560"/>
        <w:spacing w:before="450" w:after="450" w:line="312" w:lineRule="auto"/>
      </w:pPr>
      <w:r>
        <w:rPr>
          <w:rFonts w:ascii="宋体" w:hAnsi="宋体" w:eastAsia="宋体" w:cs="宋体"/>
          <w:color w:val="000"/>
          <w:sz w:val="28"/>
          <w:szCs w:val="28"/>
        </w:rPr>
        <w:t xml:space="preserve">经济全球化对工会的挑战</w:t>
      </w:r>
    </w:p>
    <w:p>
      <w:pPr>
        <w:ind w:left="0" w:right="0" w:firstLine="560"/>
        <w:spacing w:before="450" w:after="450" w:line="312" w:lineRule="auto"/>
      </w:pPr>
      <w:r>
        <w:rPr>
          <w:rFonts w:ascii="宋体" w:hAnsi="宋体" w:eastAsia="宋体" w:cs="宋体"/>
          <w:color w:val="000"/>
          <w:sz w:val="28"/>
          <w:szCs w:val="28"/>
        </w:rPr>
        <w:t xml:space="preserve">1.工会是调节劳动要素供、需关系的产物。按传统的观点，工会是阶段斗争的产物，是工人运行的产物;这是从政治学角度的看法。从经济学的角度来看，现在比较流行地说法是：工会是劳动关系矛盾的产物;一般的说，这是对的。但是，这还没有说在根上，没有说明什么样的劳动关系;因而，在谈到工会的调节作用时，只说“工会在经济关系方面的调节作用，主要是对劳动关系的调节”，没有说清楚工会是靠什么来进行调节的。</w:t>
      </w:r>
    </w:p>
    <w:p>
      <w:pPr>
        <w:ind w:left="0" w:right="0" w:firstLine="560"/>
        <w:spacing w:before="450" w:after="450" w:line="312" w:lineRule="auto"/>
      </w:pPr>
      <w:r>
        <w:rPr>
          <w:rFonts w:ascii="宋体" w:hAnsi="宋体" w:eastAsia="宋体" w:cs="宋体"/>
          <w:color w:val="000"/>
          <w:sz w:val="28"/>
          <w:szCs w:val="28"/>
        </w:rPr>
        <w:t xml:space="preserve">从根上说，一切经济问题，都可以归结为供给与需求的问题。工会是劳动关系的产物，是什么样的劳动关系呢?是劳动要素的供给与需求关系。是站在工人一方，通过对劳动要素的价格议价来调节供给与需求关系的。</w:t>
      </w:r>
    </w:p>
    <w:p>
      <w:pPr>
        <w:ind w:left="0" w:right="0" w:firstLine="560"/>
        <w:spacing w:before="450" w:after="450" w:line="312" w:lineRule="auto"/>
      </w:pPr>
      <w:r>
        <w:rPr>
          <w:rFonts w:ascii="宋体" w:hAnsi="宋体" w:eastAsia="宋体" w:cs="宋体"/>
          <w:color w:val="000"/>
          <w:sz w:val="28"/>
          <w:szCs w:val="28"/>
        </w:rPr>
        <w:t xml:space="preserve">从经济学的角度，任何市场都可以分为完全竞争市场和不完全竞争两类市场。在一个需求、供给平衡的完全竞争市场，劳动力价格是一个供需双方都不能对它施加影响的均衡价格。在一个现实市场上，劳动要素需求的资本所有者一方，总是希望把一个完全竞争的市场变成一个不宣传竞争的垄断市场。这样就可能打破要素市场的均衡价格。为了打破需求方的价格垄断，工人们认识到团结起来的重要性。工会便是工人们组织起来打破资产所有者垄断劳动要素价格的最好形式。随着市场经济的不断发展，工会越来越成为平衡劳动要素市场价格的抗衡力量。</w:t>
      </w:r>
    </w:p>
    <w:p>
      <w:pPr>
        <w:ind w:left="0" w:right="0" w:firstLine="560"/>
        <w:spacing w:before="450" w:after="450" w:line="312" w:lineRule="auto"/>
      </w:pPr>
      <w:r>
        <w:rPr>
          <w:rFonts w:ascii="宋体" w:hAnsi="宋体" w:eastAsia="宋体" w:cs="宋体"/>
          <w:color w:val="000"/>
          <w:sz w:val="28"/>
          <w:szCs w:val="28"/>
        </w:rPr>
        <w:t xml:space="preserve">工会是如何发挥作用的呢?主要是以集体议价取代个人议价。在一个不完全竞争的要素市场中，资产所有者有一条明确的行动原则即利润最大化。但是，工会在经济上的战略目标却不止一个。例如，工会可以以扩大会员的就业为目标;或者以争取会员总收入的最优化为目标;还可以选择只为其中的一个特殊集团的利益服务为目标，例如为掌权的集团利益服务，并利用罢工为要挟手段，将这个集团的工资定在更高的点上。然而，工会的每一种选择，都会受到相应的限制。</w:t>
      </w:r>
    </w:p>
    <w:p>
      <w:pPr>
        <w:ind w:left="0" w:right="0" w:firstLine="560"/>
        <w:spacing w:before="450" w:after="450" w:line="312" w:lineRule="auto"/>
      </w:pPr>
      <w:r>
        <w:rPr>
          <w:rFonts w:ascii="宋体" w:hAnsi="宋体" w:eastAsia="宋体" w:cs="宋体"/>
          <w:color w:val="000"/>
          <w:sz w:val="28"/>
          <w:szCs w:val="28"/>
        </w:rPr>
        <w:t xml:space="preserve">要提高工资率，就必须限制就业量。工会不是限制工人参加该工会，就是限制非会员得到工作岗位。在西方一些国家，手工业工会曾经规定很长的学徒期，一般不增加会员，老会员死后才进行补缺，会籍一般由父辈传给子辈。</w:t>
      </w:r>
    </w:p>
    <w:p>
      <w:pPr>
        <w:ind w:left="0" w:right="0" w:firstLine="560"/>
        <w:spacing w:before="450" w:after="450" w:line="312" w:lineRule="auto"/>
      </w:pPr>
      <w:r>
        <w:rPr>
          <w:rFonts w:ascii="宋体" w:hAnsi="宋体" w:eastAsia="宋体" w:cs="宋体"/>
          <w:color w:val="000"/>
          <w:sz w:val="28"/>
          <w:szCs w:val="28"/>
        </w:rPr>
        <w:t xml:space="preserve">如果工会选择增加会员工资为其战略目标，并且不直接限制劳动就业量，工会可以采取两种策略，一是对于富裕的劳动量，工会也不予过问，是让雇主自行处理;二是设法阻拦那些为本行业高工资所吸引前来寻求职业的其他工人。在西方，这是一种最普通的工会要求增加工资的方式，如美国汽车联合工会和矿工联合工会就曾经采取这种方式的。如工会选择以“扩大就业量”为目的，则工资率又会上升，工资率的增加，必然要带来产量的增加。工会怎么办?工会也面临两种选择：一是协助雇主替其产品作广告，使其产品有竞争力，以促进销售量;二是或者说服国会通过立法提高关税以保护工会所在行业不受或少受进口货的冲击。1999年底世贸组织的西雅图“千年回合”谈判期间，美国劳联—产联组织的示威活动就是如此。现在不少西方国家的工会也采取这种战略，阻止中国入世，阻止中国产品进入。很显然，工会既然是调整劳动要素供需关系的产物，那么，工会的一切活动就必须受到市场经济规律的束缚。工会无论对其战略目标做何种选择，都要受制于市场供给、需求的限制。在经济全球化的今天，工会的这种局限性表现得更为突出。</w:t>
      </w:r>
    </w:p>
    <w:p>
      <w:pPr>
        <w:ind w:left="0" w:right="0" w:firstLine="560"/>
        <w:spacing w:before="450" w:after="450" w:line="312" w:lineRule="auto"/>
      </w:pPr>
      <w:r>
        <w:rPr>
          <w:rFonts w:ascii="宋体" w:hAnsi="宋体" w:eastAsia="宋体" w:cs="宋体"/>
          <w:color w:val="000"/>
          <w:sz w:val="28"/>
          <w:szCs w:val="28"/>
        </w:rPr>
        <w:t xml:space="preserve">2.经济全球化削弱了工会的调节能力。经济全球化的加速发展，改变了世界要素资源的格局，尤其影响了劳动要素在世界范围内的需求和供给关系。资本在世界范围内的流动，削弱了工会在双边垄断中对劳动供给的控制能力。使跨国公司有了规避工会垄断劳动卖方市场的法子。跨国公司的大规模扩张，直接削弱了工会对传统劳动市场的控制，他们可以绕开本国工会控制的劳动供给市场，到劳动力更低廉的发展中国家去办厂。如果说，保持劳动要素买方垄断优势是跨国公司经营的内在动因，打破工会控制的卖方市场则是西方企业选择跨国经营的外在动因。换句话说，跨国公司是资本对付工会的现代手段之一。</w:t>
      </w:r>
    </w:p>
    <w:p>
      <w:pPr>
        <w:ind w:left="0" w:right="0" w:firstLine="560"/>
        <w:spacing w:before="450" w:after="450" w:line="312" w:lineRule="auto"/>
      </w:pPr>
      <w:r>
        <w:rPr>
          <w:rFonts w:ascii="宋体" w:hAnsi="宋体" w:eastAsia="宋体" w:cs="宋体"/>
          <w:color w:val="000"/>
          <w:sz w:val="28"/>
          <w:szCs w:val="28"/>
        </w:rPr>
        <w:t xml:space="preserve">3.经济全球化凸现了各国工会的竞争。伴随工人阶段对市场经济的认识，工人、工会经历了竞争、联合的过程。它使工人们认识到，只有组织起来、联合起来，才能增强与资产经营者在劳动议价中的地位，增强本组织在劳动议价中的竞争力。分散——竞争——联合，反映了传统工业社会工会发展的历程。</w:t>
      </w:r>
    </w:p>
    <w:p>
      <w:pPr>
        <w:ind w:left="0" w:right="0" w:firstLine="560"/>
        <w:spacing w:before="450" w:after="450" w:line="312" w:lineRule="auto"/>
      </w:pPr>
      <w:r>
        <w:rPr>
          <w:rFonts w:ascii="宋体" w:hAnsi="宋体" w:eastAsia="宋体" w:cs="宋体"/>
          <w:color w:val="000"/>
          <w:sz w:val="28"/>
          <w:szCs w:val="28"/>
        </w:rPr>
        <w:t xml:space="preserve">经济全球化的格局，使工会在更高层次上又遇到这个问题。历史在重演，不过是在更高基础上的重演。资本通过在国际范围内的流动，来调节劳动要素的供需关系，从而也在世界范围内挑起了各国工会围绕劳动供需之间的价格竞争。发达国家工人的^v^高工资、高福利，使他们在世界范围内劳动要素的价格竞争中失去了部分优势，尤其在劳动密集型产业方面，因而提出国际劳工标准与贸易“挂钩”。当前，并存的三大世界工会组织(世界工会联合会、世界劳工联合会、国际自由工会联合会)还不足以协调和消除这种竞争。4. 中国工会面临新的发展机遇。加入WTO后，推动了中国市场经济更快地发展，也为中国工会发展提供了新机遇。没有市场经济就没有真正意义上的工会，工会是在市场经济中建立发展的，工会也只有在市场经济中才能发展。离开市场经济，工会就失去了发展的基础。经济调整与工会战略</w:t>
      </w:r>
    </w:p>
    <w:p>
      <w:pPr>
        <w:ind w:left="0" w:right="0" w:firstLine="560"/>
        <w:spacing w:before="450" w:after="450" w:line="312" w:lineRule="auto"/>
      </w:pPr>
      <w:r>
        <w:rPr>
          <w:rFonts w:ascii="宋体" w:hAnsi="宋体" w:eastAsia="宋体" w:cs="宋体"/>
          <w:color w:val="000"/>
          <w:sz w:val="28"/>
          <w:szCs w:val="28"/>
        </w:rPr>
        <w:t xml:space="preserve">1.产业结构调整与结构性失业。80、90年代以来，为适应经济全球化、信息化的趋势、调整、重组已成为欧美企业发展的战略重点。中国经济已经到了不调整就不能发展的时候。中国经济结构调整，分为在个系统：产业结构、地区结构和城乡结构。而产业结构调整是整个“十五“经济发展的关键。</w:t>
      </w:r>
    </w:p>
    <w:p>
      <w:pPr>
        <w:ind w:left="0" w:right="0" w:firstLine="560"/>
        <w:spacing w:before="450" w:after="450" w:line="312" w:lineRule="auto"/>
      </w:pPr>
      <w:r>
        <w:rPr>
          <w:rFonts w:ascii="宋体" w:hAnsi="宋体" w:eastAsia="宋体" w:cs="宋体"/>
          <w:color w:val="000"/>
          <w:sz w:val="28"/>
          <w:szCs w:val="28"/>
        </w:rPr>
        <w:t xml:space="preserve">产业结构调整与结构性失业，不仅包括农业产业、工业产业及服务产业之间资源要素的重新配置，也包括各产业内部行业间资源要素的重新协调。资源要素的重新配置，首要就涉及到劳动要素的重新配置。这意味着过去劳动要素的供需平衡将被打破，新的供需关系将要建立。打破旧有劳动要素的供需平衡，伴随大批劳动力将随产业结构的调整而转移，同时，也将出现大批劳动力的结构性失业(周期性失业、磨擦失业、结构性失业)。产业结构调整必然伴随结构性失业。</w:t>
      </w:r>
    </w:p>
    <w:p>
      <w:pPr>
        <w:ind w:left="0" w:right="0" w:firstLine="560"/>
        <w:spacing w:before="450" w:after="450" w:line="312" w:lineRule="auto"/>
      </w:pPr>
      <w:r>
        <w:rPr>
          <w:rFonts w:ascii="宋体" w:hAnsi="宋体" w:eastAsia="宋体" w:cs="宋体"/>
          <w:color w:val="000"/>
          <w:sz w:val="28"/>
          <w:szCs w:val="28"/>
        </w:rPr>
        <w:t xml:space="preserve">2.为此，政府必须付出巨大的机会成本。从经济学的角度说，成本分为机会成本与会计成本。会计成本是会计师在帐薄上记录下来的成本。会计成本不能用于决策：一是因为它属于历史成本，而决策总是面向未来的;二是会计成本只反映使用资源的实际货币支出，没有反映为使用这些资源而付出的总代价。所谓机会成本，也称为经济成本，机会成本指因为使用这一资源而不得不放弃的其它利用场所可能带来的最高的价值。投入品的历史成本则是购置这一投入品时支付的费用，比如，如果一项资源既能用于甲用途，又能用其他用途，如果用于甲用途，就必须放弃其它用途。那么资源用于甲用作的机会成本，就是被放弃的其他用途本来可以得到的最高价值。</w:t>
      </w:r>
    </w:p>
    <w:p>
      <w:pPr>
        <w:ind w:left="0" w:right="0" w:firstLine="560"/>
        <w:spacing w:before="450" w:after="450" w:line="312" w:lineRule="auto"/>
      </w:pPr>
      <w:r>
        <w:rPr>
          <w:rFonts w:ascii="宋体" w:hAnsi="宋体" w:eastAsia="宋体" w:cs="宋体"/>
          <w:color w:val="000"/>
          <w:sz w:val="28"/>
          <w:szCs w:val="28"/>
        </w:rPr>
        <w:t xml:space="preserve">3.产业调整工会付出的机会成本。中国工会付出的是什么呢?是工人失业、下岗?会员的流失?的确，90年代中期以来，工人失业、下岗加剧，会员流失严重。</w:t>
      </w:r>
    </w:p>
    <w:p>
      <w:pPr>
        <w:ind w:left="0" w:right="0" w:firstLine="560"/>
        <w:spacing w:before="450" w:after="450" w:line="312" w:lineRule="auto"/>
      </w:pPr>
      <w:r>
        <w:rPr>
          <w:rFonts w:ascii="宋体" w:hAnsi="宋体" w:eastAsia="宋体" w:cs="宋体"/>
          <w:color w:val="000"/>
          <w:sz w:val="28"/>
          <w:szCs w:val="28"/>
        </w:rPr>
        <w:t xml:space="preserve">工会入会率的降低，一方面由于大批工人的失业、下岗造成。从1993年到20_年的8年中，我国下岗职工累计达5713万人。如以50%的再就业率计算，截止20_年底未就业的职工仍有万;由于再就业职工一般都是从建有工会的国有企业还没组建工会的民营、私营企业，或从事个体、社区服务业等等，加的登记失业率，可以说，8年间，中国大陆工会会员至少流失3500万人左右。</w:t>
      </w:r>
    </w:p>
    <w:p>
      <w:pPr>
        <w:ind w:left="0" w:right="0" w:firstLine="560"/>
        <w:spacing w:before="450" w:after="450" w:line="312" w:lineRule="auto"/>
      </w:pPr>
      <w:r>
        <w:rPr>
          <w:rFonts w:ascii="宋体" w:hAnsi="宋体" w:eastAsia="宋体" w:cs="宋体"/>
          <w:color w:val="000"/>
          <w:sz w:val="28"/>
          <w:szCs w:val="28"/>
        </w:rPr>
        <w:t xml:space="preserve">入会率降低的另一方面原因是大批新生职工涌向了非公有制企业，它已经占到现在全国新的正式的提法，即“着力建立延伸到乡、街道一级的工会组织领导体制”。因而，从统计的角度讲，符合进入工会的职工人员数量一下子就从1981年的亿升到20_年的 亿。往宽了算入会率只有51%。当然与西方国家比，这个数字不算低的。但是，它起码说明，有近半数职工的全法权益得不到工会的保护。</w:t>
      </w:r>
    </w:p>
    <w:p>
      <w:pPr>
        <w:ind w:left="0" w:right="0" w:firstLine="560"/>
        <w:spacing w:before="450" w:after="450" w:line="312" w:lineRule="auto"/>
      </w:pPr>
      <w:r>
        <w:rPr>
          <w:rFonts w:ascii="宋体" w:hAnsi="宋体" w:eastAsia="宋体" w:cs="宋体"/>
          <w:color w:val="000"/>
          <w:sz w:val="28"/>
          <w:szCs w:val="28"/>
        </w:rPr>
        <w:t xml:space="preserve">我们应该看到中国工会的现实状况。工会要在“上级工会和同级党委领导下，依法独立地开展工作”。工会能做到的应该充分利用后一句话，“依法独立地开展工作”，象大庆工会那样，把这句话体现的政策用好，用足。</w:t>
      </w:r>
    </w:p>
    <w:p>
      <w:pPr>
        <w:ind w:left="0" w:right="0" w:firstLine="560"/>
        <w:spacing w:before="450" w:after="450" w:line="312" w:lineRule="auto"/>
      </w:pPr>
      <w:r>
        <w:rPr>
          <w:rFonts w:ascii="宋体" w:hAnsi="宋体" w:eastAsia="宋体" w:cs="宋体"/>
          <w:color w:val="000"/>
          <w:sz w:val="28"/>
          <w:szCs w:val="28"/>
        </w:rPr>
        <w:t xml:space="preserve">如果说，政府改革、调整付出的机会成本是使中国经济从将要濒临崩溃的边缘冲出来，使国有企业解脱困境，融入经济一体化的进程的代价;那么在这个进程中，工会付出的成本则是使工会完全从计划经济体制的模式下，挣脱出来，使工会走上真正发展的道路。所以我认为，在中国经济的结构调整中，工会付出的机会成本远远小于得到的。</w:t>
      </w:r>
    </w:p>
    <w:p>
      <w:pPr>
        <w:ind w:left="0" w:right="0" w:firstLine="560"/>
        <w:spacing w:before="450" w:after="450" w:line="312" w:lineRule="auto"/>
      </w:pPr>
      <w:r>
        <w:rPr>
          <w:rFonts w:ascii="宋体" w:hAnsi="宋体" w:eastAsia="宋体" w:cs="宋体"/>
          <w:color w:val="000"/>
          <w:sz w:val="28"/>
          <w:szCs w:val="28"/>
        </w:rPr>
        <w:t xml:space="preserve">4.工会的战略调整。经济全球化削弱了工会的调节能力，政府的干预作用不断加强，已经呈现出世界性趋势。中国工会在从计划经济模式向市场经济模式的转变时期，应该认清世界各国工会普遍发展趋势，抓住这个时机，以一步到位的眼光，调整工会战略。中国工会与政府、企业行政有一种天然的亲密性，这是中国工会的特点，但也是它的短处所在，这种亲密性容易淹没工会“依法独立地开展工作”的独立性。现实很有趣，无论中国工会或是西方工会，都面临一种“围城效应”：西方工会正在探索与政府、企业建立伙伴关系的机制;而中国工会则需在改进与政府、企业行政传统合作关系同时，更需要探索建立“依法独立地开展工作”的保证机制。不然，维护工人的利益就将在较大程度上取决于工会领导的个人素质。</w:t>
      </w:r>
    </w:p>
    <w:p>
      <w:pPr>
        <w:ind w:left="0" w:right="0" w:firstLine="560"/>
        <w:spacing w:before="450" w:after="450" w:line="312" w:lineRule="auto"/>
      </w:pPr>
      <w:r>
        <w:rPr>
          <w:rFonts w:ascii="宋体" w:hAnsi="宋体" w:eastAsia="宋体" w:cs="宋体"/>
          <w:color w:val="000"/>
          <w:sz w:val="28"/>
          <w:szCs w:val="28"/>
        </w:rPr>
        <w:t xml:space="preserve">面对经济全球化中国工会的对策</w:t>
      </w:r>
    </w:p>
    <w:p>
      <w:pPr>
        <w:ind w:left="0" w:right="0" w:firstLine="560"/>
        <w:spacing w:before="450" w:after="450" w:line="312" w:lineRule="auto"/>
      </w:pPr>
      <w:r>
        <w:rPr>
          <w:rFonts w:ascii="宋体" w:hAnsi="宋体" w:eastAsia="宋体" w:cs="宋体"/>
          <w:color w:val="000"/>
          <w:sz w:val="28"/>
          <w:szCs w:val="28"/>
        </w:rPr>
        <w:t xml:space="preserve">一是切实加强工会组织建设，大力发展会员。这是工会组织存在和发展的重要基础和前提，亦是职工政治权利的重要体现，在经济全球化中，职工可能产生的变化和工会组织面临的问题，需要从实际情况出发，把发展会员作为一项长期的基本任务，尤其是要针对近几年来工会基层组织受到改制冲击、工会会员大量流失的情况，采取有效措施，扭转工会组建率和会员组织率下滑局面。在巩固、重建国有、集体企业工会组织的同时，尤其要重视乡镇企业、私营企业和外商投资企业工会的组建，并充分发挥其作用。在大力发展会员时，必须注重会员意识的提高，通过各种途径和手段，让广大会员明确自己的权利和义务，使工会组织真正建立在会员支持和认可的基础上。</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论文范文参考1500字4</w:t>
      </w:r>
    </w:p>
    <w:p>
      <w:pPr>
        <w:ind w:left="0" w:right="0" w:firstLine="560"/>
        <w:spacing w:before="450" w:after="450" w:line="312" w:lineRule="auto"/>
      </w:pPr>
      <w:r>
        <w:rPr>
          <w:rFonts w:ascii="宋体" w:hAnsi="宋体" w:eastAsia="宋体" w:cs="宋体"/>
          <w:color w:val="000"/>
          <w:sz w:val="28"/>
          <w:szCs w:val="28"/>
        </w:rPr>
        <w:t xml:space="preserve">我于XX年9月以优异的成绩考入徐州幼儿高等师范学校。四年的校园生涯和社会实践生活我不断的挑战自我、充实自己，为实现人生的价值打下坚实的基矗，我一直都认为人应该是活到老学到老的我对知识、对本专业一丝不苟，因而在成绩上一直都得到肯定，每学年都获得三等奖学金。在不满足于学好学校的知识还考了北京舞蹈学院的等级证书。</w:t>
      </w:r>
    </w:p>
    <w:p>
      <w:pPr>
        <w:ind w:left="0" w:right="0" w:firstLine="560"/>
        <w:spacing w:before="450" w:after="450" w:line="312" w:lineRule="auto"/>
      </w:pPr>
      <w:r>
        <w:rPr>
          <w:rFonts w:ascii="宋体" w:hAnsi="宋体" w:eastAsia="宋体" w:cs="宋体"/>
          <w:color w:val="000"/>
          <w:sz w:val="28"/>
          <w:szCs w:val="28"/>
        </w:rPr>
        <w:t xml:space="preserve">学校的各种活动都热情的参加，XX年金秋艺术节，我活的服装设计大赛二等奖，群舞三等奖，20xx年最佳实习生，20xx暑期社会实践标兵等</w:t>
      </w:r>
    </w:p>
    <w:p>
      <w:pPr>
        <w:ind w:left="0" w:right="0" w:firstLine="560"/>
        <w:spacing w:before="450" w:after="450" w:line="312" w:lineRule="auto"/>
      </w:pPr>
      <w:r>
        <w:rPr>
          <w:rFonts w:ascii="宋体" w:hAnsi="宋体" w:eastAsia="宋体" w:cs="宋体"/>
          <w:color w:val="000"/>
          <w:sz w:val="28"/>
          <w:szCs w:val="28"/>
        </w:rPr>
        <w:t xml:space="preserve">身为学生我在修好学业的同时也注重于对社会的实践。本着学以致用，实践结合理论发挥20xx年到风华园实习担任实习组长，得到老师和领导的信任和一只好评，被评为最佳优秀实习生。</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学习了二胡，努力学习声乐等多种专业。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XX年学前教育大学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论文范文参考1500字5</w:t>
      </w:r>
    </w:p>
    <w:p>
      <w:pPr>
        <w:ind w:left="0" w:right="0" w:firstLine="560"/>
        <w:spacing w:before="450" w:after="450" w:line="312" w:lineRule="auto"/>
      </w:pPr>
      <w:r>
        <w:rPr>
          <w:rFonts w:ascii="宋体" w:hAnsi="宋体" w:eastAsia="宋体" w:cs="宋体"/>
          <w:color w:val="000"/>
          <w:sz w:val="28"/>
          <w:szCs w:val="28"/>
        </w:rPr>
        <w:t xml:space="preserve">毕业设计已经落幕了，在这段日子里我真的是感触颇深，受益匪浅!它让我学到了独一无二的东西，让我学会了学习，让我看到了自我的潜力，让我变得自信起来!!!</w:t>
      </w:r>
    </w:p>
    <w:p>
      <w:pPr>
        <w:ind w:left="0" w:right="0" w:firstLine="560"/>
        <w:spacing w:before="450" w:after="450" w:line="312" w:lineRule="auto"/>
      </w:pPr>
      <w:r>
        <w:rPr>
          <w:rFonts w:ascii="宋体" w:hAnsi="宋体" w:eastAsia="宋体" w:cs="宋体"/>
          <w:color w:val="000"/>
          <w:sz w:val="28"/>
          <w:szCs w:val="28"/>
        </w:rPr>
        <w:t xml:space="preserve">出师不利，我的信心少了一半，再加上时间还早，毕业设计的事情我就暂时放下了。这一放可不得了，一下就放了近两个月，中途也曾着急过，想试着去问问谁，该如何开始我的毕业设计，可我并没有得到我想要得答案，都说不急不急，时间还早!好，没有办法，看书看不懂，又没人指教，我真的是心有余而力不足!就这样，我就带着这种时而急躁时而无奈的情绪，昏昏谔谔地度过了两个月。</w:t>
      </w:r>
    </w:p>
    <w:p>
      <w:pPr>
        <w:ind w:left="0" w:right="0" w:firstLine="560"/>
        <w:spacing w:before="450" w:after="450" w:line="312" w:lineRule="auto"/>
      </w:pPr>
      <w:r>
        <w:rPr>
          <w:rFonts w:ascii="宋体" w:hAnsi="宋体" w:eastAsia="宋体" w:cs="宋体"/>
          <w:color w:val="000"/>
          <w:sz w:val="28"/>
          <w:szCs w:val="28"/>
        </w:rPr>
        <w:t xml:space="preserve">最终一个月了，一向被动的我们最终打电话给了我们的指导教师，见了教师，我才明白了事情的严重性……一出办公室的大门，我就感觉头上有一片乌云笼罩着，当时的我真的有点不知所措，以前存在的侥幸心理此刻看来根本是不可能的，“自力更生，丰衣食足”，我現在才真正的明白了這句話的真諦，原來一切都得靠自我!!!</w:t>
      </w:r>
    </w:p>
    <w:p>
      <w:pPr>
        <w:ind w:left="0" w:right="0" w:firstLine="560"/>
        <w:spacing w:before="450" w:after="450" w:line="312" w:lineRule="auto"/>
      </w:pPr>
      <w:r>
        <w:rPr>
          <w:rFonts w:ascii="宋体" w:hAnsi="宋体" w:eastAsia="宋体" w:cs="宋体"/>
          <w:color w:val="000"/>
          <w:sz w:val="28"/>
          <w:szCs w:val="28"/>
        </w:rPr>
        <w:t xml:space="preserve">当时的情绪是沉重的，虽然教师分了一个比较简单的模块给我做，可对于我这个JSP编程的初学者却是不易的，所有的一切我心里一点谱儿都没有，一切都还是个未知数，想到这些我心里甚至还有些发毛。</w:t>
      </w:r>
    </w:p>
    <w:p>
      <w:pPr>
        <w:ind w:left="0" w:right="0" w:firstLine="560"/>
        <w:spacing w:before="450" w:after="450" w:line="312" w:lineRule="auto"/>
      </w:pPr>
      <w:r>
        <w:rPr>
          <w:rFonts w:ascii="宋体" w:hAnsi="宋体" w:eastAsia="宋体" w:cs="宋体"/>
          <w:color w:val="000"/>
          <w:sz w:val="28"/>
          <w:szCs w:val="28"/>
        </w:rPr>
        <w:t xml:space="preserve">最初的成功是让我觉得十分有成就感，然而欣喜之余，我却十分清楚自我的设计还存在很的大的问题，我此刻的系统都是用最原始的JSP语言完成的，而我的课题要求是基于MVC模式的，并且我的系统功能还太简单，所以我还需要超多的改善。我不是一个追求完美的人，但我做事情只求问心无愧，尽力把它做到最好。所以后面的日子，我又开始研究什么是MVC模式，什么是STRUTS框架以及怎样去实现他们的功能。此过程是烦闷的，再加上离答辩的时间已经不多了，还要一边的赶论文，这段日子更是忙得让人透可是气来，我真是狠不得一天能掰成两天来用，那真的是在争分夺秒，和时间在赛跑，看自我天天在那里硬撑，连我自我都担心要是自我那一天突然倒下该怎样办……</w:t>
      </w:r>
    </w:p>
    <w:p>
      <w:pPr>
        <w:ind w:left="0" w:right="0" w:firstLine="560"/>
        <w:spacing w:before="450" w:after="450" w:line="312" w:lineRule="auto"/>
      </w:pPr>
      <w:r>
        <w:rPr>
          <w:rFonts w:ascii="宋体" w:hAnsi="宋体" w:eastAsia="宋体" w:cs="宋体"/>
          <w:color w:val="000"/>
          <w:sz w:val="28"/>
          <w:szCs w:val="28"/>
        </w:rPr>
        <w:t xml:space="preserve">在答辩的最终的一刻，我都没有放下我的程序，“有付出就有收获”，总算勉强到达了我自我预期的标准，心中的大石头总算是放下了，剩下的就是答辩了。一提到答辩，一向不自信的我就开始紧张起来，深呼吸再次的深呼吸，我不想在最终关头栽个大跟头，我要好好地走完最终这一步!!!</w:t>
      </w:r>
    </w:p>
    <w:p>
      <w:pPr>
        <w:ind w:left="0" w:right="0" w:firstLine="560"/>
        <w:spacing w:before="450" w:after="450" w:line="312" w:lineRule="auto"/>
      </w:pPr>
      <w:r>
        <w:rPr>
          <w:rFonts w:ascii="宋体" w:hAnsi="宋体" w:eastAsia="宋体" w:cs="宋体"/>
          <w:color w:val="000"/>
          <w:sz w:val="28"/>
          <w:szCs w:val="28"/>
        </w:rPr>
        <w:t xml:space="preserve">最关键的时候最终到了，一个月来的辛苦努力就看我这短短的十几分钟的表现了。一踏上讲台，我的心速就开始加快，讲起PPT声音也有点打颤，还好几分钟后，我逐渐适应了这个状态，信心恢复了不少，总算顺利地把我一个月来的劳动成果展示在了大家面前。</w:t>
      </w:r>
    </w:p>
    <w:p>
      <w:pPr>
        <w:ind w:left="0" w:right="0" w:firstLine="560"/>
        <w:spacing w:before="450" w:after="450" w:line="312" w:lineRule="auto"/>
      </w:pPr>
      <w:r>
        <w:rPr>
          <w:rFonts w:ascii="宋体" w:hAnsi="宋体" w:eastAsia="宋体" w:cs="宋体"/>
          <w:color w:val="000"/>
          <w:sz w:val="28"/>
          <w:szCs w:val="28"/>
        </w:rPr>
        <w:t xml:space="preserve">就此，我的毕业答辩结束了，我大学的最终一堂课也结束了，我的整个大学生活也彻底的画上了一个句号!!!</w:t>
      </w:r>
    </w:p>
    <w:p>
      <w:pPr>
        <w:ind w:left="0" w:right="0" w:firstLine="560"/>
        <w:spacing w:before="450" w:after="450" w:line="312" w:lineRule="auto"/>
      </w:pPr>
      <w:r>
        <w:rPr>
          <w:rFonts w:ascii="宋体" w:hAnsi="宋体" w:eastAsia="宋体" w:cs="宋体"/>
          <w:color w:val="000"/>
          <w:sz w:val="28"/>
          <w:szCs w:val="28"/>
        </w:rPr>
        <w:t xml:space="preserve">也许有人会说我太疯狂，甚至说我走火入魔，这样做太不值，然而我自我却觉得很值。虽然在这次毕业设计中，我只是用最简单的语言完成了一个功能比较简单的系统，许多高深的JSP编程技术我都还不了解，然而它却把我这个JSP编程的“门外汉”引入了门，让我对JSP编程产生了浓厚的兴趣，对我今后更深一步的学习JSP打下了坚实的基础，同时也提高了我的自学潜力。从中获取的超多经验和技巧也将成为我人生中一笔宝贵的财富。所以，我要感激学校给我这次机会，要感激指导教师给我的悉心指导，感激身边的同学对我的大力支持和帮忙。在今后的学习和工作中，我会更加的努力，以更丰厚的成果和出色表现来回报以前鼓励，关心，支持我的教师，同学和朋友们!</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论文范文参考1500字6</w:t>
      </w:r>
    </w:p>
    <w:p>
      <w:pPr>
        <w:ind w:left="0" w:right="0" w:firstLine="560"/>
        <w:spacing w:before="450" w:after="450" w:line="312" w:lineRule="auto"/>
      </w:pPr>
      <w:r>
        <w:rPr>
          <w:rFonts w:ascii="宋体" w:hAnsi="宋体" w:eastAsia="宋体" w:cs="宋体"/>
          <w:color w:val="000"/>
          <w:sz w:val="28"/>
          <w:szCs w:val="28"/>
        </w:rPr>
        <w:t xml:space="preserve">难忘的四年大学生活已经走到了尾声，在此我觉得有必要好好总结一下大学四年的收获和不足。从而发扬优点，弥补缺点，使自己回顾走过的路，也更是为了看清将来要走的路，为今后走向社会做好充分的准备。回想当初我刚进大学时是一个怀揣梦想和希望，并对大学生活有着诸多幻想和期待的青年。之后，我真正的大学生活与我所想的有一些相同也有一些颠覆，现在想想大学四年真是一笔宝贵的人生财富。回想我的大学生活，有欢笑，有悲伤，有成功当然也有失败，但是我始终以提高自身的综合素质为目标，以自我的全面发展为努力方向。下面我将自己的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9月一开学，我就向学院党组织递交了入党申请书，从此成为了一名入党积极分子。我热爱祖国，热爱人民，坚决拥护^v^领导和社会主义制度。我觉得一个人的价值是由他对社会对别人所做的贡献来衡量的，我志愿加入中国^v^的原因也是要努力实现自我价值。我认真学习党的各种理论，并努力把他们付之于实践，对党有了更加清晰的认识。之后，我顺利完成了学校的第49期党校学习，在大一时被评选为优秀共青团员。月1日祖**亲60岁生日的晚上我还在天安门广场参加大学生国庆集体舞志愿者，为祖**亲庆祝生日。当得知有集体舞志愿者的时候，我毫不犹豫的报名参加，因为我认为作为一名新世纪的有志青年应该把祖国和人民的事情放在第一位，并将自己有限的力量用到这样重大的事情上。经过了一年多的学习生活，我很荣幸在5月被学校发展为预备党员。</w:t>
      </w:r>
    </w:p>
    <w:p>
      <w:pPr>
        <w:ind w:left="0" w:right="0" w:firstLine="560"/>
        <w:spacing w:before="450" w:after="450" w:line="312" w:lineRule="auto"/>
      </w:pPr>
      <w:r>
        <w:rPr>
          <w:rFonts w:ascii="宋体" w:hAnsi="宋体" w:eastAsia="宋体" w:cs="宋体"/>
          <w:color w:val="000"/>
          <w:sz w:val="28"/>
          <w:szCs w:val="28"/>
        </w:rPr>
        <w:t xml:space="preserve">被发展为预备党员之后，我觉得自己身上的担子更重了，因为我的一言一行不仅仅代表我自己，还代表了中国^v^员。在预备期的一年里，我更加严格要求自己，我能按时向党组织上交思想汇报，并积极主动地与学校党组织的老师汇报思想动态。这些都对我有很大的帮助，也使我有了自己不变的信仰：为共产主义事业奋斗终身。经过学校党组织一年的考察，我在5月被转正为^v^党员，我感到无比光荣。同时我也觉得我的头脑和身心都好像被洗礼了一般，我心中的一面党旗更加鲜红，更加迎风招展。到今天我仍然坚持着自己的信仰，坚决拥护以^v^为^v^的中国^v^。</w:t>
      </w:r>
    </w:p>
    <w:p>
      <w:pPr>
        <w:ind w:left="0" w:right="0" w:firstLine="560"/>
        <w:spacing w:before="450" w:after="450" w:line="312" w:lineRule="auto"/>
      </w:pPr>
      <w:r>
        <w:rPr>
          <w:rFonts w:ascii="宋体" w:hAnsi="宋体" w:eastAsia="宋体" w:cs="宋体"/>
          <w:color w:val="000"/>
          <w:sz w:val="28"/>
          <w:szCs w:val="28"/>
        </w:rPr>
        <w:t xml:space="preserve">毕业以后，我将一如既往的跟随中国^v^的领导，为共产主义事业奋斗终身。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论文范文参考1500字7</w:t>
      </w:r>
    </w:p>
    <w:p>
      <w:pPr>
        <w:ind w:left="0" w:right="0" w:firstLine="560"/>
        <w:spacing w:before="450" w:after="450" w:line="312" w:lineRule="auto"/>
      </w:pPr>
      <w:r>
        <w:rPr>
          <w:rFonts w:ascii="宋体" w:hAnsi="宋体" w:eastAsia="宋体" w:cs="宋体"/>
          <w:color w:val="000"/>
          <w:sz w:val="28"/>
          <w:szCs w:val="28"/>
        </w:rPr>
        <w:t xml:space="preserve">摘要：结合示范小城镇建设项目环境影响评价中土壤污染分析的特点,总结了该类环评项目中开展土壤污染评价的思路和方法。介绍区内企业土壤污染的排查方式,归纳不同行业土壤特征污染物的分类,指出土壤污染现状评价的标准,汇总各类受污染土壤的修复措施,并结合相关环保法律法规,对相关责任方的职责加以明确。</w:t>
      </w:r>
    </w:p>
    <w:p>
      <w:pPr>
        <w:ind w:left="0" w:right="0" w:firstLine="560"/>
        <w:spacing w:before="450" w:after="450" w:line="312" w:lineRule="auto"/>
      </w:pPr>
      <w:r>
        <w:rPr>
          <w:rFonts w:ascii="宋体" w:hAnsi="宋体" w:eastAsia="宋体" w:cs="宋体"/>
          <w:color w:val="000"/>
          <w:sz w:val="28"/>
          <w:szCs w:val="28"/>
        </w:rPr>
        <w:t xml:space="preserve">关键词:小城镇建设论文3000字</w:t>
      </w:r>
    </w:p>
    <w:p>
      <w:pPr>
        <w:ind w:left="0" w:right="0" w:firstLine="560"/>
        <w:spacing w:before="450" w:after="450" w:line="312" w:lineRule="auto"/>
      </w:pPr>
      <w:r>
        <w:rPr>
          <w:rFonts w:ascii="宋体" w:hAnsi="宋体" w:eastAsia="宋体" w:cs="宋体"/>
          <w:color w:val="000"/>
          <w:sz w:val="28"/>
          <w:szCs w:val="28"/>
        </w:rPr>
        <w:t xml:space="preserve">近年来，蓬勃兴起的小城镇正成为中国农村经济快速增长的新特征。随着对小城镇问题研究和认识的不断深入，国家陆续出台了一系列有利于小城镇发展的政策措施。然而，目前，小城镇规模偏小，小城镇的电力、交通、供水、住宅、餐饮以及商业服务、社区服务等的发展不充分，再加之农民居住较分散，不集中，使得小城镇对农村人口和劳动力的吸纳能力较弱;小城镇对乡镇企业的集中度较低，发展缓慢;小城镇重复建设严重，各地都只从小局部考虑，视野不宽眼光不远，浪费了大量人力、物力和财力，也浪费了耕地;城乡隔离的户籍制度，我国长期实行的以商品粮供应为标准来划分农业人口和非农业人口的城乡二元户籍制度，造成了农村工业化、非农化与城市化、实际职业与户口身份登—记脱节，严重阻碍农村富余劳动力流入小城镇;建设资金不足等等问题。</w:t>
      </w:r>
    </w:p>
    <w:p>
      <w:pPr>
        <w:ind w:left="0" w:right="0" w:firstLine="560"/>
        <w:spacing w:before="450" w:after="450" w:line="312" w:lineRule="auto"/>
      </w:pPr>
      <w:r>
        <w:rPr>
          <w:rFonts w:ascii="宋体" w:hAnsi="宋体" w:eastAsia="宋体" w:cs="宋体"/>
          <w:color w:val="000"/>
          <w:sz w:val="28"/>
          <w:szCs w:val="28"/>
        </w:rPr>
        <w:t xml:space="preserve">&gt;1示范小城镇建设中存在的问题</w:t>
      </w:r>
    </w:p>
    <w:p>
      <w:pPr>
        <w:ind w:left="0" w:right="0" w:firstLine="560"/>
        <w:spacing w:before="450" w:after="450" w:line="312" w:lineRule="auto"/>
      </w:pPr>
      <w:r>
        <w:rPr>
          <w:rFonts w:ascii="宋体" w:hAnsi="宋体" w:eastAsia="宋体" w:cs="宋体"/>
          <w:color w:val="000"/>
          <w:sz w:val="28"/>
          <w:szCs w:val="28"/>
        </w:rPr>
        <w:t xml:space="preserve">改革开放以来，我国的示范小城镇建设取得了巨大的成绩，得到长足的发展，但是示范小城镇建设也存在着一些不容忽视的问题，并已对农村经济的发展和我国城镇化进程产生了不同程度的负面影响</w:t>
      </w:r>
    </w:p>
    <w:p>
      <w:pPr>
        <w:ind w:left="0" w:right="0" w:firstLine="560"/>
        <w:spacing w:before="450" w:after="450" w:line="312" w:lineRule="auto"/>
      </w:pPr>
      <w:r>
        <w:rPr>
          <w:rFonts w:ascii="宋体" w:hAnsi="宋体" w:eastAsia="宋体" w:cs="宋体"/>
          <w:color w:val="000"/>
          <w:sz w:val="28"/>
          <w:szCs w:val="28"/>
        </w:rPr>
        <w:t xml:space="preserve">建筑生态文化，行政化严重</w:t>
      </w:r>
    </w:p>
    <w:p>
      <w:pPr>
        <w:ind w:left="0" w:right="0" w:firstLine="560"/>
        <w:spacing w:before="450" w:after="450" w:line="312" w:lineRule="auto"/>
      </w:pPr>
      <w:r>
        <w:rPr>
          <w:rFonts w:ascii="宋体" w:hAnsi="宋体" w:eastAsia="宋体" w:cs="宋体"/>
          <w:color w:val="000"/>
          <w:sz w:val="28"/>
          <w:szCs w:val="28"/>
        </w:rPr>
        <w:t xml:space="preserve">小城镇设置过多，规模过小</w:t>
      </w:r>
    </w:p>
    <w:p>
      <w:pPr>
        <w:ind w:left="0" w:right="0" w:firstLine="560"/>
        <w:spacing w:before="450" w:after="450" w:line="312" w:lineRule="auto"/>
      </w:pPr>
      <w:r>
        <w:rPr>
          <w:rFonts w:ascii="宋体" w:hAnsi="宋体" w:eastAsia="宋体" w:cs="宋体"/>
          <w:color w:val="000"/>
          <w:sz w:val="28"/>
          <w:szCs w:val="28"/>
        </w:rPr>
        <w:t xml:space="preserve">目前全国有小城镇有19000多个.由省政府确定的中心镇有200多个。首先从镇区规模看，这些中心镇镇区规模只有2平方公里，驻区人口平均仅为1万多人。一般建制镇的规模就更小了，据有关资料显示，全国建制镇镇区的平均人口不足4000人。许多所谓的镇其实名不符实，再从镇域规模看，根据国内外的资料，从城镇的人口分布、资源状况、经济效益、社会效益、环保条件等因素综合考虑。小城镇镇域人口应在5至10万人左右比较合适。尚达不到适宜人口下限的要求。然而这些小城镇都各自为政，进行工业区、居住区、商贸区、行政区规划，按城市规划铺开摊子搞基础设施建设，造成了巨大的人力、物力和财力浪费。</w:t>
      </w:r>
    </w:p>
    <w:p>
      <w:pPr>
        <w:ind w:left="0" w:right="0" w:firstLine="560"/>
        <w:spacing w:before="450" w:after="450" w:line="312" w:lineRule="auto"/>
      </w:pPr>
      <w:r>
        <w:rPr>
          <w:rFonts w:ascii="宋体" w:hAnsi="宋体" w:eastAsia="宋体" w:cs="宋体"/>
          <w:color w:val="000"/>
          <w:sz w:val="28"/>
          <w:szCs w:val="28"/>
        </w:rPr>
        <w:t xml:space="preserve">规划缺乏科学性，特色不明显。</w:t>
      </w:r>
    </w:p>
    <w:p>
      <w:pPr>
        <w:ind w:left="0" w:right="0" w:firstLine="560"/>
        <w:spacing w:before="450" w:after="450" w:line="312" w:lineRule="auto"/>
      </w:pPr>
      <w:r>
        <w:rPr>
          <w:rFonts w:ascii="宋体" w:hAnsi="宋体" w:eastAsia="宋体" w:cs="宋体"/>
          <w:color w:val="000"/>
          <w:sz w:val="28"/>
          <w:szCs w:val="28"/>
        </w:rPr>
        <w:t xml:space="preserve">虽然每个示范小城镇都有一个总体规划，但有些总体规划质量不高，缺乏科学性。同时，除总体规划外，没有控制性详细规划以及土地利用、环境保护、基础设施建设等专业规划与之配套，缺乏规划的完整性、连续性和可操作性。因此，在示范小城镇建设过程中缺乏充分的规划依据。这表现在三个方面：一是布局不尽合理;二是发展规划滞后;三是示范小城镇建筑规划缺乏民俗特色。示范小城镇建设中，忽视了自身特色，不顾客观条件和发展需求，特别是在示范小城镇建设中忽视民俗文化传统和地域特色的现象非常突出。</w:t>
      </w:r>
    </w:p>
    <w:p>
      <w:pPr>
        <w:ind w:left="0" w:right="0" w:firstLine="560"/>
        <w:spacing w:before="450" w:after="450" w:line="312" w:lineRule="auto"/>
      </w:pPr>
      <w:r>
        <w:rPr>
          <w:rFonts w:ascii="宋体" w:hAnsi="宋体" w:eastAsia="宋体" w:cs="宋体"/>
          <w:color w:val="000"/>
          <w:sz w:val="28"/>
          <w:szCs w:val="28"/>
        </w:rPr>
        <w:t xml:space="preserve">管理滞后，政策体系不配套。</w:t>
      </w:r>
    </w:p>
    <w:p>
      <w:pPr>
        <w:ind w:left="0" w:right="0" w:firstLine="560"/>
        <w:spacing w:before="450" w:after="450" w:line="312" w:lineRule="auto"/>
      </w:pPr>
      <w:r>
        <w:rPr>
          <w:rFonts w:ascii="宋体" w:hAnsi="宋体" w:eastAsia="宋体" w:cs="宋体"/>
          <w:color w:val="000"/>
          <w:sz w:val="28"/>
          <w:szCs w:val="28"/>
        </w:rPr>
        <w:t xml:space="preserve">示范小城镇的管理水平普遍较低，主要表现在：一是管理制度不健全，管理机制不能适应城镇对周边的扩散效应。二是管理手段落后，尚未形成有效的示范小城镇管理运行系统。三是人员膨胀，机构臃肿。据有关方面调查，现在好多的乡镇入不敷出，经济拮据，因此没有正常、稳定的财政收入做支撑，维护乡镇政府的正常运转、行使公正的政府职能变得越来越困难，严重影响了乡镇政府在示范小城镇规划与建设方面能力的发挥。四是促进示范小城镇发展的政策不够完善。</w:t>
      </w:r>
    </w:p>
    <w:p>
      <w:pPr>
        <w:ind w:left="0" w:right="0" w:firstLine="560"/>
        <w:spacing w:before="450" w:after="450" w:line="312" w:lineRule="auto"/>
      </w:pPr>
      <w:r>
        <w:rPr>
          <w:rFonts w:ascii="宋体" w:hAnsi="宋体" w:eastAsia="宋体" w:cs="宋体"/>
          <w:color w:val="000"/>
          <w:sz w:val="28"/>
          <w:szCs w:val="28"/>
        </w:rPr>
        <w:t xml:space="preserve">&gt;2加强示范小城镇建设建议</w:t>
      </w:r>
    </w:p>
    <w:p>
      <w:pPr>
        <w:ind w:left="0" w:right="0" w:firstLine="560"/>
        <w:spacing w:before="450" w:after="450" w:line="312" w:lineRule="auto"/>
      </w:pPr>
      <w:r>
        <w:rPr>
          <w:rFonts w:ascii="宋体" w:hAnsi="宋体" w:eastAsia="宋体" w:cs="宋体"/>
          <w:color w:val="000"/>
          <w:sz w:val="28"/>
          <w:szCs w:val="28"/>
        </w:rPr>
        <w:t xml:space="preserve">转变示范小城镇政府职能，加强政策透明度。</w:t>
      </w:r>
    </w:p>
    <w:p>
      <w:pPr>
        <w:ind w:left="0" w:right="0" w:firstLine="560"/>
        <w:spacing w:before="450" w:after="450" w:line="312" w:lineRule="auto"/>
      </w:pPr>
      <w:r>
        <w:rPr>
          <w:rFonts w:ascii="宋体" w:hAnsi="宋体" w:eastAsia="宋体" w:cs="宋体"/>
          <w:color w:val="000"/>
          <w:sz w:val="28"/>
          <w:szCs w:val="28"/>
        </w:rPr>
        <w:t xml:space="preserve">作为基层的行政组织，示范小城镇政府的政府职能涉及到所辖区域内农业、工业、商业、金融、文化教育、医疗卫生等社会政治、经济生活的方方面面，因而政府行为方式的优劣、管理水平的高低、职能结构是否合理等直接影响着示范小城镇建设成果的优劣，影响着人民的生活。因此，必须逐步改革和完善示范小城镇政府职能，从单纯的官僚式管理转变成平等的服务型管理，从而形成一种全新的管理方式，促进小城镇健康发展。还应完善示范小城镇建设体系，制定出相对合理即符合地域和民俗特点的小城镇建设策略，并且通过各种宣传渠道，加大政策透明度。</w:t>
      </w:r>
    </w:p>
    <w:p>
      <w:pPr>
        <w:ind w:left="0" w:right="0" w:firstLine="560"/>
        <w:spacing w:before="450" w:after="450" w:line="312" w:lineRule="auto"/>
      </w:pPr>
      <w:r>
        <w:rPr>
          <w:rFonts w:ascii="宋体" w:hAnsi="宋体" w:eastAsia="宋体" w:cs="宋体"/>
          <w:color w:val="000"/>
          <w:sz w:val="28"/>
          <w:szCs w:val="28"/>
        </w:rPr>
        <w:t xml:space="preserve">做好规划是示范小城镇建设的前提</w:t>
      </w:r>
    </w:p>
    <w:p>
      <w:pPr>
        <w:ind w:left="0" w:right="0" w:firstLine="560"/>
        <w:spacing w:before="450" w:after="450" w:line="312" w:lineRule="auto"/>
      </w:pPr>
      <w:r>
        <w:rPr>
          <w:rFonts w:ascii="宋体" w:hAnsi="宋体" w:eastAsia="宋体" w:cs="宋体"/>
          <w:color w:val="000"/>
          <w:sz w:val="28"/>
          <w:szCs w:val="28"/>
        </w:rPr>
        <w:t xml:space="preserve">做好规划是示范小城镇建设的第一要务。严格按照住建部“规划起点高，建设标准高，具有超前性”的要求，本着“科学规划，正确引导，群策群力，加快发展”的原则，在充分挖掘和分析本地政治、经济、文化、历史各方面特点的基础上，立足当前，放眼长远，因地制宜，实事求是地制定出切实可行的示范小城镇建设发展规划。规划既要具备前瞻性，又要具备适用性和可操作性，从而达到建设布局合理、功能齐全、交通便利、设施配套、居住舒适、环境优美的示范小城镇的总体目标。执行规划过程也是法律实施的过程。它是一个难点，也是一个重点。在一些地方因受权力的制约，规划的法律效力显得苍白无力，不能发挥应有的作用，重建设轻规划的现象屡见不鲜，导致建设资源的浪费。对此，需要国家赋予规划更高的法律地位，让它的法律严肃性雷打不动，神圣不可侵犯，从而减少行政干预。</w:t>
      </w:r>
    </w:p>
    <w:p>
      <w:pPr>
        <w:ind w:left="0" w:right="0" w:firstLine="560"/>
        <w:spacing w:before="450" w:after="450" w:line="312" w:lineRule="auto"/>
      </w:pPr>
      <w:r>
        <w:rPr>
          <w:rFonts w:ascii="宋体" w:hAnsi="宋体" w:eastAsia="宋体" w:cs="宋体"/>
          <w:color w:val="000"/>
          <w:sz w:val="28"/>
          <w:szCs w:val="28"/>
        </w:rPr>
        <w:t xml:space="preserve">处理好示范小城镇建设^v^性与个性的关系</w:t>
      </w:r>
    </w:p>
    <w:p>
      <w:pPr>
        <w:ind w:left="0" w:right="0" w:firstLine="560"/>
        <w:spacing w:before="450" w:after="450" w:line="312" w:lineRule="auto"/>
      </w:pPr>
      <w:r>
        <w:rPr>
          <w:rFonts w:ascii="宋体" w:hAnsi="宋体" w:eastAsia="宋体" w:cs="宋体"/>
          <w:color w:val="000"/>
          <w:sz w:val="28"/>
          <w:szCs w:val="28"/>
        </w:rPr>
        <w:t xml:space="preserve">示范小城镇建设无一例外地包括道路、水电、通讯、市场、文化娱乐等基础设施建设，这是共性。但我们决不能因为有了共性，就弱化个性，搞成千镇一面。我们从各地示范小城镇建设的实际情况可以看到，城镇建设的面貌大体相同，一味模仿大中城市的建设模式：在建筑模式上，建筑风格单调、呆板;在产业上，样样都有，没有形成支柱产业。一个有吸引力的城镇必须有自己的个性和特色，这种特色是其内在素质的外部表现，是地域的分野，是历史、文化的积淀。任何一座城镇，不论它发达还是不发达，总有独具特色的人文资源。这类人文资源越是地方的，就越是人类的。凡是独具特色的人文资源，就是构成一个地方特色的要素。对于这种资源，要在保护其完好的基础上，加以开发和聚集，以形成一座城镇的特色。</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[1]朱选功.城市化与小城镇建设的利弊分析[J].城市经济、区域经济，20_，(7)：6-9.</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论文范文参考1500字8</w:t>
      </w:r>
    </w:p>
    <w:p>
      <w:pPr>
        <w:ind w:left="0" w:right="0" w:firstLine="560"/>
        <w:spacing w:before="450" w:after="450" w:line="312" w:lineRule="auto"/>
      </w:pPr>
      <w:r>
        <w:rPr>
          <w:rFonts w:ascii="宋体" w:hAnsi="宋体" w:eastAsia="宋体" w:cs="宋体"/>
          <w:color w:val="000"/>
          <w:sz w:val="28"/>
          <w:szCs w:val="28"/>
        </w:rPr>
        <w:t xml:space="preserve">&gt;一、制度建设是内邵审计文化体系的保障</w:t>
      </w:r>
    </w:p>
    <w:p>
      <w:pPr>
        <w:ind w:left="0" w:right="0" w:firstLine="560"/>
        <w:spacing w:before="450" w:after="450" w:line="312" w:lineRule="auto"/>
      </w:pPr>
      <w:r>
        <w:rPr>
          <w:rFonts w:ascii="宋体" w:hAnsi="宋体" w:eastAsia="宋体" w:cs="宋体"/>
          <w:color w:val="000"/>
          <w:sz w:val="28"/>
          <w:szCs w:val="28"/>
        </w:rPr>
        <w:t xml:space="preserve">企业的内部审计人员应该在认真学习国家相关审计法规及国际上先进审计理念的基础上，认真分析，仃细研究，借鉴成功的思路，结合企业实际，制定内部审计相关制度，如《内部审计工作规定》、《经济责任审计管理办法》、《建设项目内部审计实施细则》、《内部审计人员管理办法》等内部审计规章制度。并在今后的审计实践中，不断修订完善，要做到内审基木制度有刚性，执行力强;内审细则性制度程序化，操作性强。切实可行的规章制度为深入开展内部审计工作提供制度保障，是内部审计目标实现的根木保障。</w:t>
      </w:r>
    </w:p>
    <w:p>
      <w:pPr>
        <w:ind w:left="0" w:right="0" w:firstLine="560"/>
        <w:spacing w:before="450" w:after="450" w:line="312" w:lineRule="auto"/>
      </w:pPr>
      <w:r>
        <w:rPr>
          <w:rFonts w:ascii="宋体" w:hAnsi="宋体" w:eastAsia="宋体" w:cs="宋体"/>
          <w:color w:val="000"/>
          <w:sz w:val="28"/>
          <w:szCs w:val="28"/>
        </w:rPr>
        <w:t xml:space="preserve">1．建立经济责任审计标准评价评价体系，促进经济责任审计向标准化和程序化发展</w:t>
      </w:r>
    </w:p>
    <w:p>
      <w:pPr>
        <w:ind w:left="0" w:right="0" w:firstLine="560"/>
        <w:spacing w:before="450" w:after="450" w:line="312" w:lineRule="auto"/>
      </w:pPr>
      <w:r>
        <w:rPr>
          <w:rFonts w:ascii="宋体" w:hAnsi="宋体" w:eastAsia="宋体" w:cs="宋体"/>
          <w:color w:val="000"/>
          <w:sz w:val="28"/>
          <w:szCs w:val="28"/>
        </w:rPr>
        <w:t xml:space="preserve">经济责任审计是电力企业内部审计项目的重中之重，审计结果的真实有效以及审计结果的运用直接影响审计文化在组织内部的渗透;同时经济责任审计是所有审计项目里审计范围最广的审计，涵盖了经营成果真实性审计、效益审计、内部控制审计等项目的方法和内容，所以建立一套适合电力企业基木建设管理与生产运营特点的经济责任审计评价体系是保障电力企业的经济责任审计顺利开展的前提。以资产负债真实性核实为重点，以建设资金来源及占用情况为主线，根据国家对基木建设管理要求，结合企业基木建设的特点以及对领导干部绩效考核标准，把基木建设过程管理中所采取的管理方法及取得的成果作为审计评价的重要内容，并逐步形成以遵守财经纪律和个人廉洁自律、内部控制健全有效、质量安全管理、建设期管理、工程造价管理以及与签定的年度目标责任状为主的评价体系，并制定了和该评价体系配套的考核指标。通过经济责任审计评价体系的逐步完善，促进电力企业领导干部的经济责任审计向标准化和程序化发展。</w:t>
      </w:r>
    </w:p>
    <w:p>
      <w:pPr>
        <w:ind w:left="0" w:right="0" w:firstLine="560"/>
        <w:spacing w:before="450" w:after="450" w:line="312" w:lineRule="auto"/>
      </w:pPr>
      <w:r>
        <w:rPr>
          <w:rFonts w:ascii="宋体" w:hAnsi="宋体" w:eastAsia="宋体" w:cs="宋体"/>
          <w:color w:val="000"/>
          <w:sz w:val="28"/>
          <w:szCs w:val="28"/>
        </w:rPr>
        <w:t xml:space="preserve">2．构建部分内部审计业务外部化的审计模式，建立社会审计机构实施内部审计业务常态化管理模式</w:t>
      </w:r>
    </w:p>
    <w:p>
      <w:pPr>
        <w:ind w:left="0" w:right="0" w:firstLine="560"/>
        <w:spacing w:before="450" w:after="450" w:line="312" w:lineRule="auto"/>
      </w:pPr>
      <w:r>
        <w:rPr>
          <w:rFonts w:ascii="宋体" w:hAnsi="宋体" w:eastAsia="宋体" w:cs="宋体"/>
          <w:color w:val="000"/>
          <w:sz w:val="28"/>
          <w:szCs w:val="28"/>
        </w:rPr>
        <w:t xml:space="preserve">按照现代企业制度运作的实际和审计人员不足的现状，探索利用社会中介审计力量强化内部审计的审计模式，以达到降低审计成木，多办事，精干内审队伍、资源共享，优势互补的目的。目前，电力企业的内部审计外包业务，仅限于对经济活动数据的真实性、合法性的审计项目，如工程结算审计、建设项目跟踪审计业务等。在企业实施审计业务的中介泪L构同时履行“监督与服务”的内部审计和社会审计双重职责，并在审计业务合同中明确约定。与中介泪L构签定的咨询合同要明确约定其咨询成果文件为以反映审计发现问题和整改建议为主的“审计意见单”、“整改建议书”，和根据审计进度出具的“概算执行分析报告”、“工程结算审核报告”、“竣工决算审计报告”、“管理建议书“等，逐步形成“审计实施、分期报告、迅速反馈、及时纠正”的内部审计常态化管理模式。</w:t>
      </w:r>
    </w:p>
    <w:p>
      <w:pPr>
        <w:ind w:left="0" w:right="0" w:firstLine="560"/>
        <w:spacing w:before="450" w:after="450" w:line="312" w:lineRule="auto"/>
      </w:pPr>
      <w:r>
        <w:rPr>
          <w:rFonts w:ascii="宋体" w:hAnsi="宋体" w:eastAsia="宋体" w:cs="宋体"/>
          <w:color w:val="000"/>
          <w:sz w:val="28"/>
          <w:szCs w:val="28"/>
        </w:rPr>
        <w:t xml:space="preserve">&gt;二、以理念创新和工作成果实现内邵审计文化的凝聚力</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构建电力企业内部审计文化体系，不仅让内部审计起到了企业的“保健良医”的作用，更成为企业的“管理顾问”。通过为企业价值增值提供高效优质服务，促进企业管理水平的全面提高，全面提升企业社会价值、信用价值、资产价值、人木价值，企业可持续发展及行业竞争能力。</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论文范文参考1500字9</w:t>
      </w:r>
    </w:p>
    <w:p>
      <w:pPr>
        <w:ind w:left="0" w:right="0" w:firstLine="560"/>
        <w:spacing w:before="450" w:after="450" w:line="312" w:lineRule="auto"/>
      </w:pPr>
      <w:r>
        <w:rPr>
          <w:rFonts w:ascii="宋体" w:hAnsi="宋体" w:eastAsia="宋体" w:cs="宋体"/>
          <w:color w:val="000"/>
          <w:sz w:val="28"/>
          <w:szCs w:val="28"/>
        </w:rPr>
        <w:t xml:space="preserve">&gt;一、信息化下中小商业银行的内部审计现状</w:t>
      </w:r>
    </w:p>
    <w:p>
      <w:pPr>
        <w:ind w:left="0" w:right="0" w:firstLine="560"/>
        <w:spacing w:before="450" w:after="450" w:line="312" w:lineRule="auto"/>
      </w:pPr>
      <w:r>
        <w:rPr>
          <w:rFonts w:ascii="宋体" w:hAnsi="宋体" w:eastAsia="宋体" w:cs="宋体"/>
          <w:color w:val="000"/>
          <w:sz w:val="28"/>
          <w:szCs w:val="28"/>
        </w:rPr>
        <w:t xml:space="preserve">&gt;二、信息化下中小商业银行内部审计面临的风险</w:t>
      </w:r>
    </w:p>
    <w:p>
      <w:pPr>
        <w:ind w:left="0" w:right="0" w:firstLine="560"/>
        <w:spacing w:before="450" w:after="450" w:line="312" w:lineRule="auto"/>
      </w:pPr>
      <w:r>
        <w:rPr>
          <w:rFonts w:ascii="宋体" w:hAnsi="宋体" w:eastAsia="宋体" w:cs="宋体"/>
          <w:color w:val="000"/>
          <w:sz w:val="28"/>
          <w:szCs w:val="28"/>
        </w:rPr>
        <w:t xml:space="preserve">1.信息系统本身带来的审计风险</w:t>
      </w:r>
    </w:p>
    <w:p>
      <w:pPr>
        <w:ind w:left="0" w:right="0" w:firstLine="560"/>
        <w:spacing w:before="450" w:after="450" w:line="312" w:lineRule="auto"/>
      </w:pPr>
      <w:r>
        <w:rPr>
          <w:rFonts w:ascii="宋体" w:hAnsi="宋体" w:eastAsia="宋体" w:cs="宋体"/>
          <w:color w:val="000"/>
          <w:sz w:val="28"/>
          <w:szCs w:val="28"/>
        </w:rPr>
        <w:t xml:space="preserve">2.创新金融产品、金融电子化带来的审计风险</w:t>
      </w:r>
    </w:p>
    <w:p>
      <w:pPr>
        <w:ind w:left="0" w:right="0" w:firstLine="560"/>
        <w:spacing w:before="450" w:after="450" w:line="312" w:lineRule="auto"/>
      </w:pPr>
      <w:r>
        <w:rPr>
          <w:rFonts w:ascii="宋体" w:hAnsi="宋体" w:eastAsia="宋体" w:cs="宋体"/>
          <w:color w:val="000"/>
          <w:sz w:val="28"/>
          <w:szCs w:val="28"/>
        </w:rPr>
        <w:t xml:space="preserve">（1）创新金融产品很多都是针对不同的客户开发的，产品不具有同质性，审计起来耗时巨大；很多金融产品的结构复杂，内部审计人员没有专门的知识，无法进行深入审计。</w:t>
      </w:r>
    </w:p>
    <w:p>
      <w:pPr>
        <w:ind w:left="0" w:right="0" w:firstLine="560"/>
        <w:spacing w:before="450" w:after="450" w:line="312" w:lineRule="auto"/>
      </w:pPr>
      <w:r>
        <w:rPr>
          <w:rFonts w:ascii="宋体" w:hAnsi="宋体" w:eastAsia="宋体" w:cs="宋体"/>
          <w:color w:val="000"/>
          <w:sz w:val="28"/>
          <w:szCs w:val="28"/>
        </w:rPr>
        <w:t xml:space="preserve">&gt;三、对策和建议</w:t>
      </w:r>
    </w:p>
    <w:p>
      <w:pPr>
        <w:ind w:left="0" w:right="0" w:firstLine="560"/>
        <w:spacing w:before="450" w:after="450" w:line="312" w:lineRule="auto"/>
      </w:pPr>
      <w:r>
        <w:rPr>
          <w:rFonts w:ascii="宋体" w:hAnsi="宋体" w:eastAsia="宋体" w:cs="宋体"/>
          <w:color w:val="000"/>
          <w:sz w:val="28"/>
          <w:szCs w:val="28"/>
        </w:rPr>
        <w:t xml:space="preserve">1.防控系统风险，建立风险防控体系</w:t>
      </w:r>
    </w:p>
    <w:p>
      <w:pPr>
        <w:ind w:left="0" w:right="0" w:firstLine="560"/>
        <w:spacing w:before="450" w:after="450" w:line="312" w:lineRule="auto"/>
      </w:pPr>
      <w:r>
        <w:rPr>
          <w:rFonts w:ascii="宋体" w:hAnsi="宋体" w:eastAsia="宋体" w:cs="宋体"/>
          <w:color w:val="000"/>
          <w:sz w:val="28"/>
          <w:szCs w:val="28"/>
        </w:rPr>
        <w:t xml:space="preserve">首先，及时完善信息技术风险监管方面的法律法规。商业银行信息技术风险相关的法律法规的建立落后于信息技术的发展及金融产品的更新。其次，建立完整的信息技术监管指标体系及风险预警系统。通过建立监管指标体系及风险性预警系统来加强信息科技审计力度，逐步实现信息科技内部审计常态化。最后，规范科技外包服务管理与建设独立的项目开发与测试团队并重，有效降低信息科技风险。</w:t>
      </w:r>
    </w:p>
    <w:p>
      <w:pPr>
        <w:ind w:left="0" w:right="0" w:firstLine="560"/>
        <w:spacing w:before="450" w:after="450" w:line="312" w:lineRule="auto"/>
      </w:pPr>
      <w:r>
        <w:rPr>
          <w:rFonts w:ascii="宋体" w:hAnsi="宋体" w:eastAsia="宋体" w:cs="宋体"/>
          <w:color w:val="000"/>
          <w:sz w:val="28"/>
          <w:szCs w:val="28"/>
        </w:rPr>
        <w:t xml:space="preserve">2.加强内部审计部门建设</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论文范文参考1500字10</w:t>
      </w:r>
    </w:p>
    <w:p>
      <w:pPr>
        <w:ind w:left="0" w:right="0" w:firstLine="560"/>
        <w:spacing w:before="450" w:after="450" w:line="312" w:lineRule="auto"/>
      </w:pPr>
      <w:r>
        <w:rPr>
          <w:rFonts w:ascii="宋体" w:hAnsi="宋体" w:eastAsia="宋体" w:cs="宋体"/>
          <w:color w:val="000"/>
          <w:sz w:val="28"/>
          <w:szCs w:val="28"/>
        </w:rPr>
        <w:t xml:space="preserve">&gt;一、内部审计独立性制约因素分析</w:t>
      </w:r>
    </w:p>
    <w:p>
      <w:pPr>
        <w:ind w:left="0" w:right="0" w:firstLine="560"/>
        <w:spacing w:before="450" w:after="450" w:line="312" w:lineRule="auto"/>
      </w:pPr>
      <w:r>
        <w:rPr>
          <w:rFonts w:ascii="宋体" w:hAnsi="宋体" w:eastAsia="宋体" w:cs="宋体"/>
          <w:color w:val="000"/>
          <w:sz w:val="28"/>
          <w:szCs w:val="28"/>
        </w:rPr>
        <w:t xml:space="preserve">&gt;（一）相关法律法规制度不完善</w:t>
      </w:r>
    </w:p>
    <w:p>
      <w:pPr>
        <w:ind w:left="0" w:right="0" w:firstLine="560"/>
        <w:spacing w:before="450" w:after="450" w:line="312" w:lineRule="auto"/>
      </w:pPr>
      <w:r>
        <w:rPr>
          <w:rFonts w:ascii="宋体" w:hAnsi="宋体" w:eastAsia="宋体" w:cs="宋体"/>
          <w:color w:val="000"/>
          <w:sz w:val="28"/>
          <w:szCs w:val="28"/>
        </w:rPr>
        <w:t xml:space="preserve">中国目前针对审计工作的相关法律法规主要是《^v^审计法》，但是具体到内部审计工作，目前只有^v^颁发的《关于内部审计工作的规定》，由于该规定没有上升到法律高度，导致内部审计不能像国家审计以及注册会计师审计一样受到重视，单位负责人对内部审计人员的工作的忽视或干预严重影响了内部审计的独立性。</w:t>
      </w:r>
    </w:p>
    <w:p>
      <w:pPr>
        <w:ind w:left="0" w:right="0" w:firstLine="560"/>
        <w:spacing w:before="450" w:after="450" w:line="312" w:lineRule="auto"/>
      </w:pPr>
      <w:r>
        <w:rPr>
          <w:rFonts w:ascii="宋体" w:hAnsi="宋体" w:eastAsia="宋体" w:cs="宋体"/>
          <w:color w:val="000"/>
          <w:sz w:val="28"/>
          <w:szCs w:val="28"/>
        </w:rPr>
        <w:t xml:space="preserve">&gt;（二）审计机构设置不合理</w:t>
      </w:r>
    </w:p>
    <w:p>
      <w:pPr>
        <w:ind w:left="0" w:right="0" w:firstLine="560"/>
        <w:spacing w:before="450" w:after="450" w:line="312" w:lineRule="auto"/>
      </w:pPr>
      <w:r>
        <w:rPr>
          <w:rFonts w:ascii="宋体" w:hAnsi="宋体" w:eastAsia="宋体" w:cs="宋体"/>
          <w:color w:val="000"/>
          <w:sz w:val="28"/>
          <w:szCs w:val="28"/>
        </w:rPr>
        <w:t xml:space="preserve">有的单位并不单独设置内部审计机构或部门，通常会依附于经理办公室或会计部门等，有的内部审计人员甚至由会计人员兼任，影响了审计人员对单位内部工作的有效监督，工作容易受到干扰甚至控制，审计的独立性受到影响。审计人员是审计机构的成员，更是整个单位的员工，由于其薪资待遇、职位发展不能脱离单位控制，也没有得到其他途径的保障，审计人员与单位实际上存在着一种依存关系，影响内部审计人员公正客观地对待审计证据，做出符合实际的评价，同样也会影响内部审计的独立性。</w:t>
      </w:r>
    </w:p>
    <w:p>
      <w:pPr>
        <w:ind w:left="0" w:right="0" w:firstLine="560"/>
        <w:spacing w:before="450" w:after="450" w:line="312" w:lineRule="auto"/>
      </w:pPr>
      <w:r>
        <w:rPr>
          <w:rFonts w:ascii="宋体" w:hAnsi="宋体" w:eastAsia="宋体" w:cs="宋体"/>
          <w:color w:val="000"/>
          <w:sz w:val="28"/>
          <w:szCs w:val="28"/>
        </w:rPr>
        <w:t xml:space="preserve">&gt;（三）审计人员能力和素质不足</w:t>
      </w:r>
    </w:p>
    <w:p>
      <w:pPr>
        <w:ind w:left="0" w:right="0" w:firstLine="560"/>
        <w:spacing w:before="450" w:after="450" w:line="312" w:lineRule="auto"/>
      </w:pPr>
      <w:r>
        <w:rPr>
          <w:rFonts w:ascii="宋体" w:hAnsi="宋体" w:eastAsia="宋体" w:cs="宋体"/>
          <w:color w:val="000"/>
          <w:sz w:val="28"/>
          <w:szCs w:val="28"/>
        </w:rPr>
        <w:t xml:space="preserve">在一些单位中，内部审计专职人员较少，但是审计的项目却比较繁杂，很难形成有效的、高质量的内部审计流程，有些单位内部审计工作甚至仅仅是进行查账，不能发挥内部审计的职能。这与内部审计人员的专业知识水平、职业素养有着密切联系。审计目标不明确、审计范围狭窄，会令内部审计人员缺乏敏感性，审计质量较低，不能形成有效的监督。这种内部审计质量较差、无用的表象，会影响单位负责人赋予内部审计机构以及人员更多的权利，影响内部审计工作独立性。</w:t>
      </w:r>
    </w:p>
    <w:p>
      <w:pPr>
        <w:ind w:left="0" w:right="0" w:firstLine="560"/>
        <w:spacing w:before="450" w:after="450" w:line="312" w:lineRule="auto"/>
      </w:pPr>
      <w:r>
        <w:rPr>
          <w:rFonts w:ascii="宋体" w:hAnsi="宋体" w:eastAsia="宋体" w:cs="宋体"/>
          <w:color w:val="000"/>
          <w:sz w:val="28"/>
          <w:szCs w:val="28"/>
        </w:rPr>
        <w:t xml:space="preserve">&gt;二、新时期企事业单位加强内部审计独立性的建议</w:t>
      </w:r>
    </w:p>
    <w:p>
      <w:pPr>
        <w:ind w:left="0" w:right="0" w:firstLine="560"/>
        <w:spacing w:before="450" w:after="450" w:line="312" w:lineRule="auto"/>
      </w:pPr>
      <w:r>
        <w:rPr>
          <w:rFonts w:ascii="宋体" w:hAnsi="宋体" w:eastAsia="宋体" w:cs="宋体"/>
          <w:color w:val="000"/>
          <w:sz w:val="28"/>
          <w:szCs w:val="28"/>
        </w:rPr>
        <w:t xml:space="preserve">&gt;（一）提高公司治理水平</w:t>
      </w:r>
    </w:p>
    <w:p>
      <w:pPr>
        <w:ind w:left="0" w:right="0" w:firstLine="560"/>
        <w:spacing w:before="450" w:after="450" w:line="312" w:lineRule="auto"/>
      </w:pPr>
      <w:r>
        <w:rPr>
          <w:rFonts w:ascii="宋体" w:hAnsi="宋体" w:eastAsia="宋体" w:cs="宋体"/>
          <w:color w:val="000"/>
          <w:sz w:val="28"/>
          <w:szCs w:val="28"/>
        </w:rPr>
        <w:t xml:space="preserve">内部审计需要被纳入法制化轨道来保证其重要性和必要性，从而实现独立性，但是法律法规的制定需要漫长的时间。企事业单位更应该从完善公司治理角度来保证自身内部审计工作的独立性。内部审计和内部控制相互影响和依存，都是公司治理的重要组成部分。提高内部审计的独立性、提高公司治理水平需要设置合理的内部审计机构。内部审计机构应该在组织关系上与其他部门分离，保证内部审计人员的人事隶属关系与被审计部门、单位、领导分离，保证内部审计人员工作不受干扰。同时也应该保证内部审计负责人的职位，给予其较大权利与威信，令内部审计工作能够有权不受阻挠和干扰。</w:t>
      </w:r>
    </w:p>
    <w:p>
      <w:pPr>
        <w:ind w:left="0" w:right="0" w:firstLine="560"/>
        <w:spacing w:before="450" w:after="450" w:line="312" w:lineRule="auto"/>
      </w:pPr>
      <w:r>
        <w:rPr>
          <w:rFonts w:ascii="宋体" w:hAnsi="宋体" w:eastAsia="宋体" w:cs="宋体"/>
          <w:color w:val="000"/>
          <w:sz w:val="28"/>
          <w:szCs w:val="28"/>
        </w:rPr>
        <w:t xml:space="preserve">&gt;（二）采用委派或外包制度</w:t>
      </w:r>
    </w:p>
    <w:p>
      <w:pPr>
        <w:ind w:left="0" w:right="0" w:firstLine="560"/>
        <w:spacing w:before="450" w:after="450" w:line="312" w:lineRule="auto"/>
      </w:pPr>
      <w:r>
        <w:rPr>
          <w:rFonts w:ascii="宋体" w:hAnsi="宋体" w:eastAsia="宋体" w:cs="宋体"/>
          <w:color w:val="000"/>
          <w:sz w:val="28"/>
          <w:szCs w:val="28"/>
        </w:rPr>
        <w:t xml:space="preserve">企事业单位内部审计人员可以采用由国家专设的内部审计局统一委派的方式，从而可以消除内部审计人员与单位、领导之间的依存关系，减少内部审计人员的后顾之忧，增加内部审计的自主权，进而实现内部审计的独立性。同时可以对内部审计人员定期轮岗或不定期轮岗，避免内部审计人员客观性受到影响。也可以将内部审计整体外包，由会计师事务所专业人员进行，该模式可以扩展内部审计范围，将风险审计、管理咨询等纳入服务范围。由于外部审计人员独立性高，审计结果将更加真实可靠。另外由于外部审计师专业知识更加牢固，对整体行业发展更加熟悉，能给企事业单位的发展提供建议。在防范舞弊发生的同时，可以为战略目标和经营目标的实现提供助力。</w:t>
      </w:r>
    </w:p>
    <w:p>
      <w:pPr>
        <w:ind w:left="0" w:right="0" w:firstLine="560"/>
        <w:spacing w:before="450" w:after="450" w:line="312" w:lineRule="auto"/>
      </w:pPr>
      <w:r>
        <w:rPr>
          <w:rFonts w:ascii="宋体" w:hAnsi="宋体" w:eastAsia="宋体" w:cs="宋体"/>
          <w:color w:val="000"/>
          <w:sz w:val="28"/>
          <w:szCs w:val="28"/>
        </w:rPr>
        <w:t xml:space="preserve">&gt;（三）提高内部审计人员的素质</w:t>
      </w:r>
    </w:p>
    <w:p>
      <w:pPr>
        <w:ind w:left="0" w:right="0" w:firstLine="560"/>
        <w:spacing w:before="450" w:after="450" w:line="312" w:lineRule="auto"/>
      </w:pPr>
      <w:r>
        <w:rPr>
          <w:rFonts w:ascii="宋体" w:hAnsi="宋体" w:eastAsia="宋体" w:cs="宋体"/>
          <w:color w:val="000"/>
          <w:sz w:val="28"/>
          <w:szCs w:val="28"/>
        </w:rPr>
        <w:t xml:space="preserve">健全的内部审计制度需要更加专业化的内部审计人员进行操作实施。为了加强内部审计人员的独立性，需要让内部审计人员清楚地了解到自身工作责任，以及在企业出现舞弊时要承担的审计责任，强化内部审计人员的工作责任心与主动性。同时也要加强内部审计队伍的建设，从专业知识、职业道德上对内部审计队伍进行加强培训，企事业单位还应该给内部审计人员提供相对更加独立的工作环境和稳定的队伍设置，来保障内部审计工作的独立性。</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独立性是内部审计工作的灵魂，企事业单位必须要加强内部审计建设，为内部审计工作提供更好的环境，保证其独立性，从而保证内部审计工作得到的内部审计报告真实可靠，及时发现经营管理中存在的弊端。</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论文范文参考1500字11</w:t>
      </w:r>
    </w:p>
    <w:p>
      <w:pPr>
        <w:ind w:left="0" w:right="0" w:firstLine="560"/>
        <w:spacing w:before="450" w:after="450" w:line="312" w:lineRule="auto"/>
      </w:pPr>
      <w:r>
        <w:rPr>
          <w:rFonts w:ascii="宋体" w:hAnsi="宋体" w:eastAsia="宋体" w:cs="宋体"/>
          <w:color w:val="000"/>
          <w:sz w:val="28"/>
          <w:szCs w:val="28"/>
        </w:rPr>
        <w:t xml:space="preserve">摘要：形势与政策教学是高校思想政治教育的重要内容，新时代背景下提升和优化形势与政策教学，必须坚持正确的思想引领，把培育和践行社会主义核心价值观融入形势与政策教学全过程。做好教学创新和课外延伸，坚持理论联系实践，引导和帮助大学生认清国内国际形势，掌握国家政策，提高分析、理解、把握形势与政策的能力。</w:t>
      </w:r>
    </w:p>
    <w:p>
      <w:pPr>
        <w:ind w:left="0" w:right="0" w:firstLine="560"/>
        <w:spacing w:before="450" w:after="450" w:line="312" w:lineRule="auto"/>
      </w:pPr>
      <w:r>
        <w:rPr>
          <w:rFonts w:ascii="宋体" w:hAnsi="宋体" w:eastAsia="宋体" w:cs="宋体"/>
          <w:color w:val="000"/>
          <w:sz w:val="28"/>
          <w:szCs w:val="28"/>
        </w:rPr>
        <w:t xml:space="preserve">关键词：高校;大学生;形势与政策教学</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形势与政策教学是一种帮助大学生认清国内国际局势和发展趋势，树立正确的形势观，并在此基础上理解国家在当前形势下，制定相应政策的必然性与合理性的教育实践活动[1]。</w:t>
      </w:r>
    </w:p>
    <w:p>
      <w:pPr>
        <w:ind w:left="0" w:right="0" w:firstLine="560"/>
        <w:spacing w:before="450" w:after="450" w:line="312" w:lineRule="auto"/>
      </w:pPr>
      <w:r>
        <w:rPr>
          <w:rFonts w:ascii="宋体" w:hAnsi="宋体" w:eastAsia="宋体" w:cs="宋体"/>
          <w:color w:val="000"/>
          <w:sz w:val="28"/>
          <w:szCs w:val="28"/>
        </w:rPr>
        <w:t xml:space="preserve">20_年12月，^v^中央、^v^印发《关于进一步加强和改进新形势下高校宣传思想工作的意见》，该文件从国家战略发展的高度，对高校形势与政策教育教学，提出了全新的要求。20_年12月，^v^^v^在“全国高校思想政治工作会议上”强调：“要把思想政治工作贯穿教育教学全过程，开创我国高等教育事业发展新局面。”</w:t>
      </w:r>
    </w:p>
    <w:p>
      <w:pPr>
        <w:ind w:left="0" w:right="0" w:firstLine="560"/>
        <w:spacing w:before="450" w:after="450" w:line="312" w:lineRule="auto"/>
      </w:pPr>
      <w:r>
        <w:rPr>
          <w:rFonts w:ascii="宋体" w:hAnsi="宋体" w:eastAsia="宋体" w:cs="宋体"/>
          <w:color w:val="000"/>
          <w:sz w:val="28"/>
          <w:szCs w:val="28"/>
        </w:rPr>
        <w:t xml:space="preserve">形势与政策教学是高校思想政治教育的重要内容和途径，新时代背景下，形势与政策教学如何把握正确方向，提升教学效果，成为当前研究高校思想政治教育工作的一项重要课题。</w:t>
      </w:r>
    </w:p>
    <w:p>
      <w:pPr>
        <w:ind w:left="0" w:right="0" w:firstLine="560"/>
        <w:spacing w:before="450" w:after="450" w:line="312" w:lineRule="auto"/>
      </w:pPr>
      <w:r>
        <w:rPr>
          <w:rFonts w:ascii="宋体" w:hAnsi="宋体" w:eastAsia="宋体" w:cs="宋体"/>
          <w:color w:val="000"/>
          <w:sz w:val="28"/>
          <w:szCs w:val="28"/>
        </w:rPr>
        <w:t xml:space="preserve">&gt; 二、基本原则</w:t>
      </w:r>
    </w:p>
    <w:p>
      <w:pPr>
        <w:ind w:left="0" w:right="0" w:firstLine="560"/>
        <w:spacing w:before="450" w:after="450" w:line="312" w:lineRule="auto"/>
      </w:pPr>
      <w:r>
        <w:rPr>
          <w:rFonts w:ascii="宋体" w:hAnsi="宋体" w:eastAsia="宋体" w:cs="宋体"/>
          <w:color w:val="000"/>
          <w:sz w:val="28"/>
          <w:szCs w:val="28"/>
        </w:rPr>
        <w:t xml:space="preserve">（一）做好价值融入，强化思想引领</w:t>
      </w:r>
    </w:p>
    <w:p>
      <w:pPr>
        <w:ind w:left="0" w:right="0" w:firstLine="560"/>
        <w:spacing w:before="450" w:after="450" w:line="312" w:lineRule="auto"/>
      </w:pPr>
      <w:r>
        <w:rPr>
          <w:rFonts w:ascii="宋体" w:hAnsi="宋体" w:eastAsia="宋体" w:cs="宋体"/>
          <w:color w:val="000"/>
          <w:sz w:val="28"/>
          <w:szCs w:val="28"/>
        </w:rPr>
        <w:t xml:space="preserve">立足新时代，把社会主义核心价值观融入到形势与政策教学中。社会主义核心价值观是社会主义核心价值体系的内核，必须把培育和践行社会主义核心价值观融入形势与政策教学全过程。形势与政策教学的本质就是社会主义核心价值观教育。形势与政策教学须运用马克思主义的世界观和方法论，强化思想引领，增强对大学生中国特色社会主义道路自信、理论自信、制度自信、文化自信的教育，把学习和践行“十九大”作为新时代形势与政策教学思想引领的中心工作。</w:t>
      </w:r>
    </w:p>
    <w:p>
      <w:pPr>
        <w:ind w:left="0" w:right="0" w:firstLine="560"/>
        <w:spacing w:before="450" w:after="450" w:line="312" w:lineRule="auto"/>
      </w:pPr>
      <w:r>
        <w:rPr>
          <w:rFonts w:ascii="宋体" w:hAnsi="宋体" w:eastAsia="宋体" w:cs="宋体"/>
          <w:color w:val="000"/>
          <w:sz w:val="28"/>
          <w:szCs w:val="28"/>
        </w:rPr>
        <w:t xml:space="preserve">（二）坚持与时俱进，提升课程创新</w:t>
      </w:r>
    </w:p>
    <w:p>
      <w:pPr>
        <w:ind w:left="0" w:right="0" w:firstLine="560"/>
        <w:spacing w:before="450" w:after="450" w:line="312" w:lineRule="auto"/>
      </w:pPr>
      <w:r>
        <w:rPr>
          <w:rFonts w:ascii="宋体" w:hAnsi="宋体" w:eastAsia="宋体" w:cs="宋体"/>
          <w:color w:val="000"/>
          <w:sz w:val="28"/>
          <w:szCs w:val="28"/>
        </w:rPr>
        <w:t xml:space="preserve">紧跟新时代步伐，将^v^“新时代中国特色社会主义”思想作为形势与政策教学的精神引领，帮助大学生充分认识党情和国情，树立正确的形势观，支持并拥护党和国家制定的政策。坚持形势教学与时俱进，常讲常新，及时更新教学内容，充分把握新时代主题。形势与政策教学注重时效就是课程内容的重大“创新”，及时分析国内、国际热点事件，比如当下中美贸易摩擦、朝韩关系发展、中国对外政策等，一方面帮助大学生全面认识热点事件，另一方面引导大学生理性分析、理性爱国。</w:t>
      </w:r>
    </w:p>
    <w:p>
      <w:pPr>
        <w:ind w:left="0" w:right="0" w:firstLine="560"/>
        <w:spacing w:before="450" w:after="450" w:line="312" w:lineRule="auto"/>
      </w:pPr>
      <w:r>
        <w:rPr>
          <w:rFonts w:ascii="宋体" w:hAnsi="宋体" w:eastAsia="宋体" w:cs="宋体"/>
          <w:color w:val="000"/>
          <w:sz w:val="28"/>
          <w:szCs w:val="28"/>
        </w:rPr>
        <w:t xml:space="preserve">（三）理论联系实际，注重课外延伸</w:t>
      </w:r>
    </w:p>
    <w:p>
      <w:pPr>
        <w:ind w:left="0" w:right="0" w:firstLine="560"/>
        <w:spacing w:before="450" w:after="450" w:line="312" w:lineRule="auto"/>
      </w:pPr>
      <w:r>
        <w:rPr>
          <w:rFonts w:ascii="宋体" w:hAnsi="宋体" w:eastAsia="宋体" w:cs="宋体"/>
          <w:color w:val="000"/>
          <w:sz w:val="28"/>
          <w:szCs w:val="28"/>
        </w:rPr>
        <w:t xml:space="preserve">国内外形势、国情教育、事实分析、政策学习，形势与政策教学要求大学生掌握全方位的理论知识，要做好理论教学，又不局限于理论教学。在理论教学的基础上，还需要强调实践教学，引导大学生运用理论知识指导自身实践，提升大学生的社会适应能力。形势与政策教育不应只局限于课堂内的教材和教学，还要注重课外延伸，将抽象的知识和理论教学扩展到课堂以外，变成丰富的课外实践活动，培养大学生在实践中认识问题、分析问题、解决问题的能力，进一步提升形势与政策教育教学的效果。</w:t>
      </w:r>
    </w:p>
    <w:p>
      <w:pPr>
        <w:ind w:left="0" w:right="0" w:firstLine="560"/>
        <w:spacing w:before="450" w:after="450" w:line="312" w:lineRule="auto"/>
      </w:pPr>
      <w:r>
        <w:rPr>
          <w:rFonts w:ascii="宋体" w:hAnsi="宋体" w:eastAsia="宋体" w:cs="宋体"/>
          <w:color w:val="000"/>
          <w:sz w:val="28"/>
          <w:szCs w:val="28"/>
        </w:rPr>
        <w:t xml:space="preserve">&gt; 三、优化措施</w:t>
      </w:r>
    </w:p>
    <w:p>
      <w:pPr>
        <w:ind w:left="0" w:right="0" w:firstLine="560"/>
        <w:spacing w:before="450" w:after="450" w:line="312" w:lineRule="auto"/>
      </w:pPr>
      <w:r>
        <w:rPr>
          <w:rFonts w:ascii="宋体" w:hAnsi="宋体" w:eastAsia="宋体" w:cs="宋体"/>
          <w:color w:val="000"/>
          <w:sz w:val="28"/>
          <w:szCs w:val="28"/>
        </w:rPr>
        <w:t xml:space="preserve">（一）激发学习兴趣</w:t>
      </w:r>
    </w:p>
    <w:p>
      <w:pPr>
        <w:ind w:left="0" w:right="0" w:firstLine="560"/>
        <w:spacing w:before="450" w:after="450" w:line="312" w:lineRule="auto"/>
      </w:pPr>
      <w:r>
        <w:rPr>
          <w:rFonts w:ascii="宋体" w:hAnsi="宋体" w:eastAsia="宋体" w:cs="宋体"/>
          <w:color w:val="000"/>
          <w:sz w:val="28"/>
          <w:szCs w:val="28"/>
        </w:rPr>
        <w:t xml:space="preserve">大学生思想活跃，关心国内外形势和国家大政方针，多有指点江山的意气，也多有心怀天下的志向，这对形势与政策教学工作的开展是一个有利条件。充分激发大学生的学习兴趣，是提升形势与政策教学质量的有效措施。让形势与政策课成为大学生认识国际形势的一扇窗，精心安排教学内容，增强教学的时效性和现实性，通过形势与政策教学为大学生打开一道联系自身和世界的大门，使大学生及时了解我国当前的政治、经济、文化、外交、军事等形势，充分理解党和国家的政策路线，提高大学生的政治素养、人文素养。在实现“中国梦”的伟大新时代，引导大学生充分认识自己所肩负的历史责任，为实现“中国梦”不懈努力。同时，形势与政策课堂要成为弘扬正能量的阵地，增强大学生的历史使命感，培养大学生为中国之崛起而读书的家国情怀，帮助树立正确的人生观、价值观、世界观，将其培养成合格的中国特色社会主义的建设者和接班人。</w:t>
      </w:r>
    </w:p>
    <w:p>
      <w:pPr>
        <w:ind w:left="0" w:right="0" w:firstLine="560"/>
        <w:spacing w:before="450" w:after="450" w:line="312" w:lineRule="auto"/>
      </w:pPr>
      <w:r>
        <w:rPr>
          <w:rFonts w:ascii="宋体" w:hAnsi="宋体" w:eastAsia="宋体" w:cs="宋体"/>
          <w:color w:val="000"/>
          <w:sz w:val="28"/>
          <w:szCs w:val="28"/>
        </w:rPr>
        <w:t xml:space="preserve">充分尊重学生在教学活动中的主体性，不能把学生当做知识的容器，采取“填鸭式”教学模式。大学生正处在思想成长的过程，不愿受束缚，想要追求思想自由。形势与政策教学的内容制定、教学方法选择、教学过程开展、教学考核反馈，都要让大学生亲身参与其中，吸引大学生主动参与教学活动，充分尊重大学生的主人翁地位，才能保证形势与政策教学的针对性，引导学生满足自身思想政治需求，身体力行地把理论知识转化为现实行动。</w:t>
      </w:r>
    </w:p>
    <w:p>
      <w:pPr>
        <w:ind w:left="0" w:right="0" w:firstLine="560"/>
        <w:spacing w:before="450" w:after="450" w:line="312" w:lineRule="auto"/>
      </w:pPr>
      <w:r>
        <w:rPr>
          <w:rFonts w:ascii="宋体" w:hAnsi="宋体" w:eastAsia="宋体" w:cs="宋体"/>
          <w:color w:val="000"/>
          <w:sz w:val="28"/>
          <w:szCs w:val="28"/>
        </w:rPr>
        <w:t xml:space="preserve">（二）优化教学方式</w:t>
      </w:r>
    </w:p>
    <w:p>
      <w:pPr>
        <w:ind w:left="0" w:right="0" w:firstLine="560"/>
        <w:spacing w:before="450" w:after="450" w:line="312" w:lineRule="auto"/>
      </w:pPr>
      <w:r>
        <w:rPr>
          <w:rFonts w:ascii="宋体" w:hAnsi="宋体" w:eastAsia="宋体" w:cs="宋体"/>
          <w:color w:val="000"/>
          <w:sz w:val="28"/>
          <w:szCs w:val="28"/>
        </w:rPr>
        <w:t xml:space="preserve">扩展形势与政策课堂教学内容，创办人文通识课堂，邀请不同领域的专家学者作为主讲嘉宾，既扩宽了大学生的知识面，也丰富了传统的教学模式。结合社会科学和自然科学的不同学科特点，联系古今中外丰富多彩的社会历史现实，综合不同学科背景教师的学术专长，着力帮助大学生建立整体的、综合的知识面，防止大学生认识片面化，打破由于知识局限造成的狭隘思想观点。同时，还可以通过开展大学生就业形势、大学生创业形势、大学生理想教育等专题宣讲，围绕热点问题開展专题宣讲，不断提升形势与政策教学效果。</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论文范文参考1500字12</w:t>
      </w:r>
    </w:p>
    <w:p>
      <w:pPr>
        <w:ind w:left="0" w:right="0" w:firstLine="560"/>
        <w:spacing w:before="450" w:after="450" w:line="312" w:lineRule="auto"/>
      </w:pPr>
      <w:r>
        <w:rPr>
          <w:rFonts w:ascii="宋体" w:hAnsi="宋体" w:eastAsia="宋体" w:cs="宋体"/>
          <w:color w:val="000"/>
          <w:sz w:val="28"/>
          <w:szCs w:val="28"/>
        </w:rPr>
        <w:t xml:space="preserve">“人间的真情，美好的爱情，父母的亲情……这一切的一切在赤____的金钱面前显得是那样苍白无力。”</w:t>
      </w:r>
    </w:p>
    <w:p>
      <w:pPr>
        <w:ind w:left="0" w:right="0" w:firstLine="560"/>
        <w:spacing w:before="450" w:after="450" w:line="312" w:lineRule="auto"/>
      </w:pPr>
      <w:r>
        <w:rPr>
          <w:rFonts w:ascii="宋体" w:hAnsi="宋体" w:eastAsia="宋体" w:cs="宋体"/>
          <w:color w:val="000"/>
          <w:sz w:val="28"/>
          <w:szCs w:val="28"/>
        </w:rPr>
        <w:t xml:space="preserve">《高老头》书本后面的这几句话给我留下了深刻的印象。是的，在19世纪上半期的巴黎社会中，人与人的那种赤____的金钱关系实在是太普遍了。</w:t>
      </w:r>
    </w:p>
    <w:p>
      <w:pPr>
        <w:ind w:left="0" w:right="0" w:firstLine="560"/>
        <w:spacing w:before="450" w:after="450" w:line="312" w:lineRule="auto"/>
      </w:pPr>
      <w:r>
        <w:rPr>
          <w:rFonts w:ascii="宋体" w:hAnsi="宋体" w:eastAsia="宋体" w:cs="宋体"/>
          <w:color w:val="000"/>
          <w:sz w:val="28"/>
          <w:szCs w:val="28"/>
        </w:rPr>
        <w:t xml:space="preserve">《高老头》发表于1834年，是巴尔扎克秀的作品之一。这部作品在展示社会生活的广度和深度方面，在反映作家世界观的进步性和局限性方面，在表现《人间喜剧》的艺术成就和不足之处方面，都具有代表意义。</w:t>
      </w:r>
    </w:p>
    <w:p>
      <w:pPr>
        <w:ind w:left="0" w:right="0" w:firstLine="560"/>
        <w:spacing w:before="450" w:after="450" w:line="312" w:lineRule="auto"/>
      </w:pPr>
      <w:r>
        <w:rPr>
          <w:rFonts w:ascii="宋体" w:hAnsi="宋体" w:eastAsia="宋体" w:cs="宋体"/>
          <w:color w:val="000"/>
          <w:sz w:val="28"/>
          <w:szCs w:val="28"/>
        </w:rPr>
        <w:t xml:space="preserve">小说着重揭露批判的是资本主义世界中人与人之间赤____的金钱关系。小说以18底到18初的巴黎为背景，主要写两个平行而又交叉的故事：退休面条商高里奥老头被两个女儿冷落，悲惨地死在伏盖公寓的阁楼上;青年拉斯蒂涅在巴黎社会的腐蚀下不断发生改变，但仍然保持着正义与道德。</w:t>
      </w:r>
    </w:p>
    <w:p>
      <w:pPr>
        <w:ind w:left="0" w:right="0" w:firstLine="560"/>
        <w:spacing w:before="450" w:after="450" w:line="312" w:lineRule="auto"/>
      </w:pPr>
      <w:r>
        <w:rPr>
          <w:rFonts w:ascii="宋体" w:hAnsi="宋体" w:eastAsia="宋体" w:cs="宋体"/>
          <w:color w:val="000"/>
          <w:sz w:val="28"/>
          <w:szCs w:val="28"/>
        </w:rPr>
        <w:t xml:space="preserve">同时还穿插了鲍赛昂夫人和伏脱冷的故事。通过寒酸的公寓和豪华的贵族沙龙这两个不断交替的主要舞台，作家描绘了一幅幅巴黎社会人欲横流、极端丑恶的图画，暴露了在金钱势力支配下资产阶级的道德沦丧和人与人之间的冷酷无情，揭示了在资产阶级的进攻下贵族阶级的必然灭亡，真实地反映了波旁王朝复辟时期的特征。</w:t>
      </w:r>
    </w:p>
    <w:p>
      <w:pPr>
        <w:ind w:left="0" w:right="0" w:firstLine="560"/>
        <w:spacing w:before="450" w:after="450" w:line="312" w:lineRule="auto"/>
      </w:pPr>
      <w:r>
        <w:rPr>
          <w:rFonts w:ascii="宋体" w:hAnsi="宋体" w:eastAsia="宋体" w:cs="宋体"/>
          <w:color w:val="000"/>
          <w:sz w:val="28"/>
          <w:szCs w:val="28"/>
        </w:rPr>
        <w:t xml:space="preserve">这是一部批判现实主义的时代小说，它浓缩了时代色彩，展现了当时社会里人与人之间的虚伪、狡诈、残忍……这本书中文版不到十八万字，但是其视野之广，人物形象之多姿多彩，简直够得上一幅全景画卷，从拉丁区与圣马尔索城关之间贫穷寒酸的小街陋巷，到圣日耳曼区富丽堂皇的贵族府邸，把尔扎克给我们展示了一个令人眼花缭乱的巴黎社会，讲述了一个令人热泪相映的故事。</w:t>
      </w:r>
    </w:p>
    <w:p>
      <w:pPr>
        <w:ind w:left="0" w:right="0" w:firstLine="560"/>
        <w:spacing w:before="450" w:after="450" w:line="312" w:lineRule="auto"/>
      </w:pPr>
      <w:r>
        <w:rPr>
          <w:rFonts w:ascii="宋体" w:hAnsi="宋体" w:eastAsia="宋体" w:cs="宋体"/>
          <w:color w:val="000"/>
          <w:sz w:val="28"/>
          <w:szCs w:val="28"/>
        </w:rPr>
        <w:t xml:space="preserve">巴黎社会各个阶层、各种身份的人物，带着各自独特的风貌，在这部小说中组成了一个喧闹的、活动着的、真实的社会。这里有贪婪势利的老板娘，有献身科学的大学生，有苦役帮口里神通广大的秘密头领。</w:t>
      </w:r>
    </w:p>
    <w:p>
      <w:pPr>
        <w:ind w:left="0" w:right="0" w:firstLine="560"/>
        <w:spacing w:before="450" w:after="450" w:line="312" w:lineRule="auto"/>
      </w:pPr>
      <w:r>
        <w:rPr>
          <w:rFonts w:ascii="宋体" w:hAnsi="宋体" w:eastAsia="宋体" w:cs="宋体"/>
          <w:color w:val="000"/>
          <w:sz w:val="28"/>
          <w:szCs w:val="28"/>
        </w:rPr>
        <w:t xml:space="preserve">小说主人公高老头向读者展示了一份特别的父爱。他把女儿当作天使，乐于牺牲自己来满足她们的种种奢望。为了女儿的体面，他歇了生意，只身搬进伏盖公寓;为了替女儿还债，他当卖了金银器皿和亡妻的遗物，出让了养老金，弄得身无一文;最后，仍然是为了给女儿弄钱，他竟想去“偷”去“抢”去代替人家服兵役，去“卖命”、“杀人放火”。</w:t>
      </w:r>
    </w:p>
    <w:p>
      <w:pPr>
        <w:ind w:left="0" w:right="0" w:firstLine="560"/>
        <w:spacing w:before="450" w:after="450" w:line="312" w:lineRule="auto"/>
      </w:pPr>
      <w:r>
        <w:rPr>
          <w:rFonts w:ascii="宋体" w:hAnsi="宋体" w:eastAsia="宋体" w:cs="宋体"/>
          <w:color w:val="000"/>
          <w:sz w:val="28"/>
          <w:szCs w:val="28"/>
        </w:rPr>
        <w:t xml:space="preserve">对这样一个“慈父”，巴尔扎克赞叹“他无异于一个__教神圣的殉道者”。有人也曾赞赏他“表现了人类崇高的至性”。其实，这都是把高老头的父爱抽象化，神圣化了。事实上，高老头的父爱并不单纯，而带着阶级的复杂性，他的父爱是交织着封建宗法观念和资产阶级的金钱法则的。</w:t>
      </w:r>
    </w:p>
    <w:p>
      <w:pPr>
        <w:ind w:left="0" w:right="0" w:firstLine="560"/>
        <w:spacing w:before="450" w:after="450" w:line="312" w:lineRule="auto"/>
      </w:pPr>
      <w:r>
        <w:rPr>
          <w:rFonts w:ascii="宋体" w:hAnsi="宋体" w:eastAsia="宋体" w:cs="宋体"/>
          <w:color w:val="000"/>
          <w:sz w:val="28"/>
          <w:szCs w:val="28"/>
        </w:rPr>
        <w:t xml:space="preserve">从封建宗__理道德观出发，他认为父女之爱天经地义，“父道”是家庭、社会的轴心;但他又怀着往上爬的虚荣心，把对女儿的“爱”作为攀援名贵、抬高地位的手段，结果，原本高尚的感情变得庸俗、猥琐。</w:t>
      </w:r>
    </w:p>
    <w:p>
      <w:pPr>
        <w:ind w:left="0" w:right="0" w:firstLine="560"/>
        <w:spacing w:before="450" w:after="450" w:line="312" w:lineRule="auto"/>
      </w:pPr>
      <w:r>
        <w:rPr>
          <w:rFonts w:ascii="宋体" w:hAnsi="宋体" w:eastAsia="宋体" w:cs="宋体"/>
          <w:color w:val="000"/>
          <w:sz w:val="28"/>
          <w:szCs w:val="28"/>
        </w:rPr>
        <w:t xml:space="preserve">高老头的父爱的悲剧，既是个性发展必然结果，也是时代的必然产物。一方面是由于他心理偏执的近乎疯狂的父爱，使他成为父爱的牺牲品;另一方面又由于社会的发展，使他与社会行为准则脱节，从而使他成为社会的牺牲品。</w:t>
      </w:r>
    </w:p>
    <w:p>
      <w:pPr>
        <w:ind w:left="0" w:right="0" w:firstLine="560"/>
        <w:spacing w:before="450" w:after="450" w:line="312" w:lineRule="auto"/>
      </w:pPr>
      <w:r>
        <w:rPr>
          <w:rFonts w:ascii="宋体" w:hAnsi="宋体" w:eastAsia="宋体" w:cs="宋体"/>
          <w:color w:val="000"/>
          <w:sz w:val="28"/>
          <w:szCs w:val="28"/>
        </w:rPr>
        <w:t xml:space="preserve">在道德上，高老头并没有完全接受资产阶级一套，还拖着一条“宗法道德的尾巴”。从内容到形式，高老头的父爱都是基于这种宗法道德观念，因受到资本主义金钱关系的无情冲击，而呈病态、畸形的。它是两种社会交替时期的产物。他的父爱交织着封建宗法观念和资产阶级的金钱法则。因而具有自我抹杀性，正如高老头自己所说：“一切都是我的错，是我纵容她们把我踩在脚下的。”</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论文范文参考1500字13</w:t>
      </w:r>
    </w:p>
    <w:p>
      <w:pPr>
        <w:ind w:left="0" w:right="0" w:firstLine="560"/>
        <w:spacing w:before="450" w:after="450" w:line="312" w:lineRule="auto"/>
      </w:pPr>
      <w:r>
        <w:rPr>
          <w:rFonts w:ascii="宋体" w:hAnsi="宋体" w:eastAsia="宋体" w:cs="宋体"/>
          <w:color w:val="000"/>
          <w:sz w:val="28"/>
          <w:szCs w:val="28"/>
        </w:rPr>
        <w:t xml:space="preserve">摘 要： 随着全球化的演进，中西方文化的碰撞对礼仪有着深层次的要求。餐饮礼仪体现一个国家的风俗文化内涵，本文通过比较我国和西方国家餐饮礼仪的差异，进一步认识中西方的文化传统和风俗习惯，从而尽可能避免文化习俗的不同带来的不便，使得跨文化交际能够更加有效地进行。</w:t>
      </w:r>
    </w:p>
    <w:p>
      <w:pPr>
        <w:ind w:left="0" w:right="0" w:firstLine="560"/>
        <w:spacing w:before="450" w:after="450" w:line="312" w:lineRule="auto"/>
      </w:pPr>
      <w:r>
        <w:rPr>
          <w:rFonts w:ascii="宋体" w:hAnsi="宋体" w:eastAsia="宋体" w:cs="宋体"/>
          <w:color w:val="000"/>
          <w:sz w:val="28"/>
          <w:szCs w:val="28"/>
        </w:rPr>
        <w:t xml:space="preserve">关键词： 中西方 餐饮礼仪 跨文化交际</w:t>
      </w:r>
    </w:p>
    <w:p>
      <w:pPr>
        <w:ind w:left="0" w:right="0" w:firstLine="560"/>
        <w:spacing w:before="450" w:after="450" w:line="312" w:lineRule="auto"/>
      </w:pPr>
      <w:r>
        <w:rPr>
          <w:rFonts w:ascii="宋体" w:hAnsi="宋体" w:eastAsia="宋体" w:cs="宋体"/>
          <w:color w:val="000"/>
          <w:sz w:val="28"/>
          <w:szCs w:val="28"/>
        </w:rPr>
        <w:t xml:space="preserve">中国有句古语：民以食为天。中国人自古就对饮食有着很高的追求，餐饮礼仪可谓源远流长。21世纪，随着经济快速发展，西方文化大量涌入中国，西式餐饮文化逐渐被中国民众接受。由于历史和文化的不同，中西方餐饮文化有着很大差异。对中西方餐饮礼仪进行比较，有利于在跨文化交际中恰当、得体地进行交往，从而避免因为不恰当的方式或行为造成的误解和交际障碍。</w:t>
      </w:r>
    </w:p>
    <w:p>
      <w:pPr>
        <w:ind w:left="0" w:right="0" w:firstLine="560"/>
        <w:spacing w:before="450" w:after="450" w:line="312" w:lineRule="auto"/>
      </w:pPr>
      <w:r>
        <w:rPr>
          <w:rFonts w:ascii="宋体" w:hAnsi="宋体" w:eastAsia="宋体" w:cs="宋体"/>
          <w:color w:val="000"/>
          <w:sz w:val="28"/>
          <w:szCs w:val="28"/>
        </w:rPr>
        <w:t xml:space="preserve">一、用餐氛围的差异</w:t>
      </w:r>
    </w:p>
    <w:p>
      <w:pPr>
        <w:ind w:left="0" w:right="0" w:firstLine="560"/>
        <w:spacing w:before="450" w:after="450" w:line="312" w:lineRule="auto"/>
      </w:pPr>
      <w:r>
        <w:rPr>
          <w:rFonts w:ascii="宋体" w:hAnsi="宋体" w:eastAsia="宋体" w:cs="宋体"/>
          <w:color w:val="000"/>
          <w:sz w:val="28"/>
          <w:szCs w:val="28"/>
        </w:rPr>
        <w:t xml:space="preserve">由古至今，中国人都非常习惯在饭桌上表达感情。大家团团围坐，共享一席，崇尚热闹温暖的用餐氛围，讲究面子排场，气氛之热烈常常令人叹为观止。在用餐过程中，中国人喜欢相互敬酒，有时为了表示对对方的尊重，喝酒的时候都是一杯一杯地喝。主人还要劝客人进食，生怕客人吃不饱、吃不好，甚至会不断用自己的筷子往客人的盘子里夹菜，这样才能充分体现主人的热情和诚意。虽然从卫生角度看，这种饮食方式有明显不足，但它符合我们民族“和合”、“团圆”的普遍心态，由此可以看出延承至今的文化传统和民族性格。当然，大声喧哗的就餐方式已经为现代就餐礼仪所摒弃。</w:t>
      </w:r>
    </w:p>
    <w:p>
      <w:pPr>
        <w:ind w:left="0" w:right="0" w:firstLine="560"/>
        <w:spacing w:before="450" w:after="450" w:line="312" w:lineRule="auto"/>
      </w:pPr>
      <w:r>
        <w:rPr>
          <w:rFonts w:ascii="宋体" w:hAnsi="宋体" w:eastAsia="宋体" w:cs="宋体"/>
          <w:color w:val="000"/>
          <w:sz w:val="28"/>
          <w:szCs w:val="28"/>
        </w:rPr>
        <w:t xml:space="preserve">西方人用餐时喜欢幽雅、安静的环境，实行分餐制，每人各自点菜，各持一份，只吃自己的盘中餐，不替他人取菜、不吸烟、不劝酒;喝汤时不能发出响声，吃东西时要闭嘴咀嚼，不要舔嘴唇或咂嘴;可以与左右客人轻声交谈，音量保持对方能听见的程度即可。其实，中式宴会和西式宴会交际的目的都很明显，只不过中式宴会更多地体现在全席，而西式宴会多体现于相邻宾客之间。</w:t>
      </w:r>
    </w:p>
    <w:p>
      <w:pPr>
        <w:ind w:left="0" w:right="0" w:firstLine="560"/>
        <w:spacing w:before="450" w:after="450" w:line="312" w:lineRule="auto"/>
      </w:pPr>
      <w:r>
        <w:rPr>
          <w:rFonts w:ascii="宋体" w:hAnsi="宋体" w:eastAsia="宋体" w:cs="宋体"/>
          <w:color w:val="000"/>
          <w:sz w:val="28"/>
          <w:szCs w:val="28"/>
        </w:rPr>
        <w:t xml:space="preserve">与中国饮食方式的差异更明显的是西方流行的自助餐。大家各取所需，不必固定在位子上吃，走动自由，这种方式便于个人之间的情感交流，不必将所有话都摆在桌面上，也表现了西方人对个性、对自我的尊重。但各吃各的，互不相扰，总是缺少了和乐融融的气氛。</w:t>
      </w:r>
    </w:p>
    <w:p>
      <w:pPr>
        <w:ind w:left="0" w:right="0" w:firstLine="560"/>
        <w:spacing w:before="450" w:after="450" w:line="312" w:lineRule="auto"/>
      </w:pPr>
      <w:r>
        <w:rPr>
          <w:rFonts w:ascii="宋体" w:hAnsi="宋体" w:eastAsia="宋体" w:cs="宋体"/>
          <w:color w:val="000"/>
          <w:sz w:val="28"/>
          <w:szCs w:val="28"/>
        </w:rPr>
        <w:t xml:space="preserve">二、席位安排的差异</w:t>
      </w:r>
    </w:p>
    <w:p>
      <w:pPr>
        <w:ind w:left="0" w:right="0" w:firstLine="560"/>
        <w:spacing w:before="450" w:after="450" w:line="312" w:lineRule="auto"/>
      </w:pPr>
      <w:r>
        <w:rPr>
          <w:rFonts w:ascii="宋体" w:hAnsi="宋体" w:eastAsia="宋体" w:cs="宋体"/>
          <w:color w:val="000"/>
          <w:sz w:val="28"/>
          <w:szCs w:val="28"/>
        </w:rPr>
        <w:t xml:space="preserve">中式餐饮一般采用圆桌共餐的形式，其席位一般是依餐厅的方位与装饰设计风格而定，或取面门、朝阳，或依室内装饰所体现出的突出位置设定尊位。通常服务员摆台时会以口布折叠成花、鸟等造型，尊位造型非常醒目，使人一望而知。在民间吃饭，尊位可以是主人就座，但当有前辈、领导、长辈或认为是重要的客人时，尊位必须请最长者、最重要的客人就座，主人可以陪伴在最重要的客人左右。中国传统位次排序讲究“左为上，右次之”，正式宴会中，席位的高低依距离尊位的远近，左高右低，以此类推，逐个排列，最后一位是背对门的座位，通常不应安排客人入座。主人必须注意的切不可让客人坐在靠近上菜的座位。现代较为流行的中餐宴饮礼仪，第一主宾坐在主人的右边，第二主宾坐在主人的左边或者第一主宾的右边。男性往往与女性分桌，女性安排在次桌或次要座位。若家中请客，则女主人往往在厨房和餐厅之间穿梭忙碌，待所有菜品上桌才就座陪客。</w:t>
      </w:r>
    </w:p>
    <w:p>
      <w:pPr>
        <w:ind w:left="0" w:right="0" w:firstLine="560"/>
        <w:spacing w:before="450" w:after="450" w:line="312" w:lineRule="auto"/>
      </w:pPr>
      <w:r>
        <w:rPr>
          <w:rFonts w:ascii="宋体" w:hAnsi="宋体" w:eastAsia="宋体" w:cs="宋体"/>
          <w:color w:val="000"/>
          <w:sz w:val="28"/>
          <w:szCs w:val="28"/>
        </w:rPr>
        <w:t xml:space="preserve">西式宴请中一般使用马蹄形或长形餐桌，男女间隔而座，即便是夫妻也不例外。西方以右为尊，左为次，女宾客的席位比男宾客的席位稍高。在正式宴会中，英美和法国排位法不同。英美排位法为：左右两端为男女主人，男主宾坐在女主人的右边，女主宾坐在男主人的右边，男女主人的左边是次宾，陪客一般坐在中间位置。法式长桌的排坐法正好相反：男女主人坐在中间，对坐，女主人右边为男主宾，男主人右边为女主宾，男女主人的左边为男女次宾，陪客尽量坐旁边。入座方式为从左侧入座，男士要替位于自己右边的女宾客拉椅子，协助女士入座，显示女士优先的绅士风度。就餐者入座后，姿势要端正、自然，后背微靠椅背，不要坐在椅子边沿。</w:t>
      </w:r>
    </w:p>
    <w:p>
      <w:pPr>
        <w:ind w:left="0" w:right="0" w:firstLine="560"/>
        <w:spacing w:before="450" w:after="450" w:line="312" w:lineRule="auto"/>
      </w:pPr>
      <w:r>
        <w:rPr>
          <w:rFonts w:ascii="宋体" w:hAnsi="宋体" w:eastAsia="宋体" w:cs="宋体"/>
          <w:color w:val="000"/>
          <w:sz w:val="28"/>
          <w:szCs w:val="28"/>
        </w:rPr>
        <w:t xml:space="preserve">三、餐具使用的差异</w:t>
      </w:r>
    </w:p>
    <w:p>
      <w:pPr>
        <w:ind w:left="0" w:right="0" w:firstLine="560"/>
        <w:spacing w:before="450" w:after="450" w:line="312" w:lineRule="auto"/>
      </w:pPr>
      <w:r>
        <w:rPr>
          <w:rFonts w:ascii="宋体" w:hAnsi="宋体" w:eastAsia="宋体" w:cs="宋体"/>
          <w:color w:val="000"/>
          <w:sz w:val="28"/>
          <w:szCs w:val="28"/>
        </w:rPr>
        <w:t xml:space="preserve">中餐餐具主要有筷子、勺子、碗、盘等。筷子是中餐最常用的餐具，中国人早在春秋战国时期就开始使用筷子，筷子可以说是人类手指的延伸，手指能做的事，它几乎都能做，而且不怕高温与寒冷。使用筷子也是有讲究的，中餐进餐时不可玩弄筷子，也不可用筷子向人指指点点或打手势示意，绝对不可吸吮筷子或把筷子插在米饭中。在使用筷子的过程中，运用的是以中指关节作为支点的杠杆原理，通过食指控制筷子的运行，在协同中完成整个吃饭过程。在中国几千年的文化传承过程中，筷子作为一种文化一直保留了下来，成为中华文化的一种象征。</w:t>
      </w:r>
    </w:p>
    <w:p>
      <w:pPr>
        <w:ind w:left="0" w:right="0" w:firstLine="560"/>
        <w:spacing w:before="450" w:after="450" w:line="312" w:lineRule="auto"/>
      </w:pPr>
      <w:r>
        <w:rPr>
          <w:rFonts w:ascii="宋体" w:hAnsi="宋体" w:eastAsia="宋体" w:cs="宋体"/>
          <w:color w:val="000"/>
          <w:sz w:val="28"/>
          <w:szCs w:val="28"/>
        </w:rPr>
        <w:t xml:space="preserve">西餐的餐具主要有刀、叉、匙、碗、碟、餐巾等，都各有用途，摆放位置不一样。用餐前先把餐巾打开平放在大腿上，用餐结束后把餐巾大略折好放在桌子上即可。可以用餐巾的一角擦嘴、擦手，但绝不可以用来擦拭餐具。在西餐桌上通常会摆放不只一副刀叉，原则上是从外向内取用。宴会开始，女主人拿起刀叉便表示客人都可以进食了。进餐时左手持叉，右手持刀，吃一块，切一块，也可在切割下一小块后，放下刀，把叉换到右手来叉取食物。餐刀可以用来将食品拨到叉子上，但不能用餐刀往嘴里送食物。使用刀叉匙不能和菜盘、汤盘碰出声响。一道菜没吃完时，刀叉要成八字摆在盘沿上，叉齿朝下;吃完后，把刀叉并拢置于盘上，侍者会将菜盘与刀叉一同撤去，再用第二套刀叉。使用刀叉时还有一些禁忌，如：手里拿着刀叉时不能指手画脚;发言或交谈时，应将刀叉放在盘上才合乎礼仪;忌用自己的餐具为别人夹菜;餐具掉落不要弯腰拾捡，等等。还要注意，西餐上菜是从左边上的，吃完从右边撤下去，斟酒却是从右边开始。弄不清这一点，说不定就会错用邻座的饮料食物。</w:t>
      </w:r>
    </w:p>
    <w:p>
      <w:pPr>
        <w:ind w:left="0" w:right="0" w:firstLine="560"/>
        <w:spacing w:before="450" w:after="450" w:line="312" w:lineRule="auto"/>
      </w:pPr>
      <w:r>
        <w:rPr>
          <w:rFonts w:ascii="宋体" w:hAnsi="宋体" w:eastAsia="宋体" w:cs="宋体"/>
          <w:color w:val="000"/>
          <w:sz w:val="28"/>
          <w:szCs w:val="28"/>
        </w:rPr>
        <w:t xml:space="preserve">礼仪是一种文化，有纵向的传承和横向的借鉴与融合。尽管不同的社会历史、不同的民族文化和不同的地域特征，造就中西方迥异的饮食背景，但从本质上讲，“吃”的内涵并不会因为这些差异而改变，讲究品种多样、营养平衡、搭配合理、重视健康已成为中西方餐饮文化的共识，这是中西方餐饮礼仪交流融合最重要的基础，只有交流，才可能了解，才有可能发展。随着中西方文化的不断交流，中国的餐饮礼仪在与世界各国礼仪文化的碰撞中也将出现新的特色，产生新的变化。它一方面更有助于传统的中式餐饮礼仪在交流、碰撞中博采众长，不断完善发展，始终保持旺盛的生命力，另一方面必将促进中华餐饮文化在全世界范围内的广泛传播和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[1]玛格丽特・维萨.餐桌礼仪：文明举止的起源[M].北京：新星出版社，20xx.</w:t>
      </w:r>
    </w:p>
    <w:p>
      <w:pPr>
        <w:ind w:left="0" w:right="0" w:firstLine="560"/>
        <w:spacing w:before="450" w:after="450" w:line="312" w:lineRule="auto"/>
      </w:pPr>
      <w:r>
        <w:rPr>
          <w:rFonts w:ascii="宋体" w:hAnsi="宋体" w:eastAsia="宋体" w:cs="宋体"/>
          <w:color w:val="000"/>
          <w:sz w:val="28"/>
          <w:szCs w:val="28"/>
        </w:rPr>
        <w:t xml:space="preserve">[2]王俊霞.跨文化交际与中西文化差异[J].学术交流，20xx，(2).</w:t>
      </w:r>
    </w:p>
    <w:p>
      <w:pPr>
        <w:ind w:left="0" w:right="0" w:firstLine="560"/>
        <w:spacing w:before="450" w:after="450" w:line="312" w:lineRule="auto"/>
      </w:pPr>
      <w:r>
        <w:rPr>
          <w:rFonts w:ascii="宋体" w:hAnsi="宋体" w:eastAsia="宋体" w:cs="宋体"/>
          <w:color w:val="000"/>
          <w:sz w:val="28"/>
          <w:szCs w:val="28"/>
        </w:rPr>
        <w:t xml:space="preserve">[3]罗露莎.浅析中西饮食文化差异[J].双语学习，20xx，(5).</w:t>
      </w:r>
    </w:p>
    <w:p>
      <w:pPr>
        <w:ind w:left="0" w:right="0" w:firstLine="560"/>
        <w:spacing w:before="450" w:after="450" w:line="312" w:lineRule="auto"/>
      </w:pPr>
      <w:r>
        <w:rPr>
          <w:rFonts w:ascii="宋体" w:hAnsi="宋体" w:eastAsia="宋体" w:cs="宋体"/>
          <w:color w:val="000"/>
          <w:sz w:val="28"/>
          <w:szCs w:val="28"/>
        </w:rPr>
        <w:t xml:space="preserve">[4]多晓萍.从饮食角度浅析中西文化[J].兰州工业高等专科学校学报，20xx，(12).</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论文范文参考1500字14</w:t>
      </w:r>
    </w:p>
    <w:p>
      <w:pPr>
        <w:ind w:left="0" w:right="0" w:firstLine="560"/>
        <w:spacing w:before="450" w:after="450" w:line="312" w:lineRule="auto"/>
      </w:pPr>
      <w:r>
        <w:rPr>
          <w:rFonts w:ascii="宋体" w:hAnsi="宋体" w:eastAsia="宋体" w:cs="宋体"/>
          <w:color w:val="000"/>
          <w:sz w:val="28"/>
          <w:szCs w:val="28"/>
        </w:rPr>
        <w:t xml:space="preserve">经过一段时间努力，毕业设计总体功能总算完成了，虽然上个学期交了一稿，但系统的有些功能还是没有完成，这个学期开始又一直在外面，没有时间做，四月份回学校以后总算有时间来完成它了。</w:t>
      </w:r>
    </w:p>
    <w:p>
      <w:pPr>
        <w:ind w:left="0" w:right="0" w:firstLine="560"/>
        <w:spacing w:before="450" w:after="450" w:line="312" w:lineRule="auto"/>
      </w:pPr>
      <w:r>
        <w:rPr>
          <w:rFonts w:ascii="宋体" w:hAnsi="宋体" w:eastAsia="宋体" w:cs="宋体"/>
          <w:color w:val="000"/>
          <w:sz w:val="28"/>
          <w:szCs w:val="28"/>
        </w:rPr>
        <w:t xml:space="preserve">论坛架构基于三层架构，什么是三层架构，三层架构：底层的数据操作层，中间的业务层操作和呈现给用户的界面(表示\\UI)层。表示层的作用是和用户的操作产生可见的交互，主要是些UI元素，像HTML，JavaScrip,比如呈现数据，比如收集数据。业务层从数据操作层中获取并组织表现层要呈现的数据，处理表现层收集过来的数据并传递给数据操作层持久化，这些问题的解决都在业务层。</w:t>
      </w:r>
    </w:p>
    <w:p>
      <w:pPr>
        <w:ind w:left="0" w:right="0" w:firstLine="560"/>
        <w:spacing w:before="450" w:after="450" w:line="312" w:lineRule="auto"/>
      </w:pPr>
      <w:r>
        <w:rPr>
          <w:rFonts w:ascii="宋体" w:hAnsi="宋体" w:eastAsia="宋体" w:cs="宋体"/>
          <w:color w:val="000"/>
          <w:sz w:val="28"/>
          <w:szCs w:val="28"/>
        </w:rPr>
        <w:t xml:space="preserve">数据操作层把业务层处理后的数据保存到一个持久地数据库中和从数据库中取出数据绐业务层。层间数据的传递运用业务实体类，业务实体类是一些代表了软件世界需求的剥离了行为的类。没有了行为，这些类自然就是一些数据的集合，而他们的作用，自然也是传递数据。在分层的架构中，使用业务实体类来传递数据更加的有意义。表现层中使用自定义控件和继承自BaseSkin的皮肤控件达到用户换肤的目的。业务层中在客户端使用javascript配合正则表达式和在服务器端检查用户的输入来完成对用户输入的验证。数据操作层负责和SQL Server 20_交互。数据操作层主要是调用SQL Server 20_中的存储过程来实现对数据的操作。</w:t>
      </w:r>
    </w:p>
    <w:p>
      <w:pPr>
        <w:ind w:left="0" w:right="0" w:firstLine="560"/>
        <w:spacing w:before="450" w:after="450" w:line="312" w:lineRule="auto"/>
      </w:pPr>
      <w:r>
        <w:rPr>
          <w:rFonts w:ascii="宋体" w:hAnsi="宋体" w:eastAsia="宋体" w:cs="宋体"/>
          <w:color w:val="000"/>
          <w:sz w:val="28"/>
          <w:szCs w:val="28"/>
        </w:rPr>
        <w:t xml:space="preserve">运用三层架构，可以让降低各层之间的偶合，比如，我们开发的时候用的是Access的数据库，但用户中途说改换SQL Server 20_的数据库，假如没有分层的话，或是在各页面都用的是Odbc连接数据库的，这样修改起来非常麻烦，运用三层架构，我们可以在配置直接对数据提供类分离，这样需求变了，只要再写一个数据提供类就可以了!</w:t>
      </w:r>
    </w:p>
    <w:p>
      <w:pPr>
        <w:ind w:left="0" w:right="0" w:firstLine="560"/>
        <w:spacing w:before="450" w:after="450" w:line="312" w:lineRule="auto"/>
      </w:pPr>
      <w:r>
        <w:rPr>
          <w:rFonts w:ascii="宋体" w:hAnsi="宋体" w:eastAsia="宋体" w:cs="宋体"/>
          <w:color w:val="000"/>
          <w:sz w:val="28"/>
          <w:szCs w:val="28"/>
        </w:rPr>
        <w:t xml:space="preserve">分层也更加有益于团队开发，在团队开发的时候，每个人的能力有限和研究的方向不同，有些人注重页面设计，有些人擅长开发逻辑业务，有些人对数据库操作和存储过程非常了解，如果我们先运用软件工程的方法先定义好各层接口，各层开发人员对其它层的工作不用担心其实现，调用定义好了的接口就行了，这样就能高效率的开发出高质量的软件。</w:t>
      </w:r>
    </w:p>
    <w:p>
      <w:pPr>
        <w:ind w:left="0" w:right="0" w:firstLine="560"/>
        <w:spacing w:before="450" w:after="450" w:line="312" w:lineRule="auto"/>
      </w:pPr>
      <w:r>
        <w:rPr>
          <w:rFonts w:ascii="宋体" w:hAnsi="宋体" w:eastAsia="宋体" w:cs="宋体"/>
          <w:color w:val="000"/>
          <w:sz w:val="28"/>
          <w:szCs w:val="28"/>
        </w:rPr>
        <w:t xml:space="preserve">其实分层就是用到了设计模式!至于哪种我也不太清楚，或许用到了很多种，设计模式单看书很难理解而且是枯燥的!</w:t>
      </w:r>
    </w:p>
    <w:p>
      <w:pPr>
        <w:ind w:left="0" w:right="0" w:firstLine="560"/>
        <w:spacing w:before="450" w:after="450" w:line="312" w:lineRule="auto"/>
      </w:pPr>
      <w:r>
        <w:rPr>
          <w:rFonts w:ascii="宋体" w:hAnsi="宋体" w:eastAsia="宋体" w:cs="宋体"/>
          <w:color w:val="000"/>
          <w:sz w:val="28"/>
          <w:szCs w:val="28"/>
        </w:rPr>
        <w:t xml:space="preserve">在整个开发过程中，我觉得还是没有完全按软件工程的思想去完成他，以致到现在都还有些理不清头绪，不过大体是按照需求分析，系统设计，编码和实现来的，因为没有分析和设计而盲目的编码是没有意义，到头来只是白干一场!</w:t>
      </w:r>
    </w:p>
    <w:p>
      <w:pPr>
        <w:ind w:left="0" w:right="0" w:firstLine="560"/>
        <w:spacing w:before="450" w:after="450" w:line="312" w:lineRule="auto"/>
      </w:pPr>
      <w:r>
        <w:rPr>
          <w:rFonts w:ascii="宋体" w:hAnsi="宋体" w:eastAsia="宋体" w:cs="宋体"/>
          <w:color w:val="000"/>
          <w:sz w:val="28"/>
          <w:szCs w:val="28"/>
        </w:rPr>
        <w:t xml:space="preserve">让WEB程序员比以前轻松的实现更加复杂的功能，绐客户端呈现的元素都可以在服务器端通过编程来控制，甚至Http请求也封装好了一个类供我们调用，在以前这是办不到的，我们可以通过实现IHttpModule来对程序级的事件和数据进行控制。也可以实现IHttpHandler来处理HttpRequest。</w:t>
      </w:r>
    </w:p>
    <w:p>
      <w:pPr>
        <w:ind w:left="0" w:right="0" w:firstLine="560"/>
        <w:spacing w:before="450" w:after="450" w:line="312" w:lineRule="auto"/>
      </w:pPr>
      <w:r>
        <w:rPr>
          <w:rFonts w:ascii="宋体" w:hAnsi="宋体" w:eastAsia="宋体" w:cs="宋体"/>
          <w:color w:val="000"/>
          <w:sz w:val="28"/>
          <w:szCs w:val="28"/>
        </w:rPr>
        <w:t xml:space="preserve">在的UI呈现模型中，所有标有Runat=“server”的元素都可以通过编程加以控制，甚至文本也不外如是。而且也表示我们所请求的一个页面也是Page控件，我们可以在中加上trace=true来跟踪页面请求处理所产生的控件树。的UI呈现模型一改以前WEB程序员开发WEB应用程序的模式，WEB程序员可以自己开发自定义控件或复合控件来呈现更加丰富的UI元素，来达到更加丰富的用户体验。</w:t>
      </w:r>
    </w:p>
    <w:p>
      <w:pPr>
        <w:ind w:left="0" w:right="0" w:firstLine="560"/>
        <w:spacing w:before="450" w:after="450" w:line="312" w:lineRule="auto"/>
      </w:pPr>
      <w:r>
        <w:rPr>
          <w:rFonts w:ascii="宋体" w:hAnsi="宋体" w:eastAsia="宋体" w:cs="宋体"/>
          <w:color w:val="000"/>
          <w:sz w:val="28"/>
          <w:szCs w:val="28"/>
        </w:rPr>
        <w:t xml:space="preserve">通过读取文件我们还可以在读取自定义的节点来配置应用程序，比如数据连接字符串，或数据提供类。</w:t>
      </w:r>
    </w:p>
    <w:p>
      <w:pPr>
        <w:ind w:left="0" w:right="0" w:firstLine="560"/>
        <w:spacing w:before="450" w:after="450" w:line="312" w:lineRule="auto"/>
      </w:pPr>
      <w:r>
        <w:rPr>
          <w:rFonts w:ascii="宋体" w:hAnsi="宋体" w:eastAsia="宋体" w:cs="宋体"/>
          <w:color w:val="000"/>
          <w:sz w:val="28"/>
          <w:szCs w:val="28"/>
        </w:rPr>
        <w:t xml:space="preserve">还有可以通过身份认证，角色认证，来对不同权限的用户的UI和操作进行控制。</w:t>
      </w:r>
    </w:p>
    <w:p>
      <w:pPr>
        <w:ind w:left="0" w:right="0" w:firstLine="560"/>
        <w:spacing w:before="450" w:after="450" w:line="312" w:lineRule="auto"/>
      </w:pPr>
      <w:r>
        <w:rPr>
          <w:rFonts w:ascii="宋体" w:hAnsi="宋体" w:eastAsia="宋体" w:cs="宋体"/>
          <w:color w:val="000"/>
          <w:sz w:val="28"/>
          <w:szCs w:val="28"/>
        </w:rPr>
        <w:t xml:space="preserve">还有会话，状态机制，让用户在无连接HttpRequest下具有丰富的交互式的体验。</w:t>
      </w:r>
    </w:p>
    <w:p>
      <w:pPr>
        <w:ind w:left="0" w:right="0" w:firstLine="560"/>
        <w:spacing w:before="450" w:after="450" w:line="312" w:lineRule="auto"/>
      </w:pPr>
      <w:r>
        <w:rPr>
          <w:rFonts w:ascii="宋体" w:hAnsi="宋体" w:eastAsia="宋体" w:cs="宋体"/>
          <w:color w:val="000"/>
          <w:sz w:val="28"/>
          <w:szCs w:val="28"/>
        </w:rPr>
        <w:t xml:space="preserve">缓存机制让WEB应用程序具有良好的性能。</w:t>
      </w:r>
    </w:p>
    <w:p>
      <w:pPr>
        <w:ind w:left="0" w:right="0" w:firstLine="560"/>
        <w:spacing w:before="450" w:after="450" w:line="312" w:lineRule="auto"/>
      </w:pPr>
      <w:r>
        <w:rPr>
          <w:rFonts w:ascii="宋体" w:hAnsi="宋体" w:eastAsia="宋体" w:cs="宋体"/>
          <w:color w:val="000"/>
          <w:sz w:val="28"/>
          <w:szCs w:val="28"/>
        </w:rPr>
        <w:t xml:space="preserve">而现在的最新版本 包含许多体系结构升级，其设计是为了提高开发人员的工作效率。不但改进了代码模型来减少冲突，而且还扩展了编译过程以为编译和部署 Web 应用程序提供更广泛的选项。 框架的扩展性再次通过新的 HTTPModules 和 HTTPHandlers 显示，它们支持建立在 中的许多新功能，包括个性化、母版页和管理站点。缓存已经改进以允许数据库依赖项和缓存后替代。从内部来看， 包含了对它以前版本的显著改进;这些新实现结合了许多开发人员驱动的实现，同时沿用了业界的最佳做法。 提供一种世界一流的 Web 开发平台，该平台是为处理复杂的企业 Web 应用程序开发而构建的。而新增的 \'Atlas\'技术将使应用程序绐用户带来像桌面应用程序一样的UI体验。</w:t>
      </w:r>
    </w:p>
    <w:p>
      <w:pPr>
        <w:ind w:left="0" w:right="0" w:firstLine="560"/>
        <w:spacing w:before="450" w:after="450" w:line="312" w:lineRule="auto"/>
      </w:pPr>
      <w:r>
        <w:rPr>
          <w:rFonts w:ascii="宋体" w:hAnsi="宋体" w:eastAsia="宋体" w:cs="宋体"/>
          <w:color w:val="000"/>
          <w:sz w:val="28"/>
          <w:szCs w:val="28"/>
        </w:rPr>
        <w:t xml:space="preserve">通过在学校的最后一段时间的编程开发，让我更加熟悉掌握了及其相关技术，让我更加对Microsoft技术有种难以言喻的崇拜感!而且为了了解最新的技术，还看了些英文文章和英文书籍。虽然我英语是那么的差，呵呵!</w:t>
      </w:r>
    </w:p>
    <w:p>
      <w:pPr>
        <w:ind w:left="0" w:right="0" w:firstLine="560"/>
        <w:spacing w:before="450" w:after="450" w:line="312" w:lineRule="auto"/>
      </w:pPr>
      <w:r>
        <w:rPr>
          <w:rFonts w:ascii="宋体" w:hAnsi="宋体" w:eastAsia="宋体" w:cs="宋体"/>
          <w:color w:val="000"/>
          <w:sz w:val="28"/>
          <w:szCs w:val="28"/>
        </w:rPr>
        <w:t xml:space="preserve">在毕业设计开发过程中，感谢指导老师和同学对我的帮助和支持!</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论文范文参考1500字15</w:t>
      </w:r>
    </w:p>
    <w:p>
      <w:pPr>
        <w:ind w:left="0" w:right="0" w:firstLine="560"/>
        <w:spacing w:before="450" w:after="450" w:line="312" w:lineRule="auto"/>
      </w:pPr>
      <w:r>
        <w:rPr>
          <w:rFonts w:ascii="宋体" w:hAnsi="宋体" w:eastAsia="宋体" w:cs="宋体"/>
          <w:color w:val="000"/>
          <w:sz w:val="28"/>
          <w:szCs w:val="28"/>
        </w:rPr>
        <w:t xml:space="preserve">结业论文是全面审阅大学生在高等教育阶段全体学习效果和潜力培育情况一个至关重要的教育环节，搞好学生的结业论文作业，对全面进步我院教育质量具有重要的好处。跟着护理学院办学规模的不断扩大，我院自20__年开端展开本科结业论文规划作业，在校园领导、学院领导的正确辅导下，通过各系、各附属医院教师和全体应届结业生的共同努力，现已圆满完结3届结业生的结业论文作业。一起为实在进步本科结业论文质量，进步学院全体教育水平，我院从安排领导、进程办理、终究考评等几个方面下功夫，着力进步学生发现问题、剖析问题、解决问题的归纳潜力。透过展开本科结业论文作业，初步标准我院结业论文的安排、辅导与辩论等首要环节的作业程序，进步了我院结业论文作业的质量和水平，积累了经历，取得了较好的效果。</w:t>
      </w:r>
    </w:p>
    <w:p>
      <w:pPr>
        <w:ind w:left="0" w:right="0" w:firstLine="560"/>
        <w:spacing w:before="450" w:after="450" w:line="312" w:lineRule="auto"/>
      </w:pPr>
      <w:r>
        <w:rPr>
          <w:rFonts w:ascii="宋体" w:hAnsi="宋体" w:eastAsia="宋体" w:cs="宋体"/>
          <w:color w:val="000"/>
          <w:sz w:val="28"/>
          <w:szCs w:val="28"/>
        </w:rPr>
        <w:t xml:space="preserve">一、根本情况</w:t>
      </w:r>
    </w:p>
    <w:p>
      <w:pPr>
        <w:ind w:left="0" w:right="0" w:firstLine="560"/>
        <w:spacing w:before="450" w:after="450" w:line="312" w:lineRule="auto"/>
      </w:pPr>
      <w:r>
        <w:rPr>
          <w:rFonts w:ascii="宋体" w:hAnsi="宋体" w:eastAsia="宋体" w:cs="宋体"/>
          <w:color w:val="000"/>
          <w:sz w:val="28"/>
          <w:szCs w:val="28"/>
        </w:rPr>
        <w:t xml:space="preserve">我院20__年应届结业生__人，20__年__人，20__年221人，共完结__篇结业论文。全体应届本科生按学院规则在实习期间进行论文写作，实习回校后悉数参加辩论并透过。经学院论文辩论委员会严厉评定，每年都评出有必要数量优异结业论文和优异辅导教师。</w:t>
      </w:r>
    </w:p>
    <w:p>
      <w:pPr>
        <w:ind w:left="0" w:right="0" w:firstLine="560"/>
        <w:spacing w:before="450" w:after="450" w:line="312" w:lineRule="auto"/>
      </w:pPr>
      <w:r>
        <w:rPr>
          <w:rFonts w:ascii="宋体" w:hAnsi="宋体" w:eastAsia="宋体" w:cs="宋体"/>
          <w:color w:val="000"/>
          <w:sz w:val="28"/>
          <w:szCs w:val="28"/>
        </w:rPr>
        <w:t xml:space="preserve">二、实施进程</w:t>
      </w:r>
    </w:p>
    <w:p>
      <w:pPr>
        <w:ind w:left="0" w:right="0" w:firstLine="560"/>
        <w:spacing w:before="450" w:after="450" w:line="312" w:lineRule="auto"/>
      </w:pPr>
      <w:r>
        <w:rPr>
          <w:rFonts w:ascii="宋体" w:hAnsi="宋体" w:eastAsia="宋体" w:cs="宋体"/>
          <w:color w:val="000"/>
          <w:sz w:val="28"/>
          <w:szCs w:val="28"/>
        </w:rPr>
        <w:t xml:space="preserve">1、辅导教师的选派：每年实习学生离校前期，由学院正式下达结业论文规划任务，遵照学院本科结业论文作业进展安排表的安排，学生在实习开端前即自由选取好辅导教师，仔细填写结业论文规划书。辅导教师均为学院教育教育精英以及各附属教育医院临床教师，专业知识、归纳本质过硬，通过学院考察和断定各位辅导教师都有结业规划辅导资历。这也为学生编撰高质量、高水平的论文奠定了坚实的根底。</w:t>
      </w:r>
    </w:p>
    <w:p>
      <w:pPr>
        <w:ind w:left="0" w:right="0" w:firstLine="560"/>
        <w:spacing w:before="450" w:after="450" w:line="312" w:lineRule="auto"/>
      </w:pPr>
      <w:r>
        <w:rPr>
          <w:rFonts w:ascii="宋体" w:hAnsi="宋体" w:eastAsia="宋体" w:cs="宋体"/>
          <w:color w:val="000"/>
          <w:sz w:val="28"/>
          <w:szCs w:val="28"/>
        </w:rPr>
        <w:t xml:space="preserve">2、选题：为使学生能有较大的选取空间，我院依据校园的规则、专业教育大纲要求和专业特点提出了对课题的要求，鼓励实验性、动手性强的论文选题，压缩简略总述性选题。要求研讨生导师以实验性选题为主，鼓励学生广泛查阅材料进行自主遴选，辅导教师应对面加以辅导，全面落实选题，教办刘主任对学生的选题进行全面查看，保证学生所选题目具有较强的专业性、学术性，难易程度适中，做到学生一人一题。</w:t>
      </w:r>
    </w:p>
    <w:p>
      <w:pPr>
        <w:ind w:left="0" w:right="0" w:firstLine="560"/>
        <w:spacing w:before="450" w:after="450" w:line="312" w:lineRule="auto"/>
      </w:pPr>
      <w:r>
        <w:rPr>
          <w:rFonts w:ascii="宋体" w:hAnsi="宋体" w:eastAsia="宋体" w:cs="宋体"/>
          <w:color w:val="000"/>
          <w:sz w:val="28"/>
          <w:szCs w:val="28"/>
        </w:rPr>
        <w:t xml:space="preserve">3、论文编撰：为方便学生正确写作结业论文，我院特拟定了《湖北医药学院护理学院本科结业论文作业日程安排表》、《结业规划(论文)初评表》、《湖北医药学院护理学院结业规划(论文)标准化要求》等，这些文件对结业论文的格局、写作要求、成果鉴定等进行了统一的要求，力求标准、严谨。实习期间学生进行论文写作，自主联络辅导教师，并在实习前三个月完结论文课题规划书。实习中期三个月完结论文初稿，教师进行中期查看，对初稿进行统计剖析，找出存在的问题，填写结业规划(论文)初评表，构成下一步作业的辅导定见。实习后期三个月完结结业论文的修葺定稿，并在实习完毕回校后上交学院。</w:t>
      </w:r>
    </w:p>
    <w:p>
      <w:pPr>
        <w:ind w:left="0" w:right="0" w:firstLine="560"/>
        <w:spacing w:before="450" w:after="450" w:line="312" w:lineRule="auto"/>
      </w:pPr>
      <w:r>
        <w:rPr>
          <w:rFonts w:ascii="宋体" w:hAnsi="宋体" w:eastAsia="宋体" w:cs="宋体"/>
          <w:color w:val="000"/>
          <w:sz w:val="28"/>
          <w:szCs w:val="28"/>
        </w:rPr>
        <w:t xml:space="preserve">4、论文辩论：学院成立了论文辩论委员会，负责结业论文的评阅及辩论全体安排，断定论文评阅教师。对于论文评阅，要求教师依照论文的学术水平、使用的研讨方法、标准性、结果等进行全面、仔细地审阅和评分。辩论委员会对学生结业论文辩论资历进行查看。按选优份额断定部分学生参加论文辩论。并在辩论前举行辩论组成员的训练作业会议，把辩论的安排和程序提早发放到学生手中，保证辩论能严厉依照规章准则进行，为辩论作业的顺利展开作了很好的预备。</w:t>
      </w:r>
    </w:p>
    <w:p>
      <w:pPr>
        <w:ind w:left="0" w:right="0" w:firstLine="560"/>
        <w:spacing w:before="450" w:after="450" w:line="312" w:lineRule="auto"/>
      </w:pPr>
      <w:r>
        <w:rPr>
          <w:rFonts w:ascii="宋体" w:hAnsi="宋体" w:eastAsia="宋体" w:cs="宋体"/>
          <w:color w:val="000"/>
          <w:sz w:val="28"/>
          <w:szCs w:val="28"/>
        </w:rPr>
        <w:t xml:space="preserve">在结业论文辩论作业完毕后，辩论委员会进行了结业论文成果总评，一起评选出学院优异结业论文和优异辅导教师。</w:t>
      </w:r>
    </w:p>
    <w:p>
      <w:pPr>
        <w:ind w:left="0" w:right="0" w:firstLine="560"/>
        <w:spacing w:before="450" w:after="450" w:line="312" w:lineRule="auto"/>
      </w:pPr>
      <w:r>
        <w:rPr>
          <w:rFonts w:ascii="宋体" w:hAnsi="宋体" w:eastAsia="宋体" w:cs="宋体"/>
          <w:color w:val="000"/>
          <w:sz w:val="28"/>
          <w:szCs w:val="28"/>
        </w:rPr>
        <w:t xml:space="preserve">三、结业论文作业亮点</w:t>
      </w:r>
    </w:p>
    <w:p>
      <w:pPr>
        <w:ind w:left="0" w:right="0" w:firstLine="560"/>
        <w:spacing w:before="450" w:after="450" w:line="312" w:lineRule="auto"/>
      </w:pPr>
      <w:r>
        <w:rPr>
          <w:rFonts w:ascii="宋体" w:hAnsi="宋体" w:eastAsia="宋体" w:cs="宋体"/>
          <w:color w:val="000"/>
          <w:sz w:val="28"/>
          <w:szCs w:val="28"/>
        </w:rPr>
        <w:t xml:space="preserve">1、强化选题环节，让学生想好再着笔</w:t>
      </w:r>
    </w:p>
    <w:p>
      <w:pPr>
        <w:ind w:left="0" w:right="0" w:firstLine="560"/>
        <w:spacing w:before="450" w:after="450" w:line="312" w:lineRule="auto"/>
      </w:pPr>
      <w:r>
        <w:rPr>
          <w:rFonts w:ascii="宋体" w:hAnsi="宋体" w:eastAsia="宋体" w:cs="宋体"/>
          <w:color w:val="000"/>
          <w:sz w:val="28"/>
          <w:szCs w:val="28"/>
        </w:rPr>
        <w:t xml:space="preserve">针对以往结业论文辅导作业中学生论文选题变更频频，且写作进程中屡次重新来过严重影响结业论文质量的情况，学院领导及时调整20__届结业生的结业论文作业思路，将结业论文选题环节作为结业论文辅导作业初始阶段的要点作业来抓。要求各辅导教师辅导学生选好论题，使学生透过陈说自己的选题理由以及写作设想清晰了写作思路，而辅导教师也对学生的思维方式以及认识误区有了全面的了解，进而提出更具针对性的修改定见，然后让学生感受到教师在相同问题上的思维角度和思维深度。</w:t>
      </w:r>
    </w:p>
    <w:p>
      <w:pPr>
        <w:ind w:left="0" w:right="0" w:firstLine="560"/>
        <w:spacing w:before="450" w:after="450" w:line="312" w:lineRule="auto"/>
      </w:pPr>
      <w:r>
        <w:rPr>
          <w:rFonts w:ascii="宋体" w:hAnsi="宋体" w:eastAsia="宋体" w:cs="宋体"/>
          <w:color w:val="000"/>
          <w:sz w:val="28"/>
          <w:szCs w:val="28"/>
        </w:rPr>
        <w:t xml:space="preserve">2、严抓结业论文标准，“成文先必有形”</w:t>
      </w:r>
    </w:p>
    <w:p>
      <w:pPr>
        <w:ind w:left="0" w:right="0" w:firstLine="560"/>
        <w:spacing w:before="450" w:after="450" w:line="312" w:lineRule="auto"/>
      </w:pPr>
      <w:r>
        <w:rPr>
          <w:rFonts w:ascii="宋体" w:hAnsi="宋体" w:eastAsia="宋体" w:cs="宋体"/>
          <w:color w:val="000"/>
          <w:sz w:val="28"/>
          <w:szCs w:val="28"/>
        </w:rPr>
        <w:t xml:space="preserve">结业论文既是审阅学生理论知识的东西，也是锻炼学生做人、干事、做学问的重要手段。对学生结业论文标准性的要求既是为了进步学生结业论文水平，也是为了培育学生严谨治学、结壮做人。为此，学院在部署结业论文作业之前就拟定了《湖北医药学院护理学院本科结业论文作业日程安排表》、《湖北医药学院护理学院结业规划(论文)标准化要求》，要求学生对结业论文的格局标准必须熟记于心。</w:t>
      </w:r>
    </w:p>
    <w:p>
      <w:pPr>
        <w:ind w:left="0" w:right="0" w:firstLine="560"/>
        <w:spacing w:before="450" w:after="450" w:line="312" w:lineRule="auto"/>
      </w:pPr>
      <w:r>
        <w:rPr>
          <w:rFonts w:ascii="宋体" w:hAnsi="宋体" w:eastAsia="宋体" w:cs="宋体"/>
          <w:color w:val="000"/>
          <w:sz w:val="28"/>
          <w:szCs w:val="28"/>
        </w:rPr>
        <w:t xml:space="preserve">3、加强进程办理，让学生“有压、有解、有为”</w:t>
      </w:r>
    </w:p>
    <w:p>
      <w:pPr>
        <w:ind w:left="0" w:right="0" w:firstLine="560"/>
        <w:spacing w:before="450" w:after="450" w:line="312" w:lineRule="auto"/>
      </w:pPr>
      <w:r>
        <w:rPr>
          <w:rFonts w:ascii="宋体" w:hAnsi="宋体" w:eastAsia="宋体" w:cs="宋体"/>
          <w:color w:val="000"/>
          <w:sz w:val="28"/>
          <w:szCs w:val="28"/>
        </w:rPr>
        <w:t xml:space="preserve">为了全面进步下一届结业生结业论文质量，学院加大了结业论文作业的办理力度，一方面要求学生严厉依照结业论文进展进行结业论文的编撰作业，另一方面，依据学院的作业部署，要求辅导教师经常性的、及时的跟学生联络，就结业论文中出现的问题带给辅导定见。透过这些方法，实在让学生感觉到结业论文写作的压力，让学生高度注重起结业论文作业。与以往比较，学生也更加用心、自动，更加仔细、勤勉。因为学院办理到位，安排得力，根本上没有影响学生去找作业，学生与辅导教师的联络情况也明显好于从前，教师与学生触摸的时机有了保证，学生的疑难问题可以及时得到解决，遇到困难时可以及时得到教师的指点，极大的进步了学生编撰结业论文的用心性和自动性。</w:t>
      </w:r>
    </w:p>
    <w:p>
      <w:pPr>
        <w:ind w:left="0" w:right="0" w:firstLine="560"/>
        <w:spacing w:before="450" w:after="450" w:line="312" w:lineRule="auto"/>
      </w:pPr>
      <w:r>
        <w:rPr>
          <w:rFonts w:ascii="宋体" w:hAnsi="宋体" w:eastAsia="宋体" w:cs="宋体"/>
          <w:color w:val="000"/>
          <w:sz w:val="28"/>
          <w:szCs w:val="28"/>
        </w:rPr>
        <w:t xml:space="preserve">4、择优辩论，增强竞争力，进步了结业论文水平。</w:t>
      </w:r>
    </w:p>
    <w:p>
      <w:pPr>
        <w:ind w:left="0" w:right="0" w:firstLine="560"/>
        <w:spacing w:before="450" w:after="450" w:line="312" w:lineRule="auto"/>
      </w:pPr>
      <w:r>
        <w:rPr>
          <w:rFonts w:ascii="宋体" w:hAnsi="宋体" w:eastAsia="宋体" w:cs="宋体"/>
          <w:color w:val="000"/>
          <w:sz w:val="28"/>
          <w:szCs w:val="28"/>
        </w:rPr>
        <w:t xml:space="preserve">教育的根本规律是学生的身心发展规律，承认学生的学习潜力差异贴合教育作业的根本准则，更何况结业论文作业是对学生归纳潜力的全面考核。因为结业生人数多，一次性辩论难度大，且学生结业论文的质量存在差异，因而我院实施择优辩论的方法，既保证了优异结业论文可以有一个展示交流的平台，又给其他同学一个学习学习的时机，以便进一步整改，以进步结业论文质量。</w:t>
      </w:r>
    </w:p>
    <w:p>
      <w:pPr>
        <w:ind w:left="0" w:right="0" w:firstLine="560"/>
        <w:spacing w:before="450" w:after="450" w:line="312" w:lineRule="auto"/>
      </w:pPr>
      <w:r>
        <w:rPr>
          <w:rFonts w:ascii="宋体" w:hAnsi="宋体" w:eastAsia="宋体" w:cs="宋体"/>
          <w:color w:val="000"/>
          <w:sz w:val="28"/>
          <w:szCs w:val="28"/>
        </w:rPr>
        <w:t xml:space="preserve">5、把好论文质量关，保证了结业论文质量。</w:t>
      </w:r>
    </w:p>
    <w:p>
      <w:pPr>
        <w:ind w:left="0" w:right="0" w:firstLine="560"/>
        <w:spacing w:before="450" w:after="450" w:line="312" w:lineRule="auto"/>
      </w:pPr>
      <w:r>
        <w:rPr>
          <w:rFonts w:ascii="宋体" w:hAnsi="宋体" w:eastAsia="宋体" w:cs="宋体"/>
          <w:color w:val="000"/>
          <w:sz w:val="28"/>
          <w:szCs w:val="28"/>
        </w:rPr>
        <w:t xml:space="preserve">辩论前的评定是对结业论文定稿前威望的审阅和鉴定，如果评定教师把关不严将很可能导致轻易放过不合格结业论文，然后影响学院结业论文的全体水平。为此，在历届结业生结业论文辩论前的评定进程中，我院实施辅导教师、学院双层评定准则，为实在把好了结业论文的质量关，真实起到了进步结业论文质量的效果。</w:t>
      </w:r>
    </w:p>
    <w:p>
      <w:pPr>
        <w:ind w:left="0" w:right="0" w:firstLine="560"/>
        <w:spacing w:before="450" w:after="450" w:line="312" w:lineRule="auto"/>
      </w:pPr>
      <w:r>
        <w:rPr>
          <w:rFonts w:ascii="宋体" w:hAnsi="宋体" w:eastAsia="宋体" w:cs="宋体"/>
          <w:color w:val="000"/>
          <w:sz w:val="28"/>
          <w:szCs w:val="28"/>
        </w:rPr>
        <w:t xml:space="preserve">四、论文写作与辩论中存在的一些问题</w:t>
      </w:r>
    </w:p>
    <w:p>
      <w:pPr>
        <w:ind w:left="0" w:right="0" w:firstLine="560"/>
        <w:spacing w:before="450" w:after="450" w:line="312" w:lineRule="auto"/>
      </w:pPr>
      <w:r>
        <w:rPr>
          <w:rFonts w:ascii="宋体" w:hAnsi="宋体" w:eastAsia="宋体" w:cs="宋体"/>
          <w:color w:val="000"/>
          <w:sz w:val="28"/>
          <w:szCs w:val="28"/>
        </w:rPr>
        <w:t xml:space="preserve">虽然我院严厉要求结业论文写作和辩论作业，但在这些年论文写作与辩论进程中仍是出现了一些问题，具体表现为以下几点：</w:t>
      </w:r>
    </w:p>
    <w:p>
      <w:pPr>
        <w:ind w:left="0" w:right="0" w:firstLine="560"/>
        <w:spacing w:before="450" w:after="450" w:line="312" w:lineRule="auto"/>
      </w:pPr>
      <w:r>
        <w:rPr>
          <w:rFonts w:ascii="宋体" w:hAnsi="宋体" w:eastAsia="宋体" w:cs="宋体"/>
          <w:color w:val="000"/>
          <w:sz w:val="28"/>
          <w:szCs w:val="28"/>
        </w:rPr>
        <w:t xml:space="preserve">1、单个学生的论文质量不高，缺乏深度、力度和创新点，知识面比较窄，思路不行开阔;</w:t>
      </w:r>
    </w:p>
    <w:p>
      <w:pPr>
        <w:ind w:left="0" w:right="0" w:firstLine="560"/>
        <w:spacing w:before="450" w:after="450" w:line="312" w:lineRule="auto"/>
      </w:pPr>
      <w:r>
        <w:rPr>
          <w:rFonts w:ascii="宋体" w:hAnsi="宋体" w:eastAsia="宋体" w:cs="宋体"/>
          <w:color w:val="000"/>
          <w:sz w:val="28"/>
          <w:szCs w:val="28"/>
        </w:rPr>
        <w:t xml:space="preserve">2、虽然制止了抄袭，但仍有单个学生参阅别人成说过多，致使论文较少新见，少量学生持唐塞的情绪等;</w:t>
      </w:r>
    </w:p>
    <w:p>
      <w:pPr>
        <w:ind w:left="0" w:right="0" w:firstLine="560"/>
        <w:spacing w:before="450" w:after="450" w:line="312" w:lineRule="auto"/>
      </w:pPr>
      <w:r>
        <w:rPr>
          <w:rFonts w:ascii="宋体" w:hAnsi="宋体" w:eastAsia="宋体" w:cs="宋体"/>
          <w:color w:val="000"/>
          <w:sz w:val="28"/>
          <w:szCs w:val="28"/>
        </w:rPr>
        <w:t xml:space="preserve">3、选题中短少专业术语，部分同学出现口语化材料;</w:t>
      </w:r>
    </w:p>
    <w:p>
      <w:pPr>
        <w:ind w:left="0" w:right="0" w:firstLine="560"/>
        <w:spacing w:before="450" w:after="450" w:line="312" w:lineRule="auto"/>
      </w:pPr>
      <w:r>
        <w:rPr>
          <w:rFonts w:ascii="宋体" w:hAnsi="宋体" w:eastAsia="宋体" w:cs="宋体"/>
          <w:color w:val="000"/>
          <w:sz w:val="28"/>
          <w:szCs w:val="28"/>
        </w:rPr>
        <w:t xml:space="preserve">4、少量论文注释、参阅文献标示不标准，收集、收拾、剖析信息、材料的潜力欠缺;</w:t>
      </w:r>
    </w:p>
    <w:p>
      <w:pPr>
        <w:ind w:left="0" w:right="0" w:firstLine="560"/>
        <w:spacing w:before="450" w:after="450" w:line="312" w:lineRule="auto"/>
      </w:pPr>
      <w:r>
        <w:rPr>
          <w:rFonts w:ascii="宋体" w:hAnsi="宋体" w:eastAsia="宋体" w:cs="宋体"/>
          <w:color w:val="000"/>
          <w:sz w:val="28"/>
          <w:szCs w:val="28"/>
        </w:rPr>
        <w:t xml:space="preserve">5、外文摘要、关键词过错较多。</w:t>
      </w:r>
    </w:p>
    <w:p>
      <w:pPr>
        <w:ind w:left="0" w:right="0" w:firstLine="560"/>
        <w:spacing w:before="450" w:after="450" w:line="312" w:lineRule="auto"/>
      </w:pPr>
      <w:r>
        <w:rPr>
          <w:rFonts w:ascii="宋体" w:hAnsi="宋体" w:eastAsia="宋体" w:cs="宋体"/>
          <w:color w:val="000"/>
          <w:sz w:val="28"/>
          <w:szCs w:val="28"/>
        </w:rPr>
        <w:t xml:space="preserve">6、少量学生的辩论水平不高，回答不精确、不简练、不流畅对如何编撰论文了解不行等。</w:t>
      </w:r>
    </w:p>
    <w:p>
      <w:pPr>
        <w:ind w:left="0" w:right="0" w:firstLine="560"/>
        <w:spacing w:before="450" w:after="450" w:line="312" w:lineRule="auto"/>
      </w:pPr>
      <w:r>
        <w:rPr>
          <w:rFonts w:ascii="宋体" w:hAnsi="宋体" w:eastAsia="宋体" w:cs="宋体"/>
          <w:color w:val="000"/>
          <w:sz w:val="28"/>
          <w:szCs w:val="28"/>
        </w:rPr>
        <w:t xml:space="preserve">7、学生自动性差，部分学生不自动与辅导教师联络，究其原因：一是思维上不注重;二是作业难导致学生人心浮躁;三是以作业、考研为托言进行遁词。</w:t>
      </w:r>
    </w:p>
    <w:p>
      <w:pPr>
        <w:ind w:left="0" w:right="0" w:firstLine="560"/>
        <w:spacing w:before="450" w:after="450" w:line="312" w:lineRule="auto"/>
      </w:pPr>
      <w:r>
        <w:rPr>
          <w:rFonts w:ascii="宋体" w:hAnsi="宋体" w:eastAsia="宋体" w:cs="宋体"/>
          <w:color w:val="000"/>
          <w:sz w:val="28"/>
          <w:szCs w:val="28"/>
        </w:rPr>
        <w:t xml:space="preserve">五、对改善结业论文作业的几个引荐</w:t>
      </w:r>
    </w:p>
    <w:p>
      <w:pPr>
        <w:ind w:left="0" w:right="0" w:firstLine="560"/>
        <w:spacing w:before="450" w:after="450" w:line="312" w:lineRule="auto"/>
      </w:pPr>
      <w:r>
        <w:rPr>
          <w:rFonts w:ascii="宋体" w:hAnsi="宋体" w:eastAsia="宋体" w:cs="宋体"/>
          <w:color w:val="000"/>
          <w:sz w:val="28"/>
          <w:szCs w:val="28"/>
        </w:rPr>
        <w:t xml:space="preserve">1、营建良好学术空气，进步学生对编撰结业论文的认识。要在平常的教育中注重培育学生的科研意识和编撰科研论文的潜力，安排有科研实力和经历的教师在学生中仔细展开编撰学年论文的教育活动，用心孕育良好的学术空气，为结业论文打好根底。学生是编撰结业论文的主体，只有学生从思维上高度注重，才有信心和动力将任务完结好。在结业实习前，要给学生作实习动员，着重结业论文的重要性，拟定严厉的考勤、考核准则，让每个学生清晰自己的任务、职责。可以用心自动与辅导教师联络并完结论文写作。</w:t>
      </w:r>
    </w:p>
    <w:p>
      <w:pPr>
        <w:ind w:left="0" w:right="0" w:firstLine="560"/>
        <w:spacing w:before="450" w:after="450" w:line="312" w:lineRule="auto"/>
      </w:pPr>
      <w:r>
        <w:rPr>
          <w:rFonts w:ascii="宋体" w:hAnsi="宋体" w:eastAsia="宋体" w:cs="宋体"/>
          <w:color w:val="000"/>
          <w:sz w:val="28"/>
          <w:szCs w:val="28"/>
        </w:rPr>
        <w:t xml:space="preserve">2、强化选题练习，从源头上保证学生结业论文选题的价值，根绝论文跑题现象。选题是编撰结业论文的关键，选题的性质、难度、份量，对能否到达本科教育环节所规则的方针是至关重要的。从学生结业论文写作进程来看，出现问题最多的不是文章写作任务完不成，而是文章材料与文章选题贴合度不高，往往出现辞不达意;着笔千言，离题万里;论证思路不清，云里雾里;重复变更选题等问题。究其原因，首要是选题没有选准，有些选题大而空，难以驾驭，有些选题毫无新意，人云亦云;有些选题不实在际，无法研讨。而要解决好这些问题，必须把好选题关。</w:t>
      </w:r>
    </w:p>
    <w:p>
      <w:pPr>
        <w:ind w:left="0" w:right="0" w:firstLine="560"/>
        <w:spacing w:before="450" w:after="450" w:line="312" w:lineRule="auto"/>
      </w:pPr>
      <w:r>
        <w:rPr>
          <w:rFonts w:ascii="宋体" w:hAnsi="宋体" w:eastAsia="宋体" w:cs="宋体"/>
          <w:color w:val="000"/>
          <w:sz w:val="28"/>
          <w:szCs w:val="28"/>
        </w:rPr>
        <w:t xml:space="preserve">3、展开结业生结业论文技术训练。从近3年结业生结业论文写作实践来看，结业生结业论文写作潜力不行高，首要表此刻两个方面：一是理论知识储备不行，文章写作难出质量，难上档次;二是学生文字修改与处理潜力较差，根本格局标准掌握欠好，计算机技术不强，这就给结业论文写作作业带来了相当的难度。为此，咱们引荐在启动结业论文作业之前和进程中，要当令对结业生进行必要的技术训练。要进步学生使用计算机(包含索取信息、计算机绘图、数据处理、多媒体软件应用等)的潜力，以及对材料、信息的获取及独立剖析的潜力，学会将现有的材料转化为自己的观念，并作出实在的表达。</w:t>
      </w:r>
    </w:p>
    <w:p>
      <w:pPr>
        <w:ind w:left="0" w:right="0" w:firstLine="560"/>
        <w:spacing w:before="450" w:after="450" w:line="312" w:lineRule="auto"/>
      </w:pPr>
      <w:r>
        <w:rPr>
          <w:rFonts w:ascii="宋体" w:hAnsi="宋体" w:eastAsia="宋体" w:cs="宋体"/>
          <w:color w:val="000"/>
          <w:sz w:val="28"/>
          <w:szCs w:val="28"/>
        </w:rPr>
        <w:t xml:space="preserve">4、严抓进程办理，实在进步结业论文质量。</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论文范文参考1500字16</w:t>
      </w:r>
    </w:p>
    <w:p>
      <w:pPr>
        <w:ind w:left="0" w:right="0" w:firstLine="560"/>
        <w:spacing w:before="450" w:after="450" w:line="312" w:lineRule="auto"/>
      </w:pPr>
      <w:r>
        <w:rPr>
          <w:rFonts w:ascii="宋体" w:hAnsi="宋体" w:eastAsia="宋体" w:cs="宋体"/>
          <w:color w:val="000"/>
          <w:sz w:val="28"/>
          <w:szCs w:val="28"/>
        </w:rPr>
        <w:t xml:space="preserve">１经济责任审计风险的成因</w:t>
      </w:r>
    </w:p>
    <w:p>
      <w:pPr>
        <w:ind w:left="0" w:right="0" w:firstLine="560"/>
        <w:spacing w:before="450" w:after="450" w:line="312" w:lineRule="auto"/>
      </w:pPr>
      <w:r>
        <w:rPr>
          <w:rFonts w:ascii="宋体" w:hAnsi="宋体" w:eastAsia="宋体" w:cs="宋体"/>
          <w:color w:val="000"/>
          <w:sz w:val="28"/>
          <w:szCs w:val="28"/>
        </w:rPr>
        <w:t xml:space="preserve">１．１被审计对象未全面提供会计资料而导致审计风险的产生</w:t>
      </w:r>
    </w:p>
    <w:p>
      <w:pPr>
        <w:ind w:left="0" w:right="0" w:firstLine="560"/>
        <w:spacing w:before="450" w:after="450" w:line="312" w:lineRule="auto"/>
      </w:pPr>
      <w:r>
        <w:rPr>
          <w:rFonts w:ascii="宋体" w:hAnsi="宋体" w:eastAsia="宋体" w:cs="宋体"/>
          <w:color w:val="000"/>
          <w:sz w:val="28"/>
          <w:szCs w:val="28"/>
        </w:rPr>
        <w:t xml:space="preserve">被审计对象未全面提供会计资料往往会导致审计风险隐患的存在。以云南红塔集团为例，其间开展过多次审计，然而由于未充分提供会计资料，导致多次审计均未发现１０亿元“小金库”这一严重违纪行为。因而国内审计环境要求审计人员必须具备过硬的业务以及思想政治素质，然而目前国内审计队伍建设仍有很长一段路要走。</w:t>
      </w:r>
    </w:p>
    <w:p>
      <w:pPr>
        <w:ind w:left="0" w:right="0" w:firstLine="560"/>
        <w:spacing w:before="450" w:after="450" w:line="312" w:lineRule="auto"/>
      </w:pPr>
      <w:r>
        <w:rPr>
          <w:rFonts w:ascii="宋体" w:hAnsi="宋体" w:eastAsia="宋体" w:cs="宋体"/>
          <w:color w:val="000"/>
          <w:sz w:val="28"/>
          <w:szCs w:val="28"/>
        </w:rPr>
        <w:t xml:space="preserve">１．２审计人员专业素质不足导致审计风险的产生</w:t>
      </w:r>
    </w:p>
    <w:p>
      <w:pPr>
        <w:ind w:left="0" w:right="0" w:firstLine="560"/>
        <w:spacing w:before="450" w:after="450" w:line="312" w:lineRule="auto"/>
      </w:pPr>
      <w:r>
        <w:rPr>
          <w:rFonts w:ascii="宋体" w:hAnsi="宋体" w:eastAsia="宋体" w:cs="宋体"/>
          <w:color w:val="000"/>
          <w:sz w:val="28"/>
          <w:szCs w:val="28"/>
        </w:rPr>
        <w:t xml:space="preserve">就目前审计工作现状而言，审计人员专业素质不高这一问题普遍性存在，且在工作过程中缺乏先进的审计方法，导致审计质量不高。相比于常规审计，经济责任审计是一种全新形式，审计人员应在原有基础上更进一步，然而在审计经费短缺、审计力量不足以及审计任务繁重的现况下，大部分审计人员缺乏必要的培训以及后续教育机会，其业务素质难以得到有效改善。</w:t>
      </w:r>
    </w:p>
    <w:p>
      <w:pPr>
        <w:ind w:left="0" w:right="0" w:firstLine="560"/>
        <w:spacing w:before="450" w:after="450" w:line="312" w:lineRule="auto"/>
      </w:pPr>
      <w:r>
        <w:rPr>
          <w:rFonts w:ascii="宋体" w:hAnsi="宋体" w:eastAsia="宋体" w:cs="宋体"/>
          <w:color w:val="000"/>
          <w:sz w:val="28"/>
          <w:szCs w:val="28"/>
        </w:rPr>
        <w:t xml:space="preserve">１．３审计评价标准不够统一导致审计风险的产生</w:t>
      </w:r>
    </w:p>
    <w:p>
      <w:pPr>
        <w:ind w:left="0" w:right="0" w:firstLine="560"/>
        <w:spacing w:before="450" w:after="450" w:line="312" w:lineRule="auto"/>
      </w:pPr>
      <w:r>
        <w:rPr>
          <w:rFonts w:ascii="宋体" w:hAnsi="宋体" w:eastAsia="宋体" w:cs="宋体"/>
          <w:color w:val="000"/>
          <w:sz w:val="28"/>
          <w:szCs w:val="28"/>
        </w:rPr>
        <w:t xml:space="preserve">在经济责任审计过程中，审计评价是其中一个重要组成部分，更是对审计对象经济责任履行情况作出的综合评估，与审计对象切身利益密切相关。现阶段，国内对于经济责任审计方法、审计范围、责任的界定与追究、审计工作人员行为准则、评价标准以及违法违纪行为的惩治措施等各个方面仍然缺乏统一标准，导致在实际工作过程中审计机关无法精确审计范围，或评价责任标准不一，容易引发审计风险。</w:t>
      </w:r>
    </w:p>
    <w:p>
      <w:pPr>
        <w:ind w:left="0" w:right="0" w:firstLine="560"/>
        <w:spacing w:before="450" w:after="450" w:line="312" w:lineRule="auto"/>
      </w:pPr>
      <w:r>
        <w:rPr>
          <w:rFonts w:ascii="宋体" w:hAnsi="宋体" w:eastAsia="宋体" w:cs="宋体"/>
          <w:color w:val="000"/>
          <w:sz w:val="28"/>
          <w:szCs w:val="28"/>
        </w:rPr>
        <w:t xml:space="preserve">２经济责任审计风险的防范与控制策略</w:t>
      </w:r>
    </w:p>
    <w:p>
      <w:pPr>
        <w:ind w:left="0" w:right="0" w:firstLine="560"/>
        <w:spacing w:before="450" w:after="450" w:line="312" w:lineRule="auto"/>
      </w:pPr>
      <w:r>
        <w:rPr>
          <w:rFonts w:ascii="宋体" w:hAnsi="宋体" w:eastAsia="宋体" w:cs="宋体"/>
          <w:color w:val="000"/>
          <w:sz w:val="28"/>
          <w:szCs w:val="28"/>
        </w:rPr>
        <w:t xml:space="preserve">２．１加强内部控制制度评审</w:t>
      </w:r>
    </w:p>
    <w:p>
      <w:pPr>
        <w:ind w:left="0" w:right="0" w:firstLine="560"/>
        <w:spacing w:before="450" w:after="450" w:line="312" w:lineRule="auto"/>
      </w:pPr>
      <w:r>
        <w:rPr>
          <w:rFonts w:ascii="宋体" w:hAnsi="宋体" w:eastAsia="宋体" w:cs="宋体"/>
          <w:color w:val="000"/>
          <w:sz w:val="28"/>
          <w:szCs w:val="28"/>
        </w:rPr>
        <w:t xml:space="preserve">在现代审计构成中，内部控制制度评审是其中的重要组成部分，同时也是经济责任审计过程中风险防范的关键所在。健全有效的内控制度有利于保证资产完整与安全，并能够及时纠正出现的问题与错误，从而实现会计资料合法真实等诸多财务目标。在建立和落实内部管理制度以及会计制度基础上，内控制度评审能够对企业管理层岗位职责的落实以及管理水平有全面了解。我们在实际工作过程中应重点对执行乏力、缺乏健全内控制度或根本未建立内控制度的审计对象展开详细审计。与此同时，还应在经济责任审计中引入风险基础审计模式，结合制度基础审计以及账目基础审计，有效控制审计风险，提高审计效率。</w:t>
      </w:r>
    </w:p>
    <w:p>
      <w:pPr>
        <w:ind w:left="0" w:right="0" w:firstLine="560"/>
        <w:spacing w:before="450" w:after="450" w:line="312" w:lineRule="auto"/>
      </w:pPr>
      <w:r>
        <w:rPr>
          <w:rFonts w:ascii="宋体" w:hAnsi="宋体" w:eastAsia="宋体" w:cs="宋体"/>
          <w:color w:val="000"/>
          <w:sz w:val="28"/>
          <w:szCs w:val="28"/>
        </w:rPr>
        <w:t xml:space="preserve">２．２加强审计人员培训，提高审计队伍整体素质</w:t>
      </w:r>
    </w:p>
    <w:p>
      <w:pPr>
        <w:ind w:left="0" w:right="0" w:firstLine="560"/>
        <w:spacing w:before="450" w:after="450" w:line="312" w:lineRule="auto"/>
      </w:pPr>
      <w:r>
        <w:rPr>
          <w:rFonts w:ascii="宋体" w:hAnsi="宋体" w:eastAsia="宋体" w:cs="宋体"/>
          <w:color w:val="000"/>
          <w:sz w:val="28"/>
          <w:szCs w:val="28"/>
        </w:rPr>
        <w:t xml:space="preserve">经济责任审计往往涉及较多复杂问题，具有较高的要求，审计责任以及审计风险较大，因此审计部门应针对此点加大培训力度，组织审计工作人员参与各类培训活动，推进审计团队建设，并提高培训资金投入，通过不同形式开展后续教育，确保审计人员具备过硬的业务素质、思想政治素质以及心理素质，树立严格的法治观念，进而提高执法水平。审计部门应坚持人本理念，对干部人事制度加以改革，通过竞争激励机制推进干部职业道德水平以及业务素质不断提升，推进法制建设不断完善，同时还应充分利用计算机审计、现代制度基础审计以及风险基础审计等各类方法，推进审计技术方法以及工作手段的现代化。</w:t>
      </w:r>
    </w:p>
    <w:p>
      <w:pPr>
        <w:ind w:left="0" w:right="0" w:firstLine="560"/>
        <w:spacing w:before="450" w:after="450" w:line="312" w:lineRule="auto"/>
      </w:pPr>
      <w:r>
        <w:rPr>
          <w:rFonts w:ascii="宋体" w:hAnsi="宋体" w:eastAsia="宋体" w:cs="宋体"/>
          <w:color w:val="000"/>
          <w:sz w:val="28"/>
          <w:szCs w:val="28"/>
        </w:rPr>
        <w:t xml:space="preserve">２．３经济责任审计评价应保持合理性</w:t>
      </w:r>
    </w:p>
    <w:p>
      <w:pPr>
        <w:ind w:left="0" w:right="0" w:firstLine="560"/>
        <w:spacing w:before="450" w:after="450" w:line="312" w:lineRule="auto"/>
      </w:pPr>
      <w:r>
        <w:rPr>
          <w:rFonts w:ascii="宋体" w:hAnsi="宋体" w:eastAsia="宋体" w:cs="宋体"/>
          <w:color w:val="000"/>
          <w:sz w:val="28"/>
          <w:szCs w:val="28"/>
        </w:rPr>
        <w:t xml:space="preserve">首先应坚持客观公正原则，并对评价标准以及评估指标体系加以完善，确保评价有理有据。应从客观实际情况出发来分析问题，多角度分析确保评价结果的公允和准确性。就国家政策调整与变化而言，审计企业管理层对此无法做出改变，但审计企业经营成果最终会因此受到不同程度影响，审计人员在评价过程中应坚持全面、真实以及客观陈述，切忌只看表象，草率做出是非功过的结论。此外，在评价过程中还应坚持谨慎性原则、责权分清原则以及对比原则，确保审计结论的科学性与客观性。</w:t>
      </w:r>
    </w:p>
    <w:p>
      <w:pPr>
        <w:ind w:left="0" w:right="0" w:firstLine="560"/>
        <w:spacing w:before="450" w:after="450" w:line="312" w:lineRule="auto"/>
      </w:pPr>
      <w:r>
        <w:rPr>
          <w:rFonts w:ascii="宋体" w:hAnsi="宋体" w:eastAsia="宋体" w:cs="宋体"/>
          <w:color w:val="000"/>
          <w:sz w:val="28"/>
          <w:szCs w:val="28"/>
        </w:rPr>
        <w:t xml:space="preserve">３结语</w:t>
      </w:r>
    </w:p>
    <w:p>
      <w:pPr>
        <w:ind w:left="0" w:right="0" w:firstLine="560"/>
        <w:spacing w:before="450" w:after="450" w:line="312" w:lineRule="auto"/>
      </w:pPr>
      <w:r>
        <w:rPr>
          <w:rFonts w:ascii="宋体" w:hAnsi="宋体" w:eastAsia="宋体" w:cs="宋体"/>
          <w:color w:val="000"/>
          <w:sz w:val="28"/>
          <w:szCs w:val="28"/>
        </w:rPr>
        <w:t xml:space="preserve">随着改革开放的逐步深入以及市场经济的快速发展，政府部门为推进廉政建设，保障财政经济正常秩序而实施了经济责任审计制度，这是一种全新的、具有特殊性的审计形式，同时也存在较多风险因素。本文探讨了经济责任审计风险的防范和控制策略，希望有所指导和帮助。</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论文范文参考1500字17</w:t>
      </w:r>
    </w:p>
    <w:p>
      <w:pPr>
        <w:ind w:left="0" w:right="0" w:firstLine="560"/>
        <w:spacing w:before="450" w:after="450" w:line="312" w:lineRule="auto"/>
      </w:pPr>
      <w:r>
        <w:rPr>
          <w:rFonts w:ascii="宋体" w:hAnsi="宋体" w:eastAsia="宋体" w:cs="宋体"/>
          <w:color w:val="000"/>
          <w:sz w:val="28"/>
          <w:szCs w:val="28"/>
        </w:rPr>
        <w:t xml:space="preserve">时光荏苒，白驹过隙，岁月如梭。回望过去，我已经走过了人生道路上的十九个春秋;展望未来，无数的日日夜夜等着我走过。</w:t>
      </w:r>
    </w:p>
    <w:p>
      <w:pPr>
        <w:ind w:left="0" w:right="0" w:firstLine="560"/>
        <w:spacing w:before="450" w:after="450" w:line="312" w:lineRule="auto"/>
      </w:pPr>
      <w:r>
        <w:rPr>
          <w:rFonts w:ascii="宋体" w:hAnsi="宋体" w:eastAsia="宋体" w:cs="宋体"/>
          <w:color w:val="000"/>
          <w:sz w:val="28"/>
          <w:szCs w:val="28"/>
        </w:rPr>
        <w:t xml:space="preserve">过去时光固然是美好而值得回忆的，但未来不是更加值得我们展望的么?每个人都有属于自己的规划，虽然有人说未来无法把握，但做出一个计划是十分有必要的，如果没有了计划，那么，未来不是变得更加渺茫无望了么。</w:t>
      </w:r>
    </w:p>
    <w:p>
      <w:pPr>
        <w:ind w:left="0" w:right="0" w:firstLine="560"/>
        <w:spacing w:before="450" w:after="450" w:line="312" w:lineRule="auto"/>
      </w:pPr>
      <w:r>
        <w:rPr>
          <w:rFonts w:ascii="宋体" w:hAnsi="宋体" w:eastAsia="宋体" w:cs="宋体"/>
          <w:color w:val="000"/>
          <w:sz w:val="28"/>
          <w:szCs w:val="28"/>
        </w:rPr>
        <w:t xml:space="preserve">英国16、17世纪之际的哲学家、经验主义哲学的奠基人培根曾经说过“知识就是力量。我们来到大学的第一要务就是进一步学习知识”，俗话说得好“活到老，学到老”，何况我们还年轻，是“九、十点钟的太阳”，正在升起中，必须要通过学习知识来充实自己，从而让自己更好的发光发热，在过去的一个学期中，我相信包括我在内的同学们都学习了不少本专业的专业知识，也大体了解了本专业的发展方向，在接下来的八分之七的大学时光里，我们要订立目标，继而实现目标。</w:t>
      </w:r>
    </w:p>
    <w:p>
      <w:pPr>
        <w:ind w:left="0" w:right="0" w:firstLine="560"/>
        <w:spacing w:before="450" w:after="450" w:line="312" w:lineRule="auto"/>
      </w:pPr>
      <w:r>
        <w:rPr>
          <w:rFonts w:ascii="宋体" w:hAnsi="宋体" w:eastAsia="宋体" w:cs="宋体"/>
          <w:color w:val="000"/>
          <w:sz w:val="28"/>
          <w:szCs w:val="28"/>
        </w:rPr>
        <w:t xml:space="preserve">为了完成自己订立的目标，努力是必不可少的，譬如说多阅读名著，抓紧一切闲暇时间背单词，尽力学习自己的专业知识，涉猎有关于自己梦想的知识，让梦想照进现实。</w:t>
      </w:r>
    </w:p>
    <w:p>
      <w:pPr>
        <w:ind w:left="0" w:right="0" w:firstLine="560"/>
        <w:spacing w:before="450" w:after="450" w:line="312" w:lineRule="auto"/>
      </w:pPr>
      <w:r>
        <w:rPr>
          <w:rFonts w:ascii="宋体" w:hAnsi="宋体" w:eastAsia="宋体" w:cs="宋体"/>
          <w:color w:val="000"/>
          <w:sz w:val="28"/>
          <w:szCs w:val="28"/>
        </w:rPr>
        <w:t xml:space="preserve">转眼之间一个学期过去了，除了专业方面的知识，我们同样也学习到了许多生活方面的知识，同高中相比，我们在日常生活中也有许多的不同，诸如需要住宿，每天要按时熄灯，习惯学校生活等问题。面对这些问题，一开始，适应的过程是必须要有的，因为我们不熟悉，所以我们更要努力学习，学习怎样适应集体生活，学习怎样适应人与人的相处，学习怎样离开父母自己生活。学习适应各类的生活，对于我们将来迎接在社会上各种各样的挑战是十分有必要的。</w:t>
      </w:r>
    </w:p>
    <w:p>
      <w:pPr>
        <w:ind w:left="0" w:right="0" w:firstLine="560"/>
        <w:spacing w:before="450" w:after="450" w:line="312" w:lineRule="auto"/>
      </w:pPr>
      <w:r>
        <w:rPr>
          <w:rFonts w:ascii="宋体" w:hAnsi="宋体" w:eastAsia="宋体" w:cs="宋体"/>
          <w:color w:val="000"/>
          <w:sz w:val="28"/>
          <w:szCs w:val="28"/>
        </w:rPr>
        <w:t xml:space="preserve">有人说，大学就是一个浓缩了的小社会，天南海北形形色色的同学聚集于此，每个人都是不同的，纵然每个人都是不完美的，但即使多么不完美的人也有其闪光点，我们要善于发现他人的闪光点，从而改善自己，从他人身上发掘出自己应该学习的地方，而不是一味的抱怨他人偶尔暴露出的缺点，这世界不正是因为有了各式各样的人而变得如此美好的么?</w:t>
      </w:r>
    </w:p>
    <w:p>
      <w:pPr>
        <w:ind w:left="0" w:right="0" w:firstLine="560"/>
        <w:spacing w:before="450" w:after="450" w:line="312" w:lineRule="auto"/>
      </w:pPr>
      <w:r>
        <w:rPr>
          <w:rFonts w:ascii="宋体" w:hAnsi="宋体" w:eastAsia="宋体" w:cs="宋体"/>
          <w:color w:val="000"/>
          <w:sz w:val="28"/>
          <w:szCs w:val="28"/>
        </w:rPr>
        <w:t xml:space="preserve">如今的社会，日渐浮躁，众多问题暴露，我们要做的，就是洁身自好，如莲般“出淤泥而不染，濯清涟而不妖。”在自己做好的基础上，影响身边的人们。在浮躁的社会中，不急不燥，踏踏实实的走好自己的每一步，在仰望星空的同时要脚踏实地，一步一个脚印的走向我们的目标。</w:t>
      </w:r>
    </w:p>
    <w:p>
      <w:pPr>
        <w:ind w:left="0" w:right="0" w:firstLine="560"/>
        <w:spacing w:before="450" w:after="450" w:line="312" w:lineRule="auto"/>
      </w:pPr>
      <w:r>
        <w:rPr>
          <w:rFonts w:ascii="宋体" w:hAnsi="宋体" w:eastAsia="宋体" w:cs="宋体"/>
          <w:color w:val="000"/>
          <w:sz w:val="28"/>
          <w:szCs w:val="28"/>
        </w:rPr>
        <w:t xml:space="preserve">在实现目标的过程中，难免有磕磕绊绊，难免会遇到这样那样的问题，我们要做的，不是在原地苦恼，不是扼腕叹息，永远要记住，哲学的发展观告诉我们“前途是光明的，道路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2026-10-06T12:29:16+08:00</dcterms:created>
  <dcterms:modified xsi:type="dcterms:W3CDTF">2026-10-06T12:29:16+08:00</dcterms:modified>
</cp:coreProperties>
</file>

<file path=docProps/custom.xml><?xml version="1.0" encoding="utf-8"?>
<Properties xmlns="http://schemas.openxmlformats.org/officeDocument/2006/custom-properties" xmlns:vt="http://schemas.openxmlformats.org/officeDocument/2006/docPropsVTypes"/>
</file>