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关于建党百年的论文(通用3篇)</w:t>
      </w:r>
      <w:bookmarkEnd w:id="1"/>
    </w:p>
    <w:p>
      <w:pPr>
        <w:jc w:val="center"/>
        <w:spacing w:before="0" w:after="450"/>
      </w:pPr>
      <w:r>
        <w:rPr>
          <w:rFonts w:ascii="Arial" w:hAnsi="Arial" w:eastAsia="Arial" w:cs="Arial"/>
          <w:color w:val="999999"/>
          <w:sz w:val="20"/>
          <w:szCs w:val="20"/>
        </w:rPr>
        <w:t xml:space="preserve">来源：网络  作者：七色彩虹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1921年7月23日中国共产党成立后，在反动军阀政府的残酷统治下，它只能处于秘密状态，没有公开活动的环境。大革命时期，党忙于国共合作，开展工农运动，支持北伐，没有条件纪念党的诞生。 以下是为大家整理的关于关于建党百年的论文的文章3篇 ,欢迎...</w:t>
      </w:r>
    </w:p>
    <w:p>
      <w:pPr>
        <w:ind w:left="0" w:right="0" w:firstLine="560"/>
        <w:spacing w:before="450" w:after="450" w:line="312" w:lineRule="auto"/>
      </w:pPr>
      <w:r>
        <w:rPr>
          <w:rFonts w:ascii="宋体" w:hAnsi="宋体" w:eastAsia="宋体" w:cs="宋体"/>
          <w:color w:val="000"/>
          <w:sz w:val="28"/>
          <w:szCs w:val="28"/>
        </w:rPr>
        <w:t xml:space="preserve">1921年7月23日中国共产党成立后，在反动军阀政府的残酷统治下，它只能处于秘密状态，没有公开活动的环境。大革命时期，党忙于国共合作，开展工农运动，支持北伐，没有条件纪念党的诞生。 以下是为大家整理的关于关于建党百年的论文的文章3篇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关于建党百年的论文篇1</w:t>
      </w:r>
    </w:p>
    <w:p>
      <w:pPr>
        <w:ind w:left="0" w:right="0" w:firstLine="560"/>
        <w:spacing w:before="450" w:after="450" w:line="312" w:lineRule="auto"/>
      </w:pPr>
      <w:r>
        <w:rPr>
          <w:rFonts w:ascii="宋体" w:hAnsi="宋体" w:eastAsia="宋体" w:cs="宋体"/>
          <w:color w:val="000"/>
          <w:sz w:val="28"/>
          <w:szCs w:val="28"/>
        </w:rPr>
        <w:t xml:space="preserve">　　读史可以明鉴，知古可以鉴今。今年，我们将迎来中国共产党建党100周年，一百年风雨兼程，一世纪沧桑巨变，回首展望，我们一路上风尘仆仆、筚路蓝缕，创造了世界一个又一个的奇迹。对广大党员干部来说，百年党史更是奋斗路上“的教科书”“的营养剂”“的清醒剂”，只有认认真真学习党的伟大革命史，了解党的发展历程，汲取党史中的“智慧”，才能走好新时代的长征路。</w:t>
      </w:r>
    </w:p>
    <w:p>
      <w:pPr>
        <w:ind w:left="0" w:right="0" w:firstLine="560"/>
        <w:spacing w:before="450" w:after="450" w:line="312" w:lineRule="auto"/>
      </w:pPr>
      <w:r>
        <w:rPr>
          <w:rFonts w:ascii="宋体" w:hAnsi="宋体" w:eastAsia="宋体" w:cs="宋体"/>
          <w:color w:val="000"/>
          <w:sz w:val="28"/>
          <w:szCs w:val="28"/>
        </w:rPr>
        <w:t xml:space="preserve">　　党史是“的教科书”，铭记苦难——增强“理想信念”。“砍头不要紧，只有主义真。杀了夏明翰，还有后来人。”面对国民党*的迫害，年仅年28岁夏明翰在临行前写下了气壮山河的《就义诗》，这篇血写的诗字字值千金、句句重千钧，不仅体现了他伟大的人格，更展示了他对崇高信念的不懈追求。在百年的革命史中，虽然出现了向忠发、周佛海、张国焘等背叛革命的事件，但是更多的是诸如江姐、刘胡兰、杨靖宇、陈树湘等革命先烈，在面对生与死的考验，他们放弃高官厚禄的封许，用鲜血和生命诠释了对党和人民忠诚的理想信念。为什么他们能够不怕牺牲、舍弃家人?因为他们相信，共产主义一定能够实现!习近平总书记曾指出，我们党的每一段革命历史，都是一部理想信念的生动教材。广大党员干部唯有不忘初心、牢记使命，始终坚守最初的信念，坚定向革命先烈看齐，才能善谋善为、善作善成、行稳致远。</w:t>
      </w:r>
    </w:p>
    <w:p>
      <w:pPr>
        <w:ind w:left="0" w:right="0" w:firstLine="560"/>
        <w:spacing w:before="450" w:after="450" w:line="312" w:lineRule="auto"/>
      </w:pPr>
      <w:r>
        <w:rPr>
          <w:rFonts w:ascii="宋体" w:hAnsi="宋体" w:eastAsia="宋体" w:cs="宋体"/>
          <w:color w:val="000"/>
          <w:sz w:val="28"/>
          <w:szCs w:val="28"/>
        </w:rPr>
        <w:t xml:space="preserve">　　党史是“的营养剂”，传承基因——滋养“红色精神”。“述往以为来者师也，经世之大略。”回望党走过的百年征途，从嘉兴南湖上的一叶红船到巍巍前行的“中国号”巨轮，一批批革命先烈前赴后继，用血泪谱写壮丽史诗。遥想红军当年，在面对国民党*的包围追击，为了保存革命火种，进行了艰苦卓绝的两万五千里长征。据统计，中央红军在长征途中共进行了380余次战斗，攻占过700多座县城，击溃了国民党*数百个团的军队，从江西瑞金出发，期间突破了敌人四道防线，强渡乌江、占领遵义、四渡赤水、巧渡金沙江、强渡大渡河、飞夺泸定桥、翻雪山过草地等，每一场战斗都惊心动魄、每一枚足迹都值得追忆。广大党员干部要汲取其中的“营养”，不忘立身之本，既不妄自菲薄、也不妄自尊大，把红色基因一代一代传承下去，滋养新时代长征路上的“红色精神”。</w:t>
      </w:r>
    </w:p>
    <w:p>
      <w:pPr>
        <w:ind w:left="0" w:right="0" w:firstLine="560"/>
        <w:spacing w:before="450" w:after="450" w:line="312" w:lineRule="auto"/>
      </w:pPr>
      <w:r>
        <w:rPr>
          <w:rFonts w:ascii="宋体" w:hAnsi="宋体" w:eastAsia="宋体" w:cs="宋体"/>
          <w:color w:val="000"/>
          <w:sz w:val="28"/>
          <w:szCs w:val="28"/>
        </w:rPr>
        <w:t xml:space="preserve">　　党史是“的清醒剂”，总结经验——借鉴“历史智慧”。列宁曾说过，忘记历史就意味着背叛。近代以来，由于封建统治者软弱、腐败、无能，我国在政治、经济、文化等综合国力上远远落后于西方列强，在枪炮声中，中国堕入任人宰割的深渊，西方列强肆无忌惮地掠夺我国的宝贵财富，破坏我国的灿烂文化，侵犯我国的领土、主权和尊严，“蚕食鲸吞，瓜分豆剖”。但是，在面对西方文明的侵略，我们并没有放弃，一大批仁人志士从“天朝上国”的封闭意识中警醒过来，看到了自身的落后。1921年在陈独秀、李大钊等的领导下，中国共产党成立，党在摸索中前行，有合作也有分裂、有信任也有背叛，充满了苦难和辉煌、曲折和胜利、付出和收获。“走得再远，走到再光辉的未来，也不能忘记走过的路。”广大党员干部要深刻总结党史中的经验教训，用党史激励自己、用党史警示自己、用党史教育自己，不断认清历史方位，汲取奋勇前行的“智慧与力量”。</w:t>
      </w:r>
    </w:p>
    <w:p>
      <w:pPr>
        <w:ind w:left="0" w:right="0" w:firstLine="560"/>
        <w:spacing w:before="450" w:after="450" w:line="312" w:lineRule="auto"/>
      </w:pPr>
      <w:r>
        <w:rPr>
          <w:rFonts w:ascii="黑体" w:hAnsi="黑体" w:eastAsia="黑体" w:cs="黑体"/>
          <w:color w:val="000000"/>
          <w:sz w:val="36"/>
          <w:szCs w:val="36"/>
          <w:b w:val="1"/>
          <w:bCs w:val="1"/>
        </w:rPr>
        <w:t xml:space="preserve">关于建党百年的论文篇2</w:t>
      </w:r>
    </w:p>
    <w:p>
      <w:pPr>
        <w:ind w:left="0" w:right="0" w:firstLine="560"/>
        <w:spacing w:before="450" w:after="450" w:line="312" w:lineRule="auto"/>
      </w:pPr>
      <w:r>
        <w:rPr>
          <w:rFonts w:ascii="宋体" w:hAnsi="宋体" w:eastAsia="宋体" w:cs="宋体"/>
          <w:color w:val="000"/>
          <w:sz w:val="28"/>
          <w:szCs w:val="28"/>
        </w:rPr>
        <w:t xml:space="preserve">　　在全面建成小康社会决胜阶段的开局之年，迎来了中国共产党成立100周年。我们向辛勤工作在各条战线上的共产党员致以节日的祝贺！向全国优秀共产党员、优秀党务工作者和先进基层党组织致以崇高的敬意！</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习总书记发表重要讲话，站在时代发展和战略全局的高度，全面回顾了中国共产党团结带领中国人民不懈奋斗的光辉历程和作出的伟大历史贡献，深刻阐述了面向未来、面对挑战、不忘初心、继续前进必须牢牢把握的八方面要求，对全党在新的历史起点上统筹推进“六位一体”总体布局、协调推进“四个全面”战略布局，做好党和国家各项工作，具有重要指导意义。</w:t>
      </w:r>
    </w:p>
    <w:p>
      <w:pPr>
        <w:ind w:left="0" w:right="0" w:firstLine="560"/>
        <w:spacing w:before="450" w:after="450" w:line="312" w:lineRule="auto"/>
      </w:pPr>
      <w:r>
        <w:rPr>
          <w:rFonts w:ascii="宋体" w:hAnsi="宋体" w:eastAsia="宋体" w:cs="宋体"/>
          <w:color w:val="000"/>
          <w:sz w:val="28"/>
          <w:szCs w:val="28"/>
        </w:rPr>
        <w:t xml:space="preserve">　　100年前，中国共产党在中华民族存亡绝续的关键时刻应运而生，这是中华民族发展开天辟地的大事变。1840年鸦片战争以后，中国逐步沦为半殖民地半封建国家。为了挽救国家和民族的危亡，一代又一代先进的中国人同外国侵略势力和封建统治势力进行了不屈不挠的斗争，却都没能改变旧中国的社会性质和人民的悲惨命运。要完成民族独立、人民解放的历史任务，必须找到有先进理论指导、能够领导中国社会变革的先进社会力量。中国共产党是中国工人运动与马克思主义相结合的产物，是中国工人阶级先锋队，同时又是中国人民和中华民族的先锋队。中国共产党自成立之日起，就把马克思主义写在自己的旗帜上，肩负起救国救民救亡的重任，从此中国人民就有了坚强的领导核心。这一开天辟地的大事变，深刻改变了近代以后中华民族发展的方向和进程，深刻改变了中国人民和中华民族的前途和命运，深刻改变了世界发展的趋势和格局。</w:t>
      </w:r>
    </w:p>
    <w:p>
      <w:pPr>
        <w:ind w:left="0" w:right="0" w:firstLine="560"/>
        <w:spacing w:before="450" w:after="450" w:line="312" w:lineRule="auto"/>
      </w:pPr>
      <w:r>
        <w:rPr>
          <w:rFonts w:ascii="宋体" w:hAnsi="宋体" w:eastAsia="宋体" w:cs="宋体"/>
          <w:color w:val="000"/>
          <w:sz w:val="28"/>
          <w:szCs w:val="28"/>
        </w:rPr>
        <w:t xml:space="preserve">　　在100年波澜壮阔的历史进程中，中国共产党紧紧依靠人民，跨过一道又一道沟坎，取得一个又一个胜利，为中华民族作出了伟大历史贡献。这个伟大历史贡献就是我们党团结带领中国人民完成新民主主义革命，建立了中华人民共和国，彻底结束了旧中国半殖民地半封建社会的历史，实现了中国从几千年封建专制政治向人民民主的伟大飞跃；就是我们党团结带领中国人民完成社会主义革命，确立社会主义基本制度，推进了社会主义建设，完成了中华民族有史以来最为广泛而深刻的社会变革，为当代中国一切发展进步奠定了根本政治前提和制度基础，实现了中华民族由不断衰落到根本扭转命运、持续走向繁荣富强的伟大飞跃；就是我们党团结带领中国人民进行改革开放新的伟大革命，极大激发广大人民群众的创造性，极大解放和发展社会生产力，极大增强社会发展活力，开辟了中国特色社会主义道路，形成了中国特色社会主义理论体系，确立了中国特色社会主义制度，使中国赶上了时代，实现了中国人民从站起来到富起来、强起来的伟大飞跃。中国共产党领导中国人民通过以上伟大历史贡献和伟大飞跃，使具有5000多年文明历史的中华民族全面迈向现代化，让中华文明在现代化进程中焕发出新的蓬勃生机；使具有500年历史的社会主义主张在世界上人口最多的国家成功开辟出具有高度现实性和可行性的正确道路，让科学社会主义在21世纪焕发出新的蓬勃生机；使具有60多年历史的新中国建设取得举世瞩目的成就，中国这个世界上的发展中国家在短短30多年里摆脱贫困并跃升为世界第二大经济体，彻底摆脱被开除球籍的危险，创造了人类社会发展惊天动地的发展奇迹，使中华民族焕发出新的蓬勃生机。历史和人民选择中国共产党领导中华民族伟大复兴的事业是正确的，必须长期坚持、永不动摇；中国共产党领导中国人民开辟的中国特色社会主义道路是正确的，必须长期坚持、永不动摇；中国共产党和中国人民扎根中国大地、吸纳人类文明优秀成果、独立自主实现国家发展的战略是正确的，必须长期坚持、永不动摇。</w:t>
      </w:r>
    </w:p>
    <w:p>
      <w:pPr>
        <w:ind w:left="0" w:right="0" w:firstLine="560"/>
        <w:spacing w:before="450" w:after="450" w:line="312" w:lineRule="auto"/>
      </w:pPr>
      <w:r>
        <w:rPr>
          <w:rFonts w:ascii="宋体" w:hAnsi="宋体" w:eastAsia="宋体" w:cs="宋体"/>
          <w:color w:val="000"/>
          <w:sz w:val="28"/>
          <w:szCs w:val="28"/>
        </w:rPr>
        <w:t xml:space="preserve">　　“明镜所以照形，古事所以知今。”今天，我们回顾党的光辉历史，是为了更好地总结历史经验、把握历史规律，增强开拓前进的勇气和力量。对中国共产党成立100周年的纪念，就是按照习总书记的要求，面向未来、面对挑战，全党同志一定要不忘初心、继续前进，坚持和发展中国特色社会主义，奋力实现中华民族伟大复兴的中国梦。坚持不忘初心、继续前进，就要坚持马克思主义的指导地位，坚持把马克思主义基本原理同当代中国实际和时代特点紧密结合起来，推进理论创新、实践创新，不断把马克思主义中国化推向前进；就要牢记我们党从成立起就把为共产主义、社会主义而奋斗确定为自己的纲领，坚定共产主义远大理想和中国特色社会主义共同理想，不断把为崇高理想奋斗的伟大实践推向前进；就要坚持中国特色社会主义道路自信、理论自信、制度自信、文化自信，坚持党的基本路线不动摇，不断把中国特色社会主义伟大事业推向前进；就要统筹推进“六位一体”总体布局，协调推进“四个全面”战略布局，全力推进全面建成小康社会进程，不断把实现“两个一百年”奋斗目标推向前进；就要坚定不移高举改革开放旗帜，勇于全面深化改革，进一步解放思想、解放和发展社会生产力、解放和增强社会活力，不断把改革开放推向前进；就要坚信党的根基在人民、党的力量在人民，坚持一切为了人民、一切依靠人民，充分发挥广大人民群众积极性、主动性、创造性，不断把为人民造福事业推向前进；就要始终不渝走和平发展道路，始终不渝奉行互利共赢的开放战略，加强同各国的友好往来，同各国人民一道，不断把人类和平与发展的崇高事业推向前进；就要保持党的先进性和纯洁性，着力提高执政能力和领导水平，着力增强抵御风险和拒腐防变能力，不断把党的建设新的伟大工程推向前进。</w:t>
      </w:r>
    </w:p>
    <w:p>
      <w:pPr>
        <w:ind w:left="0" w:right="0" w:firstLine="560"/>
        <w:spacing w:before="450" w:after="450" w:line="312" w:lineRule="auto"/>
      </w:pPr>
      <w:r>
        <w:rPr>
          <w:rFonts w:ascii="宋体" w:hAnsi="宋体" w:eastAsia="宋体" w:cs="宋体"/>
          <w:color w:val="000"/>
          <w:sz w:val="28"/>
          <w:szCs w:val="28"/>
        </w:rPr>
        <w:t xml:space="preserve">　　办好中国的事情，关键在党。我们党作为一个有8800多万名党员、440多万个党组织的党，作为一个在有着13亿多人口的大国长期执政的党，党的建设关系重大、牵动全局。党的十八大以来，以习总书记为总书记的党中央创新发展马克思主义党建学说，把全面从严治党纳入“四个全面”战略布局，坚定不移地推进全面从严治党、依规治党，凝心聚力、扶正祛邪，推动党的建设取得显著成就，党风政风为之一新，党心民心为之大振。严肃党内政治生活是全面从严治党的基础。严肃党内政治生活、净化党内政治生态是伟大斗争、伟大工程的题中应有之义，是我们党坚持党的性质和宗旨的重要法宝，是我们党实现自我净化、自我完善、自我革新、自我提高的重要途径。要固本培元、激浊扬清、立规明矩、以上率下、继承创新，增强党内政治生活的政治性、时代性、原则性、战斗性，全面净化党内政治生态。当前，正在全党开展的“两学一做”学习教育，是新形势下加强党的思想政治建设、推动全面从严治党的一项重大部署。开展“两学一做”学习教育，基础在学，关键在做。要着眼党和国家事业的新发展对党员的新要求，引导广大党员深入学习贯彻习总书记系列重要讲话精神，坚持学做结合、以学促做，增强政治意识、大局意识、核心意识、看齐意识，争做讲政治、有信念，讲规矩、有纪律，讲道德、有品行，讲奉献、有作为的合格党员，努力使自己在“十三六”规划开局起步、决胜全面建成小康社会、实现第一个百年奋斗目标中建功立业。</w:t>
      </w:r>
    </w:p>
    <w:p>
      <w:pPr>
        <w:ind w:left="0" w:right="0" w:firstLine="560"/>
        <w:spacing w:before="450" w:after="450" w:line="312" w:lineRule="auto"/>
      </w:pPr>
      <w:r>
        <w:rPr>
          <w:rFonts w:ascii="宋体" w:hAnsi="宋体" w:eastAsia="宋体" w:cs="宋体"/>
          <w:color w:val="000"/>
          <w:sz w:val="28"/>
          <w:szCs w:val="28"/>
        </w:rPr>
        <w:t xml:space="preserve">　　不忘初心方能行稳致远，不忘本来方能开辟未来。今天，我们比历任何时期都更接近中华民族伟大复兴的目标，比历任何时期都更有信心、有能力实现这个目标。让我们更加紧密地团结在以习总书记为总书记的党中央周围，不忘初心、继续前进，永远保持谦虚、谨慎、不骄、不躁的作风，永远保持艰苦奋斗的作风，勇于变革、勇于创新，永不僵化、永不停滞，坚持和发展中国特色社会主义，坚持和巩固党的领导地位和执政地位，为实现“两个一百年”奋斗目标、实现中华民族伟大复兴的中国梦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关于建党百年的论文篇3</w:t>
      </w:r>
    </w:p>
    <w:p>
      <w:pPr>
        <w:ind w:left="0" w:right="0" w:firstLine="560"/>
        <w:spacing w:before="450" w:after="450" w:line="312" w:lineRule="auto"/>
      </w:pPr>
      <w:r>
        <w:rPr>
          <w:rFonts w:ascii="宋体" w:hAnsi="宋体" w:eastAsia="宋体" w:cs="宋体"/>
          <w:color w:val="000"/>
          <w:sz w:val="28"/>
          <w:szCs w:val="28"/>
        </w:rPr>
        <w:t xml:space="preserve">　　历史的巨轮在时间的长河里推动向前，我们迎来了建党100周年的。建党100周年于历史中不过弹指一挥间，可是中国共产党在这弹指间上演了一幕幕烽火连天中保家卫国的战斗场面；创造了一个个振兴中华的丰功伟绩；这一切深深刻在我的心中。</w:t>
      </w:r>
    </w:p>
    <w:p>
      <w:pPr>
        <w:ind w:left="0" w:right="0" w:firstLine="560"/>
        <w:spacing w:before="450" w:after="450" w:line="312" w:lineRule="auto"/>
      </w:pPr>
      <w:r>
        <w:rPr>
          <w:rFonts w:ascii="宋体" w:hAnsi="宋体" w:eastAsia="宋体" w:cs="宋体"/>
          <w:color w:val="000"/>
          <w:sz w:val="28"/>
          <w:szCs w:val="28"/>
        </w:rPr>
        <w:t xml:space="preserve">　　建党100周年前的中国还处于风雨飘摇之中，在半殖民地半封建社会里，民不聊生，四亿同胞倍受凌辱，几经磨难，那是一段残酷的岁月。中国共产党敢为天下先，应运而生，像一把刺向苍穹的利剑，“搅得周天寒彻”。星星之火，可以燎原。起初，毛主席在湘赣边界的井冈山地区，对起义部队进行的“三湾改编”，建立革命根据地。经过三年的战斗，党领导的红军发展到十万人，赤卫队十几万人，建立了大小十五块革命根据地，井冈山的星星之火，越烧越旺，革命烽火在中国大地上遍地燃烧，成为了中国共产党领导人民从一个胜利走向另一个胜利的燎原之势。</w:t>
      </w:r>
    </w:p>
    <w:p>
      <w:pPr>
        <w:ind w:left="0" w:right="0" w:firstLine="560"/>
        <w:spacing w:before="450" w:after="450" w:line="312" w:lineRule="auto"/>
      </w:pPr>
      <w:r>
        <w:rPr>
          <w:rFonts w:ascii="宋体" w:hAnsi="宋体" w:eastAsia="宋体" w:cs="宋体"/>
          <w:color w:val="000"/>
          <w:sz w:val="28"/>
          <w:szCs w:val="28"/>
        </w:rPr>
        <w:t xml:space="preserve">　　新中国的成立开辟了我们中华民族历史的新纪元。党领导全国各族人民开始了社会主义革命和社会主义建设的伟大事业。工业、农业生产大发展，科技、文化教育出现新局面。人造卫星上了天，“东方红”乐曲响彻宇宙，大长了中国人的志气。</w:t>
      </w:r>
    </w:p>
    <w:p>
      <w:pPr>
        <w:ind w:left="0" w:right="0" w:firstLine="560"/>
        <w:spacing w:before="450" w:after="450" w:line="312" w:lineRule="auto"/>
      </w:pPr>
      <w:r>
        <w:rPr>
          <w:rFonts w:ascii="宋体" w:hAnsi="宋体" w:eastAsia="宋体" w:cs="宋体"/>
          <w:color w:val="000"/>
          <w:sz w:val="28"/>
          <w:szCs w:val="28"/>
        </w:rPr>
        <w:t xml:space="preserve">　　改革开放之风已强烈吹拂三十多年，掠过山巅、平原和蔚蓝的海面，吹倒了旧体制的古城墙和人们心头道道无形的栅栏。庄稼的根须超越板结的四季，乡村长出肥阔的羽翼，民心若灌浆的豆荚，摇动富足的真实。城市细胞陡然聚变，一夜攒成你挨我、我蹭你的摩天楼群。一带一路，引领世界潮流，高铁核电，纷纷走出国门，亚投行，改变世界金融格局……，全国大地日新月异，发生这根本性的变化，旧貌换新颜，目不暇接。</w:t>
      </w:r>
    </w:p>
    <w:p>
      <w:pPr>
        <w:ind w:left="0" w:right="0" w:firstLine="560"/>
        <w:spacing w:before="450" w:after="450" w:line="312" w:lineRule="auto"/>
      </w:pPr>
      <w:r>
        <w:rPr>
          <w:rFonts w:ascii="宋体" w:hAnsi="宋体" w:eastAsia="宋体" w:cs="宋体"/>
          <w:color w:val="000"/>
          <w:sz w:val="28"/>
          <w:szCs w:val="28"/>
        </w:rPr>
        <w:t xml:space="preserve">　　用心仔细搜索，看，在灾难面前，在危急时刻，我们的党表现出了是全国人民的主心骨、领导核心的雄才大略。肆虐的洪水、突来的“非典”、强烈的地震……，都在党的正确领导下，举全国之力，聚全国之心，战而胜之。</w:t>
      </w:r>
    </w:p>
    <w:p>
      <w:pPr>
        <w:ind w:left="0" w:right="0" w:firstLine="560"/>
        <w:spacing w:before="450" w:after="450" w:line="312" w:lineRule="auto"/>
      </w:pPr>
      <w:r>
        <w:rPr>
          <w:rFonts w:ascii="宋体" w:hAnsi="宋体" w:eastAsia="宋体" w:cs="宋体"/>
          <w:color w:val="000"/>
          <w:sz w:val="28"/>
          <w:szCs w:val="28"/>
        </w:rPr>
        <w:t xml:space="preserve">　　这一切都源于我们的执政党“共产党”，是它带领我们中国人民翻身做主人，是他让我们生活在自由、民主的社会环境中。我相信中国的未来是远大的，因为我们有一个全心全意为人民服务的党，一个可以带领我们走向世界的党。</w:t>
      </w:r>
    </w:p>
    <w:p>
      <w:pPr>
        <w:ind w:left="0" w:right="0" w:firstLine="560"/>
        <w:spacing w:before="450" w:after="450" w:line="312" w:lineRule="auto"/>
      </w:pPr>
      <w:r>
        <w:rPr>
          <w:rFonts w:ascii="宋体" w:hAnsi="宋体" w:eastAsia="宋体" w:cs="宋体"/>
          <w:color w:val="000"/>
          <w:sz w:val="28"/>
          <w:szCs w:val="28"/>
        </w:rPr>
        <w:t xml:space="preserve">　　“一个人活着应该有个信仰。人的生命是短暂的，但是党的事业永存的。我愿为实现党提出的各项战斗任务贡献自己的一切。”中国共产党员、科学家蒋筑英如是说。一名优秀共产党员对党的追求已经上升成为一种崇高的信仰，这不同于宗教的信仰，是把有限的生命融入到党的事业中，融入到无限的为人民服务中去。正是本着这种信仰，建党100周年以来，涌现了一批又一批优秀的共产党员，可歌可泣，他们的故事感动着我，震撼着我，也深刻地影响着我：“为谋取人类的幸福生活而奋斗”的革命英雄澎湃；“生前令敌人闻风丧胆，死后以惊人意志震撼敌人”的抗日民族英雄杨靖宇；“头可断，血可流”忠肝义胆的工人林祥谦；“青山处处埋忠骨，一腔热血洒高原”的共产党人孔繁森；“俯首甘为孺子牛”的人民公仆牛玉儒；100岁的刘胡兰横眉冷对敌人的铡刀，面不改色；夏明翰在写下“砍头不要紧，只要主义真，杀了夏明翰，还有后来人。”后从容就义；任长霞扫恶打黑，除暴安良，她铁面无私；嘘寒问暖，扶危济困，她柔肠百转……无数的革命先烈、民族英雄、人民公仆，为党的事业贡献着自己的生命力，这些英雄事迹任何一个都荡气回肠、掷地有声！他们以自己的切实行动竖起党的旗帜，释放党的光辉。同时也点燃了我内心对党的无限崇拜和热爱，坚定了我追随党矢志不渝的信念。</w:t>
      </w:r>
    </w:p>
    <w:p>
      <w:pPr>
        <w:ind w:left="0" w:right="0" w:firstLine="560"/>
        <w:spacing w:before="450" w:after="450" w:line="312" w:lineRule="auto"/>
      </w:pPr>
      <w:r>
        <w:rPr>
          <w:rFonts w:ascii="宋体" w:hAnsi="宋体" w:eastAsia="宋体" w:cs="宋体"/>
          <w:color w:val="000"/>
          <w:sz w:val="28"/>
          <w:szCs w:val="28"/>
        </w:rPr>
        <w:t xml:space="preserve">　　党啊！亲爱的母亲！您顺应时代潮流，带领人民，依靠人民，不断开创革命和建设事业的新局面。建党100周年的风雨兼程，铸就了您坚强的信念，建党100周年的坎坎坷坷，使我们的步伐迈得更加坚实有力。是您带领我们在探索中找到了闪光的目标，是您带领我们在追求中铸造出新的辉煌。党啊，请您接受儿女们发自肺腑的祝福：祝福您，与江山共存，青春永驻！祝福您，与日月同在，永远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2026-11-01T00:42:16+08:00</dcterms:created>
  <dcterms:modified xsi:type="dcterms:W3CDTF">2026-11-01T00:42:16+08:00</dcterms:modified>
</cp:coreProperties>
</file>

<file path=docProps/custom.xml><?xml version="1.0" encoding="utf-8"?>
<Properties xmlns="http://schemas.openxmlformats.org/officeDocument/2006/custom-properties" xmlns:vt="http://schemas.openxmlformats.org/officeDocument/2006/docPropsVTypes"/>
</file>