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毛概论文六篇</w:t>
      </w:r>
      <w:bookmarkEnd w:id="1"/>
    </w:p>
    <w:p>
      <w:pPr>
        <w:jc w:val="center"/>
        <w:spacing w:before="0" w:after="450"/>
      </w:pPr>
      <w:r>
        <w:rPr>
          <w:rFonts w:ascii="Arial" w:hAnsi="Arial" w:eastAsia="Arial" w:cs="Arial"/>
          <w:color w:val="999999"/>
          <w:sz w:val="20"/>
          <w:szCs w:val="20"/>
        </w:rPr>
        <w:t xml:space="preserve">来源：网络  作者：莲雾凝露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&amp;nbsp改革开放是中国共产党在社会主义初级阶段基本路线的两个基本点之一。 以下是为大家整理的关于毛概论文的文章6篇 ,欢迎品鉴！第1篇: 毛概论文　　摘要：社会主义改革“变”的是社会主义“模式”而不是社会主义本身。我国社会主义改革，与社会...</w:t>
      </w:r>
    </w:p>
    <w:p>
      <w:pPr>
        <w:ind w:left="0" w:right="0" w:firstLine="560"/>
        <w:spacing w:before="450" w:after="450" w:line="312" w:lineRule="auto"/>
      </w:pPr>
      <w:r>
        <w:rPr>
          <w:rFonts w:ascii="宋体" w:hAnsi="宋体" w:eastAsia="宋体" w:cs="宋体"/>
          <w:color w:val="000"/>
          <w:sz w:val="28"/>
          <w:szCs w:val="28"/>
        </w:rPr>
        <w:t xml:space="preserve">&amp;nbsp改革开放是中国共产党在社会主义初级阶段基本路线的两个基本点之一。 以下是为大家整理的关于毛概论文的文章6篇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毛概论文</w:t>
      </w:r>
    </w:p>
    <w:p>
      <w:pPr>
        <w:ind w:left="0" w:right="0" w:firstLine="560"/>
        <w:spacing w:before="450" w:after="450" w:line="312" w:lineRule="auto"/>
      </w:pPr>
      <w:r>
        <w:rPr>
          <w:rFonts w:ascii="宋体" w:hAnsi="宋体" w:eastAsia="宋体" w:cs="宋体"/>
          <w:color w:val="000"/>
          <w:sz w:val="28"/>
          <w:szCs w:val="28"/>
        </w:rPr>
        <w:t xml:space="preserve">　　摘要：社会主义改革“变”的是社会主义“模式”而不是社会主义本身。我国社会主义改革，与社会主义建设同时起步，并行发展，贯穿于党领导人民长期奋斗和探索的过程中。历经三起三落的曲折经历后，改革开放终于在1978年再度兴起，并汇成一股历史潮流持续40年，且只有进行时没有完成时。历史的轨迹决定着未来的发展。三起三落的曲折经历，40年的成就和经验，指出了中国特色社会主义新时代全面深化改革的历史趋势。其主要任务是完善市场经济体制;推进国家治理体系和治理能力现代化;完善和发展中国特色社会主义制度，推进党的建设新的伟大工程。</w:t>
      </w:r>
    </w:p>
    <w:p>
      <w:pPr>
        <w:ind w:left="0" w:right="0" w:firstLine="560"/>
        <w:spacing w:before="450" w:after="450" w:line="312" w:lineRule="auto"/>
      </w:pPr>
      <w:r>
        <w:rPr>
          <w:rFonts w:ascii="宋体" w:hAnsi="宋体" w:eastAsia="宋体" w:cs="宋体"/>
          <w:color w:val="000"/>
          <w:sz w:val="28"/>
          <w:szCs w:val="28"/>
        </w:rPr>
        <w:t xml:space="preserve">　　 关键词：生产方式;模式转变;社会主义</w:t>
      </w:r>
    </w:p>
    <w:p>
      <w:pPr>
        <w:ind w:left="0" w:right="0" w:firstLine="560"/>
        <w:spacing w:before="450" w:after="450" w:line="312" w:lineRule="auto"/>
      </w:pPr>
      <w:r>
        <w:rPr>
          <w:rFonts w:ascii="宋体" w:hAnsi="宋体" w:eastAsia="宋体" w:cs="宋体"/>
          <w:color w:val="000"/>
          <w:sz w:val="28"/>
          <w:szCs w:val="28"/>
        </w:rPr>
        <w:t xml:space="preserve">　　 中图分类号：D616   文献标识码：A   文章编号：2025-5729（20_）03-0011-06</w:t>
      </w:r>
    </w:p>
    <w:p>
      <w:pPr>
        <w:ind w:left="0" w:right="0" w:firstLine="560"/>
        <w:spacing w:before="450" w:after="450" w:line="312" w:lineRule="auto"/>
      </w:pPr>
      <w:r>
        <w:rPr>
          <w:rFonts w:ascii="宋体" w:hAnsi="宋体" w:eastAsia="宋体" w:cs="宋体"/>
          <w:color w:val="000"/>
          <w:sz w:val="28"/>
          <w:szCs w:val="28"/>
        </w:rPr>
        <w:t xml:space="preserve">　　 改革即“变化”。“穷则变，变则通，通则久”。“社会主义社会”不是一种一成不变的东西，“而应当和任何其他社会制度一样，把它看成是经常变化和改革的社会。”[1]（P601）但社会主义改革“变”的是社会主义“模式”而不是社会主义本身。说到我国社会主义改革，人们往往将其追溯到1978年党的十一届三中全会。而事实上，新中国的改革实践与社会主义建设同时起步，并行发展，贯穿于党领导人民长期奋斗和探索的过程中。正是沿着它的历史轨迹，我国进入改革开放和社会主义现代化建设新时期，又在这一基础上开启了中国特色社会主义新时代全面深化改革的新征程。</w:t>
      </w:r>
    </w:p>
    <w:p>
      <w:pPr>
        <w:ind w:left="0" w:right="0" w:firstLine="560"/>
        <w:spacing w:before="450" w:after="450" w:line="312" w:lineRule="auto"/>
      </w:pPr>
      <w:r>
        <w:rPr>
          <w:rFonts w:ascii="宋体" w:hAnsi="宋体" w:eastAsia="宋体" w:cs="宋体"/>
          <w:color w:val="000"/>
          <w:sz w:val="28"/>
          <w:szCs w:val="28"/>
        </w:rPr>
        <w:t xml:space="preserve">　　&gt; 一、三起三落的经历</w:t>
      </w:r>
    </w:p>
    <w:p>
      <w:pPr>
        <w:ind w:left="0" w:right="0" w:firstLine="560"/>
        <w:spacing w:before="450" w:after="450" w:line="312" w:lineRule="auto"/>
      </w:pPr>
      <w:r>
        <w:rPr>
          <w:rFonts w:ascii="宋体" w:hAnsi="宋体" w:eastAsia="宋体" w:cs="宋体"/>
          <w:color w:val="000"/>
          <w:sz w:val="28"/>
          <w:szCs w:val="28"/>
        </w:rPr>
        <w:t xml:space="preserve">　　 1956年生产资料所有制改造的基本完成标志着社会主义制度在我国基本确立起来。但我们的心情并未因此感到满意和舒畅。我国的社会主义建设在很大程度上沿袭了“苏联模式”，虽说它在当时发挥了积极作用，但其弊端也逐渐暴露出来，并为我们党所察觉。改革势在必行。</w:t>
      </w:r>
    </w:p>
    <w:p>
      <w:pPr>
        <w:ind w:left="0" w:right="0" w:firstLine="560"/>
        <w:spacing w:before="450" w:after="450" w:line="312" w:lineRule="auto"/>
      </w:pPr>
      <w:r>
        <w:rPr>
          <w:rFonts w:ascii="宋体" w:hAnsi="宋体" w:eastAsia="宋体" w:cs="宋体"/>
          <w:color w:val="000"/>
          <w:sz w:val="28"/>
          <w:szCs w:val="28"/>
        </w:rPr>
        <w:t xml:space="preserve">　　 从1956年到1978年，改革可谓“三起三落”。1956年4月，毛泽东已意识到“苏联方面暴露了他们在建设社会主义过程中的一些缺点和错误”，[2]（P23）提出要引以为戒，由此形成了关于“十大关系”的思想。在这一思想的指导下，党的八大以后，在有计划地引进市场调节机制的基础上，经济领域自由市场一度活跃，个体工商户明显增多，其中还出现了自发经营的较大的手工业个体户和手工工场，被人称之为“地下工厂”“地下商店”。对此，毛泽东的判断是，“现在我国的自由市场，基本性质仍是资本主义的，虽然已经没有资本家。”即便如此，毛泽东还是以唯物辩证法的眼光认识到它产生的原因，并制定了党的政策：“因为社会有需要，就发展起来。要使它成为地上，合法化，可以雇工。”“可以消灭了资本主义，又搞资本主义。当然要看条件，只要有原料，有销路，就可以搞。现在国营、合营企业不能满足社会需要，如果有原料，国家投资又有困难，社会有需要，私人可以开工厂。”[3]（P170）1957年也成为新中国成立以来我国经济形势最好的年份。“但是，由于当时党对于全面建设社会主义的思想准备不足，八大提出的路线和许多正确意见没有能够在实践中坚持下去。”[4]（P2）接下来的“大跃进”和“人民公社化”运动，不仅没能纠正原有体制的弊端，反而使之得以强化。此乃一起一落。面对“大跃进”和“人民公社化”运动造成的严重困难，20世纪60年代初开始了国民经济的“调整、巩固、充实、提高”，一些经济学家初步提出了商品经济、利润原则、物质利益、企业权力等经济体制改革的基本纲领。第三个五年计划对一些重要产业的组织方式也进行了改革，一些社会主义式的“托拉斯”建立起来;在农村，力求实行包产到户等以农民家庭为单位的组织形式。这些举措使国民经济得以恢复和发展，但这些观点和做法一经提出和实践就被视为“修正主义”横遭批判，因此也没有从根本上克服弊端，终于被“文化大革命”再度中断。此乃二起二落。“文革”后期，邓小平在主持党中央和国务院日常工作时，对国民经济进行了大刀阔斧的“整顿”且初见成效，但好景不长，“整顿”在“反击右倾翻案风”运动中夭折——是为三起三落。</w:t>
      </w:r>
    </w:p>
    <w:p>
      <w:pPr>
        <w:ind w:left="0" w:right="0" w:firstLine="560"/>
        <w:spacing w:before="450" w:after="450" w:line="312" w:lineRule="auto"/>
      </w:pPr>
      <w:r>
        <w:rPr>
          <w:rFonts w:ascii="宋体" w:hAnsi="宋体" w:eastAsia="宋体" w:cs="宋体"/>
          <w:color w:val="000"/>
          <w:sz w:val="28"/>
          <w:szCs w:val="28"/>
        </w:rPr>
        <w:t xml:space="preserve">　　 这一曲折历程的思想根源在于我们党对社会主义认识的“不完全清醒”。恩格斯在论及空想社会主义时指出：“不成熟的理论，是同不成熟的资本主义生产状况、不成熟的阶级状况相适应的。解决社会问题的办法还隐藏在不发达的经济关系中，所以只能从头脑中产生出来。”[5]（P780-781）同样，当年我们党的理论水平也受到了不成熟的社会主义“生产状况”的制约。我国和欧洲的情况有很大差异，因此科学社会主义基本原理必须和中国的实际相结合。但早期共产党员都有一个直线发展的思维模式，那就是“社会主义革命=工人夺取政权以建设公有制经济”。[6]（P274）一旦将这个逻辑嫁接到社会实践，必然会产生理论与实际脱节的后果。事实上，这种情况不论是在新民主主义革命时期还是社会主义革命和建设时期都时有发生。历史在1949年凝成的基本国情是，生产力水平低，经济文化相对落后，没有经过资本主义的独立发展阶段，工业化现代化任务远未完成，农民占人口绝大多数且文盲充斥。这种状况决定我国进入社会主义社会后必然要处于并将长期处于“初级阶段”，即不发达阶段。尽管这一判断明确出现得相对较晚，但是这一事实早已客观存在并发挥作用。然而我们党当时并没有意识到这一点，建设社会主义的“办法”还隐藏在“社会主义初级阶段”中。“苏联模式”在其故乡也因“年久失修”而“逐渐老化”，以至于苏共对其都不得不进行有限的调整或“改革”。但当时在我国却还把它看作是社会主义建设的唯一样板，“苏联的今天就是我们的明天”成为当时认识社会主义的思维定式。虽然它的弊端业已暴露，但改革的“办法”也隐藏在“社会主义初级阶段”中。我国社会主义改革开始之际，只有10%左右的现代工业和数量极少的产业工人，自然和半自然经济仍居统治地位。在这种情况下，以计划经济体制和粗放型的经济增长方式为基本特征的苏联模式，适应了集中有限的人力、物力和财力进行大规模工业化建设要求。现在看来，这种模式远不适应世界新技术革命和生产力发展的趋势，但在当时却不失为一种有效的選择。它得以延续下来而没有得到彻底改革，就是因为它的历史使命还未终结。在第一个五年计划中，我国施工的工业建设项目有一万多个，其中大中型项目921个，但在我国社会主义制度基本确立之际，全部建成投产的只有595个，156个重点建设项目，开工的135个，只有68个已经全部建成或部分建成投产。[7]（P37）显然还需继续发挥这种模式的作用，而且当时进行改革的外部环境也不完全具备。在两极对峙的“冷战”格局中，作为社会主义国家，中国不能走资本主义发展的老路;作为发展中国家，中国必须保持经济政治的独立;鉴于近代以来的遭遇，战争的阴影始终萦绕在人们的心头，不能不“冷眼向洋看世界”，更遑论加入经济“全球化”进程。 历史的惯性也是造成这种曲折的主要因素。任何一场大的革命运动绝不会因新政权的建立而立刻形成理想的社会秩序。尤其是暴力革命的余波必然要搅动新社会的一池春水。历史上，英国和法国的资产阶级革命、俄国的十月社会主义革命之后都经历过一段社会动荡时期，这恐怕也是社会发展规律的体现。具体到中国，老一辈革命家基本上都领过兵、打过仗，军事斗争和群众运动经验丰富，面对大规模的社会主义建设则显得力不从心，手足无措，只好运用革命战争年代的思维方式和工作方式来认识和处理社会主义改造以后出现的新问题，主观与客观的脱节在所难免。中国已经进入社会主义社会，但思维还停留在革命战争时期;中國共产党已经成为执政党，但还是下意识地把自己视为“在野党”和“地下党”。正所谓“不识庐山真面目，只缘身在此山中”。只有达到“会当凌绝顶，一览众山小”的境界才能发现隐藏在社会主义初级阶段中的“办法”，而这必然要付出攀登和探索的代价。</w:t>
      </w:r>
    </w:p>
    <w:p>
      <w:pPr>
        <w:ind w:left="0" w:right="0" w:firstLine="560"/>
        <w:spacing w:before="450" w:after="450" w:line="312" w:lineRule="auto"/>
      </w:pPr>
      <w:r>
        <w:rPr>
          <w:rFonts w:ascii="宋体" w:hAnsi="宋体" w:eastAsia="宋体" w:cs="宋体"/>
          <w:color w:val="000"/>
          <w:sz w:val="28"/>
          <w:szCs w:val="28"/>
        </w:rPr>
        <w:t xml:space="preserve">　&gt;　 二、40年的进程</w:t>
      </w:r>
    </w:p>
    <w:p>
      <w:pPr>
        <w:ind w:left="0" w:right="0" w:firstLine="560"/>
        <w:spacing w:before="450" w:after="450" w:line="312" w:lineRule="auto"/>
      </w:pPr>
      <w:r>
        <w:rPr>
          <w:rFonts w:ascii="宋体" w:hAnsi="宋体" w:eastAsia="宋体" w:cs="宋体"/>
          <w:color w:val="000"/>
          <w:sz w:val="28"/>
          <w:szCs w:val="28"/>
        </w:rPr>
        <w:t xml:space="preserve">　　 在经过了三起三落的曲折经历后，改革开放终于在1978年再度兴起。这一次，它汇成一股历史潮流并持续40年，而且只有进行时没有完成时。这既是生产力革命性的体现，也是三起三落进程中所积累的能量的总爆发。</w:t>
      </w:r>
    </w:p>
    <w:p>
      <w:pPr>
        <w:ind w:left="0" w:right="0" w:firstLine="560"/>
        <w:spacing w:before="450" w:after="450" w:line="312" w:lineRule="auto"/>
      </w:pPr>
      <w:r>
        <w:rPr>
          <w:rFonts w:ascii="宋体" w:hAnsi="宋体" w:eastAsia="宋体" w:cs="宋体"/>
          <w:color w:val="000"/>
          <w:sz w:val="28"/>
          <w:szCs w:val="28"/>
        </w:rPr>
        <w:t xml:space="preserve">　　 （一）动力的生成</w:t>
      </w:r>
    </w:p>
    <w:p>
      <w:pPr>
        <w:ind w:left="0" w:right="0" w:firstLine="560"/>
        <w:spacing w:before="450" w:after="450" w:line="312" w:lineRule="auto"/>
      </w:pPr>
      <w:r>
        <w:rPr>
          <w:rFonts w:ascii="宋体" w:hAnsi="宋体" w:eastAsia="宋体" w:cs="宋体"/>
          <w:color w:val="000"/>
          <w:sz w:val="28"/>
          <w:szCs w:val="28"/>
        </w:rPr>
        <w:t xml:space="preserve">　　 在唯物史观的视野中，改革的动力来自社会基本矛盾的运动，具体说，来自苏联模式和生产力发展的“交互活动”。作为一种具有“独特的特征”的生产方式，苏联模式产生于资本主义矛盾所造成的战争与革命的历史环境中。它所得以确立的理论基础并没有违背科学社会主义基本原则，故而被认为是社会主义生产关系的一种现实形态。它比较适应经济文化相对落后国家进行工业化现代化建设的需要，因此在社会主义起步阶段发挥了积极作用。比如在我国，通过这个模式迅速搭建起新中国赖以巩固和发展的物质基础，培养和造就了一大批产业工人、工程技术人员和知识分子。没有这一切也就不可能有今天的社会主义。但环境变迁必然产生模式转变的要求，社会主义的发展也在改变自身的存在条件。恰恰是改革不彻底导致的“三起三落”推迟了这种转变，以至于这个模式维持到1978年时留给人们的记忆是：人均国民生产总值不到250美元，“农民和工人的收入增加很少，生活水平很低，生产力没有多大发展。”[8]（P115）就农业而言，从1957年到1978年，全国人口增长三亿，非农业人口增加四千万，耕地面积却由于基本建设用地等原因不但没有增加，反而减少了。因此，尽管单位面积产量和粮食总产量都有所增长，1978年全国平均每人占有的粮食大体上还只相当于1957年，全国农业人口平均每人全年的收入只有70多元人民币，有近四分之一的生产队社员收入在50元以下，平均每个生产大队集体积累不到一万元，有的地方甚至不能维持简单再生产。[9]（P166）就工业而言，经过十年的“文化大革命”，全国有三分之一的企业管理混乱，生产秩序没有恢复正常。重点工业企业主要产品中的30项主要质量指标，有13项低于历史最高水平。38项主要消耗指标有21项没有恢复到最高水平。1978年国营工业企业中亏损企业占企业总数的19.3%。当时的国营企业每百元工业产值所提供的利润、每百元资金实现的利润、资金利润率等指标，都大大低于1965年的水平。此外，流通领域环节多、周转慢，许多物资严重积压，基本建设战线长、投产慢、浪费大，所有这些都使企业经济效益降低。[10]（P1848）这说明，社会主义生产关系的“苏联模式”已不再适应生产力解放和发展的要求，逐渐演变成了社会主义发展进程中的旧体制障碍。生产力的解放和发展必将冲破这种体制的束缚。改革终于从国民经济的薄弱环节农业领域再度兴起。</w:t>
      </w:r>
    </w:p>
    <w:p>
      <w:pPr>
        <w:ind w:left="0" w:right="0" w:firstLine="560"/>
        <w:spacing w:before="450" w:after="450" w:line="312" w:lineRule="auto"/>
      </w:pPr>
      <w:r>
        <w:rPr>
          <w:rFonts w:ascii="宋体" w:hAnsi="宋体" w:eastAsia="宋体" w:cs="宋体"/>
          <w:color w:val="000"/>
          <w:sz w:val="28"/>
          <w:szCs w:val="28"/>
        </w:rPr>
        <w:t xml:space="preserve">　　 （二）经验的积累</w:t>
      </w:r>
    </w:p>
    <w:p>
      <w:pPr>
        <w:ind w:left="0" w:right="0" w:firstLine="560"/>
        <w:spacing w:before="450" w:after="450" w:line="312" w:lineRule="auto"/>
      </w:pPr>
      <w:r>
        <w:rPr>
          <w:rFonts w:ascii="宋体" w:hAnsi="宋体" w:eastAsia="宋体" w:cs="宋体"/>
          <w:color w:val="000"/>
          <w:sz w:val="28"/>
          <w:szCs w:val="28"/>
        </w:rPr>
        <w:t xml:space="preserve">　　 我国改革从农村兴起，这是现代化发展规律的体现。不论是资本主义的现代化还是社会主义的现代化，首先都必须进行土地改革，消灭封建制度。因此，新中国成立之初我国开展了一场轰轰烈烈的土地改革，三亿多无地或少地的农民分到了七亿亩耕地和大批其他生产资料。翻身农民以极大的劳动热情推动了生产力的发展。随后又通过互助组到初级农业合作社、再到高级农业合作社的过渡形式，实现了农民的个体所有制到集体所有制的转变。但社会主义改造基本完成刚刚两年，一场轰轰烈烈的“人民公社化”运动便席卷全国。这种完全脱离中国生产力发展水平的生产关系的具体形式，极大地破坏了农业生产。这还不算，在“文化大革命”中，通过“割资本主义尾巴”使本已元气大伤的农业经济又雪上加霜。从切身的经历中，农民认识到这种模式的弊端，因此早在合作化时期，一些农民就产生了不满情绪，具体表现为“闹退社”和“包产到户”。“闹退社”是从合作社中退出来，也可以说是“反对”集体化;“包产到户”则是在集体经济之内，给制度做些“修改”。根据文献记载，包产到户是在1956年出现的。[11]（P84）此后断断续续，时隐时现，成为农村改革的“演习”。1977年11月下旬，中共安徽省委下发了《关于当前农村经济政策几个问题的规定》，表示尊重生产队的自主权，鼓励社员经营家庭副业，这一举措受到农民的热烈欢迎。1978年秋，安徽大旱，人畜饮水发生困难。面对灾情，肥西县山南区在借地种麦的基础上实行包产到户，结果大旱之年夺取农业大丰收。从此，这一农民早已熟悉的“联产承包责任制”终于“在希望的田野上”再度萌生。没有这些经验的积累，农村家庭联产承包责任制的推广不可能那样迅速。正是亿万农民的伟大创举为改革提供了思路和线索。1992年7月23日、24日，邓小平在审阅中共十四大报告稿时指出：家庭联产承包责任制也是由农民首先提出来的。这是群众的智慧，集体的智慧。[12]（P1350）</w:t>
      </w:r>
    </w:p>
    <w:p>
      <w:pPr>
        <w:ind w:left="0" w:right="0" w:firstLine="560"/>
        <w:spacing w:before="450" w:after="450" w:line="312" w:lineRule="auto"/>
      </w:pPr>
      <w:r>
        <w:rPr>
          <w:rFonts w:ascii="宋体" w:hAnsi="宋体" w:eastAsia="宋体" w:cs="宋体"/>
          <w:color w:val="000"/>
          <w:sz w:val="28"/>
          <w:szCs w:val="28"/>
        </w:rPr>
        <w:t xml:space="preserve">　　 （三）变革的逻辑</w:t>
      </w:r>
    </w:p>
    <w:p>
      <w:pPr>
        <w:ind w:left="0" w:right="0" w:firstLine="560"/>
        <w:spacing w:before="450" w:after="450" w:line="312" w:lineRule="auto"/>
      </w:pPr>
      <w:r>
        <w:rPr>
          <w:rFonts w:ascii="宋体" w:hAnsi="宋体" w:eastAsia="宋体" w:cs="宋体"/>
          <w:color w:val="000"/>
          <w:sz w:val="28"/>
          <w:szCs w:val="28"/>
        </w:rPr>
        <w:t xml:space="preserve">　　 通过改革，我们党带领人民开创了中国特色社会主义，或者说实现了社会主义从“苏联模式”到“中国特色”的发展。这种“社会变迁和政治变革的终极原因，不应当到人们的头脑中，到人们对永恒的真理和正义的日益增进的认识中去寻找，而应当到生产方式和交换方式的变更中去寻找;不应当到有关时代的哲学中去寻找，而应当到有关时代的经济中去寻找”。[13]（P797-798）这种变更最先在分配领域找到了突破口。党的十一届三中全会之初，社会舆论异口同声，要求破除“铁饭碗”“大锅饭”“平均主义”。对于亿万农民兄弟来说，他们更是吃够了这种平均主义分配方式的苦头。他们深切感到，“大包干，大包干，直来直去不拐弯。”这是他们最为喜欢的生产经营方式。但是，这并不像有人所说的那样是“单干”，是走资本主义道路，而是要“交足国家的，留足集体的”;即使“剩下全是自己的”也是按劳分配原则的体现。这也说明这种改革是社会主义制度的自我完善和发展，并非改旗易帜。一旦因劳动生产率提高有了剩余，他们要通过“卖”加以处理。在当时城市副食品供应严重匮乏的情况下，必然有人来“买”，这样就必然形成“买卖关系”——买卖关系的总和叫市场。既然如此，工业品和劳务也必须具有商品性质。这样一来，改革就决不能仅仅停留在农村，必然要发展到国民经济和社会的各个领域，全面展开。改革在农村取得的初步成功，极大地促进了社会分工的发展，涌现出一大批从事商品生产的“专业户”和“个体户”，以市场为导向的乡镇企业异军突起;实行对外开放政策诞生了一大批按市场机制运行的中外合资、外商独资、中外合作的“三资”企业。这一切形成了推动计划经济向市场经济转轨的巨大力量。市场经济体制的确立，极大地调动了劳动者的积极性，解放和发展了社会生产力。有了这个转轨，才有了中国特色社会主义的雏形，促进了各项事业的繁荣，使中国日益融入世界历史进程，加速了我国社会主义现代化和中华民族伟大复兴的历史进程。改革的历史地位也由此凸显：这是我们党领导的一场新的革命。 三、全面深化的方向</w:t>
      </w:r>
    </w:p>
    <w:p>
      <w:pPr>
        <w:ind w:left="0" w:right="0" w:firstLine="560"/>
        <w:spacing w:before="450" w:after="450" w:line="312" w:lineRule="auto"/>
      </w:pPr>
      <w:r>
        <w:rPr>
          <w:rFonts w:ascii="宋体" w:hAnsi="宋体" w:eastAsia="宋体" w:cs="宋体"/>
          <w:color w:val="000"/>
          <w:sz w:val="28"/>
          <w:szCs w:val="28"/>
        </w:rPr>
        <w:t xml:space="preserve">　　 历史的轨迹决定着未来的发展。三起三落的曲折经历，40年的成就和经验，指出了中国特色社会主义新时代全面深化改革的历史趋势。党的十九大报告指出，必须坚持全面深化改革，即坚持和完善中国特色社会主义制度，不断推进国家治理体系和治理能力现代化，坚决破除一切不合时宜的思想观念和体制机制弊端，突破利益固化的藩篱，吸收人类文明有益成果，构建系统完备、科学规范、运行有效的制度体系，充分发挥我国社会主义制度优越性。</w:t>
      </w:r>
    </w:p>
    <w:p>
      <w:pPr>
        <w:ind w:left="0" w:right="0" w:firstLine="560"/>
        <w:spacing w:before="450" w:after="450" w:line="312" w:lineRule="auto"/>
      </w:pPr>
      <w:r>
        <w:rPr>
          <w:rFonts w:ascii="宋体" w:hAnsi="宋体" w:eastAsia="宋体" w:cs="宋体"/>
          <w:color w:val="000"/>
          <w:sz w:val="28"/>
          <w:szCs w:val="28"/>
        </w:rPr>
        <w:t xml:space="preserve">　　 完善市场经济体制。全面深化改革是“兩点论”和“重点论”的有机统一。“两点”即全面，重点则还是经济体制改革，即完善市场经济体制。通过40年的改革，我国市场经济体制业已确立，但不能说它已经成熟。远的不说，党的十四大以来，对政府和市场关系，我们党一直在根据实践拓展和认识深化寻找新的科学定位。党的十五大提出“使市场在国家宏观调控下对资源配置起基础性作用”，党的十六大提出“在更大程度上发挥市场在资源配置中的基础性作用”，党的十七大提出“从制度上更好发挥市场在资源配置中的基础性作用”，党的十八大提出“更大程度更广范围发挥市场在资源配置中的基础性作用”。党的十八届三中全会从理论上对政府和市场关系进一步作出定位，把市场在资源配置中的“基础性作用”修改为“决定性作用”，在完善社会主义市场经济体制上迈出新的步伐。“作出‘使市场在资源配置中起决定性作用’的定位，有利于在全党全社会树立关于政府和市场关系的正确观念，有利于转变经济发展方式，有利于转变政府职能，有利于抑制消极腐败现象。”[14]（P77）党的十九大提出了加快完善社会主义市场经济体制的途径：经济体制改革必须以完善产权制度和要素市场化配置为重点，实现产权有效激励、要素自由流动、价格反应灵活、竞争公平有序、企业优胜劣汰。市场经济的前提无非是有剩余劳动产品、有社会分工，但更重要的是生产资料归属不同。因此，完善市场经济的途径是毫不动摇地坚持社会主义初级阶段基本经济制度。在生产资料公有制占主体、多种所有制经济共同发展的基础上，通过股份制改造使生产资料占有日益呈现出深化性质;把市场作为按劳分配和按要素分配的天然尺度，激发整个社会活力;使人与人之间的关系通过各尽其能、各得其所、分工协作达到和谐相处的目的。当然，市场经济即使在社会主义条件下也有“失灵”情况的发生。由此决定当前全面深化改革的核心问题是处理好政府和市场的关系。在使市场在资源配置中起决定性作用的同时，更好发挥政府作用，即保持宏观经济稳定，加强和优化公共服务，保障公平竞争，加强市场监管，维护市场秩序，推动可持续发展，促进共同富裕，弥补市场失灵。</w:t>
      </w:r>
    </w:p>
    <w:p>
      <w:pPr>
        <w:ind w:left="0" w:right="0" w:firstLine="560"/>
        <w:spacing w:before="450" w:after="450" w:line="312" w:lineRule="auto"/>
      </w:pPr>
      <w:r>
        <w:rPr>
          <w:rFonts w:ascii="宋体" w:hAnsi="宋体" w:eastAsia="宋体" w:cs="宋体"/>
          <w:color w:val="000"/>
          <w:sz w:val="28"/>
          <w:szCs w:val="28"/>
        </w:rPr>
        <w:t xml:space="preserve">　　 推进国家治理体系和治理能力现代化。全面深化改革，“不是推进一个领域改革，也不是推进几个领域改革，而是推进所有领域改革，就是从国家治理体系和治理能力的总体角度考虑的。”[15]（P90）这是中国特色社会主义新时代对改革提出的新的要求。“国家治理体系和治理能力是国家制度和制度执行能力的集中体现。国家治理体系是在党领导下管理国家的制度体系，包括经济、政治、文化、社会、生态文明和党的建设等各领域体制机制、法律法规安排，也就是一整套紧密相连、相互协调的国家制度;国家治理能力则是运用国家制度管理社会各方面事务的能力，包括改革发展稳定、内政外交国防、治党治国治军等各个方面。国家治理体系和治理能力是一个有机整体，相辅相成，有了好的国家治理体系才能提高治理能力，提高国家治理能力才能充分发挥国家治理体系的效能。”[15]（P90）怎样治理社会主义社会这样全新的社会，在以往的世界社会主义中没有解决得很好。马克思、恩格斯没有遇到全面治理一个社会主义国家的实践，他们关于未来社会的原理很多是预测性的;列宁在俄国十月革命后不久就过世了，没来得及深入探索这个问题;苏联在这个问题上进行了探索，取得了一些实践经验，但也犯下了严重错误，没有解决这个问题。我们党在全国执政以后，不断探索这个问题，虽然也发生了严重曲折，但在国家治理体系和治理能力上积累了丰富经验、取得了重大成果，改革开放以来的进展尤为显著。事实上，党的十一届三中全会以来，我们党就“开始以全新的角度思考国家治理体系问题，强调领导制度、组织制度问题更带有根本性、全局性、稳定性和长期性”。[16]（P104-105）这说明，作为全面深化改革的总目标，推进国家治理体系和治理能力现代化既是对以往改革成果的继承，也是社会主义现代化向更高水平发展的要求。</w:t>
      </w:r>
    </w:p>
    <w:p>
      <w:pPr>
        <w:ind w:left="0" w:right="0" w:firstLine="560"/>
        <w:spacing w:before="450" w:after="450" w:line="312" w:lineRule="auto"/>
      </w:pPr>
      <w:r>
        <w:rPr>
          <w:rFonts w:ascii="宋体" w:hAnsi="宋体" w:eastAsia="宋体" w:cs="宋体"/>
          <w:color w:val="000"/>
          <w:sz w:val="28"/>
          <w:szCs w:val="28"/>
        </w:rPr>
        <w:t xml:space="preserve">　　 完善和发展中国特色社会主义制度，推进党的建设新的伟大工程。“国家治理体系”的核心内容就是一套制度，在我国“治理能力”就是中国共产党的执政能力。因此，推进国家治理体系和治理能力现代化，就是完善和发展中国特色社会主义制度，推进党的建设新的伟大工程。就制度而言，如果说党的十一届三中全会指出改革的对象是“苏联模式”的话，那么在已确立中国特色社会主义制度的条件下，改革就是中国特色社会主义制度本身的完善和发展，也就是说，中国特色社会主义自身也要经历一个不断完善发展的过程。就社会主义初级阶段基本经济制度而言，必须毫不动摇巩固和发展公有制经济，毫不动摇鼓励、支持、引导非公有制经济发展，充分发挥市场在资源配置中的决定性作用，更好发挥政府作用，激发各类市场主体活力;就中国特色社会主义政治制度而言，要坚持党的领导、人民当家作主、依法治国有机统一，坚持和完善人民代表大会制度、中国共产党领导的多党合作和政治协商制度、民族区域自治制度、基层群众自治制度，全面推进依法治国，巩固和发展最广泛的爱国统一战线，发展社会主义协商民主，用制度体系保证人民当家作主;就文化领域制度建设而言，要加强文化领域制度建设，举旗帜、聚民心、育新人、兴文化、展形象，积极培育和践行社会主义核心价值观，推动中华优秀传统文化创造性转化、创新性发展，传承革命文化、发展先进文化，努力创造光耀时代、光耀世界的中华文化;就社会领域而言，要加强社会治理制度建设，不断促进社会公平正义，保持社会安定有序;就加强生态文明制度建设而言，要实行最严格的生态环境保护制度。总的要求就是坚决破除一切妨碍发展的体制机制障碍和利益固化藩篱，加快形成系统完备、科学规范、运行有效的制度体系，推动中国特色社会主义制度更加成熟更加定型。中国共产党的执政能力，具体地说就是运用中国特色社会主义制度有效治理国家的能力。实现治理能力现代化，也要把改革创新精神贯穿于党的自身建设之中。为此，必须按照新时代党的建设总要求，以政治建设为统领，不断推进党的建设新的伟大工程，不断增强全党的团结统一和创造活力，不断增强党的执政本领，把党建设得更加坚强、更加有力。 参考文献：</w:t>
      </w:r>
    </w:p>
    <w:p>
      <w:pPr>
        <w:ind w:left="0" w:right="0" w:firstLine="560"/>
        <w:spacing w:before="450" w:after="450" w:line="312" w:lineRule="auto"/>
      </w:pPr>
      <w:r>
        <w:rPr>
          <w:rFonts w:ascii="宋体" w:hAnsi="宋体" w:eastAsia="宋体" w:cs="宋体"/>
          <w:color w:val="000"/>
          <w:sz w:val="28"/>
          <w:szCs w:val="28"/>
        </w:rPr>
        <w:t xml:space="preserve">　　 [1]恩格斯.致奥托·冯·伯尼克[C].马克思恩格斯选集（第4卷）.北京：人民出版社，20_：601.</w:t>
      </w:r>
    </w:p>
    <w:p>
      <w:pPr>
        <w:ind w:left="0" w:right="0" w:firstLine="560"/>
        <w:spacing w:before="450" w:after="450" w:line="312" w:lineRule="auto"/>
      </w:pPr>
      <w:r>
        <w:rPr>
          <w:rFonts w:ascii="宋体" w:hAnsi="宋体" w:eastAsia="宋体" w:cs="宋体"/>
          <w:color w:val="000"/>
          <w:sz w:val="28"/>
          <w:szCs w:val="28"/>
        </w:rPr>
        <w:t xml:space="preserve">　　 [2]毛泽东.论十大关系[C].毛泽东文集（第7卷）.北京：人民出版社，1999：23.</w:t>
      </w:r>
    </w:p>
    <w:p>
      <w:pPr>
        <w:ind w:left="0" w:right="0" w:firstLine="560"/>
        <w:spacing w:before="450" w:after="450" w:line="312" w:lineRule="auto"/>
      </w:pPr>
      <w:r>
        <w:rPr>
          <w:rFonts w:ascii="宋体" w:hAnsi="宋体" w:eastAsia="宋体" w:cs="宋体"/>
          <w:color w:val="000"/>
          <w:sz w:val="28"/>
          <w:szCs w:val="28"/>
        </w:rPr>
        <w:t xml:space="preserve">　　 [3]毛泽东.同民建和工商联负责人的谈话[C].毛泽东文集（第7卷）.北京：人民出版社，1999：170.</w:t>
      </w:r>
    </w:p>
    <w:p>
      <w:pPr>
        <w:ind w:left="0" w:right="0" w:firstLine="560"/>
        <w:spacing w:before="450" w:after="450" w:line="312" w:lineRule="auto"/>
      </w:pPr>
      <w:r>
        <w:rPr>
          <w:rFonts w:ascii="宋体" w:hAnsi="宋体" w:eastAsia="宋体" w:cs="宋体"/>
          <w:color w:val="000"/>
          <w:sz w:val="28"/>
          <w:szCs w:val="28"/>
        </w:rPr>
        <w:t xml:space="preserve">　　 [4]邓小平.中国共产党第十二次全国代表大会开幕词[C].邓小平文选（第3卷）[M].北京：人民出版社，1993：2.</w:t>
      </w:r>
    </w:p>
    <w:p>
      <w:pPr>
        <w:ind w:left="0" w:right="0" w:firstLine="560"/>
        <w:spacing w:before="450" w:after="450" w:line="312" w:lineRule="auto"/>
      </w:pPr>
      <w:r>
        <w:rPr>
          <w:rFonts w:ascii="宋体" w:hAnsi="宋体" w:eastAsia="宋体" w:cs="宋体"/>
          <w:color w:val="000"/>
          <w:sz w:val="28"/>
          <w:szCs w:val="28"/>
        </w:rPr>
        <w:t xml:space="preserve">　　 [5]恩格斯.社会主义从空想到科学的发展[C].马克思恩格斯选集（第3卷）[M].北京：人民出版社，20_：780-781.</w:t>
      </w:r>
    </w:p>
    <w:p>
      <w:pPr>
        <w:ind w:left="0" w:right="0" w:firstLine="560"/>
        <w:spacing w:before="450" w:after="450" w:line="312" w:lineRule="auto"/>
      </w:pPr>
      <w:r>
        <w:rPr>
          <w:rFonts w:ascii="宋体" w:hAnsi="宋体" w:eastAsia="宋体" w:cs="宋体"/>
          <w:color w:val="000"/>
          <w:sz w:val="28"/>
          <w:szCs w:val="28"/>
        </w:rPr>
        <w:t xml:space="preserve">　　 [6][日]石川祯浩.中国共产党成立史[M].袁广泉，译.北京：中国社会科学出版社，20_：274.</w:t>
      </w:r>
    </w:p>
    <w:p>
      <w:pPr>
        <w:ind w:left="0" w:right="0" w:firstLine="560"/>
        <w:spacing w:before="450" w:after="450" w:line="312" w:lineRule="auto"/>
      </w:pPr>
      <w:r>
        <w:rPr>
          <w:rFonts w:ascii="宋体" w:hAnsi="宋体" w:eastAsia="宋体" w:cs="宋体"/>
          <w:color w:val="000"/>
          <w:sz w:val="28"/>
          <w:szCs w:val="28"/>
        </w:rPr>
        <w:t xml:space="preserve">　　 [7]周太和，主编.当代中国的经济体制改革.北京：中国社会科学出版社，1984：37.</w:t>
      </w:r>
    </w:p>
    <w:p>
      <w:pPr>
        <w:ind w:left="0" w:right="0" w:firstLine="560"/>
        <w:spacing w:before="450" w:after="450" w:line="312" w:lineRule="auto"/>
      </w:pPr>
      <w:r>
        <w:rPr>
          <w:rFonts w:ascii="宋体" w:hAnsi="宋体" w:eastAsia="宋体" w:cs="宋体"/>
          <w:color w:val="000"/>
          <w:sz w:val="28"/>
          <w:szCs w:val="28"/>
        </w:rPr>
        <w:t xml:space="preserve">　　 [8]邓小平.政治上发扬民主，经济上实行改革（1985年4月15日）[C].邓小平文选（第3卷）.北京：人民出版社，1993：115.</w:t>
      </w:r>
    </w:p>
    <w:p>
      <w:pPr>
        <w:ind w:left="0" w:right="0" w:firstLine="560"/>
        <w:spacing w:before="450" w:after="450" w:line="312" w:lineRule="auto"/>
      </w:pPr>
      <w:r>
        <w:rPr>
          <w:rFonts w:ascii="宋体" w:hAnsi="宋体" w:eastAsia="宋体" w:cs="宋体"/>
          <w:color w:val="000"/>
          <w:sz w:val="28"/>
          <w:szCs w:val="28"/>
        </w:rPr>
        <w:t xml:space="preserve">　　 [9]中共中央关于加快农业发展若干问题的决定（1979年十一届四中全会通过）[C].三中全会以来重要文献选编（上）[M].北京：人民出版社，1982：166.</w:t>
      </w:r>
    </w:p>
    <w:p>
      <w:pPr>
        <w:ind w:left="0" w:right="0" w:firstLine="560"/>
        <w:spacing w:before="450" w:after="450" w:line="312" w:lineRule="auto"/>
      </w:pPr>
      <w:r>
        <w:rPr>
          <w:rFonts w:ascii="宋体" w:hAnsi="宋体" w:eastAsia="宋体" w:cs="宋体"/>
          <w:color w:val="000"/>
          <w:sz w:val="28"/>
          <w:szCs w:val="28"/>
        </w:rPr>
        <w:t xml:space="preserve">　　 [10]孙健.中国经济通史（下卷）[M].北京：中国人民大学出版社，2025：1848.</w:t>
      </w:r>
    </w:p>
    <w:p>
      <w:pPr>
        <w:ind w:left="0" w:right="0" w:firstLine="560"/>
        <w:spacing w:before="450" w:after="450" w:line="312" w:lineRule="auto"/>
      </w:pPr>
      <w:r>
        <w:rPr>
          <w:rFonts w:ascii="宋体" w:hAnsi="宋体" w:eastAsia="宋体" w:cs="宋体"/>
          <w:color w:val="000"/>
          <w:sz w:val="28"/>
          <w:szCs w:val="28"/>
        </w:rPr>
        <w:t xml:space="preserve">　　 [11]杜润生.杜润生自述：中国农村体制变革重大决策纪实[M].北京：人民出版社，20_：84.</w:t>
      </w:r>
    </w:p>
    <w:p>
      <w:pPr>
        <w:ind w:left="0" w:right="0" w:firstLine="560"/>
        <w:spacing w:before="450" w:after="450" w:line="312" w:lineRule="auto"/>
      </w:pPr>
      <w:r>
        <w:rPr>
          <w:rFonts w:ascii="宋体" w:hAnsi="宋体" w:eastAsia="宋体" w:cs="宋体"/>
          <w:color w:val="000"/>
          <w:sz w:val="28"/>
          <w:szCs w:val="28"/>
        </w:rPr>
        <w:t xml:space="preserve">　　 [12]中共中央文献研究室编.邓小平年谱（一九七五—一九九七）（下）[M].北京：中央文献出版社，20_：1350.</w:t>
      </w:r>
    </w:p>
    <w:p>
      <w:pPr>
        <w:ind w:left="0" w:right="0" w:firstLine="560"/>
        <w:spacing w:before="450" w:after="450" w:line="312" w:lineRule="auto"/>
      </w:pPr>
      <w:r>
        <w:rPr>
          <w:rFonts w:ascii="宋体" w:hAnsi="宋体" w:eastAsia="宋体" w:cs="宋体"/>
          <w:color w:val="000"/>
          <w:sz w:val="28"/>
          <w:szCs w:val="28"/>
        </w:rPr>
        <w:t xml:space="preserve">　　 [13]恩格斯.社会主义从空想到科学的发展[C].马克思恩格斯选集（第3卷）[M].北京：人民出版社，20_：797-798.</w:t>
      </w:r>
    </w:p>
    <w:p>
      <w:pPr>
        <w:ind w:left="0" w:right="0" w:firstLine="560"/>
        <w:spacing w:before="450" w:after="450" w:line="312" w:lineRule="auto"/>
      </w:pPr>
      <w:r>
        <w:rPr>
          <w:rFonts w:ascii="宋体" w:hAnsi="宋体" w:eastAsia="宋体" w:cs="宋体"/>
          <w:color w:val="000"/>
          <w:sz w:val="28"/>
          <w:szCs w:val="28"/>
        </w:rPr>
        <w:t xml:space="preserve">　　 [14]习近平.关于《中共中央关于全面深化改革若干重大问题的决定》的说明[C].习近平谈治国理政[M].北京：外文出版社，20_：77.</w:t>
      </w:r>
    </w:p>
    <w:p>
      <w:pPr>
        <w:ind w:left="0" w:right="0" w:firstLine="560"/>
        <w:spacing w:before="450" w:after="450" w:line="312" w:lineRule="auto"/>
      </w:pPr>
      <w:r>
        <w:rPr>
          <w:rFonts w:ascii="宋体" w:hAnsi="宋体" w:eastAsia="宋体" w:cs="宋体"/>
          <w:color w:val="000"/>
          <w:sz w:val="28"/>
          <w:szCs w:val="28"/>
        </w:rPr>
        <w:t xml:space="preserve">　　 [15]习近平.切实把思想统一到党的十八届三中全会精神上来[C].习近平谈治国理政[M].北京：外文出版社，20_：90.</w:t>
      </w:r>
    </w:p>
    <w:p>
      <w:pPr>
        <w:ind w:left="0" w:right="0" w:firstLine="560"/>
        <w:spacing w:before="450" w:after="450" w:line="312" w:lineRule="auto"/>
      </w:pPr>
      <w:r>
        <w:rPr>
          <w:rFonts w:ascii="宋体" w:hAnsi="宋体" w:eastAsia="宋体" w:cs="宋体"/>
          <w:color w:val="000"/>
          <w:sz w:val="28"/>
          <w:szCs w:val="28"/>
        </w:rPr>
        <w:t xml:space="preserve">　　 [16]习近平.不断提高运用中国特色社会主義制度有效治理国家的能力[C].习近平谈治国理政[M].北京：外文出版社，20_：104-105.</w:t>
      </w:r>
    </w:p>
    <w:p>
      <w:pPr>
        <w:ind w:left="0" w:right="0" w:firstLine="560"/>
        <w:spacing w:before="450" w:after="450" w:line="312" w:lineRule="auto"/>
      </w:pPr>
      <w:r>
        <w:rPr>
          <w:rFonts w:ascii="黑体" w:hAnsi="黑体" w:eastAsia="黑体" w:cs="黑体"/>
          <w:color w:val="000000"/>
          <w:sz w:val="36"/>
          <w:szCs w:val="36"/>
          <w:b w:val="1"/>
          <w:bCs w:val="1"/>
        </w:rPr>
        <w:t xml:space="preserve">第2篇: 毛概论文</w:t>
      </w:r>
    </w:p>
    <w:p>
      <w:pPr>
        <w:ind w:left="0" w:right="0" w:firstLine="560"/>
        <w:spacing w:before="450" w:after="450" w:line="312" w:lineRule="auto"/>
      </w:pPr>
      <w:r>
        <w:rPr>
          <w:rFonts w:ascii="宋体" w:hAnsi="宋体" w:eastAsia="宋体" w:cs="宋体"/>
          <w:color w:val="000"/>
          <w:sz w:val="28"/>
          <w:szCs w:val="28"/>
        </w:rPr>
        <w:t xml:space="preserve">　　摘要：改革开放以来，毛泽东文化观研究逐渐成为学术界研究热点，大量学术研究成果不断涌现，通过对这一时期毛泽东早期文化观以及毛泽东文化观产生的渊源、特征、文化领导权等研究成果的梳理，为更好地推进新时代文化建设提供一定借鉴。</w:t>
      </w:r>
    </w:p>
    <w:p>
      <w:pPr>
        <w:ind w:left="0" w:right="0" w:firstLine="560"/>
        <w:spacing w:before="450" w:after="450" w:line="312" w:lineRule="auto"/>
      </w:pPr>
      <w:r>
        <w:rPr>
          <w:rFonts w:ascii="宋体" w:hAnsi="宋体" w:eastAsia="宋体" w:cs="宋体"/>
          <w:color w:val="000"/>
          <w:sz w:val="28"/>
          <w:szCs w:val="28"/>
        </w:rPr>
        <w:t xml:space="preserve">　　 关键词：改革开放以来;毛泽东文化观;研究综述</w:t>
      </w:r>
    </w:p>
    <w:p>
      <w:pPr>
        <w:ind w:left="0" w:right="0" w:firstLine="560"/>
        <w:spacing w:before="450" w:after="450" w:line="312" w:lineRule="auto"/>
      </w:pPr>
      <w:r>
        <w:rPr>
          <w:rFonts w:ascii="宋体" w:hAnsi="宋体" w:eastAsia="宋体" w:cs="宋体"/>
          <w:color w:val="000"/>
          <w:sz w:val="28"/>
          <w:szCs w:val="28"/>
        </w:rPr>
        <w:t xml:space="preserve">　　 中图分类号：K27   文献标识码：A文章编号：1003-2177（20_）02-0016-03</w:t>
      </w:r>
    </w:p>
    <w:p>
      <w:pPr>
        <w:ind w:left="0" w:right="0" w:firstLine="560"/>
        <w:spacing w:before="450" w:after="450" w:line="312" w:lineRule="auto"/>
      </w:pPr>
      <w:r>
        <w:rPr>
          <w:rFonts w:ascii="宋体" w:hAnsi="宋体" w:eastAsia="宋体" w:cs="宋体"/>
          <w:color w:val="000"/>
          <w:sz w:val="28"/>
          <w:szCs w:val="28"/>
        </w:rPr>
        <w:t xml:space="preserve">　　 改革开放以来，毛泽东文化观引起学界高度重视。学者从毛泽东文化观产生的渊源、特征、毛泽东早期文化观、毛泽东文化领导权等方面进行深入细致研究，成绩斐然。本文旨在对其研究成果进行梳理和概括，以期为推进新时代文化建设提供一定的理论借鉴。笔者将改革开放以来的研究成果分为三个阶段进行梳理。</w:t>
      </w:r>
    </w:p>
    <w:p>
      <w:pPr>
        <w:ind w:left="0" w:right="0" w:firstLine="560"/>
        <w:spacing w:before="450" w:after="450" w:line="312" w:lineRule="auto"/>
      </w:pPr>
      <w:r>
        <w:rPr>
          <w:rFonts w:ascii="宋体" w:hAnsi="宋体" w:eastAsia="宋体" w:cs="宋体"/>
          <w:color w:val="000"/>
          <w:sz w:val="28"/>
          <w:szCs w:val="28"/>
        </w:rPr>
        <w:t xml:space="preserve">　&gt;　 1第一阶段：1984年末至1993年</w:t>
      </w:r>
    </w:p>
    <w:p>
      <w:pPr>
        <w:ind w:left="0" w:right="0" w:firstLine="560"/>
        <w:spacing w:before="450" w:after="450" w:line="312" w:lineRule="auto"/>
      </w:pPr>
      <w:r>
        <w:rPr>
          <w:rFonts w:ascii="宋体" w:hAnsi="宋体" w:eastAsia="宋体" w:cs="宋体"/>
          <w:color w:val="000"/>
          <w:sz w:val="28"/>
          <w:szCs w:val="28"/>
        </w:rPr>
        <w:t xml:space="preserve">　　 这一阶段出现了研究毛泽东文化观的热潮，对毛泽东文化观研究不断得到重视。将这一时期的研究成果主要分为以下两个方面：</w:t>
      </w:r>
    </w:p>
    <w:p>
      <w:pPr>
        <w:ind w:left="0" w:right="0" w:firstLine="560"/>
        <w:spacing w:before="450" w:after="450" w:line="312" w:lineRule="auto"/>
      </w:pPr>
      <w:r>
        <w:rPr>
          <w:rFonts w:ascii="宋体" w:hAnsi="宋体" w:eastAsia="宋体" w:cs="宋体"/>
          <w:color w:val="000"/>
          <w:sz w:val="28"/>
          <w:szCs w:val="28"/>
        </w:rPr>
        <w:t xml:space="preserve">　　 1.1对毛泽东早期中西文化观的研究</w:t>
      </w:r>
    </w:p>
    <w:p>
      <w:pPr>
        <w:ind w:left="0" w:right="0" w:firstLine="560"/>
        <w:spacing w:before="450" w:after="450" w:line="312" w:lineRule="auto"/>
      </w:pPr>
      <w:r>
        <w:rPr>
          <w:rFonts w:ascii="宋体" w:hAnsi="宋体" w:eastAsia="宋体" w:cs="宋体"/>
          <w:color w:val="000"/>
          <w:sz w:val="28"/>
          <w:szCs w:val="28"/>
        </w:rPr>
        <w:t xml:space="preserve">　　 杨伟认为毛泽东中西文化观，是在近代中西文化论战的广阔背景下产生的具有中国特点的马列主义文化观，革命性与科学性的统一、理论性与实践性的统一是其主要特点。[1]蔡四桂指出毛泽东深刻总结了鸦片战争以来中国人向西方学习的经验教训、分析了新文化运动的历史特点、明确地提出了对待中西文化的基本方针、形成了较系统的马克思主义中西文化观。[2]汪澍白在《毛泽东中西文化观的演变》一文中，对毛泽东的中西文化观的演变进行了一番探讨。陈增辉对毛泽东中西文化观的形成和发展进行了探索，指出毛泽东中西文化观是在运用中西文化中的精华正确回答中国现实问题的过程中产生。[3]黎永寿认为毛泽东早期文化观，综合了当时先进人们文化观的时代特色、时代局限和毛泽东本人的个性特征，作者进一步指出五四时期毛泽东文化观本质上是中西文化比较观，破旧出新是其特点。[4]田彤认为青年毛泽东经过中西文化熏陶，逐渐形成马克主义文化观基础。[5]</w:t>
      </w:r>
    </w:p>
    <w:p>
      <w:pPr>
        <w:ind w:left="0" w:right="0" w:firstLine="560"/>
        <w:spacing w:before="450" w:after="450" w:line="312" w:lineRule="auto"/>
      </w:pPr>
      <w:r>
        <w:rPr>
          <w:rFonts w:ascii="宋体" w:hAnsi="宋体" w:eastAsia="宋体" w:cs="宋体"/>
          <w:color w:val="000"/>
          <w:sz w:val="28"/>
          <w:szCs w:val="28"/>
        </w:rPr>
        <w:t xml:space="preserve">　　 1.2对毛泽东文化观的特征研究</w:t>
      </w:r>
    </w:p>
    <w:p>
      <w:pPr>
        <w:ind w:left="0" w:right="0" w:firstLine="560"/>
        <w:spacing w:before="450" w:after="450" w:line="312" w:lineRule="auto"/>
      </w:pPr>
      <w:r>
        <w:rPr>
          <w:rFonts w:ascii="宋体" w:hAnsi="宋体" w:eastAsia="宋体" w:cs="宋体"/>
          <w:color w:val="000"/>
          <w:sz w:val="28"/>
          <w:szCs w:val="28"/>
        </w:rPr>
        <w:t xml:space="preserve">　　 这一时期学界对毛泽东文化观的特征研究以段书勤、牟岱、张文联和王炯华最为典型。段书勤指出毛泽东文化观核心特色是批判继承和吸收中西文化精华，发挥其为人民服务的作用。[6]牟岱认为毛泽东的文化观因时不同，阐述了不同历史时期毛泽东文化观的特点，最终指出毛泽东文化观的四个特征即鲜明的党性和科学性、民族性、大众性、开放性。张文联、王炯华认为毛泽东文化思想思维独特，实际化思维特色、群众化思维特色、政治化思维特色、形象化思维特色贯穿毛泽东文化观始终。[8]</w:t>
      </w:r>
    </w:p>
    <w:p>
      <w:pPr>
        <w:ind w:left="0" w:right="0" w:firstLine="560"/>
        <w:spacing w:before="450" w:after="450" w:line="312" w:lineRule="auto"/>
      </w:pPr>
      <w:r>
        <w:rPr>
          <w:rFonts w:ascii="宋体" w:hAnsi="宋体" w:eastAsia="宋体" w:cs="宋体"/>
          <w:color w:val="000"/>
          <w:sz w:val="28"/>
          <w:szCs w:val="28"/>
        </w:rPr>
        <w:t xml:space="preserve">　　&gt; 2第二阶段：1994年后期至1999年</w:t>
      </w:r>
    </w:p>
    <w:p>
      <w:pPr>
        <w:ind w:left="0" w:right="0" w:firstLine="560"/>
        <w:spacing w:before="450" w:after="450" w:line="312" w:lineRule="auto"/>
      </w:pPr>
      <w:r>
        <w:rPr>
          <w:rFonts w:ascii="宋体" w:hAnsi="宋体" w:eastAsia="宋体" w:cs="宋体"/>
          <w:color w:val="000"/>
          <w:sz w:val="28"/>
          <w:szCs w:val="28"/>
        </w:rPr>
        <w:t xml:space="preserve">　　 这一阶段对毛泽东文化观的研究趋于成熟、稳定，且侧重从微观方面进行研究，主要研究成果如下：</w:t>
      </w:r>
    </w:p>
    <w:p>
      <w:pPr>
        <w:ind w:left="0" w:right="0" w:firstLine="560"/>
        <w:spacing w:before="450" w:after="450" w:line="312" w:lineRule="auto"/>
      </w:pPr>
      <w:r>
        <w:rPr>
          <w:rFonts w:ascii="宋体" w:hAnsi="宋体" w:eastAsia="宋体" w:cs="宋体"/>
          <w:color w:val="000"/>
          <w:sz w:val="28"/>
          <w:szCs w:val="28"/>
        </w:rPr>
        <w:t xml:space="preserve">　　 梁念琼认为毛泽东文化观的特征体现在实践意义与理论意义并重、历史主义与现实主义相统一、人民主体论特征、革命性与科学性相统一等六个方面。[9]王海梅认为毛泽东文化观具有民族性、民主性、实践性、继承性。[10]陈志杰有不同的观点，认为毛泽东早期文化观明显地具备双重色彩，既有中学的传统又有西学的印记，而西学占据主流。[11]杜艳华从不同角度出发，指出毛泽东中西文化观具有开放精神、广采博取的精神、创新精神。[12]</w:t>
      </w:r>
    </w:p>
    <w:p>
      <w:pPr>
        <w:ind w:left="0" w:right="0" w:firstLine="560"/>
        <w:spacing w:before="450" w:after="450" w:line="312" w:lineRule="auto"/>
      </w:pPr>
      <w:r>
        <w:rPr>
          <w:rFonts w:ascii="宋体" w:hAnsi="宋体" w:eastAsia="宋体" w:cs="宋体"/>
          <w:color w:val="000"/>
          <w:sz w:val="28"/>
          <w:szCs w:val="28"/>
        </w:rPr>
        <w:t xml:space="preserve">　　 这一时期亦从社会发展的角度更为客观地论述毛泽东文化观，牟岱以更好地建设社会主义市场经济文化为目的出发，对毛泽东倡导大众文化观的原因、特点和意义进行分析，指出毛泽东倡导大众文化观与其家庭生活经历、传统文化教育、“五四”新文化运动有关，受马列关于文化论述的影响、是改造中国传统文化的必然结果、是政治斗争的必然要求。[13]张慧明以建设好社会主义文化教育事业为目的出发，深刻分析了毛泽东文化教育思想，指出毛泽东关于新文化教育的基本观点是指导建设有中国特色文化教育的基本原则，同时“古为今用，洋为中用”是对待中西文化的正确方针。</w:t>
      </w:r>
    </w:p>
    <w:p>
      <w:pPr>
        <w:ind w:left="0" w:right="0" w:firstLine="560"/>
        <w:spacing w:before="450" w:after="450" w:line="312" w:lineRule="auto"/>
      </w:pPr>
      <w:r>
        <w:rPr>
          <w:rFonts w:ascii="宋体" w:hAnsi="宋体" w:eastAsia="宋体" w:cs="宋体"/>
          <w:color w:val="000"/>
          <w:sz w:val="28"/>
          <w:szCs w:val="28"/>
        </w:rPr>
        <w:t xml:space="preserve">　　 在这一时期，孙铭有对毛泽东的文化学思想进行了讨论，作者指出1940年毛泽东发表的《新民主主义论》标志着毛泽东文化学思想的基本构成，并逐渐形成了比较完整的毛泽东文化学思想体系。[15]李建英对毛泽东文化思想结构进行了探讨，论述了毛泽东文化思想结构的形成及特点，指出毛泽东文化思想结构具有兼容性，结合了中西文化中的精华和马克思主义，并指出毛泽东文化思想以政治为主体，重视人的意志力。[16]</w:t>
      </w:r>
    </w:p>
    <w:p>
      <w:pPr>
        <w:ind w:left="0" w:right="0" w:firstLine="560"/>
        <w:spacing w:before="450" w:after="450" w:line="312" w:lineRule="auto"/>
      </w:pPr>
      <w:r>
        <w:rPr>
          <w:rFonts w:ascii="宋体" w:hAnsi="宋体" w:eastAsia="宋体" w:cs="宋体"/>
          <w:color w:val="000"/>
          <w:sz w:val="28"/>
          <w:szCs w:val="28"/>
        </w:rPr>
        <w:t xml:space="preserve">　　 &gt;3第三阶段：21世纪以来</w:t>
      </w:r>
    </w:p>
    <w:p>
      <w:pPr>
        <w:ind w:left="0" w:right="0" w:firstLine="560"/>
        <w:spacing w:before="450" w:after="450" w:line="312" w:lineRule="auto"/>
      </w:pPr>
      <w:r>
        <w:rPr>
          <w:rFonts w:ascii="宋体" w:hAnsi="宋体" w:eastAsia="宋体" w:cs="宋体"/>
          <w:color w:val="000"/>
          <w:sz w:val="28"/>
          <w:szCs w:val="28"/>
        </w:rPr>
        <w:t xml:space="preserve">　　 这一阶段的研究成果更加细致丰硕，主要研究成果分為以下几个方面：</w:t>
      </w:r>
    </w:p>
    <w:p>
      <w:pPr>
        <w:ind w:left="0" w:right="0" w:firstLine="560"/>
        <w:spacing w:before="450" w:after="450" w:line="312" w:lineRule="auto"/>
      </w:pPr>
      <w:r>
        <w:rPr>
          <w:rFonts w:ascii="宋体" w:hAnsi="宋体" w:eastAsia="宋体" w:cs="宋体"/>
          <w:color w:val="000"/>
          <w:sz w:val="28"/>
          <w:szCs w:val="28"/>
        </w:rPr>
        <w:t xml:space="preserve">　　 3.1对李大钊文化思想与毛泽东文化思想关系研究</w:t>
      </w:r>
    </w:p>
    <w:p>
      <w:pPr>
        <w:ind w:left="0" w:right="0" w:firstLine="560"/>
        <w:spacing w:before="450" w:after="450" w:line="312" w:lineRule="auto"/>
      </w:pPr>
      <w:r>
        <w:rPr>
          <w:rFonts w:ascii="宋体" w:hAnsi="宋体" w:eastAsia="宋体" w:cs="宋体"/>
          <w:color w:val="000"/>
          <w:sz w:val="28"/>
          <w:szCs w:val="28"/>
        </w:rPr>
        <w:t xml:space="preserve">　　 关于这方面的研究以陶红霞等人的研究最为典型。关于李大钊与毛泽东中西文化观趋同性的研究，陶红霞认为李大钊与毛泽东中西文化观趋同性表现在对待中西文化都采取洋为中用、古为今用的态度，都主张中西合璧创造中国新文化。[17]管晓莉则认为李大钊与毛泽东对于中西文化观的趋同性主要表现在李大钊、毛泽东均认为中国传统文化主静，西方文化主动，对中西文化都进行辩证的否定，均认为中国新文化源于中西文化的相互渗透和融合。</w:t>
      </w:r>
    </w:p>
    <w:p>
      <w:pPr>
        <w:ind w:left="0" w:right="0" w:firstLine="560"/>
        <w:spacing w:before="450" w:after="450" w:line="312" w:lineRule="auto"/>
      </w:pPr>
      <w:r>
        <w:rPr>
          <w:rFonts w:ascii="宋体" w:hAnsi="宋体" w:eastAsia="宋体" w:cs="宋体"/>
          <w:color w:val="000"/>
          <w:sz w:val="28"/>
          <w:szCs w:val="28"/>
        </w:rPr>
        <w:t xml:space="preserve">　　 关于李大钊文化思想对毛泽东文化思想的影响研究，陶红霞认为李大钊文化思想及其所展现的先进性对毛泽东影响深刻，且成为毛泽东中西文化观的丰富思想源泉。毛泽东早期文化观吸收了李大钊文化思想的东方文化观、西方文化观、文化发展观的认同和吸收。[19]杜艳华则认为毛泽东早期文化观的内容与李大钊文化思想表现了诸多的联系与一致性，李大钊对毛泽东文化思想产生了深远的影响，这也是使毛泽东在中西文化问题上能超越近代思想家康、梁、严复等人，并迅速走向科学的重要原因。[20]</w:t>
      </w:r>
    </w:p>
    <w:p>
      <w:pPr>
        <w:ind w:left="0" w:right="0" w:firstLine="560"/>
        <w:spacing w:before="450" w:after="450" w:line="312" w:lineRule="auto"/>
      </w:pPr>
      <w:r>
        <w:rPr>
          <w:rFonts w:ascii="宋体" w:hAnsi="宋体" w:eastAsia="宋体" w:cs="宋体"/>
          <w:color w:val="000"/>
          <w:sz w:val="28"/>
          <w:szCs w:val="28"/>
        </w:rPr>
        <w:t xml:space="preserve">　　 3.2毛泽东文化领导权研究</w:t>
      </w:r>
    </w:p>
    <w:p>
      <w:pPr>
        <w:ind w:left="0" w:right="0" w:firstLine="560"/>
        <w:spacing w:before="450" w:after="450" w:line="312" w:lineRule="auto"/>
      </w:pPr>
      <w:r>
        <w:rPr>
          <w:rFonts w:ascii="宋体" w:hAnsi="宋体" w:eastAsia="宋体" w:cs="宋体"/>
          <w:color w:val="000"/>
          <w:sz w:val="28"/>
          <w:szCs w:val="28"/>
        </w:rPr>
        <w:t xml:space="preserve">　　 进入新世纪以来，学界对毛泽东的文化领导权做了初步研究，并取得了一定的成果。黄卫星、李彬将葛兰西与毛泽东的“文化领导权”思想进行比较，认为葛兰西和毛泽东有关文化领导权的思考与论述颇多相同或相通之处，比如双方都重视精神的力量、文化领导权的意义优于政治和经济的统治等一般原则。[21]郑祥福和范虹邑进一步分析了葛兰西“阵地战”策略与毛泽东“推动马克思主义大众化”方针，认为毛泽东的方针更具实践性和现实性。张士海提出毛泽东虽未明确提出“文化领导权”的命题，但在其新民主主义文化理论和社会主义文化理论中蕴含着丰富的文化领导权思想。[23]作者深刻分析了毛泽东关于文化领导权建设的战略地位、理论维度、实践维度等方面，认为对当前我国文化领导权建设具有深刻的意义。李雅兴、韩贤胜探讨了新民主主义革命时期毛泽东的文化领导权，指出新民主主义革命时期是毛泽东文化领导权形成的关键时期，对中国共产党加强文化领导权建设、推进社会主义文化建设、提高文化软实力具有深远的现实意义。[24] 3.3从微观入手对毛泽东文化观进行研究</w:t>
      </w:r>
    </w:p>
    <w:p>
      <w:pPr>
        <w:ind w:left="0" w:right="0" w:firstLine="560"/>
        <w:spacing w:before="450" w:after="450" w:line="312" w:lineRule="auto"/>
      </w:pPr>
      <w:r>
        <w:rPr>
          <w:rFonts w:ascii="宋体" w:hAnsi="宋体" w:eastAsia="宋体" w:cs="宋体"/>
          <w:color w:val="000"/>
          <w:sz w:val="28"/>
          <w:szCs w:val="28"/>
        </w:rPr>
        <w:t xml:space="preserve">　　 进入新世纪以后，很多学者试从微观入手研究毛泽东文化观，譬如对毛泽东法制文化观、民俗文化观、民主行政文化观等方面的研究，研究成果如下：</w:t>
      </w:r>
    </w:p>
    <w:p>
      <w:pPr>
        <w:ind w:left="0" w:right="0" w:firstLine="560"/>
        <w:spacing w:before="450" w:after="450" w:line="312" w:lineRule="auto"/>
      </w:pPr>
      <w:r>
        <w:rPr>
          <w:rFonts w:ascii="宋体" w:hAnsi="宋体" w:eastAsia="宋体" w:cs="宋体"/>
          <w:color w:val="000"/>
          <w:sz w:val="28"/>
          <w:szCs w:val="28"/>
        </w:rPr>
        <w:t xml:space="preserve">　　 對毛泽东民族文化观进行研究最为典型的代表是严考亮，严考亮从民俗文化的视角研究毛泽东民俗文化观，对毛泽东民俗文化观形成的社会历史环境、特点与独特性进行了探讨分析，作者认为毛泽东民俗文化观是毛泽东对民俗文化进行社会实践和理论思考的结果，具有实践性、批判性和应用性等特点。严考亮在他的另一篇文章中对毛泽东民俗文化观的现实启示进行探析，他指出要正面教育和引导传统信仰习俗、注重人文关怀、积极传承优秀传统习俗文化。[26]</w:t>
      </w:r>
    </w:p>
    <w:p>
      <w:pPr>
        <w:ind w:left="0" w:right="0" w:firstLine="560"/>
        <w:spacing w:before="450" w:after="450" w:line="312" w:lineRule="auto"/>
      </w:pPr>
      <w:r>
        <w:rPr>
          <w:rFonts w:ascii="宋体" w:hAnsi="宋体" w:eastAsia="宋体" w:cs="宋体"/>
          <w:color w:val="000"/>
          <w:sz w:val="28"/>
          <w:szCs w:val="28"/>
        </w:rPr>
        <w:t xml:space="preserve">　　 覃梦早对毛泽东民主行政文化观进行了讨论，作者着重论述了毛泽东民主行政思想的提出、民主行政价值观的界定、民主行政本质的定义以及民主行政的一系列运作原则和方法，指出毛泽东民主行政文化观是中国历史上第一个完整的民主行政文化观，对于当代建设有中国特色的行政文化具有重大理论和现实意义。[27]吴燕对毛泽东法制文化观进行分析，阐述了毛泽东法制思想的要点和党的法制方针以及共和国法制建设的曲折历程，探讨了毛泽东法制文化观对当今的消极和积极影响。周直对毛泽东革命文化观进行了探析，分析了毛泽东革命文化观的内涵、特点，论述了其发展历程，对毛泽东的革命文化观进行了反思，提出在现代化的新形势、新任务下，毛泽东革命文化观仍然有着警示作用。</w:t>
      </w:r>
    </w:p>
    <w:p>
      <w:pPr>
        <w:ind w:left="0" w:right="0" w:firstLine="560"/>
        <w:spacing w:before="450" w:after="450" w:line="312" w:lineRule="auto"/>
      </w:pPr>
      <w:r>
        <w:rPr>
          <w:rFonts w:ascii="宋体" w:hAnsi="宋体" w:eastAsia="宋体" w:cs="宋体"/>
          <w:color w:val="000"/>
          <w:sz w:val="28"/>
          <w:szCs w:val="28"/>
        </w:rPr>
        <w:t xml:space="preserve">　　 除以上学者外，还有学者从毛泽东文化治理思想、文化创新思想、文化批判思想、文化政策思想等角度进行分析。譬如潘娜从建构现代国家文化治理体系的视角出发对毛泽东文化治理思想的核心要义进行分析，指出“百花齐放，百家争鸣”、“古为今用，洋为中用”突出体现了毛泽东文化治理思想的核心要义，同时指出传承和发扬毛泽东文化治理思想，要正确处理“一”与“多”的关系，强化法律和制度建设，培育和发展社会主义核心价值观，加快构建现代国家文化治理体系。亓娇分析了毛泽东文化大众化理论，指出毛泽东文化大众化思想是实施社会主义文化强国战略的题中应有之义。杨成敏分析了毛泽东文化创新思想，指出文化创新必须坚持马克思主义与中国实际的结合。</w:t>
      </w:r>
    </w:p>
    <w:p>
      <w:pPr>
        <w:ind w:left="0" w:right="0" w:firstLine="560"/>
        <w:spacing w:before="450" w:after="450" w:line="312" w:lineRule="auto"/>
      </w:pPr>
      <w:r>
        <w:rPr>
          <w:rFonts w:ascii="宋体" w:hAnsi="宋体" w:eastAsia="宋体" w:cs="宋体"/>
          <w:color w:val="000"/>
          <w:sz w:val="28"/>
          <w:szCs w:val="28"/>
        </w:rPr>
        <w:t xml:space="preserve">　　&gt; 3.4毛泽东文化观与当代</w:t>
      </w:r>
    </w:p>
    <w:p>
      <w:pPr>
        <w:ind w:left="0" w:right="0" w:firstLine="560"/>
        <w:spacing w:before="450" w:after="450" w:line="312" w:lineRule="auto"/>
      </w:pPr>
      <w:r>
        <w:rPr>
          <w:rFonts w:ascii="宋体" w:hAnsi="宋体" w:eastAsia="宋体" w:cs="宋体"/>
          <w:color w:val="000"/>
          <w:sz w:val="28"/>
          <w:szCs w:val="28"/>
        </w:rPr>
        <w:t xml:space="preserve">　　 这一时期学术界渐重视从文化建设的角度来研究毛泽东文化观。这一时期主要代表有康渝生、孙宏健等人。康渝生认为梳理毛泽东有关文化问题的理论建树，透视浸润于其中的致思理路，有助于进一步把握毛泽东文化观的精髓和指导中国特色社会主义的文化建设。[33]孙泽学在分析毛泽东文化思想的基础时提出毛泽东关于文化建设应与经济、政治发展相适应、新文化建设要批判继承传统文化、吸收外国先进文化走向世界，文化的现代化与民族化的统一等思想，为初级阶段的文化建设提供了理论基础。孙宏健在分析毛泽东文化观的基础上提出毛泽东文化观关于文化建设的正确理论原则和成功经验，对于构建社会主义和谐文化具有重大指导意义和积极启示作用。</w:t>
      </w:r>
    </w:p>
    <w:p>
      <w:pPr>
        <w:ind w:left="0" w:right="0" w:firstLine="560"/>
        <w:spacing w:before="450" w:after="450" w:line="312" w:lineRule="auto"/>
      </w:pPr>
      <w:r>
        <w:rPr>
          <w:rFonts w:ascii="宋体" w:hAnsi="宋体" w:eastAsia="宋体" w:cs="宋体"/>
          <w:color w:val="000"/>
          <w:sz w:val="28"/>
          <w:szCs w:val="28"/>
        </w:rPr>
        <w:t xml:space="preserve">　　 综上所述，改革开放以来学界对毛泽东文化观及相关问题探讨深刻而广泛，研究成绩斐然，但还有一些研究薄弱环节需加强。笔者认为纵观目前研究成果，一是对于现实价值还需深刻探析，深入把握，深入挖掘毛泽东文化观对现代文化建设以及文化自信建设的现实价值;二是笔者发现学界对毛泽东文化观对中国革命、建设、改革的影响论述欠缺，有待深入思考。</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[1]杨伟.毛泽东的中西文化观[J].湖南师范大学社会科学学报，1991（3）：21-27.</w:t>
      </w:r>
    </w:p>
    <w:p>
      <w:pPr>
        <w:ind w:left="0" w:right="0" w:firstLine="560"/>
        <w:spacing w:before="450" w:after="450" w:line="312" w:lineRule="auto"/>
      </w:pPr>
      <w:r>
        <w:rPr>
          <w:rFonts w:ascii="宋体" w:hAnsi="宋体" w:eastAsia="宋体" w:cs="宋体"/>
          <w:color w:val="000"/>
          <w:sz w:val="28"/>
          <w:szCs w:val="28"/>
        </w:rPr>
        <w:t xml:space="preserve">　　 [2]蔡四桂.毛泽东的中西文化观略论[J].毛泽东思想研究，1990（4）：14-17.</w:t>
      </w:r>
    </w:p>
    <w:p>
      <w:pPr>
        <w:ind w:left="0" w:right="0" w:firstLine="560"/>
        <w:spacing w:before="450" w:after="450" w:line="312" w:lineRule="auto"/>
      </w:pPr>
      <w:r>
        <w:rPr>
          <w:rFonts w:ascii="宋体" w:hAnsi="宋体" w:eastAsia="宋体" w:cs="宋体"/>
          <w:color w:val="000"/>
          <w:sz w:val="28"/>
          <w:szCs w:val="28"/>
        </w:rPr>
        <w:t xml:space="preserve">　　 [3]陈增辉.毛泽东中西文化观的形成与发展[J].毛泽东哲学思想研究，1991（1）：53-57.</w:t>
      </w:r>
    </w:p>
    <w:p>
      <w:pPr>
        <w:ind w:left="0" w:right="0" w:firstLine="560"/>
        <w:spacing w:before="450" w:after="450" w:line="312" w:lineRule="auto"/>
      </w:pPr>
      <w:r>
        <w:rPr>
          <w:rFonts w:ascii="宋体" w:hAnsi="宋体" w:eastAsia="宋体" w:cs="宋体"/>
          <w:color w:val="000"/>
          <w:sz w:val="28"/>
          <w:szCs w:val="28"/>
        </w:rPr>
        <w:t xml:space="preserve">　　 [4]黎永寿.五四新文化运动中毛泽东的文化观[J].社会科学研究，1989（6）：43-50.</w:t>
      </w:r>
    </w:p>
    <w:p>
      <w:pPr>
        <w:ind w:left="0" w:right="0" w:firstLine="560"/>
        <w:spacing w:before="450" w:after="450" w:line="312" w:lineRule="auto"/>
      </w:pPr>
      <w:r>
        <w:rPr>
          <w:rFonts w:ascii="宋体" w:hAnsi="宋体" w:eastAsia="宋体" w:cs="宋体"/>
          <w:color w:val="000"/>
          <w:sz w:val="28"/>
          <w:szCs w:val="28"/>
        </w:rPr>
        <w:t xml:space="preserve">　　 [5]田彤.毛泽东的早期文化观[J].广东社会科学，1993（5）：11-14+47.</w:t>
      </w:r>
    </w:p>
    <w:p>
      <w:pPr>
        <w:ind w:left="0" w:right="0" w:firstLine="560"/>
        <w:spacing w:before="450" w:after="450" w:line="312" w:lineRule="auto"/>
      </w:pPr>
      <w:r>
        <w:rPr>
          <w:rFonts w:ascii="宋体" w:hAnsi="宋体" w:eastAsia="宋体" w:cs="宋体"/>
          <w:color w:val="000"/>
          <w:sz w:val="28"/>
          <w:szCs w:val="28"/>
        </w:rPr>
        <w:t xml:space="preserve">　　 [6]段书勤.试论毛泽东文化观的核心特色[J].理论探讨，1993（6）：27-29.</w:t>
      </w:r>
    </w:p>
    <w:p>
      <w:pPr>
        <w:ind w:left="0" w:right="0" w:firstLine="560"/>
        <w:spacing w:before="450" w:after="450" w:line="312" w:lineRule="auto"/>
      </w:pPr>
      <w:r>
        <w:rPr>
          <w:rFonts w:ascii="宋体" w:hAnsi="宋体" w:eastAsia="宋体" w:cs="宋体"/>
          <w:color w:val="000"/>
          <w:sz w:val="28"/>
          <w:szCs w:val="28"/>
        </w:rPr>
        <w:t xml:space="preserve">　　 [7]张文联，王炯华.试论毛泽东文化思想的思维特色[J].毛泽东哲学思想研究，1992（5）：1-4.</w:t>
      </w:r>
    </w:p>
    <w:p>
      <w:pPr>
        <w:ind w:left="0" w:right="0" w:firstLine="560"/>
        <w:spacing w:before="450" w:after="450" w:line="312" w:lineRule="auto"/>
      </w:pPr>
      <w:r>
        <w:rPr>
          <w:rFonts w:ascii="宋体" w:hAnsi="宋体" w:eastAsia="宋体" w:cs="宋体"/>
          <w:color w:val="000"/>
          <w:sz w:val="28"/>
          <w:szCs w:val="28"/>
        </w:rPr>
        <w:t xml:space="preserve">　　 [8]梁念琼.简论毛泽东文化观的主要特征[J].湘潭大学学报（社会科学版），1994（2）：3.</w:t>
      </w:r>
    </w:p>
    <w:p>
      <w:pPr>
        <w:ind w:left="0" w:right="0" w:firstLine="560"/>
        <w:spacing w:before="450" w:after="450" w:line="312" w:lineRule="auto"/>
      </w:pPr>
      <w:r>
        <w:rPr>
          <w:rFonts w:ascii="宋体" w:hAnsi="宋体" w:eastAsia="宋体" w:cs="宋体"/>
          <w:color w:val="000"/>
          <w:sz w:val="28"/>
          <w:szCs w:val="28"/>
        </w:rPr>
        <w:t xml:space="preserve">　　 [9]王海梅.毛泽东文化思想的特点[J].湖湘论坛，1995（3）：91-92.</w:t>
      </w:r>
    </w:p>
    <w:p>
      <w:pPr>
        <w:ind w:left="0" w:right="0" w:firstLine="560"/>
        <w:spacing w:before="450" w:after="450" w:line="312" w:lineRule="auto"/>
      </w:pPr>
      <w:r>
        <w:rPr>
          <w:rFonts w:ascii="宋体" w:hAnsi="宋体" w:eastAsia="宋体" w:cs="宋体"/>
          <w:color w:val="000"/>
          <w:sz w:val="28"/>
          <w:szCs w:val="28"/>
        </w:rPr>
        <w:t xml:space="preserve">　　 [10]陈志杰.毛泽东早期文化观的主要特点[J].南通师范学院学报（哲学社会科学版），1999（3）：85-88.</w:t>
      </w:r>
    </w:p>
    <w:p>
      <w:pPr>
        <w:ind w:left="0" w:right="0" w:firstLine="560"/>
        <w:spacing w:before="450" w:after="450" w:line="312" w:lineRule="auto"/>
      </w:pPr>
      <w:r>
        <w:rPr>
          <w:rFonts w:ascii="宋体" w:hAnsi="宋体" w:eastAsia="宋体" w:cs="宋体"/>
          <w:color w:val="000"/>
          <w:sz w:val="28"/>
          <w:szCs w:val="28"/>
        </w:rPr>
        <w:t xml:space="preserve">　　 [11]杜艳华.试析毛泽东中西文化观的特征[J].延边大学学报（社会科学版），1999（4）：10-14.</w:t>
      </w:r>
    </w:p>
    <w:p>
      <w:pPr>
        <w:ind w:left="0" w:right="0" w:firstLine="560"/>
        <w:spacing w:before="450" w:after="450" w:line="312" w:lineRule="auto"/>
      </w:pPr>
      <w:r>
        <w:rPr>
          <w:rFonts w:ascii="宋体" w:hAnsi="宋体" w:eastAsia="宋体" w:cs="宋体"/>
          <w:color w:val="000"/>
          <w:sz w:val="28"/>
          <w:szCs w:val="28"/>
        </w:rPr>
        <w:t xml:space="preserve">　　 [12]牟岱.论毛泽东的大众文化观[J].江西社会科学，1995（2）：4.</w:t>
      </w:r>
    </w:p>
    <w:p>
      <w:pPr>
        <w:ind w:left="0" w:right="0" w:firstLine="560"/>
        <w:spacing w:before="450" w:after="450" w:line="312" w:lineRule="auto"/>
      </w:pPr>
      <w:r>
        <w:rPr>
          <w:rFonts w:ascii="宋体" w:hAnsi="宋体" w:eastAsia="宋体" w:cs="宋体"/>
          <w:color w:val="000"/>
          <w:sz w:val="28"/>
          <w:szCs w:val="28"/>
        </w:rPr>
        <w:t xml:space="preserve">　　 [13]孙铭有.试论毛泽东的文化学思想[J].毛泽东邓小平理论研究，1995（1）：7.</w:t>
      </w:r>
    </w:p>
    <w:p>
      <w:pPr>
        <w:ind w:left="0" w:right="0" w:firstLine="560"/>
        <w:spacing w:before="450" w:after="450" w:line="312" w:lineRule="auto"/>
      </w:pPr>
      <w:r>
        <w:rPr>
          <w:rFonts w:ascii="宋体" w:hAnsi="宋体" w:eastAsia="宋体" w:cs="宋体"/>
          <w:color w:val="000"/>
          <w:sz w:val="28"/>
          <w:szCs w:val="28"/>
        </w:rPr>
        <w:t xml:space="preserve">　　 [14]李建英.毛泽东的文化思想结构浅议[J].山西大学学报（哲学社会科学版），1998（2）：3.</w:t>
      </w:r>
    </w:p>
    <w:p>
      <w:pPr>
        <w:ind w:left="0" w:right="0" w:firstLine="560"/>
        <w:spacing w:before="450" w:after="450" w:line="312" w:lineRule="auto"/>
      </w:pPr>
      <w:r>
        <w:rPr>
          <w:rFonts w:ascii="宋体" w:hAnsi="宋体" w:eastAsia="宋体" w:cs="宋体"/>
          <w:color w:val="000"/>
          <w:sz w:val="28"/>
          <w:szCs w:val="28"/>
        </w:rPr>
        <w:t xml:space="preserve">　　 [15]陶红霞.李大钊与毛泽东中西文化观的趋同性[J].西南大学学报（社会科学版），20_（1）：116-120.</w:t>
      </w:r>
    </w:p>
    <w:p>
      <w:pPr>
        <w:ind w:left="0" w:right="0" w:firstLine="560"/>
        <w:spacing w:before="450" w:after="450" w:line="312" w:lineRule="auto"/>
      </w:pPr>
      <w:r>
        <w:rPr>
          <w:rFonts w:ascii="宋体" w:hAnsi="宋体" w:eastAsia="宋体" w:cs="宋体"/>
          <w:color w:val="000"/>
          <w:sz w:val="28"/>
          <w:szCs w:val="28"/>
        </w:rPr>
        <w:t xml:space="preserve">　　 [16]杜艳华.李大钊文化思想对毛泽东早期文化观形成和发展的影响[J].中共党史研究，20_（1）：6.</w:t>
      </w:r>
    </w:p>
    <w:p>
      <w:pPr>
        <w:ind w:left="0" w:right="0" w:firstLine="560"/>
        <w:spacing w:before="450" w:after="450" w:line="312" w:lineRule="auto"/>
      </w:pPr>
      <w:r>
        <w:rPr>
          <w:rFonts w:ascii="宋体" w:hAnsi="宋体" w:eastAsia="宋体" w:cs="宋体"/>
          <w:color w:val="000"/>
          <w:sz w:val="28"/>
          <w:szCs w:val="28"/>
        </w:rPr>
        <w:t xml:space="preserve">　　 [17]黄卫星，李彬.葛兰西与毛泽东“文化领导权”思想比较[J].清华大学学报（哲学社会科学版），20_（3）：125-133+158.</w:t>
      </w:r>
    </w:p>
    <w:p>
      <w:pPr>
        <w:ind w:left="0" w:right="0" w:firstLine="560"/>
        <w:spacing w:before="450" w:after="450" w:line="312" w:lineRule="auto"/>
      </w:pPr>
      <w:r>
        <w:rPr>
          <w:rFonts w:ascii="宋体" w:hAnsi="宋体" w:eastAsia="宋体" w:cs="宋体"/>
          <w:color w:val="000"/>
          <w:sz w:val="28"/>
          <w:szCs w:val="28"/>
        </w:rPr>
        <w:t xml:space="preserve">　　 [18]张士海.毛泽东“文化领导权”思想论纲[J].科学社会主义，20_，（2）：90-93.</w:t>
      </w:r>
    </w:p>
    <w:p>
      <w:pPr>
        <w:ind w:left="0" w:right="0" w:firstLine="560"/>
        <w:spacing w:before="450" w:after="450" w:line="312" w:lineRule="auto"/>
      </w:pPr>
      <w:r>
        <w:rPr>
          <w:rFonts w:ascii="宋体" w:hAnsi="宋体" w:eastAsia="宋体" w:cs="宋体"/>
          <w:color w:val="000"/>
          <w:sz w:val="28"/>
          <w:szCs w:val="28"/>
        </w:rPr>
        <w:t xml:space="preserve">　　 [19]李雅兴，韩贤胜.新民主主义革命时期毛泽东文化领导权思想[J].井冈山大学学报（社会科学版），20_（2）：47-52.</w:t>
      </w:r>
    </w:p>
    <w:p>
      <w:pPr>
        <w:ind w:left="0" w:right="0" w:firstLine="560"/>
        <w:spacing w:before="450" w:after="450" w:line="312" w:lineRule="auto"/>
      </w:pPr>
      <w:r>
        <w:rPr>
          <w:rFonts w:ascii="宋体" w:hAnsi="宋体" w:eastAsia="宋体" w:cs="宋体"/>
          <w:color w:val="000"/>
          <w:sz w:val="28"/>
          <w:szCs w:val="28"/>
        </w:rPr>
        <w:t xml:space="preserve">　　 [20]严考亮.毛泽东的民俗文化观及其现实启示[J].求实，20_（6）：26-29.</w:t>
      </w:r>
    </w:p>
    <w:p>
      <w:pPr>
        <w:ind w:left="0" w:right="0" w:firstLine="560"/>
        <w:spacing w:before="450" w:after="450" w:line="312" w:lineRule="auto"/>
      </w:pPr>
      <w:r>
        <w:rPr>
          <w:rFonts w:ascii="宋体" w:hAnsi="宋体" w:eastAsia="宋体" w:cs="宋体"/>
          <w:color w:val="000"/>
          <w:sz w:val="28"/>
          <w:szCs w:val="28"/>
        </w:rPr>
        <w:t xml:space="preserve">　　 [21]覃梦早.论毛泽东的民主行政文化观[J].毛泽东思想研究，2025（5）：29-31.</w:t>
      </w:r>
    </w:p>
    <w:p>
      <w:pPr>
        <w:ind w:left="0" w:right="0" w:firstLine="560"/>
        <w:spacing w:before="450" w:after="450" w:line="312" w:lineRule="auto"/>
      </w:pPr>
      <w:r>
        <w:rPr>
          <w:rFonts w:ascii="宋体" w:hAnsi="宋体" w:eastAsia="宋体" w:cs="宋体"/>
          <w:color w:val="000"/>
          <w:sz w:val="28"/>
          <w:szCs w:val="28"/>
        </w:rPr>
        <w:t xml:space="preserve">　　 [22]吴燕.毛泽东的法制文化观对中国法制现代化的影响[J].毛泽东思想研究，20_（1）：62-64.</w:t>
      </w:r>
    </w:p>
    <w:p>
      <w:pPr>
        <w:ind w:left="0" w:right="0" w:firstLine="560"/>
        <w:spacing w:before="450" w:after="450" w:line="312" w:lineRule="auto"/>
      </w:pPr>
      <w:r>
        <w:rPr>
          <w:rFonts w:ascii="宋体" w:hAnsi="宋体" w:eastAsia="宋体" w:cs="宋体"/>
          <w:color w:val="000"/>
          <w:sz w:val="28"/>
          <w:szCs w:val="28"/>
        </w:rPr>
        <w:t xml:space="preserve">　　 [23]周直.毛泽东革命文化观及其历史地位和作用[J].毛泽东思想研究，20_（4）：1-5.</w:t>
      </w:r>
    </w:p>
    <w:p>
      <w:pPr>
        <w:ind w:left="0" w:right="0" w:firstLine="560"/>
        <w:spacing w:before="450" w:after="450" w:line="312" w:lineRule="auto"/>
      </w:pPr>
      <w:r>
        <w:rPr>
          <w:rFonts w:ascii="宋体" w:hAnsi="宋体" w:eastAsia="宋体" w:cs="宋体"/>
          <w:color w:val="000"/>
          <w:sz w:val="28"/>
          <w:szCs w:val="28"/>
        </w:rPr>
        <w:t xml:space="preserve">　　 [24]潘娜.毛泽东文化治理思想：核心要义与当代省思[J].科学社会主义，20_（6）：133-136.</w:t>
      </w:r>
    </w:p>
    <w:p>
      <w:pPr>
        <w:ind w:left="0" w:right="0" w:firstLine="560"/>
        <w:spacing w:before="450" w:after="450" w:line="312" w:lineRule="auto"/>
      </w:pPr>
      <w:r>
        <w:rPr>
          <w:rFonts w:ascii="宋体" w:hAnsi="宋体" w:eastAsia="宋体" w:cs="宋体"/>
          <w:color w:val="000"/>
          <w:sz w:val="28"/>
          <w:szCs w:val="28"/>
        </w:rPr>
        <w:t xml:space="preserve">　　 [25]杨成敏.毛泽东文化创新思想简论[J].毛泽东邓小平理论研究，20_（3）：40-47.</w:t>
      </w:r>
    </w:p>
    <w:p>
      <w:pPr>
        <w:ind w:left="0" w:right="0" w:firstLine="560"/>
        <w:spacing w:before="450" w:after="450" w:line="312" w:lineRule="auto"/>
      </w:pPr>
      <w:r>
        <w:rPr>
          <w:rFonts w:ascii="宋体" w:hAnsi="宋体" w:eastAsia="宋体" w:cs="宋体"/>
          <w:color w:val="000"/>
          <w:sz w:val="28"/>
          <w:szCs w:val="28"/>
        </w:rPr>
        <w:t xml:space="preserve">　　 [26]康渝生，张路杨.毛泽东的文化观与文化建设[J].思想政治教育研究，20_（6）：17-21.</w:t>
      </w:r>
    </w:p>
    <w:p>
      <w:pPr>
        <w:ind w:left="0" w:right="0" w:firstLine="560"/>
        <w:spacing w:before="450" w:after="450" w:line="312" w:lineRule="auto"/>
      </w:pPr>
      <w:r>
        <w:rPr>
          <w:rFonts w:ascii="宋体" w:hAnsi="宋体" w:eastAsia="宋体" w:cs="宋体"/>
          <w:color w:val="000"/>
          <w:sz w:val="28"/>
          <w:szCs w:val="28"/>
        </w:rPr>
        <w:t xml:space="preserve">　　 [27]孙泽学.毛泽东文化思想与初级阶段文化建设[J].社会主义研究，20_（4）：50-53.</w:t>
      </w:r>
    </w:p>
    <w:p>
      <w:pPr>
        <w:ind w:left="0" w:right="0" w:firstLine="560"/>
        <w:spacing w:before="450" w:after="450" w:line="312" w:lineRule="auto"/>
      </w:pPr>
      <w:r>
        <w:rPr>
          <w:rFonts w:ascii="黑体" w:hAnsi="黑体" w:eastAsia="黑体" w:cs="黑体"/>
          <w:color w:val="000000"/>
          <w:sz w:val="36"/>
          <w:szCs w:val="36"/>
          <w:b w:val="1"/>
          <w:bCs w:val="1"/>
        </w:rPr>
        <w:t xml:space="preserve">第3篇: 毛概论文</w:t>
      </w:r>
    </w:p>
    <w:p>
      <w:pPr>
        <w:ind w:left="0" w:right="0" w:firstLine="560"/>
        <w:spacing w:before="450" w:after="450" w:line="312" w:lineRule="auto"/>
      </w:pPr>
      <w:r>
        <w:rPr>
          <w:rFonts w:ascii="宋体" w:hAnsi="宋体" w:eastAsia="宋体" w:cs="宋体"/>
          <w:color w:val="000"/>
          <w:sz w:val="28"/>
          <w:szCs w:val="28"/>
        </w:rPr>
        <w:t xml:space="preserve">　　摘要：在高校开设思想概论课程是理治理论课程教学的一项重大改革。适应这项改革，提高教学效果和质量，教师应在提高认识、转换角色，学习原著、提高理论水平，改进教学方法上多下功夫。</w:t>
      </w:r>
    </w:p>
    <w:p>
      <w:pPr>
        <w:ind w:left="0" w:right="0" w:firstLine="560"/>
        <w:spacing w:before="450" w:after="450" w:line="312" w:lineRule="auto"/>
      </w:pPr>
      <w:r>
        <w:rPr>
          <w:rFonts w:ascii="宋体" w:hAnsi="宋体" w:eastAsia="宋体" w:cs="宋体"/>
          <w:color w:val="000"/>
          <w:sz w:val="28"/>
          <w:szCs w:val="28"/>
        </w:rPr>
        <w:t xml:space="preserve">　　关键词：思想课程教学改革</w:t>
      </w:r>
    </w:p>
    <w:p>
      <w:pPr>
        <w:ind w:left="0" w:right="0" w:firstLine="560"/>
        <w:spacing w:before="450" w:after="450" w:line="312" w:lineRule="auto"/>
      </w:pPr>
      <w:r>
        <w:rPr>
          <w:rFonts w:ascii="宋体" w:hAnsi="宋体" w:eastAsia="宋体" w:cs="宋体"/>
          <w:color w:val="000"/>
          <w:sz w:val="28"/>
          <w:szCs w:val="28"/>
        </w:rPr>
        <w:t xml:space="preserve">　　按教育部关于“两课”教改的精神，我校于1999年秋季开设思想概论课程。为使其很好地与原中国革命史课程衔接，我们在教学内容及教师角色转换上做了大量工作。</w:t>
      </w:r>
    </w:p>
    <w:p>
      <w:pPr>
        <w:ind w:left="0" w:right="0" w:firstLine="560"/>
        <w:spacing w:before="450" w:after="450" w:line="312" w:lineRule="auto"/>
      </w:pPr>
      <w:r>
        <w:rPr>
          <w:rFonts w:ascii="宋体" w:hAnsi="宋体" w:eastAsia="宋体" w:cs="宋体"/>
          <w:color w:val="000"/>
          <w:sz w:val="28"/>
          <w:szCs w:val="28"/>
        </w:rPr>
        <w:t xml:space="preserve">　　&gt;一、深刻认识教改的必要性，自觉、主动地适应角色转换</w:t>
      </w:r>
    </w:p>
    <w:p>
      <w:pPr>
        <w:ind w:left="0" w:right="0" w:firstLine="560"/>
        <w:spacing w:before="450" w:after="450" w:line="312" w:lineRule="auto"/>
      </w:pPr>
      <w:r>
        <w:rPr>
          <w:rFonts w:ascii="宋体" w:hAnsi="宋体" w:eastAsia="宋体" w:cs="宋体"/>
          <w:color w:val="000"/>
          <w:sz w:val="28"/>
          <w:szCs w:val="28"/>
        </w:rPr>
        <w:t xml:space="preserve">　　课程由中国革命史改为思想概论，既有教材、教学体系的不适应，又有教师角色转换上的不适应。为克服这些不适应，只有对教育部这一改革的必要性有深刻的认识，才能自觉地、主动地实现角色的转换，由不适应到适应。</w:t>
      </w:r>
    </w:p>
    <w:p>
      <w:pPr>
        <w:ind w:left="0" w:right="0" w:firstLine="560"/>
        <w:spacing w:before="450" w:after="450" w:line="312" w:lineRule="auto"/>
      </w:pPr>
      <w:r>
        <w:rPr>
          <w:rFonts w:ascii="宋体" w:hAnsi="宋体" w:eastAsia="宋体" w:cs="宋体"/>
          <w:color w:val="000"/>
          <w:sz w:val="28"/>
          <w:szCs w:val="28"/>
        </w:rPr>
        <w:t xml:space="preserve">　　(一)开设思想概论课程是对中国革命史教学内容的根本性变革</w:t>
      </w:r>
    </w:p>
    <w:p>
      <w:pPr>
        <w:ind w:left="0" w:right="0" w:firstLine="560"/>
        <w:spacing w:before="450" w:after="450" w:line="312" w:lineRule="auto"/>
      </w:pPr>
      <w:r>
        <w:rPr>
          <w:rFonts w:ascii="宋体" w:hAnsi="宋体" w:eastAsia="宋体" w:cs="宋体"/>
          <w:color w:val="000"/>
          <w:sz w:val="28"/>
          <w:szCs w:val="28"/>
        </w:rPr>
        <w:t xml:space="preserve">　　当代大学生通过中学阶段比较系统的历史课程学习，对中国近现代历史的演变有了大体的了解。原中国革命史课程虽然与中学教学侧重点不同、层次不同，但不可避免地存在某些重复，且理论系统性不强，给政治理论课的教学带来许多不便。我们在1994年为解决这一问题，进行大胆的探索，形成了“以课程改革为中心，全面实施专题化教学方案”的专题化教学新体系，增加了中国革命史教学的针对性、启发性、说服力和战斗力。此项教改曾获得原冶金部教改三等奖，受到历届学生的好评。但是，由于中国革命史教学内容框架的限制，一则不能从根本上解决与中学教学内容的重复问题，二则不能充分发挥该课程的理论功能。学生对中国革命史尤其是思想理论仍缺乏深刻的认识，对马列主义、思想的立场、观点、方法不甚了解，更不能很好地应用这些立场、观点、方法独立地解决问题，限制了“两课”教育的政治功效。思想概论课从目标、内容及结构上与中学的中国近现代史区分开来，系统地讲授中国革命和建设的基本理论和规律，以及思想的精髓，能培养学生应用思想的立场、观点、方法解决问题的能力，同时提高学生的思想政治理论水平，真正做到“小学讲故事，中学讲史实，大学讲理论”的思想教育模式。</w:t>
      </w:r>
    </w:p>
    <w:p>
      <w:pPr>
        <w:ind w:left="0" w:right="0" w:firstLine="560"/>
        <w:spacing w:before="450" w:after="450" w:line="312" w:lineRule="auto"/>
      </w:pPr>
      <w:r>
        <w:rPr>
          <w:rFonts w:ascii="宋体" w:hAnsi="宋体" w:eastAsia="宋体" w:cs="宋体"/>
          <w:color w:val="000"/>
          <w:sz w:val="28"/>
          <w:szCs w:val="28"/>
        </w:rPr>
        <w:t xml:space="preserve">　　(二)开设思想概论课是落实党的十五大精神，对高校马克思主义理论课课程体系改革的要求，是现实思想政治工作的需要</w:t>
      </w:r>
    </w:p>
    <w:p>
      <w:pPr>
        <w:ind w:left="0" w:right="0" w:firstLine="560"/>
        <w:spacing w:before="450" w:after="450" w:line="312" w:lineRule="auto"/>
      </w:pPr>
      <w:r>
        <w:rPr>
          <w:rFonts w:ascii="宋体" w:hAnsi="宋体" w:eastAsia="宋体" w:cs="宋体"/>
          <w:color w:val="000"/>
          <w:sz w:val="28"/>
          <w:szCs w:val="28"/>
        </w:rPr>
        <w:t xml:space="preserve">　　自邓小平理论课程开设以来，高校理论课的教学理论体系已经发生变化，如不开设思想概论课，从理论体系上看，缺乏理论的延续性、系统性，也无法解决马克思主义理论课课程的协调统一及渊源衔接关系，使学生思想政治课教学处于断线状态。党的十五大报告指出“在当代中国，马克思列宁主义、思想、邓小平理论是一脉相承的统一的科学体系”，在当代政治生活中“坚持邓小平理论，便是坚持了马列主义、思想。”什么是思想，如何理解十五大的报告，如何坚定不移地坚持邓小平理论，当代大学生对思想知之甚少，甚至由于阅读书籍的偏颇性，大学生中还存在着对以及思想的一些不正确的认识。思想是邓小平理论的思想渊源，.只有正确地理解和掌握思想，才能很好地理解邓小平理论，坚持和高举邓小平理论伟大旗帜。</w:t>
      </w:r>
    </w:p>
    <w:p>
      <w:pPr>
        <w:ind w:left="0" w:right="0" w:firstLine="560"/>
        <w:spacing w:before="450" w:after="450" w:line="312" w:lineRule="auto"/>
      </w:pPr>
      <w:r>
        <w:rPr>
          <w:rFonts w:ascii="宋体" w:hAnsi="宋体" w:eastAsia="宋体" w:cs="宋体"/>
          <w:color w:val="000"/>
          <w:sz w:val="28"/>
          <w:szCs w:val="28"/>
        </w:rPr>
        <w:t xml:space="preserve">　　(三)开设忍想概论课是素质教育的必备内容</w:t>
      </w:r>
    </w:p>
    <w:p>
      <w:pPr>
        <w:ind w:left="0" w:right="0" w:firstLine="560"/>
        <w:spacing w:before="450" w:after="450" w:line="312" w:lineRule="auto"/>
      </w:pPr>
      <w:r>
        <w:rPr>
          <w:rFonts w:ascii="宋体" w:hAnsi="宋体" w:eastAsia="宋体" w:cs="宋体"/>
          <w:color w:val="000"/>
          <w:sz w:val="28"/>
          <w:szCs w:val="28"/>
        </w:rPr>
        <w:t xml:space="preserve">　　总书记提出，素质教育有两个方面，一个是思想教育，一个是科学文化教育。看待思想政治教育要从国家综合国力(经济实力、国际实力、民族凝聚力)的角度去理解。在知识经济时代，增加经济实力，国际实力需要创新能力、学习能力、应用能力。增强民族凝聚力需要爱国主义，集体主义，思想政治素质教育是素质教育的灵魂。以前的思想政治理论课并不缺乏这些内容的教育，但由于课程设置以及教学方法滞后等原因，学生在通过小学、中学的教育之后，普遍存在着对自我思想政治教育忽视的状况，说明当代一些大学生并没有掌握马克思主义立场、观点、方法，并没有牢固地树立起正确的人生观、世界观。思想概论课代替中国革命史课正是为了弥补上述缺陷。思想的产生是等老一辈革命家运用马列主义的立场、观点、方法，结合中国革命和建设的实际创造性地发展马克思主义的结果，这本身就体现了等老一辈革命家的学习能力、应用能力、创造能力。学生在沿着思想理论形成的学习过程中能深刻地体会到这一点，同时思想的精髓便是贯穿思想主要内容的立场、观点、方法，这无疑给学生分析问题和解决问题的武器，加上有关方法论等方面通俗易懂的阐述，必将对学生掌握理论，认识和分析问题的能力有所提高，从而在社会主义市场经济中提高辨别能力，牢固树立正确的世界观、人生观，把握素质教育的灵魂。</w:t>
      </w:r>
    </w:p>
    <w:p>
      <w:pPr>
        <w:ind w:left="0" w:right="0" w:firstLine="560"/>
        <w:spacing w:before="450" w:after="450" w:line="312" w:lineRule="auto"/>
      </w:pPr>
      <w:r>
        <w:rPr>
          <w:rFonts w:ascii="宋体" w:hAnsi="宋体" w:eastAsia="宋体" w:cs="宋体"/>
          <w:color w:val="000"/>
          <w:sz w:val="28"/>
          <w:szCs w:val="28"/>
        </w:rPr>
        <w:t xml:space="preserve">　　&gt;二、要提高教师的理论水平，保证课程教学质量</w:t>
      </w:r>
    </w:p>
    <w:p>
      <w:pPr>
        <w:ind w:left="0" w:right="0" w:firstLine="560"/>
        <w:spacing w:before="450" w:after="450" w:line="312" w:lineRule="auto"/>
      </w:pPr>
      <w:r>
        <w:rPr>
          <w:rFonts w:ascii="宋体" w:hAnsi="宋体" w:eastAsia="宋体" w:cs="宋体"/>
          <w:color w:val="000"/>
          <w:sz w:val="28"/>
          <w:szCs w:val="28"/>
        </w:rPr>
        <w:t xml:space="preserve">　　思想概论和中国革命史相比，是一门理论性极强的课程，没有较高的理论修养，很难在教学中“深人浅出”。在我校从事中国革命史教学的教师中，有来自历史系毕业的教师，由于学科的限制，很难脱离历史思维的模式;在加上中国革命史教学为了避免与中学教学的重复，引发学生的兴趣，增加趣味性，在教学过程中会自觉或不自觉地偏重历史知识的阐述，忽略理论分析。此外，由于青年教师本身缺乏理论功底，在社会主义市场经济条件下，还缺乏学习理论的动力，不乐于理论钻研，存在理论修养不足的状况。针对这些不足，我们做了以下一些工作。</w:t>
      </w:r>
    </w:p>
    <w:p>
      <w:pPr>
        <w:ind w:left="0" w:right="0" w:firstLine="560"/>
        <w:spacing w:before="450" w:after="450" w:line="312" w:lineRule="auto"/>
      </w:pPr>
      <w:r>
        <w:rPr>
          <w:rFonts w:ascii="宋体" w:hAnsi="宋体" w:eastAsia="宋体" w:cs="宋体"/>
          <w:color w:val="000"/>
          <w:sz w:val="28"/>
          <w:szCs w:val="28"/>
        </w:rPr>
        <w:t xml:space="preserve">　　(一)通读体现思想主要内容的代表作</w:t>
      </w:r>
    </w:p>
    <w:p>
      <w:pPr>
        <w:ind w:left="0" w:right="0" w:firstLine="560"/>
        <w:spacing w:before="450" w:after="450" w:line="312" w:lineRule="auto"/>
      </w:pPr>
      <w:r>
        <w:rPr>
          <w:rFonts w:ascii="宋体" w:hAnsi="宋体" w:eastAsia="宋体" w:cs="宋体"/>
          <w:color w:val="000"/>
          <w:sz w:val="28"/>
          <w:szCs w:val="28"/>
        </w:rPr>
        <w:t xml:space="preserve">　　要求教师认真阅读《选集》、《邓小平文集》，以及刘少奇、等老一辈革命家的原著。讲述中国革命史课程虽然涉及思想的主要内容，但毕竟不系统，理解也比较肤浅，通过对思想代表作的阅读、钻研，熟练地掌握思想主要内容，从而把握思想理论发展的逻辑性，提高自我的理论水平。</w:t>
      </w:r>
    </w:p>
    <w:p>
      <w:pPr>
        <w:ind w:left="0" w:right="0" w:firstLine="560"/>
        <w:spacing w:before="450" w:after="450" w:line="312" w:lineRule="auto"/>
      </w:pPr>
      <w:r>
        <w:rPr>
          <w:rFonts w:ascii="宋体" w:hAnsi="宋体" w:eastAsia="宋体" w:cs="宋体"/>
          <w:color w:val="000"/>
          <w:sz w:val="28"/>
          <w:szCs w:val="28"/>
        </w:rPr>
        <w:t xml:space="preserve">　　(二)认真研读马列主义的经典著作和邓小平理论的有关论述</w:t>
      </w:r>
    </w:p>
    <w:p>
      <w:pPr>
        <w:ind w:left="0" w:right="0" w:firstLine="560"/>
        <w:spacing w:before="450" w:after="450" w:line="312" w:lineRule="auto"/>
      </w:pPr>
      <w:r>
        <w:rPr>
          <w:rFonts w:ascii="宋体" w:hAnsi="宋体" w:eastAsia="宋体" w:cs="宋体"/>
          <w:color w:val="000"/>
          <w:sz w:val="28"/>
          <w:szCs w:val="28"/>
        </w:rPr>
        <w:t xml:space="preserve">　　马列主义、思想、邓小平理论是一脉相承的理论体系，要上好思想概论课需要深厚的理论功底。这不仅需要透彻地理解思想的主要内容，更需要从一脉相承的角度去把握思想的理论来源及思想的新发展。只有在认真研究马列主义的理论、邓小平理论的基础上，把马列主义、思想、邓小平理论的有关内容进行比较，才能更好地把握思想的承前启后性，才能在教学中讲透三者是一脉相承的，从而使学生真正认识到思想的现实意义。</w:t>
      </w:r>
    </w:p>
    <w:p>
      <w:pPr>
        <w:ind w:left="0" w:right="0" w:firstLine="560"/>
        <w:spacing w:before="450" w:after="450" w:line="312" w:lineRule="auto"/>
      </w:pPr>
      <w:r>
        <w:rPr>
          <w:rFonts w:ascii="宋体" w:hAnsi="宋体" w:eastAsia="宋体" w:cs="宋体"/>
          <w:color w:val="000"/>
          <w:sz w:val="28"/>
          <w:szCs w:val="28"/>
        </w:rPr>
        <w:t xml:space="preserve">　　(三)认真研究党的有关历史文件</w:t>
      </w:r>
    </w:p>
    <w:p>
      <w:pPr>
        <w:ind w:left="0" w:right="0" w:firstLine="560"/>
        <w:spacing w:before="450" w:after="450" w:line="312" w:lineRule="auto"/>
      </w:pPr>
      <w:r>
        <w:rPr>
          <w:rFonts w:ascii="宋体" w:hAnsi="宋体" w:eastAsia="宋体" w:cs="宋体"/>
          <w:color w:val="000"/>
          <w:sz w:val="28"/>
          <w:szCs w:val="28"/>
        </w:rPr>
        <w:t xml:space="preserve">　　包括自党建立以来党的历届代表大会的决议案，尤其是中共中央《关于建国以来党的若干历史问题的决议》、邓小平《对起草三、适应教学内容的变化，注重教学方法的改革</w:t>
      </w:r>
    </w:p>
    <w:p>
      <w:pPr>
        <w:ind w:left="0" w:right="0" w:firstLine="560"/>
        <w:spacing w:before="450" w:after="450" w:line="312" w:lineRule="auto"/>
      </w:pPr>
      <w:r>
        <w:rPr>
          <w:rFonts w:ascii="宋体" w:hAnsi="宋体" w:eastAsia="宋体" w:cs="宋体"/>
          <w:color w:val="000"/>
          <w:sz w:val="28"/>
          <w:szCs w:val="28"/>
        </w:rPr>
        <w:t xml:space="preserve">　　(一)理论联系实际，引发学生学习兴趣</w:t>
      </w:r>
    </w:p>
    <w:p>
      <w:pPr>
        <w:ind w:left="0" w:right="0" w:firstLine="560"/>
        <w:spacing w:before="450" w:after="450" w:line="312" w:lineRule="auto"/>
      </w:pPr>
      <w:r>
        <w:rPr>
          <w:rFonts w:ascii="宋体" w:hAnsi="宋体" w:eastAsia="宋体" w:cs="宋体"/>
          <w:color w:val="000"/>
          <w:sz w:val="28"/>
          <w:szCs w:val="28"/>
        </w:rPr>
        <w:t xml:space="preserve">　　兴趣是最好的老师。一些大学生一方面对政治理论课兴趣不浓，另一方面从内心深处渴望理论的指导。在当今社会主义市场经济条件下，大量社会问题的产生使喜欢思考的大学生充满疑惑，渴望寻找令人信服的答案，却苦于不得方法。因而抓住学生的思想实际，了解他们思想中的难点、热点，理论联系实际，能用思想的立场、观点、方法去解决困扰他们的思想问题，必将引起学生的兴趣，有了兴趣，才有学习理论的动力，有动力才能引导学生对理论的深人学习。</w:t>
      </w:r>
    </w:p>
    <w:p>
      <w:pPr>
        <w:ind w:left="0" w:right="0" w:firstLine="560"/>
        <w:spacing w:before="450" w:after="450" w:line="312" w:lineRule="auto"/>
      </w:pPr>
      <w:r>
        <w:rPr>
          <w:rFonts w:ascii="宋体" w:hAnsi="宋体" w:eastAsia="宋体" w:cs="宋体"/>
          <w:color w:val="000"/>
          <w:sz w:val="28"/>
          <w:szCs w:val="28"/>
        </w:rPr>
        <w:t xml:space="preserve">　　理论联系实际的方法很多，最直接的方法是理论联系学生的思想实际，在谈到教学方法时曾指出:在教学方法上“教员要根据学生的情况来讲课。教员不根据学生要求学什么东西，全凭自己教，这个法是不行的。教员也要跟学生学，不能光教学生。现在我看要有一个制度，叫做三七开。就是教员先向学生学七分，了解学生的历史、个性和需要，然后再拿三分去教学生。”在这里提出要用大量的精力去了解学生，其中要了解学生需要什么，政治理论课不是行政命令，而是说服教育，更需要有的放矢，合情合理。为此，我们在教学前开展问卷调查，了解学生思想中的热点、难点，并把具有代表性的想法归纳出来，使教学具有针对性，发挥理论联系实际的功能。由于课堂内容的讲授能涉及学生关心的热点，自然就引起学生的学习兴趣。</w:t>
      </w:r>
    </w:p>
    <w:p>
      <w:pPr>
        <w:ind w:left="0" w:right="0" w:firstLine="560"/>
        <w:spacing w:before="450" w:after="450" w:line="312" w:lineRule="auto"/>
      </w:pPr>
      <w:r>
        <w:rPr>
          <w:rFonts w:ascii="宋体" w:hAnsi="宋体" w:eastAsia="宋体" w:cs="宋体"/>
          <w:color w:val="000"/>
          <w:sz w:val="28"/>
          <w:szCs w:val="28"/>
        </w:rPr>
        <w:t xml:space="preserve">　　(二)以理论逻辑结构为经，史实为纬，精心组织教学</w:t>
      </w:r>
    </w:p>
    <w:p>
      <w:pPr>
        <w:ind w:left="0" w:right="0" w:firstLine="560"/>
        <w:spacing w:before="450" w:after="450" w:line="312" w:lineRule="auto"/>
      </w:pPr>
      <w:r>
        <w:rPr>
          <w:rFonts w:ascii="宋体" w:hAnsi="宋体" w:eastAsia="宋体" w:cs="宋体"/>
          <w:color w:val="000"/>
          <w:sz w:val="28"/>
          <w:szCs w:val="28"/>
        </w:rPr>
        <w:t xml:space="preserve">　　理论来自于实践。中国革命和建设的伟大实践是思想赖以形成和发展的实践基础，是思想得以中国化的土壤。这决定了思想概论课与中国革命史之间的密切关系。在教学中，思想概论偏重理论，中国革命史偏重史实，如何处理两者关系，为了真实反映思想的实践性，我们认为应以理论内容本身的要求为主，史实为辅。如讲授思想产生的社会历史条件，思想的基本原理、活的灵魂，都要以理论发展的逻辑结构为经，以若干史实为纬，既突出理论结构的逻辑性，又突出思想理论的实践性，但要注意史实材料的引用是为了服从理论的讲述而不能冲淡理论的主题。</w:t>
      </w:r>
    </w:p>
    <w:p>
      <w:pPr>
        <w:ind w:left="0" w:right="0" w:firstLine="560"/>
        <w:spacing w:before="450" w:after="450" w:line="312" w:lineRule="auto"/>
      </w:pPr>
      <w:r>
        <w:rPr>
          <w:rFonts w:ascii="宋体" w:hAnsi="宋体" w:eastAsia="宋体" w:cs="宋体"/>
          <w:color w:val="000"/>
          <w:sz w:val="28"/>
          <w:szCs w:val="28"/>
        </w:rPr>
        <w:t xml:space="preserve">　　(三)突出理论的一脉相承性，注重与邓小平理论课的街接</w:t>
      </w:r>
    </w:p>
    <w:p>
      <w:pPr>
        <w:ind w:left="0" w:right="0" w:firstLine="560"/>
        <w:spacing w:before="450" w:after="450" w:line="312" w:lineRule="auto"/>
      </w:pPr>
      <w:r>
        <w:rPr>
          <w:rFonts w:ascii="宋体" w:hAnsi="宋体" w:eastAsia="宋体" w:cs="宋体"/>
          <w:color w:val="000"/>
          <w:sz w:val="28"/>
          <w:szCs w:val="28"/>
        </w:rPr>
        <w:t xml:space="preserve">　　思想是马克思列宁主义在中国的应用、发展，邓小平理论是对思想的继承、发展，思想、邓小平理论同源于马列主义。这是“两课”体系设置的一条主线，也是思想概论课应该突出的内容口.如何突出，必须在有关章节中阐明它的一脉相承，如讲统一战线，既要讲马列主义的有关论述，又要讲在新的历史时期邓小平如何发展这一理论。为此，我们在备课中特别注意马列主义的有关论述以及思想和邓小平理论的相同点、不同点，尤其是邓小平理论对思想的新发展。这样做一则体现两个理论体系的一脉相承，二则为邓小平理论课的开设打好基础。</w:t>
      </w:r>
    </w:p>
    <w:p>
      <w:pPr>
        <w:ind w:left="0" w:right="0" w:firstLine="560"/>
        <w:spacing w:before="450" w:after="450" w:line="312" w:lineRule="auto"/>
      </w:pPr>
      <w:r>
        <w:rPr>
          <w:rFonts w:ascii="宋体" w:hAnsi="宋体" w:eastAsia="宋体" w:cs="宋体"/>
          <w:color w:val="000"/>
          <w:sz w:val="28"/>
          <w:szCs w:val="28"/>
        </w:rPr>
        <w:t xml:space="preserve">　　(四)认真组织学生学原著，精心组织课堂讨论</w:t>
      </w:r>
    </w:p>
    <w:p>
      <w:pPr>
        <w:ind w:left="0" w:right="0" w:firstLine="560"/>
        <w:spacing w:before="450" w:after="450" w:line="312" w:lineRule="auto"/>
      </w:pPr>
      <w:r>
        <w:rPr>
          <w:rFonts w:ascii="宋体" w:hAnsi="宋体" w:eastAsia="宋体" w:cs="宋体"/>
          <w:color w:val="000"/>
          <w:sz w:val="28"/>
          <w:szCs w:val="28"/>
        </w:rPr>
        <w:t xml:space="preserve">　　曾经说过，大学的教学要师生一起研究，一起商量，主张学生积极参与教学。课堂讨论是学生参与教学的极好方式。要让学生对讨论的主题感兴趣，一定要通过调查把握学生的思想状况，提出有针对性的命题，或者由学生自主选题。为了提高学生学习理论的兴趣，提高分析问题、解决问题的能力，我们选编一部分思想的代表著作让学生自学，并要求学生结合讨论的主题写小论文，作为平时的成绩进行考核。讨论课要求学生脱稿上台发言，凡上台发言的学生都以一次成绩优秀进人平时考核。这种作法既不增加大学生的工作量又不占用学生过多的学习时间。学生在阅读思想原著的同时，对思想有了更感性的认识，通过与伟人的直接对话，能更好地把握思想的内涵，加深对思想的认识。要求学生脱稿发言，对大一的学生确实是一次考验，既锻炼了学生的勇气，又体现学生各方面的综合能力，对学生成绩的评定提供较为客观的依据。讨论课的成功与教师的精心组织分不开，教师要积极引导，及时解答，对不能解答的如实承认，这种实事求是的教学作风会给学生留下深刻印象。:</w:t>
      </w:r>
    </w:p>
    <w:p>
      <w:pPr>
        <w:ind w:left="0" w:right="0" w:firstLine="560"/>
        <w:spacing w:before="450" w:after="450" w:line="312" w:lineRule="auto"/>
      </w:pPr>
      <w:r>
        <w:rPr>
          <w:rFonts w:ascii="宋体" w:hAnsi="宋体" w:eastAsia="宋体" w:cs="宋体"/>
          <w:color w:val="000"/>
          <w:sz w:val="28"/>
          <w:szCs w:val="28"/>
        </w:rPr>
        <w:t xml:space="preserve">　　经过一轮的思想概论课程的教学，由于我们主观上重视中国革命史向思想概论课程的转换，精心准备，群策群力，从总体上看，教学效果是好的，学生学习理论的兴趣、分析问题的能力以及思想认识等方面都有所提高。正如学生所说:“没有实事求是，没有马列主义同中国实际的结合，没有思想的指导，就不会有新中国，也不会有邓小平理论以及中国特色的社会主义。”“学完了思想概论，我的思想认识发生了重大变化，这不仅为更好地学习邓小平理论打好了基础，还将势必影响到我的一全。”</w:t>
      </w:r>
    </w:p>
    <w:p>
      <w:pPr>
        <w:ind w:left="0" w:right="0" w:firstLine="560"/>
        <w:spacing w:before="450" w:after="450" w:line="312" w:lineRule="auto"/>
      </w:pPr>
      <w:r>
        <w:rPr>
          <w:rFonts w:ascii="黑体" w:hAnsi="黑体" w:eastAsia="黑体" w:cs="黑体"/>
          <w:color w:val="000000"/>
          <w:sz w:val="36"/>
          <w:szCs w:val="36"/>
          <w:b w:val="1"/>
          <w:bCs w:val="1"/>
        </w:rPr>
        <w:t xml:space="preserve">第4篇: 毛概论文</w:t>
      </w:r>
    </w:p>
    <w:p>
      <w:pPr>
        <w:ind w:left="0" w:right="0" w:firstLine="560"/>
        <w:spacing w:before="450" w:after="450" w:line="312" w:lineRule="auto"/>
      </w:pPr>
      <w:r>
        <w:rPr>
          <w:rFonts w:ascii="宋体" w:hAnsi="宋体" w:eastAsia="宋体" w:cs="宋体"/>
          <w:color w:val="000"/>
          <w:sz w:val="28"/>
          <w:szCs w:val="28"/>
        </w:rPr>
        <w:t xml:space="preserve">　　《浅谈廉政文化建设》</w:t>
      </w:r>
    </w:p>
    <w:p>
      <w:pPr>
        <w:ind w:left="0" w:right="0" w:firstLine="560"/>
        <w:spacing w:before="450" w:after="450" w:line="312" w:lineRule="auto"/>
      </w:pPr>
      <w:r>
        <w:rPr>
          <w:rFonts w:ascii="宋体" w:hAnsi="宋体" w:eastAsia="宋体" w:cs="宋体"/>
          <w:color w:val="000"/>
          <w:sz w:val="28"/>
          <w:szCs w:val="28"/>
        </w:rPr>
        <w:t xml:space="preserve">　　【摘要】在物质文明高度发达的同时，精神文明也是必不可少的，从社会的长远发展考虑，廉政文化建设有着不可忽略的重要性。中国廉政文化建设的提出，有其历史继承性和现实需要、时代背景，也是出于对于反腐倡廉工作的支持。应借鉴优秀的古今中外廉政文化，汲取先进部分，采取加深道德教育、深化制度保障、强化监督机制、注重人员选拔、发展物质基础等方式加强廉政文化建设。</w:t>
      </w:r>
    </w:p>
    <w:p>
      <w:pPr>
        <w:ind w:left="0" w:right="0" w:firstLine="560"/>
        <w:spacing w:before="450" w:after="450" w:line="312" w:lineRule="auto"/>
      </w:pPr>
      <w:r>
        <w:rPr>
          <w:rFonts w:ascii="宋体" w:hAnsi="宋体" w:eastAsia="宋体" w:cs="宋体"/>
          <w:color w:val="000"/>
          <w:sz w:val="28"/>
          <w:szCs w:val="28"/>
        </w:rPr>
        <w:t xml:space="preserve">　　【关键词】廉政文化建设</w:t>
      </w:r>
    </w:p>
    <w:p>
      <w:pPr>
        <w:ind w:left="0" w:right="0" w:firstLine="560"/>
        <w:spacing w:before="450" w:after="450" w:line="312" w:lineRule="auto"/>
      </w:pPr>
      <w:r>
        <w:rPr>
          <w:rFonts w:ascii="宋体" w:hAnsi="宋体" w:eastAsia="宋体" w:cs="宋体"/>
          <w:color w:val="000"/>
          <w:sz w:val="28"/>
          <w:szCs w:val="28"/>
        </w:rPr>
        <w:t xml:space="preserve">　　&gt;一、廉政文化建设的重要性</w:t>
      </w:r>
    </w:p>
    <w:p>
      <w:pPr>
        <w:ind w:left="0" w:right="0" w:firstLine="560"/>
        <w:spacing w:before="450" w:after="450" w:line="312" w:lineRule="auto"/>
      </w:pPr>
      <w:r>
        <w:rPr>
          <w:rFonts w:ascii="宋体" w:hAnsi="宋体" w:eastAsia="宋体" w:cs="宋体"/>
          <w:color w:val="000"/>
          <w:sz w:val="28"/>
          <w:szCs w:val="28"/>
        </w:rPr>
        <w:t xml:space="preserve">　　在物质文明高度发达的现代社会，人类的进步不可避免的同物质文明划上了等号。然而从社会的长远发展考虑，廉政文化建设有着不容忽视的重要性。</w:t>
      </w:r>
    </w:p>
    <w:p>
      <w:pPr>
        <w:ind w:left="0" w:right="0" w:firstLine="560"/>
        <w:spacing w:before="450" w:after="450" w:line="312" w:lineRule="auto"/>
      </w:pPr>
      <w:r>
        <w:rPr>
          <w:rFonts w:ascii="宋体" w:hAnsi="宋体" w:eastAsia="宋体" w:cs="宋体"/>
          <w:color w:val="000"/>
          <w:sz w:val="28"/>
          <w:szCs w:val="28"/>
        </w:rPr>
        <w:t xml:space="preserve">　　(一)中国廉政文化建设提出的历史继承性</w:t>
      </w:r>
    </w:p>
    <w:p>
      <w:pPr>
        <w:ind w:left="0" w:right="0" w:firstLine="560"/>
        <w:spacing w:before="450" w:after="450" w:line="312" w:lineRule="auto"/>
      </w:pPr>
      <w:r>
        <w:rPr>
          <w:rFonts w:ascii="宋体" w:hAnsi="宋体" w:eastAsia="宋体" w:cs="宋体"/>
          <w:color w:val="000"/>
          <w:sz w:val="28"/>
          <w:szCs w:val="28"/>
        </w:rPr>
        <w:t xml:space="preserve">　　中华民族历史悠久，廉政文化建设有其历史继承性。丰富的廉政文化遗产是我们炎黄子孙宝贵的精神财富。中国历史上涌现过大量的清官廉吏，产生过许多廉政理论，颁布过各种奖廉惩贪的律令，也创作过\"粉身碎骨浑不怕，要留清白在人间。\"的廉政佳句流传千古。</w:t>
      </w:r>
    </w:p>
    <w:p>
      <w:pPr>
        <w:ind w:left="0" w:right="0" w:firstLine="560"/>
        <w:spacing w:before="450" w:after="450" w:line="312" w:lineRule="auto"/>
      </w:pPr>
      <w:r>
        <w:rPr>
          <w:rFonts w:ascii="宋体" w:hAnsi="宋体" w:eastAsia="宋体" w:cs="宋体"/>
          <w:color w:val="000"/>
          <w:sz w:val="28"/>
          <w:szCs w:val="28"/>
        </w:rPr>
        <w:t xml:space="preserve">　　这些都构成了中华民族贯穿古今的廉政文化纽带，廉政文化虽然不同于物质文明能在短期见效，能够满足人们的日常所需和维系生活。但是它是存在于人民内心的希望和期盼。海瑞、包公等清官的形象，在众口相传中不断得到完善和认可，正说明自古以来，在百姓心目中始终凝聚着一种清官情结，他们渴望惩恶扬善，希冀勤政为民，歌颂廉洁自律，崇敬扶正祛邪。发展廉政文化建设是发扬中华民族传统文化建设的必然需求，也是中国人民的内心需求。</w:t>
      </w:r>
    </w:p>
    <w:p>
      <w:pPr>
        <w:ind w:left="0" w:right="0" w:firstLine="560"/>
        <w:spacing w:before="450" w:after="450" w:line="312" w:lineRule="auto"/>
      </w:pPr>
      <w:r>
        <w:rPr>
          <w:rFonts w:ascii="宋体" w:hAnsi="宋体" w:eastAsia="宋体" w:cs="宋体"/>
          <w:color w:val="000"/>
          <w:sz w:val="28"/>
          <w:szCs w:val="28"/>
        </w:rPr>
        <w:t xml:space="preserve">　　(二)中国廉政文化建设提出的现实需要</w:t>
      </w:r>
    </w:p>
    <w:p>
      <w:pPr>
        <w:ind w:left="0" w:right="0" w:firstLine="560"/>
        <w:spacing w:before="450" w:after="450" w:line="312" w:lineRule="auto"/>
      </w:pPr>
      <w:r>
        <w:rPr>
          <w:rFonts w:ascii="宋体" w:hAnsi="宋体" w:eastAsia="宋体" w:cs="宋体"/>
          <w:color w:val="000"/>
          <w:sz w:val="28"/>
          <w:szCs w:val="28"/>
        </w:rPr>
        <w:t xml:space="preserve">　　在中国社会飞速发展中，廉政文化建设有其迫切的现实需求。我们不能将廉政文化建设只看成是一种理论的提出，一个概念的划分，而是应该看到，这是对于当代社会必须要落实的实践问题。</w:t>
      </w:r>
    </w:p>
    <w:p>
      <w:pPr>
        <w:ind w:left="0" w:right="0" w:firstLine="560"/>
        <w:spacing w:before="450" w:after="450" w:line="312" w:lineRule="auto"/>
      </w:pPr>
      <w:r>
        <w:rPr>
          <w:rFonts w:ascii="宋体" w:hAnsi="宋体" w:eastAsia="宋体" w:cs="宋体"/>
          <w:color w:val="000"/>
          <w:sz w:val="28"/>
          <w:szCs w:val="28"/>
        </w:rPr>
        <w:t xml:space="preserve">　　在物质文明发展的当代社会，高中级领导干部违纪违法案件时有发生。为什么会出现这么多的腐败情况呢，其外界原因在于现代社会发展，于物质上的诱惑。光怪陆离的世界产生着致命的吸引力。但是从根本上说，是这些官员的内心抵挡不了诱惑，这就是廉政文化建设要医治的\"心病\"。在面对挑战的时候，他们不是想着怎么解决，而是想着怎么将难题推出去;在面对利益的时候，他们不是想着怎么忠于人民，而是想着怎么实惠自己;在权力面前，他们不是想着怎么造福百姓，而是想着怎么以权谋私。当社会越发达，他们面对的诱惑就越大，如果没有廉政文化建设这副\"心药\"医治好贪念的\"心病\"，只能有越来越多的官员丧失立场，贪污腐化，这样的结果不仅仅是官员无所作为，工作停滞不前，严重者，比如收受利益导致的\"豆腐渣\"工程，危及人民生命财产的安全，给国家造成不可估量的损失。</w:t>
      </w:r>
    </w:p>
    <w:p>
      <w:pPr>
        <w:ind w:left="0" w:right="0" w:firstLine="560"/>
        <w:spacing w:before="450" w:after="450" w:line="312" w:lineRule="auto"/>
      </w:pPr>
      <w:r>
        <w:rPr>
          <w:rFonts w:ascii="宋体" w:hAnsi="宋体" w:eastAsia="宋体" w:cs="宋体"/>
          <w:color w:val="000"/>
          <w:sz w:val="28"/>
          <w:szCs w:val="28"/>
        </w:rPr>
        <w:t xml:space="preserve">　　为此，我们就要打造一个崇尚廉洁，遵守法制，讲究诚信，注重自律的社会文化环境，这就要求加强廉政文化建设，为现代社会的发展提供良好的精神基础和智力支持。</w:t>
      </w:r>
    </w:p>
    <w:p>
      <w:pPr>
        <w:ind w:left="0" w:right="0" w:firstLine="560"/>
        <w:spacing w:before="450" w:after="450" w:line="312" w:lineRule="auto"/>
      </w:pPr>
      <w:r>
        <w:rPr>
          <w:rFonts w:ascii="宋体" w:hAnsi="宋体" w:eastAsia="宋体" w:cs="宋体"/>
          <w:color w:val="000"/>
          <w:sz w:val="28"/>
          <w:szCs w:val="28"/>
        </w:rPr>
        <w:t xml:space="preserve">　　(三)中国廉政文化建设提出的时代背景</w:t>
      </w:r>
    </w:p>
    <w:p>
      <w:pPr>
        <w:ind w:left="0" w:right="0" w:firstLine="560"/>
        <w:spacing w:before="450" w:after="450" w:line="312" w:lineRule="auto"/>
      </w:pPr>
      <w:r>
        <w:rPr>
          <w:rFonts w:ascii="宋体" w:hAnsi="宋体" w:eastAsia="宋体" w:cs="宋体"/>
          <w:color w:val="000"/>
          <w:sz w:val="28"/>
          <w:szCs w:val="28"/>
        </w:rPr>
        <w:t xml:space="preserve">　　在今时今日的中国，有着对于贪污腐败的误区，很多人不宜贪官为耻，反以腐败为荣。廉政文化建设不止要在官员中普及，而是应该在全民范围中倡导。举个例子来说，20_年10月16日晚，一辆黑色轿车在河北大学院内撞到两名女生，司机没有停车，继续行车接宿舍的女友，车祸中的两名女孩儿一死一生。肇事者在返程时候被拦住，该人高呼\"有本事你们告去，我爸是李刚!\"，后证实，该男子名为李启铭，其父李刚是保定市某公安分局副局长。这就是网络上流传一时的\"我爸是李刚\"事件。姑且不论这个事件中的李刚本人，为官如何。从李启铭的说话中，我们就能了解相当一部分人对于官的看法。那就是\"好使\"也是\"好官\"。在很多百姓的心目中，好官还是廉洁自律、为民办事的官，但是更多的时候，他们羡慕的是那些当官的，可以解决他们解决不了的事情，可以开豪车住豪宅，可以前呼后拥。若是哪个官做不到这些，大概还会被某些人称为\"没出息\"。一种文化滋养一种氛围，一种氛围熏陶一种心态。这说明在现代社会，我们的物质文化和精神文化，由其是廉政文化的建设，没有做到同步，而是产生了失衡。我们要在全民中普及廉政文化，在物质文明发展的同时，让官能做到民本位，把做官为民当成事业理想而非牟利手段;让民能做到耻贪敬廉，而不是笑廉羡贪，从而使整个社会能做到物质和精神互动的和谐。</w:t>
      </w:r>
    </w:p>
    <w:p>
      <w:pPr>
        <w:ind w:left="0" w:right="0" w:firstLine="560"/>
        <w:spacing w:before="450" w:after="450" w:line="312" w:lineRule="auto"/>
      </w:pPr>
      <w:r>
        <w:rPr>
          <w:rFonts w:ascii="宋体" w:hAnsi="宋体" w:eastAsia="宋体" w:cs="宋体"/>
          <w:color w:val="000"/>
          <w:sz w:val="28"/>
          <w:szCs w:val="28"/>
        </w:rPr>
        <w:t xml:space="preserve">　　(四)中国廉政文化建对于反腐倡廉工作的支持</w:t>
      </w:r>
    </w:p>
    <w:p>
      <w:pPr>
        <w:ind w:left="0" w:right="0" w:firstLine="560"/>
        <w:spacing w:before="450" w:after="450" w:line="312" w:lineRule="auto"/>
      </w:pPr>
      <w:r>
        <w:rPr>
          <w:rFonts w:ascii="宋体" w:hAnsi="宋体" w:eastAsia="宋体" w:cs="宋体"/>
          <w:color w:val="000"/>
          <w:sz w:val="28"/>
          <w:szCs w:val="28"/>
        </w:rPr>
        <w:t xml:space="preserve">　　在当代社会，往往对于反腐倡廉工作的重视远远大于廉政文化建设，事实上，廉政文化建设才应是反腐倡廉工作的根基，只有抓好廉政文化建设，才能从源头上搞好反腐倡廉工作，才能做到稳固政治根基，防患于未然。很多人认为，反腐败的过程中，依靠法律制度就可以约束和解决了，廉政文化建设是否为多此一举。不可否认，法律制度在制止贪污腐败方面的重要性，但是我们绝对不能唯制度化。在没有良好的廉政文化支撑下，有些制度未必可以建立出来，有些制度建立出来了，也未必可以顺利落实下去。举个制度和落实之间的例子，比如闯红灯现象。众所周知，红灯停绿灯行，但是试问每次在交通岗的时候，真正有多少人能保证一直遵守呢，更多的时候是看着车，车少能过就过，不管红灯绿灯，更有甚者，在车辆中来回穿梭。因为制度只是告诉人们红灯停绿灯行是为了安全，并没有在大众的心目中塑造闯红灯是可耻的这一个观念。试想若是路人自己将闯红灯当做是一件可耻的事情，他自然不会去做，或者是他想伸出脚去，结果旁边的人投以厌恶的目光，他自己也会打消念头。怕的是，有一个闯过去的，后来者看见了，觉得没问题，也过去了，而围观者表示无所谓，只留一批犹豫者在后面考虑要不要效仿。国之贪污腐败者就犹如闯红灯的人，围观者即为普通群众，羡慕者即为心有杂念的从政者。所以制度之于腐败不是万能的，绝对不要相信脱离廉政文化建设，依靠制度就能一劳永逸。法律制度制定出来之后要约束人的行为，必须得到人的真正认可。而要做到这一点，就需要发挥文化的作用。这正是廉政文化建设对于反腐倡廉建设的重要意义之所在。</w:t>
      </w:r>
    </w:p>
    <w:p>
      <w:pPr>
        <w:ind w:left="0" w:right="0" w:firstLine="560"/>
        <w:spacing w:before="450" w:after="450" w:line="312" w:lineRule="auto"/>
      </w:pPr>
      <w:r>
        <w:rPr>
          <w:rFonts w:ascii="宋体" w:hAnsi="宋体" w:eastAsia="宋体" w:cs="宋体"/>
          <w:color w:val="000"/>
          <w:sz w:val="28"/>
          <w:szCs w:val="28"/>
        </w:rPr>
        <w:t xml:space="preserve">　　&gt;二、先进廉政文化的汲取</w:t>
      </w:r>
    </w:p>
    <w:p>
      <w:pPr>
        <w:ind w:left="0" w:right="0" w:firstLine="560"/>
        <w:spacing w:before="450" w:after="450" w:line="312" w:lineRule="auto"/>
      </w:pPr>
      <w:r>
        <w:rPr>
          <w:rFonts w:ascii="宋体" w:hAnsi="宋体" w:eastAsia="宋体" w:cs="宋体"/>
          <w:color w:val="000"/>
          <w:sz w:val="28"/>
          <w:szCs w:val="28"/>
        </w:rPr>
        <w:t xml:space="preserve">　　(一)加深道德教育</w:t>
      </w:r>
    </w:p>
    <w:p>
      <w:pPr>
        <w:ind w:left="0" w:right="0" w:firstLine="560"/>
        <w:spacing w:before="450" w:after="450" w:line="312" w:lineRule="auto"/>
      </w:pPr>
      <w:r>
        <w:rPr>
          <w:rFonts w:ascii="宋体" w:hAnsi="宋体" w:eastAsia="宋体" w:cs="宋体"/>
          <w:color w:val="000"/>
          <w:sz w:val="28"/>
          <w:szCs w:val="28"/>
        </w:rPr>
        <w:t xml:space="preserve">　　现在，我们的学校教育多停留在语文、数学、外语等文化基础课程的教育上，很少还有学校将学生的操行纳入衡量一个学生的范围，更不用说向学生灌输廉洁的思想了。廉政文化的宣传和教育只是单纯的停留在从政者本身，构不成一个良好的社会氛围，我们要注重对国民的道德教育，从时间上看，要从小抓起，从范围上看，要从全民普及。只有从小抓起，才能将廉政文化精神深入人心，只有从全民普及，才能提升社会对腐败的认知程度，才能将那些不和谐的因素，彻底上消除。</w:t>
      </w:r>
    </w:p>
    <w:p>
      <w:pPr>
        <w:ind w:left="0" w:right="0" w:firstLine="560"/>
        <w:spacing w:before="450" w:after="450" w:line="312" w:lineRule="auto"/>
      </w:pPr>
      <w:r>
        <w:rPr>
          <w:rFonts w:ascii="宋体" w:hAnsi="宋体" w:eastAsia="宋体" w:cs="宋体"/>
          <w:color w:val="000"/>
          <w:sz w:val="28"/>
          <w:szCs w:val="28"/>
        </w:rPr>
        <w:t xml:space="preserve">　　(二)深化制度保障</w:t>
      </w:r>
    </w:p>
    <w:p>
      <w:pPr>
        <w:ind w:left="0" w:right="0" w:firstLine="560"/>
        <w:spacing w:before="450" w:after="450" w:line="312" w:lineRule="auto"/>
      </w:pPr>
      <w:r>
        <w:rPr>
          <w:rFonts w:ascii="宋体" w:hAnsi="宋体" w:eastAsia="宋体" w:cs="宋体"/>
          <w:color w:val="000"/>
          <w:sz w:val="28"/>
          <w:szCs w:val="28"/>
        </w:rPr>
        <w:t xml:space="preserve">　　制度是廉政文化建设的保障，制度与文化互生互惠。要针对本国的文化特色，制定出适合本国国情的廉政文化制度作为保障，得到国民认可的制度，才能更好的落实和执行，而不至成为空中花园。</w:t>
      </w:r>
    </w:p>
    <w:p>
      <w:pPr>
        <w:ind w:left="0" w:right="0" w:firstLine="560"/>
        <w:spacing w:before="450" w:after="450" w:line="312" w:lineRule="auto"/>
      </w:pPr>
      <w:r>
        <w:rPr>
          <w:rFonts w:ascii="宋体" w:hAnsi="宋体" w:eastAsia="宋体" w:cs="宋体"/>
          <w:color w:val="000"/>
          <w:sz w:val="28"/>
          <w:szCs w:val="28"/>
        </w:rPr>
        <w:t xml:space="preserve">　　(三)强化监督机制</w:t>
      </w:r>
    </w:p>
    <w:p>
      <w:pPr>
        <w:ind w:left="0" w:right="0" w:firstLine="560"/>
        <w:spacing w:before="450" w:after="450" w:line="312" w:lineRule="auto"/>
      </w:pPr>
      <w:r>
        <w:rPr>
          <w:rFonts w:ascii="宋体" w:hAnsi="宋体" w:eastAsia="宋体" w:cs="宋体"/>
          <w:color w:val="000"/>
          <w:sz w:val="28"/>
          <w:szCs w:val="28"/>
        </w:rPr>
        <w:t xml:space="preserve">　　我们要学习先进国家，将监督机制强化，尤其是公众的监督，媒体的监督，引起速度的迅捷、范围的广泛，更能推进廉政文化建设。综观古代的监察制度，我们也可以借鉴其中一些优点。比如说，监察机构独立，这种独立是绝对的独立，不能隶属于地方部门，也不能与地方行政部门有过多的非监察范围的行政往来，以排除同级或者是上级其他行政部门官员的干扰和人情牌的疏通。此外，就是学习古代赋予监察人员的权利。在古代，监察人员官职不高，但是权力很大，代天巡狩，如朕亲临， \"自皇太子以下，无所不纠\"。只有赋予监察者较大的权力，才能使他们在监察过程中不受到更多的阻碍。</w:t>
      </w:r>
    </w:p>
    <w:p>
      <w:pPr>
        <w:ind w:left="0" w:right="0" w:firstLine="560"/>
        <w:spacing w:before="450" w:after="450" w:line="312" w:lineRule="auto"/>
      </w:pPr>
      <w:r>
        <w:rPr>
          <w:rFonts w:ascii="宋体" w:hAnsi="宋体" w:eastAsia="宋体" w:cs="宋体"/>
          <w:color w:val="000"/>
          <w:sz w:val="28"/>
          <w:szCs w:val="28"/>
        </w:rPr>
        <w:t xml:space="preserve">　　(四)注重人员选拔</w:t>
      </w:r>
    </w:p>
    <w:p>
      <w:pPr>
        <w:ind w:left="0" w:right="0" w:firstLine="560"/>
        <w:spacing w:before="450" w:after="450" w:line="312" w:lineRule="auto"/>
      </w:pPr>
      <w:r>
        <w:rPr>
          <w:rFonts w:ascii="宋体" w:hAnsi="宋体" w:eastAsia="宋体" w:cs="宋体"/>
          <w:color w:val="000"/>
          <w:sz w:val="28"/>
          <w:szCs w:val="28"/>
        </w:rPr>
        <w:t xml:space="preserve">　　首先，借鉴古代对于监察官的选拔。监察官员本身被赋予了较大的职权范围，又相对独立，那么就要求监察官本身要有极高的修养和素质，自身正才能纠人误，所以，监察官既要有刚正不阿的品质，又要有丰富的经验和高素质的文化水平，应该制定一整套的选拔监察机构人员的方法，务求所选的监察机构人员能恪尽职守。其次，借鉴外国对于公职人员的选拔。对于公职人员的培养从小抓起，也要注重从青少年中有针对性的进行培养，从道德和能力双方面来衡量，作为公职人员的入职准则，不要一味的追求分数上的高低。</w:t>
      </w:r>
    </w:p>
    <w:p>
      <w:pPr>
        <w:ind w:left="0" w:right="0" w:firstLine="560"/>
        <w:spacing w:before="450" w:after="450" w:line="312" w:lineRule="auto"/>
      </w:pPr>
      <w:r>
        <w:rPr>
          <w:rFonts w:ascii="宋体" w:hAnsi="宋体" w:eastAsia="宋体" w:cs="宋体"/>
          <w:color w:val="000"/>
          <w:sz w:val="28"/>
          <w:szCs w:val="28"/>
        </w:rPr>
        <w:t xml:space="preserve">　　(五)发展物质基础</w:t>
      </w:r>
    </w:p>
    <w:p>
      <w:pPr>
        <w:ind w:left="0" w:right="0" w:firstLine="560"/>
        <w:spacing w:before="450" w:after="450" w:line="312" w:lineRule="auto"/>
      </w:pPr>
      <w:r>
        <w:rPr>
          <w:rFonts w:ascii="宋体" w:hAnsi="宋体" w:eastAsia="宋体" w:cs="宋体"/>
          <w:color w:val="000"/>
          <w:sz w:val="28"/>
          <w:szCs w:val="28"/>
        </w:rPr>
        <w:t xml:space="preserve">　　廉政文化的建设需要一定的物质保障，目前，总管各国，廉政文化推广的好的国家，其公务员队伍也能得到良好的保证，尤其是新加坡还采取了高薪养廉。中国地大物博，人口众多，人均资源不足，高薪养廉的实施在一定程度上还有难度，但是仍旧可以从子女就学，医疗保险，退休保障方面对公务员队伍实施保障，减少他们权钱交易的可能性。</w:t>
      </w:r>
    </w:p>
    <w:p>
      <w:pPr>
        <w:ind w:left="0" w:right="0" w:firstLine="560"/>
        <w:spacing w:before="450" w:after="450" w:line="312" w:lineRule="auto"/>
      </w:pPr>
      <w:r>
        <w:rPr>
          <w:rFonts w:ascii="宋体" w:hAnsi="宋体" w:eastAsia="宋体" w:cs="宋体"/>
          <w:color w:val="000"/>
          <w:sz w:val="28"/>
          <w:szCs w:val="28"/>
        </w:rPr>
        <w:t xml:space="preserve">　　当前我国的现代化发展已经进入关键时期，历史告诉我们：只有积极地吸取古今中外的一切廉政经验，才能使廉政制度更加完善。</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初秀英. 机关廉政文化建设存在的问题与对策[J].理论学习与探索，20_，(3).</w:t>
      </w:r>
    </w:p>
    <w:p>
      <w:pPr>
        <w:ind w:left="0" w:right="0" w:firstLine="560"/>
        <w:spacing w:before="450" w:after="450" w:line="312" w:lineRule="auto"/>
      </w:pPr>
      <w:r>
        <w:rPr>
          <w:rFonts w:ascii="宋体" w:hAnsi="宋体" w:eastAsia="宋体" w:cs="宋体"/>
          <w:color w:val="000"/>
          <w:sz w:val="28"/>
          <w:szCs w:val="28"/>
        </w:rPr>
        <w:t xml:space="preserve">　　[2]李静.关于廉政文化建设问题的几点思考[J].中国商界，20_，(4).</w:t>
      </w:r>
    </w:p>
    <w:p>
      <w:pPr>
        <w:ind w:left="0" w:right="0" w:firstLine="560"/>
        <w:spacing w:before="450" w:after="450" w:line="312" w:lineRule="auto"/>
      </w:pPr>
      <w:r>
        <w:rPr>
          <w:rFonts w:ascii="宋体" w:hAnsi="宋体" w:eastAsia="宋体" w:cs="宋体"/>
          <w:color w:val="000"/>
          <w:sz w:val="28"/>
          <w:szCs w:val="28"/>
        </w:rPr>
        <w:t xml:space="preserve">　　[3]赖林涛. 试论廉政文化的内涵、结构及价值[J]. 广西社会科学，20_，(9).</w:t>
      </w:r>
    </w:p>
    <w:p>
      <w:pPr>
        <w:ind w:left="0" w:right="0" w:firstLine="560"/>
        <w:spacing w:before="450" w:after="450" w:line="312" w:lineRule="auto"/>
      </w:pPr>
      <w:r>
        <w:rPr>
          <w:rFonts w:ascii="宋体" w:hAnsi="宋体" w:eastAsia="宋体" w:cs="宋体"/>
          <w:color w:val="000"/>
          <w:sz w:val="28"/>
          <w:szCs w:val="28"/>
        </w:rPr>
        <w:t xml:space="preserve">　　[4]胡伟. 腐败的文化透视--理论假说及对中国问题的探析 [J]. 浙江社会科学，20_，(3).</w:t>
      </w:r>
    </w:p>
    <w:p>
      <w:pPr>
        <w:ind w:left="0" w:right="0" w:firstLine="560"/>
        <w:spacing w:before="450" w:after="450" w:line="312" w:lineRule="auto"/>
      </w:pPr>
      <w:r>
        <w:rPr>
          <w:rFonts w:ascii="宋体" w:hAnsi="宋体" w:eastAsia="宋体" w:cs="宋体"/>
          <w:color w:val="000"/>
          <w:sz w:val="28"/>
          <w:szCs w:val="28"/>
        </w:rPr>
        <w:t xml:space="preserve">　　[5]刘新华. 廉政文化建设的基本内涵与价值初探[J]. 宁波大学学报(人文科学版)，20_</w:t>
      </w:r>
    </w:p>
    <w:p>
      <w:pPr>
        <w:ind w:left="0" w:right="0" w:firstLine="560"/>
        <w:spacing w:before="450" w:after="450" w:line="312" w:lineRule="auto"/>
      </w:pPr>
      <w:r>
        <w:rPr>
          <w:rFonts w:ascii="黑体" w:hAnsi="黑体" w:eastAsia="黑体" w:cs="黑体"/>
          <w:color w:val="000000"/>
          <w:sz w:val="36"/>
          <w:szCs w:val="36"/>
          <w:b w:val="1"/>
          <w:bCs w:val="1"/>
        </w:rPr>
        <w:t xml:space="preserve">第5篇: 毛概论文</w:t>
      </w:r>
    </w:p>
    <w:p>
      <w:pPr>
        <w:ind w:left="0" w:right="0" w:firstLine="560"/>
        <w:spacing w:before="450" w:after="450" w:line="312" w:lineRule="auto"/>
      </w:pPr>
      <w:r>
        <w:rPr>
          <w:rFonts w:ascii="宋体" w:hAnsi="宋体" w:eastAsia="宋体" w:cs="宋体"/>
          <w:color w:val="000"/>
          <w:sz w:val="28"/>
          <w:szCs w:val="28"/>
        </w:rPr>
        <w:t xml:space="preserve">　　《毛概与中特体系概论》课堂情景化教学</w:t>
      </w:r>
    </w:p>
    <w:p>
      <w:pPr>
        <w:ind w:left="0" w:right="0" w:firstLine="560"/>
        <w:spacing w:before="450" w:after="450" w:line="312" w:lineRule="auto"/>
      </w:pPr>
      <w:r>
        <w:rPr>
          <w:rFonts w:ascii="宋体" w:hAnsi="宋体" w:eastAsia="宋体" w:cs="宋体"/>
          <w:color w:val="000"/>
          <w:sz w:val="28"/>
          <w:szCs w:val="28"/>
        </w:rPr>
        <w:t xml:space="preserve">　　摘要：对于《毛概与中特体系概论》课堂教学情况的分析，其存在的主要问题就是教师只是一味的讲解理论知识，缺乏师生之间的互动，使得整个课堂比较枯燥，这样的教学方式是不利于提高学生的学习水平的。巧妙地运用课堂情景化教学方式，将理论知识与具体实际相结合，根据学生的思维特征以灵活的安排课堂内容，能增强《毛概与中特体系概论》这门课程的实效性。</w:t>
      </w:r>
    </w:p>
    <w:p>
      <w:pPr>
        <w:ind w:left="0" w:right="0" w:firstLine="560"/>
        <w:spacing w:before="450" w:after="450" w:line="312" w:lineRule="auto"/>
      </w:pPr>
      <w:r>
        <w:rPr>
          <w:rFonts w:ascii="宋体" w:hAnsi="宋体" w:eastAsia="宋体" w:cs="宋体"/>
          <w:color w:val="000"/>
          <w:sz w:val="28"/>
          <w:szCs w:val="28"/>
        </w:rPr>
        <w:t xml:space="preserve">　　关键词：情景 毛概 互动 素质</w:t>
      </w:r>
    </w:p>
    <w:p>
      <w:pPr>
        <w:ind w:left="0" w:right="0" w:firstLine="560"/>
        <w:spacing w:before="450" w:after="450" w:line="312" w:lineRule="auto"/>
      </w:pPr>
      <w:r>
        <w:rPr>
          <w:rFonts w:ascii="宋体" w:hAnsi="宋体" w:eastAsia="宋体" w:cs="宋体"/>
          <w:color w:val="000"/>
          <w:sz w:val="28"/>
          <w:szCs w:val="28"/>
        </w:rPr>
        <w:t xml:space="preserve">　　1 前言</w:t>
      </w:r>
    </w:p>
    <w:p>
      <w:pPr>
        <w:ind w:left="0" w:right="0" w:firstLine="560"/>
        <w:spacing w:before="450" w:after="450" w:line="312" w:lineRule="auto"/>
      </w:pPr>
      <w:r>
        <w:rPr>
          <w:rFonts w:ascii="宋体" w:hAnsi="宋体" w:eastAsia="宋体" w:cs="宋体"/>
          <w:color w:val="000"/>
          <w:sz w:val="28"/>
          <w:szCs w:val="28"/>
        </w:rPr>
        <w:t xml:space="preserve">　　《毛概与中特体系概论》这门课属于思想政治理论课，具有高度的理论性，是对高校大学生进行政治教育与素质教育的基础，是大学课程的必修课。该课程的主要理念就是用马列主义、毛泽东思想、邓小平理论及三个代表重要思想来武装学生的思想，将党的基本路线、理论、纲领以及经验教育相互联系，使学生能够更好的了解社会发展规律，深入了解国情，正确认识自身的社会责任，将对科学理论的认识深切的应用到实际行动中。然而随着社会生活的不断变化，人们的思想观念也在发生着变化，使得思想政治教育课的教学目标不断降低，学生的学习兴趣也在降低。现在，怎么样提高这门课的教学目标成为了目前各大高校的重要问题，要让学生逐渐的接受这门课，从而对其产生兴趣，才能够让学生获得宝贵的知识，提高自身的素质能力，为树立正确的人生观、价值观及世界观打下坚实的基础。深入开展情景化教学模式，是提高学生对《毛概与中特体系概论》这门课的学习兴趣的重要举措。</w:t>
      </w:r>
    </w:p>
    <w:p>
      <w:pPr>
        <w:ind w:left="0" w:right="0" w:firstLine="560"/>
        <w:spacing w:before="450" w:after="450" w:line="312" w:lineRule="auto"/>
      </w:pPr>
      <w:r>
        <w:rPr>
          <w:rFonts w:ascii="宋体" w:hAnsi="宋体" w:eastAsia="宋体" w:cs="宋体"/>
          <w:color w:val="000"/>
          <w:sz w:val="28"/>
          <w:szCs w:val="28"/>
        </w:rPr>
        <w:t xml:space="preserve">　　2 课堂教学缺乏吸引力的原因</w:t>
      </w:r>
    </w:p>
    <w:p>
      <w:pPr>
        <w:ind w:left="0" w:right="0" w:firstLine="560"/>
        <w:spacing w:before="450" w:after="450" w:line="312" w:lineRule="auto"/>
      </w:pPr>
      <w:r>
        <w:rPr>
          <w:rFonts w:ascii="宋体" w:hAnsi="宋体" w:eastAsia="宋体" w:cs="宋体"/>
          <w:color w:val="000"/>
          <w:sz w:val="28"/>
          <w:szCs w:val="28"/>
        </w:rPr>
        <w:t xml:space="preserve">　　2.1 教材较枯燥，很难吸引学生的注意力</w:t>
      </w:r>
    </w:p>
    <w:p>
      <w:pPr>
        <w:ind w:left="0" w:right="0" w:firstLine="560"/>
        <w:spacing w:before="450" w:after="450" w:line="312" w:lineRule="auto"/>
      </w:pPr>
      <w:r>
        <w:rPr>
          <w:rFonts w:ascii="宋体" w:hAnsi="宋体" w:eastAsia="宋体" w:cs="宋体"/>
          <w:color w:val="000"/>
          <w:sz w:val="28"/>
          <w:szCs w:val="28"/>
        </w:rPr>
        <w:t xml:space="preserve">　　这门教材的内容具有广泛性，全面把握这门课对于教师来说也是具有一定的难度的。不仅要论述马克思主义中国化的主要理论成果，还要全面讲授毛泽东思想、邓小平理论、三个代表重要思想和近年来党所取得的创新理论，这样丰富的课程内容，从古到今，从理论到现实，从政治文化到经济发展，社会上的一切问题都在这一课程有所涉及。一般而言，具有自己专业特长的教师都很难全面且深入的掌握这门课的全部内容，提高教学质量也是具有很大的挑战性。而且，这门课程的教材内容具有很强的理论性，学生在对知识的理解上具有难度，对书本的内容很容易产生枯燥感，很难将理论与现实相结合，使学生产生了很大的挫败感，进而失去了学习的兴趣。特别是学生在现实生活中所了解到的社会问题都很难与课本理论知识相吻合，例如收入分配差距不断扩大、腐败现象及就业问题等等，这些与教材上所讲述的问题存在很大的偏差。在开始学习这方面的课程的时候，学生就对这门课程的理论内容有了初步的了解，从电视、报纸或网络上也有了一定的接触与了解，这样不断重复的学习，使得学生对学习这门课产生了厌烦感，这样会大大的降低学生的学习兴趣。</w:t>
      </w:r>
    </w:p>
    <w:p>
      <w:pPr>
        <w:ind w:left="0" w:right="0" w:firstLine="560"/>
        <w:spacing w:before="450" w:after="450" w:line="312" w:lineRule="auto"/>
      </w:pPr>
      <w:r>
        <w:rPr>
          <w:rFonts w:ascii="宋体" w:hAnsi="宋体" w:eastAsia="宋体" w:cs="宋体"/>
          <w:color w:val="000"/>
          <w:sz w:val="28"/>
          <w:szCs w:val="28"/>
        </w:rPr>
        <w:t xml:space="preserve">　　2.2 学生缺乏对政治的认识与兴趣</w:t>
      </w:r>
    </w:p>
    <w:p>
      <w:pPr>
        <w:ind w:left="0" w:right="0" w:firstLine="560"/>
        <w:spacing w:before="450" w:after="450" w:line="312" w:lineRule="auto"/>
      </w:pPr>
      <w:r>
        <w:rPr>
          <w:rFonts w:ascii="宋体" w:hAnsi="宋体" w:eastAsia="宋体" w:cs="宋体"/>
          <w:color w:val="000"/>
          <w:sz w:val="28"/>
          <w:szCs w:val="28"/>
        </w:rPr>
        <w:t xml:space="preserve">　　一方面，在当今这个竞争激烈的社会里，很多学生在对待学习上过于急功近利，对于那些专业课或是对自身未来事业前途有用处的课程，他们就会非常认真的去学习，而认为对自己没有用的课程就不去学。在很多学生的意识里，专业课和思想政治课是有很大差距的，专业课对于他们来说是未来事业的基础，对他们有着至关重要的作用，是需要重点学习的科目;相对而言，《毛概与中特体系概论》这门政治课只是一门政治的说教课，学生对其学习缺乏动力，因为很多知识都是显而易见或是重复的，对其提不起学习兴趣。另一方面，在现实生活中，许多学生都对这门课程内容存在认识偏差及情感障碍，他们认为所谓的意识形态、政治方针等都是当官者的义务与责任，特别是理工科的学生，对思想政治理论课缺乏基本的认识。</w:t>
      </w:r>
    </w:p>
    <w:p>
      <w:pPr>
        <w:ind w:left="0" w:right="0" w:firstLine="560"/>
        <w:spacing w:before="450" w:after="450" w:line="312" w:lineRule="auto"/>
      </w:pPr>
      <w:r>
        <w:rPr>
          <w:rFonts w:ascii="宋体" w:hAnsi="宋体" w:eastAsia="宋体" w:cs="宋体"/>
          <w:color w:val="000"/>
          <w:sz w:val="28"/>
          <w:szCs w:val="28"/>
        </w:rPr>
        <w:t xml:space="preserve">　　2.3 教师对学生的不负责</w:t>
      </w:r>
    </w:p>
    <w:p>
      <w:pPr>
        <w:ind w:left="0" w:right="0" w:firstLine="560"/>
        <w:spacing w:before="450" w:after="450" w:line="312" w:lineRule="auto"/>
      </w:pPr>
      <w:r>
        <w:rPr>
          <w:rFonts w:ascii="宋体" w:hAnsi="宋体" w:eastAsia="宋体" w:cs="宋体"/>
          <w:color w:val="000"/>
          <w:sz w:val="28"/>
          <w:szCs w:val="28"/>
        </w:rPr>
        <w:t xml:space="preserve">　　教师对于学生而言，是一个引导者，在教学过程中起着关键性作用，对课堂的教学有着重要的影响作用。经过调查研究，很多学生都一致认为对于他们学习兴趣最大的影响因素就是教师，对教师的喜爱程度也会在一定程度上影响学生的学习兴趣。实际上，确实是有些老师的上课方式比较能够吸引学习的注意力，有的老师上课就比较枯燥。每个教师的上课方式是不相同的，从而他们身上存在的问题也是不相同的。有的老师对马克思主义基本理论的整体结构缺乏专业的认识，所以在讲课的过程中很难抓住教材的内在逻辑以及精神实质，讲课内容不连贯，使得学生对知识更加模糊，很难对其有一个全面深刻的领会，这也会大大的降低学生的学习兴趣。还有些政治老师思想比较保守落后，因此对这门课程的理解也存在偏差，只一味的按照自己的习惯与心情去教学，面面俱到，没有重点，不能很好的联系实际，只管自己在讲台上讲解，却不管学生是否理解，甚至有的老师还会传达一些错误的观念给学生，造成学生的理解出现错误，这都是教师对学生不负责任的结果。</w:t>
      </w:r>
    </w:p>
    <w:p>
      <w:pPr>
        <w:ind w:left="0" w:right="0" w:firstLine="560"/>
        <w:spacing w:before="450" w:after="450" w:line="312" w:lineRule="auto"/>
      </w:pPr>
      <w:r>
        <w:rPr>
          <w:rFonts w:ascii="宋体" w:hAnsi="宋体" w:eastAsia="宋体" w:cs="宋体"/>
          <w:color w:val="000"/>
          <w:sz w:val="28"/>
          <w:szCs w:val="28"/>
        </w:rPr>
        <w:t xml:space="preserve">　　3 实施课堂情景化教学的重要性</w:t>
      </w:r>
    </w:p>
    <w:p>
      <w:pPr>
        <w:ind w:left="0" w:right="0" w:firstLine="560"/>
        <w:spacing w:before="450" w:after="450" w:line="312" w:lineRule="auto"/>
      </w:pPr>
      <w:r>
        <w:rPr>
          <w:rFonts w:ascii="宋体" w:hAnsi="宋体" w:eastAsia="宋体" w:cs="宋体"/>
          <w:color w:val="000"/>
          <w:sz w:val="28"/>
          <w:szCs w:val="28"/>
        </w:rPr>
        <w:t xml:space="preserve">　　《毛概与中特体系概论》是教育部确定的高校思想政治理论必修课中最核心的课程，综合着历史、哲学、思想教育、法律教育等学科，具有很强的综合性。但是，由于各方面原因，大学生对这门课有着很大的偏见，觉得其实用性弱，跟就业没有关系，因此缺乏学习兴趣，大多数都只是持着考试合格的心态在学习而已。为此，教育部与中宣部对各大高校提出了要求，全面改革教学方式，提高教师队伍的教学水平将教材建设与课程建设相结合。教师应该怎么讲好这门课，为学生构建一个美丽的精神家园，是大多数教师所面临的一大难题。合理的实施课堂情境化教学，不仅将这门枯燥的课程理论知识变得容易让学生接受，同时增强了学生与教师之间的亲和力，为构建和谐的课堂教学提供了保证。</w:t>
      </w:r>
    </w:p>
    <w:p>
      <w:pPr>
        <w:ind w:left="0" w:right="0" w:firstLine="560"/>
        <w:spacing w:before="450" w:after="450" w:line="312" w:lineRule="auto"/>
      </w:pPr>
      <w:r>
        <w:rPr>
          <w:rFonts w:ascii="宋体" w:hAnsi="宋体" w:eastAsia="宋体" w:cs="宋体"/>
          <w:color w:val="000"/>
          <w:sz w:val="28"/>
          <w:szCs w:val="28"/>
        </w:rPr>
        <w:t xml:space="preserve">　　4 实施情景化教学的具体措施</w:t>
      </w:r>
    </w:p>
    <w:p>
      <w:pPr>
        <w:ind w:left="0" w:right="0" w:firstLine="560"/>
        <w:spacing w:before="450" w:after="450" w:line="312" w:lineRule="auto"/>
      </w:pPr>
      <w:r>
        <w:rPr>
          <w:rFonts w:ascii="宋体" w:hAnsi="宋体" w:eastAsia="宋体" w:cs="宋体"/>
          <w:color w:val="000"/>
          <w:sz w:val="28"/>
          <w:szCs w:val="28"/>
        </w:rPr>
        <w:t xml:space="preserve">　　4.1 将图、文、音三者相结合，提高学生的学习兴趣</w:t>
      </w:r>
    </w:p>
    <w:p>
      <w:pPr>
        <w:ind w:left="0" w:right="0" w:firstLine="560"/>
        <w:spacing w:before="450" w:after="450" w:line="312" w:lineRule="auto"/>
      </w:pPr>
      <w:r>
        <w:rPr>
          <w:rFonts w:ascii="宋体" w:hAnsi="宋体" w:eastAsia="宋体" w:cs="宋体"/>
          <w:color w:val="000"/>
          <w:sz w:val="28"/>
          <w:szCs w:val="28"/>
        </w:rPr>
        <w:t xml:space="preserve">　　在以往的教学课堂上，教师的教学方式都比较单一，缺乏一定的生动性、多样性与形象性，很难打动学生的学习兴趣。相关的心理研究报告指出，学生在45分钟的上课时间里，大约只有30分钟能够集中注意力，而以往的教学方式无法让学生保持这么长时间的注意力。这门课程属于公共课，以往的教学方式所能传达的知识量已经不能满足需要，因此，随着科学技术的不断进步，将图、文、音相结合，使得学生在有声有色的教学课堂上接受知识，能够很好的弥补教学缺陷。多媒体教学方式能够很好的再现教学内容，用视频、文字、音频与图片相结合的教学手段，很好的使教学内容实现情景化，丰富了课堂的表现力，极大的扩展了教材的表现形式。其将文字合理、形象的具体化，刺激了学生的思维，从而也将引起了他们的学习兴趣。比如在讲授毛概知识的时候，可以在适当的时间为学生播放相关的经典影片，通过影片让学生感受毛泽东同志优秀的指挥以及红军的英勇精神，使得学生能够留下深刻的印象。　　4.2 改变教学模式，刺激学生的求知欲</w:t>
      </w:r>
    </w:p>
    <w:p>
      <w:pPr>
        <w:ind w:left="0" w:right="0" w:firstLine="560"/>
        <w:spacing w:before="450" w:after="450" w:line="312" w:lineRule="auto"/>
      </w:pPr>
      <w:r>
        <w:rPr>
          <w:rFonts w:ascii="宋体" w:hAnsi="宋体" w:eastAsia="宋体" w:cs="宋体"/>
          <w:color w:val="000"/>
          <w:sz w:val="28"/>
          <w:szCs w:val="28"/>
        </w:rPr>
        <w:t xml:space="preserve">　　为了提高思想政治理论教学的创新水平，使用现代教育技术进行教学，对其发展有着很大的空间，不仅可以将纵贯古今与横跨中外的知识相联系，还可以将动态的大量知识运用超文本技术进行联系，不断刺激学生的视野。例如讲授某一历史事件，教师在上课之前可以将相关的资料做成课件，从而在课堂上引导学生对这些资料进行整理、分析与总结，从而亲身体验与领悟这些知识。这样的教学方式不但符合大学生独立学习的个性，而且还能激发他们独立思考的能力，勇于表现自己的意见与建议，培养他们的政治识别能力，提高他们的素质。此外，现代教育技术还改变了以往的课堂教学模式，不仅仅局限在知识线性输出，还发展了开放性空间输出模式，教师可以根据设计情景与悬念，让学生有所意外收获，同时在获得知识的时候，陶冶自身的情操，提高其思想政治理论素养。</w:t>
      </w:r>
    </w:p>
    <w:p>
      <w:pPr>
        <w:ind w:left="0" w:right="0" w:firstLine="560"/>
        <w:spacing w:before="450" w:after="450" w:line="312" w:lineRule="auto"/>
      </w:pPr>
      <w:r>
        <w:rPr>
          <w:rFonts w:ascii="宋体" w:hAnsi="宋体" w:eastAsia="宋体" w:cs="宋体"/>
          <w:color w:val="000"/>
          <w:sz w:val="28"/>
          <w:szCs w:val="28"/>
        </w:rPr>
        <w:t xml:space="preserve">　　4.3 鼓励学生利用情景参与学习活动</w:t>
      </w:r>
    </w:p>
    <w:p>
      <w:pPr>
        <w:ind w:left="0" w:right="0" w:firstLine="560"/>
        <w:spacing w:before="450" w:after="450" w:line="312" w:lineRule="auto"/>
      </w:pPr>
      <w:r>
        <w:rPr>
          <w:rFonts w:ascii="宋体" w:hAnsi="宋体" w:eastAsia="宋体" w:cs="宋体"/>
          <w:color w:val="000"/>
          <w:sz w:val="28"/>
          <w:szCs w:val="28"/>
        </w:rPr>
        <w:t xml:space="preserve">　　这门课的另一教学理念就是鼓励学生对政治理论的感知与记忆意识，培养其发散性思维。有关研究显示，一个人在学习的过程里，从听觉能够记忆20%，从视觉能够记忆30%，而从视听二者结合能够记忆 75%。现代化教学技术注重对感官的激发，在课堂上多多开展学习活动，增加学生对思想政治理论知识的记忆，训练学生的思维，情景化教学对于增加学生的记忆是很有帮助的。多媒体教学的主要特点就是利用情景化教学，让学生亲身体会知识的魅力，充分利用丰富的信息来激发学生的学习兴趣。开展学习活动的最大好处就是激发学生的思维能力以及记忆能力，文字、图片与声音相结合的方式来发散学生的意识，激发他们的逻辑能力。</w:t>
      </w:r>
    </w:p>
    <w:p>
      <w:pPr>
        <w:ind w:left="0" w:right="0" w:firstLine="560"/>
        <w:spacing w:before="450" w:after="450" w:line="312" w:lineRule="auto"/>
      </w:pPr>
      <w:r>
        <w:rPr>
          <w:rFonts w:ascii="宋体" w:hAnsi="宋体" w:eastAsia="宋体" w:cs="宋体"/>
          <w:color w:val="000"/>
          <w:sz w:val="28"/>
          <w:szCs w:val="28"/>
        </w:rPr>
        <w:t xml:space="preserve">　　5 结语</w:t>
      </w:r>
    </w:p>
    <w:p>
      <w:pPr>
        <w:ind w:left="0" w:right="0" w:firstLine="560"/>
        <w:spacing w:before="450" w:after="450" w:line="312" w:lineRule="auto"/>
      </w:pPr>
      <w:r>
        <w:rPr>
          <w:rFonts w:ascii="宋体" w:hAnsi="宋体" w:eastAsia="宋体" w:cs="宋体"/>
          <w:color w:val="000"/>
          <w:sz w:val="28"/>
          <w:szCs w:val="28"/>
        </w:rPr>
        <w:t xml:space="preserve">　　近年来，我国正处于社会的转型时期，《毛概与中特体系概论》这门课程是高校思想政治理论课的关键，将会得到不断的发展与进步，教学的方式方法也会得到不断提高，但是这门课始终坚持的理念就是提高自身的素质，树立正确的世界观、人生观与价值观，努力为社会培养有用的人才，为祖国的发展与进步而奉献自己的力量。高校思想政治教育课追求的目标就是在探索和总结中，提升这门课的实效性。教师应该热爱学生，为学生的学习而负责任，热爱教育事业，根据教学规律来开展课程活动，努力增强教学气氛，提高课堂的氛围，使《毛概与中特体系概论》这门课成为受学生欢迎的课程。这门课具有最大的特性就是理论性与实践性，这种理论有着其自身的魅力，具有丰富的社会实践性，对于学生的社会生活有着不可替代的作用与影响。在以后的发展中，努力发展这门课的情景化教学，丰富学生的课堂学习方式，为提升学生的学习能力和实践能力打下坚实的基础，提高学生的整体素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[1]陈燕琼.正确处理思想政治理论课教学中的若干关系――以《毛泽东思想和中国特色社会主义理论体系概论》为例[J].科教文汇(中旬刊)，20_，(6).</w:t>
      </w:r>
    </w:p>
    <w:p>
      <w:pPr>
        <w:ind w:left="0" w:right="0" w:firstLine="560"/>
        <w:spacing w:before="450" w:after="450" w:line="312" w:lineRule="auto"/>
      </w:pPr>
      <w:r>
        <w:rPr>
          <w:rFonts w:ascii="宋体" w:hAnsi="宋体" w:eastAsia="宋体" w:cs="宋体"/>
          <w:color w:val="000"/>
          <w:sz w:val="28"/>
          <w:szCs w:val="28"/>
        </w:rPr>
        <w:t xml:space="preserve">　　[2]曲澎.高校“概论”课教学方法的多样化探索[J].思想理论教育导刊，20_，(6).</w:t>
      </w:r>
    </w:p>
    <w:p>
      <w:pPr>
        <w:ind w:left="0" w:right="0" w:firstLine="560"/>
        <w:spacing w:before="450" w:after="450" w:line="312" w:lineRule="auto"/>
      </w:pPr>
      <w:r>
        <w:rPr>
          <w:rFonts w:ascii="宋体" w:hAnsi="宋体" w:eastAsia="宋体" w:cs="宋体"/>
          <w:color w:val="000"/>
          <w:sz w:val="28"/>
          <w:szCs w:val="28"/>
        </w:rPr>
        <w:t xml:space="preserve">　　[3]楚凤梅.构建和谐的思想政治理论课教学――以“毛泽东思想与中国特色社会主义理论概论”为例[J].山西高等学校社会科学学报，20_，(4).</w:t>
      </w:r>
    </w:p>
    <w:p>
      <w:pPr>
        <w:ind w:left="0" w:right="0" w:firstLine="560"/>
        <w:spacing w:before="450" w:after="450" w:line="312" w:lineRule="auto"/>
      </w:pPr>
      <w:r>
        <w:rPr>
          <w:rFonts w:ascii="宋体" w:hAnsi="宋体" w:eastAsia="宋体" w:cs="宋体"/>
          <w:color w:val="000"/>
          <w:sz w:val="28"/>
          <w:szCs w:val="28"/>
        </w:rPr>
        <w:t xml:space="preserve">　　[4]赵建建，黄冰慧.高校思想政治理论课教学吸引力不足的原因及对策探究――以《毛泽东思想和中国特色社会主义理论体系概论》为例[J].黄石理工学院学报(人文社会科学版)，20_，(2).</w:t>
      </w:r>
    </w:p>
    <w:p>
      <w:pPr>
        <w:ind w:left="0" w:right="0" w:firstLine="560"/>
        <w:spacing w:before="450" w:after="450" w:line="312" w:lineRule="auto"/>
      </w:pPr>
      <w:r>
        <w:rPr>
          <w:rFonts w:ascii="黑体" w:hAnsi="黑体" w:eastAsia="黑体" w:cs="黑体"/>
          <w:color w:val="000000"/>
          <w:sz w:val="36"/>
          <w:szCs w:val="36"/>
          <w:b w:val="1"/>
          <w:bCs w:val="1"/>
        </w:rPr>
        <w:t xml:space="preserve">第6篇: 毛概论文</w:t>
      </w:r>
    </w:p>
    <w:p>
      <w:pPr>
        <w:ind w:left="0" w:right="0" w:firstLine="560"/>
        <w:spacing w:before="450" w:after="450" w:line="312" w:lineRule="auto"/>
      </w:pPr>
      <w:r>
        <w:rPr>
          <w:rFonts w:ascii="宋体" w:hAnsi="宋体" w:eastAsia="宋体" w:cs="宋体"/>
          <w:color w:val="000"/>
          <w:sz w:val="28"/>
          <w:szCs w:val="28"/>
        </w:rPr>
        <w:t xml:space="preserve">　　摘要：中国特色社会主义基本经济制度是改革开放后一系列经济制度变迁的结果。中国的经济制度变迁是解放和发展生产力的要求，具有明确的市场化方向，并采取了渐进式、系统化推进策略以缓解改革阻力：以农村经济制度变迁为突破口，尔后逐步推进城市经济制度变迁;从制度外增量改革入手，尔后逐步推进制度内存量改革;从政策性调整入手，尔后逐步推进制度创新;从局部性制度创新入手，尔后逐步扩大到全局性制度创新;从塑造真正的市场主体到构建完整的市场体系再到制定有效的市场规则，建立并不断完善社会主义市场经济体制。同时，中国的经济制度变迁坚持了党的领导，坚持了社会主义道路，坚持了人民主体地位，党和政府对家庭承包经营等自下而上的需求诱致型制度变迁进行了充分肯定、积极推广和科学优化，并自上而下地推动了城市改革和国有企业改革等系统化的供给主导型制度变迁。因此，中国的经济制度变迁不但实现了从传统计划经济制度到社会主义市场经济制度的转变，而且还实现了持续高速的经济增长奇迹，极大地解放和发展了生产力。要持续推进中国特色社会主义市场经济制度变迁，促进国内经济高质量发展和对外经贸高水平高层次发展，推动形成国内国际双循环新发展格局;还应将中国市场经济的实践优势上升为制度优势和理论优势，为其他国家的经济制度变迁提供借鉴，并为世界经济运行机制的完善提供中国方案。</w:t>
      </w:r>
    </w:p>
    <w:p>
      <w:pPr>
        <w:ind w:left="0" w:right="0" w:firstLine="560"/>
        <w:spacing w:before="450" w:after="450" w:line="312" w:lineRule="auto"/>
      </w:pPr>
      <w:r>
        <w:rPr>
          <w:rFonts w:ascii="宋体" w:hAnsi="宋体" w:eastAsia="宋体" w:cs="宋体"/>
          <w:color w:val="000"/>
          <w:sz w:val="28"/>
          <w:szCs w:val="28"/>
        </w:rPr>
        <w:t xml:space="preserve">　　关键词：经济制度变迁;改革开放;计划经济;市场经济;市场主体;市场体系;市场规则;市场经济体制</w:t>
      </w:r>
    </w:p>
    <w:p>
      <w:pPr>
        <w:ind w:left="0" w:right="0" w:firstLine="560"/>
        <w:spacing w:before="450" w:after="450" w:line="312" w:lineRule="auto"/>
      </w:pPr>
      <w:r>
        <w:rPr>
          <w:rFonts w:ascii="宋体" w:hAnsi="宋体" w:eastAsia="宋体" w:cs="宋体"/>
          <w:color w:val="000"/>
          <w:sz w:val="28"/>
          <w:szCs w:val="28"/>
        </w:rPr>
        <w:t xml:space="preserve">　　中图分类号：F120文献标志码：A文章编号：1674-8131（20_）01-0001-11</w:t>
      </w:r>
    </w:p>
    <w:p>
      <w:pPr>
        <w:ind w:left="0" w:right="0" w:firstLine="560"/>
        <w:spacing w:before="450" w:after="450" w:line="312" w:lineRule="auto"/>
      </w:pPr>
      <w:r>
        <w:rPr>
          <w:rFonts w:ascii="宋体" w:hAnsi="宋体" w:eastAsia="宋体" w:cs="宋体"/>
          <w:color w:val="000"/>
          <w:sz w:val="28"/>
          <w:szCs w:val="28"/>
        </w:rPr>
        <w:t xml:space="preserve">　&gt;　一、引言：经济制度变迁的动力与阻力</w:t>
      </w:r>
    </w:p>
    <w:p>
      <w:pPr>
        <w:ind w:left="0" w:right="0" w:firstLine="560"/>
        <w:spacing w:before="450" w:after="450" w:line="312" w:lineRule="auto"/>
      </w:pPr>
      <w:r>
        <w:rPr>
          <w:rFonts w:ascii="宋体" w:hAnsi="宋体" w:eastAsia="宋体" w:cs="宋体"/>
          <w:color w:val="000"/>
          <w:sz w:val="28"/>
          <w:szCs w:val="28"/>
        </w:rPr>
        <w:t xml:space="preserve">　　经济制度是由一组经济规则集合而成的，是对人们经济行为和方式的界定和规范，也是对经济主体利益关系的界定和维护。从人类社会发展历史来看，经济制度是由生产力水平决定的，随着生产力发展，经济制度也会不断变迁。人们对财富积累的追求使生产力持续进步，而从短期来看经济制度具有稳定性，经济制度可能促进也可能阻碍生产力进步;当经济制度阻碍生产力进步时，就必然要求改变经济制度以适应生产力发展的要求。因此，解放和发展生产力是经济制度变迁的根本动力。然而，任何一种经济制度都会形成与其相依存的、相对均衡的利益格局，并被视为是合法的、不可侵犯的，经济制度变迁也就是经济利益关系的变革。从理论上说，经济制度变迁是用效率更高的新制度替代旧制度，新制度具有旧制度不可比拟的优越性，终究会给全体社会成员带来日益增进的利益。但是在新制度的积极效应还没有完全释放以前，经济制度变迁必然会使有些既得利益者（即获得较大相对利益的人群）受到暂时性甚至长期性的利益损失。因而，旧经济制度的既得利益集团往往会反对经济制度变迁，成为经济制度变迁的阻碍者;而能够从新制度中获得更多利益的经济主体往往会拥护经济制度变迁，成为经济制度变迁的推动者。需要强调的是，随着人类社会的进步，国家和政党的形成与发展，使政府在经济制度变迁中起到关键作用。而政府本身（尤其是地方政府）也是经济行为主体和利益相关者，加上多元化经济、社会、政治理论和道路的并存，对于生产力进步驱动的经济制度变迁，政府可能是倡导者和推动者，也可能是抵制者和阻碍者。</w:t>
      </w:r>
    </w:p>
    <w:p>
      <w:pPr>
        <w:ind w:left="0" w:right="0" w:firstLine="560"/>
        <w:spacing w:before="450" w:after="450" w:line="312" w:lineRule="auto"/>
      </w:pPr>
      <w:r>
        <w:rPr>
          <w:rFonts w:ascii="宋体" w:hAnsi="宋体" w:eastAsia="宋体" w:cs="宋体"/>
          <w:color w:val="000"/>
          <w:sz w:val="28"/>
          <w:szCs w:val="28"/>
        </w:rPr>
        <w:t xml:space="preserve">　　中华人民共和国的成立使中国人民在中国共产党的领导下站了起来。在新中国成立初期，基于当时的历史条件，在经典马克思主义的指导和苏联模式的影响下，中国建立了传统社会主义计划经济制度。中国传统计划经济制度具有历史必然性和合理性，但这是一种集权式的经济制度，其固有的集中过度、统得过死等弊端严重地束缚了地方、企业、个人等经济主体的积极性，在当时乃至现在的生产力发展水平下都是一种低效率的经济制度。因此，经济制度变迁成为必然。改革开放以来，中国经济制度的变迁极大地解放和发展了生产力，创造了持续高速的经济增长奇迹，在短短的四十年间使中国富了起来强了起来。中国经济制度变迁本身的成效及其带来的经济增长绩效都是极其显著的，并且在此过程中中国的经济社会发展是稳定的、健康的，但这并不代表没有阻力。中国的经济制度变迁是从计划经济转变为市场经济，虽然坚持了社会主义道路，但这种转变也是系统性的，必然带来利益分配格局的大调整，尤其是“体制内”与“体制外”的利益关系产生了巨大变化。因此，利益受损者会支持传统计划经济制度的合法性，反对经济制度的市场化变迁，形成经济制度变迁的阻力。此外，中国经济制度的市场化变迁总体上是实践先于理论的，因而其还会受到传统社会主义理論和观点的干扰。对此，中国的经济制度变迁选择了渐进式推进的模式[1]，即从改革阻力最小的领域入手，尔后逐步创造条件继续向前推进。目前，中国经济体制改革进入全面深化阶段，将涉及更多的利益调整，可能面临更大的阻力。因此，有必要充分借鉴渐进式、系统化改革的经验，妥善处理好各市场经济主体的利益关系，以进一步推动和深化中国经济制度的市场化变迁。</w:t>
      </w:r>
    </w:p>
    <w:p>
      <w:pPr>
        <w:ind w:left="0" w:right="0" w:firstLine="560"/>
        <w:spacing w:before="450" w:after="450" w:line="312" w:lineRule="auto"/>
      </w:pPr>
      <w:r>
        <w:rPr>
          <w:rFonts w:ascii="宋体" w:hAnsi="宋体" w:eastAsia="宋体" w:cs="宋体"/>
          <w:color w:val="000"/>
          <w:sz w:val="28"/>
          <w:szCs w:val="28"/>
        </w:rPr>
        <w:t xml:space="preserve">　　&gt;二、以农村经济制度变迁为突破口，尔后逐步推进城市经济制度变迁</w:t>
      </w:r>
    </w:p>
    <w:p>
      <w:pPr>
        <w:ind w:left="0" w:right="0" w:firstLine="560"/>
        <w:spacing w:before="450" w:after="450" w:line="312" w:lineRule="auto"/>
      </w:pPr>
      <w:r>
        <w:rPr>
          <w:rFonts w:ascii="宋体" w:hAnsi="宋体" w:eastAsia="宋体" w:cs="宋体"/>
          <w:color w:val="000"/>
          <w:sz w:val="28"/>
          <w:szCs w:val="28"/>
        </w:rPr>
        <w:t xml:space="preserve">　　邓小平指出：“改革首先是从农村做起的。”“农村改革取得成功以后，我们就转到城市。城市改革比农村改革更复杂，而且有风险。”[2]117我国经济制度变迁之所以选择农村为突破口，原因是多方面的，本文主要从以下两个方面来阐述：</w:t>
      </w:r>
    </w:p>
    <w:p>
      <w:pPr>
        <w:ind w:left="0" w:right="0" w:firstLine="560"/>
        <w:spacing w:before="450" w:after="450" w:line="312" w:lineRule="auto"/>
      </w:pPr>
      <w:r>
        <w:rPr>
          <w:rFonts w:ascii="宋体" w:hAnsi="宋体" w:eastAsia="宋体" w:cs="宋体"/>
          <w:color w:val="000"/>
          <w:sz w:val="28"/>
          <w:szCs w:val="28"/>
        </w:rPr>
        <w:t xml:space="preserve">　　第一，农村是受传统计划经济制度压抑较严重的社区，从相对意义上说，农村居民是传统计划经济制度的“牺牲者”，而城市居民则是传统计划经济制度的“受益者”。突出的表现是，搞了20多年的社会主义，许多农民连温饱问题都没有得到解决。习近平同志的重要论著《摆脱贫困》，主要也是研究农村的贫困问题以及如何脱贫致富。因此，广大农民群众对改革传统计划经济制度具有更高的积极性。与之相联系，农村的经济制度变迁在启动阶段表现为“自下而上”地推进，带有很大程度的自发性。因此，农村的经济制度变迁属于需求诱致型的制度变迁（也称为需求主导型的制度变迁）。这种需求诱致型的制度变迁也是市场取向的制度变迁，是建立在利益一致基础上的制度变迁，或者说是收益最大化（成本最小化）的制度变迁。这种带有自发性的需求诱致型制度变迁，充分反映了广大农民群众求生存、求发展的内在要求，其核心是把生产经营自主权还给农民，让权、责、利高度统一于农户。这种新制度的创立，极大地调动了农民群众积极性，在较短的时间内解决了长期想解决而又未解决的温饱问题。</w:t>
      </w:r>
    </w:p>
    <w:p>
      <w:pPr>
        <w:ind w:left="0" w:right="0" w:firstLine="560"/>
        <w:spacing w:before="450" w:after="450" w:line="312" w:lineRule="auto"/>
      </w:pPr>
      <w:r>
        <w:rPr>
          <w:rFonts w:ascii="宋体" w:hAnsi="宋体" w:eastAsia="宋体" w:cs="宋体"/>
          <w:color w:val="000"/>
          <w:sz w:val="28"/>
          <w:szCs w:val="28"/>
        </w:rPr>
        <w:t xml:space="preserve">　　第二，在传统计划经济制度下，农村与城市是典型的二元经济结构（或典型的二元经济制度），农村与城市的经济往来较少，且自给自足的自然经济在农村占很大比重，使得农村的经济制度变迁可以在一个相对封闭的系统内进行。这种经济制度变迁的启动对既得利益集团的冲击不大，可能遇到的阻力也比较小。邓小平同志指出，与农村改革不同，“城市改革每走一步，都会影响千家万户。”[3]537“城市改革实际上是整个经济体制的改革，这是要冒很大风险的。”[3]546农村经济制度变迁的第一步，是把农民塑造成自主经营、自负盈亏、自我约束、自我发展的市场主体，极大地调动了农民的生产积极性，提高了农业劳动生产率;在增加农民收入的同时，也不断丰富城乡农副产品市场，改善了城市的农副产品供应，使包括城市居民在内的全体社会成员都能得到利益，从这个意义上说，农村经济制度变迁是“帕累托改进”的制度变迁，也就是人人受益的制度变迁。现在回顾起来，在改革开放以来的经济制度变迁中，农村经济制度变迁的第一步，即实行家庭承包经营制度，是制度变迁成本最小而变迁效益最大的，短短几年内就解决了长期想解决而又未能解决的温饱问题，没有这一步经济制度变迁的极大成功，其他经济制度变迁（特别是城市经济制度变迁）也就无从谈起。对这一步经济制度变迁，无论作怎么样的评价也不会过高。习近平同志特别强调，农民家庭承包“是农民土地承包经营权的根本，也是农村基本经营制度的根本。”[4]50-51</w:t>
      </w:r>
    </w:p>
    <w:p>
      <w:pPr>
        <w:ind w:left="0" w:right="0" w:firstLine="560"/>
        <w:spacing w:before="450" w:after="450" w:line="312" w:lineRule="auto"/>
      </w:pPr>
      <w:r>
        <w:rPr>
          <w:rFonts w:ascii="宋体" w:hAnsi="宋体" w:eastAsia="宋体" w:cs="宋体"/>
          <w:color w:val="000"/>
          <w:sz w:val="28"/>
          <w:szCs w:val="28"/>
        </w:rPr>
        <w:t xml:space="preserve">　　农村经济制度变迁之所以取得如此显著的绩效，根本原因在于其把农业生产经营主体（承包户）真正塑造成为自主经营、自负盈亏、自我发展、自我约束的市场主体，即中国的经济制度变迁从一开始便具有市场化取向。塑造微观市场经济主体的核心是产权很明晰，家庭承包经营制度在土地所有权属于农民集体的前提下，将农村土地的占有权、使用权、收益权、转让权等划归农户所有，实现了马克思在《资本论》中所说的“重新建立个人所有制。”[5]马克思这里所说的“重新建立个人所有制”，不是绝对意义上的个人所有制，而是集体所有制与个人所有制有机结合在一起。按照传统的所有制概念，所有权、占有权、使用权、支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2026-11-08T00:43:58+08:00</dcterms:created>
  <dcterms:modified xsi:type="dcterms:W3CDTF">2026-11-08T00:43:58+08:00</dcterms:modified>
</cp:coreProperties>
</file>

<file path=docProps/custom.xml><?xml version="1.0" encoding="utf-8"?>
<Properties xmlns="http://schemas.openxmlformats.org/officeDocument/2006/custom-properties" xmlns:vt="http://schemas.openxmlformats.org/officeDocument/2006/docPropsVTypes"/>
</file>