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期刊调研论文怎么写范文通用19篇</w:t>
      </w:r>
      <w:bookmarkEnd w:id="1"/>
    </w:p>
    <w:p>
      <w:pPr>
        <w:jc w:val="center"/>
        <w:spacing w:before="0" w:after="450"/>
      </w:pPr>
      <w:r>
        <w:rPr>
          <w:rFonts w:ascii="Arial" w:hAnsi="Arial" w:eastAsia="Arial" w:cs="Arial"/>
          <w:color w:val="999999"/>
          <w:sz w:val="20"/>
          <w:szCs w:val="20"/>
        </w:rPr>
        <w:t xml:space="preserve">来源：网络  作者：静谧旋律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期刊调研论文怎么写范文 第一篇调研时间:7月12日 7月28日调研地点:中国信合营业部调研内容:会计对公业务及储蓄、* 、* 业务等调研目的:认识国家经济宏观调控的必要性调研意义:锻炼适应社会的能力,理解理论与实践结合的必要一 银行实习调研...</w:t>
      </w:r>
    </w:p>
    <w:p>
      <w:pPr>
        <w:ind w:left="0" w:right="0" w:firstLine="560"/>
        <w:spacing w:before="450" w:after="450" w:line="312" w:lineRule="auto"/>
      </w:pPr>
      <w:r>
        <w:rPr>
          <w:rFonts w:ascii="黑体" w:hAnsi="黑体" w:eastAsia="黑体" w:cs="黑体"/>
          <w:color w:val="000000"/>
          <w:sz w:val="36"/>
          <w:szCs w:val="36"/>
          <w:b w:val="1"/>
          <w:bCs w:val="1"/>
        </w:rPr>
        <w:t xml:space="preserve">期刊调研论文怎么写范文 第一篇</w:t>
      </w:r>
    </w:p>
    <w:p>
      <w:pPr>
        <w:ind w:left="0" w:right="0" w:firstLine="560"/>
        <w:spacing w:before="450" w:after="450" w:line="312" w:lineRule="auto"/>
      </w:pPr>
      <w:r>
        <w:rPr>
          <w:rFonts w:ascii="宋体" w:hAnsi="宋体" w:eastAsia="宋体" w:cs="宋体"/>
          <w:color w:val="000"/>
          <w:sz w:val="28"/>
          <w:szCs w:val="28"/>
        </w:rPr>
        <w:t xml:space="preserve">调研时间:7月12日 7月28日</w:t>
      </w:r>
    </w:p>
    <w:p>
      <w:pPr>
        <w:ind w:left="0" w:right="0" w:firstLine="560"/>
        <w:spacing w:before="450" w:after="450" w:line="312" w:lineRule="auto"/>
      </w:pPr>
      <w:r>
        <w:rPr>
          <w:rFonts w:ascii="宋体" w:hAnsi="宋体" w:eastAsia="宋体" w:cs="宋体"/>
          <w:color w:val="000"/>
          <w:sz w:val="28"/>
          <w:szCs w:val="28"/>
        </w:rPr>
        <w:t xml:space="preserve">调研地点:中国信合营业部</w:t>
      </w:r>
    </w:p>
    <w:p>
      <w:pPr>
        <w:ind w:left="0" w:right="0" w:firstLine="560"/>
        <w:spacing w:before="450" w:after="450" w:line="312" w:lineRule="auto"/>
      </w:pPr>
      <w:r>
        <w:rPr>
          <w:rFonts w:ascii="宋体" w:hAnsi="宋体" w:eastAsia="宋体" w:cs="宋体"/>
          <w:color w:val="000"/>
          <w:sz w:val="28"/>
          <w:szCs w:val="28"/>
        </w:rPr>
        <w:t xml:space="preserve">调研内容:会计对公业务及储蓄、* 、* 业务等</w:t>
      </w:r>
    </w:p>
    <w:p>
      <w:pPr>
        <w:ind w:left="0" w:right="0" w:firstLine="560"/>
        <w:spacing w:before="450" w:after="450" w:line="312" w:lineRule="auto"/>
      </w:pPr>
      <w:r>
        <w:rPr>
          <w:rFonts w:ascii="宋体" w:hAnsi="宋体" w:eastAsia="宋体" w:cs="宋体"/>
          <w:color w:val="000"/>
          <w:sz w:val="28"/>
          <w:szCs w:val="28"/>
        </w:rPr>
        <w:t xml:space="preserve">调研目的:认识国家经济宏观调控的必要性</w:t>
      </w:r>
    </w:p>
    <w:p>
      <w:pPr>
        <w:ind w:left="0" w:right="0" w:firstLine="560"/>
        <w:spacing w:before="450" w:after="450" w:line="312" w:lineRule="auto"/>
      </w:pPr>
      <w:r>
        <w:rPr>
          <w:rFonts w:ascii="宋体" w:hAnsi="宋体" w:eastAsia="宋体" w:cs="宋体"/>
          <w:color w:val="000"/>
          <w:sz w:val="28"/>
          <w:szCs w:val="28"/>
        </w:rPr>
        <w:t xml:space="preserve">调研意义:锻炼适应社会的能力,理解理论与实践结合的必要</w:t>
      </w:r>
    </w:p>
    <w:p>
      <w:pPr>
        <w:ind w:left="0" w:right="0" w:firstLine="560"/>
        <w:spacing w:before="450" w:after="450" w:line="312" w:lineRule="auto"/>
      </w:pPr>
      <w:r>
        <w:rPr>
          <w:rFonts w:ascii="宋体" w:hAnsi="宋体" w:eastAsia="宋体" w:cs="宋体"/>
          <w:color w:val="000"/>
          <w:sz w:val="28"/>
          <w:szCs w:val="28"/>
        </w:rPr>
        <w:t xml:space="preserve">一 银行实习调研内容</w:t>
      </w:r>
    </w:p>
    <w:p>
      <w:pPr>
        <w:ind w:left="0" w:right="0" w:firstLine="560"/>
        <w:spacing w:before="450" w:after="450" w:line="312" w:lineRule="auto"/>
      </w:pPr>
      <w:r>
        <w:rPr>
          <w:rFonts w:ascii="宋体" w:hAnsi="宋体" w:eastAsia="宋体" w:cs="宋体"/>
          <w:color w:val="000"/>
          <w:sz w:val="28"/>
          <w:szCs w:val="28"/>
        </w:rPr>
        <w:t xml:space="preserve">经过在信合调研实习,我从客观上对自己在学校里所学的知识有了感性的认识,使自己更加充分解了理论与实际的关系。我这次实习所涉及到的内容主要是会计业务(对公业务)和储蓄业务,其他一般了解的有* 业务,* 业务。从这些业务上,我对国家经济的宏观调控有了一些初步的认识。</w:t>
      </w:r>
    </w:p>
    <w:p>
      <w:pPr>
        <w:ind w:left="0" w:right="0" w:firstLine="560"/>
        <w:spacing w:before="450" w:after="450" w:line="312" w:lineRule="auto"/>
      </w:pPr>
      <w:r>
        <w:rPr>
          <w:rFonts w:ascii="宋体" w:hAnsi="宋体" w:eastAsia="宋体" w:cs="宋体"/>
          <w:color w:val="000"/>
          <w:sz w:val="28"/>
          <w:szCs w:val="28"/>
        </w:rPr>
        <w:t xml:space="preserve">二 了解国家宏观调控的目标</w:t>
      </w:r>
    </w:p>
    <w:p>
      <w:pPr>
        <w:ind w:left="0" w:right="0" w:firstLine="560"/>
        <w:spacing w:before="450" w:after="450" w:line="312" w:lineRule="auto"/>
      </w:pPr>
      <w:r>
        <w:rPr>
          <w:rFonts w:ascii="宋体" w:hAnsi="宋体" w:eastAsia="宋体" w:cs="宋体"/>
          <w:color w:val="000"/>
          <w:sz w:val="28"/>
          <w:szCs w:val="28"/>
        </w:rPr>
        <w:t xml:space="preserve">在这个经济发展的关键时刻,作为国家经济机构核心的金融,无疑应当起到宏观调控的杠杆作用。国家宏观调控的目标是控制局部经济过热,重在调整结构。</w:t>
      </w:r>
    </w:p>
    <w:p>
      <w:pPr>
        <w:ind w:left="0" w:right="0" w:firstLine="560"/>
        <w:spacing w:before="450" w:after="450" w:line="312" w:lineRule="auto"/>
      </w:pPr>
      <w:r>
        <w:rPr>
          <w:rFonts w:ascii="宋体" w:hAnsi="宋体" w:eastAsia="宋体" w:cs="宋体"/>
          <w:color w:val="000"/>
          <w:sz w:val="28"/>
          <w:szCs w:val="28"/>
        </w:rPr>
        <w:t xml:space="preserve">长期以来,存贷利差一直是我国银行获取利润的主要手段。而众多银行均简单依靠存贷利差获取利润,所产生的结果必然是追逐热门行业,垒大户等现象的发生。这种银行与企业之间的高度依存关系也加大宏观调控的难度。</w:t>
      </w:r>
    </w:p>
    <w:p>
      <w:pPr>
        <w:ind w:left="0" w:right="0" w:firstLine="560"/>
        <w:spacing w:before="450" w:after="450" w:line="312" w:lineRule="auto"/>
      </w:pPr>
      <w:r>
        <w:rPr>
          <w:rFonts w:ascii="宋体" w:hAnsi="宋体" w:eastAsia="宋体" w:cs="宋体"/>
          <w:color w:val="000"/>
          <w:sz w:val="28"/>
          <w:szCs w:val="28"/>
        </w:rPr>
        <w:t xml:space="preserve">银行的发展有赖于整体经济环境的回好,但经济的健康运行并不是依靠银行无原则地放贷就可以完成的。这不仅需要银行通过对宏观调控经济整体形势的研究审慎确定信贷方向,同时也必须对我国目前这种简单的依赖存贷利差,特别是依赖对公业务获取利润的盈利模式加以改变。这种对银行可以形成一个稳定的利润来源,增强银行的抗风险能力和可持续发展能力;对企业,可以通过有针对性的淡化对公业务,使某些企业更加珍惜来之不易信贷资金,提高企业的资金运用水平,防止企业盲目扩张,增强企业的自我积累意识;对政府,可以降低经济调控的难度,避免因为银行与企业 高度依存关系,而造成的在宏观调控政策实验中投鼠忌器现象的发生。</w:t>
      </w:r>
    </w:p>
    <w:p>
      <w:pPr>
        <w:ind w:left="0" w:right="0" w:firstLine="560"/>
        <w:spacing w:before="450" w:after="450" w:line="312" w:lineRule="auto"/>
      </w:pPr>
      <w:r>
        <w:rPr>
          <w:rFonts w:ascii="宋体" w:hAnsi="宋体" w:eastAsia="宋体" w:cs="宋体"/>
          <w:color w:val="000"/>
          <w:sz w:val="28"/>
          <w:szCs w:val="28"/>
        </w:rPr>
        <w:t xml:space="preserve">当然,银行调整盈利模式并不是鼓励银行放弃对企业的支持,而是要求银行在强化对自身抗风险能力的同时,将信贷资金真正送到规范运作,效益良好的企业手中。金融的稳定性,才是企业对经济最大的也是最少持续的支持。</w:t>
      </w:r>
    </w:p>
    <w:p>
      <w:pPr>
        <w:ind w:left="0" w:right="0" w:firstLine="560"/>
        <w:spacing w:before="450" w:after="450" w:line="312" w:lineRule="auto"/>
      </w:pPr>
      <w:r>
        <w:rPr>
          <w:rFonts w:ascii="宋体" w:hAnsi="宋体" w:eastAsia="宋体" w:cs="宋体"/>
          <w:color w:val="000"/>
          <w:sz w:val="28"/>
          <w:szCs w:val="28"/>
        </w:rPr>
        <w:t xml:space="preserve">三 收获与体会</w:t>
      </w:r>
    </w:p>
    <w:p>
      <w:pPr>
        <w:ind w:left="0" w:right="0" w:firstLine="560"/>
        <w:spacing w:before="450" w:after="450" w:line="312" w:lineRule="auto"/>
      </w:pPr>
      <w:r>
        <w:rPr>
          <w:rFonts w:ascii="宋体" w:hAnsi="宋体" w:eastAsia="宋体" w:cs="宋体"/>
          <w:color w:val="000"/>
          <w:sz w:val="28"/>
          <w:szCs w:val="28"/>
        </w:rPr>
        <w:t xml:space="preserve">俗话说,千里之行,始于足下。这些基本的业务往往是不能在书本上彻底理解的,所以基础的实物尤其是显得重要,特别是目前的就业形势下所反映的高级技工的工作机会要比大学本科生大,就是因为他们的动手能力要比本科生强。从这次实习中,我体会到,如果我们在大学里所学的知识与更多的实践结合在一起,用实践来检验真理,使一个本科生具备较强的处理基本任务的能力与比较系统的专业知识,这才是我们学习与实习的真正目的。</w:t>
      </w:r>
    </w:p>
    <w:p>
      <w:pPr>
        <w:ind w:left="0" w:right="0" w:firstLine="560"/>
        <w:spacing w:before="450" w:after="450" w:line="312" w:lineRule="auto"/>
      </w:pPr>
      <w:r>
        <w:rPr>
          <w:rFonts w:ascii="宋体" w:hAnsi="宋体" w:eastAsia="宋体" w:cs="宋体"/>
          <w:color w:val="000"/>
          <w:sz w:val="28"/>
          <w:szCs w:val="28"/>
        </w:rPr>
        <w:t xml:space="preserve">这半个月的实习,我认为对我今后走向社会祈祷了一个桥梁的作用。是我人生的一段重要的经历,也是一个重要步骤,对将来走向工作岗位也有着很大的帮助。向他人虚心求教,遵守组织纪律和单位的规章制度,与人文明相处等一些做人处事的基本原则都要在实际生活中认真的贯彻,好的习惯也要在实际生活中不断培养。这一段时间所学到的经验和知识大多来自公司领导和的教导,这是我一生中的一笔宝贵财富。这次实习也让我深刻了解到,在工作中和同事保持良好的关系是很重要的。做事首先要学会做人,要明白做人的道理,如何与人相处是现代社会的做人的一个最基本的问题。对自己这样一个即将步入社会的人来说,需要学习的东西还有很多很多。我只有通过不断实践,才能使自己更加成熟。</w:t>
      </w:r>
    </w:p>
    <w:p>
      <w:pPr>
        <w:ind w:left="0" w:right="0" w:firstLine="560"/>
        <w:spacing w:before="450" w:after="450" w:line="312" w:lineRule="auto"/>
      </w:pPr>
      <w:r>
        <w:rPr>
          <w:rFonts w:ascii="黑体" w:hAnsi="黑体" w:eastAsia="黑体" w:cs="黑体"/>
          <w:color w:val="000000"/>
          <w:sz w:val="36"/>
          <w:szCs w:val="36"/>
          <w:b w:val="1"/>
          <w:bCs w:val="1"/>
        </w:rPr>
        <w:t xml:space="preserve">期刊调研论文怎么写范文 第二篇</w:t>
      </w:r>
    </w:p>
    <w:p>
      <w:pPr>
        <w:ind w:left="0" w:right="0" w:firstLine="560"/>
        <w:spacing w:before="450" w:after="450" w:line="312" w:lineRule="auto"/>
      </w:pPr>
      <w:r>
        <w:rPr>
          <w:rFonts w:ascii="宋体" w:hAnsi="宋体" w:eastAsia="宋体" w:cs="宋体"/>
          <w:color w:val="000"/>
          <w:sz w:val="28"/>
          <w:szCs w:val="28"/>
        </w:rPr>
        <w:t xml:space="preserve">按照市人大会第三十九次主任会议关于对全市人大工作重要问题开展调查研究的方案，20xx年4月19日至27日，由会副主任徐国华、侯传白带队，会委员文仕明、何锡荣、陈达春参加，研究室、人事代表工委部分同志随行的调研一组，就党委加强和改善对人大工作的领导，人大会行使决定权、监督权、任免权，充分发挥地方权力机关职能作用，以及加强自身建设等方面的问题，在市政府、翠屏区、宜宾县、屏山县与党委、人大、政府、“两院”的有关领导和人员、基层人大代表、社区群众进行了广泛的讨论和座谈。现将调研情况和建议报告如下。</w:t>
      </w:r>
    </w:p>
    <w:p>
      <w:pPr>
        <w:ind w:left="0" w:right="0" w:firstLine="560"/>
        <w:spacing w:before="450" w:after="450" w:line="312" w:lineRule="auto"/>
      </w:pPr>
      <w:r>
        <w:rPr>
          <w:rFonts w:ascii="宋体" w:hAnsi="宋体" w:eastAsia="宋体" w:cs="宋体"/>
          <w:color w:val="000"/>
          <w:sz w:val="28"/>
          <w:szCs w:val="28"/>
        </w:rPr>
        <w:t xml:space="preserve">一、人大工作的基本情况</w:t>
      </w:r>
    </w:p>
    <w:p>
      <w:pPr>
        <w:ind w:left="0" w:right="0" w:firstLine="560"/>
        <w:spacing w:before="450" w:after="450" w:line="312" w:lineRule="auto"/>
      </w:pPr>
      <w:r>
        <w:rPr>
          <w:rFonts w:ascii="宋体" w:hAnsi="宋体" w:eastAsia="宋体" w:cs="宋体"/>
          <w:color w:val="000"/>
          <w:sz w:val="28"/>
          <w:szCs w:val="28"/>
        </w:rPr>
        <w:t xml:space="preserve">自我市各级人大及其会(主席团)成立以来，高举_理论伟大旗帜，坚持党的基本路线，以“三个代表”重要思想为指针，深入贯彻党的xx大、xx大精神，在同级党委的领导和省人大会的指导下，围绕中心，服务大局，积极履行地方国家权力机关的职权，切实加强对“一府两院”的法律监督和工作监督，为加强民主法制建设、推进依法治市进程、促进全市经济持续快速健康发展和社会事业全面进步做了大量卓有成效的工作，较好地发挥了职能作用。</w:t>
      </w:r>
    </w:p>
    <w:p>
      <w:pPr>
        <w:ind w:left="0" w:right="0" w:firstLine="560"/>
        <w:spacing w:before="450" w:after="450" w:line="312" w:lineRule="auto"/>
      </w:pPr>
      <w:r>
        <w:rPr>
          <w:rFonts w:ascii="宋体" w:hAnsi="宋体" w:eastAsia="宋体" w:cs="宋体"/>
          <w:color w:val="000"/>
          <w:sz w:val="28"/>
          <w:szCs w:val="28"/>
        </w:rPr>
        <w:t xml:space="preserve">(一)在行使重大事项决定权上有新的探索。区县人大及其会始终把有利于解放和发展生产力、繁荣和弘扬社会主义文化、反映和体现最广大人民群众的根本利益，作为行使重大事项决定权的根本指导思想，服务改革、发展、稳定大局，关注西部大开发和加入世贸组织后本行政区域内社会经济生活中出现的新的热点、难点问题，从本地实际情况出发，及时制定讨论决定重大事项的规定，围绕发展的总体目标，抓重点，议大事，求实效。通过依法正确行使决定权，把党的主张变为国家意志，促进经济和社会协调发展，保障总体目标的实现。围绕本行政区域内国民经济和社会发展计划执行和财政预算调整、基础设施建设、扩大消费需求拉动经济增长、农村经济工作和农业产业化、经济结构战略性调整、机关工作作风和廉政建设等全局性工作，依法作出决议决定。并抓住人民群众关心的热点、难点等重大问题开展调查研究，及时为党委科学决策提供参考。同时，把党委的主张和意图通过法定程序变为国家意志，为地方经济建设和社会进步起到了积极的作用。</w:t>
      </w:r>
    </w:p>
    <w:p>
      <w:pPr>
        <w:ind w:left="0" w:right="0" w:firstLine="560"/>
        <w:spacing w:before="450" w:after="450" w:line="312" w:lineRule="auto"/>
      </w:pPr>
      <w:r>
        <w:rPr>
          <w:rFonts w:ascii="宋体" w:hAnsi="宋体" w:eastAsia="宋体" w:cs="宋体"/>
          <w:color w:val="000"/>
          <w:sz w:val="28"/>
          <w:szCs w:val="28"/>
        </w:rPr>
        <w:t xml:space="preserve">(二)在行使监督权上有新的突破。区县人大及其会切实履行监督职能，围绕追赶型、跨越式发展的总体目标，突出监督重点，加大监督力度，增强监督实效。一是督促政府加快行政管理体制改革的步伐，进一步转变职能，尽快适应加入世贸组织后新形势的要求;督促司法机关加强队伍建设，促进司法公正，为经济和社会发展提供良好的司法保障。二是突出整顿和规范市场经济秩序，创造文明法治环境这个重点，加强对法律法规实施情况有重点地开展执法检查，讲求实际效果。三是围绕党委工作重点，认真听取和审议有关计划和预算执行情况、农村经济工作、国有企业改制、依法行政、推进依法治区县等工作情况汇报。四是把执法检查、执法调研和工作监督有机结合起来，促进区县政府依法行政和勤政廉政建设。同时，市区县“一府两院”自觉接受监督的意识进一步增强，在主动接受监督的形式、内容和制度建设上都有新的突破。</w:t>
      </w:r>
    </w:p>
    <w:p>
      <w:pPr>
        <w:ind w:left="0" w:right="0" w:firstLine="560"/>
        <w:spacing w:before="450" w:after="450" w:line="312" w:lineRule="auto"/>
      </w:pPr>
      <w:r>
        <w:rPr>
          <w:rFonts w:ascii="宋体" w:hAnsi="宋体" w:eastAsia="宋体" w:cs="宋体"/>
          <w:color w:val="000"/>
          <w:sz w:val="28"/>
          <w:szCs w:val="28"/>
        </w:rPr>
        <w:t xml:space="preserve">(三)在依法行使任免权上有新的尝试。区县人大会在行使任免权过程中，依照宪法和地方组织法的规定，制定了任免国家机关工作人员暂行办法，明确了任免的范围和程序。在任免工作中，坚持党管干部和德才兼备、群众公认的原则，正确处理党管干部与人大依法任免的关系，抓住任前审查和任后监督两个环节，作了很多有益的尝试。翠屏区人大会在区委决定、区委组织部向区人大会党组通报干部拟任人选后，区人大会党组研究和主任会议决定，组织有关方面人员与组织部对拟任命人员的德、能、勤、绩、廉情况进行深入详细的审查了解，并在通过法律知识考试后，依照法定程序提请区人大会任命。屏山县在乡镇选举中，曾经尝试把个人自荐、组织推荐、选民推荐的候选人，采取由县委、人大和乡镇共同确定候选人的方式，保证选举出的乡镇人大主席团和政府组成人员能得到各方面的认同。这些尝试，对人大任免干部作了积极探索。</w:t>
      </w:r>
    </w:p>
    <w:p>
      <w:pPr>
        <w:ind w:left="0" w:right="0" w:firstLine="560"/>
        <w:spacing w:before="450" w:after="450" w:line="312" w:lineRule="auto"/>
      </w:pPr>
      <w:r>
        <w:rPr>
          <w:rFonts w:ascii="宋体" w:hAnsi="宋体" w:eastAsia="宋体" w:cs="宋体"/>
          <w:color w:val="000"/>
          <w:sz w:val="28"/>
          <w:szCs w:val="28"/>
        </w:rPr>
        <w:t xml:space="preserve">(四)代表履职环境有新的改善。代表工作是人大工作的基础。市区县基本建立了会组成人员联系代表的制度，充分发挥了人大代表联系群众的桥梁作用。代表依法履行职责的形式逐渐多样化，活动的内容逐渐丰富。并围绕中心，突出重点，在有计划地组织代表进行视察中，不断探索代表直接参与人大工作的形式和途径。代表议案和建议、批评、意见督办力度进一步加大，办理质量得到进一步提高，基本形成支持代表依法执行职务的良好氛围。翠屏区菜坝镇积极探索代表向选民述职，取得良好效果，今年将在该区全面推广。翠屏区还针对乡镇职务性代表因工作关系调离原选区的情况，即将制定代表辞职办法，以保证选区选举的代表能充分反映选民的意见。</w:t>
      </w:r>
    </w:p>
    <w:p>
      <w:pPr>
        <w:ind w:left="0" w:right="0" w:firstLine="560"/>
        <w:spacing w:before="450" w:after="450" w:line="312" w:lineRule="auto"/>
      </w:pPr>
      <w:r>
        <w:rPr>
          <w:rFonts w:ascii="宋体" w:hAnsi="宋体" w:eastAsia="宋体" w:cs="宋体"/>
          <w:color w:val="000"/>
          <w:sz w:val="28"/>
          <w:szCs w:val="28"/>
        </w:rPr>
        <w:t xml:space="preserve">(五)自身建设有新的进展。各级人大会组成人员结构配置日趋合理，经费基本保证，在市人大会的关心下区县增设代表联络工作委员会机构，人大机关干部配备、培训、交流得到重视，人大干部的待遇和人大机关办公条件进一步改善。翠屏区和屏山县在干部交流方面力度较大。</w:t>
      </w:r>
    </w:p>
    <w:p>
      <w:pPr>
        <w:ind w:left="0" w:right="0" w:firstLine="560"/>
        <w:spacing w:before="450" w:after="450" w:line="312" w:lineRule="auto"/>
      </w:pPr>
      <w:r>
        <w:rPr>
          <w:rFonts w:ascii="宋体" w:hAnsi="宋体" w:eastAsia="宋体" w:cs="宋体"/>
          <w:color w:val="000"/>
          <w:sz w:val="28"/>
          <w:szCs w:val="28"/>
        </w:rPr>
        <w:t xml:space="preserve">二、人大工作中存在的主要困难和问题</w:t>
      </w:r>
    </w:p>
    <w:p>
      <w:pPr>
        <w:ind w:left="0" w:right="0" w:firstLine="560"/>
        <w:spacing w:before="450" w:after="450" w:line="312" w:lineRule="auto"/>
      </w:pPr>
      <w:r>
        <w:rPr>
          <w:rFonts w:ascii="宋体" w:hAnsi="宋体" w:eastAsia="宋体" w:cs="宋体"/>
          <w:color w:val="000"/>
          <w:sz w:val="28"/>
          <w:szCs w:val="28"/>
        </w:rPr>
        <w:t xml:space="preserve">(一)对重大事项的范围不确定，在实践中难以把握。由于各地情况不同，所以“重大事项”的内容也不一样。人大在行使决定权中，主要存在三方面问题：一是意识不强。不仅政府存在，人大也存在。在重大事项的决定中，政府没有完全地向人大会报告，同时人大在这方面也常常默认，没有提出严格要求。二是对人大没有明确规定的、很难把握的重大事项，因人大没有细化，政府也不与人大联系，是否需要向人大报告难以确定。对哪些属于应该由人大作出决定的事项、哪些属于政府可以直接决定而无须报告并作出决定的事项模糊不清。三是操作中不规范。“一府两院”特别是政府往往就一些本应报告的重大事项却没有报告或未及时报告。有的重大事项“报告”了，没有书面材料，只是“说一声”或“碰个头”，显得不严肃、不慎重。对这些情况，有的地方人大往往不作表态，缺乏力度。另外，一些本不该党政联合行文的行政行为，还有延续的现象，使人大的监督有些为难。</w:t>
      </w:r>
    </w:p>
    <w:p>
      <w:pPr>
        <w:ind w:left="0" w:right="0" w:firstLine="560"/>
        <w:spacing w:before="450" w:after="450" w:line="312" w:lineRule="auto"/>
      </w:pPr>
      <w:r>
        <w:rPr>
          <w:rFonts w:ascii="宋体" w:hAnsi="宋体" w:eastAsia="宋体" w:cs="宋体"/>
          <w:color w:val="000"/>
          <w:sz w:val="28"/>
          <w:szCs w:val="28"/>
        </w:rPr>
        <w:t xml:space="preserve">(二)在报告工作和备案的时限上意识不强，制度不完善。“一府两院”需要人大会审议的报告，多数时候没按规定时效报送，往往是在会议即将召开前送到人大会，会组成人员由于会议时间短而又不了解情况，很难有较高的审议质量。市人大会于1999年分别制定了关于讨论决定重大事项的规定和备案办法，已明确对需要向人大会报告或备案的范围和要求作出规定，但“一府两院”却没有建立相关制度，以保证此项工作的制度化和规范化。屏山县人大会虽然制定了相关制度，由于与县政府在同一地点办公，经常口头交换意见，很少有正式书面报告，缺少严肃性。</w:t>
      </w:r>
    </w:p>
    <w:p>
      <w:pPr>
        <w:ind w:left="0" w:right="0" w:firstLine="560"/>
        <w:spacing w:before="450" w:after="450" w:line="312" w:lineRule="auto"/>
      </w:pPr>
      <w:r>
        <w:rPr>
          <w:rFonts w:ascii="宋体" w:hAnsi="宋体" w:eastAsia="宋体" w:cs="宋体"/>
          <w:color w:val="000"/>
          <w:sz w:val="28"/>
          <w:szCs w:val="28"/>
        </w:rPr>
        <w:t xml:space="preserve">(三)人大会在党委决定人事安排方案上的知情渠道不畅。一是党委组织部门和人大自身对此问题缺乏深度认识。党委向人大会通报人事方案存在简单化的现象，一是没有制度保证，因而不规范;二是没有很好地把党委的决定权与人大任免权统一起来，没有很好地解决人大会的知情问题。个别地方党委在拟定人事安排时，认为人大会领导都列席了党委会，无须再向人大会党组通报。三是党委组织部门在审查干部时，没有人大会人事部门的参与，使人大会对被任免干部的德、能、勤、绩、廉等缺乏较详细的了解。由于知情不够，使干部任免处于“党委决定、人大举手”的现象没有得到根本的改变。四是党委组织部门与人大会人事部门缺乏经常性沟通，没有建立健全联系通报制度。五是任后监督缺乏“刚性”，监督的力度不大、效果不很明显。对任命干部的述职评议工作，其结果没有向党委汇报，使述职评议成果没有得到很好的利用。</w:t>
      </w:r>
    </w:p>
    <w:p>
      <w:pPr>
        <w:ind w:left="0" w:right="0" w:firstLine="560"/>
        <w:spacing w:before="450" w:after="450" w:line="312" w:lineRule="auto"/>
      </w:pPr>
      <w:r>
        <w:rPr>
          <w:rFonts w:ascii="宋体" w:hAnsi="宋体" w:eastAsia="宋体" w:cs="宋体"/>
          <w:color w:val="000"/>
          <w:sz w:val="28"/>
          <w:szCs w:val="28"/>
        </w:rPr>
        <w:t xml:space="preserve">(四)对执行人大会决定和办理审议意见力度不够，缺乏主动性。一是被动执行人大会决定，主动报告的意识不强，执行中力度不够，效果不明显。如市人大会关于西部大开发的决定作出三年来，“一府两院”没有相关报告，人大会也没有主动要求。二是政府对人大会审议意见的办理缺乏力度，甚至有“应付”的现象。三是有的政府部门对执行决定和办理审议意见重视不够，部门起草报告简单，政府领导“把关”轻率。</w:t>
      </w:r>
    </w:p>
    <w:p>
      <w:pPr>
        <w:ind w:left="0" w:right="0" w:firstLine="560"/>
        <w:spacing w:before="450" w:after="450" w:line="312" w:lineRule="auto"/>
      </w:pPr>
      <w:r>
        <w:rPr>
          <w:rFonts w:ascii="宋体" w:hAnsi="宋体" w:eastAsia="宋体" w:cs="宋体"/>
          <w:color w:val="000"/>
          <w:sz w:val="28"/>
          <w:szCs w:val="28"/>
        </w:rPr>
        <w:t xml:space="preserve">(五)人大监督的效果不好，有一定难度，运行机制不健全。目前，人大及其会开展监督工作自身存在的问题也比较突出。一是监督重点不突出。监督的力度不够，形式、内容较简单，对一些比较突出的问题，有的因碍于情面或感到问题复杂、棘手等等而敷衍了事。二是实质性监督乏力，效果不明显，缺少跟踪检查和督促问题解决的后劲。三是监督的主动性不强，存在被动监督情况。</w:t>
      </w:r>
    </w:p>
    <w:p>
      <w:pPr>
        <w:ind w:left="0" w:right="0" w:firstLine="560"/>
        <w:spacing w:before="450" w:after="450" w:line="312" w:lineRule="auto"/>
      </w:pPr>
      <w:r>
        <w:rPr>
          <w:rFonts w:ascii="宋体" w:hAnsi="宋体" w:eastAsia="宋体" w:cs="宋体"/>
          <w:color w:val="000"/>
          <w:sz w:val="28"/>
          <w:szCs w:val="28"/>
        </w:rPr>
        <w:t xml:space="preserve">(六)对预决算的监督还是一个薄弱环节。一是报告时间不及时。二是报送人大会监督的意识淡薄。今年，有的地方部门预算虽然报送人大审议，但是项目不够细化、分配不尽合理等问题比较突出。三是预算调整未及时报告。个别地方在年未提出预算调整的议案，由人大会审议并通过，使人大会对预算执行情况不能有效监督。四是执行预算不严格，存在随意性。五是人大缺少专业性较强的代表和工作人员，给部门预算监督带来很大难度。</w:t>
      </w:r>
    </w:p>
    <w:p>
      <w:pPr>
        <w:ind w:left="0" w:right="0" w:firstLine="560"/>
        <w:spacing w:before="450" w:after="450" w:line="312" w:lineRule="auto"/>
      </w:pPr>
      <w:r>
        <w:rPr>
          <w:rFonts w:ascii="宋体" w:hAnsi="宋体" w:eastAsia="宋体" w:cs="宋体"/>
          <w:color w:val="000"/>
          <w:sz w:val="28"/>
          <w:szCs w:val="28"/>
        </w:rPr>
        <w:t xml:space="preserve">(七)依法治市工作推进缓慢。一是宣传工作不到位。宪法和法律法规的宣传实效不大，多流于形式。二是国家机关工作人员学法积极性不够高，带头作用发挥不明显。在依法行政、公正司法上存在一定的问题。三是督促力度不大，检查重点不突出。四是在发展过程中，一方面要跨越式发展，另一方面必须严格依法办事，两者之间的矛盾没有得到很好的解决和统一。五是垂直管理部门由于事权不清,依法治理的情况也难以掌握。</w:t>
      </w:r>
    </w:p>
    <w:p>
      <w:pPr>
        <w:ind w:left="0" w:right="0" w:firstLine="560"/>
        <w:spacing w:before="450" w:after="450" w:line="312" w:lineRule="auto"/>
      </w:pPr>
      <w:r>
        <w:rPr>
          <w:rFonts w:ascii="宋体" w:hAnsi="宋体" w:eastAsia="宋体" w:cs="宋体"/>
          <w:color w:val="000"/>
          <w:sz w:val="28"/>
          <w:szCs w:val="28"/>
        </w:rPr>
        <w:t xml:space="preserve">(八)人大机关机构设置不利于开展工作，人员编制过紧，经费使用显得有些困难。一是机构精简后与人大充分行使职权的需要矛盾突出。机改后，区县人大会由原来的“一室五委”精简为“一室三委”，有的工作机构“身兼数职”，不利于工作的开展和职能作用的发挥。二是人员编制过紧，使人大工作的开展与新形势下人民群众期望不相适应。目前，区县人大会在市人大会的努力下，经市委同意，由市编办调整，新增设了人事代表选举工作机构，但没有解决相应的人员编制。三是人大机关经费使用显得不足。虽然比过去有所改善，但人大机关的预算增长幅度较小，使机关运转和开展工作有困难，不能完全满足人大工作的需要。宜宾县人大会去年由县委出面解决了一些过去财政所欠的老账，到现在也还有45万元未付，给县人大会工作运行带来经费困难。四是人大机关福利相对较低。政策性奖励，要求在自有经费中开支，而人大机关没有自有经费，往往奖励成为“镜中花”难以兑现。五是乡镇人大主席团的办公条件非常简陋，开展活动经费非常紧张。有的乡镇由于没有经费来源，难以依法履行职责。六是市区县人大会委员的待遇一直没有得到解决。</w:t>
      </w:r>
    </w:p>
    <w:p>
      <w:pPr>
        <w:ind w:left="0" w:right="0" w:firstLine="560"/>
        <w:spacing w:before="450" w:after="450" w:line="312" w:lineRule="auto"/>
      </w:pPr>
      <w:r>
        <w:rPr>
          <w:rFonts w:ascii="宋体" w:hAnsi="宋体" w:eastAsia="宋体" w:cs="宋体"/>
          <w:color w:val="000"/>
          <w:sz w:val="28"/>
          <w:szCs w:val="28"/>
        </w:rPr>
        <w:t xml:space="preserve">(九)党委书记任人大会主任不利于人大工作。党委书记主持一个行政区域内的全面工作，任务繁重，责任重大，没有更多的精力兼顾人大工作的日常事务，很多工作难于开展。在调查中，区县普遍认为，党委书记任同级人大会主任或乡镇人大主席，一是不利于监督。二是有碍于民主法制建设进程。三是影响人大及其会职能作用的发挥。</w:t>
      </w:r>
    </w:p>
    <w:p>
      <w:pPr>
        <w:ind w:left="0" w:right="0" w:firstLine="560"/>
        <w:spacing w:before="450" w:after="450" w:line="312" w:lineRule="auto"/>
      </w:pPr>
      <w:r>
        <w:rPr>
          <w:rFonts w:ascii="宋体" w:hAnsi="宋体" w:eastAsia="宋体" w:cs="宋体"/>
          <w:color w:val="000"/>
          <w:sz w:val="28"/>
          <w:szCs w:val="28"/>
        </w:rPr>
        <w:t xml:space="preserve">(十)人大机关干部的配备、培训和交流力度不够。尽管区县党委、人大也很重视，但在统筹安排干部问题上，一是人大机关干部没有形成年龄梯级，年龄结构整体还显得老化。二是党委组织部门虽然每年都安排有人大干部进行培训，但培训的力度不大。三是人大机关干部流动与党政机关相比十分缓慢，“进出口”不通畅，“只进不出”现象严重。</w:t>
      </w:r>
    </w:p>
    <w:p>
      <w:pPr>
        <w:ind w:left="0" w:right="0" w:firstLine="560"/>
        <w:spacing w:before="450" w:after="450" w:line="312" w:lineRule="auto"/>
      </w:pPr>
      <w:r>
        <w:rPr>
          <w:rFonts w:ascii="宋体" w:hAnsi="宋体" w:eastAsia="宋体" w:cs="宋体"/>
          <w:color w:val="000"/>
          <w:sz w:val="28"/>
          <w:szCs w:val="28"/>
        </w:rPr>
        <w:t xml:space="preserve">三、建议和意见</w:t>
      </w:r>
    </w:p>
    <w:p>
      <w:pPr>
        <w:ind w:left="0" w:right="0" w:firstLine="560"/>
        <w:spacing w:before="450" w:after="450" w:line="312" w:lineRule="auto"/>
      </w:pPr>
      <w:r>
        <w:rPr>
          <w:rFonts w:ascii="宋体" w:hAnsi="宋体" w:eastAsia="宋体" w:cs="宋体"/>
          <w:color w:val="000"/>
          <w:sz w:val="28"/>
          <w:szCs w:val="28"/>
        </w:rPr>
        <w:t xml:space="preserve">(一)各级各部门要不断提高_意识和民主法制观念，营造依法办事、公正司法局面。坚持和完善_制度，是推进政治体制改革、建设社会主义民主政治的首要任务，是改革开放、发展社会主义市场经济的重要保证，是依法治国、建设社会主义法治国家的客观要求，是实现党对国家事务的领导、巩固党的执政地位的根本保证。全市各级各部门要站在实践“三个代表”重要思想的高度，深刻理解_制度的性质、地位和作用，充分认识坚持和完善_制度对推进依法治国、建设社会主义法治国家的重大意义，进一步增强人大意识和民主法制观念，积极营造依法办事、公正司法的良好发展环境。一是要把人大制度、民主法制建设和人大重要会议、重要工作的宣传，列入年度宣传计划并认真落实，杜绝宣传的简单化、形式化和概念化，起到真正的宣传效果。二是各级人大会要建立同宣传部门、新闻单位的联系制度，共同做好人大制度、民主法制建设和人大工作的宣传。三是要把人大制度和民主法制建设的内容纳入党员教育和干部培训计划，作为党校的必修课程，并进行考试考核。四是要通过宣传教育，使广大党员干部和群众提高对人大制度和人大工作重要性的认识，形成全社会关心、支持人大工作及民主法制的氛围。五是“一府两院”工作人员特别是领导干部要带头人学习，不断加深对人大制度和民主法制建设的理解，增强公仆意识、人大意识和民主法制观念，把对党负责与对人民负责统一起来，自觉接受人大监督，努力提高依法行政、公正司法水评。</w:t>
      </w:r>
    </w:p>
    <w:p>
      <w:pPr>
        <w:ind w:left="0" w:right="0" w:firstLine="560"/>
        <w:spacing w:before="450" w:after="450" w:line="312" w:lineRule="auto"/>
      </w:pPr>
      <w:r>
        <w:rPr>
          <w:rFonts w:ascii="宋体" w:hAnsi="宋体" w:eastAsia="宋体" w:cs="宋体"/>
          <w:color w:val="000"/>
          <w:sz w:val="28"/>
          <w:szCs w:val="28"/>
        </w:rPr>
        <w:t xml:space="preserve">(二)人大及其会要依法行使决定权，推动地方经济发展和社会进步。一是人大及其会要进一步增强依法行使决定权的意识。要主动地围绕党委决策，抓大事，议大事，对重大事项适时作出决定。在决策程序上，人大会要依法审议、表决党委通过人大会党组向人大会提出的管理地方国家事务和社会事务的主张与意图，或直接向人大会提出的事关经济建设和社会发展重大问题的建议。人大及其会行使决定权，必须坚持党的领导，充分发扬民主，严格依法办事，切实贯彻党委意图，结合本地实际认真审议重大事项，依法作出有关决议决定。二是人大及其会要建立和完善讨论决定重大事项的规定，细化具体事项，切实做到规范化操作。三是“一府两院”要按照讨论决定重大事项的规定和法定程序及时提交属于本级人大及其会职权范围内的议案，由本级人大及其会依法作出决议决定后，认真组织实施。要将执行人大及其会决议决定的情况及时报告，并主动把应提请人大及其会讨论决定的重大事项，按照规定和要求及时向人大及其会报告或备案。</w:t>
      </w:r>
    </w:p>
    <w:p>
      <w:pPr>
        <w:ind w:left="0" w:right="0" w:firstLine="560"/>
        <w:spacing w:before="450" w:after="450" w:line="312" w:lineRule="auto"/>
      </w:pPr>
      <w:r>
        <w:rPr>
          <w:rFonts w:ascii="宋体" w:hAnsi="宋体" w:eastAsia="宋体" w:cs="宋体"/>
          <w:color w:val="000"/>
          <w:sz w:val="28"/>
          <w:szCs w:val="28"/>
        </w:rPr>
        <w:t xml:space="preserve">(三)人大及其会要把程序性监督与实质性监督有机地结合起来，进一步加大监督力度。一是各级党委要重视人大监督工作，支持和保证人大依法行使监督权。党委的支持和重视，是人大行使监督权并取得实效的根本保证。要坚决纠正有法不依、执法不严、违法不究的问题。要支持人大会对“一府两院”及其工作部门和工作人员开展的工作评议以及对选举、任命的人员的述职评议工作。要参考人大会对评议中发现的明显不称职、群众反映强烈的干部，支持人大及其会依法罢免或撤销职务。要支持人大会加大司法个案监督力度，依法严处造成错案的责任人员。二是各级人大及其会要切实履行监督职能，敢于监督，善于监督。要围绕宪法和法律法规的实施、国民经济和社会发展计划、财政预算执行、廉政建设、人民群众普遍关心的热点和难点问题，理直气壮地开展监督工作。要突出抓好法律监督。每年要重点选择几部法律法规的实施情况开展执法检查。要督促“一府两院”切实落实执法责任追究制和错案责任追究制，促进依法行政、公正司法和廉政勤政。要突出抓好工作监督。要健全监督制度，规范监督行为，建立监督畅通机制，探索新的监督途径，加大监督力度，增强监督实效。要严格依法履行监督权，敢于坚持原则，克服疲软问题。要真正解决部门预算监督观念保守、监督形式老化、监督实效较低的现象，拓展监督范围，细化监督项目，增强监督力量，力求部门预算监督取得实效。要不断创新法律监督和工作监督以及对选举、任命干部监督的内容、方式、手段，不断丰富监督内涵，改进监督形式，提高监督质量。要加强对垂直管理部门的监督，正确处理好垂直部门事权在上级而执法在地方的矛盾，切实解决地方人大会监督无力的问题。三是“一府两院”要高度重视和正确对待人大监督，积极配合人大及其会组织的视察、调查研究、执法检查、述职评议和询问、质询等各项监督活动，认真听取和自觉接受人大代表、会组成人员的建议、批评和意见。要认真执行和办理人大及其会作出的决议决定和审议意见，对人大在执法检查、述职评议和审议议题中发现和提出的重大问题及整改意见，要及时研究解决，不折不扣地落实，严格按照人大会关于审议意见办理的办法的规定和要求，及时向人大会报告办理结果。要高度重视信访工作，正确处理当事人的缠访，耐心细致地宣传有关法律法规和方针政策，协调和说服当事人依法正确对待诉讼结果，对违法判决、显失公正的结果，要依法启动司法个案监督程序，督促“两院”认真负责地依法重审，拨乱反正，维护法律尊严和人民群众的合法权益。</w:t>
      </w:r>
    </w:p>
    <w:p>
      <w:pPr>
        <w:ind w:left="0" w:right="0" w:firstLine="560"/>
        <w:spacing w:before="450" w:after="450" w:line="312" w:lineRule="auto"/>
      </w:pPr>
      <w:r>
        <w:rPr>
          <w:rFonts w:ascii="宋体" w:hAnsi="宋体" w:eastAsia="宋体" w:cs="宋体"/>
          <w:color w:val="000"/>
          <w:sz w:val="28"/>
          <w:szCs w:val="28"/>
        </w:rPr>
        <w:t xml:space="preserve">(四)人大及其会要依法任免国家机关工作人员。党管干部是坚持党的领导的一条原则。依法选举和任免地方国家机关工作人员是宪法和法律赋予人大及其会的一项重要职权。从根本上讲，二者是一致的，都是为从组织上保证党的路线方针政策的实施，保证国家的改革开放和现代化建设事业的顺利进行。一是各级人大及其会要建立健全任前审查与任后监督机制，完善相关制度,规范任免的事前、事中、事后的要求、内容、程序和步骤;要主动与党委组织部门加强协作，建立人大会人事部门与党委组织部门的联系制度和联合审查干部制度，主动地定期或不定期地了解党委人事安排方案。对凡是由党委推荐、人大会任免的干部，人大人事部门应事先与党委组织部门沟通、联系，将有关材料及时向人大会党组汇报，以利人大会按议程表决。同时，要积极做好各项工作，保证党委组织意图的实现。二是各级人大及其会要积极探索任后监督的手段,切实增强监督实效。要加强对人大选举、人大会任命干部的监督与考核，凡是人大会任命的干部要向人大会报送任期内工作规划、年度工作目标和工作总结，便于人大会及时了解所任命干部的德、能、勤、绩、廉等情况。三是人大会每年要有计划、有选择地对被选举任命的干部进行述职评议。要通过评议，对那些确有玩忽职守、工作严重失误、群众反映强烈等问题的已任命干部，依法采取质询、撤职或罢免等刚性手段。</w:t>
      </w:r>
    </w:p>
    <w:p>
      <w:pPr>
        <w:ind w:left="0" w:right="0" w:firstLine="560"/>
        <w:spacing w:before="450" w:after="450" w:line="312" w:lineRule="auto"/>
      </w:pPr>
      <w:r>
        <w:rPr>
          <w:rFonts w:ascii="宋体" w:hAnsi="宋体" w:eastAsia="宋体" w:cs="宋体"/>
          <w:color w:val="000"/>
          <w:sz w:val="28"/>
          <w:szCs w:val="28"/>
        </w:rPr>
        <w:t xml:space="preserve">(四)要按照党委领导、人大主导、政府实施的运行机制，积极推进依法治市进程。各级人大及其会要在依法治市中充分发挥主导作用，积极推进民主政治建设。一是人大及其会要督促“一府两院”大力推进依法治理普法教育工作，建立健全法制建设责任制，坚持办好法制讲座和法制培训，努力提高全社会特别是各级领导干部的法律知识水平和法治观念。二是人大及其会要积极检查“一府两院” 实施依法治理的情况，突出抓好“一府两院”执法责任制和错案责任追究制的检查落实工作，尤其是行业和基层依法治理工作。三是人大及其会要高度重视基层民主政治建设，切实发挥乡镇人大主席团的作用，在督促检查乡镇政务公开、指导村(居)为民自治等方面加大力度，推进基层民主选举、民主决策、民主管理和民主监督，充分调动人民当家作主的积极性。</w:t>
      </w:r>
    </w:p>
    <w:p>
      <w:pPr>
        <w:ind w:left="0" w:right="0" w:firstLine="560"/>
        <w:spacing w:before="450" w:after="450" w:line="312" w:lineRule="auto"/>
      </w:pPr>
      <w:r>
        <w:rPr>
          <w:rFonts w:ascii="宋体" w:hAnsi="宋体" w:eastAsia="宋体" w:cs="宋体"/>
          <w:color w:val="000"/>
          <w:sz w:val="28"/>
          <w:szCs w:val="28"/>
        </w:rPr>
        <w:t xml:space="preserve">(五)要高度重视人大代表工作，加强人大代表队伍建设。各级人大会努力营造全社会尊重人大代表的法律地位、支持代表依法行使职权、保护代表合法权益的氛围。一是各级人大会要加强代表工作，加大对代表的培训力度，建立完善代表视察、信访办理、建议督办、代表小组活动、代表联系选民等制度，积极推广代表向选民述职、选民评议代表等做法和经验，努力规范代表工作，充分调动代表执行职务的积极性，使代表成为名副其实的国家权力机关组成人员。二是要充分发挥人大代表作用，为代表知情知政和依法履行职责创造条件。三是各级人大会要建立健全组成人员定期走访代表制度，了解和反映代表活动情况与工作中存在的问题，积极为代表履行职务排忧解难。要建立健全人大代表联系选民制度，切实发挥代表联系人民群众的“桥梁纽带”作用。四是“一府两院”要高度重视代表议案、建议、批评和意见的办理工作。要建立完善联系代表、征求代表意见和办理代表议案、建议、批评、意见等制度，不断提高办理质量，推进地方经济发展和社会进步。五是“两院”要积极探索邀请代表视察工作或旁听法院庭审等机制，密切与代表的联系，主动接受代表监督。六是要合理解决好人代会临时党委会议对非党代表客观上存在的排斥问题，努力消除非党代表的顾虑。</w:t>
      </w:r>
    </w:p>
    <w:p>
      <w:pPr>
        <w:ind w:left="0" w:right="0" w:firstLine="560"/>
        <w:spacing w:before="450" w:after="450" w:line="312" w:lineRule="auto"/>
      </w:pPr>
      <w:r>
        <w:rPr>
          <w:rFonts w:ascii="宋体" w:hAnsi="宋体" w:eastAsia="宋体" w:cs="宋体"/>
          <w:color w:val="000"/>
          <w:sz w:val="28"/>
          <w:szCs w:val="28"/>
        </w:rPr>
        <w:t xml:space="preserve">(六)要从有利于人大工作的角度，正确处理人大会主任、乡镇人大主席的专职问题。党委书记任人大会主任或乡镇人大主席，是加强党的领导的一种新型领导方式。但是在实践中，这样的领导方式弊大于利，主要表现在：一是不利于人大工作的开展;二是分散了党委书记总揽全局的精力;三是改变了群众对_制度的认识。因此，要从加强民主政治建设的高度,正确处理党委书记任人大会主任或乡镇人大主席给人大工作带来的不利影响。</w:t>
      </w:r>
    </w:p>
    <w:p>
      <w:pPr>
        <w:ind w:left="0" w:right="0" w:firstLine="560"/>
        <w:spacing w:before="450" w:after="450" w:line="312" w:lineRule="auto"/>
      </w:pPr>
      <w:r>
        <w:rPr>
          <w:rFonts w:ascii="宋体" w:hAnsi="宋体" w:eastAsia="宋体" w:cs="宋体"/>
          <w:color w:val="000"/>
          <w:sz w:val="28"/>
          <w:szCs w:val="28"/>
        </w:rPr>
        <w:t xml:space="preserve">(七)要不断加强人大自身建设，夯实人大工作基础，提高人大工作水平。一是要高度重视人大干部队伍建设，努力培养和造就一支政治素质高、业务知识强的人大干部队伍。要加强学习，深入学习_理论、“三个代表”重要思想，提高运用_理论的立场、观点和方法解决问题的能力。要特别重视法律知识的学习，熟悉和掌握工作的法律程序，不断提高议事水平和工作效率，彻底改变“人大好糊弄”的印象。二是要把人大会机关干部的配备纳入干部队伍建设的总体计划，优化人大会组成人员和机关工作人员的年龄、知识和专业结构，有计划地安排一些优秀年轻干部进入人大会及其机关，以增强人大工作活力。三是人大机关干部的培养、交流和使用要与党委、政府机关的干部一视同仁。人大机关干部是党的干部队伍的重要组成部分，在选调、培训、下派锻炼和提拔使用上要同等对待，逐步实现人大干部与党政干部的合理交流。四是要努力改善人大的工作条件。对人大会和乡镇人大主席团履行职权所需的办公经费、办公设施、工作用车、通讯工具等要充分保障。各级财政要把人大及其会、乡镇人大主席团、人大代表等的活动经费纳入同级年度财政预算。要抓紧解决好乡镇人大办公用房、代表活动经费紧张等实际问题，切实为乡镇人依法行使职权提供必要的物质和人员保障。五是要对各级人大会委员的政治生活待遇问题进行研究，并加以解决。</w:t>
      </w:r>
    </w:p>
    <w:p>
      <w:pPr>
        <w:ind w:left="0" w:right="0" w:firstLine="560"/>
        <w:spacing w:before="450" w:after="450" w:line="312" w:lineRule="auto"/>
      </w:pPr>
      <w:r>
        <w:rPr>
          <w:rFonts w:ascii="黑体" w:hAnsi="黑体" w:eastAsia="黑体" w:cs="黑体"/>
          <w:color w:val="000000"/>
          <w:sz w:val="36"/>
          <w:szCs w:val="36"/>
          <w:b w:val="1"/>
          <w:bCs w:val="1"/>
        </w:rPr>
        <w:t xml:space="preserve">期刊调研论文怎么写范文 第三篇</w:t>
      </w:r>
    </w:p>
    <w:p>
      <w:pPr>
        <w:ind w:left="0" w:right="0" w:firstLine="560"/>
        <w:spacing w:before="450" w:after="450" w:line="312" w:lineRule="auto"/>
      </w:pPr>
      <w:r>
        <w:rPr>
          <w:rFonts w:ascii="宋体" w:hAnsi="宋体" w:eastAsia="宋体" w:cs="宋体"/>
          <w:color w:val="000"/>
          <w:sz w:val="28"/>
          <w:szCs w:val="28"/>
        </w:rPr>
        <w:t xml:space="preserve">上海应用技术学院</w:t>
      </w:r>
    </w:p>
    <w:p>
      <w:pPr>
        <w:ind w:left="0" w:right="0" w:firstLine="560"/>
        <w:spacing w:before="450" w:after="450" w:line="312" w:lineRule="auto"/>
      </w:pPr>
      <w:r>
        <w:rPr>
          <w:rFonts w:ascii="宋体" w:hAnsi="宋体" w:eastAsia="宋体" w:cs="宋体"/>
          <w:color w:val="000"/>
          <w:sz w:val="28"/>
          <w:szCs w:val="28"/>
        </w:rPr>
        <w:t xml:space="preserve">材料科学与工程学院</w:t>
      </w:r>
    </w:p>
    <w:p>
      <w:pPr>
        <w:ind w:left="0" w:right="0" w:firstLine="560"/>
        <w:spacing w:before="450" w:after="450" w:line="312" w:lineRule="auto"/>
      </w:pPr>
      <w:r>
        <w:rPr>
          <w:rFonts w:ascii="宋体" w:hAnsi="宋体" w:eastAsia="宋体" w:cs="宋体"/>
          <w:color w:val="000"/>
          <w:sz w:val="28"/>
          <w:szCs w:val="28"/>
        </w:rPr>
        <w:t xml:space="preserve">毕业论文课题调研报告</w:t>
      </w:r>
    </w:p>
    <w:p>
      <w:pPr>
        <w:ind w:left="0" w:right="0" w:firstLine="560"/>
        <w:spacing w:before="450" w:after="450" w:line="312" w:lineRule="auto"/>
      </w:pPr>
      <w:r>
        <w:rPr>
          <w:rFonts w:ascii="宋体" w:hAnsi="宋体" w:eastAsia="宋体" w:cs="宋体"/>
          <w:color w:val="000"/>
          <w:sz w:val="28"/>
          <w:szCs w:val="28"/>
        </w:rPr>
        <w:t xml:space="preserve">学 生 姓 名： 班级 / 学号：专业：材料科学与工程（金属压力加工）指 导 教 师：徐 春、朱 文 峰职称：</w:t>
      </w:r>
    </w:p>
    <w:p>
      <w:pPr>
        <w:ind w:left="0" w:right="0" w:firstLine="560"/>
        <w:spacing w:before="450" w:after="450" w:line="312" w:lineRule="auto"/>
      </w:pPr>
      <w:r>
        <w:rPr>
          <w:rFonts w:ascii="宋体" w:hAnsi="宋体" w:eastAsia="宋体" w:cs="宋体"/>
          <w:color w:val="000"/>
          <w:sz w:val="28"/>
          <w:szCs w:val="28"/>
        </w:rPr>
        <w:t xml:space="preserve">20_年2月20日</w:t>
      </w:r>
    </w:p>
    <w:p>
      <w:pPr>
        <w:ind w:left="0" w:right="0" w:firstLine="560"/>
        <w:spacing w:before="450" w:after="450" w:line="312" w:lineRule="auto"/>
      </w:pPr>
      <w:r>
        <w:rPr>
          <w:rFonts w:ascii="宋体" w:hAnsi="宋体" w:eastAsia="宋体" w:cs="宋体"/>
          <w:color w:val="000"/>
          <w:sz w:val="28"/>
          <w:szCs w:val="28"/>
        </w:rPr>
        <w:t xml:space="preserve">1.本课题的研究背景：</w:t>
      </w:r>
    </w:p>
    <w:p>
      <w:pPr>
        <w:ind w:left="0" w:right="0" w:firstLine="560"/>
        <w:spacing w:before="450" w:after="450" w:line="312" w:lineRule="auto"/>
      </w:pPr>
      <w:r>
        <w:rPr>
          <w:rFonts w:ascii="宋体" w:hAnsi="宋体" w:eastAsia="宋体" w:cs="宋体"/>
          <w:color w:val="000"/>
          <w:sz w:val="28"/>
          <w:szCs w:val="28"/>
        </w:rPr>
        <w:t xml:space="preserve">汽车已经成为我们日常生活中不可或缺的重要组成部分。汽车的普遍使用，将改变经济社会结构，形成一整套新的经济、文化、生活体系，改善人的生活质量，推进社会进步，促进了经济发展。汽车工业由此又迈入了一个新的里程碑。随着世界汽车制造业市场的竞争加剧，如何提高汽车产品质量、加快产品设计的研发及缩短制造周期一直是汽车制造业的问题。计算机技术的飞速发展为汽车的制造装配集成化和智能化发展创造了条件，特别是虚拟显示技术的应用将汽车制造工艺过程可视化变为了可能。为了缩短整车开发周期、提高整车设计质量，国内外大型汽车企业纷纷引入虚拟装配技术。车门装配也是其中一道不可或缺的工序，车门开合过程中同样需要精确的设计与研究。车门的密封条，车门的闭合力都有着密切的联系，值得我们去深入研究与探讨。</w:t>
      </w:r>
    </w:p>
    <w:p>
      <w:pPr>
        <w:ind w:left="0" w:right="0" w:firstLine="560"/>
        <w:spacing w:before="450" w:after="450" w:line="312" w:lineRule="auto"/>
      </w:pPr>
      <w:r>
        <w:rPr>
          <w:rFonts w:ascii="宋体" w:hAnsi="宋体" w:eastAsia="宋体" w:cs="宋体"/>
          <w:color w:val="000"/>
          <w:sz w:val="28"/>
          <w:szCs w:val="28"/>
        </w:rPr>
        <w:t xml:space="preserve">同济大学机械工程学院设有机械工程一级学科博士点、机械工程博士后流动站、供热供燃气通风与空调工程博士后流动站以及机械设计及理论、机械电子工程、机械制造及其自动化、热能特聘教授岗位。已形成机、电、液和信息技术一体化发展的以及面向能源利用和新能源开发的学科特色，培养了一大批机械设计制造、热能及暖通制冷技术的开发、应用研究、运行管理和经营销售高级人才。同济大学机械工程学院拥有相关设备，可行，具备完成相关毕业论文的软、硬件条件。</w:t>
      </w:r>
    </w:p>
    <w:p>
      <w:pPr>
        <w:ind w:left="0" w:right="0" w:firstLine="560"/>
        <w:spacing w:before="450" w:after="450" w:line="312" w:lineRule="auto"/>
      </w:pPr>
      <w:r>
        <w:rPr>
          <w:rFonts w:ascii="宋体" w:hAnsi="宋体" w:eastAsia="宋体" w:cs="宋体"/>
          <w:color w:val="000"/>
          <w:sz w:val="28"/>
          <w:szCs w:val="28"/>
        </w:rPr>
        <w:t xml:space="preserve">同济大学朱文峰老师主要研究方向是车身数字化设计与制造和焊接过程热力数值分析。主持过国家自然科学基金青年基金1项、上海市纵向1项和同济大学校内工科基金1项，参与上海汽车集团、宝钢集团等企业的科技发展项目。发表论文20余篇，其中SCI收录4 篇，EI收录10篇。</w:t>
      </w:r>
    </w:p>
    <w:p>
      <w:pPr>
        <w:ind w:left="0" w:right="0" w:firstLine="560"/>
        <w:spacing w:before="450" w:after="450" w:line="312" w:lineRule="auto"/>
      </w:pPr>
      <w:r>
        <w:rPr>
          <w:rFonts w:ascii="宋体" w:hAnsi="宋体" w:eastAsia="宋体" w:cs="宋体"/>
          <w:color w:val="000"/>
          <w:sz w:val="28"/>
          <w:szCs w:val="28"/>
        </w:rPr>
        <w:t xml:space="preserve">电子虚拟装配是一种零件模型按约束关系进行重新定位的过程，根据产品</w:t>
      </w:r>
    </w:p>
    <w:p>
      <w:pPr>
        <w:ind w:left="0" w:right="0" w:firstLine="560"/>
        <w:spacing w:before="450" w:after="450" w:line="312" w:lineRule="auto"/>
      </w:pPr>
      <w:r>
        <w:rPr>
          <w:rFonts w:ascii="宋体" w:hAnsi="宋体" w:eastAsia="宋体" w:cs="宋体"/>
          <w:color w:val="000"/>
          <w:sz w:val="28"/>
          <w:szCs w:val="28"/>
        </w:rPr>
        <w:t xml:space="preserve">设计的形状特性、精度特性，真实模拟产品三维装配过程，并允许用户在虚拟装配过程中，可以发现设计、制造中可能出现的问题，在产品实际生产前采取措施，保证产品的一次性成功，从而降低成本、缩短产品开发周期，并能根据用户需求或市场变化，快速进行变型设计，增强产品竞争力。</w:t>
      </w:r>
    </w:p>
    <w:p>
      <w:pPr>
        <w:ind w:left="0" w:right="0" w:firstLine="560"/>
        <w:spacing w:before="450" w:after="450" w:line="312" w:lineRule="auto"/>
      </w:pPr>
      <w:r>
        <w:rPr>
          <w:rFonts w:ascii="宋体" w:hAnsi="宋体" w:eastAsia="宋体" w:cs="宋体"/>
          <w:color w:val="000"/>
          <w:sz w:val="28"/>
          <w:szCs w:val="28"/>
        </w:rPr>
        <w:t xml:space="preserve">运动仿真是指通过构建运动机构模型，分析其运动规律，进行机构的干涉分析，跟踪零件的运动轨迹，分析机构中零件的速度、加速度、作用力、反作用力和力矩等，其分析结果可以修改零件的结构设计或调整零件材料。</w:t>
      </w:r>
    </w:p>
    <w:p>
      <w:pPr>
        <w:ind w:left="0" w:right="0" w:firstLine="560"/>
        <w:spacing w:before="450" w:after="450" w:line="312" w:lineRule="auto"/>
      </w:pPr>
      <w:r>
        <w:rPr>
          <w:rFonts w:ascii="宋体" w:hAnsi="宋体" w:eastAsia="宋体" w:cs="宋体"/>
          <w:color w:val="000"/>
          <w:sz w:val="28"/>
          <w:szCs w:val="28"/>
        </w:rPr>
        <w:t xml:space="preserve">2.研究的目标及内容</w:t>
      </w:r>
    </w:p>
    <w:p>
      <w:pPr>
        <w:ind w:left="0" w:right="0" w:firstLine="560"/>
        <w:spacing w:before="450" w:after="450" w:line="312" w:lineRule="auto"/>
      </w:pPr>
      <w:r>
        <w:rPr>
          <w:rFonts w:ascii="宋体" w:hAnsi="宋体" w:eastAsia="宋体" w:cs="宋体"/>
          <w:color w:val="000"/>
          <w:sz w:val="28"/>
          <w:szCs w:val="28"/>
        </w:rPr>
        <w:t xml:space="preserve">借助计算机三维虚拟装配技术，通过三坐标测量或者点云扫描及拟合处理，进行统计分析与曲面拟合, 并以车门铰链销轴为中心进行虚拟装配，获得实测车身门框空间轮廓，求出各截面法向装配间隙并以此为评价指标。对比原始CAD数字化模型装配间隙，获得车门装配间隙偏差大小，作为装配质量评价标准，并直观动态展示车门开合过程，进行车门上下方便性以及开合便捷性研究。</w:t>
      </w:r>
    </w:p>
    <w:p>
      <w:pPr>
        <w:ind w:left="0" w:right="0" w:firstLine="560"/>
        <w:spacing w:before="450" w:after="450" w:line="312" w:lineRule="auto"/>
      </w:pPr>
      <w:r>
        <w:rPr>
          <w:rFonts w:ascii="宋体" w:hAnsi="宋体" w:eastAsia="宋体" w:cs="宋体"/>
          <w:color w:val="000"/>
          <w:sz w:val="28"/>
          <w:szCs w:val="28"/>
        </w:rPr>
        <w:t xml:space="preserve">在有原始数据的条件下，利用CATIA软件进行车门，转动中心、车身的建模，车门运动参数分析，以实现0-70度的车门开合仿真，车门运动仿真分析等，从而研究真实车门开合运动过程中是否存在问题。</w:t>
      </w:r>
    </w:p>
    <w:p>
      <w:pPr>
        <w:ind w:left="0" w:right="0" w:firstLine="560"/>
        <w:spacing w:before="450" w:after="450" w:line="312" w:lineRule="auto"/>
      </w:pPr>
      <w:r>
        <w:rPr>
          <w:rFonts w:ascii="宋体" w:hAnsi="宋体" w:eastAsia="宋体" w:cs="宋体"/>
          <w:color w:val="000"/>
          <w:sz w:val="28"/>
          <w:szCs w:val="28"/>
        </w:rPr>
        <w:t xml:space="preserve">3.试验方案设计</w:t>
      </w:r>
    </w:p>
    <w:p>
      <w:pPr>
        <w:ind w:left="0" w:right="0" w:firstLine="560"/>
        <w:spacing w:before="450" w:after="450" w:line="312" w:lineRule="auto"/>
      </w:pPr>
      <w:r>
        <w:rPr>
          <w:rFonts w:ascii="宋体" w:hAnsi="宋体" w:eastAsia="宋体" w:cs="宋体"/>
          <w:color w:val="000"/>
          <w:sz w:val="28"/>
          <w:szCs w:val="28"/>
        </w:rPr>
        <w:t xml:space="preserve">在装有CATIA V5软件的计算机上对车门、铰链及车身进行几何建模，然后对三者进行虚拟装配，还需要对装配好的零部件做干涉检查，并保证为后续的运动仿真提供基础。随后进行运动仿真，然后测量车门间隙，分析车门开合方便性。最后以达到车门0-70°的开合仿真。</w:t>
      </w:r>
    </w:p>
    <w:p>
      <w:pPr>
        <w:ind w:left="0" w:right="0" w:firstLine="560"/>
        <w:spacing w:before="450" w:after="450" w:line="312" w:lineRule="auto"/>
      </w:pPr>
      <w:r>
        <w:rPr>
          <w:rFonts w:ascii="宋体" w:hAnsi="宋体" w:eastAsia="宋体" w:cs="宋体"/>
          <w:color w:val="000"/>
          <w:sz w:val="28"/>
          <w:szCs w:val="28"/>
        </w:rPr>
        <w:t xml:space="preserve">4.实验用仪器、设备的规格型号</w:t>
      </w:r>
    </w:p>
    <w:p>
      <w:pPr>
        <w:ind w:left="0" w:right="0" w:firstLine="560"/>
        <w:spacing w:before="450" w:after="450" w:line="312" w:lineRule="auto"/>
      </w:pPr>
      <w:r>
        <w:rPr>
          <w:rFonts w:ascii="宋体" w:hAnsi="宋体" w:eastAsia="宋体" w:cs="宋体"/>
          <w:color w:val="000"/>
          <w:sz w:val="28"/>
          <w:szCs w:val="28"/>
        </w:rPr>
        <w:t xml:space="preserve">实验用仪器：</w:t>
      </w:r>
    </w:p>
    <w:p>
      <w:pPr>
        <w:ind w:left="0" w:right="0" w:firstLine="560"/>
        <w:spacing w:before="450" w:after="450" w:line="312" w:lineRule="auto"/>
      </w:pPr>
      <w:r>
        <w:rPr>
          <w:rFonts w:ascii="宋体" w:hAnsi="宋体" w:eastAsia="宋体" w:cs="宋体"/>
          <w:color w:val="000"/>
          <w:sz w:val="28"/>
          <w:szCs w:val="28"/>
        </w:rPr>
        <w:t xml:space="preserve">装有UG、CATIA软件的计算机</w:t>
      </w:r>
    </w:p>
    <w:p>
      <w:pPr>
        <w:ind w:left="0" w:right="0" w:firstLine="560"/>
        <w:spacing w:before="450" w:after="450" w:line="312" w:lineRule="auto"/>
      </w:pPr>
      <w:r>
        <w:rPr>
          <w:rFonts w:ascii="宋体" w:hAnsi="宋体" w:eastAsia="宋体" w:cs="宋体"/>
          <w:color w:val="000"/>
          <w:sz w:val="28"/>
          <w:szCs w:val="28"/>
        </w:rPr>
        <w:t xml:space="preserve">毕业设计（论文）课题调研报告</w:t>
      </w:r>
    </w:p>
    <w:p>
      <w:pPr>
        <w:ind w:left="0" w:right="0" w:firstLine="560"/>
        <w:spacing w:before="450" w:after="450" w:line="312" w:lineRule="auto"/>
      </w:pPr>
      <w:r>
        <w:rPr>
          <w:rFonts w:ascii="宋体" w:hAnsi="宋体" w:eastAsia="宋体" w:cs="宋体"/>
          <w:color w:val="000"/>
          <w:sz w:val="28"/>
          <w:szCs w:val="28"/>
        </w:rPr>
        <w:t xml:space="preserve">指导教师评阅意见</w:t>
      </w:r>
    </w:p>
    <w:p>
      <w:pPr>
        <w:ind w:left="0" w:right="0" w:firstLine="560"/>
        <w:spacing w:before="450" w:after="450" w:line="312" w:lineRule="auto"/>
      </w:pPr>
      <w:r>
        <w:rPr>
          <w:rFonts w:ascii="黑体" w:hAnsi="黑体" w:eastAsia="黑体" w:cs="黑体"/>
          <w:color w:val="000000"/>
          <w:sz w:val="36"/>
          <w:szCs w:val="36"/>
          <w:b w:val="1"/>
          <w:bCs w:val="1"/>
        </w:rPr>
        <w:t xml:space="preserve">期刊调研论文怎么写范文 第四篇</w:t>
      </w:r>
    </w:p>
    <w:p>
      <w:pPr>
        <w:ind w:left="0" w:right="0" w:firstLine="560"/>
        <w:spacing w:before="450" w:after="450" w:line="312" w:lineRule="auto"/>
      </w:pPr>
      <w:r>
        <w:rPr>
          <w:rFonts w:ascii="宋体" w:hAnsi="宋体" w:eastAsia="宋体" w:cs="宋体"/>
          <w:color w:val="000"/>
          <w:sz w:val="28"/>
          <w:szCs w:val="28"/>
        </w:rPr>
        <w:t xml:space="preserve">城市拆迁中商户利益保护存在的问题在其他城市的拆迁中也普遍存在，对策建议的提出不仅仅针对*市，同样针对其他城市。为了经济的发展，社会的安定，拆迁中应寻求规划拆迁商户经营的出路问题，不能一拆了之。</w:t>
      </w:r>
    </w:p>
    <w:p>
      <w:pPr>
        <w:ind w:left="0" w:right="0" w:firstLine="560"/>
        <w:spacing w:before="450" w:after="450" w:line="312" w:lineRule="auto"/>
      </w:pPr>
      <w:r>
        <w:rPr>
          <w:rFonts w:ascii="宋体" w:hAnsi="宋体" w:eastAsia="宋体" w:cs="宋体"/>
          <w:color w:val="000"/>
          <w:sz w:val="28"/>
          <w:szCs w:val="28"/>
        </w:rPr>
        <w:t xml:space="preserve">(一)强化商户城市拆迁改造的观念意识。进一步加大城市建设相关法律、法规的宣传力度，增强商户对城市的归属感和认同感，使他们充分认识到这个城市的未来与他们息息相关。同时，从改造和维护多数群众利益出发，科学合理规划改造后的城市，使居民对城市拆迁的认识从感性上升到理性高度。另外从国内外城市和行业发展的规律来看，城市容貌整治过程中商业铺面的整治将极大地美化市容市貌，提升城市品位，而城市品位的提升最终也将使商户受益。</w:t>
      </w:r>
    </w:p>
    <w:p>
      <w:pPr>
        <w:ind w:left="0" w:right="0" w:firstLine="560"/>
        <w:spacing w:before="450" w:after="450" w:line="312" w:lineRule="auto"/>
      </w:pPr>
      <w:r>
        <w:rPr>
          <w:rFonts w:ascii="宋体" w:hAnsi="宋体" w:eastAsia="宋体" w:cs="宋体"/>
          <w:color w:val="000"/>
          <w:sz w:val="28"/>
          <w:szCs w:val="28"/>
        </w:rPr>
        <w:t xml:space="preserve">(二)规范租赁市场。拆迁导致房屋铺面的租赁价格不断上涨，很多房屋铺面的租赁商肆意哄抬租赁价格，使商户利益受损，扰乱了铺面的租赁市场。针对房屋租赁市场的不规范而导致的各种社会问题，政府应该应尽快出面干预，制定房屋出租等相关管理办法，加强规范化管理，要切实有效地杜绝或减少因房屋出租而引发的社会问题。</w:t>
      </w:r>
    </w:p>
    <w:p>
      <w:pPr>
        <w:ind w:left="0" w:right="0" w:firstLine="560"/>
        <w:spacing w:before="450" w:after="450" w:line="312" w:lineRule="auto"/>
      </w:pPr>
      <w:r>
        <w:rPr>
          <w:rFonts w:ascii="宋体" w:hAnsi="宋体" w:eastAsia="宋体" w:cs="宋体"/>
          <w:color w:val="000"/>
          <w:sz w:val="28"/>
          <w:szCs w:val="28"/>
        </w:rPr>
        <w:t xml:space="preserve">(三)制定并落实科学合理的拆迁安置补偿办法。《城市房屋拆迁管理条理》第三十三条规定：因拆迁非住宅房屋造成停产、停业的，拆迁人应当给予适当补偿。经认定人认定为停产停业，并可转移经营的经营者，应给予适当的转移费用补助。转移经营的的转移费用主要包括：临时安置过渡期租金及搬迁费用补助。同时为了避免因补偿范围扩大化而导致政府财政负担过重，鉴于城市拆迁改造目的是为了城市建设，故拆迁造成的经济损失应当给予的是适当补偿。因此在此次拆迁中政府应结合以往拆迁工作中同类问题的处理方式，从社会安定及和谐发展的需要出发，给予拆迁商户合理的适当补偿，这也将切实体现“以人为本、和谐拆迁”的建设原则。</w:t>
      </w:r>
    </w:p>
    <w:p>
      <w:pPr>
        <w:ind w:left="0" w:right="0" w:firstLine="560"/>
        <w:spacing w:before="450" w:after="450" w:line="312" w:lineRule="auto"/>
      </w:pPr>
      <w:r>
        <w:rPr>
          <w:rFonts w:ascii="宋体" w:hAnsi="宋体" w:eastAsia="宋体" w:cs="宋体"/>
          <w:color w:val="000"/>
          <w:sz w:val="28"/>
          <w:szCs w:val="28"/>
        </w:rPr>
        <w:t xml:space="preserve">(四)优化社区商业服务设施。实施“进社区”工程，一方面充分利用了各种住宅小区的闲置房屋，为拆迁商户提供租赁房屋，另一方面也方便了居民</w:t>
      </w:r>
    </w:p>
    <w:p>
      <w:pPr>
        <w:ind w:left="0" w:right="0" w:firstLine="560"/>
        <w:spacing w:before="450" w:after="450" w:line="312" w:lineRule="auto"/>
      </w:pPr>
      <w:r>
        <w:rPr>
          <w:rFonts w:ascii="黑体" w:hAnsi="黑体" w:eastAsia="黑体" w:cs="黑体"/>
          <w:color w:val="000000"/>
          <w:sz w:val="36"/>
          <w:szCs w:val="36"/>
          <w:b w:val="1"/>
          <w:bCs w:val="1"/>
        </w:rPr>
        <w:t xml:space="preserve">期刊调研论文怎么写范文 第五篇</w:t>
      </w:r>
    </w:p>
    <w:p>
      <w:pPr>
        <w:ind w:left="0" w:right="0" w:firstLine="560"/>
        <w:spacing w:before="450" w:after="450" w:line="312" w:lineRule="auto"/>
      </w:pPr>
      <w:r>
        <w:rPr>
          <w:rFonts w:ascii="宋体" w:hAnsi="宋体" w:eastAsia="宋体" w:cs="宋体"/>
          <w:color w:val="000"/>
          <w:sz w:val="28"/>
          <w:szCs w:val="28"/>
        </w:rPr>
        <w:t xml:space="preserve">期刊学术论文的后置部分主要有致谢、注释和参考文献等内容。</w:t>
      </w:r>
    </w:p>
    <w:p>
      <w:pPr>
        <w:ind w:left="0" w:right="0" w:firstLine="560"/>
        <w:spacing w:before="450" w:after="450" w:line="312" w:lineRule="auto"/>
      </w:pPr>
      <w:r>
        <w:rPr>
          <w:rFonts w:ascii="宋体" w:hAnsi="宋体" w:eastAsia="宋体" w:cs="宋体"/>
          <w:color w:val="000"/>
          <w:sz w:val="28"/>
          <w:szCs w:val="28"/>
        </w:rPr>
        <w:t xml:space="preserve">1、致谢</w:t>
      </w:r>
    </w:p>
    <w:p>
      <w:pPr>
        <w:ind w:left="0" w:right="0" w:firstLine="560"/>
        <w:spacing w:before="450" w:after="450" w:line="312" w:lineRule="auto"/>
      </w:pPr>
      <w:r>
        <w:rPr>
          <w:rFonts w:ascii="宋体" w:hAnsi="宋体" w:eastAsia="宋体" w:cs="宋体"/>
          <w:color w:val="000"/>
          <w:sz w:val="28"/>
          <w:szCs w:val="28"/>
        </w:rPr>
        <w:t xml:space="preserve">论文的致谢排在参考文献表之前。</w:t>
      </w:r>
    </w:p>
    <w:p>
      <w:pPr>
        <w:ind w:left="0" w:right="0" w:firstLine="560"/>
        <w:spacing w:before="450" w:after="450" w:line="312" w:lineRule="auto"/>
      </w:pPr>
      <w:r>
        <w:rPr>
          <w:rFonts w:ascii="宋体" w:hAnsi="宋体" w:eastAsia="宋体" w:cs="宋体"/>
          <w:color w:val="000"/>
          <w:sz w:val="28"/>
          <w:szCs w:val="28"/>
        </w:rPr>
        <w:t xml:space="preserve">致谢的词语要诚恳、简洁、恰当。</w:t>
      </w:r>
    </w:p>
    <w:p>
      <w:pPr>
        <w:ind w:left="0" w:right="0" w:firstLine="560"/>
        <w:spacing w:before="450" w:after="450" w:line="312" w:lineRule="auto"/>
      </w:pPr>
      <w:r>
        <w:rPr>
          <w:rFonts w:ascii="宋体" w:hAnsi="宋体" w:eastAsia="宋体" w:cs="宋体"/>
          <w:color w:val="000"/>
          <w:sz w:val="28"/>
          <w:szCs w:val="28"/>
        </w:rPr>
        <w:t xml:space="preserve">2、注释和参考文献</w:t>
      </w:r>
    </w:p>
    <w:p>
      <w:pPr>
        <w:ind w:left="0" w:right="0" w:firstLine="560"/>
        <w:spacing w:before="450" w:after="450" w:line="312" w:lineRule="auto"/>
      </w:pPr>
      <w:r>
        <w:rPr>
          <w:rFonts w:ascii="宋体" w:hAnsi="宋体" w:eastAsia="宋体" w:cs="宋体"/>
          <w:color w:val="000"/>
          <w:sz w:val="28"/>
          <w:szCs w:val="28"/>
        </w:rPr>
        <w:t xml:space="preserve">注释大体可分为两类：一是对论著内容、语汇的含义进行的解释说明与评论；一是交待引经据典、旁征博引的出处。</w:t>
      </w:r>
    </w:p>
    <w:p>
      <w:pPr>
        <w:ind w:left="0" w:right="0" w:firstLine="560"/>
        <w:spacing w:before="450" w:after="450" w:line="312" w:lineRule="auto"/>
      </w:pPr>
      <w:r>
        <w:rPr>
          <w:rFonts w:ascii="宋体" w:hAnsi="宋体" w:eastAsia="宋体" w:cs="宋体"/>
          <w:color w:val="000"/>
          <w:sz w:val="28"/>
          <w:szCs w:val="28"/>
        </w:rPr>
        <w:t xml:space="preserve">参考文献又称文后参考文献，附在论文的后面，是论文引用的有关图书资料，包括参阅或直接引用的材料、数据、论点等，是期刊学术论文不可缺少的部分。</w:t>
      </w:r>
    </w:p>
    <w:p>
      <w:pPr>
        <w:ind w:left="0" w:right="0" w:firstLine="560"/>
        <w:spacing w:before="450" w:after="450" w:line="312" w:lineRule="auto"/>
      </w:pPr>
      <w:r>
        <w:rPr>
          <w:rFonts w:ascii="宋体" w:hAnsi="宋体" w:eastAsia="宋体" w:cs="宋体"/>
          <w:color w:val="000"/>
          <w:sz w:val="28"/>
          <w:szCs w:val="28"/>
        </w:rPr>
        <w:t xml:space="preserve">期刊学术论文写作的每一个环节都离不开对前人或他人已有相关研究成果的借鉴、参考和利用。</w:t>
      </w:r>
    </w:p>
    <w:p>
      <w:pPr>
        <w:ind w:left="0" w:right="0" w:firstLine="560"/>
        <w:spacing w:before="450" w:after="450" w:line="312" w:lineRule="auto"/>
      </w:pPr>
      <w:r>
        <w:rPr>
          <w:rFonts w:ascii="宋体" w:hAnsi="宋体" w:eastAsia="宋体" w:cs="宋体"/>
          <w:color w:val="000"/>
          <w:sz w:val="28"/>
          <w:szCs w:val="28"/>
        </w:rPr>
        <w:t xml:space="preserve">这些被借鉴、参考和利用的前人或他人已有相关研究成果就必须进行恰当的著录，并要按照一定的格式标引出来，这就形成了该论文的参考文献表。</w:t>
      </w:r>
    </w:p>
    <w:p>
      <w:pPr>
        <w:ind w:left="0" w:right="0" w:firstLine="560"/>
        <w:spacing w:before="450" w:after="450" w:line="312" w:lineRule="auto"/>
      </w:pPr>
      <w:r>
        <w:rPr>
          <w:rFonts w:ascii="宋体" w:hAnsi="宋体" w:eastAsia="宋体" w:cs="宋体"/>
          <w:color w:val="000"/>
          <w:sz w:val="28"/>
          <w:szCs w:val="28"/>
        </w:rPr>
        <w:t xml:space="preserve">所列参考文献的出处必须准确无误，参考文献的格式要根据有关规定著录，国际上有好几种参考文献的著录方法，在我国主要采用“顺序编码制”和“著者——出版年制”两种著录方式。</w:t>
      </w:r>
    </w:p>
    <w:p>
      <w:pPr>
        <w:ind w:left="0" w:right="0" w:firstLine="560"/>
        <w:spacing w:before="450" w:after="450" w:line="312" w:lineRule="auto"/>
      </w:pPr>
      <w:r>
        <w:rPr>
          <w:rFonts w:ascii="黑体" w:hAnsi="黑体" w:eastAsia="黑体" w:cs="黑体"/>
          <w:color w:val="000000"/>
          <w:sz w:val="36"/>
          <w:szCs w:val="36"/>
          <w:b w:val="1"/>
          <w:bCs w:val="1"/>
        </w:rPr>
        <w:t xml:space="preserve">期刊调研论文怎么写范文 第六篇</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家庭是幼儿社会化的第一途径，也是人可塑性时期的生活环境。父母是幼儿的第一任教师，他们教育素质将直接影响到孩子的身心发展。家庭教育的影响先于幼儿园教育的影响。家庭教育在幼儿发展中有特殊的地位、作用，是幼儿教育机构无法代替的，家庭教育不等于幼儿园教育。家庭教育是整个教育系统中不可缺少的部分，提高幼儿家庭教育质量成为提高幼儿教育质量的关键。</w:t>
      </w:r>
    </w:p>
    <w:p>
      <w:pPr>
        <w:ind w:left="0" w:right="0" w:firstLine="560"/>
        <w:spacing w:before="450" w:after="450" w:line="312" w:lineRule="auto"/>
      </w:pPr>
      <w:r>
        <w:rPr>
          <w:rFonts w:ascii="宋体" w:hAnsi="宋体" w:eastAsia="宋体" w:cs="宋体"/>
          <w:color w:val="000"/>
          <w:sz w:val="28"/>
          <w:szCs w:val="28"/>
        </w:rPr>
        <w:t xml:space="preserve">为了更好地了解并掌握本园幼儿家庭教育的情况，针对家长所受教育程度的差别，对幼儿家庭教育的影响做了调查。</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1、调查对象：市某幼儿园</w:t>
      </w:r>
    </w:p>
    <w:p>
      <w:pPr>
        <w:ind w:left="0" w:right="0" w:firstLine="560"/>
        <w:spacing w:before="450" w:after="450" w:line="312" w:lineRule="auto"/>
      </w:pPr>
      <w:r>
        <w:rPr>
          <w:rFonts w:ascii="宋体" w:hAnsi="宋体" w:eastAsia="宋体" w:cs="宋体"/>
          <w:color w:val="000"/>
          <w:sz w:val="28"/>
          <w:szCs w:val="28"/>
        </w:rPr>
        <w:t xml:space="preserve">儿童100名(大、中、小班)</w:t>
      </w:r>
    </w:p>
    <w:p>
      <w:pPr>
        <w:ind w:left="0" w:right="0" w:firstLine="560"/>
        <w:spacing w:before="450" w:after="450" w:line="312" w:lineRule="auto"/>
      </w:pPr>
      <w:r>
        <w:rPr>
          <w:rFonts w:ascii="宋体" w:hAnsi="宋体" w:eastAsia="宋体" w:cs="宋体"/>
          <w:color w:val="000"/>
          <w:sz w:val="28"/>
          <w:szCs w:val="28"/>
        </w:rPr>
        <w:t xml:space="preserve">2、调查时间和地点：20xx年7月—9月</w:t>
      </w:r>
    </w:p>
    <w:p>
      <w:pPr>
        <w:ind w:left="0" w:right="0" w:firstLine="560"/>
        <w:spacing w:before="450" w:after="450" w:line="312" w:lineRule="auto"/>
      </w:pPr>
      <w:r>
        <w:rPr>
          <w:rFonts w:ascii="宋体" w:hAnsi="宋体" w:eastAsia="宋体" w:cs="宋体"/>
          <w:color w:val="000"/>
          <w:sz w:val="28"/>
          <w:szCs w:val="28"/>
        </w:rPr>
        <w:t xml:space="preserve">3、调查手段：采用问卷调查</w:t>
      </w:r>
    </w:p>
    <w:p>
      <w:pPr>
        <w:ind w:left="0" w:right="0" w:firstLine="560"/>
        <w:spacing w:before="450" w:after="450" w:line="312" w:lineRule="auto"/>
      </w:pPr>
      <w:r>
        <w:rPr>
          <w:rFonts w:ascii="宋体" w:hAnsi="宋体" w:eastAsia="宋体" w:cs="宋体"/>
          <w:color w:val="000"/>
          <w:sz w:val="28"/>
          <w:szCs w:val="28"/>
        </w:rPr>
        <w:t xml:space="preserve">4、调查内容：家长基本情况</w:t>
      </w:r>
    </w:p>
    <w:p>
      <w:pPr>
        <w:ind w:left="0" w:right="0" w:firstLine="560"/>
        <w:spacing w:before="450" w:after="450" w:line="312" w:lineRule="auto"/>
      </w:pPr>
      <w:r>
        <w:rPr>
          <w:rFonts w:ascii="宋体" w:hAnsi="宋体" w:eastAsia="宋体" w:cs="宋体"/>
          <w:color w:val="000"/>
          <w:sz w:val="28"/>
          <w:szCs w:val="28"/>
        </w:rPr>
        <w:t xml:space="preserve">三、调查结果与分析</w:t>
      </w:r>
    </w:p>
    <w:p>
      <w:pPr>
        <w:ind w:left="0" w:right="0" w:firstLine="560"/>
        <w:spacing w:before="450" w:after="450" w:line="312" w:lineRule="auto"/>
      </w:pPr>
      <w:r>
        <w:rPr>
          <w:rFonts w:ascii="宋体" w:hAnsi="宋体" w:eastAsia="宋体" w:cs="宋体"/>
          <w:color w:val="000"/>
          <w:sz w:val="28"/>
          <w:szCs w:val="28"/>
        </w:rPr>
        <w:t xml:space="preserve">1、基本情况(调查显示)</w:t>
      </w:r>
    </w:p>
    <w:p>
      <w:pPr>
        <w:ind w:left="0" w:right="0" w:firstLine="560"/>
        <w:spacing w:before="450" w:after="450" w:line="312" w:lineRule="auto"/>
      </w:pPr>
      <w:r>
        <w:rPr>
          <w:rFonts w:ascii="宋体" w:hAnsi="宋体" w:eastAsia="宋体" w:cs="宋体"/>
          <w:color w:val="000"/>
          <w:sz w:val="28"/>
          <w:szCs w:val="28"/>
        </w:rPr>
        <w:t xml:space="preserve">(1)教养者：母亲占65%</w:t>
      </w:r>
    </w:p>
    <w:p>
      <w:pPr>
        <w:ind w:left="0" w:right="0" w:firstLine="560"/>
        <w:spacing w:before="450" w:after="450" w:line="312" w:lineRule="auto"/>
      </w:pPr>
      <w:r>
        <w:rPr>
          <w:rFonts w:ascii="宋体" w:hAnsi="宋体" w:eastAsia="宋体" w:cs="宋体"/>
          <w:color w:val="000"/>
          <w:sz w:val="28"/>
          <w:szCs w:val="28"/>
        </w:rPr>
        <w:t xml:space="preserve">父亲占30%</w:t>
      </w:r>
    </w:p>
    <w:p>
      <w:pPr>
        <w:ind w:left="0" w:right="0" w:firstLine="560"/>
        <w:spacing w:before="450" w:after="450" w:line="312" w:lineRule="auto"/>
      </w:pPr>
      <w:r>
        <w:rPr>
          <w:rFonts w:ascii="宋体" w:hAnsi="宋体" w:eastAsia="宋体" w:cs="宋体"/>
          <w:color w:val="000"/>
          <w:sz w:val="28"/>
          <w:szCs w:val="28"/>
        </w:rPr>
        <w:t xml:space="preserve">其他：5%</w:t>
      </w:r>
    </w:p>
    <w:p>
      <w:pPr>
        <w:ind w:left="0" w:right="0" w:firstLine="560"/>
        <w:spacing w:before="450" w:after="450" w:line="312" w:lineRule="auto"/>
      </w:pPr>
      <w:r>
        <w:rPr>
          <w:rFonts w:ascii="宋体" w:hAnsi="宋体" w:eastAsia="宋体" w:cs="宋体"/>
          <w:color w:val="000"/>
          <w:sz w:val="28"/>
          <w:szCs w:val="28"/>
        </w:rPr>
        <w:t xml:space="preserve">(2)教养者学历;大专毕业占40%中专毕业占30%</w:t>
      </w:r>
    </w:p>
    <w:p>
      <w:pPr>
        <w:ind w:left="0" w:right="0" w:firstLine="560"/>
        <w:spacing w:before="450" w:after="450" w:line="312" w:lineRule="auto"/>
      </w:pPr>
      <w:r>
        <w:rPr>
          <w:rFonts w:ascii="宋体" w:hAnsi="宋体" w:eastAsia="宋体" w:cs="宋体"/>
          <w:color w:val="000"/>
          <w:sz w:val="28"/>
          <w:szCs w:val="28"/>
        </w:rPr>
        <w:t xml:space="preserve">高中毕业30%</w:t>
      </w:r>
    </w:p>
    <w:p>
      <w:pPr>
        <w:ind w:left="0" w:right="0" w:firstLine="560"/>
        <w:spacing w:before="450" w:after="450" w:line="312" w:lineRule="auto"/>
      </w:pPr>
      <w:r>
        <w:rPr>
          <w:rFonts w:ascii="宋体" w:hAnsi="宋体" w:eastAsia="宋体" w:cs="宋体"/>
          <w:color w:val="000"/>
          <w:sz w:val="28"/>
          <w:szCs w:val="28"/>
        </w:rPr>
        <w:t xml:space="preserve">(3)家庭结构：以核心家庭为主，有20%的是以三代家庭</w:t>
      </w:r>
    </w:p>
    <w:p>
      <w:pPr>
        <w:ind w:left="0" w:right="0" w:firstLine="560"/>
        <w:spacing w:before="450" w:after="450" w:line="312" w:lineRule="auto"/>
      </w:pPr>
      <w:r>
        <w:rPr>
          <w:rFonts w:ascii="宋体" w:hAnsi="宋体" w:eastAsia="宋体" w:cs="宋体"/>
          <w:color w:val="000"/>
          <w:sz w:val="28"/>
          <w:szCs w:val="28"/>
        </w:rPr>
        <w:t xml:space="preserve">2、大专、中专、高中家长在家庭教育观念上的差异</w:t>
      </w:r>
    </w:p>
    <w:p>
      <w:pPr>
        <w:ind w:left="0" w:right="0" w:firstLine="560"/>
        <w:spacing w:before="450" w:after="450" w:line="312" w:lineRule="auto"/>
      </w:pPr>
      <w:r>
        <w:rPr>
          <w:rFonts w:ascii="宋体" w:hAnsi="宋体" w:eastAsia="宋体" w:cs="宋体"/>
          <w:color w:val="000"/>
          <w:sz w:val="28"/>
          <w:szCs w:val="28"/>
        </w:rPr>
        <w:t xml:space="preserve">在调查中发现，许多家庭由于家庭背景和父母素养及环境的差异，大多数家庭都认为把孩子培养成“才”，将来有出息，有个好的职业，一生能在顺境中度过。还有许多家庭认为时间和精力不足，与家校沟通不够，教育观念的冲突，两代家长教育的不一致。</w:t>
      </w:r>
    </w:p>
    <w:p>
      <w:pPr>
        <w:ind w:left="0" w:right="0" w:firstLine="560"/>
        <w:spacing w:before="450" w:after="450" w:line="312" w:lineRule="auto"/>
      </w:pPr>
      <w:r>
        <w:rPr>
          <w:rFonts w:ascii="宋体" w:hAnsi="宋体" w:eastAsia="宋体" w:cs="宋体"/>
          <w:color w:val="000"/>
          <w:sz w:val="28"/>
          <w:szCs w:val="28"/>
        </w:rPr>
        <w:t xml:space="preserve">(1)经调查显示，有绝大多数家庭认识到家庭教育的重要性，认识到家庭教育是教育孩子不可缺少的一部分，但是大专、中专、高中家长看法有显著的差异。</w:t>
      </w:r>
    </w:p>
    <w:p>
      <w:pPr>
        <w:ind w:left="0" w:right="0" w:firstLine="560"/>
        <w:spacing w:before="450" w:after="450" w:line="312" w:lineRule="auto"/>
      </w:pPr>
      <w:r>
        <w:rPr>
          <w:rFonts w:ascii="宋体" w:hAnsi="宋体" w:eastAsia="宋体" w:cs="宋体"/>
          <w:color w:val="000"/>
          <w:sz w:val="28"/>
          <w:szCs w:val="28"/>
        </w:rPr>
        <w:t xml:space="preserve">(2)经调查显示，大专以品德为主，中专高中以知识为主。</w:t>
      </w:r>
    </w:p>
    <w:p>
      <w:pPr>
        <w:ind w:left="0" w:right="0" w:firstLine="560"/>
        <w:spacing w:before="450" w:after="450" w:line="312" w:lineRule="auto"/>
      </w:pPr>
      <w:r>
        <w:rPr>
          <w:rFonts w:ascii="宋体" w:hAnsi="宋体" w:eastAsia="宋体" w:cs="宋体"/>
          <w:color w:val="000"/>
          <w:sz w:val="28"/>
          <w:szCs w:val="28"/>
        </w:rPr>
        <w:t xml:space="preserve">(3)经调查显示，大多数家长主张对孩子要以民主平等的方式教育，大专、中专、高中家长对民主平等观念有差别的。还有许多家长认为“没有规矩不成方圆”持有很明显的比例，大专家长占37%，中专家长占20%，高中家长占20%，这说明许多家长又要给孩子民主平等，又要有制约性的教育孩子，这就是新旧观念的矛盾，也是我们家庭面对的问题。</w:t>
      </w:r>
    </w:p>
    <w:p>
      <w:pPr>
        <w:ind w:left="0" w:right="0" w:firstLine="560"/>
        <w:spacing w:before="450" w:after="450" w:line="312" w:lineRule="auto"/>
      </w:pPr>
      <w:r>
        <w:rPr>
          <w:rFonts w:ascii="宋体" w:hAnsi="宋体" w:eastAsia="宋体" w:cs="宋体"/>
          <w:color w:val="000"/>
          <w:sz w:val="28"/>
          <w:szCs w:val="28"/>
        </w:rPr>
        <w:t xml:space="preserve">3、大专、中专、高中家长在教育内容上的差异：</w:t>
      </w:r>
    </w:p>
    <w:p>
      <w:pPr>
        <w:ind w:left="0" w:right="0" w:firstLine="560"/>
        <w:spacing w:before="450" w:after="450" w:line="312" w:lineRule="auto"/>
      </w:pPr>
      <w:r>
        <w:rPr>
          <w:rFonts w:ascii="宋体" w:hAnsi="宋体" w:eastAsia="宋体" w:cs="宋体"/>
          <w:color w:val="000"/>
          <w:sz w:val="28"/>
          <w:szCs w:val="28"/>
        </w:rPr>
        <w:t xml:space="preserve">(1)教育方面：家长在保证让幼儿吃好及有病得到治疗的基础上，有70%的家长只重视智力教育，把大量的时间和精力放在孩子的学习上，有85%的家长都有非常注意儿童的生活有规律性的培养。还有78%的家长都鼓励幼儿通过户外活动增强身体素质，其余的家长则由于周围环境的安全因素而不鼓励孩子进行户外活动。在调查中发现，有90%的家长认为教育孩子的方法是“民主平等、表扬鼓励、耐心说理、正确的教育指导”。但是在这些家庭中，家长虽然懂得教育</w:t>
      </w:r>
    </w:p>
    <w:p>
      <w:pPr>
        <w:ind w:left="0" w:right="0" w:firstLine="560"/>
        <w:spacing w:before="450" w:after="450" w:line="312" w:lineRule="auto"/>
      </w:pPr>
      <w:r>
        <w:rPr>
          <w:rFonts w:ascii="宋体" w:hAnsi="宋体" w:eastAsia="宋体" w:cs="宋体"/>
          <w:color w:val="000"/>
          <w:sz w:val="28"/>
          <w:szCs w:val="28"/>
        </w:rPr>
        <w:t xml:space="preserve">子女的方法，还有45%的家长认为孩子犯了错误的有效方法是“打一顿，全家人不理他，关在家里不许出去”等。这就说明了，还有一半的家长在教育孩子的理论水平与实际操作不成正比。</w:t>
      </w:r>
    </w:p>
    <w:p>
      <w:pPr>
        <w:ind w:left="0" w:right="0" w:firstLine="560"/>
        <w:spacing w:before="450" w:after="450" w:line="312" w:lineRule="auto"/>
      </w:pPr>
      <w:r>
        <w:rPr>
          <w:rFonts w:ascii="宋体" w:hAnsi="宋体" w:eastAsia="宋体" w:cs="宋体"/>
          <w:color w:val="000"/>
          <w:sz w:val="28"/>
          <w:szCs w:val="28"/>
        </w:rPr>
        <w:t xml:space="preserve">(2)德育方面：调查结果显示，有82%的家长重视幼儿礼貌教育，也喜欢鼓励幼儿自行交往。在交往中鼓励幼儿自己解决交往中的问题和争端的大专家庭明显低于中专、高中的家庭。</w:t>
      </w:r>
    </w:p>
    <w:p>
      <w:pPr>
        <w:ind w:left="0" w:right="0" w:firstLine="560"/>
        <w:spacing w:before="450" w:after="450" w:line="312" w:lineRule="auto"/>
      </w:pPr>
      <w:r>
        <w:rPr>
          <w:rFonts w:ascii="宋体" w:hAnsi="宋体" w:eastAsia="宋体" w:cs="宋体"/>
          <w:color w:val="000"/>
          <w:sz w:val="28"/>
          <w:szCs w:val="28"/>
        </w:rPr>
        <w:t xml:space="preserve">(3)智育方面：经调查结果显示88%的家长重视智力教育，同时家长都很注重幼儿专业能力的培养。经调查结果显示，大专家庭以绘画、音乐、外语为主，中专家庭以音乐、舞蹈为主，高中家庭以其他的为主。</w:t>
      </w:r>
    </w:p>
    <w:p>
      <w:pPr>
        <w:ind w:left="0" w:right="0" w:firstLine="560"/>
        <w:spacing w:before="450" w:after="450" w:line="312" w:lineRule="auto"/>
      </w:pPr>
      <w:r>
        <w:rPr>
          <w:rFonts w:ascii="宋体" w:hAnsi="宋体" w:eastAsia="宋体" w:cs="宋体"/>
          <w:color w:val="000"/>
          <w:sz w:val="28"/>
          <w:szCs w:val="28"/>
        </w:rPr>
        <w:t xml:space="preserve">四、结论和建议</w:t>
      </w:r>
    </w:p>
    <w:p>
      <w:pPr>
        <w:ind w:left="0" w:right="0" w:firstLine="560"/>
        <w:spacing w:before="450" w:after="450" w:line="312" w:lineRule="auto"/>
      </w:pPr>
      <w:r>
        <w:rPr>
          <w:rFonts w:ascii="宋体" w:hAnsi="宋体" w:eastAsia="宋体" w:cs="宋体"/>
          <w:color w:val="000"/>
          <w:sz w:val="28"/>
          <w:szCs w:val="28"/>
        </w:rPr>
        <w:t xml:space="preserve">1、调查中发现的幼儿家庭教育中存在的问题</w:t>
      </w:r>
    </w:p>
    <w:p>
      <w:pPr>
        <w:ind w:left="0" w:right="0" w:firstLine="560"/>
        <w:spacing w:before="450" w:after="450" w:line="312" w:lineRule="auto"/>
      </w:pPr>
      <w:r>
        <w:rPr>
          <w:rFonts w:ascii="宋体" w:hAnsi="宋体" w:eastAsia="宋体" w:cs="宋体"/>
          <w:color w:val="000"/>
          <w:sz w:val="28"/>
          <w:szCs w:val="28"/>
        </w:rPr>
        <w:t xml:space="preserve">(1)家长对孩子的期望过高，而教育的方法简单，这种现象，中专、高中的家庭占到65%，调查中也发现一些家长在教育子女过程中，普遍对孩子期望过高，在管教孩子方面显得束手无策，重视孩子物质上的需求，忽视孩子精神上的需要，对孩子不够信任，未能正确全面评价自己的孩子，对孩子不满时往往采取简单消极的教育方法，如责骂、非难、侮辱、体罚。在不良的教育方式中长大额定孩子较易出现如依赖、退缩、恐惧、软弱、撒谎、攻击、急躁、自卑等情绪与行为方面的问题，应引起家长的高度重视。</w:t>
      </w:r>
    </w:p>
    <w:p>
      <w:pPr>
        <w:ind w:left="0" w:right="0" w:firstLine="560"/>
        <w:spacing w:before="450" w:after="450" w:line="312" w:lineRule="auto"/>
      </w:pPr>
      <w:r>
        <w:rPr>
          <w:rFonts w:ascii="宋体" w:hAnsi="宋体" w:eastAsia="宋体" w:cs="宋体"/>
          <w:color w:val="000"/>
          <w:sz w:val="28"/>
          <w:szCs w:val="28"/>
        </w:rPr>
        <w:t xml:space="preserve">(2)许多家长在对孩子教育中缺乏正确的管教孩子的态度与方法。随着社会发展，传统的教育观念与教育孩子的方法已经不适应新</w:t>
      </w:r>
    </w:p>
    <w:p>
      <w:pPr>
        <w:ind w:left="0" w:right="0" w:firstLine="560"/>
        <w:spacing w:before="450" w:after="450" w:line="312" w:lineRule="auto"/>
      </w:pPr>
      <w:r>
        <w:rPr>
          <w:rFonts w:ascii="宋体" w:hAnsi="宋体" w:eastAsia="宋体" w:cs="宋体"/>
          <w:color w:val="000"/>
          <w:sz w:val="28"/>
          <w:szCs w:val="28"/>
        </w:rPr>
        <w:t xml:space="preserve">时期的要求，不少家长自己认为是“爱”孩子、“关心”孩子，但孩子感受不到这份“爱”，这份“关心”;不少父母正在认认真真地做伤害自己孩子的事，从而也易产生一些溺爱孩子的现象，这种情况在大专家庭中较多，调查显示在三代同堂的情况较多，在教育子女观念上存在严重的分歧，祖父母的宠溺和父母的管教往往形成对立局面，甚至父亲和母亲有时也不统一。</w:t>
      </w:r>
    </w:p>
    <w:p>
      <w:pPr>
        <w:ind w:left="0" w:right="0" w:firstLine="560"/>
        <w:spacing w:before="450" w:after="450" w:line="312" w:lineRule="auto"/>
      </w:pPr>
      <w:r>
        <w:rPr>
          <w:rFonts w:ascii="宋体" w:hAnsi="宋体" w:eastAsia="宋体" w:cs="宋体"/>
          <w:color w:val="000"/>
          <w:sz w:val="28"/>
          <w:szCs w:val="28"/>
        </w:rPr>
        <w:t xml:space="preserve">2、对策</w:t>
      </w:r>
    </w:p>
    <w:p>
      <w:pPr>
        <w:ind w:left="0" w:right="0" w:firstLine="560"/>
        <w:spacing w:before="450" w:after="450" w:line="312" w:lineRule="auto"/>
      </w:pPr>
      <w:r>
        <w:rPr>
          <w:rFonts w:ascii="宋体" w:hAnsi="宋体" w:eastAsia="宋体" w:cs="宋体"/>
          <w:color w:val="000"/>
          <w:sz w:val="28"/>
          <w:szCs w:val="28"/>
        </w:rPr>
        <w:t xml:space="preserve">(1)教子做人，是家庭教育的主要和根本的任务，就是十分重视子思想品德教育。许多年来，应付教育的弊端在家庭教育中的突击反映就是“重智轻德”。每位家长都希望自己的孩子尽快成才，把是否学习好作为衡量孩子的标准，把辅导、扶助孩子学习，作为家庭教育的重点，忽视了对孩子如何做人的教育，也忽视了在各行各业中数以亿计的有道德，有一技之长的劳动者。其结果，造就了一批高分低能，甚至是智优德劣的孩子。许多家长为孩子付出的很多，但是由于不懂教学规律，不了解教学内容和方法，往往事与愿违。因此，家长必须先懂得孩子的基本原理，提高各方面素质，注重对孩子做人的教育，为家长发挥自身在家庭中教育孩子的独特功率提供了相当广阔的领域，也进一步明确了家庭德育方面的重点。</w:t>
      </w:r>
    </w:p>
    <w:p>
      <w:pPr>
        <w:ind w:left="0" w:right="0" w:firstLine="560"/>
        <w:spacing w:before="450" w:after="450" w:line="312" w:lineRule="auto"/>
      </w:pPr>
      <w:r>
        <w:rPr>
          <w:rFonts w:ascii="宋体" w:hAnsi="宋体" w:eastAsia="宋体" w:cs="宋体"/>
          <w:color w:val="000"/>
          <w:sz w:val="28"/>
          <w:szCs w:val="28"/>
        </w:rPr>
        <w:t xml:space="preserve">(2)强调个性教育，重视每个受教育者个性发展，促进其潜能在自身原有基础上得到充分开发。个性教育的主要内容包含培养学生独立人格、主体意识、创造性能力和谐、完整个性。譬如的教育家蒙特梭利认为儿童存在着与生俱来的“内在生命力”，这种生命力是</w:t>
      </w:r>
    </w:p>
    <w:p>
      <w:pPr>
        <w:ind w:left="0" w:right="0" w:firstLine="560"/>
        <w:spacing w:before="450" w:after="450" w:line="312" w:lineRule="auto"/>
      </w:pPr>
      <w:r>
        <w:rPr>
          <w:rFonts w:ascii="宋体" w:hAnsi="宋体" w:eastAsia="宋体" w:cs="宋体"/>
          <w:color w:val="000"/>
          <w:sz w:val="28"/>
          <w:szCs w:val="28"/>
        </w:rPr>
        <w:t xml:space="preserve">积极的，不断发展的，具有无穷的力量。因此在这方面，家庭教育明显的优势。因为家庭教育不同于学校教育突出特点之一的就是有鲜明的针对性，尤其在健全的独生子女家庭中，是家长多于孩子，教育者多于受教育者，家长对孩子基本上是“一对一”的教育。这就不同于学校里的一个教师面对几十个学生更难了解学生的长处、短处，孩子的思想，情绪变化。所以我们的父母要认真研究，观察孩子、了解他们的内心世界，在日常生活中融入思想品德教育内容，培养孩子的自主意识，自己动手做事的能力等。在宽松和谐的家庭环境中，给孩子充分的表现自己，体现自我实现的机会。这就要求家长转变教育观念，优化教育方式，充分利用家庭教育的这一优势，因材施教，限度地开发孩子的潜能。</w:t>
      </w:r>
    </w:p>
    <w:p>
      <w:pPr>
        <w:ind w:left="0" w:right="0" w:firstLine="560"/>
        <w:spacing w:before="450" w:after="450" w:line="312" w:lineRule="auto"/>
      </w:pPr>
      <w:r>
        <w:rPr>
          <w:rFonts w:ascii="宋体" w:hAnsi="宋体" w:eastAsia="宋体" w:cs="宋体"/>
          <w:color w:val="000"/>
          <w:sz w:val="28"/>
          <w:szCs w:val="28"/>
        </w:rPr>
        <w:t xml:space="preserve">(3)父母亲应加强自身学习，不断提高个人素质。父母亲学习不仅包括教育知识的学习，还应包括做人的学习。父母亲在孩子面前要注意一言一行，给孩子起到一定的作用。父母亲应学会给予孩子鼓励和表扬。对于孩子成绩的肯定会给孩子带来成就感，无形中增强孩子的自信心，孩子就会不断地做好，这样在家庭教育环境中形成一个良性循环。多参与孩子的活动，不仅要参与孩子学习，还应更多地与孩子一直进行其他活动，家长应该成为孩子的好朋友，与孩子多沟通多交流，了解孩子的心理活动，引导孩子健康发展。</w:t>
      </w:r>
    </w:p>
    <w:p>
      <w:pPr>
        <w:ind w:left="0" w:right="0" w:firstLine="560"/>
        <w:spacing w:before="450" w:after="450" w:line="312" w:lineRule="auto"/>
      </w:pPr>
      <w:r>
        <w:rPr>
          <w:rFonts w:ascii="宋体" w:hAnsi="宋体" w:eastAsia="宋体" w:cs="宋体"/>
          <w:color w:val="000"/>
          <w:sz w:val="28"/>
          <w:szCs w:val="28"/>
        </w:rPr>
        <w:t xml:space="preserve">(3)现实中，我们依然处于社会变革的21世纪中，审视对孩子成长起着重要作用的家庭教育状况时，不能不对其未来的使命再作一番认真的思考。在家庭教育的内容上，社会主义市场经济发展呼唤着家。</w:t>
      </w:r>
    </w:p>
    <w:p>
      <w:pPr>
        <w:ind w:left="0" w:right="0" w:firstLine="560"/>
        <w:spacing w:before="450" w:after="450" w:line="312" w:lineRule="auto"/>
      </w:pPr>
      <w:r>
        <w:rPr>
          <w:rFonts w:ascii="黑体" w:hAnsi="黑体" w:eastAsia="黑体" w:cs="黑体"/>
          <w:color w:val="000000"/>
          <w:sz w:val="36"/>
          <w:szCs w:val="36"/>
          <w:b w:val="1"/>
          <w:bCs w:val="1"/>
        </w:rPr>
        <w:t xml:space="preserve">期刊调研论文怎么写范文 第七篇</w:t>
      </w:r>
    </w:p>
    <w:p>
      <w:pPr>
        <w:ind w:left="0" w:right="0" w:firstLine="560"/>
        <w:spacing w:before="450" w:after="450" w:line="312" w:lineRule="auto"/>
      </w:pPr>
      <w:r>
        <w:rPr>
          <w:rFonts w:ascii="宋体" w:hAnsi="宋体" w:eastAsia="宋体" w:cs="宋体"/>
          <w:color w:val="000"/>
          <w:sz w:val="28"/>
          <w:szCs w:val="28"/>
        </w:rPr>
        <w:t xml:space="preserve">调查内容：农村留守儿童</w:t>
      </w:r>
    </w:p>
    <w:p>
      <w:pPr>
        <w:ind w:left="0" w:right="0" w:firstLine="560"/>
        <w:spacing w:before="450" w:after="450" w:line="312" w:lineRule="auto"/>
      </w:pPr>
      <w:r>
        <w:rPr>
          <w:rFonts w:ascii="宋体" w:hAnsi="宋体" w:eastAsia="宋体" w:cs="宋体"/>
          <w:color w:val="000"/>
          <w:sz w:val="28"/>
          <w:szCs w:val="28"/>
        </w:rPr>
        <w:t xml:space="preserve">调查时间：20xx年8月―20xx年6</w:t>
      </w:r>
    </w:p>
    <w:p>
      <w:pPr>
        <w:ind w:left="0" w:right="0" w:firstLine="560"/>
        <w:spacing w:before="450" w:after="450" w:line="312" w:lineRule="auto"/>
      </w:pPr>
      <w:r>
        <w:rPr>
          <w:rFonts w:ascii="宋体" w:hAnsi="宋体" w:eastAsia="宋体" w:cs="宋体"/>
          <w:color w:val="000"/>
          <w:sz w:val="28"/>
          <w:szCs w:val="28"/>
        </w:rPr>
        <w:t xml:space="preserve">调查目的：通过对农村留守儿童情况的调查，对问题的分析提出自己的想法和意见。</w:t>
      </w:r>
    </w:p>
    <w:p>
      <w:pPr>
        <w:ind w:left="0" w:right="0" w:firstLine="560"/>
        <w:spacing w:before="450" w:after="450" w:line="312" w:lineRule="auto"/>
      </w:pPr>
      <w:r>
        <w:rPr>
          <w:rFonts w:ascii="宋体" w:hAnsi="宋体" w:eastAsia="宋体" w:cs="宋体"/>
          <w:color w:val="000"/>
          <w:sz w:val="28"/>
          <w:szCs w:val="28"/>
        </w:rPr>
        <w:t xml:space="preserve">调查地点：镇雄县场坝镇摩多小学</w:t>
      </w:r>
    </w:p>
    <w:p>
      <w:pPr>
        <w:ind w:left="0" w:right="0" w:firstLine="560"/>
        <w:spacing w:before="450" w:after="450" w:line="312" w:lineRule="auto"/>
      </w:pPr>
      <w:r>
        <w:rPr>
          <w:rFonts w:ascii="宋体" w:hAnsi="宋体" w:eastAsia="宋体" w:cs="宋体"/>
          <w:color w:val="000"/>
          <w:sz w:val="28"/>
          <w:szCs w:val="28"/>
        </w:rPr>
        <w:t xml:space="preserve">调查方法：教学工作参与、走访、访谈</w:t>
      </w:r>
    </w:p>
    <w:p>
      <w:pPr>
        <w:ind w:left="0" w:right="0" w:firstLine="560"/>
        <w:spacing w:before="450" w:after="450" w:line="312" w:lineRule="auto"/>
      </w:pPr>
      <w:r>
        <w:rPr>
          <w:rFonts w:ascii="宋体" w:hAnsi="宋体" w:eastAsia="宋体" w:cs="宋体"/>
          <w:color w:val="000"/>
          <w:sz w:val="28"/>
          <w:szCs w:val="28"/>
        </w:rPr>
        <w:t xml:space="preserve">随着农村父母离乡进城打工、经商人数的增多，农村儿童留守农村而无人照管的人数也在不断增多，调查显示：我国有亿农民常年在城市务工经商，产生了近20xx万留守儿童，其中14岁以下占.他们失去父母庇护，身心、学习、成长都面临着失管、失教和失衡，由此引发了诸多社会问题，同时，也引起了社会各界对这个群体的关注。20xx年8月底到20xx年6月底，我们到了镇雄县场坝镇摩多小学进行为期接近一年的顶岗实习支教生活。在这段时间中，我们在平时休息的过程中走访了一些家庭，对农村留守儿童也有了一顶的了解!结合此次调查，现对农村“留守儿童”问题的现状、成因及对策，提出如下调查意见。</w:t>
      </w:r>
    </w:p>
    <w:p>
      <w:pPr>
        <w:ind w:left="0" w:right="0" w:firstLine="560"/>
        <w:spacing w:before="450" w:after="450" w:line="312" w:lineRule="auto"/>
      </w:pPr>
      <w:r>
        <w:rPr>
          <w:rFonts w:ascii="宋体" w:hAnsi="宋体" w:eastAsia="宋体" w:cs="宋体"/>
          <w:color w:val="000"/>
          <w:sz w:val="28"/>
          <w:szCs w:val="28"/>
        </w:rPr>
        <w:t xml:space="preserve">基本概况</w:t>
      </w:r>
    </w:p>
    <w:p>
      <w:pPr>
        <w:ind w:left="0" w:right="0" w:firstLine="560"/>
        <w:spacing w:before="450" w:after="450" w:line="312" w:lineRule="auto"/>
      </w:pPr>
      <w:r>
        <w:rPr>
          <w:rFonts w:ascii="宋体" w:hAnsi="宋体" w:eastAsia="宋体" w:cs="宋体"/>
          <w:color w:val="000"/>
          <w:sz w:val="28"/>
          <w:szCs w:val="28"/>
        </w:rPr>
        <w:t xml:space="preserve">我们实习的地方是相对较贫困的农村地区。这个地方生活条比较艰苦，自然环境也较为恶劣，人民的生活水平不高，很多人为了改变这中现象，在社会经济日益发展的今天，年轻人纷纷外出到沿海发达地方打工。在这些外出打工的年轻人中，有很大一部分是“上有老，下有小”的这一类型!年轻人外出大工就把家里的孩子留给父母和亲戚来照顾!这就是大部分“留守儿童”的来源!</w:t>
      </w:r>
    </w:p>
    <w:p>
      <w:pPr>
        <w:ind w:left="0" w:right="0" w:firstLine="560"/>
        <w:spacing w:before="450" w:after="450" w:line="312" w:lineRule="auto"/>
      </w:pPr>
      <w:r>
        <w:rPr>
          <w:rFonts w:ascii="宋体" w:hAnsi="宋体" w:eastAsia="宋体" w:cs="宋体"/>
          <w:color w:val="000"/>
          <w:sz w:val="28"/>
          <w:szCs w:val="28"/>
        </w:rPr>
        <w:t xml:space="preserve">我所教的班有96个学生，其中就有30多个孩子是“留守儿童”。这些孩子差不多都是班里的问题学生!学习成绩普遍偏差、作业常常不按时完成、有孤独感和失落感的倾向，不愿与其他同学和小朋友交流、有娇纵、任性等坏脾气……</w:t>
      </w:r>
    </w:p>
    <w:p>
      <w:pPr>
        <w:ind w:left="0" w:right="0" w:firstLine="560"/>
        <w:spacing w:before="450" w:after="450" w:line="312" w:lineRule="auto"/>
      </w:pPr>
      <w:r>
        <w:rPr>
          <w:rFonts w:ascii="宋体" w:hAnsi="宋体" w:eastAsia="宋体" w:cs="宋体"/>
          <w:color w:val="000"/>
          <w:sz w:val="28"/>
          <w:szCs w:val="28"/>
        </w:rPr>
        <w:t xml:space="preserve">农村留守儿童存在的主要问题及原因</w:t>
      </w:r>
    </w:p>
    <w:p>
      <w:pPr>
        <w:ind w:left="0" w:right="0" w:firstLine="560"/>
        <w:spacing w:before="450" w:after="450" w:line="312" w:lineRule="auto"/>
      </w:pPr>
      <w:r>
        <w:rPr>
          <w:rFonts w:ascii="宋体" w:hAnsi="宋体" w:eastAsia="宋体" w:cs="宋体"/>
          <w:color w:val="000"/>
          <w:sz w:val="28"/>
          <w:szCs w:val="28"/>
        </w:rPr>
        <w:t xml:space="preserve">我们在调查中发现这些孩子由于父母长年在外务工，留守在家由祖父母、外祖父母或其他亲戚朋友作为临时监护人，由他们照管孩子的一切，当然其中还存在家中无人看管的现象。根据留守儿童家庭状况，家庭环境及临时监护人的文化素质，年龄等诸多因素的影响，留守儿童问题主要有以下几种类型。</w:t>
      </w:r>
    </w:p>
    <w:p>
      <w:pPr>
        <w:ind w:left="0" w:right="0" w:firstLine="560"/>
        <w:spacing w:before="450" w:after="450" w:line="312" w:lineRule="auto"/>
      </w:pPr>
      <w:r>
        <w:rPr>
          <w:rFonts w:ascii="宋体" w:hAnsi="宋体" w:eastAsia="宋体" w:cs="宋体"/>
          <w:color w:val="000"/>
          <w:sz w:val="28"/>
          <w:szCs w:val="28"/>
        </w:rPr>
        <w:t xml:space="preserve">(1)无能为力，只管“吃”的放纵型。</w:t>
      </w:r>
    </w:p>
    <w:p>
      <w:pPr>
        <w:ind w:left="0" w:right="0" w:firstLine="560"/>
        <w:spacing w:before="450" w:after="450" w:line="312" w:lineRule="auto"/>
      </w:pPr>
      <w:r>
        <w:rPr>
          <w:rFonts w:ascii="宋体" w:hAnsi="宋体" w:eastAsia="宋体" w:cs="宋体"/>
          <w:color w:val="000"/>
          <w:sz w:val="28"/>
          <w:szCs w:val="28"/>
        </w:rPr>
        <w:t xml:space="preserve">这部分儿童主要是在那些生活条件差、监护人监护能力低的家庭。这些人群年老、体弱、文化低、见识少、负担重。他们由于家境不富有，在家得种一大家人的田地、喂养猪牛等，他们天天忙于农活，根本就无暇顾及孩子了。他们仅仅对孩子煮煮饭、洗洗衣而已，特别到了农忙季节，连吃饭都顾不上，很多孩子就得自己煮饭或挨饿。许多孩子还承担起家里全部家务事，有时，连几岁地孩子也得下地干活儿。至于如何教育孩子，对于“听话”的孩子很满意，不听话的孩子只是说说而已。关心学习更无从谈起。对于孩子心里想的什么?需要什么?有什么感受?都一概不知或是根本没想到要关心。其实，这一现象在留守儿童家庭里普遍存在。他们的父母忙于挣钱，自己和祖父母忙于农活、家务，对自己的教育、成长都无人关心，使自己本应得到温暖、关爱的童年变为“早熟的大人”。</w:t>
      </w:r>
    </w:p>
    <w:p>
      <w:pPr>
        <w:ind w:left="0" w:right="0" w:firstLine="560"/>
        <w:spacing w:before="450" w:after="450" w:line="312" w:lineRule="auto"/>
      </w:pPr>
      <w:r>
        <w:rPr>
          <w:rFonts w:ascii="宋体" w:hAnsi="宋体" w:eastAsia="宋体" w:cs="宋体"/>
          <w:color w:val="000"/>
          <w:sz w:val="28"/>
          <w:szCs w:val="28"/>
        </w:rPr>
        <w:t xml:space="preserve">(2)隔代教育，只顾“给”的溺爱型。</w:t>
      </w:r>
    </w:p>
    <w:p>
      <w:pPr>
        <w:ind w:left="0" w:right="0" w:firstLine="560"/>
        <w:spacing w:before="450" w:after="450" w:line="312" w:lineRule="auto"/>
      </w:pPr>
      <w:r>
        <w:rPr>
          <w:rFonts w:ascii="宋体" w:hAnsi="宋体" w:eastAsia="宋体" w:cs="宋体"/>
          <w:color w:val="000"/>
          <w:sz w:val="28"/>
          <w:szCs w:val="28"/>
        </w:rPr>
        <w:t xml:space="preserve">很多留守儿童都是独生子女，父母不在家，由公公婆婆看着。由于代沟所致，爷爷奶奶更心痛孩子，在家里各方面都给予“关爱”，常常是孩子要什么就给什么，宁愿自己吃苦受累，不吃不喝，也要让孩子玩好、吃好，对于生活细节不予指导或误导。出现了问题往往是包庇、怂恿，严重的说说而已。这样，孩子养成了娇气、任性，习惯以自我为中心，缺乏互助互爱体验，怕困难、怕挫折。于是孩子受家里人的宠爱，家庭教育的艰巨性由此加大。宠坏的孩子越来越不“听话”，经常对人无礼貌，喜欢惹是生非，学习懒散……。</w:t>
      </w:r>
    </w:p>
    <w:p>
      <w:pPr>
        <w:ind w:left="0" w:right="0" w:firstLine="560"/>
        <w:spacing w:before="450" w:after="450" w:line="312" w:lineRule="auto"/>
      </w:pPr>
      <w:r>
        <w:rPr>
          <w:rFonts w:ascii="宋体" w:hAnsi="宋体" w:eastAsia="宋体" w:cs="宋体"/>
          <w:color w:val="000"/>
          <w:sz w:val="28"/>
          <w:szCs w:val="28"/>
        </w:rPr>
        <w:t xml:space="preserve">(3)寄居他家，无法管的放纵型。</w:t>
      </w:r>
    </w:p>
    <w:p>
      <w:pPr>
        <w:ind w:left="0" w:right="0" w:firstLine="560"/>
        <w:spacing w:before="450" w:after="450" w:line="312" w:lineRule="auto"/>
      </w:pPr>
      <w:r>
        <w:rPr>
          <w:rFonts w:ascii="宋体" w:hAnsi="宋体" w:eastAsia="宋体" w:cs="宋体"/>
          <w:color w:val="000"/>
          <w:sz w:val="28"/>
          <w:szCs w:val="28"/>
        </w:rPr>
        <w:t xml:space="preserve">农村留守儿童中,有一部分孩子是被父母寄养在亲戚家或朋友中的。被寄居的孩子总有一种寄人篱下的感觉,因为他们毕竟不是和自己的亲人一起生活起居。他们中有一些人总感觉在亲戚家里毕竟没有在自己家里那样自由，束手束脚的，看起来胆小怕事，很本份，但一旦离开了亲戚，就像老鼠离开了猫，他们就无法无天了。也有一些孩子胆子很大，亲戚根本管不住，有的可以跟亲戚顶撞，亲戚稍微说重了，就怀恨在心或是逃离出走，使得亲戚无可奈何而不敢管教，就只能放任自流了。</w:t>
      </w:r>
    </w:p>
    <w:p>
      <w:pPr>
        <w:ind w:left="0" w:right="0" w:firstLine="560"/>
        <w:spacing w:before="450" w:after="450" w:line="312" w:lineRule="auto"/>
      </w:pPr>
      <w:r>
        <w:rPr>
          <w:rFonts w:ascii="宋体" w:hAnsi="宋体" w:eastAsia="宋体" w:cs="宋体"/>
          <w:color w:val="000"/>
          <w:sz w:val="28"/>
          <w:szCs w:val="28"/>
        </w:rPr>
        <w:t xml:space="preserve">因此，这个群体的孩子通常出现以下几个方面的突出问题：</w:t>
      </w:r>
    </w:p>
    <w:p>
      <w:pPr>
        <w:ind w:left="0" w:right="0" w:firstLine="560"/>
        <w:spacing w:before="450" w:after="450" w:line="312" w:lineRule="auto"/>
      </w:pPr>
      <w:r>
        <w:rPr>
          <w:rFonts w:ascii="宋体" w:hAnsi="宋体" w:eastAsia="宋体" w:cs="宋体"/>
          <w:color w:val="000"/>
          <w:sz w:val="28"/>
          <w:szCs w:val="28"/>
        </w:rPr>
        <w:t xml:space="preserve">1、学生成绩不佳，在校表现不优。进入学龄阶段的儿童一天的大部分时间是在学校度过，其主要任务是学习：学会求知，学会生活，学会做人，学会创造。但据调查，农村留守儿童群体中，小学阶段的学习兴趣还比较浓，学习成绩和在校表现都还较好，优秀的也不少。但到了初中阶段，情况就发生了变化，极少的留守儿童能表现为优秀，我们调查中发现，初中留守儿童中学习成绩和在校表现都优秀的不到10%，良好的不到30%，学习和生活习惯都很差且行为出现问题的儿童却占了近30%，而且在所有“问题儿童”中，留守儿童占80%。</w:t>
      </w:r>
    </w:p>
    <w:p>
      <w:pPr>
        <w:ind w:left="0" w:right="0" w:firstLine="560"/>
        <w:spacing w:before="450" w:after="450" w:line="312" w:lineRule="auto"/>
      </w:pPr>
      <w:r>
        <w:rPr>
          <w:rFonts w:ascii="宋体" w:hAnsi="宋体" w:eastAsia="宋体" w:cs="宋体"/>
          <w:color w:val="000"/>
          <w:sz w:val="28"/>
          <w:szCs w:val="28"/>
        </w:rPr>
        <w:t xml:space="preserve">2、亲情缺失严重，心理发展异常，。青少年期是个性发展和形成的关键时期，父母的关爱、良好的家庭环境和教育对青少年个性的健康发展起着无法替代的作用。但是，农村留守儿童们由于其父母长时间不在身边，家庭的“缺陷”使留守子女无法享受到正常的亲情关爱，生活中的烦恼无法向亲人倾诉，成长中的困惑无法得到父母的正确引导和鼓励......久而久之，无助感，失落感和被遗弃感逐渐形成，严重影响着留守子女心理的健康成长。调查中，我们发现绝大多数留守儿童与父母很少见面，缺少沟通。其中，与父母见面半年一次的为53%，一年一次的为44%，两年一次的有3%，还有一个孩子的父母双双外出六年未曾回过一次家。农村留守儿童在个性心理上表现极为异常，有这样两种典型“症状”：一是性格内向、孤僻、自卑、不合群、不善于与人交流;二是脆弱、脾气暴躁、冲动易怒。</w:t>
      </w:r>
    </w:p>
    <w:p>
      <w:pPr>
        <w:ind w:left="0" w:right="0" w:firstLine="560"/>
        <w:spacing w:before="450" w:after="450" w:line="312" w:lineRule="auto"/>
      </w:pPr>
      <w:r>
        <w:rPr>
          <w:rFonts w:ascii="宋体" w:hAnsi="宋体" w:eastAsia="宋体" w:cs="宋体"/>
          <w:color w:val="000"/>
          <w:sz w:val="28"/>
          <w:szCs w:val="28"/>
        </w:rPr>
        <w:t xml:space="preserve">3、父爱母爱失常，孩子志向模糊。外出务工的父母由于长期不在孩子身边，内心往往会出现一种愧疚感，加上在外打工，经济较为宽裕，对这些孩子生活的经济支付能力较强。因此，他们往往对孩子采取物质补偿的方式来表现自己对孩子的全部的爱，孩子要什么就可以非常轻易的得到什么,从不迟疑也从不打半点折扣。这种爱的方式,在儿童的心理边逐渐形成了儿童的“金钱万能”的价值观和“逍遥享乐”的人生观。他们没有任何勤俭节约与艰苦奋斗的概念，没有人情味，没有正确的取向与人生取向。</w:t>
      </w:r>
    </w:p>
    <w:p>
      <w:pPr>
        <w:ind w:left="0" w:right="0" w:firstLine="560"/>
        <w:spacing w:before="450" w:after="450" w:line="312" w:lineRule="auto"/>
      </w:pPr>
      <w:r>
        <w:rPr>
          <w:rFonts w:ascii="黑体" w:hAnsi="黑体" w:eastAsia="黑体" w:cs="黑体"/>
          <w:color w:val="000000"/>
          <w:sz w:val="36"/>
          <w:szCs w:val="36"/>
          <w:b w:val="1"/>
          <w:bCs w:val="1"/>
        </w:rPr>
        <w:t xml:space="preserve">期刊调研论文怎么写范文 第八篇</w:t>
      </w:r>
    </w:p>
    <w:p>
      <w:pPr>
        <w:ind w:left="0" w:right="0" w:firstLine="560"/>
        <w:spacing w:before="450" w:after="450" w:line="312" w:lineRule="auto"/>
      </w:pPr>
      <w:r>
        <w:rPr>
          <w:rFonts w:ascii="宋体" w:hAnsi="宋体" w:eastAsia="宋体" w:cs="宋体"/>
          <w:color w:val="000"/>
          <w:sz w:val="28"/>
          <w:szCs w:val="28"/>
        </w:rPr>
        <w:t xml:space="preserve">XXX地区农牧民增收工作调研报告</w:t>
      </w:r>
    </w:p>
    <w:p>
      <w:pPr>
        <w:ind w:left="0" w:right="0" w:firstLine="560"/>
        <w:spacing w:before="450" w:after="450" w:line="312" w:lineRule="auto"/>
      </w:pPr>
      <w:r>
        <w:rPr>
          <w:rFonts w:ascii="宋体" w:hAnsi="宋体" w:eastAsia="宋体" w:cs="宋体"/>
          <w:color w:val="000"/>
          <w:sz w:val="28"/>
          <w:szCs w:val="28"/>
        </w:rPr>
        <w:t xml:space="preserve">一、地区农牧民收入概述</w:t>
      </w:r>
    </w:p>
    <w:p>
      <w:pPr>
        <w:ind w:left="0" w:right="0" w:firstLine="560"/>
        <w:spacing w:before="450" w:after="450" w:line="312" w:lineRule="auto"/>
      </w:pPr>
      <w:r>
        <w:rPr>
          <w:rFonts w:ascii="宋体" w:hAnsi="宋体" w:eastAsia="宋体" w:cs="宋体"/>
          <w:color w:val="000"/>
          <w:sz w:val="28"/>
          <w:szCs w:val="28"/>
        </w:rPr>
        <w:t xml:space="preserve">近年来，围绕农牧民增收，XX坚持以_理论和“三个代表”重要思想为指导，全面落实科学发展观，坚持城乡统筹发展，坚持“多予、少取、放活”的方针，克服金融危机和各类自然灾害等诸多不利因素的影响，在确保粮食安全的前提下，加大农业结构调整，优化区域布局，大力发展特色农业，积极组织和引导农村劳动力转移，努力在牧民定居、农业产业化、控制性水利工程建设等重点工作方面实现突破，保持了农业和农村经济的较快增长，确保了农民收入的持续增收。“十五”期间，我区农牧民人均收入越过3000元大关，由20_年的2355元增加到20_年的3544元，年均递增。“十一五”期间，农牧民人均收入越过4000元大关，“十一五”末接近5000元大关，由20_年的3805元增加到20_年的4772元，年均递增，预计20_年人均收入将会突破5000元大关。从年均增长率来看，“十一五”期间农牧民人均收入增速较“十五”期间有所放缓，这主要是受到各类自然灾害及金融危机等的影响，特别是受告别短缺后地区农业结构性矛盾日益突出等因素影响。</w:t>
      </w:r>
    </w:p>
    <w:p>
      <w:pPr>
        <w:ind w:left="0" w:right="0" w:firstLine="560"/>
        <w:spacing w:before="450" w:after="450" w:line="312" w:lineRule="auto"/>
      </w:pPr>
      <w:r>
        <w:rPr>
          <w:rFonts w:ascii="宋体" w:hAnsi="宋体" w:eastAsia="宋体" w:cs="宋体"/>
          <w:color w:val="000"/>
          <w:sz w:val="28"/>
          <w:szCs w:val="28"/>
        </w:rPr>
        <w:t xml:space="preserve">从近五年农牧民收入构成来看，第一产业比重有所下降，二、三产业比重上升。种植业收入比较稳定，占农牧民</w:t>
      </w:r>
    </w:p>
    <w:p>
      <w:pPr>
        <w:ind w:left="0" w:right="0" w:firstLine="560"/>
        <w:spacing w:before="450" w:after="450" w:line="312" w:lineRule="auto"/>
      </w:pPr>
      <w:r>
        <w:rPr>
          <w:rFonts w:ascii="宋体" w:hAnsi="宋体" w:eastAsia="宋体" w:cs="宋体"/>
          <w:color w:val="000"/>
          <w:sz w:val="28"/>
          <w:szCs w:val="28"/>
        </w:rPr>
        <w:t xml:space="preserve">1 收入的比重由20_年的上升到20_年；畜牧业收入比重下降，占农牧民收入的比重由20_年的下降到20_年的；非农收入比重增大，由20_年的增长到20_年的，外出劳务收入增长较快，由20_年的上升到20_年的，外出劳务收入已经成为农牧民的重要增收来源之一。从地区农牧民收入增长的趋势看，一方面说明自深化农村经济体制改革以来，极大地解放和发展了农村生产力，调动了农牧民的生产积极性，推动了农业和农村经济结构调整，农业和农村经济进入了持续健康发展的轨道；另一方面也说明注重农业生产中的科技投入，加强农业基础设施建设，改善农业生产条件，提升了农业综合生产能力，农业生产的质量和效益明显提高，农民收入来源逐步趋向多元化。但，我们也清醒地看到，地区农牧民人均收入水平在全疆来说仍在低位徘徊，形势不容乐观。如20_年，地区农牧民人均收入与疆内其他地州相比，仅高于南疆三地州，比最高的克拉玛依市低3104元，人均收入排名全疆倒数第四，增幅排名全疆倒数第三，均处全疆下游。</w:t>
      </w:r>
    </w:p>
    <w:p>
      <w:pPr>
        <w:ind w:left="0" w:right="0" w:firstLine="560"/>
        <w:spacing w:before="450" w:after="450" w:line="312" w:lineRule="auto"/>
      </w:pPr>
      <w:r>
        <w:rPr>
          <w:rFonts w:ascii="宋体" w:hAnsi="宋体" w:eastAsia="宋体" w:cs="宋体"/>
          <w:color w:val="000"/>
          <w:sz w:val="28"/>
          <w:szCs w:val="28"/>
        </w:rPr>
        <w:t xml:space="preserve">二、农牧民收入现状及特点</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20_年，全地区农户76163户，其中农业户41244户，占总户数的，牧业户34883户，占总户数的；</w:t>
      </w:r>
    </w:p>
    <w:p>
      <w:pPr>
        <w:ind w:left="0" w:right="0" w:firstLine="560"/>
        <w:spacing w:before="450" w:after="450" w:line="312" w:lineRule="auto"/>
      </w:pPr>
      <w:r>
        <w:rPr>
          <w:rFonts w:ascii="宋体" w:hAnsi="宋体" w:eastAsia="宋体" w:cs="宋体"/>
          <w:color w:val="000"/>
          <w:sz w:val="28"/>
          <w:szCs w:val="28"/>
        </w:rPr>
        <w:t xml:space="preserve">2 农牧业人口327240人，其中农民181793人，占总人口的，牧业人口145000人，占总人口的。20_年全地区总播面积万亩，农牧民人均占有耕地亩。20_年全地区农牧民人均收入4772元，较上年增加300元，增长，其中农民人均收入4878元，较上年增加390元，增长；牧民人均收入4614元，较上年增加253元，增长。转移农村劳动力万人(次)，实现劳务收入亿元。</w:t>
      </w:r>
    </w:p>
    <w:p>
      <w:pPr>
        <w:ind w:left="0" w:right="0" w:firstLine="560"/>
        <w:spacing w:before="450" w:after="450" w:line="312" w:lineRule="auto"/>
      </w:pPr>
      <w:r>
        <w:rPr>
          <w:rFonts w:ascii="宋体" w:hAnsi="宋体" w:eastAsia="宋体" w:cs="宋体"/>
          <w:color w:val="000"/>
          <w:sz w:val="28"/>
          <w:szCs w:val="28"/>
        </w:rPr>
        <w:t xml:space="preserve">(二)收入特点。</w:t>
      </w:r>
    </w:p>
    <w:p>
      <w:pPr>
        <w:ind w:left="0" w:right="0" w:firstLine="560"/>
        <w:spacing w:before="450" w:after="450" w:line="312" w:lineRule="auto"/>
      </w:pPr>
      <w:r>
        <w:rPr>
          <w:rFonts w:ascii="宋体" w:hAnsi="宋体" w:eastAsia="宋体" w:cs="宋体"/>
          <w:color w:val="000"/>
          <w:sz w:val="28"/>
          <w:szCs w:val="28"/>
        </w:rPr>
        <w:t xml:space="preserve">一是非农收入比例提高。20_年，我区农牧民人均收入构成中，种植业贡献元，占，畜牧业贡献元，占，林业贡献元，占，渔业贡献元，占，二、三产业贡献元，占，农村劳动力转移收入贡献元，占，非农收入贡献元，占人均收入的。在农牧民增收构成中，种植业贡献109元，占，畜牧业贡献元，占，林业贡献2元，占，渔业贡献元，占，二、三产业贡献20元，占，农村劳动力转移增收贡献元，占。非农增收合计贡献元，占人均增收的，基本占到一半。由此可见，我区农牧民收入结构呈现多样化，家庭种养收入仍是收入重要来源，务工和</w:t>
      </w:r>
    </w:p>
    <w:p>
      <w:pPr>
        <w:ind w:left="0" w:right="0" w:firstLine="560"/>
        <w:spacing w:before="450" w:after="450" w:line="312" w:lineRule="auto"/>
      </w:pPr>
      <w:r>
        <w:rPr>
          <w:rFonts w:ascii="宋体" w:hAnsi="宋体" w:eastAsia="宋体" w:cs="宋体"/>
          <w:color w:val="000"/>
          <w:sz w:val="28"/>
          <w:szCs w:val="28"/>
        </w:rPr>
        <w:t xml:space="preserve">二、三产业经营已成为增收的主要途径。</w:t>
      </w:r>
    </w:p>
    <w:p>
      <w:pPr>
        <w:ind w:left="0" w:right="0" w:firstLine="560"/>
        <w:spacing w:before="450" w:after="450" w:line="312" w:lineRule="auto"/>
      </w:pPr>
      <w:r>
        <w:rPr>
          <w:rFonts w:ascii="宋体" w:hAnsi="宋体" w:eastAsia="宋体" w:cs="宋体"/>
          <w:color w:val="000"/>
          <w:sz w:val="28"/>
          <w:szCs w:val="28"/>
        </w:rPr>
        <w:t xml:space="preserve">3 二是农牧民人均收入差距扩大。地区内差距明显，贫困县与其他县(市)差距逐年扩大，最高的XX县为5386元，最低的为XX县2865元，相差2561元，两县的差距逐年拉大，已经由20_年的1241元扩大到20_年的2561元，差距扩大了一倍。县域间收入差距呈继续扩大趋势，说明一部分农牧民收入有了较大增长，而另一部分农牧民收入仍然相对偏低</w:t>
      </w:r>
    </w:p>
    <w:p>
      <w:pPr>
        <w:ind w:left="0" w:right="0" w:firstLine="560"/>
        <w:spacing w:before="450" w:after="450" w:line="312" w:lineRule="auto"/>
      </w:pPr>
      <w:r>
        <w:rPr>
          <w:rFonts w:ascii="宋体" w:hAnsi="宋体" w:eastAsia="宋体" w:cs="宋体"/>
          <w:color w:val="000"/>
          <w:sz w:val="28"/>
          <w:szCs w:val="28"/>
        </w:rPr>
        <w:t xml:space="preserve">三、制约农牧民增收的主要因素</w:t>
      </w:r>
    </w:p>
    <w:p>
      <w:pPr>
        <w:ind w:left="0" w:right="0" w:firstLine="560"/>
        <w:spacing w:before="450" w:after="450" w:line="312" w:lineRule="auto"/>
      </w:pPr>
      <w:r>
        <w:rPr>
          <w:rFonts w:ascii="宋体" w:hAnsi="宋体" w:eastAsia="宋体" w:cs="宋体"/>
          <w:color w:val="000"/>
          <w:sz w:val="28"/>
          <w:szCs w:val="28"/>
        </w:rPr>
        <w:t xml:space="preserve">通过调研掌握的情况看，全地区农牧业稳步增效，农牧民持续增收，农村经济呈现出健康、稳定发展的良好态势。但我们也看到，地区农牧民增收仍然受到农牧业基础设施薄弱，生产资料匮乏，农业产业化水平低，农牧民组织化程度不高，农牧民收入来源单</w:t>
      </w:r>
    </w:p>
    <w:p>
      <w:pPr>
        <w:ind w:left="0" w:right="0" w:firstLine="560"/>
        <w:spacing w:before="450" w:after="450" w:line="312" w:lineRule="auto"/>
      </w:pPr>
      <w:r>
        <w:rPr>
          <w:rFonts w:ascii="宋体" w:hAnsi="宋体" w:eastAsia="宋体" w:cs="宋体"/>
          <w:color w:val="000"/>
          <w:sz w:val="28"/>
          <w:szCs w:val="28"/>
        </w:rPr>
        <w:t xml:space="preserve">一、就业门路不多等诸多因素制约，增收困难的基本局面并没有根本改变。</w:t>
      </w:r>
    </w:p>
    <w:p>
      <w:pPr>
        <w:ind w:left="0" w:right="0" w:firstLine="560"/>
        <w:spacing w:before="450" w:after="450" w:line="312" w:lineRule="auto"/>
      </w:pPr>
      <w:r>
        <w:rPr>
          <w:rFonts w:ascii="宋体" w:hAnsi="宋体" w:eastAsia="宋体" w:cs="宋体"/>
          <w:color w:val="000"/>
          <w:sz w:val="28"/>
          <w:szCs w:val="28"/>
        </w:rPr>
        <w:t xml:space="preserve">一是农牧业基础设施薄弱，农牧民生产资料严重不足。本地区自然条件恶劣，农牧业基础设施薄弱，抵御自然灾害的能力不强，连续多年发生的旱、雪灾，已给农牧业发展、农牧民增收带来严重影响。特别是由于缺少控制性水利工程，水资源利用率低，导致土地开发受到限制。全地区地表水水资源量为亿m，已建成的65座水库，库容亿m，所占比例不足水资源量的8%，20_年全地区农业用水亿m，也仅占水资源量的，近80%的水得不</w:t>
      </w:r>
    </w:p>
    <w:p>
      <w:pPr>
        <w:ind w:left="0" w:right="0" w:firstLine="560"/>
        <w:spacing w:before="450" w:after="450" w:line="312" w:lineRule="auto"/>
      </w:pPr>
      <w:r>
        <w:rPr>
          <w:rFonts w:ascii="宋体" w:hAnsi="宋体" w:eastAsia="宋体" w:cs="宋体"/>
          <w:color w:val="000"/>
          <w:sz w:val="28"/>
          <w:szCs w:val="28"/>
        </w:rPr>
        <w:t xml:space="preserve">4 3</w:t>
      </w:r>
    </w:p>
    <w:p>
      <w:pPr>
        <w:ind w:left="0" w:right="0" w:firstLine="560"/>
        <w:spacing w:before="450" w:after="450" w:line="312" w:lineRule="auto"/>
      </w:pPr>
      <w:r>
        <w:rPr>
          <w:rFonts w:ascii="宋体" w:hAnsi="宋体" w:eastAsia="宋体" w:cs="宋体"/>
          <w:color w:val="000"/>
          <w:sz w:val="28"/>
          <w:szCs w:val="28"/>
        </w:rPr>
        <w:t xml:space="preserve">33到有效利用。工程性缺水问题已导致地区无法实施大规模的水土开发，农牧民生产资料严重不足。据农业局统计，全地区每年种植面积仅200万亩左右，人均占有不足亩，农牧民人均占有耕地亩，加之土地贫瘠（盐碱化土地和低产田占耕地总面积的70%），均为单季耕作，土地利用率、产出率低。</w:t>
      </w:r>
    </w:p>
    <w:p>
      <w:pPr>
        <w:ind w:left="0" w:right="0" w:firstLine="560"/>
        <w:spacing w:before="450" w:after="450" w:line="312" w:lineRule="auto"/>
      </w:pPr>
      <w:r>
        <w:rPr>
          <w:rFonts w:ascii="宋体" w:hAnsi="宋体" w:eastAsia="宋体" w:cs="宋体"/>
          <w:color w:val="000"/>
          <w:sz w:val="28"/>
          <w:szCs w:val="28"/>
        </w:rPr>
        <w:t xml:space="preserve">二是自然条件恶劣，大部分牧民仍沿袭着落后的生产方式。我区冬季灾害频繁，对牲畜安全越冬影响极大，对第二年牲畜的繁育生长不利，且牧民所居环境大多地处偏远，环境恶劣。作为传统的畜牧业地区，长期以来因牲畜数量不断增加，牲畜数量严重超出草原承载能力，草原植被覆盖率、产草量下降，草场逐渐退化，草畜矛盾十分突出。目前，全地区可利用草场10859万亩，理论载畜量964万只标准羊单位，实际载畜量1688万只标准羊单位，超载725万只标准羊单位，平均超载率75%。可利用草场中7934万亩已退化，占73%，严重退化面积占40%，其中夏牧场退化52%、春秋牧场退化89%、冬牧场退化78%，牧民打草场户均不足20亩，产草量下降率为35%—50%。同时，牧业人口不断增多，目前已达到34883户，人口万人，但牧民所拥有的土地、草场等生产资料并没有增加。虽然经过多年努力，已有6421户、万人，分别占牧民总户数、总人口的和的牧民已实现标准化定居，但仍有28462户、万人，分别占牧民总户数、总人口的和的牧民未实现</w:t>
      </w:r>
    </w:p>
    <w:p>
      <w:pPr>
        <w:ind w:left="0" w:right="0" w:firstLine="560"/>
        <w:spacing w:before="450" w:after="450" w:line="312" w:lineRule="auto"/>
      </w:pPr>
      <w:r>
        <w:rPr>
          <w:rFonts w:ascii="宋体" w:hAnsi="宋体" w:eastAsia="宋体" w:cs="宋体"/>
          <w:color w:val="000"/>
          <w:sz w:val="28"/>
          <w:szCs w:val="28"/>
        </w:rPr>
        <w:t xml:space="preserve">5 标准化定居，仍基本沿袭着逐水草而居、靠天养畜的落后生产方式，抵御自然灾害和可持续发展的能力十分脆弱。同时，无论是已定居牧民或未定居牧民普遍存在着文化素质不高、缺乏基本的务工技能和生产技术的问题，家庭收入仍然过多依赖于传统畜牧业，特别是由于受生活环境制约和语言障碍，他们自身的思想观念、生活方式与当前经济社会快速发展的形势仍有较大差距，接受新生事物较慢，市场意识不强，不了解市场经济知识，不掌握市场经济规律，而且我们调研还发现，牧民定居点的富余劳动力受语言、文化水平、生产技术技能的限制，无论是在工矿企业务工，还是在城市就业都存在一定的障碍，转移出来的人不多，稳定就业的机会也较低，外出务工增收方面的能力显得不足，成为牧民人均收入低于农民人均收入的因素之一。</w:t>
      </w:r>
    </w:p>
    <w:p>
      <w:pPr>
        <w:ind w:left="0" w:right="0" w:firstLine="560"/>
        <w:spacing w:before="450" w:after="450" w:line="312" w:lineRule="auto"/>
      </w:pPr>
      <w:r>
        <w:rPr>
          <w:rFonts w:ascii="宋体" w:hAnsi="宋体" w:eastAsia="宋体" w:cs="宋体"/>
          <w:color w:val="000"/>
          <w:sz w:val="28"/>
          <w:szCs w:val="28"/>
        </w:rPr>
        <w:t xml:space="preserve">三是农牧民收入结构单一，增收路子不广。近年来，地区农牧民收入构成虽然发生了一些变化，但依然不尽合理，农牧民收入主要来源仍然过分依赖第一产业，农业整体效益较低。农牧民收入主要局限于土地承包经营和牲畜出售，大量的农村劳动力束缚在有限的土地和牲畜牧放上。以20_年为例，地区农牧民人均收入构成中，来自大农业的收入为元，比重达，其中，种植业占，畜牧业占，可见，对第一产业过分依赖，必然导致农牧民人均收入会随着自然条件变化和自然灾害的发生而起伏。在此次调研中，各县（市）已反映出，由于去冬今春的严寒暴</w:t>
      </w:r>
    </w:p>
    <w:p>
      <w:pPr>
        <w:ind w:left="0" w:right="0" w:firstLine="560"/>
        <w:spacing w:before="450" w:after="450" w:line="312" w:lineRule="auto"/>
      </w:pPr>
      <w:r>
        <w:rPr>
          <w:rFonts w:ascii="宋体" w:hAnsi="宋体" w:eastAsia="宋体" w:cs="宋体"/>
          <w:color w:val="000"/>
          <w:sz w:val="28"/>
          <w:szCs w:val="28"/>
        </w:rPr>
        <w:t xml:space="preserve">6 雪和持续低温天气，种植业特别是小麦推迟播种减产减收、畜牧业母畜流产和小畜死亡等因素都将对农牧民增收产生不利影响。地区农民收入偏低主要在于非农收入较少，虽然非农收入增长较快，但所占收入比重却明显偏低。以20_年为例，地区农牧民人均收入构成中，来自</w:t>
      </w:r>
    </w:p>
    <w:p>
      <w:pPr>
        <w:ind w:left="0" w:right="0" w:firstLine="560"/>
        <w:spacing w:before="450" w:after="450" w:line="312" w:lineRule="auto"/>
      </w:pPr>
      <w:r>
        <w:rPr>
          <w:rFonts w:ascii="宋体" w:hAnsi="宋体" w:eastAsia="宋体" w:cs="宋体"/>
          <w:color w:val="000"/>
          <w:sz w:val="28"/>
          <w:szCs w:val="28"/>
        </w:rPr>
        <w:t xml:space="preserve">二、三产业为占，农村劳动力转移收入占，非农收入为元，占人均收入的，这主要是因为在农牧区“跳出农门，务工致富”的氛围尚未形成，农牧民科学文化水平偏低，掌握市场信息和先进种植养殖等实用技术少，与外界沟通交流渠道不畅，致富能力缺乏，农牧民从事二三产业、发展劳务经济，增加非农收入的比例较小。</w:t>
      </w:r>
    </w:p>
    <w:p>
      <w:pPr>
        <w:ind w:left="0" w:right="0" w:firstLine="560"/>
        <w:spacing w:before="450" w:after="450" w:line="312" w:lineRule="auto"/>
      </w:pPr>
      <w:r>
        <w:rPr>
          <w:rFonts w:ascii="宋体" w:hAnsi="宋体" w:eastAsia="宋体" w:cs="宋体"/>
          <w:color w:val="000"/>
          <w:sz w:val="28"/>
          <w:szCs w:val="28"/>
        </w:rPr>
        <w:t xml:space="preserve">四是农牧业产业结构不尽合理，资源产出率还比较低。在告别短缺之后，地区农业结构性矛盾日益显露出来，突出表现在产品质量不高，大路货多，名优产品比例低；一般性品种多，专用品种少；初级产品多，加工产品少，精深加工产品更少；虽然农业生产的区域化分工有了很大进展，但区域比较优势尚未充分发挥出来，区域性结构不同程度存在不尽合理的情况，农牧民盲目种植、跟风调整结构的现象也普遍存在。由于结构调整滞后，农产品供给结构与需求结构脱节，从而导致部分农产品“卖难”和价格下跌，影响农民收入的提高。同时，畜牧业生产结构也不尽合理，经营粗放，还无法达到舍饲圈养，四季出栏，规模化养殖，产业化经营</w:t>
      </w:r>
    </w:p>
    <w:p>
      <w:pPr>
        <w:ind w:left="0" w:right="0" w:firstLine="560"/>
        <w:spacing w:before="450" w:after="450" w:line="312" w:lineRule="auto"/>
      </w:pPr>
      <w:r>
        <w:rPr>
          <w:rFonts w:ascii="宋体" w:hAnsi="宋体" w:eastAsia="宋体" w:cs="宋体"/>
          <w:color w:val="000"/>
          <w:sz w:val="28"/>
          <w:szCs w:val="28"/>
        </w:rPr>
        <w:t xml:space="preserve">7 的现代畜牧业标准，畜牧业资源产出率还比较低，畜群畜种结构调整、畜牧业科技服务、畜牧业机械化等工作还较为薄弱，都一定程度制约了牧民的持续增收。</w:t>
      </w:r>
    </w:p>
    <w:p>
      <w:pPr>
        <w:ind w:left="0" w:right="0" w:firstLine="560"/>
        <w:spacing w:before="450" w:after="450" w:line="312" w:lineRule="auto"/>
      </w:pPr>
      <w:r>
        <w:rPr>
          <w:rFonts w:ascii="宋体" w:hAnsi="宋体" w:eastAsia="宋体" w:cs="宋体"/>
          <w:color w:val="000"/>
          <w:sz w:val="28"/>
          <w:szCs w:val="28"/>
        </w:rPr>
        <w:t xml:space="preserve">五是农业产业化进程缓慢，农牧民组织化程度低。从调研情况看，全地区有地区级龙头企业30家、自治区级龙头企业4家，仅占全疆的2%，营业收入500万元以上的规模企业18家，仅占全疆的。总的来看，地区农业产业化经营的推进速度还不够快，绝大多数农牧民仍沿袭着一家一户分散生产的传统方式。农牧业产业化起步晚，农牧产品深加工龙头企业数量少、规模小、融资难，辐射带动能力不强，抵御市场风险和自然风险能力不强，特色农副产品加工转化率低，产品附加值不高。且企业加工经营范围窄，主要是粮油加工，肉类及特色农副产品加工业没有形成规模，农牧产品带动农牧民增收的潜力没有充分发挥出来，与农业产业发展需要不相适应。农牧产品标准化体系建设、农牧产品认证、品牌工作滞后，影响了特色农副产品的加工和进入市场参与竞争的能力，无论是对农民收入增长的促进作用，还是对相关产业的带动作用还远远不够。在推进农牧民组织化方面，20_年地区新建改造专业合作社40个，发展各类专业协会208个，培训农村经纪人200人。存在发展农村合作经济组织、建设农牧民专业合作社起步晚、规模小、服务层次低、内部运作不规范、农产品加工能力弱，市场竞争力不强等问</w:t>
      </w:r>
    </w:p>
    <w:p>
      <w:pPr>
        <w:ind w:left="0" w:right="0" w:firstLine="560"/>
        <w:spacing w:before="450" w:after="450" w:line="312" w:lineRule="auto"/>
      </w:pPr>
      <w:r>
        <w:rPr>
          <w:rFonts w:ascii="宋体" w:hAnsi="宋体" w:eastAsia="宋体" w:cs="宋体"/>
          <w:color w:val="000"/>
          <w:sz w:val="28"/>
          <w:szCs w:val="28"/>
        </w:rPr>
        <w:t xml:space="preserve">8 题，尤其是一些地方对农牧民专业合作社建设缺乏足够的认识，在一定程度上影响了农牧民专业合作社的健康发展，制约了农牧民收入的持续增长。</w:t>
      </w:r>
    </w:p>
    <w:p>
      <w:pPr>
        <w:ind w:left="0" w:right="0" w:firstLine="560"/>
        <w:spacing w:before="450" w:after="450" w:line="312" w:lineRule="auto"/>
      </w:pPr>
      <w:r>
        <w:rPr>
          <w:rFonts w:ascii="宋体" w:hAnsi="宋体" w:eastAsia="宋体" w:cs="宋体"/>
          <w:color w:val="000"/>
          <w:sz w:val="28"/>
          <w:szCs w:val="28"/>
        </w:rPr>
        <w:t xml:space="preserve">六是农业生产资料价格不断上涨，农产品生产费用居高不下。近几年来，化肥、农药、农膜等农业生产资料价格上涨过快，生产成本增加，农产品生产费用居高不下。由于农业生产资料价格持续呈上涨态势，亩费用成本增加，虽然农产品价格不断提高，但是，农业生产资料价格也随之上涨，这样，农产品收购价格的提高给农民带来的利益及国家直接补贴、免征农业税等惠农政策给农民带来的好处，都被增幅更猛的农业生产成本所抵销或削减，国家“减、免、补”等惠农政策的作用和效果得不到完全发挥。由于农业生产成本连年上升，农产品价格上涨空间受到限制，部分农产品平均利润率连年下跌，造成了农民“增投不增收”、“增产不增收”。畜牧业方面也存在饲料价格涨幅大，提高了牲畜饲养成本，减少了牧民收入。这些都使农牧民增收受到很大制约。</w:t>
      </w:r>
    </w:p>
    <w:p>
      <w:pPr>
        <w:ind w:left="0" w:right="0" w:firstLine="560"/>
        <w:spacing w:before="450" w:after="450" w:line="312" w:lineRule="auto"/>
      </w:pPr>
      <w:r>
        <w:rPr>
          <w:rFonts w:ascii="宋体" w:hAnsi="宋体" w:eastAsia="宋体" w:cs="宋体"/>
          <w:color w:val="000"/>
          <w:sz w:val="28"/>
          <w:szCs w:val="28"/>
        </w:rPr>
        <w:t xml:space="preserve">四、“十二五”期间地区农牧民增收目标</w:t>
      </w:r>
    </w:p>
    <w:p>
      <w:pPr>
        <w:ind w:left="0" w:right="0" w:firstLine="560"/>
        <w:spacing w:before="450" w:after="450" w:line="312" w:lineRule="auto"/>
      </w:pPr>
      <w:r>
        <w:rPr>
          <w:rFonts w:ascii="宋体" w:hAnsi="宋体" w:eastAsia="宋体" w:cs="宋体"/>
          <w:color w:val="000"/>
          <w:sz w:val="28"/>
          <w:szCs w:val="28"/>
        </w:rPr>
        <w:t xml:space="preserve">（一）总体思路。深入推进以市场为导向的优势资源开发战略，以新农村建设为主题，以农牧民持续快速增收为核心，以结构调整为主线，着力推动农牧业发展方式转变，加快产业化进程，提升农产品市场开拓能力、加工转化能力，加快构建现代农牧业产业体系，扩大外向型农业、设施农业</w:t>
      </w:r>
    </w:p>
    <w:p>
      <w:pPr>
        <w:ind w:left="0" w:right="0" w:firstLine="560"/>
        <w:spacing w:before="450" w:after="450" w:line="312" w:lineRule="auto"/>
      </w:pPr>
      <w:r>
        <w:rPr>
          <w:rFonts w:ascii="宋体" w:hAnsi="宋体" w:eastAsia="宋体" w:cs="宋体"/>
          <w:color w:val="000"/>
          <w:sz w:val="28"/>
          <w:szCs w:val="28"/>
        </w:rPr>
        <w:t xml:space="preserve">9 规模，努力在农业产业化、控制性水利工程建设等重点工作方面实现突破，提高农牧业综合生产能力，加强农牧民培训和转移工作，推动农牧民由依靠单一种植业和传统畜牧业增收向依靠现代农牧业及农牧结合、二三产业和劳务为主增收转变。拓展农牧民特别是实现了标准化定居的牧民增收途径、领域和空间，促进全地区农牧民持续稳定增收。</w:t>
      </w:r>
    </w:p>
    <w:p>
      <w:pPr>
        <w:ind w:left="0" w:right="0" w:firstLine="560"/>
        <w:spacing w:before="450" w:after="450" w:line="312" w:lineRule="auto"/>
      </w:pPr>
      <w:r>
        <w:rPr>
          <w:rFonts w:ascii="宋体" w:hAnsi="宋体" w:eastAsia="宋体" w:cs="宋体"/>
          <w:color w:val="000"/>
          <w:sz w:val="28"/>
          <w:szCs w:val="28"/>
        </w:rPr>
        <w:t xml:space="preserve">（二）发展目标。通过努力，力争到“十二五”末，地区农牧民人均收入和增收幅度在全疆进入中游。从20_年起，按照人均年增收350元算，到20_年，农牧民收入达到6972元，力争达到7000元以上。到20_年，争取与全疆全国同步进入小康。</w:t>
      </w:r>
    </w:p>
    <w:p>
      <w:pPr>
        <w:ind w:left="0" w:right="0" w:firstLine="560"/>
        <w:spacing w:before="450" w:after="450" w:line="312" w:lineRule="auto"/>
      </w:pPr>
      <w:r>
        <w:rPr>
          <w:rFonts w:ascii="宋体" w:hAnsi="宋体" w:eastAsia="宋体" w:cs="宋体"/>
          <w:color w:val="000"/>
          <w:sz w:val="28"/>
          <w:szCs w:val="28"/>
        </w:rPr>
        <w:t xml:space="preserve">五、实现农民持续增收的途径和措施</w:t>
      </w:r>
    </w:p>
    <w:p>
      <w:pPr>
        <w:ind w:left="0" w:right="0" w:firstLine="560"/>
        <w:spacing w:before="450" w:after="450" w:line="312" w:lineRule="auto"/>
      </w:pPr>
      <w:r>
        <w:rPr>
          <w:rFonts w:ascii="宋体" w:hAnsi="宋体" w:eastAsia="宋体" w:cs="宋体"/>
          <w:color w:val="000"/>
          <w:sz w:val="28"/>
          <w:szCs w:val="28"/>
        </w:rPr>
        <w:t xml:space="preserve">（一）努力实现控制性水利工程建设突破，推进地区牧民定居建设、提高农牧民人均生产资料占有量。科学有序地推进重大控制性水利工程建设，构建流域内完整的水利控制体系，加快水土开发步伐，推进现代农牧业发展。一是继续加快推进控制性水利工程和灌区工程的前期立项，即具体抓好 “三渠、五库、六灌区”前期工作。力促加纳尕什水库、喀腊吉迭灌区扬水、恰库尔图水库、阿克达拉水库扩建、乌拉斯特水库等5个控制性水利工程和克孜加尔灌区、喀克灌区、阿苇灌区、黄花沟灌区、喀腊吉迭灌区、加纳尕什灌区等6个灌区完成可研，用3一5年时间实现建设目标，新开</w:t>
      </w:r>
    </w:p>
    <w:p>
      <w:pPr>
        <w:ind w:left="0" w:right="0" w:firstLine="560"/>
        <w:spacing w:before="450" w:after="450" w:line="312" w:lineRule="auto"/>
      </w:pPr>
      <w:r>
        <w:rPr>
          <w:rFonts w:ascii="宋体" w:hAnsi="宋体" w:eastAsia="宋体" w:cs="宋体"/>
          <w:color w:val="000"/>
          <w:sz w:val="28"/>
          <w:szCs w:val="28"/>
        </w:rPr>
        <w:t xml:space="preserve">10 发饲草料地95万亩，为推进牧民大规模定居创造条件。二是加大重点工程建设力度。萨尔托海水利枢纽工程在完成可研的基础上，力争实施 _三通一平_建设;喀克灌区引水干渠工程要实现开工;克孜加尔水利枢纽、黄花沟灌区供水、阿苇灌区引水工程要完成建设任务。加大黄泥滩灌区开发力度，进一步提高流域水资源人工调配能效。三是加快实施生态补水工程。加强与额河建管局的沟通对接，加快 _西水东引_工程建设步伐，为补水区农牧业可持续发展和农牧民持续增收创造条件。5年内，依托水利建设开发土地120万亩，推进地区牧民定居建设、提高农牧民生产资料占有量。“十二五”末，农民人均耕地占有量达到15亩。通过这些措施的实施，预计每年可使农牧民人均增收100元以上。</w:t>
      </w:r>
    </w:p>
    <w:p>
      <w:pPr>
        <w:ind w:left="0" w:right="0" w:firstLine="560"/>
        <w:spacing w:before="450" w:after="450" w:line="312" w:lineRule="auto"/>
      </w:pPr>
      <w:r>
        <w:rPr>
          <w:rFonts w:ascii="宋体" w:hAnsi="宋体" w:eastAsia="宋体" w:cs="宋体"/>
          <w:color w:val="000"/>
          <w:sz w:val="28"/>
          <w:szCs w:val="28"/>
        </w:rPr>
        <w:t xml:space="preserve">（二）全力推进农牧业产业化进程，提高农牧民组织化程度，快速有效增加农牧民收入。一是加大农业产业化龙头企业的培育力度。围绕地区优势特色农牧资源，引进和培育高科技含量、高附加值的企业，加快农业产业化进程。特别是要借助对口援疆的大好时机，加强与他们在农牧业产业化方面的交流与协作，提高产业升级速度。对已落户的企业，加大扶持力度，抓紧落实与北京绿海科技有限公司的合作协议，积极发展以农作物、天然植物提取加工和低等水生物养殖为主的高附加值生物产业;依托恩利德、七仙菇等现有企业，引进科技含量高、市场份额大的果汁、药品等深加工企</w:t>
      </w:r>
    </w:p>
    <w:p>
      <w:pPr>
        <w:ind w:left="0" w:right="0" w:firstLine="560"/>
        <w:spacing w:before="450" w:after="450" w:line="312" w:lineRule="auto"/>
      </w:pPr>
      <w:r>
        <w:rPr>
          <w:rFonts w:ascii="宋体" w:hAnsi="宋体" w:eastAsia="宋体" w:cs="宋体"/>
          <w:color w:val="000"/>
          <w:sz w:val="28"/>
          <w:szCs w:val="28"/>
        </w:rPr>
        <w:t xml:space="preserve">11 业，大力发展以大果沙棘为主的特色林果业、以阿魏菇为主的食用菌种植加工业;依托新疆戈宝红麻有限公司，进一步加大罗布红麻的保护与开发力度，扩大生产规模;支持大湖水殖整合开发布伦托海水产资源，发展以福海冷水鱼、额尔齐斯河特种鱼为主的水产养殖加工业;扶持光明乳业、旺源驼奶等企业，大力发展乳制品加工业；通过采取加强与甘肃定西市合作、引进有实力的企业进驻等措施，对三家淀粉加工企业进行整合，推动这县（市）区域内的马铃薯种植，加快发展淀粉加工业。同时，争取引进以牛羊育肥屠宰加工为主的企业，整合开发地区牛羊肉、皮革等畜产品资源。通过大企业大集团参与地区产业化经营，高起点、高水平、大规模发展现代农副产品加工业，打造出一批有影响、有竞争力的农业产业化龙头企业。力争到20_年，培育2一3家国家级和15家以上自治区级重点农业产业化龙头企业。二是大力发展订单农业。规范合同契约，积极推广龙头带基地、公司连农户、产加销一条龙等模式，以东西两片或以县为单位，支持发展一县一品或一个主导优势特色农产品，扩大“订单”农业规模。引导龙头企业与农民结成更紧密的利益共同体，充分发挥龙头企业对农民增收的带动作用让农民更多地分享产业化经营成果。三是加快培育和建立各类农村专业合作经济组织。重点加强各类农村专业合作社、中介组织和农民经纪人队伍建设，做好产销衔接，解决小生产与大市场的12 矛盾。采取“抓两头、带中间”的办法，对农村的种养大户、种田能手、经纪人、创收能人进行重点扶持，培育增收致富能人，发挥示范带动作用。同时，积极为低收入农牧民创造发展条件，消除制约增收的不利因素，帮助他们早日增收致富奔小康。通过这些措施的实施，预计每年可使农牧民人均增收100元以上。</w:t>
      </w:r>
    </w:p>
    <w:p>
      <w:pPr>
        <w:ind w:left="0" w:right="0" w:firstLine="560"/>
        <w:spacing w:before="450" w:after="450" w:line="312" w:lineRule="auto"/>
      </w:pPr>
      <w:r>
        <w:rPr>
          <w:rFonts w:ascii="宋体" w:hAnsi="宋体" w:eastAsia="宋体" w:cs="宋体"/>
          <w:color w:val="000"/>
          <w:sz w:val="28"/>
          <w:szCs w:val="28"/>
        </w:rPr>
        <w:t xml:space="preserve">（三）推进牧民定居，拓宽增收渠道，保障定居牧民“定得下来、富得起来”。抓住国家、自治区大力推进开发式牧民定居的机遇，全面推进牧民定居工作。一是全力以赴争取国家项目资金支持。在现行政策的基础上，发挥各方面力量，积极向国家和自治区反映地区牧民定居工作的特殊实际，争取将配套设施建设纳入国家补助范围。加大涉农资金整合和财政投入力度，加快饲草料地开发，为推进牧民定居创造条件。20_年，要完成牧民标准化定居实现牧民定居3560户，力争完成4000户；今后3——5年要实现标准化定居万户。到20_年，85%以上未定居牧民实现标准定居，户均配套50亩以上草料地，增强发展能力。二是通过多种途径使定居牧民实现增收。第一，围绕地区新型工业化、旅游业和新区建设，利用农村经济社会发展、社会财富增加和就业岗位增多等有利条件，加快定居牧民富余劳动力向非农产业、非农非牧产业和城镇转移，增加非农收入；第二，以“新区建设”等城市及中心小城镇建设特别是中心镇的建设为契机，13 降低门槛，鼓励定居牧民新生代在城市上学从业，逐步减少定居牧民人口，并使他们尽快富起来；第三，加快定居牧民后续产业发展，充分利用配套的草料地发展草料种植，如苜蓿、青贮玉米及籽实玉米等，发展农牧民结合型畜牧业，并且利用定居点区位优势，发展奶业、骆驼养殖、育肥业等特色产业，促进定居牧民生产经营模式多样化，提高生产率，增加收入；第四，通过加快发展牧区教育事业，实实在在提高定居牧民义务教育的水平，使他们人人享有接受良好教育的机会，提高自身素质，形成人力资本。同时创造条件，实行免费职业教育，加快在牧区普及高中教育，为定居牧民增收提供技能和技术支持；第五，抓好定居牧民增收致富培训工作，培养“技能型新型牧民”。依托职业培训，加大定居牧民的劳动技能培训力度，使定居牧民尽快掌握种植技术和致富技能，发展特色种养业，提高土地产出效益，实现收入持续快速增长；第六，建立健全定居牧民社会救助体系，关注定居牧民中的弱势群体，给他们提供最低生活保障和各种救助服务，让他们也享受到经济社会发展所取得的成果。通过这些措施的实施，预计每年可使农牧民人均增收30元。</w:t>
      </w:r>
    </w:p>
    <w:p>
      <w:pPr>
        <w:ind w:left="0" w:right="0" w:firstLine="560"/>
        <w:spacing w:before="450" w:after="450" w:line="312" w:lineRule="auto"/>
      </w:pPr>
      <w:r>
        <w:rPr>
          <w:rFonts w:ascii="宋体" w:hAnsi="宋体" w:eastAsia="宋体" w:cs="宋体"/>
          <w:color w:val="000"/>
          <w:sz w:val="28"/>
          <w:szCs w:val="28"/>
        </w:rPr>
        <w:t xml:space="preserve">（四）加大农牧产业结构调整力度，挖掘农牧业内部增收潜力。种植业方面，在抓好小麦种植，控制住种植面积不少于30万亩，收购任务不少于8万吨，确保本地区粮食安全的前提下，一是针对地区资源优势和发展潜力，把打瓜、14 食葵、豆类、油料、阿魏菇等大宗特色农产品生产和产业化发展有机结合起来，重点发展优势特色产业。如，今年地区已引进优质大豆品种进行试种，待条件成熟，通过引进中小大豆加工企业带动种植规模的扩大。同时，进一步加强对罗布红麻、小浆果、马铃薯、中药材、加工辣椒等一批新兴特色产业的引导和扶持，促其规模化发展、产业化经营，通过结构优化增收。如，推动XXX三县（市）区域内的马铃薯种植，20_年种植万亩，经过一段时期努力，争取达到种植25万亩，生产50万吨的目标；二是把设施农业建设作为实施新一轮菜篮子工程的重点，突出抓好财政扶持、项目拉动、信贷支持、技术服务等工作。扶持农民新建与改建高效日光节能温室，配备必要的辅助设施，提高生产性能，使设施农业建设成为农业结构优化升级的重要内容、农民增收致富的重要产业；三是发展加快外向型农业。充分利用我地区口岸相对较多、周边国家市场潜力巨大的优势，做好发展规划，培育一批农产品出口龙头企业，加快出口农产品生产基地备案步伐，强化出口农产品标准化生产，通过政府搭台，推动龙头企业、农产品经纪人和农户走出去开展营销活动，进一步把农产品出口做大、做优、做强，推动外向型农业健康发展，促进农民持续增收。力争在3－5年内使全地区蔬菜大棚达到万座，大田蔬菜种植4万亩以上，年出口蔬菜2万吨以上；四是大力发展高投入、高产出、高效益且节</w:t>
      </w:r>
    </w:p>
    <w:p>
      <w:pPr>
        <w:ind w:left="0" w:right="0" w:firstLine="560"/>
        <w:spacing w:before="450" w:after="450" w:line="312" w:lineRule="auto"/>
      </w:pPr>
      <w:r>
        <w:rPr>
          <w:rFonts w:ascii="宋体" w:hAnsi="宋体" w:eastAsia="宋体" w:cs="宋体"/>
          <w:color w:val="000"/>
          <w:sz w:val="28"/>
          <w:szCs w:val="28"/>
        </w:rPr>
        <w:t xml:space="preserve">15 水的“三高一节” 高效节水型农业，提高土地产出率和资源利用率。加快构建农业技术推广体系，加大对科技示范户的扶持力度，切实提高科技入户工程的技术到户率和到田率。推广“绿色植保”技术，推进农业技术推广向设施农业重点转移，提高生产效益。大力推广喷灌、滴灌等高新节水技术，全面普及常规节水技术，提高水资源利用效益。今后，每年完成高效节水灌溉20万亩以上，到20_年达到185万亩，实现高效节水面积占耕地面积80%的目标。通过这些措施的实施，预计每年可使农牧民人均增收150元。畜牧业方面，一是进一步调整优化畜牧业结构，大力发展现代畜牧业。牧区突出草原保护与建设，大力推行暖季放牧、冷季舍饲；农区大搞设施化畜牧业，推进“舍饲圈养”和“小畜换大畜、劣畜换优畜”，发展冬羔、早春羔生产。二是调整畜种结构，以农区、定居点为突破口，借助我区旅游资源优势来发展特色养殖业，加快建设地区绿色奶业、驼骆养殖与科研开发、优质牛羊育肥业和猪禽特色产业区，扩大畜禽养殖规模。到20_年累计改造与新建奶牛、骆驼、生猪、肉牛肉羊、绒山羊和禽类标准化养殖小区100个，扶壮养殖大户、专业大户4000个。三是依法加强天然草原保护，大力发展优质饲草料种植，发展饲草饲料加工业，促进牲畜机械化转场。四是完善畜禽良种繁育体系，以自繁自育为主，加快畜禽繁育基地建设步伐和提升牲畜个体生产效益，提高畜禽品种改良技术</w:t>
      </w:r>
    </w:p>
    <w:p>
      <w:pPr>
        <w:ind w:left="0" w:right="0" w:firstLine="560"/>
        <w:spacing w:before="450" w:after="450" w:line="312" w:lineRule="auto"/>
      </w:pPr>
      <w:r>
        <w:rPr>
          <w:rFonts w:ascii="宋体" w:hAnsi="宋体" w:eastAsia="宋体" w:cs="宋体"/>
          <w:color w:val="000"/>
          <w:sz w:val="28"/>
          <w:szCs w:val="28"/>
        </w:rPr>
        <w:t xml:space="preserve">16 服务能力。五是加强动物防疫体系建设，做好动物防疫和畜产品质量安全监管工作。通过做好以上工作，进一步挖掘畜牧业内部的增收潜力，预计每年可使农牧民人均增收75元。</w:t>
      </w:r>
    </w:p>
    <w:p>
      <w:pPr>
        <w:ind w:left="0" w:right="0" w:firstLine="560"/>
        <w:spacing w:before="450" w:after="450" w:line="312" w:lineRule="auto"/>
      </w:pPr>
      <w:r>
        <w:rPr>
          <w:rFonts w:ascii="黑体" w:hAnsi="黑体" w:eastAsia="黑体" w:cs="黑体"/>
          <w:color w:val="000000"/>
          <w:sz w:val="36"/>
          <w:szCs w:val="36"/>
          <w:b w:val="1"/>
          <w:bCs w:val="1"/>
        </w:rPr>
        <w:t xml:space="preserve">期刊调研论文怎么写范文 第九篇</w:t>
      </w:r>
    </w:p>
    <w:p>
      <w:pPr>
        <w:ind w:left="0" w:right="0" w:firstLine="560"/>
        <w:spacing w:before="450" w:after="450" w:line="312" w:lineRule="auto"/>
      </w:pPr>
      <w:r>
        <w:rPr>
          <w:rFonts w:ascii="宋体" w:hAnsi="宋体" w:eastAsia="宋体" w:cs="宋体"/>
          <w:color w:val="000"/>
          <w:sz w:val="28"/>
          <w:szCs w:val="28"/>
        </w:rPr>
        <w:t xml:space="preserve">正文是期刊学术论文的主体部分，也是整篇论文的核心，它体现了期刊学术论文的质量和学术水平的高低。</w:t>
      </w:r>
    </w:p>
    <w:p>
      <w:pPr>
        <w:ind w:left="0" w:right="0" w:firstLine="560"/>
        <w:spacing w:before="450" w:after="450" w:line="312" w:lineRule="auto"/>
      </w:pPr>
      <w:r>
        <w:rPr>
          <w:rFonts w:ascii="宋体" w:hAnsi="宋体" w:eastAsia="宋体" w:cs="宋体"/>
          <w:color w:val="000"/>
          <w:sz w:val="28"/>
          <w:szCs w:val="28"/>
        </w:rPr>
        <w:t xml:space="preserve">一般包括引言、正文和结论。</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引言又称绪论、前言等，是论文的开头语，作为期刊学术论文的开端，说明论文的撰写背景和目的，引言提出文中要研究的问题，进行文献综述，叙述研究方法，介绍论文的作用和意义。</w:t>
      </w:r>
    </w:p>
    <w:p>
      <w:pPr>
        <w:ind w:left="0" w:right="0" w:firstLine="560"/>
        <w:spacing w:before="450" w:after="450" w:line="312" w:lineRule="auto"/>
      </w:pPr>
      <w:r>
        <w:rPr>
          <w:rFonts w:ascii="宋体" w:hAnsi="宋体" w:eastAsia="宋体" w:cs="宋体"/>
          <w:color w:val="000"/>
          <w:sz w:val="28"/>
          <w:szCs w:val="28"/>
        </w:rPr>
        <w:t xml:space="preserve">引言与结论相呼应，对全文有提纲挈领的作用，引导读者阅读和理解全文。</w:t>
      </w:r>
    </w:p>
    <w:p>
      <w:pPr>
        <w:ind w:left="0" w:right="0" w:firstLine="560"/>
        <w:spacing w:before="450" w:after="450" w:line="312" w:lineRule="auto"/>
      </w:pPr>
      <w:r>
        <w:rPr>
          <w:rFonts w:ascii="宋体" w:hAnsi="宋体" w:eastAsia="宋体" w:cs="宋体"/>
          <w:color w:val="000"/>
          <w:sz w:val="28"/>
          <w:szCs w:val="28"/>
        </w:rPr>
        <w:t xml:space="preserve">引言的篇幅视论文的内容而定，一般写1个段落，也有写2个、3个甚至4个段落的，以“少而精”为宜。</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正文是期刊学术论文的核心部分，分析、研究和解决问题的部分，占期刊学术论文的主要篇幅，是对研究内容进行全面的阐述和论证，是论文的学术水平、学术价值的集中反映。</w:t>
      </w:r>
    </w:p>
    <w:p>
      <w:pPr>
        <w:ind w:left="0" w:right="0" w:firstLine="560"/>
        <w:spacing w:before="450" w:after="450" w:line="312" w:lineRule="auto"/>
      </w:pPr>
      <w:r>
        <w:rPr>
          <w:rFonts w:ascii="宋体" w:hAnsi="宋体" w:eastAsia="宋体" w:cs="宋体"/>
          <w:color w:val="000"/>
          <w:sz w:val="28"/>
          <w:szCs w:val="28"/>
        </w:rPr>
        <w:t xml:space="preserve">正文在论证过程中，必须实事求是、客观真实、准确无误、合乎逻辑。</w:t>
      </w:r>
    </w:p>
    <w:p>
      <w:pPr>
        <w:ind w:left="0" w:right="0" w:firstLine="560"/>
        <w:spacing w:before="450" w:after="450" w:line="312" w:lineRule="auto"/>
      </w:pPr>
      <w:r>
        <w:rPr>
          <w:rFonts w:ascii="宋体" w:hAnsi="宋体" w:eastAsia="宋体" w:cs="宋体"/>
          <w:color w:val="000"/>
          <w:sz w:val="28"/>
          <w:szCs w:val="28"/>
        </w:rPr>
        <w:t xml:space="preserve">正文的结构层次要分明，语言要简练，论证要严密。</w:t>
      </w:r>
    </w:p>
    <w:p>
      <w:pPr>
        <w:ind w:left="0" w:right="0" w:firstLine="560"/>
        <w:spacing w:before="450" w:after="450" w:line="312" w:lineRule="auto"/>
      </w:pPr>
      <w:r>
        <w:rPr>
          <w:rFonts w:ascii="宋体" w:hAnsi="宋体" w:eastAsia="宋体" w:cs="宋体"/>
          <w:color w:val="000"/>
          <w:sz w:val="28"/>
          <w:szCs w:val="28"/>
        </w:rPr>
        <w:t xml:space="preserve">为了使论述具有条理性，正文部分一般都划分为若干小节，小节间要有层次标题，有时候每一小节也有一个标题，无论是层次标题还是小节标题，标题要醒目，要与内容一致，字数也不宜过多，一般在20字以内。</w:t>
      </w:r>
    </w:p>
    <w:p>
      <w:pPr>
        <w:ind w:left="0" w:right="0" w:firstLine="560"/>
        <w:spacing w:before="450" w:after="450" w:line="312" w:lineRule="auto"/>
      </w:pPr>
      <w:r>
        <w:rPr>
          <w:rFonts w:ascii="宋体" w:hAnsi="宋体" w:eastAsia="宋体" w:cs="宋体"/>
          <w:color w:val="000"/>
          <w:sz w:val="28"/>
          <w:szCs w:val="28"/>
        </w:rPr>
        <w:t xml:space="preserve">3、结论或讨论</w:t>
      </w:r>
    </w:p>
    <w:p>
      <w:pPr>
        <w:ind w:left="0" w:right="0" w:firstLine="560"/>
        <w:spacing w:before="450" w:after="450" w:line="312" w:lineRule="auto"/>
      </w:pPr>
      <w:r>
        <w:rPr>
          <w:rFonts w:ascii="黑体" w:hAnsi="黑体" w:eastAsia="黑体" w:cs="黑体"/>
          <w:color w:val="000000"/>
          <w:sz w:val="36"/>
          <w:szCs w:val="36"/>
          <w:b w:val="1"/>
          <w:bCs w:val="1"/>
        </w:rPr>
        <w:t xml:space="preserve">期刊调研论文怎么写范文 第十篇</w:t>
      </w:r>
    </w:p>
    <w:p>
      <w:pPr>
        <w:ind w:left="0" w:right="0" w:firstLine="560"/>
        <w:spacing w:before="450" w:after="450" w:line="312" w:lineRule="auto"/>
      </w:pPr>
      <w:r>
        <w:rPr>
          <w:rFonts w:ascii="宋体" w:hAnsi="宋体" w:eastAsia="宋体" w:cs="宋体"/>
          <w:color w:val="000"/>
          <w:sz w:val="28"/>
          <w:szCs w:val="28"/>
        </w:rPr>
        <w:t xml:space="preserve">对我校大学生心理健康影响因素调查的意义：</w:t>
      </w:r>
    </w:p>
    <w:p>
      <w:pPr>
        <w:ind w:left="0" w:right="0" w:firstLine="560"/>
        <w:spacing w:before="450" w:after="450" w:line="312" w:lineRule="auto"/>
      </w:pPr>
      <w:r>
        <w:rPr>
          <w:rFonts w:ascii="宋体" w:hAnsi="宋体" w:eastAsia="宋体" w:cs="宋体"/>
          <w:color w:val="000"/>
          <w:sz w:val="28"/>
          <w:szCs w:val="28"/>
        </w:rPr>
        <w:t xml:space="preserve">“关乎人文，化成天下”，在这里引用红河学院人文学院的这句学院口号。大学生这一社会群体，内部正发生着诸多问题(心理健康问题)，亟待内部调节和社会各界的关注。云南大学_事件，复旦大学投毒案件，南京航空航天大学杀人事件等等一系列事件的出现，让我们不得不关注大学生的心理健康问题，大学生亟需正确的心理引导，故我们选择和制定此活动及活动方案，通过调查问卷和免费发放心理辅导资料等。</w:t>
      </w:r>
    </w:p>
    <w:p>
      <w:pPr>
        <w:ind w:left="0" w:right="0" w:firstLine="560"/>
        <w:spacing w:before="450" w:after="450" w:line="312" w:lineRule="auto"/>
      </w:pPr>
      <w:r>
        <w:rPr>
          <w:rFonts w:ascii="宋体" w:hAnsi="宋体" w:eastAsia="宋体" w:cs="宋体"/>
          <w:color w:val="000"/>
          <w:sz w:val="28"/>
          <w:szCs w:val="28"/>
        </w:rPr>
        <w:t xml:space="preserve">我国正面临着一个严重的考验，文化危机，精神层面的东西跟不上物质层面的发展，文化改革浪潮正迎面袭来，站在时代前缘的我们理应接受时代的考验亲身去实践，发扬社会正气，摈弃不良之风，树立一个良好的大学生形象，这不仅有利于我们自身的身心健康，有利于一个学校的发展，从一个大的层面讲，有利于我国和谐社会的构建，所以进行此项内容的调查是非常有意义的。但关键是我们必须去用于实践，而并非是一纸空文，不然的话，“纸上谈兵”最后得到的结果就是沈括的那个失败下场，一句话：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所要达到的预期成效:我们要对大学生心理健康进行一个细致的调查，要将调查中了解到的情况和收集到的材料进行‘去粗取精，去伪存真，由此及彼，由表及里’的加以系统整理、分析研究，而后揭示出本质，寻找出规律，总结出经验，最后充分正确的认识其本质，而后用以指导我们的实践。并且通过此活动引导部分学生转入正轨，调整好心态，愉悦的在大学学习。以下是调查的具体情况：</w:t>
      </w:r>
    </w:p>
    <w:p>
      <w:pPr>
        <w:ind w:left="0" w:right="0" w:firstLine="560"/>
        <w:spacing w:before="450" w:after="450" w:line="312" w:lineRule="auto"/>
      </w:pPr>
      <w:r>
        <w:rPr>
          <w:rFonts w:ascii="宋体" w:hAnsi="宋体" w:eastAsia="宋体" w:cs="宋体"/>
          <w:color w:val="000"/>
          <w:sz w:val="28"/>
          <w:szCs w:val="28"/>
        </w:rPr>
        <w:t xml:space="preserve">调查时间：*年**月---*年**月调查对象：*学院在校大学生调查过程：</w:t>
      </w:r>
    </w:p>
    <w:p>
      <w:pPr>
        <w:ind w:left="0" w:right="0" w:firstLine="560"/>
        <w:spacing w:before="450" w:after="450" w:line="312" w:lineRule="auto"/>
      </w:pPr>
      <w:r>
        <w:rPr>
          <w:rFonts w:ascii="宋体" w:hAnsi="宋体" w:eastAsia="宋体" w:cs="宋体"/>
          <w:color w:val="000"/>
          <w:sz w:val="28"/>
          <w:szCs w:val="28"/>
        </w:rPr>
        <w:t xml:space="preserve">一、进行调查研究</w:t>
      </w:r>
    </w:p>
    <w:p>
      <w:pPr>
        <w:ind w:left="0" w:right="0" w:firstLine="560"/>
        <w:spacing w:before="450" w:after="450" w:line="312" w:lineRule="auto"/>
      </w:pPr>
      <w:r>
        <w:rPr>
          <w:rFonts w:ascii="宋体" w:hAnsi="宋体" w:eastAsia="宋体" w:cs="宋体"/>
          <w:color w:val="000"/>
          <w:sz w:val="28"/>
          <w:szCs w:val="28"/>
        </w:rPr>
        <w:t xml:space="preserve">没有对工作的调研,就形成不了写工作报告的意图,也掌握不到鲜活的一手资料,这也是调查报告写作过程中最为关键的环节。具体实施流程:</w:t>
      </w:r>
    </w:p>
    <w:p>
      <w:pPr>
        <w:ind w:left="0" w:right="0" w:firstLine="560"/>
        <w:spacing w:before="450" w:after="450" w:line="312" w:lineRule="auto"/>
      </w:pPr>
      <w:r>
        <w:rPr>
          <w:rFonts w:ascii="宋体" w:hAnsi="宋体" w:eastAsia="宋体" w:cs="宋体"/>
          <w:color w:val="000"/>
          <w:sz w:val="28"/>
          <w:szCs w:val="28"/>
        </w:rPr>
        <w:t xml:space="preserve">一,小组成员进行讨论确定问卷调查内容,制定问卷调查表。(1)调查方式灵活多样,可以是群体型的调查,或是单人型的进行调查，地点也灵活多样,校园或是教室或是宿舍均可。(2)小组成员均要参与本问卷调查,本问卷调查拟定调查容量200人,小组成员共同分担.</w:t>
      </w:r>
    </w:p>
    <w:p>
      <w:pPr>
        <w:ind w:left="0" w:right="0" w:firstLine="560"/>
        <w:spacing w:before="450" w:after="450" w:line="312" w:lineRule="auto"/>
      </w:pPr>
      <w:r>
        <w:rPr>
          <w:rFonts w:ascii="宋体" w:hAnsi="宋体" w:eastAsia="宋体" w:cs="宋体"/>
          <w:color w:val="000"/>
          <w:sz w:val="28"/>
          <w:szCs w:val="28"/>
        </w:rPr>
        <w:t xml:space="preserve">2.生活开销大。大学生们每个月的生活开销大致在500到1000元中，其消费水平，家里也只能勉强维持。大学生没有经济来源，经济独立性差，消费没有基础，经济的非独立性决定了大学生自主消费经验少，不能理性地对消费价值与成本进行衡量。大学生没有形成完整的，稳定的消费观念，自控能力不强，多数消费都是受媒体宣传诱导或是受身边同学影响而产生的随机消费，冲动消费。21世纪是物质生活与精神生活日益丰富的时代，当代的大学生们已不再满足于宿舍、教室、图书馆三点一线的单调生活。娱乐、运动、手机、电脑以及新型的IT产品都成了大学生消费的热点。大学生的消费已呈现明显的多元化趋势。如果经济条件允许，大部分学生会去旅游，去歌厅、酒吧消费，或是购买电脑，手机、MP3，反映出大学生具有走出校园、融入社会、拥有高质量生活的渴望。</w:t>
      </w:r>
    </w:p>
    <w:p>
      <w:pPr>
        <w:ind w:left="0" w:right="0" w:firstLine="560"/>
        <w:spacing w:before="450" w:after="450" w:line="312" w:lineRule="auto"/>
      </w:pPr>
      <w:r>
        <w:rPr>
          <w:rFonts w:ascii="宋体" w:hAnsi="宋体" w:eastAsia="宋体" w:cs="宋体"/>
          <w:color w:val="000"/>
          <w:sz w:val="28"/>
          <w:szCs w:val="28"/>
        </w:rPr>
        <w:t xml:space="preserve">二、情感篇</w:t>
      </w:r>
    </w:p>
    <w:p>
      <w:pPr>
        <w:ind w:left="0" w:right="0" w:firstLine="560"/>
        <w:spacing w:before="450" w:after="450" w:line="312" w:lineRule="auto"/>
      </w:pPr>
      <w:r>
        <w:rPr>
          <w:rFonts w:ascii="宋体" w:hAnsi="宋体" w:eastAsia="宋体" w:cs="宋体"/>
          <w:color w:val="000"/>
          <w:sz w:val="28"/>
          <w:szCs w:val="28"/>
        </w:rPr>
        <w:t xml:space="preserve">1，爱情观。当代大学生对于爱情，从总体上看是能够正确认识和把握的，能够正确地处理学习、恋爱和人生的态度等关系，以及恋爱中所出现的一些问题，诸如恋人之间的误会、失恋等等。大学生对爱情应该持慎重的态度，避免在恋爱问题上把握和处理失当。我们应该客观的吸取恋爱中的益处与避免恋爱中的弊端。不断增加自己的交际能力与语言表达。要有效地提高社交能力、可循两方面入手，一是对社会情境的辨析能力，一是提高对其他人心理状态的洞察力。所谓对社会情境的辨析能力即为社交能力的一个重要部分。2，亲情观。大多数大学生并不认为父母非常了解自己，与父母倾诉不开心的事仅为少数。在生活，消费，学业或就业方面较易发生沟通冲突，面对沟通问题，大部分学生较积极主动。大学生与父母联系频率适中，联系时长适中与父母发生沟通障碍的原因有哪些?思想观念和价值观不同，还有技巧和方式不当，父母专制严重，独裁。对于大学生来说，建立良好，和谐的家庭关系，还应主动找时间和父母聊天，体验交流。</w:t>
      </w:r>
    </w:p>
    <w:p>
      <w:pPr>
        <w:ind w:left="0" w:right="0" w:firstLine="560"/>
        <w:spacing w:before="450" w:after="450" w:line="312" w:lineRule="auto"/>
      </w:pPr>
      <w:r>
        <w:rPr>
          <w:rFonts w:ascii="宋体" w:hAnsi="宋体" w:eastAsia="宋体" w:cs="宋体"/>
          <w:color w:val="000"/>
          <w:sz w:val="28"/>
          <w:szCs w:val="28"/>
        </w:rPr>
        <w:t xml:space="preserve">3，友情观。人在大学里新交了很多朋友，与高中以前相比人觉得自己进入大学后对待朋友以及对待友谊的观念发生了改变。有人认为要有共同的兴趣爱好，有人认为性格相似也很重要，还有的人认为要互相尊重，或者选择朋友也会因为他，她对自己学习有帮助。还有的人认为年龄相仿也会影响自己的择友。</w:t>
      </w:r>
    </w:p>
    <w:p>
      <w:pPr>
        <w:ind w:left="0" w:right="0" w:firstLine="560"/>
        <w:spacing w:before="450" w:after="450" w:line="312" w:lineRule="auto"/>
      </w:pPr>
      <w:r>
        <w:rPr>
          <w:rFonts w:ascii="宋体" w:hAnsi="宋体" w:eastAsia="宋体" w:cs="宋体"/>
          <w:color w:val="000"/>
          <w:sz w:val="28"/>
          <w:szCs w:val="28"/>
        </w:rPr>
        <w:t xml:space="preserve">三、学习篇</w:t>
      </w:r>
    </w:p>
    <w:p>
      <w:pPr>
        <w:ind w:left="0" w:right="0" w:firstLine="560"/>
        <w:spacing w:before="450" w:after="450" w:line="312" w:lineRule="auto"/>
      </w:pPr>
      <w:r>
        <w:rPr>
          <w:rFonts w:ascii="宋体" w:hAnsi="宋体" w:eastAsia="宋体" w:cs="宋体"/>
          <w:color w:val="000"/>
          <w:sz w:val="28"/>
          <w:szCs w:val="28"/>
        </w:rPr>
        <w:t xml:space="preserve">近年来大学生专业对口率呈下降趋势;大部分人选择的工作与所学专业不是完全对口却与专业有一定关系。面对竞争激烈的就业形势，许多同学都为自己的就业情景感到担忧。作为大学生，我们要具体分析自己的主要矛盾，要明确自己所追求的人生目标，针对主要矛盾，解决主要问题;当然我们不能主观臆断，要分析社会实际情况，一切从实际出发，结合主观符合客观来选择自己的专业和就业岗位。</w:t>
      </w:r>
    </w:p>
    <w:p>
      <w:pPr>
        <w:ind w:left="0" w:right="0" w:firstLine="560"/>
        <w:spacing w:before="450" w:after="450" w:line="312" w:lineRule="auto"/>
      </w:pPr>
      <w:r>
        <w:rPr>
          <w:rFonts w:ascii="宋体" w:hAnsi="宋体" w:eastAsia="宋体" w:cs="宋体"/>
          <w:color w:val="000"/>
          <w:sz w:val="28"/>
          <w:szCs w:val="28"/>
        </w:rPr>
        <w:t xml:space="preserve">调查结论和建议：</w:t>
      </w:r>
    </w:p>
    <w:p>
      <w:pPr>
        <w:ind w:left="0" w:right="0" w:firstLine="560"/>
        <w:spacing w:before="450" w:after="450" w:line="312" w:lineRule="auto"/>
      </w:pPr>
      <w:r>
        <w:rPr>
          <w:rFonts w:ascii="宋体" w:hAnsi="宋体" w:eastAsia="宋体" w:cs="宋体"/>
          <w:color w:val="000"/>
          <w:sz w:val="28"/>
          <w:szCs w:val="28"/>
        </w:rPr>
        <w:t xml:space="preserve">1、学校要高度重视大学生的心理。加大心理健康的宣传力度，定期举办心理健康讲座。开展积极的、健康向上的文化活动，为同学们心理健康提供良好的文化土壤。</w:t>
      </w:r>
    </w:p>
    <w:p>
      <w:pPr>
        <w:ind w:left="0" w:right="0" w:firstLine="560"/>
        <w:spacing w:before="450" w:after="450" w:line="312" w:lineRule="auto"/>
      </w:pPr>
      <w:r>
        <w:rPr>
          <w:rFonts w:ascii="宋体" w:hAnsi="宋体" w:eastAsia="宋体" w:cs="宋体"/>
          <w:color w:val="000"/>
          <w:sz w:val="28"/>
          <w:szCs w:val="28"/>
        </w:rPr>
        <w:t xml:space="preserve">2、高校咨询机构工作人员对于大学生的心理咨询要讲究工作的方式和方法，提高自身服务水平和服务意识，深入同学中去，及时了解大学生的心理状况，关心大学生的心理健康，发现苗头及时给予沟通与辅导。</w:t>
      </w:r>
    </w:p>
    <w:p>
      <w:pPr>
        <w:ind w:left="0" w:right="0" w:firstLine="560"/>
        <w:spacing w:before="450" w:after="450" w:line="312" w:lineRule="auto"/>
      </w:pPr>
      <w:r>
        <w:rPr>
          <w:rFonts w:ascii="宋体" w:hAnsi="宋体" w:eastAsia="宋体" w:cs="宋体"/>
          <w:color w:val="000"/>
          <w:sz w:val="28"/>
          <w:szCs w:val="28"/>
        </w:rPr>
        <w:t xml:space="preserve">3、常见人际交往障碍的克服每个人在交往中都或多或少地出现这样或那样的问题，改善人际关系，加强人际交往，对大学生的学习、生活和心理健康都有重大意义。提高认识，掌握技巧、充分实践，改善交往措施、培养良好的交往品质。在人际交往中应尽可能地做到：肯定对方、真诚热情。在沟通时，语言表达要清楚、准确、生动。要学会有效聆听，做到耐心、虚心、会心，把握谈话技巧，吸引和抓住对方。此外，一个人在不同场合具有不同角色，在教室是学生，在阅览室是读者，在商店是顾客。在交往活动中，如果心理上能经常地把自己想象成交往对方，了解一下自己处在对方情境中的心理状态和行为方式，体会一下他人的心理感受，就会理解别人的感情和行为，从而改善自己待人的态度，这种心理互换也是培养交往能力的好办法。</w:t>
      </w:r>
    </w:p>
    <w:p>
      <w:pPr>
        <w:ind w:left="0" w:right="0" w:firstLine="560"/>
        <w:spacing w:before="450" w:after="450" w:line="312" w:lineRule="auto"/>
      </w:pPr>
      <w:r>
        <w:rPr>
          <w:rFonts w:ascii="宋体" w:hAnsi="宋体" w:eastAsia="宋体" w:cs="宋体"/>
          <w:color w:val="000"/>
          <w:sz w:val="28"/>
          <w:szCs w:val="28"/>
        </w:rPr>
        <w:t xml:space="preserve">4、面对当前大学生就业难的现状，一方面政府要继续深化就业体制改革，加快出台相应的政策保证大学生就业，为大学生创业提供政策、财政支持，为大学生进行免费技能培训，另一方面，大学生自己要转变学习方式和就业观念，降低自身期望值，实现多形式就业。“先就业、后择业、再创业，下基层、到西部去、到中小企业就业。</w:t>
      </w:r>
    </w:p>
    <w:p>
      <w:pPr>
        <w:ind w:left="0" w:right="0" w:firstLine="560"/>
        <w:spacing w:before="450" w:after="450" w:line="312" w:lineRule="auto"/>
      </w:pPr>
      <w:r>
        <w:rPr>
          <w:rFonts w:ascii="宋体" w:hAnsi="宋体" w:eastAsia="宋体" w:cs="宋体"/>
          <w:color w:val="000"/>
          <w:sz w:val="28"/>
          <w:szCs w:val="28"/>
        </w:rPr>
        <w:t xml:space="preserve">5、当代大学生情感问题的调适策略：引导大学生制定个人的发展计划、用积极的态度来衡量与评价自我、建立大学生心理健康咨询中心,及时疏导大学生情感问题。</w:t>
      </w:r>
    </w:p>
    <w:p>
      <w:pPr>
        <w:ind w:left="0" w:right="0" w:firstLine="560"/>
        <w:spacing w:before="450" w:after="450" w:line="312" w:lineRule="auto"/>
      </w:pPr>
      <w:r>
        <w:rPr>
          <w:rFonts w:ascii="宋体" w:hAnsi="宋体" w:eastAsia="宋体" w:cs="宋体"/>
          <w:color w:val="000"/>
          <w:sz w:val="28"/>
          <w:szCs w:val="28"/>
        </w:rPr>
        <w:t xml:space="preserve">作为一个特殊的群体，我们大学生如何面对这些压力?这是我们共同需要面对的问题。我们小组也针对这一问题做了《大学生心理健康指南》，希望通过这次的调查分析,能对大学生今后的工作和学习生活有很大的帮助，认识到自身目前存在的状况，好好调整心态，摆脱心理压力，做一个身心健康的大学生。</w:t>
      </w:r>
    </w:p>
    <w:p>
      <w:pPr>
        <w:ind w:left="0" w:right="0" w:firstLine="560"/>
        <w:spacing w:before="450" w:after="450" w:line="312" w:lineRule="auto"/>
      </w:pPr>
      <w:r>
        <w:rPr>
          <w:rFonts w:ascii="黑体" w:hAnsi="黑体" w:eastAsia="黑体" w:cs="黑体"/>
          <w:color w:val="000000"/>
          <w:sz w:val="36"/>
          <w:szCs w:val="36"/>
          <w:b w:val="1"/>
          <w:bCs w:val="1"/>
        </w:rPr>
        <w:t xml:space="preserve">期刊调研论文怎么写范文 第十一篇</w:t>
      </w:r>
    </w:p>
    <w:p>
      <w:pPr>
        <w:ind w:left="0" w:right="0" w:firstLine="560"/>
        <w:spacing w:before="450" w:after="450" w:line="312" w:lineRule="auto"/>
      </w:pPr>
      <w:r>
        <w:rPr>
          <w:rFonts w:ascii="宋体" w:hAnsi="宋体" w:eastAsia="宋体" w:cs="宋体"/>
          <w:color w:val="000"/>
          <w:sz w:val="28"/>
          <w:szCs w:val="28"/>
        </w:rPr>
        <w:t xml:space="preserve">当我写下这个题目的时候，我还在犹豫，我是不是该写我采访的威海方正电脑有限责任公司的总经理邹立庆的事迹，写他怎样从一个下岗职工走向成功人士的过程。但是假期我所深入了解的另方面---关于学生的所见所闻，所感，但是在我的心底强烈的呼唤着我，呼唤着我将他们付诸于笔端。</w:t>
      </w:r>
    </w:p>
    <w:p>
      <w:pPr>
        <w:ind w:left="0" w:right="0" w:firstLine="560"/>
        <w:spacing w:before="450" w:after="450" w:line="312" w:lineRule="auto"/>
      </w:pPr>
      <w:r>
        <w:rPr>
          <w:rFonts w:ascii="宋体" w:hAnsi="宋体" w:eastAsia="宋体" w:cs="宋体"/>
          <w:color w:val="000"/>
          <w:sz w:val="28"/>
          <w:szCs w:val="28"/>
        </w:rPr>
        <w:t xml:space="preserve">在经过认真思考总结之后，我认为现在的学生之乱，管理之难可以从两个大的方面去探究。(在分析的同时，我会写出学生的现象，所以我就不把学生现状当做一个独立的部分去写，而是使之贯穿于原因之中)</w:t>
      </w:r>
    </w:p>
    <w:p>
      <w:pPr>
        <w:ind w:left="0" w:right="0" w:firstLine="560"/>
        <w:spacing w:before="450" w:after="450" w:line="312" w:lineRule="auto"/>
      </w:pPr>
      <w:r>
        <w:rPr>
          <w:rFonts w:ascii="宋体" w:hAnsi="宋体" w:eastAsia="宋体" w:cs="宋体"/>
          <w:color w:val="000"/>
          <w:sz w:val="28"/>
          <w:szCs w:val="28"/>
        </w:rPr>
        <w:t xml:space="preserve">一：外在因素</w:t>
      </w:r>
    </w:p>
    <w:p>
      <w:pPr>
        <w:ind w:left="0" w:right="0" w:firstLine="560"/>
        <w:spacing w:before="450" w:after="450" w:line="312" w:lineRule="auto"/>
      </w:pPr>
      <w:r>
        <w:rPr>
          <w:rFonts w:ascii="宋体" w:hAnsi="宋体" w:eastAsia="宋体" w:cs="宋体"/>
          <w:color w:val="000"/>
          <w:sz w:val="28"/>
          <w:szCs w:val="28"/>
        </w:rPr>
        <w:t xml:space="preserve">在这外在因素中，我觉得又分好多种，所以不防逐条来探讨</w:t>
      </w:r>
    </w:p>
    <w:p>
      <w:pPr>
        <w:ind w:left="0" w:right="0" w:firstLine="560"/>
        <w:spacing w:before="450" w:after="450" w:line="312" w:lineRule="auto"/>
      </w:pPr>
      <w:r>
        <w:rPr>
          <w:rFonts w:ascii="宋体" w:hAnsi="宋体" w:eastAsia="宋体" w:cs="宋体"/>
          <w:color w:val="000"/>
          <w:sz w:val="28"/>
          <w:szCs w:val="28"/>
        </w:rPr>
        <w:t xml:space="preserve">1：思想教育不过关</w:t>
      </w:r>
    </w:p>
    <w:p>
      <w:pPr>
        <w:ind w:left="0" w:right="0" w:firstLine="560"/>
        <w:spacing w:before="450" w:after="450" w:line="312" w:lineRule="auto"/>
      </w:pPr>
      <w:r>
        <w:rPr>
          <w:rFonts w:ascii="宋体" w:hAnsi="宋体" w:eastAsia="宋体" w:cs="宋体"/>
          <w:color w:val="000"/>
          <w:sz w:val="28"/>
          <w:szCs w:val="28"/>
        </w:rPr>
        <w:t xml:space="preserve">学生，学生，学生其实也可算做是一种职业，学生的大部分时间是在教室里，学生在教室里不仅要学到科学知识，作为他今后求生的工具，更重要的是要学会怎样做人，怎样做一个真正的人，而在这方面，学校开设的思想教育课也是这个目的。我们说初衷是好，但实际情况呢?让我们听听其中一个学生的话_我们哪开什么思想教育课了，压根就是花钱买废纸，那好似只挂其名的课。_还有一为学生告诉我_思想道德课 ，我们是一位老师讲的，谁爱听 那个 ，讲的又没意思_，可以说，思想课是一种被闲置起来的课，他没有发挥它应有的作用，甚至是连发挥作用的机会都没有 ，结果当然是学生没有得到他们应受到的教育，他们的思想没有得到一种正确的导引，应当伴随他的知识文化的增长的思想认识水平也就停步不前，这不得不令我们感到伤心 。</w:t>
      </w:r>
    </w:p>
    <w:p>
      <w:pPr>
        <w:ind w:left="0" w:right="0" w:firstLine="560"/>
        <w:spacing w:before="450" w:after="450" w:line="312" w:lineRule="auto"/>
      </w:pPr>
      <w:r>
        <w:rPr>
          <w:rFonts w:ascii="宋体" w:hAnsi="宋体" w:eastAsia="宋体" w:cs="宋体"/>
          <w:color w:val="000"/>
          <w:sz w:val="28"/>
          <w:szCs w:val="28"/>
        </w:rPr>
        <w:t xml:space="preserve">2，_度_的失误</w:t>
      </w:r>
    </w:p>
    <w:p>
      <w:pPr>
        <w:ind w:left="0" w:right="0" w:firstLine="560"/>
        <w:spacing w:before="450" w:after="450" w:line="312" w:lineRule="auto"/>
      </w:pPr>
      <w:r>
        <w:rPr>
          <w:rFonts w:ascii="宋体" w:hAnsi="宋体" w:eastAsia="宋体" w:cs="宋体"/>
          <w:color w:val="000"/>
          <w:sz w:val="28"/>
          <w:szCs w:val="28"/>
        </w:rPr>
        <w:t xml:space="preserve">在大家齐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2026-11-01T06:26:44+08:00</dcterms:created>
  <dcterms:modified xsi:type="dcterms:W3CDTF">2026-11-01T06:26:44+08:00</dcterms:modified>
</cp:coreProperties>
</file>

<file path=docProps/custom.xml><?xml version="1.0" encoding="utf-8"?>
<Properties xmlns="http://schemas.openxmlformats.org/officeDocument/2006/custom-properties" xmlns:vt="http://schemas.openxmlformats.org/officeDocument/2006/docPropsVTypes"/>
</file>