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提升就业能力论文范文共5篇</w:t>
      </w:r>
      <w:bookmarkEnd w:id="1"/>
    </w:p>
    <w:p>
      <w:pPr>
        <w:jc w:val="center"/>
        <w:spacing w:before="0" w:after="450"/>
      </w:pPr>
      <w:r>
        <w:rPr>
          <w:rFonts w:ascii="Arial" w:hAnsi="Arial" w:eastAsia="Arial" w:cs="Arial"/>
          <w:color w:val="999999"/>
          <w:sz w:val="20"/>
          <w:szCs w:val="20"/>
        </w:rPr>
        <w:t xml:space="preserve">来源：网络  作者：眉眼如画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提升就业能力论文范文 第一篇&gt;摘要：大学生是国家宝贵的人才资源，随着高等教育的迅速发展，大学毕业生就业难的现象也成为社会关注的重要话题。大学生就业难既有客观原因，也有大学生自身的原因。从大学毕业生就业难的原因出发，对改善就业难现象提出了相应...</w:t>
      </w:r>
    </w:p>
    <w:p>
      <w:pPr>
        <w:ind w:left="0" w:right="0" w:firstLine="560"/>
        <w:spacing w:before="450" w:after="450" w:line="312" w:lineRule="auto"/>
      </w:pPr>
      <w:r>
        <w:rPr>
          <w:rFonts w:ascii="黑体" w:hAnsi="黑体" w:eastAsia="黑体" w:cs="黑体"/>
          <w:color w:val="000000"/>
          <w:sz w:val="36"/>
          <w:szCs w:val="36"/>
          <w:b w:val="1"/>
          <w:bCs w:val="1"/>
        </w:rPr>
        <w:t xml:space="preserve">提升就业能力论文范文 第一篇</w:t>
      </w:r>
    </w:p>
    <w:p>
      <w:pPr>
        <w:ind w:left="0" w:right="0" w:firstLine="560"/>
        <w:spacing w:before="450" w:after="450" w:line="312" w:lineRule="auto"/>
      </w:pPr>
      <w:r>
        <w:rPr>
          <w:rFonts w:ascii="宋体" w:hAnsi="宋体" w:eastAsia="宋体" w:cs="宋体"/>
          <w:color w:val="000"/>
          <w:sz w:val="28"/>
          <w:szCs w:val="28"/>
        </w:rPr>
        <w:t xml:space="preserve">&gt;摘要：大学生是国家宝贵的人才资源，随着高等教育的迅速发展，大学毕业生就业难的现象也成为社会关注的重要话题。大学生就业难既有客观原因，也有大学生自身的原因。从大学毕业生就业难的原因出发，对改善就业难现象提出了相应的对策及建议。</w:t>
      </w:r>
    </w:p>
    <w:p>
      <w:pPr>
        <w:ind w:left="0" w:right="0" w:firstLine="560"/>
        <w:spacing w:before="450" w:after="450" w:line="312" w:lineRule="auto"/>
      </w:pPr>
      <w:r>
        <w:rPr>
          <w:rFonts w:ascii="宋体" w:hAnsi="宋体" w:eastAsia="宋体" w:cs="宋体"/>
          <w:color w:val="000"/>
          <w:sz w:val="28"/>
          <w:szCs w:val="28"/>
        </w:rPr>
        <w:t xml:space="preserve">&gt;关键词：大学生；就业难；原因；对策</w:t>
      </w:r>
    </w:p>
    <w:p>
      <w:pPr>
        <w:ind w:left="0" w:right="0" w:firstLine="560"/>
        <w:spacing w:before="450" w:after="450" w:line="312" w:lineRule="auto"/>
      </w:pPr>
      <w:r>
        <w:rPr>
          <w:rFonts w:ascii="宋体" w:hAnsi="宋体" w:eastAsia="宋体" w:cs="宋体"/>
          <w:color w:val="000"/>
          <w:sz w:val="28"/>
          <w:szCs w:val="28"/>
        </w:rPr>
        <w:t xml:space="preserve">自1999年大学扩招以来，高等教育开始向大众化教育形式转变，高校毕业生数量逐年增多，部分高校盲目扩招导致毕业生在就业时面临着严峻的挑战和考验。本文从社会及政府、高校教育体制、用人单位、学生自身素质等方面分析毕业生就业难现象产生的原因，并提出相应的解决方案及对策。</w:t>
      </w:r>
    </w:p>
    <w:p>
      <w:pPr>
        <w:ind w:left="0" w:right="0" w:firstLine="560"/>
        <w:spacing w:before="450" w:after="450" w:line="312" w:lineRule="auto"/>
      </w:pPr>
      <w:r>
        <w:rPr>
          <w:rFonts w:ascii="宋体" w:hAnsi="宋体" w:eastAsia="宋体" w:cs="宋体"/>
          <w:color w:val="000"/>
          <w:sz w:val="28"/>
          <w:szCs w:val="28"/>
        </w:rPr>
        <w:t xml:space="preserve">&gt;一、大学生就业难的原因分析</w:t>
      </w:r>
    </w:p>
    <w:p>
      <w:pPr>
        <w:ind w:left="0" w:right="0" w:firstLine="560"/>
        <w:spacing w:before="450" w:after="450" w:line="312" w:lineRule="auto"/>
      </w:pPr>
      <w:r>
        <w:rPr>
          <w:rFonts w:ascii="宋体" w:hAnsi="宋体" w:eastAsia="宋体" w:cs="宋体"/>
          <w:color w:val="000"/>
          <w:sz w:val="28"/>
          <w:szCs w:val="28"/>
        </w:rPr>
        <w:t xml:space="preserve">（一）社会及政府的影响</w:t>
      </w:r>
    </w:p>
    <w:p>
      <w:pPr>
        <w:ind w:left="0" w:right="0" w:firstLine="560"/>
        <w:spacing w:before="450" w:after="450" w:line="312" w:lineRule="auto"/>
      </w:pPr>
      <w:r>
        <w:rPr>
          <w:rFonts w:ascii="宋体" w:hAnsi="宋体" w:eastAsia="宋体" w:cs="宋体"/>
          <w:color w:val="000"/>
          <w:sz w:val="28"/>
          <w:szCs w:val="28"/>
        </w:rPr>
        <w:t xml:space="preserve">首先，社会及政府在大学毕业生就业机制和就业政策的管理上仍然不够完善。比如在人事制度、户籍制度和社会保障机制方面还比较滞后，仍然存在着制约毕业生就业的政策性和体制性障碍，从而制约了人才资源的合理流动。在我国，高校就业工作由教育部门管理，户口归xxx门管理，人才市场归人事及劳动部门管理。部门在沟通协调方面经常存在各种问题，同时由于地方保护主义的存在，毕业生在跨地区就业时经常会遇到各种条件限制，这些不利条件都会影响公正有序就业市场的建立。其次，市场缺陷也是导致毕业生就业难的原因之一。市场规则不统一、秩序混乱导致用人单位和毕业生难以达成一致，既浪费成本又影响就业。</w:t>
      </w:r>
    </w:p>
    <w:p>
      <w:pPr>
        <w:ind w:left="0" w:right="0" w:firstLine="560"/>
        <w:spacing w:before="450" w:after="450" w:line="312" w:lineRule="auto"/>
      </w:pPr>
      <w:r>
        <w:rPr>
          <w:rFonts w:ascii="宋体" w:hAnsi="宋体" w:eastAsia="宋体" w:cs="宋体"/>
          <w:color w:val="000"/>
          <w:sz w:val="28"/>
          <w:szCs w:val="28"/>
        </w:rPr>
        <w:t xml:space="preserve">（二）高校教育体制的影响</w:t>
      </w:r>
    </w:p>
    <w:p>
      <w:pPr>
        <w:ind w:left="0" w:right="0" w:firstLine="560"/>
        <w:spacing w:before="450" w:after="450" w:line="312" w:lineRule="auto"/>
      </w:pPr>
      <w:r>
        <w:rPr>
          <w:rFonts w:ascii="宋体" w:hAnsi="宋体" w:eastAsia="宋体" w:cs="宋体"/>
          <w:color w:val="000"/>
          <w:sz w:val="28"/>
          <w:szCs w:val="28"/>
        </w:rPr>
        <w:t xml:space="preserve">当前，我国高校在教育体制上仍然沿袭传统的人才培养模式，从而导致教育与市场需求相脱节，同时旧的教育观念和教育体制也影响学生综合素质的提高。第一，专业设置与市场需求脱节。一些高校在专业设置上存在盲目性和趋同性，专业设置与市场需求不够紧密甚至产生脱节现象，对毕业生的就业造成一定困难。第二，管理体制不合理。我国的高校教育管理体制仍存在“重理论、轻实践”的现象，与现代经济发展需要的复合型、实用型的人才标准还存在一定差距。第三，就业指导服务体系滞后。一些高校忽视就业指导工作的重要性，在就业指导和服务中缺乏系统性和科学性，导致毕业生在工作岗位上不能够迅速适应角色的转变，对大学生就业造成不利的影响。</w:t>
      </w:r>
    </w:p>
    <w:p>
      <w:pPr>
        <w:ind w:left="0" w:right="0" w:firstLine="560"/>
        <w:spacing w:before="450" w:after="450" w:line="312" w:lineRule="auto"/>
      </w:pPr>
      <w:r>
        <w:rPr>
          <w:rFonts w:ascii="宋体" w:hAnsi="宋体" w:eastAsia="宋体" w:cs="宋体"/>
          <w:color w:val="000"/>
          <w:sz w:val="28"/>
          <w:szCs w:val="28"/>
        </w:rPr>
        <w:t xml:space="preserve">（三）用人单位的影响</w:t>
      </w:r>
    </w:p>
    <w:p>
      <w:pPr>
        <w:ind w:left="0" w:right="0" w:firstLine="560"/>
        <w:spacing w:before="450" w:after="450" w:line="312" w:lineRule="auto"/>
      </w:pPr>
      <w:r>
        <w:rPr>
          <w:rFonts w:ascii="宋体" w:hAnsi="宋体" w:eastAsia="宋体" w:cs="宋体"/>
          <w:color w:val="000"/>
          <w:sz w:val="28"/>
          <w:szCs w:val="28"/>
        </w:rPr>
        <w:t xml:space="preserve">当前，用人单位在人才选择和聘用上经常存在重学历、重经验和轻诚信等情况，导致大学生在就业选择中存在一定的障碍，进而引发毕业生就业难。一是经验障碍，许多用人单位为快速创造价值，拒绝录用没有实际工作经验的应届毕业生。二是人才高消费。一些用人单位在人才选择上盲目追求高学历，追求人才高消费，从而造成人才浪费，也给毕业生就业带来一定的难度。三是用人单位在招聘过程中存在依托和暗箱操作等行为，影响就业竞争中的公平性和大学生的诚信度，这些不利因素在一定程度上加剧了就业形势的严峻性。</w:t>
      </w:r>
    </w:p>
    <w:p>
      <w:pPr>
        <w:ind w:left="0" w:right="0" w:firstLine="560"/>
        <w:spacing w:before="450" w:after="450" w:line="312" w:lineRule="auto"/>
      </w:pPr>
      <w:r>
        <w:rPr>
          <w:rFonts w:ascii="宋体" w:hAnsi="宋体" w:eastAsia="宋体" w:cs="宋体"/>
          <w:color w:val="000"/>
          <w:sz w:val="28"/>
          <w:szCs w:val="28"/>
        </w:rPr>
        <w:t xml:space="preserve">（四）大学生自身因素的影响</w:t>
      </w:r>
    </w:p>
    <w:p>
      <w:pPr>
        <w:ind w:left="0" w:right="0" w:firstLine="560"/>
        <w:spacing w:before="450" w:after="450" w:line="312" w:lineRule="auto"/>
      </w:pPr>
      <w:r>
        <w:rPr>
          <w:rFonts w:ascii="宋体" w:hAnsi="宋体" w:eastAsia="宋体" w:cs="宋体"/>
          <w:color w:val="000"/>
          <w:sz w:val="28"/>
          <w:szCs w:val="28"/>
        </w:rPr>
        <w:t xml:space="preserve">大学生在就业观念方面过于传统、陈旧，存在就业观念误区。首先，学生的专业素质和综合素质与用人单位的要求还有一定差距，工作中经常存在理论与实践相脱节的现象。其次，学生自身定位偏颇。有些大学生对自身能力没有正确的评价，眼高手低，好高骛远，导致在就业时经常出现“高不成，低不就”的状态，这些情况会对大学生的择业和就业心理产生一定影响。还有的大学生存在盲目攀比和观望等待的态度，一味寻求好地方、大企业，最终错过就业就会。再次，诚信问题是近年来影响大学生就业的一个重要因素。许多毕业生在求职时弄虚作假，一方面导致用人单位对大学生的不信任，另一方面也影响了大学毕业生的整体形象。</w:t>
      </w:r>
    </w:p>
    <w:p>
      <w:pPr>
        <w:ind w:left="0" w:right="0" w:firstLine="560"/>
        <w:spacing w:before="450" w:after="450" w:line="312" w:lineRule="auto"/>
      </w:pPr>
      <w:r>
        <w:rPr>
          <w:rFonts w:ascii="宋体" w:hAnsi="宋体" w:eastAsia="宋体" w:cs="宋体"/>
          <w:color w:val="000"/>
          <w:sz w:val="28"/>
          <w:szCs w:val="28"/>
        </w:rPr>
        <w:t xml:space="preserve">&gt;二、应对大学生就业难的对策及建议</w:t>
      </w:r>
    </w:p>
    <w:p>
      <w:pPr>
        <w:ind w:left="0" w:right="0" w:firstLine="560"/>
        <w:spacing w:before="450" w:after="450" w:line="312" w:lineRule="auto"/>
      </w:pPr>
      <w:r>
        <w:rPr>
          <w:rFonts w:ascii="宋体" w:hAnsi="宋体" w:eastAsia="宋体" w:cs="宋体"/>
          <w:color w:val="000"/>
          <w:sz w:val="28"/>
          <w:szCs w:val="28"/>
        </w:rPr>
        <w:t xml:space="preserve">（一）深化教育体制改革，完善就业政策</w:t>
      </w:r>
    </w:p>
    <w:p>
      <w:pPr>
        <w:ind w:left="0" w:right="0" w:firstLine="560"/>
        <w:spacing w:before="450" w:after="450" w:line="312" w:lineRule="auto"/>
      </w:pPr>
      <w:r>
        <w:rPr>
          <w:rFonts w:ascii="宋体" w:hAnsi="宋体" w:eastAsia="宋体" w:cs="宋体"/>
          <w:color w:val="000"/>
          <w:sz w:val="28"/>
          <w:szCs w:val="28"/>
        </w:rPr>
        <w:t xml:space="preserve">政府要制定相应的制度完善就业市场机制，同时要深化人事、劳动、户籍、档案及社会保障制度的改革，制定灵活的就业政策，促进毕业生合理流动。对未就业或失业的毕业生，政府应建立相应的高校毕业生失业保障机制和培训机制，为大学生提供相应的救济及服务。同时，高校要以市场为导向，合理配置教育资源及调整专业结构，培养知识和能力全面发展的复合型人才，以满足社会发展的需要。同时，为了增强大学生的就业竞争力，高校要高度重视大学生的就业指导工作，不断提高就业指导与服务水平，将就业指导融入到大学生活的每个阶段中，帮助学生树立正确的就业观与择业观，做好职业生涯规划。</w:t>
      </w:r>
    </w:p>
    <w:p>
      <w:pPr>
        <w:ind w:left="0" w:right="0" w:firstLine="560"/>
        <w:spacing w:before="450" w:after="450" w:line="312" w:lineRule="auto"/>
      </w:pPr>
      <w:r>
        <w:rPr>
          <w:rFonts w:ascii="宋体" w:hAnsi="宋体" w:eastAsia="宋体" w:cs="宋体"/>
          <w:color w:val="000"/>
          <w:sz w:val="28"/>
          <w:szCs w:val="28"/>
        </w:rPr>
        <w:t xml:space="preserve">（二）推进素质教育，优化人才培养结构</w:t>
      </w:r>
    </w:p>
    <w:p>
      <w:pPr>
        <w:ind w:left="0" w:right="0" w:firstLine="560"/>
        <w:spacing w:before="450" w:after="450" w:line="312" w:lineRule="auto"/>
      </w:pPr>
      <w:r>
        <w:rPr>
          <w:rFonts w:ascii="宋体" w:hAnsi="宋体" w:eastAsia="宋体" w:cs="宋体"/>
          <w:color w:val="000"/>
          <w:sz w:val="28"/>
          <w:szCs w:val="28"/>
        </w:rPr>
        <w:t xml:space="preserve">高校是为国家培养高素质人才的重要基地，素质教育有助于培养学生的社会适应能力和增强社会竞争力。因此，大学生在具备扎实的专业知识和实践能力的基础上，还要具备良好的身体素质和心理素质，以满足激烈的市场竞争下高标准人才的要求。高校应在科学发展观的基础上，以市场需求为导向，根据社会发展方向和人才需求合理设置专业，优化人才培养结构，为社会培养符合现代化需求的高素质应用型人才，从而有效地缓解就业压力和消除结构性失业，这是解决大学毕业生就业难的根本思路。</w:t>
      </w:r>
    </w:p>
    <w:p>
      <w:pPr>
        <w:ind w:left="0" w:right="0" w:firstLine="560"/>
        <w:spacing w:before="450" w:after="450" w:line="312" w:lineRule="auto"/>
      </w:pPr>
      <w:r>
        <w:rPr>
          <w:rFonts w:ascii="宋体" w:hAnsi="宋体" w:eastAsia="宋体" w:cs="宋体"/>
          <w:color w:val="000"/>
          <w:sz w:val="28"/>
          <w:szCs w:val="28"/>
        </w:rPr>
        <w:t xml:space="preserve">（三）完善用人单位用人政策</w:t>
      </w:r>
    </w:p>
    <w:p>
      <w:pPr>
        <w:ind w:left="0" w:right="0" w:firstLine="560"/>
        <w:spacing w:before="450" w:after="450" w:line="312" w:lineRule="auto"/>
      </w:pPr>
      <w:r>
        <w:rPr>
          <w:rFonts w:ascii="宋体" w:hAnsi="宋体" w:eastAsia="宋体" w:cs="宋体"/>
          <w:color w:val="000"/>
          <w:sz w:val="28"/>
          <w:szCs w:val="28"/>
        </w:rPr>
        <w:t xml:space="preserve">用人单位要树立科学的人才观，转变传统的经验论、学历论，消除就业歧视现象。用人单位应从企业实际情况和长远效益出发，制定合理的选人用人标准，树立长远规划，同时要在竞争中建立合理的人才储备观。这样，企业在竞争中能合理选用不同层次的人才，杜绝学历高消费的现象，同时也避免了人才流失和浪费。因此，科学合理的用人政策为企业和毕业生搭建了良好的沟通和合作平台，既有利于促进企业的长远发展，又促进了大学生的顺利就业；既有利于用人单位选择到理想的人才，又能帮助毕业生选择理想的工作。因此，完善用人单位用人政策对完善大学毕业生的就业市场起到了积极的推动作用。</w:t>
      </w:r>
    </w:p>
    <w:p>
      <w:pPr>
        <w:ind w:left="0" w:right="0" w:firstLine="560"/>
        <w:spacing w:before="450" w:after="450" w:line="312" w:lineRule="auto"/>
      </w:pPr>
      <w:r>
        <w:rPr>
          <w:rFonts w:ascii="宋体" w:hAnsi="宋体" w:eastAsia="宋体" w:cs="宋体"/>
          <w:color w:val="000"/>
          <w:sz w:val="28"/>
          <w:szCs w:val="28"/>
        </w:rPr>
        <w:t xml:space="preserve">（四）树立正确就业观，强化综合素质</w:t>
      </w:r>
    </w:p>
    <w:p>
      <w:pPr>
        <w:ind w:left="0" w:right="0" w:firstLine="560"/>
        <w:spacing w:before="450" w:after="450" w:line="312" w:lineRule="auto"/>
      </w:pPr>
      <w:r>
        <w:rPr>
          <w:rFonts w:ascii="宋体" w:hAnsi="宋体" w:eastAsia="宋体" w:cs="宋体"/>
          <w:color w:val="000"/>
          <w:sz w:val="28"/>
          <w:szCs w:val="28"/>
        </w:rPr>
        <w:t xml:space="preserve">在激烈的市场竞争中，毕业生要调整心态，努力提高自身综合素质，突破传统就业观念的束缚，树立正确的择业和就业观。首先，高校素质教育要求学生要在知识、能力和人格方面得到全面发展，因此，大学生在校期间要不断提高自身的专业知识和实践能力，以满足应用型人才的需要。其次，大学生要积极调整心态，准确判断就业形势，对自身合理定位。大学生在择业就业时应根据自身的实际情况选择适合自己的岗位，不要过分苛求地域及薪资待遇。同时，高校及政府要引导大学生树立创业观念，积极引导并鼓励大学生自主创业，自主创业既解决了学生自身就业问题，也为缓解就业压力提供了新的就业渠道。总之，大学生就业难的现状需要高校、社会、政府及大学生的共同关注与努力。只有这样，高校才能够在科学发展观的指导下持续、健康、快速发展，才能够为社会培养高素质的应用型、复合型人才。</w:t>
      </w:r>
    </w:p>
    <w:p>
      <w:pPr>
        <w:ind w:left="0" w:right="0" w:firstLine="560"/>
        <w:spacing w:before="450" w:after="450" w:line="312" w:lineRule="auto"/>
      </w:pPr>
      <w:r>
        <w:rPr>
          <w:rFonts w:ascii="黑体" w:hAnsi="黑体" w:eastAsia="黑体" w:cs="黑体"/>
          <w:color w:val="000000"/>
          <w:sz w:val="36"/>
          <w:szCs w:val="36"/>
          <w:b w:val="1"/>
          <w:bCs w:val="1"/>
        </w:rPr>
        <w:t xml:space="preserve">提升就业能力论文范文 第二篇</w:t>
      </w:r>
    </w:p>
    <w:p>
      <w:pPr>
        <w:ind w:left="0" w:right="0" w:firstLine="560"/>
        <w:spacing w:before="450" w:after="450" w:line="312" w:lineRule="auto"/>
      </w:pPr>
      <w:r>
        <w:rPr>
          <w:rFonts w:ascii="宋体" w:hAnsi="宋体" w:eastAsia="宋体" w:cs="宋体"/>
          <w:color w:val="000"/>
          <w:sz w:val="28"/>
          <w:szCs w:val="28"/>
        </w:rPr>
        <w:t xml:space="preserve">&gt;摘 要：随着经济的转型和教育的深化改革，我国每年毕业的大学生持续增多，存在着极大的供需矛盾。本文通过分析我国20_年就业形势，希望通过高校就业指导和学生自身就业观念的转变来给大学生就业提供方向。</w:t>
      </w:r>
    </w:p>
    <w:p>
      <w:pPr>
        <w:ind w:left="0" w:right="0" w:firstLine="560"/>
        <w:spacing w:before="450" w:after="450" w:line="312" w:lineRule="auto"/>
      </w:pPr>
      <w:r>
        <w:rPr>
          <w:rFonts w:ascii="宋体" w:hAnsi="宋体" w:eastAsia="宋体" w:cs="宋体"/>
          <w:color w:val="000"/>
          <w:sz w:val="28"/>
          <w:szCs w:val="28"/>
        </w:rPr>
        <w:t xml:space="preserve">&gt;关键词：大学生；就业；经济发展</w:t>
      </w:r>
    </w:p>
    <w:p>
      <w:pPr>
        <w:ind w:left="0" w:right="0" w:firstLine="560"/>
        <w:spacing w:before="450" w:after="450" w:line="312" w:lineRule="auto"/>
      </w:pPr>
      <w:r>
        <w:rPr>
          <w:rFonts w:ascii="宋体" w:hAnsi="宋体" w:eastAsia="宋体" w:cs="宋体"/>
          <w:color w:val="000"/>
          <w:sz w:val="28"/>
          <w:szCs w:val="28"/>
        </w:rPr>
        <w:t xml:space="preserve">20_年高校毕业生就业克服了国际金融危机的不利影响，实现了高校毕业生初次就业率的基本稳定，但是近年来高校大量扩招，及部分行业的不景气和大学生就业观念的转变，今年的就业形势仍不容乐观。大学生是推动我国经济社会发展的重要力量，如果大学生的就业问题不能很好的解决，将出现深刻的矛盾，影响社会发展。在国家不断加大的就业促进措施保障下，要继续推进大学生就业，重点就在于高校加强对学生的就业指导和促进学生自身就业观念的转变。</w:t>
      </w:r>
    </w:p>
    <w:p>
      <w:pPr>
        <w:ind w:left="0" w:right="0" w:firstLine="560"/>
        <w:spacing w:before="450" w:after="450" w:line="312" w:lineRule="auto"/>
      </w:pPr>
      <w:r>
        <w:rPr>
          <w:rFonts w:ascii="宋体" w:hAnsi="宋体" w:eastAsia="宋体" w:cs="宋体"/>
          <w:color w:val="000"/>
          <w:sz w:val="28"/>
          <w:szCs w:val="28"/>
        </w:rPr>
        <w:t xml:space="preserve">教育部部长袁贵仁在20_年全国普通高校毕业生就业工作视频会议上直言：我国经济社会发展面对诸多可以预见和难以预见的风险挑战，在宏观就业形势方面，就业总量压力和结构性矛盾并存。高校毕业生就业形势依然严峻，工作任务十分繁重。袁贵仁强调，高校要以社会需求为导向，推动新一轮高等教育改革，各类院校都要合理定位，努力形成自己的办学理念和风格，在不同层次、不同领域办出特色，争创一流。注意大学生的专业知识和职业技能培训，帮助大学生尽快就业，适应社会需要。</w:t>
      </w:r>
    </w:p>
    <w:p>
      <w:pPr>
        <w:ind w:left="0" w:right="0" w:firstLine="560"/>
        <w:spacing w:before="450" w:after="450" w:line="312" w:lineRule="auto"/>
      </w:pPr>
      <w:r>
        <w:rPr>
          <w:rFonts w:ascii="宋体" w:hAnsi="宋体" w:eastAsia="宋体" w:cs="宋体"/>
          <w:color w:val="000"/>
          <w:sz w:val="28"/>
          <w:szCs w:val="28"/>
        </w:rPr>
        <w:t xml:space="preserve">&gt;一、就业形势分析</w:t>
      </w:r>
    </w:p>
    <w:p>
      <w:pPr>
        <w:ind w:left="0" w:right="0" w:firstLine="560"/>
        <w:spacing w:before="450" w:after="450" w:line="312" w:lineRule="auto"/>
      </w:pPr>
      <w:r>
        <w:rPr>
          <w:rFonts w:ascii="宋体" w:hAnsi="宋体" w:eastAsia="宋体" w:cs="宋体"/>
          <w:color w:val="000"/>
          <w:sz w:val="28"/>
          <w:szCs w:val="28"/>
        </w:rPr>
        <w:t xml:space="preserve">20_年，全国普通高校毕业生630万人，高校毕业生就业克服了国际金融危机的不利影响，实现了高校毕业生初次就业率的基本稳定和就业人数的持续增长。但近几年的高考招生人数众多，以及部分行业的不景气和一些学生死板的就业观念，就业形势依然不容乐观。xxx，xxx高度重视，积极配合有关部门，20_年高校毕业生就业工作进展平稳顺利。20_年1月25日从人保部新闻发布会获悉，据教育部统计，截至7月1日，应届高校毕业生就业率为，据人保部统计，截至12月底，应届高校毕业生就业率达。但是，我们要看到，虽然经过各种努力，20_年大学生就业形势有所好转，但仍有十分之一的毕业生未就业，20_年，20_年全国普通高校毕业生660万人，达到历史最高峰，就业面临着很大的压力。</w:t>
      </w:r>
    </w:p>
    <w:p>
      <w:pPr>
        <w:ind w:left="0" w:right="0" w:firstLine="560"/>
        <w:spacing w:before="450" w:after="450" w:line="312" w:lineRule="auto"/>
      </w:pPr>
      <w:r>
        <w:rPr>
          <w:rFonts w:ascii="宋体" w:hAnsi="宋体" w:eastAsia="宋体" w:cs="宋体"/>
          <w:color w:val="000"/>
          <w:sz w:val="28"/>
          <w:szCs w:val="28"/>
        </w:rPr>
        <w:t xml:space="preserve">&gt;二、高校大学生现状</w:t>
      </w:r>
    </w:p>
    <w:p>
      <w:pPr>
        <w:ind w:left="0" w:right="0" w:firstLine="560"/>
        <w:spacing w:before="450" w:after="450" w:line="312" w:lineRule="auto"/>
      </w:pPr>
      <w:r>
        <w:rPr>
          <w:rFonts w:ascii="宋体" w:hAnsi="宋体" w:eastAsia="宋体" w:cs="宋体"/>
          <w:color w:val="000"/>
          <w:sz w:val="28"/>
          <w:szCs w:val="28"/>
        </w:rPr>
        <w:t xml:space="preserve">大学生就业难已经成为一个普遍问题。影响大学生就业的因素很多，特别是金融危机以来，全球经济不景气，导致大学生就业形势更加严峻，而学生自身素质的欠缺和死板的就业观念也给就业造成了影响。</w:t>
      </w:r>
    </w:p>
    <w:p>
      <w:pPr>
        <w:ind w:left="0" w:right="0" w:firstLine="560"/>
        <w:spacing w:before="450" w:after="450" w:line="312" w:lineRule="auto"/>
      </w:pPr>
      <w:r>
        <w:rPr>
          <w:rFonts w:ascii="宋体" w:hAnsi="宋体" w:eastAsia="宋体" w:cs="宋体"/>
          <w:color w:val="000"/>
          <w:sz w:val="28"/>
          <w:szCs w:val="28"/>
        </w:rPr>
        <w:t xml:space="preserve">首先，高校扩招使毕业生人数每年逐渐增加。当市场需求趋于饱和时，大学毕业生人数每年持续上升，造成了供大于求的矛盾。</w:t>
      </w:r>
    </w:p>
    <w:p>
      <w:pPr>
        <w:ind w:left="0" w:right="0" w:firstLine="560"/>
        <w:spacing w:before="450" w:after="450" w:line="312" w:lineRule="auto"/>
      </w:pPr>
      <w:r>
        <w:rPr>
          <w:rFonts w:ascii="宋体" w:hAnsi="宋体" w:eastAsia="宋体" w:cs="宋体"/>
          <w:color w:val="000"/>
          <w:sz w:val="28"/>
          <w:szCs w:val="28"/>
        </w:rPr>
        <w:t xml:space="preserve">其次，大学生自身素质的欠缺和死板的就业观念不能适应现代社会的需求。许多学生入学后，学习不努力，逃课、玩游戏或上完课就什么不管，死记硬背应付考试。大学四年来，不学无术者找不到工作，拿着优异的成绩单的学生也很难找到满意工作，原因就在于读死书，除了一张成绩单，没有其他技能，也没有社会经验。此外，就业准备不充分，就业观念陈旧。有些学生只认定大城市；有些学生只准备考公务员，一次、二次没考上也宁可一直考下去；有些学生只去国有企业和事业单位；有些学生和用人单位提的要求仅仅是工资高点，不要太累。这些现象反映出大学生就业难，很大程度在于自己。大学不是毕业后非要留在大城市发展，二、三线城市也会大有作为；大学不是毕业时找到的工作就要干一辈子；现在刚毕业的大学生不再是精英了。</w:t>
      </w:r>
    </w:p>
    <w:p>
      <w:pPr>
        <w:ind w:left="0" w:right="0" w:firstLine="560"/>
        <w:spacing w:before="450" w:after="450" w:line="312" w:lineRule="auto"/>
      </w:pPr>
      <w:r>
        <w:rPr>
          <w:rFonts w:ascii="宋体" w:hAnsi="宋体" w:eastAsia="宋体" w:cs="宋体"/>
          <w:color w:val="000"/>
          <w:sz w:val="28"/>
          <w:szCs w:val="28"/>
        </w:rPr>
        <w:t xml:space="preserve">&gt;三、多方努力促进就业</w:t>
      </w:r>
    </w:p>
    <w:p>
      <w:pPr>
        <w:ind w:left="0" w:right="0" w:firstLine="560"/>
        <w:spacing w:before="450" w:after="450" w:line="312" w:lineRule="auto"/>
      </w:pPr>
      <w:r>
        <w:rPr>
          <w:rFonts w:ascii="宋体" w:hAnsi="宋体" w:eastAsia="宋体" w:cs="宋体"/>
          <w:color w:val="000"/>
          <w:sz w:val="28"/>
          <w:szCs w:val="28"/>
        </w:rPr>
        <w:t xml:space="preserve">就业问题是个系统工程，这个工程由两方面构成，首先国家在促进就业方面提供大力支持，其次高校要培养好学生，加强就业指导，增强使他们的竞争能力。</w:t>
      </w:r>
    </w:p>
    <w:p>
      <w:pPr>
        <w:ind w:left="0" w:right="0" w:firstLine="560"/>
        <w:spacing w:before="450" w:after="450" w:line="312" w:lineRule="auto"/>
      </w:pPr>
      <w:r>
        <w:rPr>
          <w:rFonts w:ascii="宋体" w:hAnsi="宋体" w:eastAsia="宋体" w:cs="宋体"/>
          <w:color w:val="000"/>
          <w:sz w:val="28"/>
          <w:szCs w:val="28"/>
        </w:rPr>
        <w:t xml:space="preserve">20_年11月19日，教育部部长袁贵仁在20_年全国普通高校毕业生就业工作视频会议上的讲话，指出20_年高校毕业生就业工作取得的成绩，是xxx、xxx高度重视和正确领导的结果，也是社会各界关心支持的结果。</w:t>
      </w:r>
    </w:p>
    <w:p>
      <w:pPr>
        <w:ind w:left="0" w:right="0" w:firstLine="560"/>
        <w:spacing w:before="450" w:after="450" w:line="312" w:lineRule="auto"/>
      </w:pPr>
      <w:r>
        <w:rPr>
          <w:rFonts w:ascii="宋体" w:hAnsi="宋体" w:eastAsia="宋体" w:cs="宋体"/>
          <w:color w:val="000"/>
          <w:sz w:val="28"/>
          <w:szCs w:val="28"/>
        </w:rPr>
        <w:t xml:space="preserve">根据20_年、20_年就业指导经验，xxx、xxx高度重视，继续把毕业生就业摆在当前就业工作首位，引入新的政策，积极探索新的就业渠道，大力推进毕业生就业。国家要一如既往，积极开拓就业市场，为毕业生尽可能多地提供就业岗位信息。启动援助措施，以创新创业教育指导咨询服务为重点，建立大学科技园或商业园实习基地。同时，在教育系统吸收应届毕业生，加大预征入伍和自主创业两项重点工作，继续组织实施农村教师特岗计划、扩大专业学位硕士研究生招生、重大科研项目聘用毕业生等。由于政府的大力支持，大学生就业渠道增多，国家也会继续实施扩大稳定就业政策，并进一步采取多种措施千方百计扩大稳定就业。那么20_年大学生就业的重点就是高校做好学生就业指导，促使学生积极转变就业观念。</w:t>
      </w:r>
    </w:p>
    <w:p>
      <w:pPr>
        <w:ind w:left="0" w:right="0" w:firstLine="560"/>
        <w:spacing w:before="450" w:after="450" w:line="312" w:lineRule="auto"/>
      </w:pPr>
      <w:r>
        <w:rPr>
          <w:rFonts w:ascii="宋体" w:hAnsi="宋体" w:eastAsia="宋体" w:cs="宋体"/>
          <w:color w:val="000"/>
          <w:sz w:val="28"/>
          <w:szCs w:val="28"/>
        </w:rPr>
        <w:t xml:space="preserve">第一，从源头上看，人才质量在高校，同时要求高校专业设置要有前瞻性。</w:t>
      </w:r>
    </w:p>
    <w:p>
      <w:pPr>
        <w:ind w:left="0" w:right="0" w:firstLine="560"/>
        <w:spacing w:before="450" w:after="450" w:line="312" w:lineRule="auto"/>
      </w:pPr>
      <w:r>
        <w:rPr>
          <w:rFonts w:ascii="宋体" w:hAnsi="宋体" w:eastAsia="宋体" w:cs="宋体"/>
          <w:color w:val="000"/>
          <w:sz w:val="28"/>
          <w:szCs w:val="28"/>
        </w:rPr>
        <w:t xml:space="preserve">高校从1999年开始扩大招生，从精英教育向大众教育转变，不仅是数量的变化，其中包括专业结构的调整，力度是非常大的。高校要根据经济社会发展的需要来培养学生。学校除了给他专业知识之外，更重要的就是他的素质和能力的培养。大学设置专业要有超前意识，处理好与市场和经济发展的关系，以学校已有学科建设为基础的优势性原则、加快专业调整步伐，让专业设置和就业状况挂钩，将有助于鼓励和促进高校培养人才的质量，并确保社会需求的学生。</w:t>
      </w:r>
    </w:p>
    <w:p>
      <w:pPr>
        <w:ind w:left="0" w:right="0" w:firstLine="560"/>
        <w:spacing w:before="450" w:after="450" w:line="312" w:lineRule="auto"/>
      </w:pPr>
      <w:r>
        <w:rPr>
          <w:rFonts w:ascii="宋体" w:hAnsi="宋体" w:eastAsia="宋体" w:cs="宋体"/>
          <w:color w:val="000"/>
          <w:sz w:val="28"/>
          <w:szCs w:val="28"/>
        </w:rPr>
        <w:t xml:space="preserve">第二，高校要不断加强对学生的就业指导。</w:t>
      </w:r>
    </w:p>
    <w:p>
      <w:pPr>
        <w:ind w:left="0" w:right="0" w:firstLine="560"/>
        <w:spacing w:before="450" w:after="450" w:line="312" w:lineRule="auto"/>
      </w:pPr>
      <w:r>
        <w:rPr>
          <w:rFonts w:ascii="宋体" w:hAnsi="宋体" w:eastAsia="宋体" w:cs="宋体"/>
          <w:color w:val="000"/>
          <w:sz w:val="28"/>
          <w:szCs w:val="28"/>
        </w:rPr>
        <w:t xml:space="preserve">随着毕业生就业制度改革的深入，学生和用人单位之间联系更直接，就业竞争更激烈。在这种情况下，学生需要的就业指导也越来越迫切，要求越来越高。这需要高校建立一个特殊的职业指导机构和一支专业的职业指导队伍。在学生进校开始就进行就业教育，从整个社会的就业形势到专业就业前景，及如何给自己做好职场定位、如何找工作等给学生作系统的指导。教育学生首先全面和客观地评价自己，知道自己适合做什么、喜欢做什么，明确自己的优点和缺点。由此来调整他们在今后的工作上的期望，制定与自身水平相适合的期望工资水平。其次教导学生找工作要积极主动，具备市场意识和竞争意识。在现实的市场经济中，尽可能地找出劳动力市场中的有效信息，并在找工作的过程中把个人的基本信息更多地反映给用人单位。最后，要学生不断完善自己的知识结构，学校培养的是专门人才，在实际工作中经常遇到的问题是涉及跨学科，多领域的知识。学理科的同学也许会涉及写新闻报道或调查；学中文的同学，可能会到工厂、科研单位采访，会涉及运用自然科学知识。社会需要的是“复合型人才”，所以学生们要适应新环境，使自己尽快胜任工作，不断根据工作需要学习新知识，完善自己的知识结构。</w:t>
      </w:r>
    </w:p>
    <w:p>
      <w:pPr>
        <w:ind w:left="0" w:right="0" w:firstLine="560"/>
        <w:spacing w:before="450" w:after="450" w:line="312" w:lineRule="auto"/>
      </w:pPr>
      <w:r>
        <w:rPr>
          <w:rFonts w:ascii="宋体" w:hAnsi="宋体" w:eastAsia="宋体" w:cs="宋体"/>
          <w:color w:val="000"/>
          <w:sz w:val="28"/>
          <w:szCs w:val="28"/>
        </w:rPr>
        <w:t xml:space="preserve">第三，学校多方面引导学生转变就业观念。</w:t>
      </w:r>
    </w:p>
    <w:p>
      <w:pPr>
        <w:ind w:left="0" w:right="0" w:firstLine="560"/>
        <w:spacing w:before="450" w:after="450" w:line="312" w:lineRule="auto"/>
      </w:pPr>
      <w:r>
        <w:rPr>
          <w:rFonts w:ascii="宋体" w:hAnsi="宋体" w:eastAsia="宋体" w:cs="宋体"/>
          <w:color w:val="000"/>
          <w:sz w:val="28"/>
          <w:szCs w:val="28"/>
        </w:rPr>
        <w:t xml:space="preserve">大城市、工作稳定、高薪，一直是大学毕业生就业首先要考虑的因素。在找工作时，有的毕业生不愿到小城镇工作，不愿意从最基层、最普通的工作做起，最终影响了就业。虽然大部分大学生认识到了当前严峻的就业形势，但到真正找工作时，因不愿意到基层工作，工资要求太高，导致就业难。所以就业必须调整心态，改变就业观念，才能扩大就业渠道。</w:t>
      </w:r>
    </w:p>
    <w:p>
      <w:pPr>
        <w:ind w:left="0" w:right="0" w:firstLine="560"/>
        <w:spacing w:before="450" w:after="450" w:line="312" w:lineRule="auto"/>
      </w:pPr>
      <w:r>
        <w:rPr>
          <w:rFonts w:ascii="宋体" w:hAnsi="宋体" w:eastAsia="宋体" w:cs="宋体"/>
          <w:color w:val="000"/>
          <w:sz w:val="28"/>
          <w:szCs w:val="28"/>
        </w:rPr>
        <w:t xml:space="preserve">随着一些部门和地方政府陆续出台基层就业优惠政策，许多大学生已开始慢慢转变就业的地域观念，愿意到基层、农村就业。其实基层地区和中小企业急需补充人才，是年轻大学生经受锻炼、快速成长的重要天地。同时可以算一笔经济账：一些家在小城镇或农村的学生在大城市工作，月收入三千元左右，除去房租、伙食等开支，有时可能还入不敷出。而如果回家乡工作，虽然收入少一些，但消费较低，还可以吃住在家里，从经济角度考虑既实在又可行。</w:t>
      </w:r>
    </w:p>
    <w:p>
      <w:pPr>
        <w:ind w:left="0" w:right="0" w:firstLine="560"/>
        <w:spacing w:before="450" w:after="450" w:line="312" w:lineRule="auto"/>
      </w:pPr>
      <w:r>
        <w:rPr>
          <w:rFonts w:ascii="宋体" w:hAnsi="宋体" w:eastAsia="宋体" w:cs="宋体"/>
          <w:color w:val="000"/>
          <w:sz w:val="28"/>
          <w:szCs w:val="28"/>
        </w:rPr>
        <w:t xml:space="preserve">大学生要树立先就业、后择业的观念，走一条更现实和先融入社会再寻求发展的道路。在目前严峻的就业形势下，毕业生就业时只要有单位接收，就应该先就业，首先融入社会、脚踏实地锻炼自己。工作一段时间后，如果单位不适合自己发展，可以重新选择职业。有了工作经历，各方面的经验和能力肯定会有所提高，时机和条件成熟时，就可以大显身手。我们相信，国家出台各项政策推进就业，高校不断提高人才质量，学生们转变就业观念，那么“就业难”就不再是难题。</w:t>
      </w:r>
    </w:p>
    <w:p>
      <w:pPr>
        <w:ind w:left="0" w:right="0" w:firstLine="560"/>
        <w:spacing w:before="450" w:after="450" w:line="312" w:lineRule="auto"/>
      </w:pPr>
      <w:r>
        <w:rPr>
          <w:rFonts w:ascii="黑体" w:hAnsi="黑体" w:eastAsia="黑体" w:cs="黑体"/>
          <w:color w:val="000000"/>
          <w:sz w:val="36"/>
          <w:szCs w:val="36"/>
          <w:b w:val="1"/>
          <w:bCs w:val="1"/>
        </w:rPr>
        <w:t xml:space="preserve">提升就业能力论文范文 第三篇</w:t>
      </w:r>
    </w:p>
    <w:p>
      <w:pPr>
        <w:ind w:left="0" w:right="0" w:firstLine="560"/>
        <w:spacing w:before="450" w:after="450" w:line="312" w:lineRule="auto"/>
      </w:pPr>
      <w:r>
        <w:rPr>
          <w:rFonts w:ascii="宋体" w:hAnsi="宋体" w:eastAsia="宋体" w:cs="宋体"/>
          <w:color w:val="000"/>
          <w:sz w:val="28"/>
          <w:szCs w:val="28"/>
        </w:rPr>
        <w:t xml:space="preserve">&gt;摘 要：求职择业是人生必经的门槛，但随着高校毕业生就业难的问题日益突出，如何提高择业竞争力，找到理想工作，成为很多大学生毕业时面临的现实问题。本文从高校和大学生自身两个方面进行分析，高校应从引导学生做好职业生涯规划、建立高水平的教师队伍、加强就业指导中心的引导作用、鼓励学生自主创业等方面引导学生做好就业准备；而大学生本身也要从知识、思想、能力、材料等方面做好准备。</w:t>
      </w:r>
    </w:p>
    <w:p>
      <w:pPr>
        <w:ind w:left="0" w:right="0" w:firstLine="560"/>
        <w:spacing w:before="450" w:after="450" w:line="312" w:lineRule="auto"/>
      </w:pPr>
      <w:r>
        <w:rPr>
          <w:rFonts w:ascii="宋体" w:hAnsi="宋体" w:eastAsia="宋体" w:cs="宋体"/>
          <w:color w:val="000"/>
          <w:sz w:val="28"/>
          <w:szCs w:val="28"/>
        </w:rPr>
        <w:t xml:space="preserve">&gt;关键词：大学生；就业准备；职业生涯规划</w:t>
      </w:r>
    </w:p>
    <w:p>
      <w:pPr>
        <w:ind w:left="0" w:right="0" w:firstLine="560"/>
        <w:spacing w:before="450" w:after="450" w:line="312" w:lineRule="auto"/>
      </w:pPr>
      <w:r>
        <w:rPr>
          <w:rFonts w:ascii="宋体" w:hAnsi="宋体" w:eastAsia="宋体" w:cs="宋体"/>
          <w:color w:val="000"/>
          <w:sz w:val="28"/>
          <w:szCs w:val="28"/>
        </w:rPr>
        <w:t xml:space="preserve">随着我国的教育事业进入大众化阶段，高校大学生毕业人数不断创出历史新高，20_年有749万毕业生，今年达到770万以上，再加上出国留学回来的约30万以及没有找到工作的往届毕业生，将有1000万大学生同时进入就业市场。如何在如此庞大的求职大军中找到理想的工作，对刚从学校踏入社会，开始职业生涯第一步的大学生来说至关重要。那么，应该如何做好就业准备，提高大学生择业竞争力呢？笔者认为要从两个方面做好准备，即学校的积极引导和大学生自身的准备。</w:t>
      </w:r>
    </w:p>
    <w:p>
      <w:pPr>
        <w:ind w:left="0" w:right="0" w:firstLine="560"/>
        <w:spacing w:before="450" w:after="450" w:line="312" w:lineRule="auto"/>
      </w:pPr>
      <w:r>
        <w:rPr>
          <w:rFonts w:ascii="宋体" w:hAnsi="宋体" w:eastAsia="宋体" w:cs="宋体"/>
          <w:color w:val="000"/>
          <w:sz w:val="28"/>
          <w:szCs w:val="28"/>
        </w:rPr>
        <w:t xml:space="preserve">&gt;一、高校应引导大学生做好就业准备</w:t>
      </w:r>
    </w:p>
    <w:p>
      <w:pPr>
        <w:ind w:left="0" w:right="0" w:firstLine="560"/>
        <w:spacing w:before="450" w:after="450" w:line="312" w:lineRule="auto"/>
      </w:pPr>
      <w:r>
        <w:rPr>
          <w:rFonts w:ascii="宋体" w:hAnsi="宋体" w:eastAsia="宋体" w:cs="宋体"/>
          <w:color w:val="000"/>
          <w:sz w:val="28"/>
          <w:szCs w:val="28"/>
        </w:rPr>
        <w:t xml:space="preserve">高校作为培养学生的摇篮，积极引导大学生就业成为其重要职责之一，为提高大学生就业竞争力，实现高质量、高水平的就业，高校可以从以下几个方面帮助大学生做好就业准备。</w:t>
      </w:r>
    </w:p>
    <w:p>
      <w:pPr>
        <w:ind w:left="0" w:right="0" w:firstLine="560"/>
        <w:spacing w:before="450" w:after="450" w:line="312" w:lineRule="auto"/>
      </w:pPr>
      <w:r>
        <w:rPr>
          <w:rFonts w:ascii="宋体" w:hAnsi="宋体" w:eastAsia="宋体" w:cs="宋体"/>
          <w:color w:val="000"/>
          <w:sz w:val="28"/>
          <w:szCs w:val="28"/>
        </w:rPr>
        <w:t xml:space="preserve">1.引导学生做好职业生涯规划</w:t>
      </w:r>
    </w:p>
    <w:p>
      <w:pPr>
        <w:ind w:left="0" w:right="0" w:firstLine="560"/>
        <w:spacing w:before="450" w:after="450" w:line="312" w:lineRule="auto"/>
      </w:pPr>
      <w:r>
        <w:rPr>
          <w:rFonts w:ascii="宋体" w:hAnsi="宋体" w:eastAsia="宋体" w:cs="宋体"/>
          <w:color w:val="000"/>
          <w:sz w:val="28"/>
          <w:szCs w:val="28"/>
        </w:rPr>
        <w:t xml:space="preserve">大学生职业生涯规划是高校开展就业教育的重要方式和手段，合理设计自己的职业生涯，是大学生走向择业成功的第一步。高校应从大一新生就开设这门课，引导学生尽早学习并做好职业生涯规划。这样做，首先可以帮助大学生认识自己，通过发现自身的优势和不足，在大学期间针对性的锻炼，弥补自身不足之处，发展自己的能力和特长；其次可以尽早认识职业、了解职业，加强专业知识的学习，同时可以涉猎更多的课外知识，丰富自身素养，这对将来自身的发展也有重要作用；第三了解就业市场，了解当前的对就业形势和就业政策，了解自身将来想从事职业的就业环境，做好就业的心理准备。高校引导学生尽早做好职业生涯规划，也有利于学生根据自身的特点作出计划并根据发展态势不断的调整和完善，从而增加就业竞争力，提升就业质量。</w:t>
      </w:r>
    </w:p>
    <w:p>
      <w:pPr>
        <w:ind w:left="0" w:right="0" w:firstLine="560"/>
        <w:spacing w:before="450" w:after="450" w:line="312" w:lineRule="auto"/>
      </w:pPr>
      <w:r>
        <w:rPr>
          <w:rFonts w:ascii="宋体" w:hAnsi="宋体" w:eastAsia="宋体" w:cs="宋体"/>
          <w:color w:val="000"/>
          <w:sz w:val="28"/>
          <w:szCs w:val="28"/>
        </w:rPr>
        <w:t xml:space="preserve">2.建立高水平的教师队伍</w:t>
      </w:r>
    </w:p>
    <w:p>
      <w:pPr>
        <w:ind w:left="0" w:right="0" w:firstLine="560"/>
        <w:spacing w:before="450" w:after="450" w:line="312" w:lineRule="auto"/>
      </w:pPr>
      <w:r>
        <w:rPr>
          <w:rFonts w:ascii="宋体" w:hAnsi="宋体" w:eastAsia="宋体" w:cs="宋体"/>
          <w:color w:val="000"/>
          <w:sz w:val="28"/>
          <w:szCs w:val="28"/>
        </w:rPr>
        <w:t xml:space="preserve">大学生还未走进社会，缺乏社会经验和对社会环境的深入了解，对于行业、职业与专业之间的关系及就业政策和就业市场的情况等方面没有全面、深刻的认识。而对处于职业生涯探索期的大学生来讲，这个时期学习能力旺盛、可塑造性和接受能力强，可抓住这个特点，通过就业指导老师和辅导员的教授和答疑，帮助学生做好职业生涯规划，并对大学四年做好学习和实践锻炼规划。对大学生来说，教师的引导和教授对学生起重要作用，这也就要求学校建立高素质、高水平、专业化的教师队伍，学校可通过组织就业指导课老师及从事学生工作的辅导员进行学生就业工作交流，也可通过对已就业的学生进行调研，整理反馈回来的信息，在授课时，更多的联系实际，穿插实际案例讲解，这样可以提高学生学习的兴趣和积极性，也有利于更有针对性的指导学生就业。</w:t>
      </w:r>
    </w:p>
    <w:p>
      <w:pPr>
        <w:ind w:left="0" w:right="0" w:firstLine="560"/>
        <w:spacing w:before="450" w:after="450" w:line="312" w:lineRule="auto"/>
      </w:pPr>
      <w:r>
        <w:rPr>
          <w:rFonts w:ascii="宋体" w:hAnsi="宋体" w:eastAsia="宋体" w:cs="宋体"/>
          <w:color w:val="000"/>
          <w:sz w:val="28"/>
          <w:szCs w:val="28"/>
        </w:rPr>
        <w:t xml:space="preserve">3.加强就业指导中心的引导作用</w:t>
      </w:r>
    </w:p>
    <w:p>
      <w:pPr>
        <w:ind w:left="0" w:right="0" w:firstLine="560"/>
        <w:spacing w:before="450" w:after="450" w:line="312" w:lineRule="auto"/>
      </w:pPr>
      <w:r>
        <w:rPr>
          <w:rFonts w:ascii="宋体" w:hAnsi="宋体" w:eastAsia="宋体" w:cs="宋体"/>
          <w:color w:val="000"/>
          <w:sz w:val="28"/>
          <w:szCs w:val="28"/>
        </w:rPr>
        <w:t xml:space="preserve">学校的就业指导中心是专门从事学生就业指导和就业推荐工作的部门，对学生的就业有很大的引导和指导作用。就业指导中心一方面应根据当前就业形势积极开展就业教育、就业推荐和就业咨询指导等方面的工作；另一方面，应多方面收集、整理和发布招聘单位的信息，举办校内毕业生供需见面会；最后还要积极与招聘单位联系，努力拓宽毕业生的就业渠道。</w:t>
      </w:r>
    </w:p>
    <w:p>
      <w:pPr>
        <w:ind w:left="0" w:right="0" w:firstLine="560"/>
        <w:spacing w:before="450" w:after="450" w:line="312" w:lineRule="auto"/>
      </w:pPr>
      <w:r>
        <w:rPr>
          <w:rFonts w:ascii="宋体" w:hAnsi="宋体" w:eastAsia="宋体" w:cs="宋体"/>
          <w:color w:val="000"/>
          <w:sz w:val="28"/>
          <w:szCs w:val="28"/>
        </w:rPr>
        <w:t xml:space="preserve">4.鼓励学生自主创业</w:t>
      </w:r>
    </w:p>
    <w:p>
      <w:pPr>
        <w:ind w:left="0" w:right="0" w:firstLine="560"/>
        <w:spacing w:before="450" w:after="450" w:line="312" w:lineRule="auto"/>
      </w:pPr>
      <w:r>
        <w:rPr>
          <w:rFonts w:ascii="宋体" w:hAnsi="宋体" w:eastAsia="宋体" w:cs="宋体"/>
          <w:color w:val="000"/>
          <w:sz w:val="28"/>
          <w:szCs w:val="28"/>
        </w:rPr>
        <w:t xml:space="preserve">当前，大学生自主创业已成为重要的就业方式，国家也出台了很多优惠政策鼓励大学生自主创业。在当前日益严峻的就业形势下，自主创业既能解决自身就业难的问题，还能拓展就业渠道，更重要的是也满足了大学生自我实现的需要。这也要求学校一方面积极宣传大学生自主创业的优惠政策，举办大学生创业大赛，鼓励和吸引大学生自主创业；另外设立创业教育基地，为学生创业做坚强的后盾；第三聘用专业的创业导师或社会上创业成功的人士讲授课程，让学生学到更多的创业相关知识及实践经验；第四保证资金的充足和到位，为创业工作的顺利开展提高支持和保障。</w:t>
      </w:r>
    </w:p>
    <w:p>
      <w:pPr>
        <w:ind w:left="0" w:right="0" w:firstLine="560"/>
        <w:spacing w:before="450" w:after="450" w:line="312" w:lineRule="auto"/>
      </w:pPr>
      <w:r>
        <w:rPr>
          <w:rFonts w:ascii="宋体" w:hAnsi="宋体" w:eastAsia="宋体" w:cs="宋体"/>
          <w:color w:val="000"/>
          <w:sz w:val="28"/>
          <w:szCs w:val="28"/>
        </w:rPr>
        <w:t xml:space="preserve">&gt;二、大学生自身的准备</w:t>
      </w:r>
    </w:p>
    <w:p>
      <w:pPr>
        <w:ind w:left="0" w:right="0" w:firstLine="560"/>
        <w:spacing w:before="450" w:after="450" w:line="312" w:lineRule="auto"/>
      </w:pPr>
      <w:r>
        <w:rPr>
          <w:rFonts w:ascii="宋体" w:hAnsi="宋体" w:eastAsia="宋体" w:cs="宋体"/>
          <w:color w:val="000"/>
          <w:sz w:val="28"/>
          <w:szCs w:val="28"/>
        </w:rPr>
        <w:t xml:space="preserve">大学生作为就业的主体，自身是否做好准备是择业成功的关键所在。在当前就业压力比较大的形势下，大学生应做到不打无准备之战，根据自身的职业生涯规划从以下几个方面做好就业准备。</w:t>
      </w:r>
    </w:p>
    <w:p>
      <w:pPr>
        <w:ind w:left="0" w:right="0" w:firstLine="560"/>
        <w:spacing w:before="450" w:after="450" w:line="312" w:lineRule="auto"/>
      </w:pPr>
      <w:r>
        <w:rPr>
          <w:rFonts w:ascii="宋体" w:hAnsi="宋体" w:eastAsia="宋体" w:cs="宋体"/>
          <w:color w:val="000"/>
          <w:sz w:val="28"/>
          <w:szCs w:val="28"/>
        </w:rPr>
        <w:t xml:space="preserve">1.知识上的准备</w:t>
      </w:r>
    </w:p>
    <w:p>
      <w:pPr>
        <w:ind w:left="0" w:right="0" w:firstLine="560"/>
        <w:spacing w:before="450" w:after="450" w:line="312" w:lineRule="auto"/>
      </w:pPr>
      <w:r>
        <w:rPr>
          <w:rFonts w:ascii="黑体" w:hAnsi="黑体" w:eastAsia="黑体" w:cs="黑体"/>
          <w:color w:val="000000"/>
          <w:sz w:val="36"/>
          <w:szCs w:val="36"/>
          <w:b w:val="1"/>
          <w:bCs w:val="1"/>
        </w:rPr>
        <w:t xml:space="preserve">提升就业能力论文范文 第四篇</w:t>
      </w:r>
    </w:p>
    <w:p>
      <w:pPr>
        <w:ind w:left="0" w:right="0" w:firstLine="560"/>
        <w:spacing w:before="450" w:after="450" w:line="312" w:lineRule="auto"/>
      </w:pPr>
      <w:r>
        <w:rPr>
          <w:rFonts w:ascii="宋体" w:hAnsi="宋体" w:eastAsia="宋体" w:cs="宋体"/>
          <w:color w:val="000"/>
          <w:sz w:val="28"/>
          <w:szCs w:val="28"/>
        </w:rPr>
        <w:t xml:space="preserve">&gt;摘要：当前，大学生就业面临着严峻的挑战，提高大学生就业能力极其重要。我们应积极采取措施，加强职业规划教育，实施全程就业指导；开展多样实践活动，提高实际动手能力；开展职业心理咨询，提高学生心理素质；加强就业培训指导，提高学生求职技能，以促进大学生就业能力不断提高。</w:t>
      </w:r>
    </w:p>
    <w:p>
      <w:pPr>
        <w:ind w:left="0" w:right="0" w:firstLine="560"/>
        <w:spacing w:before="450" w:after="450" w:line="312" w:lineRule="auto"/>
      </w:pPr>
      <w:r>
        <w:rPr>
          <w:rFonts w:ascii="宋体" w:hAnsi="宋体" w:eastAsia="宋体" w:cs="宋体"/>
          <w:color w:val="000"/>
          <w:sz w:val="28"/>
          <w:szCs w:val="28"/>
        </w:rPr>
        <w:t xml:space="preserve">&gt;关键词：就业能力；职业规划；心理咨询；培训指导</w:t>
      </w:r>
    </w:p>
    <w:p>
      <w:pPr>
        <w:ind w:left="0" w:right="0" w:firstLine="560"/>
        <w:spacing w:before="450" w:after="450" w:line="312" w:lineRule="auto"/>
      </w:pPr>
      <w:r>
        <w:rPr>
          <w:rFonts w:ascii="宋体" w:hAnsi="宋体" w:eastAsia="宋体" w:cs="宋体"/>
          <w:color w:val="000"/>
          <w:sz w:val="28"/>
          <w:szCs w:val="28"/>
        </w:rPr>
        <w:t xml:space="preserve">大学生就业是关系国计民生和社会稳定的大事。当前，大学生就业面临着严峻的挑战。党和政府高度重视大学生就业工作，xxx总理在20_年1月7日主持召开的xxx常务会议上提出了包括“提升毕业生就业能力”的促进大学生就业的七项措施；今年教育部也颁布了《关于做好20_年普通高等学校毕业生就业工作的通知》，提出了“要全面提高毕业生的就业能力”。</w:t>
      </w:r>
    </w:p>
    <w:p>
      <w:pPr>
        <w:ind w:left="0" w:right="0" w:firstLine="560"/>
        <w:spacing w:before="450" w:after="450" w:line="312" w:lineRule="auto"/>
      </w:pPr>
      <w:r>
        <w:rPr>
          <w:rFonts w:ascii="宋体" w:hAnsi="宋体" w:eastAsia="宋体" w:cs="宋体"/>
          <w:color w:val="000"/>
          <w:sz w:val="28"/>
          <w:szCs w:val="28"/>
        </w:rPr>
        <w:t xml:space="preserve">大学生就业能力是指大学生在校期间通过知识学习和综合素质开发而获得的实现就业理想、满足社会需求、在社会生活中实现自身价值的本领。具体而言，大学生就业能力包括基本工作能力、专业技能、求职技能三个层次。</w:t>
      </w:r>
    </w:p>
    <w:p>
      <w:pPr>
        <w:ind w:left="0" w:right="0" w:firstLine="560"/>
        <w:spacing w:before="450" w:after="450" w:line="312" w:lineRule="auto"/>
      </w:pPr>
      <w:r>
        <w:rPr>
          <w:rFonts w:ascii="宋体" w:hAnsi="宋体" w:eastAsia="宋体" w:cs="宋体"/>
          <w:color w:val="000"/>
          <w:sz w:val="28"/>
          <w:szCs w:val="28"/>
        </w:rPr>
        <w:t xml:space="preserve">笔者在高校具体负责大学生的就业指导工作，承担了“大学生职业生涯规划必修课”的教学工作，担任高校二级学院心理健康辅导室的指导老师。在就业指导工作中笔者发现，有些大学生就业能力较低。比如，实际动手能力差，缺乏求职技巧，有些学生存在就业焦虑，心理素质差，等等。因此，应采取有效措施加强就业指导，提高大学生就业能力。</w:t>
      </w:r>
    </w:p>
    <w:p>
      <w:pPr>
        <w:ind w:left="0" w:right="0" w:firstLine="560"/>
        <w:spacing w:before="450" w:after="450" w:line="312" w:lineRule="auto"/>
      </w:pPr>
      <w:r>
        <w:rPr>
          <w:rFonts w:ascii="宋体" w:hAnsi="宋体" w:eastAsia="宋体" w:cs="宋体"/>
          <w:color w:val="000"/>
          <w:sz w:val="28"/>
          <w:szCs w:val="28"/>
        </w:rPr>
        <w:t xml:space="preserve">&gt;一、加强职业规划教育，实施全程就业指导</w:t>
      </w:r>
    </w:p>
    <w:p>
      <w:pPr>
        <w:ind w:left="0" w:right="0" w:firstLine="560"/>
        <w:spacing w:before="450" w:after="450" w:line="312" w:lineRule="auto"/>
      </w:pPr>
      <w:r>
        <w:rPr>
          <w:rFonts w:ascii="宋体" w:hAnsi="宋体" w:eastAsia="宋体" w:cs="宋体"/>
          <w:color w:val="000"/>
          <w:sz w:val="28"/>
          <w:szCs w:val="28"/>
        </w:rPr>
        <w:t xml:space="preserve">科学的大学生职业生涯规划能够让大学生尽早、有效地规划自身的大学生活，更有针对性地提高自身就业能力。要积极运用职业生涯规划理论，实施全程就业指导，转变“就业指导”等于“职业生涯发展辅导+求职指导”的工作模式，对大一新生进行成才教育和职业意识教育，对大二学生进行职业道德、职业知识教育，在大三学生中进行就业观和就业能力教育，对大四毕业生加强求职技巧培训。</w:t>
      </w:r>
    </w:p>
    <w:p>
      <w:pPr>
        <w:ind w:left="0" w:right="0" w:firstLine="560"/>
        <w:spacing w:before="450" w:after="450" w:line="312" w:lineRule="auto"/>
      </w:pPr>
      <w:r>
        <w:rPr>
          <w:rFonts w:ascii="宋体" w:hAnsi="宋体" w:eastAsia="宋体" w:cs="宋体"/>
          <w:color w:val="000"/>
          <w:sz w:val="28"/>
          <w:szCs w:val="28"/>
        </w:rPr>
        <w:t xml:space="preserve">作为职业规划课程任课老师以及就业指导老师，笔者运用上述理论，对大学生实施全程就业指导。从大一起就引导学生积极学习职业生涯规划理论，运用霍兰德职业兴趣理论、MBTI性格评估工具让学生充分了解自己的兴趣、性格类型，积极探索工作世界和职业环境，科学、合理地进行职业定位，帮助学生找有意向进入的职业领域中的校友进行职业生涯访谈，了解从事该职业所要具备的素养，对照自身的个性特点，制订个性化的就业能力提升方案。方案包括：1）职业定位，即想要干什么，能干什么，自己的兴趣、才能、学识适合干什么，当前面临的问题等；2）行动计划，即选择适合自身特点的课程、学习方式、学习内容。这样，帮助学生从大一开始就有意识地运用职业生涯规划知识，规划好大学生活，根据自身特点，加强学习，有针对性地提高综合素养，使学生们的就业能力不断提高，很多找到了适合自身的工作。用人单位也表示，招聘到的员工符合岗位需求。</w:t>
      </w:r>
    </w:p>
    <w:p>
      <w:pPr>
        <w:ind w:left="0" w:right="0" w:firstLine="560"/>
        <w:spacing w:before="450" w:after="450" w:line="312" w:lineRule="auto"/>
      </w:pPr>
      <w:r>
        <w:rPr>
          <w:rFonts w:ascii="宋体" w:hAnsi="宋体" w:eastAsia="宋体" w:cs="宋体"/>
          <w:color w:val="000"/>
          <w:sz w:val="28"/>
          <w:szCs w:val="28"/>
        </w:rPr>
        <w:t xml:space="preserve">二、开展多样化实践活动，提高实际动手能力</w:t>
      </w:r>
    </w:p>
    <w:p>
      <w:pPr>
        <w:ind w:left="0" w:right="0" w:firstLine="560"/>
        <w:spacing w:before="450" w:after="450" w:line="312" w:lineRule="auto"/>
      </w:pPr>
      <w:r>
        <w:rPr>
          <w:rFonts w:ascii="宋体" w:hAnsi="宋体" w:eastAsia="宋体" w:cs="宋体"/>
          <w:color w:val="000"/>
          <w:sz w:val="28"/>
          <w:szCs w:val="28"/>
        </w:rPr>
        <w:t xml:space="preserve">在招聘员工的过程中，用人单位尤其重视毕业生的专业技能和动手能力。因此，要采取措施引导大学生积极参与校内外的实践活动，如参加党团组织和各类协会的活动，从实践层面加强理论和专业学习，提高专业技能，增强社会适应能力。可通过社团活动、校园创业、社会兼职、社区服务以及专业特色明显的比赛活动等促进学生理论与实际更紧密地结合，提高学生的实践能力。如华南农业大学近几年来积极开展了春运期间列车乘务员志愿者服务活动，选拔学生志愿者参加春运列车乘务员志愿者活动。在校学生踊跃报名、积极参与，在实践锻炼中提高了实际动手能力，更深入地了解了社会，明晰了工作岗位要求，从而能对照自身，根据社会需求努力提高自身的综合素养，在社会上受到了广泛的好评。</w:t>
      </w:r>
    </w:p>
    <w:p>
      <w:pPr>
        <w:ind w:left="0" w:right="0" w:firstLine="560"/>
        <w:spacing w:before="450" w:after="450" w:line="312" w:lineRule="auto"/>
      </w:pPr>
      <w:r>
        <w:rPr>
          <w:rFonts w:ascii="黑体" w:hAnsi="黑体" w:eastAsia="黑体" w:cs="黑体"/>
          <w:color w:val="000000"/>
          <w:sz w:val="36"/>
          <w:szCs w:val="36"/>
          <w:b w:val="1"/>
          <w:bCs w:val="1"/>
        </w:rPr>
        <w:t xml:space="preserve">提升就业能力论文范文 第五篇</w:t>
      </w:r>
    </w:p>
    <w:p>
      <w:pPr>
        <w:ind w:left="0" w:right="0" w:firstLine="560"/>
        <w:spacing w:before="450" w:after="450" w:line="312" w:lineRule="auto"/>
      </w:pPr>
      <w:r>
        <w:rPr>
          <w:rFonts w:ascii="宋体" w:hAnsi="宋体" w:eastAsia="宋体" w:cs="宋体"/>
          <w:color w:val="000"/>
          <w:sz w:val="28"/>
          <w:szCs w:val="28"/>
        </w:rPr>
        <w:t xml:space="preserve">&gt;一、大学生就业能力培训的理念</w:t>
      </w:r>
    </w:p>
    <w:p>
      <w:pPr>
        <w:ind w:left="0" w:right="0" w:firstLine="560"/>
        <w:spacing w:before="450" w:after="450" w:line="312" w:lineRule="auto"/>
      </w:pPr>
      <w:r>
        <w:rPr>
          <w:rFonts w:ascii="宋体" w:hAnsi="宋体" w:eastAsia="宋体" w:cs="宋体"/>
          <w:color w:val="000"/>
          <w:sz w:val="28"/>
          <w:szCs w:val="28"/>
        </w:rPr>
        <w:t xml:space="preserve">目前高校对大学生就业能力的培训，有很大一部分培训教师还是采用传统的讲授法进行授课，传统的授课方法只能给大学生硬性灌输就业理论，忽视了学生对知识的吸收与运用，缺乏实践环节，其培训效果不够理想，不能达到有效提升大学生就业能力的目的。建构主义学习理论是一种学习哲学，其内容十分丰富，在知识观、教学观、教师观、学生观上的独特见解对大学生就业能力培训有着重要的指导意义。从建构主义的观点来看，接收、传输知识并非获得知识的主要途径，学习者基于原有的知识经验生成意义、建构理解的过程，才是获取知识的主要方式。因此，教师的引导对于学生学习起着关键作用。建构主义学习理论强调教师角色的转变，主张以学生为中心。大学生就业能力培训中，要积极运用建构主义学习理论，开展有效的培训教学。教师应由知识的传授者、灌输者转变为学生主动建构意义的参与者和帮助者，在培训过程中根据教师的引导，参与不同的培训活动，学习与就业相关的各类知识。建构主义学习理论提倡情境性教学，认为教师应该在教学设计中创造有利于学生建构意义的情境。与此同时，教师在培训中还要营造有利于学生学习的氛围，通过运用“情境”“协作”“会话”“意义建构”创建良好的培训环境。</w:t>
      </w:r>
    </w:p>
    <w:p>
      <w:pPr>
        <w:ind w:left="0" w:right="0" w:firstLine="560"/>
        <w:spacing w:before="450" w:after="450" w:line="312" w:lineRule="auto"/>
      </w:pPr>
      <w:r>
        <w:rPr>
          <w:rFonts w:ascii="宋体" w:hAnsi="宋体" w:eastAsia="宋体" w:cs="宋体"/>
          <w:color w:val="000"/>
          <w:sz w:val="28"/>
          <w:szCs w:val="28"/>
        </w:rPr>
        <w:t xml:space="preserve">&gt;二、大学生就业能力培训的方法</w:t>
      </w:r>
    </w:p>
    <w:p>
      <w:pPr>
        <w:ind w:left="0" w:right="0" w:firstLine="560"/>
        <w:spacing w:before="450" w:after="450" w:line="312" w:lineRule="auto"/>
      </w:pPr>
      <w:r>
        <w:rPr>
          <w:rFonts w:ascii="宋体" w:hAnsi="宋体" w:eastAsia="宋体" w:cs="宋体"/>
          <w:color w:val="000"/>
          <w:sz w:val="28"/>
          <w:szCs w:val="28"/>
        </w:rPr>
        <w:t xml:space="preserve">在大学生就业能力培训中，基于建构主义学习理论，提出采用体验式教学法，翻转课堂教学、启发式教学法，从而有效提升大学生就业能力培训的效果。</w:t>
      </w:r>
    </w:p>
    <w:p>
      <w:pPr>
        <w:ind w:left="0" w:right="0" w:firstLine="560"/>
        <w:spacing w:before="450" w:after="450" w:line="312" w:lineRule="auto"/>
      </w:pPr>
      <w:r>
        <w:rPr>
          <w:rFonts w:ascii="宋体" w:hAnsi="宋体" w:eastAsia="宋体" w:cs="宋体"/>
          <w:color w:val="000"/>
          <w:sz w:val="28"/>
          <w:szCs w:val="28"/>
        </w:rPr>
        <w:t xml:space="preserve">（一）采用体验式教学法进行培训</w:t>
      </w:r>
    </w:p>
    <w:p>
      <w:pPr>
        <w:ind w:left="0" w:right="0" w:firstLine="560"/>
        <w:spacing w:before="450" w:after="450" w:line="312" w:lineRule="auto"/>
      </w:pPr>
      <w:r>
        <w:rPr>
          <w:rFonts w:ascii="宋体" w:hAnsi="宋体" w:eastAsia="宋体" w:cs="宋体"/>
          <w:color w:val="000"/>
          <w:sz w:val="28"/>
          <w:szCs w:val="28"/>
        </w:rPr>
        <w:t xml:space="preserve">体验式教学法，即在教学的过程中，通过将学生引入与教学内容相适应的具体场景或氛围中，借助真实的感受，他们能够迅速理解并掌握教学内容并将其应用于实践，达到特定教学目标。体验式教学强调学生的主动参与和直接体验，以学生为教学主体，以体验为教学模式，以活动为教学载体，以直接经验为教学内容。在大学生就业能力培训中采用体验式教学法，一是活动情景体验法，教师可以根据培训需要创设与现实就业环境类似的活动场景，让学生身临其境进行选择，教师根据学生的选择和表现进行指导。二是实践调查体验法，教师可以指导学生深入就业实践活动中，亲自参加岗位工作，使其获得较强的就业能力。另外，教师也可采用常见的职业生涯规划大赛、简历设计大赛、体验企业岗位等方式，开展具体的培训教学。</w:t>
      </w:r>
    </w:p>
    <w:p>
      <w:pPr>
        <w:ind w:left="0" w:right="0" w:firstLine="560"/>
        <w:spacing w:before="450" w:after="450" w:line="312" w:lineRule="auto"/>
      </w:pPr>
      <w:r>
        <w:rPr>
          <w:rFonts w:ascii="宋体" w:hAnsi="宋体" w:eastAsia="宋体" w:cs="宋体"/>
          <w:color w:val="000"/>
          <w:sz w:val="28"/>
          <w:szCs w:val="28"/>
        </w:rPr>
        <w:t xml:space="preserve">（二）采用翻转课堂式教学进行培训</w:t>
      </w:r>
    </w:p>
    <w:p>
      <w:pPr>
        <w:ind w:left="0" w:right="0" w:firstLine="560"/>
        <w:spacing w:before="450" w:after="450" w:line="312" w:lineRule="auto"/>
      </w:pPr>
      <w:r>
        <w:rPr>
          <w:rFonts w:ascii="宋体" w:hAnsi="宋体" w:eastAsia="宋体" w:cs="宋体"/>
          <w:color w:val="000"/>
          <w:sz w:val="28"/>
          <w:szCs w:val="28"/>
        </w:rPr>
        <w:t xml:space="preserve">（三）采用启发式教学法进行培训</w:t>
      </w:r>
    </w:p>
    <w:p>
      <w:pPr>
        <w:ind w:left="0" w:right="0" w:firstLine="560"/>
        <w:spacing w:before="450" w:after="450" w:line="312" w:lineRule="auto"/>
      </w:pPr>
      <w:r>
        <w:rPr>
          <w:rFonts w:ascii="宋体" w:hAnsi="宋体" w:eastAsia="宋体" w:cs="宋体"/>
          <w:color w:val="000"/>
          <w:sz w:val="28"/>
          <w:szCs w:val="28"/>
        </w:rPr>
        <w:t xml:space="preserve">启发式教学与建构主义学习理论有着紧密的联系，其需要通过创设情境让学生产生疑问，引导学生深入思考,促使学生拥有主动探索的欲望。在启发式教学中，要体现以学生为主导的教学观念，这样在大学生就业能力培训上才更加具有现实意义。例如，在“求职简历的制作”教学时，教师可以设置一些具体问题，如“你认为简历应该包含哪些信息？”“制作简历有哪些注意事项?”教师可以让学生写出自己的答案，并进行自由讨论，最后教师做客观评价并总结制作简历的技巧，通过启发式教学法对学生进行就业能力的培训，使学生获得更加实用的知识。</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现阶段，高校大学生的就业能力还有待提高，迫切需要培训教师对其进行有效地引导和帮助。教师要在就业能力培训中采用体验式教学法、翻转课堂式教学、启发式教学法，提高大学生的就业能力。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[1]陈舒媛.体验式教学法在大学生职业生涯规划课程的应用[J].长江工程职业技术学院学报,20_(2):72-73.</w:t>
      </w:r>
    </w:p>
    <w:p>
      <w:pPr>
        <w:ind w:left="0" w:right="0" w:firstLine="560"/>
        <w:spacing w:before="450" w:after="450" w:line="312" w:lineRule="auto"/>
      </w:pPr>
      <w:r>
        <w:rPr>
          <w:rFonts w:ascii="宋体" w:hAnsi="宋体" w:eastAsia="宋体" w:cs="宋体"/>
          <w:color w:val="000"/>
          <w:sz w:val="28"/>
          <w:szCs w:val="28"/>
        </w:rPr>
        <w:t xml:space="preserve">[2]赵乐华,任毅.启发式教学方法与建构主义学习理论[J].中国地质教育,20_(1):140-142.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2026-11-01T00:42:56+08:00</dcterms:created>
  <dcterms:modified xsi:type="dcterms:W3CDTF">2026-11-01T00:42:56+08:00</dcterms:modified>
</cp:coreProperties>
</file>

<file path=docProps/custom.xml><?xml version="1.0" encoding="utf-8"?>
<Properties xmlns="http://schemas.openxmlformats.org/officeDocument/2006/custom-properties" xmlns:vt="http://schemas.openxmlformats.org/officeDocument/2006/docPropsVTypes"/>
</file>