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毕业论文分析报告范文通用26篇</w:t>
      </w:r>
      <w:bookmarkEnd w:id="1"/>
    </w:p>
    <w:p>
      <w:pPr>
        <w:jc w:val="center"/>
        <w:spacing w:before="0" w:after="450"/>
      </w:pPr>
      <w:r>
        <w:rPr>
          <w:rFonts w:ascii="Arial" w:hAnsi="Arial" w:eastAsia="Arial" w:cs="Arial"/>
          <w:color w:val="999999"/>
          <w:sz w:val="20"/>
          <w:szCs w:val="20"/>
        </w:rPr>
        <w:t xml:space="preserve">来源：网络  作者：尘埃落定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毕业论文分析报告范文 第一篇&gt;摘要：随着社会经济水平的不断进步，作为一种新型的贸易模式，电子商务开始受到了越来越多的关注，对国际贸易活动产生了极其重要的影响。但是我们需要注意到，电子商务在为国际贸易提供便利的同时，也对国际贸易产生了一定的负...</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社会经济水平的不断进步，作为一种新型的贸易模式，电子商务开始受到了越来越多的关注，对国际贸易活动产生了极其重要的影响。但是我们需要注意到，电子商务在为国际贸易提供便利的同时，也对国际贸易产生了一定的负面影响，其中依然存在许多不足之处等待解决。本文将就电子商务对国际贸易的影响以及应用现状进行深入的探索研究。</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电子商务；国际贸易；影响；应用现状；对策</w:t>
      </w:r>
    </w:p>
    <w:p>
      <w:pPr>
        <w:ind w:left="0" w:right="0" w:firstLine="560"/>
        <w:spacing w:before="450" w:after="450" w:line="312" w:lineRule="auto"/>
      </w:pPr>
      <w:r>
        <w:rPr>
          <w:rFonts w:ascii="宋体" w:hAnsi="宋体" w:eastAsia="宋体" w:cs="宋体"/>
          <w:color w:val="000"/>
          <w:sz w:val="28"/>
          <w:szCs w:val="28"/>
        </w:rPr>
        <w:t xml:space="preserve">&gt;一、电子商务对国际贸易产生的影响分析</w:t>
      </w:r>
    </w:p>
    <w:p>
      <w:pPr>
        <w:ind w:left="0" w:right="0" w:firstLine="560"/>
        <w:spacing w:before="450" w:after="450" w:line="312" w:lineRule="auto"/>
      </w:pPr>
      <w:r>
        <w:rPr>
          <w:rFonts w:ascii="宋体" w:hAnsi="宋体" w:eastAsia="宋体" w:cs="宋体"/>
          <w:color w:val="000"/>
          <w:sz w:val="28"/>
          <w:szCs w:val="28"/>
        </w:rPr>
        <w:t xml:space="preserve">（一）电子商务对国际贸易产生的积极影响</w:t>
      </w:r>
    </w:p>
    <w:p>
      <w:pPr>
        <w:ind w:left="0" w:right="0" w:firstLine="560"/>
        <w:spacing w:before="450" w:after="450" w:line="312" w:lineRule="auto"/>
      </w:pPr>
      <w:r>
        <w:rPr>
          <w:rFonts w:ascii="宋体" w:hAnsi="宋体" w:eastAsia="宋体" w:cs="宋体"/>
          <w:color w:val="000"/>
          <w:sz w:val="28"/>
          <w:szCs w:val="28"/>
        </w:rPr>
        <w:t xml:space="preserve">（二）电子商务对国际贸易产生的负面影响</w:t>
      </w:r>
    </w:p>
    <w:p>
      <w:pPr>
        <w:ind w:left="0" w:right="0" w:firstLine="560"/>
        <w:spacing w:before="450" w:after="450" w:line="312" w:lineRule="auto"/>
      </w:pPr>
      <w:r>
        <w:rPr>
          <w:rFonts w:ascii="宋体" w:hAnsi="宋体" w:eastAsia="宋体" w:cs="宋体"/>
          <w:color w:val="000"/>
          <w:sz w:val="28"/>
          <w:szCs w:val="28"/>
        </w:rPr>
        <w:t xml:space="preserve">&gt;二、电子商务在国际贸易中的应用现状已经对策的探究</w:t>
      </w:r>
    </w:p>
    <w:p>
      <w:pPr>
        <w:ind w:left="0" w:right="0" w:firstLine="560"/>
        <w:spacing w:before="450" w:after="450" w:line="312" w:lineRule="auto"/>
      </w:pPr>
      <w:r>
        <w:rPr>
          <w:rFonts w:ascii="宋体" w:hAnsi="宋体" w:eastAsia="宋体" w:cs="宋体"/>
          <w:color w:val="000"/>
          <w:sz w:val="28"/>
          <w:szCs w:val="28"/>
        </w:rPr>
        <w:t xml:space="preserve">（一）不同国家间电子商务的发展水平存在一定的差异性</w:t>
      </w:r>
    </w:p>
    <w:p>
      <w:pPr>
        <w:ind w:left="0" w:right="0" w:firstLine="560"/>
        <w:spacing w:before="450" w:after="450" w:line="312" w:lineRule="auto"/>
      </w:pPr>
      <w:r>
        <w:rPr>
          <w:rFonts w:ascii="宋体" w:hAnsi="宋体" w:eastAsia="宋体" w:cs="宋体"/>
          <w:color w:val="000"/>
          <w:sz w:val="28"/>
          <w:szCs w:val="28"/>
        </w:rPr>
        <w:t xml:space="preserve">当前阶段，我国的电子商务仍旧处于发展中，国际各国电子商务发展水平的不同极大的限制了电子商务在国际贸易中的应用。相对于一些发达国家，我国的电子商务无论是在技术手段或是在人才的引进方面都与其存在着巨大的差距，这就导致电子商务在国际贸易中的实际应用会出现许多问题，无法做到资源的合理配置，同时国际贸易的安全可靠性也得不到有效的保障。因此根据不同国家之间科技水平的高低，电子商务的应用水平也会出现优劣之分。针对这种情况，国家的相关部门应该充分认识到电子商务在国际贸易中的巨大优势，加强相关领域人才的引进力度，并建立完善的监管机制对电子商务的实际应用进行监督，保障其安全性，从而为电子商务在国际贸易中的发展提供良好的市场环境，进一步提升我国电子商务在国际贸易中的应用水准，促进电子商务在国际贸易中的推广以及普及。</w:t>
      </w:r>
    </w:p>
    <w:p>
      <w:pPr>
        <w:ind w:left="0" w:right="0" w:firstLine="560"/>
        <w:spacing w:before="450" w:after="450" w:line="312" w:lineRule="auto"/>
      </w:pPr>
      <w:r>
        <w:rPr>
          <w:rFonts w:ascii="宋体" w:hAnsi="宋体" w:eastAsia="宋体" w:cs="宋体"/>
          <w:color w:val="000"/>
          <w:sz w:val="28"/>
          <w:szCs w:val="28"/>
        </w:rPr>
        <w:t xml:space="preserve">（二）相关领域的法律规范缺乏完善性</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本文分析了传统的机械原理课程设计中所存在的问题，并针对问题从选题、团队协作方式以及培养学生创新精神等方面，探讨了机械原理课程设计的教学改革。实践表明：改革后的课程设计有利于激发学生的兴趣，培养创新能力，实践效果较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机械原理；课程设计；教学模式；创新</w:t>
      </w:r>
    </w:p>
    <w:p>
      <w:pPr>
        <w:ind w:left="0" w:right="0" w:firstLine="560"/>
        <w:spacing w:before="450" w:after="450" w:line="312" w:lineRule="auto"/>
      </w:pPr>
      <w:r>
        <w:rPr>
          <w:rFonts w:ascii="宋体" w:hAnsi="宋体" w:eastAsia="宋体" w:cs="宋体"/>
          <w:color w:val="000"/>
          <w:sz w:val="28"/>
          <w:szCs w:val="28"/>
        </w:rPr>
        <w:t xml:space="preserve">机械原理是机械类课程中的专业基础课程，是培养学生运用所学理论知识、综合分析能力、解决工程实际问题能力的重要课程，是学生获取工程技术训练的实践教学环节。机械原理课程设计通过实践训练使学生更好的掌握理论知道，进一步提高收集技术资料和绘图、设计的能力，特别是对提高学生的创新意识和解决工程实际问题具有非常重要的作用。</w:t>
      </w:r>
    </w:p>
    <w:p>
      <w:pPr>
        <w:ind w:left="0" w:right="0" w:firstLine="560"/>
        <w:spacing w:before="450" w:after="450" w:line="312" w:lineRule="auto"/>
      </w:pPr>
      <w:r>
        <w:rPr>
          <w:rFonts w:ascii="宋体" w:hAnsi="宋体" w:eastAsia="宋体" w:cs="宋体"/>
          <w:color w:val="000"/>
          <w:sz w:val="28"/>
          <w:szCs w:val="28"/>
        </w:rPr>
        <w:t xml:space="preserve">&gt;一、课程设计教学现状和存在的问题</w:t>
      </w:r>
    </w:p>
    <w:p>
      <w:pPr>
        <w:ind w:left="0" w:right="0" w:firstLine="560"/>
        <w:spacing w:before="450" w:after="450" w:line="312" w:lineRule="auto"/>
      </w:pPr>
      <w:r>
        <w:rPr>
          <w:rFonts w:ascii="宋体" w:hAnsi="宋体" w:eastAsia="宋体" w:cs="宋体"/>
          <w:color w:val="000"/>
          <w:sz w:val="28"/>
          <w:szCs w:val="28"/>
        </w:rPr>
        <w:t xml:space="preserve">传统的《机械原理课程设计》在设计过程中，设计的题目各类过于单一，而且实践过程较为死板枯燥，缺少对学生创新性、综合能力进行培养的问题。比如题目往局限于机床刀架传动系统、牛头刨床等几个题目，训练内容大体上都是围绕系统方案的设计、绘制机构运动简图、设计运动循环图、对凸轮或连杆机构进行设计等。方案设计完成后，缺少验证环节，学生无论方案正确与否，只要完成任务就可以了，学生的积极性不仅没有得到调动。由于课程设计题目种类单一，往往出现全班或者半个班级的学生同时做同一个课程设计，这样导致部分同学自己并没有拟定机构或系统的运动方案，甚至有部分学生自己根本没有动脑而是直接抄袭，缺少主动参与的热情，更不用说通过机械原理的课程设计能培养学生创新能力。</w:t>
      </w:r>
    </w:p>
    <w:p>
      <w:pPr>
        <w:ind w:left="0" w:right="0" w:firstLine="560"/>
        <w:spacing w:before="450" w:after="450" w:line="312" w:lineRule="auto"/>
      </w:pPr>
      <w:r>
        <w:rPr>
          <w:rFonts w:ascii="宋体" w:hAnsi="宋体" w:eastAsia="宋体" w:cs="宋体"/>
          <w:color w:val="000"/>
          <w:sz w:val="28"/>
          <w:szCs w:val="28"/>
        </w:rPr>
        <w:t xml:space="preserve">&gt;二、课程设计教学的改革思路</w:t>
      </w:r>
    </w:p>
    <w:p>
      <w:pPr>
        <w:ind w:left="0" w:right="0" w:firstLine="560"/>
        <w:spacing w:before="450" w:after="450" w:line="312" w:lineRule="auto"/>
      </w:pPr>
      <w:r>
        <w:rPr>
          <w:rFonts w:ascii="宋体" w:hAnsi="宋体" w:eastAsia="宋体" w:cs="宋体"/>
          <w:color w:val="000"/>
          <w:sz w:val="28"/>
          <w:szCs w:val="28"/>
        </w:rPr>
        <w:t xml:space="preserve">针对传统教学的优点和不足，拟从机械原理课程设计的选题、设计过程以及鼓励学生大胆创新等方面探讨教学改革，引导创新设计，应用现代设计方法及设计手段去解决实际问题，逐渐形成以创新意识和实践能力培养为目标的开放式机械原理课程设计模式及方法。</w:t>
      </w:r>
    </w:p>
    <w:p>
      <w:pPr>
        <w:ind w:left="0" w:right="0" w:firstLine="560"/>
        <w:spacing w:before="450" w:after="450" w:line="312" w:lineRule="auto"/>
      </w:pPr>
      <w:r>
        <w:rPr>
          <w:rFonts w:ascii="宋体" w:hAnsi="宋体" w:eastAsia="宋体" w:cs="宋体"/>
          <w:color w:val="000"/>
          <w:sz w:val="28"/>
          <w:szCs w:val="28"/>
        </w:rPr>
        <w:t xml:space="preserve">（一）选题的多样化与生活化</w:t>
      </w:r>
    </w:p>
    <w:p>
      <w:pPr>
        <w:ind w:left="0" w:right="0" w:firstLine="560"/>
        <w:spacing w:before="450" w:after="450" w:line="312" w:lineRule="auto"/>
      </w:pPr>
      <w:r>
        <w:rPr>
          <w:rFonts w:ascii="宋体" w:hAnsi="宋体" w:eastAsia="宋体" w:cs="宋体"/>
          <w:color w:val="000"/>
          <w:sz w:val="28"/>
          <w:szCs w:val="28"/>
        </w:rPr>
        <w:t xml:space="preserve">（二）以小组或团队形式共同完成课题</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第三篇</w:t>
      </w:r>
    </w:p>
    <w:p>
      <w:pPr>
        <w:ind w:left="0" w:right="0" w:firstLine="560"/>
        <w:spacing w:before="450" w:after="450" w:line="312" w:lineRule="auto"/>
      </w:pPr>
      <w:r>
        <w:rPr>
          <w:rFonts w:ascii="宋体" w:hAnsi="宋体" w:eastAsia="宋体" w:cs="宋体"/>
          <w:color w:val="000"/>
          <w:sz w:val="28"/>
          <w:szCs w:val="28"/>
        </w:rPr>
        <w:t xml:space="preserve">&gt;一、民勤县农村幼儿园的教育现状</w:t>
      </w:r>
    </w:p>
    <w:p>
      <w:pPr>
        <w:ind w:left="0" w:right="0" w:firstLine="560"/>
        <w:spacing w:before="450" w:after="450" w:line="312" w:lineRule="auto"/>
      </w:pPr>
      <w:r>
        <w:rPr>
          <w:rFonts w:ascii="宋体" w:hAnsi="宋体" w:eastAsia="宋体" w:cs="宋体"/>
          <w:color w:val="000"/>
          <w:sz w:val="28"/>
          <w:szCs w:val="28"/>
        </w:rPr>
        <w:t xml:space="preserve">（一）学生在校上课时间得不到保障</w:t>
      </w:r>
    </w:p>
    <w:p>
      <w:pPr>
        <w:ind w:left="0" w:right="0" w:firstLine="560"/>
        <w:spacing w:before="450" w:after="450" w:line="312" w:lineRule="auto"/>
      </w:pPr>
      <w:r>
        <w:rPr>
          <w:rFonts w:ascii="宋体" w:hAnsi="宋体" w:eastAsia="宋体" w:cs="宋体"/>
          <w:color w:val="000"/>
          <w:sz w:val="28"/>
          <w:szCs w:val="28"/>
        </w:rPr>
        <w:t xml:space="preserve">由于民勤县地广人稀，村庄分布比较零散，一个乡镇一般只有一两所幼儿园，这样给幼儿上学造成了很大的困难。经过调查发现，校车接送幼儿上学最远的要一个小时，这样就很难保证幼儿在校的学习时间。</w:t>
      </w:r>
    </w:p>
    <w:p>
      <w:pPr>
        <w:ind w:left="0" w:right="0" w:firstLine="560"/>
        <w:spacing w:before="450" w:after="450" w:line="312" w:lineRule="auto"/>
      </w:pPr>
      <w:r>
        <w:rPr>
          <w:rFonts w:ascii="宋体" w:hAnsi="宋体" w:eastAsia="宋体" w:cs="宋体"/>
          <w:color w:val="000"/>
          <w:sz w:val="28"/>
          <w:szCs w:val="28"/>
        </w:rPr>
        <w:t xml:space="preserve">（二）条件简陋</w:t>
      </w:r>
    </w:p>
    <w:p>
      <w:pPr>
        <w:ind w:left="0" w:right="0" w:firstLine="560"/>
        <w:spacing w:before="450" w:after="450" w:line="312" w:lineRule="auto"/>
      </w:pPr>
      <w:r>
        <w:rPr>
          <w:rFonts w:ascii="宋体" w:hAnsi="宋体" w:eastAsia="宋体" w:cs="宋体"/>
          <w:color w:val="000"/>
          <w:sz w:val="28"/>
          <w:szCs w:val="28"/>
        </w:rPr>
        <w:t xml:space="preserve">笔者通过走访发现，农村幼儿园的教学条件普遍很差，教室比较简陋，幼儿活动的空间也比较小，很多设施都比较陈旧、落后，而且规模也较小，教师和学生也比较少。在很多农村幼儿园当中，既没有教具，也没有开启幼儿智力的游戏场所和设备。这样的幼儿教育环境，远远不能适应幼儿教育发展的需要。</w:t>
      </w:r>
    </w:p>
    <w:p>
      <w:pPr>
        <w:ind w:left="0" w:right="0" w:firstLine="560"/>
        <w:spacing w:before="450" w:after="450" w:line="312" w:lineRule="auto"/>
      </w:pPr>
      <w:r>
        <w:rPr>
          <w:rFonts w:ascii="宋体" w:hAnsi="宋体" w:eastAsia="宋体" w:cs="宋体"/>
          <w:color w:val="000"/>
          <w:sz w:val="28"/>
          <w:szCs w:val="28"/>
        </w:rPr>
        <w:t xml:space="preserve">（三）幼儿教师专业水平有待提高</w:t>
      </w:r>
    </w:p>
    <w:p>
      <w:pPr>
        <w:ind w:left="0" w:right="0" w:firstLine="560"/>
        <w:spacing w:before="450" w:after="450" w:line="312" w:lineRule="auto"/>
      </w:pPr>
      <w:r>
        <w:rPr>
          <w:rFonts w:ascii="宋体" w:hAnsi="宋体" w:eastAsia="宋体" w:cs="宋体"/>
          <w:color w:val="000"/>
          <w:sz w:val="28"/>
          <w:szCs w:val="28"/>
        </w:rPr>
        <w:t xml:space="preserve">近几年，国家对幼儿教育事业比较重视，很多农村幼儿园也在逐步的修建和翻新中，所需要的幼儿教师也随之增多。为了弥补幼儿教师数量上的不足，新招聘了很多幼儿教师，都是从音、体、美等高校毕业，对于幼儿教育可以说一窍不通，根本无法进行幼儿教育。再者，由于县城的幼儿园不断扩建，通过考试等方式，将农村优秀的幼儿园教师调到县城，导致农村的幼儿园教学陷入绝境。虽然国家对幼儿教育比较重视，但让幼儿教师参加培训和外出学习的机会还比较少，即使有这样的机会，也是县城的幼儿教师优先，农村的幼儿教师没有机会参与培训。</w:t>
      </w:r>
    </w:p>
    <w:p>
      <w:pPr>
        <w:ind w:left="0" w:right="0" w:firstLine="560"/>
        <w:spacing w:before="450" w:after="450" w:line="312" w:lineRule="auto"/>
      </w:pPr>
      <w:r>
        <w:rPr>
          <w:rFonts w:ascii="宋体" w:hAnsi="宋体" w:eastAsia="宋体" w:cs="宋体"/>
          <w:color w:val="000"/>
          <w:sz w:val="28"/>
          <w:szCs w:val="28"/>
        </w:rPr>
        <w:t xml:space="preserve">（四）农村幼儿园在管理方面比较松懈</w:t>
      </w:r>
    </w:p>
    <w:p>
      <w:pPr>
        <w:ind w:left="0" w:right="0" w:firstLine="560"/>
        <w:spacing w:before="450" w:after="450" w:line="312" w:lineRule="auto"/>
      </w:pPr>
      <w:r>
        <w:rPr>
          <w:rFonts w:ascii="宋体" w:hAnsi="宋体" w:eastAsia="宋体" w:cs="宋体"/>
          <w:color w:val="000"/>
          <w:sz w:val="28"/>
          <w:szCs w:val="28"/>
        </w:rPr>
        <w:t xml:space="preserve">笔者通过调查了解到，很多农村幼儿园在管理方面比较松懈。特别是部分幼儿园在保育、安全、后勤等方面管理较差，有的幼儿园甚至只能算得上是一个把幼儿集中起来玩耍的场所，至于幼儿教育，更是无从谈起。</w:t>
      </w:r>
    </w:p>
    <w:p>
      <w:pPr>
        <w:ind w:left="0" w:right="0" w:firstLine="560"/>
        <w:spacing w:before="450" w:after="450" w:line="312" w:lineRule="auto"/>
      </w:pPr>
      <w:r>
        <w:rPr>
          <w:rFonts w:ascii="宋体" w:hAnsi="宋体" w:eastAsia="宋体" w:cs="宋体"/>
          <w:color w:val="000"/>
          <w:sz w:val="28"/>
          <w:szCs w:val="28"/>
        </w:rPr>
        <w:t xml:space="preserve">（五）农村幼儿教师教育观念滞后，使得幼儿教育向小学化倾向</w:t>
      </w:r>
    </w:p>
    <w:p>
      <w:pPr>
        <w:ind w:left="0" w:right="0" w:firstLine="560"/>
        <w:spacing w:before="450" w:after="450" w:line="312" w:lineRule="auto"/>
      </w:pPr>
      <w:r>
        <w:rPr>
          <w:rFonts w:ascii="宋体" w:hAnsi="宋体" w:eastAsia="宋体" w:cs="宋体"/>
          <w:color w:val="000"/>
          <w:sz w:val="28"/>
          <w:szCs w:val="28"/>
        </w:rPr>
        <w:t xml:space="preserve">在农村的很多幼儿园当中，教师教育观念滞后，受传统教育思想的影响，对幼儿教育不是特别重视，也没有领悟到幼儿启蒙教育的重要性。随着城市化的进程的不断加快，很多农民到大城市打工，很多幼儿的监护人为爷爷奶奶，他们对和幼儿接受教育的意识薄弱。此外，在农村幼儿教育中出现了小学化倾向严重的问题。这样的教育模式，打击了幼儿上学的积极性，容易使幼儿从小就产生厌学心理。</w:t>
      </w:r>
    </w:p>
    <w:p>
      <w:pPr>
        <w:ind w:left="0" w:right="0" w:firstLine="560"/>
        <w:spacing w:before="450" w:after="450" w:line="312" w:lineRule="auto"/>
      </w:pPr>
      <w:r>
        <w:rPr>
          <w:rFonts w:ascii="宋体" w:hAnsi="宋体" w:eastAsia="宋体" w:cs="宋体"/>
          <w:color w:val="000"/>
          <w:sz w:val="28"/>
          <w:szCs w:val="28"/>
        </w:rPr>
        <w:t xml:space="preserve">&gt;二、提高农村学前教育的策略</w:t>
      </w:r>
    </w:p>
    <w:p>
      <w:pPr>
        <w:ind w:left="0" w:right="0" w:firstLine="560"/>
        <w:spacing w:before="450" w:after="450" w:line="312" w:lineRule="auto"/>
      </w:pPr>
      <w:r>
        <w:rPr>
          <w:rFonts w:ascii="宋体" w:hAnsi="宋体" w:eastAsia="宋体" w:cs="宋体"/>
          <w:color w:val="000"/>
          <w:sz w:val="28"/>
          <w:szCs w:val="28"/>
        </w:rPr>
        <w:t xml:space="preserve">（一）加强农村教师队伍建设</w:t>
      </w:r>
    </w:p>
    <w:p>
      <w:pPr>
        <w:ind w:left="0" w:right="0" w:firstLine="560"/>
        <w:spacing w:before="450" w:after="450" w:line="312" w:lineRule="auto"/>
      </w:pPr>
      <w:r>
        <w:rPr>
          <w:rFonts w:ascii="宋体" w:hAnsi="宋体" w:eastAsia="宋体" w:cs="宋体"/>
          <w:color w:val="000"/>
          <w:sz w:val="28"/>
          <w:szCs w:val="28"/>
        </w:rPr>
        <w:t xml:space="preserve">要改变农村幼儿园的教学现状，首先要从教师队伍建设出发。一是提高农村幼儿园教师的待遇，享受国家相关的优惠政策。例如，优先考虑农村教师的职称问题等。二是加强对农村幼儿园教师的培训工作，对于一些培训成绩优秀的教师，进行物质奖励，并把培训结果与教师职称挂钩，让更多的教师积极地参与到培训当中，为自己补充新鲜的血液。</w:t>
      </w:r>
    </w:p>
    <w:p>
      <w:pPr>
        <w:ind w:left="0" w:right="0" w:firstLine="560"/>
        <w:spacing w:before="450" w:after="450" w:line="312" w:lineRule="auto"/>
      </w:pPr>
      <w:r>
        <w:rPr>
          <w:rFonts w:ascii="宋体" w:hAnsi="宋体" w:eastAsia="宋体" w:cs="宋体"/>
          <w:color w:val="000"/>
          <w:sz w:val="28"/>
          <w:szCs w:val="28"/>
        </w:rPr>
        <w:t xml:space="preserve">（二）有关部门要加大对农村幼儿园的资金投入</w:t>
      </w:r>
    </w:p>
    <w:p>
      <w:pPr>
        <w:ind w:left="0" w:right="0" w:firstLine="560"/>
        <w:spacing w:before="450" w:after="450" w:line="312" w:lineRule="auto"/>
      </w:pPr>
      <w:r>
        <w:rPr>
          <w:rFonts w:ascii="宋体" w:hAnsi="宋体" w:eastAsia="宋体" w:cs="宋体"/>
          <w:color w:val="000"/>
          <w:sz w:val="28"/>
          <w:szCs w:val="28"/>
        </w:rPr>
        <w:t xml:space="preserve">有关部门要加大农村幼儿园建设资金的投入，每一个乡镇的中心幼儿园必须符合国家的有关标准。如场地、房屋、设备、设施等。农村幼儿园最大的一个优点就是地方比较宽敞，如果部分幼儿园有条件，可以对幼儿园进行绿化，让幼儿园变成花园式的学校，为幼儿创造一个舒心、愉悦的游乐场所，使幼儿园真正成为幼儿的乐园、学园、家园。</w:t>
      </w:r>
    </w:p>
    <w:p>
      <w:pPr>
        <w:ind w:left="0" w:right="0" w:firstLine="560"/>
        <w:spacing w:before="450" w:after="450" w:line="312" w:lineRule="auto"/>
      </w:pPr>
      <w:r>
        <w:rPr>
          <w:rFonts w:ascii="宋体" w:hAnsi="宋体" w:eastAsia="宋体" w:cs="宋体"/>
          <w:color w:val="000"/>
          <w:sz w:val="28"/>
          <w:szCs w:val="28"/>
        </w:rPr>
        <w:t xml:space="preserve">（三）对幼儿教师要进行科学的评价</w:t>
      </w:r>
    </w:p>
    <w:p>
      <w:pPr>
        <w:ind w:left="0" w:right="0" w:firstLine="560"/>
        <w:spacing w:before="450" w:after="450" w:line="312" w:lineRule="auto"/>
      </w:pPr>
      <w:r>
        <w:rPr>
          <w:rFonts w:ascii="宋体" w:hAnsi="宋体" w:eastAsia="宋体" w:cs="宋体"/>
          <w:color w:val="000"/>
          <w:sz w:val="28"/>
          <w:szCs w:val="28"/>
        </w:rPr>
        <w:t xml:space="preserve">对教师的科学评价，可以促进农村幼儿教育事业的蓬勃发展，也可以实现幼儿高效率课堂。幼儿教师和幼儿是一样的，赞美对于教师来说是对教师辛勤劳动和付出的肯定。对教师进行科学的评价，就要对教师的教学设计、工作态度、师德师风等方面进行综合、科学的评价，并与年度考核以及相应的工资待遇挂钩，调动教师工作的积极性。</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在教育事业快速发展的今天，农村幼儿教育显得尤为重要。虽然农村幼儿园在前进的道路上十分坎坷，面临着许多困难，但是笔者坚信，在广大幼儿教师和家长的共同努力下，农村幼儿教育一定会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第四篇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日本的生态文学始于上个世纪四十年代，从“原爆文学”出发，发展到“公害文学”，其创作被认为深受美国的《寂静的春天》等生态文学作品的影响。日本生态文学的发展，对提高民众的环保意识，推动环保事业起到了重要的作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日本环境;文学;污染公害</w:t>
      </w:r>
    </w:p>
    <w:p>
      <w:pPr>
        <w:ind w:left="0" w:right="0" w:firstLine="560"/>
        <w:spacing w:before="450" w:after="450" w:line="312" w:lineRule="auto"/>
      </w:pPr>
      <w:r>
        <w:rPr>
          <w:rFonts w:ascii="宋体" w:hAnsi="宋体" w:eastAsia="宋体" w:cs="宋体"/>
          <w:color w:val="000"/>
          <w:sz w:val="28"/>
          <w:szCs w:val="28"/>
        </w:rPr>
        <w:t xml:space="preserve">当代日本生态文学始于上个世纪四十年代，原民喜、太田洋子、林京子、井伏鳟二、大江健三郎等作家把经历原子能爆炸的体验写成文学作品，即“原爆文学”。从六十年代开始，日本经济高度增长带来的环境污染、公害等问题得到了关注，水上勉、石牟礼道子、有吉佐和子等针对各种环境问题进行采访、调查等，写下了不少纪实文学、小说等文学作品。</w:t>
      </w:r>
    </w:p>
    <w:p>
      <w:pPr>
        <w:ind w:left="0" w:right="0" w:firstLine="560"/>
        <w:spacing w:before="450" w:after="450" w:line="312" w:lineRule="auto"/>
      </w:pPr>
      <w:r>
        <w:rPr>
          <w:rFonts w:ascii="宋体" w:hAnsi="宋体" w:eastAsia="宋体" w:cs="宋体"/>
          <w:color w:val="000"/>
          <w:sz w:val="28"/>
          <w:szCs w:val="28"/>
        </w:rPr>
        <w:t xml:space="preserve">&gt;一、“原爆文学”的兴起</w:t>
      </w:r>
    </w:p>
    <w:p>
      <w:pPr>
        <w:ind w:left="0" w:right="0" w:firstLine="560"/>
        <w:spacing w:before="450" w:after="450" w:line="312" w:lineRule="auto"/>
      </w:pPr>
      <w:r>
        <w:rPr>
          <w:rFonts w:ascii="宋体" w:hAnsi="宋体" w:eastAsia="宋体" w:cs="宋体"/>
          <w:color w:val="000"/>
          <w:sz w:val="28"/>
          <w:szCs w:val="28"/>
        </w:rPr>
        <w:t xml:space="preserve">广岛出身的作家原民喜，亲身经历了广岛的“原爆”，将其写成文学作品，其代表作为《夏之花》(1947)。《夏之花》用写实文体，叙述了“我”在遭受_袭击、逃难过程中的所见所闻所感。原民喜其后自杀身亡。</w:t>
      </w:r>
    </w:p>
    <w:p>
      <w:pPr>
        <w:ind w:left="0" w:right="0" w:firstLine="560"/>
        <w:spacing w:before="450" w:after="450" w:line="312" w:lineRule="auto"/>
      </w:pPr>
      <w:r>
        <w:rPr>
          <w:rFonts w:ascii="宋体" w:hAnsi="宋体" w:eastAsia="宋体" w:cs="宋体"/>
          <w:color w:val="000"/>
          <w:sz w:val="28"/>
          <w:szCs w:val="28"/>
        </w:rPr>
        <w:t xml:space="preserve">林京子在小说《祭奠之地》(1975)中描写了参加兵工厂生产的“我”在长崎受到_伤害的经历。小说的开头和结尾颇具匠心，主人公的母亲和妹妹在长崎以外的另外一个城市，从远处目击到_爆炸的亮光，使小说与原民喜、太田洋子的近似报告文学的作品不同，更具有艺术性。</w:t>
      </w:r>
    </w:p>
    <w:p>
      <w:pPr>
        <w:ind w:left="0" w:right="0" w:firstLine="560"/>
        <w:spacing w:before="450" w:after="450" w:line="312" w:lineRule="auto"/>
      </w:pPr>
      <w:r>
        <w:rPr>
          <w:rFonts w:ascii="宋体" w:hAnsi="宋体" w:eastAsia="宋体" w:cs="宋体"/>
          <w:color w:val="000"/>
          <w:sz w:val="28"/>
          <w:szCs w:val="28"/>
        </w:rPr>
        <w:t xml:space="preserve">在井伏鳟二的小说《黑雨》(1965)中，描述了一位饱受_爆炸放射病折磨的姑娘，其叔父(监护人)焦躁不安、顾虑重重，只好从养鱼等自然循环中寻找慰籍。</w:t>
      </w:r>
    </w:p>
    <w:p>
      <w:pPr>
        <w:ind w:left="0" w:right="0" w:firstLine="560"/>
        <w:spacing w:before="450" w:after="450" w:line="312" w:lineRule="auto"/>
      </w:pPr>
      <w:r>
        <w:rPr>
          <w:rFonts w:ascii="宋体" w:hAnsi="宋体" w:eastAsia="宋体" w:cs="宋体"/>
          <w:color w:val="000"/>
          <w:sz w:val="28"/>
          <w:szCs w:val="28"/>
        </w:rPr>
        <w:t xml:space="preserve">大江健三郎被誉为日本原爆文学主体升华的代表作家。他对_爆炸与_带来的灾难等问题的思考和认识，在当代作家中是最为深刻的。其代表作有《广岛札记》、《核时代的森林隐遁者》、《核时代的想象力》、以及《洪水漫上我的灵魂》等。其中，《广岛札记》(1965)是大江健三郎原爆文学的开山之作，也是其最具代表性的作品。在这部长篇随笔中，大江记录了所见所闻广岛_爆炸给当地民众带来巨大的身心创伤，歌颂了幸存者对生活的勇气和不屈的精神，赞扬了救死扶伤的医务人员给人们带来生存的希望，作品最后表达了作家强烈反对_，支持世界和平的主张。</w:t>
      </w:r>
    </w:p>
    <w:p>
      <w:pPr>
        <w:ind w:left="0" w:right="0" w:firstLine="560"/>
        <w:spacing w:before="450" w:after="450" w:line="312" w:lineRule="auto"/>
      </w:pPr>
      <w:r>
        <w:rPr>
          <w:rFonts w:ascii="宋体" w:hAnsi="宋体" w:eastAsia="宋体" w:cs="宋体"/>
          <w:color w:val="000"/>
          <w:sz w:val="28"/>
          <w:szCs w:val="28"/>
        </w:rPr>
        <w:t xml:space="preserve">&gt;二、公害问题的相关作品</w:t>
      </w:r>
    </w:p>
    <w:p>
      <w:pPr>
        <w:ind w:left="0" w:right="0" w:firstLine="560"/>
        <w:spacing w:before="450" w:after="450" w:line="312" w:lineRule="auto"/>
      </w:pPr>
      <w:r>
        <w:rPr>
          <w:rFonts w:ascii="宋体" w:hAnsi="宋体" w:eastAsia="宋体" w:cs="宋体"/>
          <w:color w:val="000"/>
          <w:sz w:val="28"/>
          <w:szCs w:val="28"/>
        </w:rPr>
        <w:t xml:space="preserve">二战以后，日本大力发展经济，先后经历了“神武景气”(1955―1957)，“岩户景气”(1959―1961)，“奥运景气”等持续经济繁荣时期。高速的经济发展给日本的自然环境的造成重度的污染和破坏。城市的大气污染与水质污染等问题浮出水面始于1955年。大气污染、地壳下沉、大气污染、噪音、石油企业排放废气、工厂废水、放射性污染等公害问题日趋严重。由此引发了著名的“四大公害事件”，即水俣病(熊本县)、阿贺川有机水银事件(新a县)、哮喘病(四日市)、疼痛病(富山县)。</w:t>
      </w:r>
    </w:p>
    <w:p>
      <w:pPr>
        <w:ind w:left="0" w:right="0" w:firstLine="560"/>
        <w:spacing w:before="450" w:after="450" w:line="312" w:lineRule="auto"/>
      </w:pPr>
      <w:r>
        <w:rPr>
          <w:rFonts w:ascii="宋体" w:hAnsi="宋体" w:eastAsia="宋体" w:cs="宋体"/>
          <w:color w:val="000"/>
          <w:sz w:val="28"/>
          <w:szCs w:val="28"/>
        </w:rPr>
        <w:t xml:space="preserve">20世纪六七十年代，日本作家开始关注公害问题。水上勉在推理小说《海牙》(1960)中，最早涉及了水俣病。水俣病是指熊本县水俣市化工厂排入水俣湾的工业废水含有水银，当地渔民吃了被污染的海产品后，出现了死亡和罹患怪病的现象。在这部小说中，水上认为水俣病的罪魁祸首是化工厂，并提出对受害者进行赔偿。他的观点在此后经历了漫长的岁月，才得到日本政府的正式认可，赔偿问题更是滞后。水上勉作为作家，以其敏锐的思维意，识到了问题的严重性。《海牙》虽然是以推理小说的体裁创作的，但是对唤起当时民众对环境保护的意识起到了不可忽视的作用。</w:t>
      </w:r>
    </w:p>
    <w:p>
      <w:pPr>
        <w:ind w:left="0" w:right="0" w:firstLine="560"/>
        <w:spacing w:before="450" w:after="450" w:line="312" w:lineRule="auto"/>
      </w:pPr>
      <w:r>
        <w:rPr>
          <w:rFonts w:ascii="宋体" w:hAnsi="宋体" w:eastAsia="宋体" w:cs="宋体"/>
          <w:color w:val="000"/>
          <w:sz w:val="28"/>
          <w:szCs w:val="28"/>
        </w:rPr>
        <w:t xml:space="preserve">另一位关注水俣病的作家是石牟礼道子，她创作的《苦海净土――我们的水俣病》(1969)，是一部纪实作品。作品由对受害者的采访，对排污企业的应对措施以及受害者的抗议活动的记录两大部分。在她的叙述中，她把自己亲身经历、与患者的交谈、报纸、来自医院的患者病历等医疗资料，以及大量的其他资料巧妙地编织在一起。</w:t>
      </w:r>
    </w:p>
    <w:p>
      <w:pPr>
        <w:ind w:left="0" w:right="0" w:firstLine="560"/>
        <w:spacing w:before="450" w:after="450" w:line="312" w:lineRule="auto"/>
      </w:pPr>
      <w:r>
        <w:rPr>
          <w:rFonts w:ascii="宋体" w:hAnsi="宋体" w:eastAsia="宋体" w:cs="宋体"/>
          <w:color w:val="000"/>
          <w:sz w:val="28"/>
          <w:szCs w:val="28"/>
        </w:rPr>
        <w:t xml:space="preserve">每当我沿着不知火海海岸散步，看到鱼、贝、及树和芦苇，就被它们所感动，它们仿佛吸入了这里的海潮。这些树和灯芯草使我想起我们的生活，很久很久以前的生活，那时我们初次浮出海面。虽然海吸入了毒药，但仍然是生命之源。如我们像照镜子一样看这片海，就会发现这家公司的形象，耐人寻味。那些能为我们解释这个现象的人是已故的人和那些仍承受着煎熬、试图恢复生命的人。</w:t>
      </w:r>
    </w:p>
    <w:p>
      <w:pPr>
        <w:ind w:left="0" w:right="0" w:firstLine="560"/>
        <w:spacing w:before="450" w:after="450" w:line="312" w:lineRule="auto"/>
      </w:pPr>
      <w:r>
        <w:rPr>
          <w:rFonts w:ascii="宋体" w:hAnsi="宋体" w:eastAsia="宋体" w:cs="宋体"/>
          <w:color w:val="000"/>
          <w:sz w:val="28"/>
          <w:szCs w:val="28"/>
        </w:rPr>
        <w:t xml:space="preserve">石牟礼道子在《苦海净土》中记录了一位得水俣病的渔家妇女坂上由纪的诊断报告。坂上由纪曾经是一个身体强健的渔民，但是得病后的她却是十分可怜。</w:t>
      </w:r>
    </w:p>
    <w:p>
      <w:pPr>
        <w:ind w:left="0" w:right="0" w:firstLine="560"/>
        <w:spacing w:before="450" w:after="450" w:line="312" w:lineRule="auto"/>
      </w:pPr>
      <w:r>
        <w:rPr>
          <w:rFonts w:ascii="宋体" w:hAnsi="宋体" w:eastAsia="宋体" w:cs="宋体"/>
          <w:color w:val="000"/>
          <w:sz w:val="28"/>
          <w:szCs w:val="28"/>
        </w:rPr>
        <w:t xml:space="preserve">石牟礼道子把历史、医疗报告，尤其是受害者的声音有力地融合在一起，使《苦海净土》成为水俣病斗争和日本自然环境保护运动至关重要的\'部分。</w:t>
      </w:r>
    </w:p>
    <w:p>
      <w:pPr>
        <w:ind w:left="0" w:right="0" w:firstLine="560"/>
        <w:spacing w:before="450" w:after="450" w:line="312" w:lineRule="auto"/>
      </w:pPr>
      <w:r>
        <w:rPr>
          <w:rFonts w:ascii="宋体" w:hAnsi="宋体" w:eastAsia="宋体" w:cs="宋体"/>
          <w:color w:val="000"/>
          <w:sz w:val="28"/>
          <w:szCs w:val="28"/>
        </w:rPr>
        <w:t xml:space="preserve">&gt;三、《寂静的春天》对日本环境文学的影响</w:t>
      </w:r>
    </w:p>
    <w:p>
      <w:pPr>
        <w:ind w:left="0" w:right="0" w:firstLine="560"/>
        <w:spacing w:before="450" w:after="450" w:line="312" w:lineRule="auto"/>
      </w:pPr>
      <w:r>
        <w:rPr>
          <w:rFonts w:ascii="宋体" w:hAnsi="宋体" w:eastAsia="宋体" w:cs="宋体"/>
          <w:color w:val="000"/>
          <w:sz w:val="28"/>
          <w:szCs w:val="28"/>
        </w:rPr>
        <w:t xml:space="preserve">美国生物学家雷切尔.卡森于1962年出版了小说《寂静的春天》(Silent Spring)。《寂静的春天》引发了美国乃至全世界的环境保护事业。卡森的作品揭示了杀虫剂对生物以及人类的危害，引起了全世界范围的强烈反响。</w:t>
      </w:r>
    </w:p>
    <w:p>
      <w:pPr>
        <w:ind w:left="0" w:right="0" w:firstLine="560"/>
        <w:spacing w:before="450" w:after="450" w:line="312" w:lineRule="auto"/>
      </w:pPr>
      <w:r>
        <w:rPr>
          <w:rFonts w:ascii="宋体" w:hAnsi="宋体" w:eastAsia="宋体" w:cs="宋体"/>
          <w:color w:val="000"/>
          <w:sz w:val="28"/>
          <w:szCs w:val="28"/>
        </w:rPr>
        <w:t xml:space="preserve">日本作家小林秀雄受其启发，发表了一篇反映化学物污染环境的文章《滴滴涕》。小林秀雄揭示了滴滴涕这样的化学药品对生物的不良影响如同原子能爆炸带来的放射能。</w:t>
      </w:r>
    </w:p>
    <w:p>
      <w:pPr>
        <w:ind w:left="0" w:right="0" w:firstLine="560"/>
        <w:spacing w:before="450" w:after="450" w:line="312" w:lineRule="auto"/>
      </w:pPr>
      <w:r>
        <w:rPr>
          <w:rFonts w:ascii="宋体" w:hAnsi="宋体" w:eastAsia="宋体" w:cs="宋体"/>
          <w:color w:val="000"/>
          <w:sz w:val="28"/>
          <w:szCs w:val="28"/>
        </w:rPr>
        <w:t xml:space="preserve">1971年，西村京太郎完成环保主题的推理小说《污染海域》，得到读者的广泛好评。一位在化工厂工作，因石油废汽造成气喘病的少女，在哭诉无门的绝望下自杀身亡。一开始接过少女的求救信，却因大案在身，未予受理的中原律师，基于内疚及义愤，决定挺身而出，为深受其害，孤立无援的居民争回公道。作品揭示了海洋污染给周边民众带来身体和精神上的巨大伤害。</w:t>
      </w:r>
    </w:p>
    <w:p>
      <w:pPr>
        <w:ind w:left="0" w:right="0" w:firstLine="560"/>
        <w:spacing w:before="450" w:after="450" w:line="312" w:lineRule="auto"/>
      </w:pPr>
      <w:r>
        <w:rPr>
          <w:rFonts w:ascii="宋体" w:hAnsi="宋体" w:eastAsia="宋体" w:cs="宋体"/>
          <w:color w:val="000"/>
          <w:sz w:val="28"/>
          <w:szCs w:val="28"/>
        </w:rPr>
        <w:t xml:space="preserve">随后，有吉佐和子发表了《复合污染》(1975)。《复合污染》原本在一份报纸上连载，拥有大量的读者。作家针对各种环境问题进行采访、调查、整理成综合报告。它涉及到化肥、汽车尾气、杀虫剂、有机水银、甲醛、合成洗涤剂、蔬菜残留农药等污染问题。有吉佐和子用普通民众易懂的措辞解释相关术语，讲述了化学污染物对地球、人类、大地的影响。</w:t>
      </w:r>
    </w:p>
    <w:p>
      <w:pPr>
        <w:ind w:left="0" w:right="0" w:firstLine="560"/>
        <w:spacing w:before="450" w:after="450" w:line="312" w:lineRule="auto"/>
      </w:pPr>
      <w:r>
        <w:rPr>
          <w:rFonts w:ascii="宋体" w:hAnsi="宋体" w:eastAsia="宋体" w:cs="宋体"/>
          <w:color w:val="000"/>
          <w:sz w:val="28"/>
          <w:szCs w:val="28"/>
        </w:rPr>
        <w:t xml:space="preserve">复合污染，技术术语，是指两种或两种以上的有毒物质造成的污染，它以两种或两种以上物质的算术或乘数效应为前提。简言之，复合污染指的是下列物质的相互作用：被农药污染的大米;可能喷了化学药品的进口小麦和豆类，尽管我们不知道是哪种化学药品;用这种小麦和豆类制成的味噌，我们在味噌里加了防腐剂;然后加入调味品，我们把味噌放入汤中;用酱油熬浓后保存的食物含有食物色素。在这种情况下，仅就添加剂而论，我们每天摄入大约八十中不同的化学物质。(如果加上农药和大气污染物，这个数字是数百种。)</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随着日本生态文学的日益发展壮大，日本出现了越来越多的关于生态文学的作品，燃起了日本人对环境保护的热情和兴趣。同时，也极大地推动了日本生态批评的发展，涌现了野田研一、结城正美、山城新等一批在国际生态批评界享有盛名的著名生态批评家，使日本的生态文学以及生态批评研究日益成为全球的焦点。</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第五篇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我国公共财政管理体制改革的深化，高等学校发展规模不断扩大，为了适应改革迅速发展的需要，将管理会计理论方法和实践经验应用于高校势在必行。文章基于内部控制视角分析了管理会计在高校经济管理中应用的必要性，并基于作业成本法、本量利分析、平衡计分卡、净现值指数等具体应用分析，提出构建高校管理会计应用体系的相应措施，具有一定的理论及实践参考。</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内部控制；管理会计；经济管理</w:t>
      </w:r>
    </w:p>
    <w:p>
      <w:pPr>
        <w:ind w:left="0" w:right="0" w:firstLine="560"/>
        <w:spacing w:before="450" w:after="450" w:line="312" w:lineRule="auto"/>
      </w:pPr>
      <w:r>
        <w:rPr>
          <w:rFonts w:ascii="宋体" w:hAnsi="宋体" w:eastAsia="宋体" w:cs="宋体"/>
          <w:color w:val="000"/>
          <w:sz w:val="28"/>
          <w:szCs w:val="28"/>
        </w:rPr>
        <w:t xml:space="preserve">一、管理会计应用于我国高校的必然性</w:t>
      </w:r>
    </w:p>
    <w:p>
      <w:pPr>
        <w:ind w:left="0" w:right="0" w:firstLine="560"/>
        <w:spacing w:before="450" w:after="450" w:line="312" w:lineRule="auto"/>
      </w:pPr>
      <w:r>
        <w:rPr>
          <w:rFonts w:ascii="宋体" w:hAnsi="宋体" w:eastAsia="宋体" w:cs="宋体"/>
          <w:color w:val="000"/>
          <w:sz w:val="28"/>
          <w:szCs w:val="28"/>
        </w:rPr>
        <w:t xml:space="preserve">财政部于年11月18日颁布的《关于全面推进管理会计体系建设的指导意见》中指明高校管理会计是“十三五”期间重点研究和实施的领域。高校管理会计的推行有助于提高高校管理各部门、各岗位之间的衔接关系，增强高校整体流程控制，进一步提高高校工作效率。同时还可加强高校预算管理、决算分析和绩效评价工作，促使高校经济管理更加全面实现现代化，它渗透于高校经济管理的全过程，具有预测、决策、控制、资源分配和责任考核等职能，在事前—预测、事中—决策、事后—评价经济活动等方面发挥重要的作用。高校推行管理会计是我国公共财政管理体制改革以及高校自身发展的内在需要。</w:t>
      </w:r>
    </w:p>
    <w:p>
      <w:pPr>
        <w:ind w:left="0" w:right="0" w:firstLine="560"/>
        <w:spacing w:before="450" w:after="450" w:line="312" w:lineRule="auto"/>
      </w:pPr>
      <w:r>
        <w:rPr>
          <w:rFonts w:ascii="宋体" w:hAnsi="宋体" w:eastAsia="宋体" w:cs="宋体"/>
          <w:color w:val="000"/>
          <w:sz w:val="28"/>
          <w:szCs w:val="28"/>
        </w:rPr>
        <w:t xml:space="preserve">二、现阶段我国高校经济管理中存在的问题</w:t>
      </w:r>
    </w:p>
    <w:p>
      <w:pPr>
        <w:ind w:left="0" w:right="0" w:firstLine="560"/>
        <w:spacing w:before="450" w:after="450" w:line="312" w:lineRule="auto"/>
      </w:pPr>
      <w:r>
        <w:rPr>
          <w:rFonts w:ascii="宋体" w:hAnsi="宋体" w:eastAsia="宋体" w:cs="宋体"/>
          <w:color w:val="000"/>
          <w:sz w:val="28"/>
          <w:szCs w:val="28"/>
        </w:rPr>
        <w:t xml:space="preserve">(一)高校管理会计理论研究较少</w:t>
      </w:r>
    </w:p>
    <w:p>
      <w:pPr>
        <w:ind w:left="0" w:right="0" w:firstLine="560"/>
        <w:spacing w:before="450" w:after="450" w:line="312" w:lineRule="auto"/>
      </w:pPr>
      <w:r>
        <w:rPr>
          <w:rFonts w:ascii="宋体" w:hAnsi="宋体" w:eastAsia="宋体" w:cs="宋体"/>
          <w:color w:val="000"/>
          <w:sz w:val="28"/>
          <w:szCs w:val="28"/>
        </w:rPr>
        <w:t xml:space="preserve">(二)高校领导对管理会计的认识不足</w:t>
      </w:r>
    </w:p>
    <w:p>
      <w:pPr>
        <w:ind w:left="0" w:right="0" w:firstLine="560"/>
        <w:spacing w:before="450" w:after="450" w:line="312" w:lineRule="auto"/>
      </w:pPr>
      <w:r>
        <w:rPr>
          <w:rFonts w:ascii="宋体" w:hAnsi="宋体" w:eastAsia="宋体" w:cs="宋体"/>
          <w:color w:val="000"/>
          <w:sz w:val="28"/>
          <w:szCs w:val="28"/>
        </w:rPr>
        <w:t xml:space="preserve">高校管理会计的应用不具有强制性，国内高校普遍对管理会计的了解及重视程度不够，高校各级管理人员的管理会计理念薄弱，对高校财务部门的定位为会计核算与监督职能，在实际工作中对财务管理的要求不高，没有具体了解管理会计在高校财务管理中的作用。</w:t>
      </w:r>
    </w:p>
    <w:p>
      <w:pPr>
        <w:ind w:left="0" w:right="0" w:firstLine="560"/>
        <w:spacing w:before="450" w:after="450" w:line="312" w:lineRule="auto"/>
      </w:pPr>
      <w:r>
        <w:rPr>
          <w:rFonts w:ascii="宋体" w:hAnsi="宋体" w:eastAsia="宋体" w:cs="宋体"/>
          <w:color w:val="000"/>
          <w:sz w:val="28"/>
          <w:szCs w:val="28"/>
        </w:rPr>
        <w:t xml:space="preserve">(三)高校缺乏管理会计人才建设</w:t>
      </w:r>
    </w:p>
    <w:p>
      <w:pPr>
        <w:ind w:left="0" w:right="0" w:firstLine="560"/>
        <w:spacing w:before="450" w:after="450" w:line="312" w:lineRule="auto"/>
      </w:pPr>
      <w:r>
        <w:rPr>
          <w:rFonts w:ascii="宋体" w:hAnsi="宋体" w:eastAsia="宋体" w:cs="宋体"/>
          <w:color w:val="000"/>
          <w:sz w:val="28"/>
          <w:szCs w:val="28"/>
        </w:rPr>
        <w:t xml:space="preserve">管理会计融合了会计学、管理学等多门学科的知识，是一门综合性学科，要求相关管理人员具备全面的知识面和扎实的专业知识，长期的从事管理以及从事会计的相关经验，具有分析问题和解决问题的能力。我国高端管理会计人才欠缺，高等学校财务队伍中，同样存在财务人员知识老化问题，既懂得高校财务知识，又拥有战略管理决策的综合性管理会计人才严重不足。</w:t>
      </w:r>
    </w:p>
    <w:p>
      <w:pPr>
        <w:ind w:left="0" w:right="0" w:firstLine="560"/>
        <w:spacing w:before="450" w:after="450" w:line="312" w:lineRule="auto"/>
      </w:pPr>
      <w:r>
        <w:rPr>
          <w:rFonts w:ascii="宋体" w:hAnsi="宋体" w:eastAsia="宋体" w:cs="宋体"/>
          <w:color w:val="000"/>
          <w:sz w:val="28"/>
          <w:szCs w:val="28"/>
        </w:rPr>
        <w:t xml:space="preserve">三、构建高校管理会计应用系统的实务分析</w:t>
      </w:r>
    </w:p>
    <w:p>
      <w:pPr>
        <w:ind w:left="0" w:right="0" w:firstLine="560"/>
        <w:spacing w:before="450" w:after="450" w:line="312" w:lineRule="auto"/>
      </w:pPr>
      <w:r>
        <w:rPr>
          <w:rFonts w:ascii="宋体" w:hAnsi="宋体" w:eastAsia="宋体" w:cs="宋体"/>
          <w:color w:val="000"/>
          <w:sz w:val="28"/>
          <w:szCs w:val="28"/>
        </w:rPr>
        <w:t xml:space="preserve">(一)利用成本形态分析，进行成本管控</w:t>
      </w:r>
    </w:p>
    <w:p>
      <w:pPr>
        <w:ind w:left="0" w:right="0" w:firstLine="560"/>
        <w:spacing w:before="450" w:after="450" w:line="312" w:lineRule="auto"/>
      </w:pPr>
      <w:r>
        <w:rPr>
          <w:rFonts w:ascii="宋体" w:hAnsi="宋体" w:eastAsia="宋体" w:cs="宋体"/>
          <w:color w:val="000"/>
          <w:sz w:val="28"/>
          <w:szCs w:val="28"/>
        </w:rPr>
        <w:t xml:space="preserve">开始执行的新《高等学校会计制度》引入了权责发生制、累计折旧、在建工程等为高校成本核算奠定了基础。高校要在目前有限的教育投入下提高办学资源的使用效率，就必须加强成本管控，实现有限资源的最佳配置。高校成本主要由教育成本、科研成本、管理费用和其他费用构成。高校可利用前期的财务数据制定生均培养成本，通过实际成本与标准成本的比较分析差异产生的原因，从而采取相应的改进方法，运用标准成本法对教育成本进行分析；运用作业成本法对科研成本进行核算，在核算科研直接成本的基础上加入其他相关部门同时发生的间接成本，将科研间接成本费用间接分配给各部门所承担的各个科研项目，从而更加科学的核算各科研项目的项目成本。高校可按照成本形态进一步划分为固定成本、变动成本和混合成本，高校的固定成本总额固定不变，根据学生人数的增加而增加，一般属于非相关成本。而变动成本总额与在校学生人数成正比例变动，单位变动成本不变，大多属于相关成本。混合成本总额与在校学生人数无关。运用管理会计的分析方法建立成本核算数据模型，从而使办学成本更加科学化，同时预测后期办学收入、成本和利润，以降低办学成本。</w:t>
      </w:r>
    </w:p>
    <w:p>
      <w:pPr>
        <w:ind w:left="0" w:right="0" w:firstLine="560"/>
        <w:spacing w:before="450" w:after="450" w:line="312" w:lineRule="auto"/>
      </w:pPr>
      <w:r>
        <w:rPr>
          <w:rFonts w:ascii="宋体" w:hAnsi="宋体" w:eastAsia="宋体" w:cs="宋体"/>
          <w:color w:val="000"/>
          <w:sz w:val="28"/>
          <w:szCs w:val="28"/>
        </w:rPr>
        <w:t xml:space="preserve">(二)运用本-量-利分析法，加强全面预算管理</w:t>
      </w:r>
    </w:p>
    <w:p>
      <w:pPr>
        <w:ind w:left="0" w:right="0" w:firstLine="560"/>
        <w:spacing w:before="450" w:after="450" w:line="312" w:lineRule="auto"/>
      </w:pPr>
      <w:r>
        <w:rPr>
          <w:rFonts w:ascii="宋体" w:hAnsi="宋体" w:eastAsia="宋体" w:cs="宋体"/>
          <w:color w:val="000"/>
          <w:sz w:val="28"/>
          <w:szCs w:val="28"/>
        </w:rPr>
        <w:t xml:space="preserve">高校的财务预算一般由收入预算和支出预算两大部分组成，收入的预算主要包括国家财政补助、教育事业收入、校园后勤收入等。支出预算主要包括高校科研经费、校园建设性支出、事业支出等。我国高校通常以往年发生的实际数据为基础编制预算，这种做法存在一定的缺陷，比如某项不合规的预算项目会持续影响后期的预算编制。管理会计要求预算精细化管理，运用管理会计数据动态监控，根据成本形态公示和在校学生人数，制定出科学合理的配比指标，作为各职能部门和二级学院的经费开支标准，确保资金的合理使用。本-量-利分析(Cost-Volume-ProfitAnalysis)，也称为CVP分析，是在成本习性分析的基础上，对单位成本、业务量、利润之间的依存关系进行分析的一种财务方法。高校可运用本-量-利分析法测算高校办学成本—业务量—结余之间的内在联系，进行预算执行分析。采用管理会计相关知识对上年学校的收入、支出具体分析，以便于后续财务预算管理工作的开展，运用“卡普兰预算”、“零件预算”等预算编制方法，进一步提高预算的准确性及可执行性。</w:t>
      </w:r>
    </w:p>
    <w:p>
      <w:pPr>
        <w:ind w:left="0" w:right="0" w:firstLine="560"/>
        <w:spacing w:before="450" w:after="450" w:line="312" w:lineRule="auto"/>
      </w:pPr>
      <w:r>
        <w:rPr>
          <w:rFonts w:ascii="宋体" w:hAnsi="宋体" w:eastAsia="宋体" w:cs="宋体"/>
          <w:color w:val="000"/>
          <w:sz w:val="28"/>
          <w:szCs w:val="28"/>
        </w:rPr>
        <w:t xml:space="preserve">(三)引入平衡积分卡，优化高校绩效评价</w:t>
      </w:r>
    </w:p>
    <w:p>
      <w:pPr>
        <w:ind w:left="0" w:right="0" w:firstLine="560"/>
        <w:spacing w:before="450" w:after="450" w:line="312" w:lineRule="auto"/>
      </w:pPr>
      <w:r>
        <w:rPr>
          <w:rFonts w:ascii="宋体" w:hAnsi="宋体" w:eastAsia="宋体" w:cs="宋体"/>
          <w:color w:val="000"/>
          <w:sz w:val="28"/>
          <w:szCs w:val="28"/>
        </w:rPr>
        <w:t xml:space="preserve">绩效评价是连接高校管理目标和教学、科研活动的桥梁，是实现战略管理目标的重要手段。对各项预算经费的执行效果，尤其是专项经费的执行作出绩效评价，可促使财务管理更加具体化，明确资金使用情况，使高校财务工作更加高效、透明。平衡计分卡(BalancedScorecard，BSC)是管理会计的重要方法之一，以组织愿景和战略出发，从财务、顾客、内部流程、学习与成长四个维度，将组织战略目标和日常业务管理系统相互衔接，为组织确定实现战略目标并建立综合衡量指标和战略执行体系。“财务”维度可关注预算执行度、财政拨款执行率、经费支出率、考查高校成本费用控制能力；“顾客”维度可关注学生、用人单位、家长满意度、学生毕业就业率等指标；“内部流程”可关注学校制度规范程度、内部决策效率、重点学科建设情况及重大科研项目完成情况；“学习与成长”可设定教师满意度、教师的学习与成长、高级职称人员比率等指标。采用平衡记分卡进行高校绩效评价，可实现高校长期目标与短期目标、财务指标与非财务指标、高校内部指标与外部指标的有机融合。</w:t>
      </w:r>
    </w:p>
    <w:p>
      <w:pPr>
        <w:ind w:left="0" w:right="0" w:firstLine="560"/>
        <w:spacing w:before="450" w:after="450" w:line="312" w:lineRule="auto"/>
      </w:pPr>
      <w:r>
        <w:rPr>
          <w:rFonts w:ascii="宋体" w:hAnsi="宋体" w:eastAsia="宋体" w:cs="宋体"/>
          <w:color w:val="000"/>
          <w:sz w:val="28"/>
          <w:szCs w:val="28"/>
        </w:rPr>
        <w:t xml:space="preserve">(四)采用净现值法等财务评价指标，投资决策分析</w:t>
      </w:r>
    </w:p>
    <w:p>
      <w:pPr>
        <w:ind w:left="0" w:right="0" w:firstLine="560"/>
        <w:spacing w:before="450" w:after="450" w:line="312" w:lineRule="auto"/>
      </w:pPr>
      <w:r>
        <w:rPr>
          <w:rFonts w:ascii="宋体" w:hAnsi="宋体" w:eastAsia="宋体" w:cs="宋体"/>
          <w:color w:val="000"/>
          <w:sz w:val="28"/>
          <w:szCs w:val="28"/>
        </w:rPr>
        <w:t xml:space="preserve">在有限的资源配置中低成本扩张，是高校财务管理的一个重要目标，降低投资成本、提高资金使用率是高校财务管理的重要内容。高校可以在进行项目投资时，运用生均成本、在校生人数、生均收益等基础指标，采用净现值法、回收期法等作为评价投资项目和经营业绩，进行多元化投资，以达到分散风险、提高收益。高校在后勤基建方面建造学生宿舍楼可用净现值法比较采用银行贷款抑或采用集资成本，来确定最优实施方案。例如某高校拟建造一栋学生宿舍楼，计划投资5000万元，建成后可供5000名学生住宿使用，人均缴纳住宿费10元/年，目前有两套可选方案：方案一是将该宿舍楼交给公司承建，以年住宿收费补偿支付工程款；方案二是选择向银行长期贷款自建宿舍楼，长期银行贷款利率为6%。如若高校不考虑资金的时间价值，看似方案一由公司承建比较划算，学校无需花费任何费用就可完成学生宿舍楼的建造工程，而且年后学生宿舍楼的所有权仍归学校所有，但如果运用管理会计的净现值法(NPV)考虑了资金的时间价值后计算结果：公司承建年住宿费付工程款，公司每年可获A=5000×10=600万元/年，净现值(NPV)=600×(P/A，6%，)=万元；银行贷款自建，向银行贷款5000万元，年利率6%，净现值(NPV)=5000万元。方案一由公司承建比方案二贷款自建多支付万元，显然方案二高校贷款自建为最佳方案。</w:t>
      </w:r>
    </w:p>
    <w:p>
      <w:pPr>
        <w:ind w:left="0" w:right="0" w:firstLine="560"/>
        <w:spacing w:before="450" w:after="450" w:line="312" w:lineRule="auto"/>
      </w:pPr>
      <w:r>
        <w:rPr>
          <w:rFonts w:ascii="宋体" w:hAnsi="宋体" w:eastAsia="宋体" w:cs="宋体"/>
          <w:color w:val="000"/>
          <w:sz w:val="28"/>
          <w:szCs w:val="28"/>
        </w:rPr>
        <w:t xml:space="preserve">四、管理会计在高校的应用途径</w:t>
      </w:r>
    </w:p>
    <w:p>
      <w:pPr>
        <w:ind w:left="0" w:right="0" w:firstLine="560"/>
        <w:spacing w:before="450" w:after="450" w:line="312" w:lineRule="auto"/>
      </w:pPr>
      <w:r>
        <w:rPr>
          <w:rFonts w:ascii="宋体" w:hAnsi="宋体" w:eastAsia="宋体" w:cs="宋体"/>
          <w:color w:val="000"/>
          <w:sz w:val="28"/>
          <w:szCs w:val="28"/>
        </w:rPr>
        <w:t xml:space="preserve">(一)开发管理会计信息系统，为管理会计在高校的应用奠定技术基础</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第六篇</w:t>
      </w:r>
    </w:p>
    <w:p>
      <w:pPr>
        <w:ind w:left="0" w:right="0" w:firstLine="560"/>
        <w:spacing w:before="450" w:after="450" w:line="312" w:lineRule="auto"/>
      </w:pPr>
      <w:r>
        <w:rPr>
          <w:rFonts w:ascii="宋体" w:hAnsi="宋体" w:eastAsia="宋体" w:cs="宋体"/>
          <w:color w:val="000"/>
          <w:sz w:val="28"/>
          <w:szCs w:val="28"/>
        </w:rPr>
        <w:t xml:space="preserve">应包括课题研究的背景、意义、文献综述；课题研究的基本内容、重点难点及要解决的主要问题；课题研究计划与写作提纲等。</w:t>
      </w:r>
    </w:p>
    <w:p>
      <w:pPr>
        <w:ind w:left="0" w:right="0" w:firstLine="560"/>
        <w:spacing w:before="450" w:after="450" w:line="312" w:lineRule="auto"/>
      </w:pPr>
      <w:r>
        <w:rPr>
          <w:rFonts w:ascii="宋体" w:hAnsi="宋体" w:eastAsia="宋体" w:cs="宋体"/>
          <w:color w:val="000"/>
          <w:sz w:val="28"/>
          <w:szCs w:val="28"/>
        </w:rPr>
        <w:t xml:space="preserve">&gt;课题研究的背景：</w:t>
      </w:r>
    </w:p>
    <w:p>
      <w:pPr>
        <w:ind w:left="0" w:right="0" w:firstLine="560"/>
        <w:spacing w:before="450" w:after="450" w:line="312" w:lineRule="auto"/>
      </w:pPr>
      <w:r>
        <w:rPr>
          <w:rFonts w:ascii="宋体" w:hAnsi="宋体" w:eastAsia="宋体" w:cs="宋体"/>
          <w:color w:val="000"/>
          <w:sz w:val="28"/>
          <w:szCs w:val="28"/>
        </w:rPr>
        <w:t xml:space="preserve">自改革开放以来，我国私营企业得到了长足的发展，但是，随着市场经济的不断深化，企业日趋激烈，人力资源作为企业竞争的核心，是企业最具活力、最具发展前景、最具收益的战略资源，是企业成败的关键。目前部分私营企业在人力资源管理方面过于简单，人力资源管理机构形同虚设，几乎无培训投入，激励机制非常简单。因为私营企业对人力资源管理重视程度不够，员工流动性大，员工对培训方面的积极性欠佳。随着企业的发展规模越大，企业对各种类型的人才的需求逐渐增大，人力资源管理制度的不健全已经成为企业发展的“瓶颈”。因此，如何加强和完善私营企业人力资源管理成为我国私营企业迫切需要解决的问题。</w:t>
      </w:r>
    </w:p>
    <w:p>
      <w:pPr>
        <w:ind w:left="0" w:right="0" w:firstLine="560"/>
        <w:spacing w:before="450" w:after="450" w:line="312" w:lineRule="auto"/>
      </w:pPr>
      <w:r>
        <w:rPr>
          <w:rFonts w:ascii="宋体" w:hAnsi="宋体" w:eastAsia="宋体" w:cs="宋体"/>
          <w:color w:val="000"/>
          <w:sz w:val="28"/>
          <w:szCs w:val="28"/>
        </w:rPr>
        <w:t xml:space="preserve">&gt;课题研究的意义：</w:t>
      </w:r>
    </w:p>
    <w:p>
      <w:pPr>
        <w:ind w:left="0" w:right="0" w:firstLine="560"/>
        <w:spacing w:before="450" w:after="450" w:line="312" w:lineRule="auto"/>
      </w:pPr>
      <w:r>
        <w:rPr>
          <w:rFonts w:ascii="宋体" w:hAnsi="宋体" w:eastAsia="宋体" w:cs="宋体"/>
          <w:color w:val="000"/>
          <w:sz w:val="28"/>
          <w:szCs w:val="28"/>
        </w:rPr>
        <w:t xml:space="preserve">面对经济全球化的趋势，企业能否在竞争日益激烈的环境中生存和发展，关键在于企业是否具备核心竞争力，而核心竞争力主要来自于企业中的人力资源，人力资源管理一日益凸显其在企业价值中的重要作用，任何企业都离不开优秀的人力资源。私营企业迫切需要调整经营观念和人才意识，建立完整科学的人力资源管理体系，塑造优秀企业文化，提高员工的忠诚度，实现可持续发展和永久经营。如何合理利用人才，做好企业的人力资源管理规划非常必要，做好人力资源管理对于私营企业有着十分重要的发展意义。</w:t>
      </w:r>
    </w:p>
    <w:p>
      <w:pPr>
        <w:ind w:left="0" w:right="0" w:firstLine="560"/>
        <w:spacing w:before="450" w:after="450" w:line="312" w:lineRule="auto"/>
      </w:pPr>
      <w:r>
        <w:rPr>
          <w:rFonts w:ascii="宋体" w:hAnsi="宋体" w:eastAsia="宋体" w:cs="宋体"/>
          <w:color w:val="000"/>
          <w:sz w:val="28"/>
          <w:szCs w:val="28"/>
        </w:rPr>
        <w:t xml:space="preserve">&gt;课题研究的基本内容：</w:t>
      </w:r>
    </w:p>
    <w:p>
      <w:pPr>
        <w:ind w:left="0" w:right="0" w:firstLine="560"/>
        <w:spacing w:before="450" w:after="450" w:line="312" w:lineRule="auto"/>
      </w:pPr>
      <w:r>
        <w:rPr>
          <w:rFonts w:ascii="宋体" w:hAnsi="宋体" w:eastAsia="宋体" w:cs="宋体"/>
          <w:color w:val="000"/>
          <w:sz w:val="28"/>
          <w:szCs w:val="28"/>
        </w:rPr>
        <w:t xml:space="preserve">1、 收集有关私营企业人力资源管理的相关资料</w:t>
      </w:r>
    </w:p>
    <w:p>
      <w:pPr>
        <w:ind w:left="0" w:right="0" w:firstLine="560"/>
        <w:spacing w:before="450" w:after="450" w:line="312" w:lineRule="auto"/>
      </w:pPr>
      <w:r>
        <w:rPr>
          <w:rFonts w:ascii="宋体" w:hAnsi="宋体" w:eastAsia="宋体" w:cs="宋体"/>
          <w:color w:val="000"/>
          <w:sz w:val="28"/>
          <w:szCs w:val="28"/>
        </w:rPr>
        <w:t xml:space="preserve">2、 了解私营企业，以及私企人力资源管理存在的问题</w:t>
      </w:r>
    </w:p>
    <w:p>
      <w:pPr>
        <w:ind w:left="0" w:right="0" w:firstLine="560"/>
        <w:spacing w:before="450" w:after="450" w:line="312" w:lineRule="auto"/>
      </w:pPr>
      <w:r>
        <w:rPr>
          <w:rFonts w:ascii="宋体" w:hAnsi="宋体" w:eastAsia="宋体" w:cs="宋体"/>
          <w:color w:val="000"/>
          <w:sz w:val="28"/>
          <w:szCs w:val="28"/>
        </w:rPr>
        <w:t xml:space="preserve">3、 分析我国私企人力资源管理存在的问题</w:t>
      </w:r>
    </w:p>
    <w:p>
      <w:pPr>
        <w:ind w:left="0" w:right="0" w:firstLine="560"/>
        <w:spacing w:before="450" w:after="450" w:line="312" w:lineRule="auto"/>
      </w:pPr>
      <w:r>
        <w:rPr>
          <w:rFonts w:ascii="宋体" w:hAnsi="宋体" w:eastAsia="宋体" w:cs="宋体"/>
          <w:color w:val="000"/>
          <w:sz w:val="28"/>
          <w:szCs w:val="28"/>
        </w:rPr>
        <w:t xml:space="preserve">4、 依据这些问题，提出如何解决人力资源管理问题的对策</w:t>
      </w:r>
    </w:p>
    <w:p>
      <w:pPr>
        <w:ind w:left="0" w:right="0" w:firstLine="560"/>
        <w:spacing w:before="450" w:after="450" w:line="312" w:lineRule="auto"/>
      </w:pPr>
      <w:r>
        <w:rPr>
          <w:rFonts w:ascii="宋体" w:hAnsi="宋体" w:eastAsia="宋体" w:cs="宋体"/>
          <w:color w:val="000"/>
          <w:sz w:val="28"/>
          <w:szCs w:val="28"/>
        </w:rPr>
        <w:t xml:space="preserve">&gt;课题研究的重点难点：</w:t>
      </w:r>
    </w:p>
    <w:p>
      <w:pPr>
        <w:ind w:left="0" w:right="0" w:firstLine="560"/>
        <w:spacing w:before="450" w:after="450" w:line="312" w:lineRule="auto"/>
      </w:pPr>
      <w:r>
        <w:rPr>
          <w:rFonts w:ascii="宋体" w:hAnsi="宋体" w:eastAsia="宋体" w:cs="宋体"/>
          <w:color w:val="000"/>
          <w:sz w:val="28"/>
          <w:szCs w:val="28"/>
        </w:rPr>
        <w:t xml:space="preserve">本课题的难点是发现私营企业人力资源管理存在的问题，如缺乏科学合理的人力资源战略规划，管理机构设置不科学，缺乏专业的人力资源管理者，培训机制不健全等等。</w:t>
      </w:r>
    </w:p>
    <w:p>
      <w:pPr>
        <w:ind w:left="0" w:right="0" w:firstLine="560"/>
        <w:spacing w:before="450" w:after="450" w:line="312" w:lineRule="auto"/>
      </w:pPr>
      <w:r>
        <w:rPr>
          <w:rFonts w:ascii="宋体" w:hAnsi="宋体" w:eastAsia="宋体" w:cs="宋体"/>
          <w:color w:val="000"/>
          <w:sz w:val="28"/>
          <w:szCs w:val="28"/>
        </w:rPr>
        <w:t xml:space="preserve">本课题的重点是根据私营企业人力资源管理存在的问题，做出相对应的对策分析，如建立现代企业制度，完善机构设置，实施规范化管理，建立科学合理的人力资源战略规划，创造平等宽松的用人环境，完善多渠道的激励机制，提高员工工作积极性，加强人力资源培训工作等措施。</w:t>
      </w:r>
    </w:p>
    <w:p>
      <w:pPr>
        <w:ind w:left="0" w:right="0" w:firstLine="560"/>
        <w:spacing w:before="450" w:after="450" w:line="312" w:lineRule="auto"/>
      </w:pPr>
      <w:r>
        <w:rPr>
          <w:rFonts w:ascii="宋体" w:hAnsi="宋体" w:eastAsia="宋体" w:cs="宋体"/>
          <w:color w:val="000"/>
          <w:sz w:val="28"/>
          <w:szCs w:val="28"/>
        </w:rPr>
        <w:t xml:space="preserve">&gt;解决的主要问题：</w:t>
      </w:r>
    </w:p>
    <w:p>
      <w:pPr>
        <w:ind w:left="0" w:right="0" w:firstLine="560"/>
        <w:spacing w:before="450" w:after="450" w:line="312" w:lineRule="auto"/>
      </w:pPr>
      <w:r>
        <w:rPr>
          <w:rFonts w:ascii="宋体" w:hAnsi="宋体" w:eastAsia="宋体" w:cs="宋体"/>
          <w:color w:val="000"/>
          <w:sz w:val="28"/>
          <w:szCs w:val="28"/>
        </w:rPr>
        <w:t xml:space="preserve">找相关的书籍对题目的意义进行研究，通过分析和研究找到论文的核心所在</w:t>
      </w:r>
    </w:p>
    <w:p>
      <w:pPr>
        <w:ind w:left="0" w:right="0" w:firstLine="560"/>
        <w:spacing w:before="450" w:after="450" w:line="312" w:lineRule="auto"/>
      </w:pPr>
      <w:r>
        <w:rPr>
          <w:rFonts w:ascii="宋体" w:hAnsi="宋体" w:eastAsia="宋体" w:cs="宋体"/>
          <w:color w:val="000"/>
          <w:sz w:val="28"/>
          <w:szCs w:val="28"/>
        </w:rPr>
        <w:t xml:space="preserve">利用空闲的时间在图书馆多看看相关方面的书籍和学术论文，增强自己的理论知识</w:t>
      </w:r>
    </w:p>
    <w:p>
      <w:pPr>
        <w:ind w:left="0" w:right="0" w:firstLine="560"/>
        <w:spacing w:before="450" w:after="450" w:line="312" w:lineRule="auto"/>
      </w:pPr>
      <w:r>
        <w:rPr>
          <w:rFonts w:ascii="宋体" w:hAnsi="宋体" w:eastAsia="宋体" w:cs="宋体"/>
          <w:color w:val="000"/>
          <w:sz w:val="28"/>
          <w:szCs w:val="28"/>
        </w:rPr>
        <w:t xml:space="preserve">拜访在这些方面有经验的人进行了解，使自己的思路能得到进一步的升华</w:t>
      </w:r>
    </w:p>
    <w:p>
      <w:pPr>
        <w:ind w:left="0" w:right="0" w:firstLine="560"/>
        <w:spacing w:before="450" w:after="450" w:line="312" w:lineRule="auto"/>
      </w:pPr>
      <w:r>
        <w:rPr>
          <w:rFonts w:ascii="宋体" w:hAnsi="宋体" w:eastAsia="宋体" w:cs="宋体"/>
          <w:color w:val="000"/>
          <w:sz w:val="28"/>
          <w:szCs w:val="28"/>
        </w:rPr>
        <w:t xml:space="preserve">联系老师，听取老师的建议使自己对论文的结构和框架能够很多的把握</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第七篇</w:t>
      </w:r>
    </w:p>
    <w:p>
      <w:pPr>
        <w:ind w:left="0" w:right="0" w:firstLine="560"/>
        <w:spacing w:before="450" w:after="450" w:line="312" w:lineRule="auto"/>
      </w:pPr>
      <w:r>
        <w:rPr>
          <w:rFonts w:ascii="宋体" w:hAnsi="宋体" w:eastAsia="宋体" w:cs="宋体"/>
          <w:color w:val="000"/>
          <w:sz w:val="28"/>
          <w:szCs w:val="28"/>
        </w:rPr>
        <w:t xml:space="preserve">&gt;【关键词】计算机软件；毕业论文；系统设计；软件</w:t>
      </w:r>
    </w:p>
    <w:p>
      <w:pPr>
        <w:ind w:left="0" w:right="0" w:firstLine="560"/>
        <w:spacing w:before="450" w:after="450" w:line="312" w:lineRule="auto"/>
      </w:pPr>
      <w:r>
        <w:rPr>
          <w:rFonts w:ascii="宋体" w:hAnsi="宋体" w:eastAsia="宋体" w:cs="宋体"/>
          <w:color w:val="000"/>
          <w:sz w:val="28"/>
          <w:szCs w:val="28"/>
        </w:rPr>
        <w:t xml:space="preserve">&gt;一、背景意义</w:t>
      </w:r>
    </w:p>
    <w:p>
      <w:pPr>
        <w:ind w:left="0" w:right="0" w:firstLine="560"/>
        <w:spacing w:before="450" w:after="450" w:line="312" w:lineRule="auto"/>
      </w:pPr>
      <w:r>
        <w:rPr>
          <w:rFonts w:ascii="宋体" w:hAnsi="宋体" w:eastAsia="宋体" w:cs="宋体"/>
          <w:color w:val="000"/>
          <w:sz w:val="28"/>
          <w:szCs w:val="28"/>
        </w:rPr>
        <w:t xml:space="preserve">&gt;二、初步调研</w:t>
      </w:r>
    </w:p>
    <w:p>
      <w:pPr>
        <w:ind w:left="0" w:right="0" w:firstLine="560"/>
        <w:spacing w:before="450" w:after="450" w:line="312" w:lineRule="auto"/>
      </w:pPr>
      <w:r>
        <w:rPr>
          <w:rFonts w:ascii="宋体" w:hAnsi="宋体" w:eastAsia="宋体" w:cs="宋体"/>
          <w:color w:val="000"/>
          <w:sz w:val="28"/>
          <w:szCs w:val="28"/>
        </w:rPr>
        <w:t xml:space="preserve">&gt;三、开发过程中问题</w:t>
      </w:r>
    </w:p>
    <w:p>
      <w:pPr>
        <w:ind w:left="0" w:right="0" w:firstLine="560"/>
        <w:spacing w:before="450" w:after="450" w:line="312" w:lineRule="auto"/>
      </w:pPr>
      <w:r>
        <w:rPr>
          <w:rFonts w:ascii="宋体" w:hAnsi="宋体" w:eastAsia="宋体" w:cs="宋体"/>
          <w:color w:val="000"/>
          <w:sz w:val="28"/>
          <w:szCs w:val="28"/>
        </w:rPr>
        <w:t xml:space="preserve">在开放过程之前，我们需要选择何种编程语言和环境。语言和环境的选取对系统的开发难度和时间长度都是有直接的联系的。为了减少开发周期，减弱开发费用，提高产品的质量，对系统做出需求分析报告是非常必要的。比如本毕业论文的系统，是可以完成论文的申请，上传，查看，评价，统计等一系列功能的。那么采用SQL Server20_+Microsoft Visual Studio 20_+做为开发工具。在软件系统开发过程中，不提倡无模型的随机开发方式，不可以想到什么功能模型就随手开发什么代码，这样不规范的开发，不仅使得开过过程处于混乱，而且大大地降低了系统开发效率。我们可以适当的利用一些经典的开发模型，典型的开发模型有：</w:t>
      </w:r>
    </w:p>
    <w:p>
      <w:pPr>
        <w:ind w:left="0" w:right="0" w:firstLine="560"/>
        <w:spacing w:before="450" w:after="450" w:line="312" w:lineRule="auto"/>
      </w:pPr>
      <w:r>
        <w:rPr>
          <w:rFonts w:ascii="宋体" w:hAnsi="宋体" w:eastAsia="宋体" w:cs="宋体"/>
          <w:color w:val="000"/>
          <w:sz w:val="28"/>
          <w:szCs w:val="28"/>
        </w:rPr>
        <w:t xml:space="preserve">1、边做边改模型（Build—and—Fix Model）；</w:t>
      </w:r>
    </w:p>
    <w:p>
      <w:pPr>
        <w:ind w:left="0" w:right="0" w:firstLine="560"/>
        <w:spacing w:before="450" w:after="450" w:line="312" w:lineRule="auto"/>
      </w:pPr>
      <w:r>
        <w:rPr>
          <w:rFonts w:ascii="宋体" w:hAnsi="宋体" w:eastAsia="宋体" w:cs="宋体"/>
          <w:color w:val="000"/>
          <w:sz w:val="28"/>
          <w:szCs w:val="28"/>
        </w:rPr>
        <w:t xml:space="preserve">2、瀑布模型（Waterfall Model）；</w:t>
      </w:r>
    </w:p>
    <w:p>
      <w:pPr>
        <w:ind w:left="0" w:right="0" w:firstLine="560"/>
        <w:spacing w:before="450" w:after="450" w:line="312" w:lineRule="auto"/>
      </w:pPr>
      <w:r>
        <w:rPr>
          <w:rFonts w:ascii="宋体" w:hAnsi="宋体" w:eastAsia="宋体" w:cs="宋体"/>
          <w:color w:val="000"/>
          <w:sz w:val="28"/>
          <w:szCs w:val="28"/>
        </w:rPr>
        <w:t xml:space="preserve">3、快速原型模型（Rapid Prototype Model）；</w:t>
      </w:r>
    </w:p>
    <w:p>
      <w:pPr>
        <w:ind w:left="0" w:right="0" w:firstLine="560"/>
        <w:spacing w:before="450" w:after="450" w:line="312" w:lineRule="auto"/>
      </w:pPr>
      <w:r>
        <w:rPr>
          <w:rFonts w:ascii="宋体" w:hAnsi="宋体" w:eastAsia="宋体" w:cs="宋体"/>
          <w:color w:val="000"/>
          <w:sz w:val="28"/>
          <w:szCs w:val="28"/>
        </w:rPr>
        <w:t xml:space="preserve">4、增量模型（Incremental Model）；</w:t>
      </w:r>
    </w:p>
    <w:p>
      <w:pPr>
        <w:ind w:left="0" w:right="0" w:firstLine="560"/>
        <w:spacing w:before="450" w:after="450" w:line="312" w:lineRule="auto"/>
      </w:pPr>
      <w:r>
        <w:rPr>
          <w:rFonts w:ascii="宋体" w:hAnsi="宋体" w:eastAsia="宋体" w:cs="宋体"/>
          <w:color w:val="000"/>
          <w:sz w:val="28"/>
          <w:szCs w:val="28"/>
        </w:rPr>
        <w:t xml:space="preserve">5、螺旋模型（Spiral Model）；</w:t>
      </w:r>
    </w:p>
    <w:p>
      <w:pPr>
        <w:ind w:left="0" w:right="0" w:firstLine="560"/>
        <w:spacing w:before="450" w:after="450" w:line="312" w:lineRule="auto"/>
      </w:pPr>
      <w:r>
        <w:rPr>
          <w:rFonts w:ascii="宋体" w:hAnsi="宋体" w:eastAsia="宋体" w:cs="宋体"/>
          <w:color w:val="000"/>
          <w:sz w:val="28"/>
          <w:szCs w:val="28"/>
        </w:rPr>
        <w:t xml:space="preserve">6、演化模型（evolution model）；</w:t>
      </w:r>
    </w:p>
    <w:p>
      <w:pPr>
        <w:ind w:left="0" w:right="0" w:firstLine="560"/>
        <w:spacing w:before="450" w:after="450" w:line="312" w:lineRule="auto"/>
      </w:pPr>
      <w:r>
        <w:rPr>
          <w:rFonts w:ascii="宋体" w:hAnsi="宋体" w:eastAsia="宋体" w:cs="宋体"/>
          <w:color w:val="000"/>
          <w:sz w:val="28"/>
          <w:szCs w:val="28"/>
        </w:rPr>
        <w:t xml:space="preserve">7、喷泉模型（fountainmodel）；</w:t>
      </w:r>
    </w:p>
    <w:p>
      <w:pPr>
        <w:ind w:left="0" w:right="0" w:firstLine="560"/>
        <w:spacing w:before="450" w:after="450" w:line="312" w:lineRule="auto"/>
      </w:pPr>
      <w:r>
        <w:rPr>
          <w:rFonts w:ascii="宋体" w:hAnsi="宋体" w:eastAsia="宋体" w:cs="宋体"/>
          <w:color w:val="000"/>
          <w:sz w:val="28"/>
          <w:szCs w:val="28"/>
        </w:rPr>
        <w:t xml:space="preserve">8、智能模型（四代技术（4GL））；</w:t>
      </w:r>
    </w:p>
    <w:p>
      <w:pPr>
        <w:ind w:left="0" w:right="0" w:firstLine="560"/>
        <w:spacing w:before="450" w:after="450" w:line="312" w:lineRule="auto"/>
      </w:pPr>
      <w:r>
        <w:rPr>
          <w:rFonts w:ascii="宋体" w:hAnsi="宋体" w:eastAsia="宋体" w:cs="宋体"/>
          <w:color w:val="000"/>
          <w:sz w:val="28"/>
          <w:szCs w:val="28"/>
        </w:rPr>
        <w:t xml:space="preserve">9、混合模型（hybrid model）；</w:t>
      </w:r>
    </w:p>
    <w:p>
      <w:pPr>
        <w:ind w:left="0" w:right="0" w:firstLine="560"/>
        <w:spacing w:before="450" w:after="450" w:line="312" w:lineRule="auto"/>
      </w:pPr>
      <w:r>
        <w:rPr>
          <w:rFonts w:ascii="宋体" w:hAnsi="宋体" w:eastAsia="宋体" w:cs="宋体"/>
          <w:color w:val="000"/>
          <w:sz w:val="28"/>
          <w:szCs w:val="28"/>
        </w:rPr>
        <w:t xml:space="preserve">10、RAD模型；我们要尽量避免原始老旧的开放模型，这样可以避免许许多多开发问题。但是要根据系统的大小，和开发的难度来做决定，有句话说的好杀鸡焉用宰牛刀，太多复杂的模型适合庞大的系统开发，然而用的一般的小系统上反而会增加开发难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[1]周名浩.科关于毕业论文管理系统的设计思想[J].才智,20_(12).</w:t>
      </w:r>
    </w:p>
    <w:p>
      <w:pPr>
        <w:ind w:left="0" w:right="0" w:firstLine="560"/>
        <w:spacing w:before="450" w:after="450" w:line="312" w:lineRule="auto"/>
      </w:pPr>
      <w:r>
        <w:rPr>
          <w:rFonts w:ascii="宋体" w:hAnsi="宋体" w:eastAsia="宋体" w:cs="宋体"/>
          <w:color w:val="000"/>
          <w:sz w:val="28"/>
          <w:szCs w:val="28"/>
        </w:rPr>
        <w:t xml:space="preserve">[2]刘志明.基于工作流技术的毕业论文管理系统设计与实现[J].科技信息,20_(10).</w:t>
      </w:r>
    </w:p>
    <w:p>
      <w:pPr>
        <w:ind w:left="0" w:right="0" w:firstLine="560"/>
        <w:spacing w:before="450" w:after="450" w:line="312" w:lineRule="auto"/>
      </w:pPr>
      <w:r>
        <w:rPr>
          <w:rFonts w:ascii="宋体" w:hAnsi="宋体" w:eastAsia="宋体" w:cs="宋体"/>
          <w:color w:val="000"/>
          <w:sz w:val="28"/>
          <w:szCs w:val="28"/>
        </w:rPr>
        <w:t xml:space="preserve">[3]陈小莉,刘君.基于Web的毕业论文管理系统[J].科技信息,20_(07).</w:t>
      </w:r>
    </w:p>
    <w:p>
      <w:pPr>
        <w:ind w:left="0" w:right="0" w:firstLine="560"/>
        <w:spacing w:before="450" w:after="450" w:line="312" w:lineRule="auto"/>
      </w:pPr>
      <w:r>
        <w:rPr>
          <w:rFonts w:ascii="宋体" w:hAnsi="宋体" w:eastAsia="宋体" w:cs="宋体"/>
          <w:color w:val="000"/>
          <w:sz w:val="28"/>
          <w:szCs w:val="28"/>
        </w:rPr>
        <w:t xml:space="preserve">[4]胡声洲,车燕兵.基于ASP的毕业论文管理系统设计[J].福建电脑,20_(06).</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第八篇</w:t>
      </w:r>
    </w:p>
    <w:p>
      <w:pPr>
        <w:ind w:left="0" w:right="0" w:firstLine="560"/>
        <w:spacing w:before="450" w:after="450" w:line="312" w:lineRule="auto"/>
      </w:pPr>
      <w:r>
        <w:rPr>
          <w:rFonts w:ascii="宋体" w:hAnsi="宋体" w:eastAsia="宋体" w:cs="宋体"/>
          <w:color w:val="000"/>
          <w:sz w:val="28"/>
          <w:szCs w:val="28"/>
        </w:rPr>
        <w:t xml:space="preserve">题目：从问题看业的新趋势</w:t>
      </w:r>
    </w:p>
    <w:p>
      <w:pPr>
        <w:ind w:left="0" w:right="0" w:firstLine="560"/>
        <w:spacing w:before="450" w:after="450" w:line="312" w:lineRule="auto"/>
      </w:pPr>
      <w:r>
        <w:rPr>
          <w:rFonts w:ascii="宋体" w:hAnsi="宋体" w:eastAsia="宋体" w:cs="宋体"/>
          <w:color w:val="000"/>
          <w:sz w:val="28"/>
          <w:szCs w:val="28"/>
        </w:rPr>
        <w:t xml:space="preserve">&gt;课题目的：</w:t>
      </w:r>
    </w:p>
    <w:p>
      <w:pPr>
        <w:ind w:left="0" w:right="0" w:firstLine="560"/>
        <w:spacing w:before="450" w:after="450" w:line="312" w:lineRule="auto"/>
      </w:pPr>
      <w:r>
        <w:rPr>
          <w:rFonts w:ascii="宋体" w:hAnsi="宋体" w:eastAsia="宋体" w:cs="宋体"/>
          <w:color w:val="000"/>
          <w:sz w:val="28"/>
          <w:szCs w:val="28"/>
        </w:rPr>
        <w:t xml:space="preserve">&gt;课题意义：</w:t>
      </w:r>
    </w:p>
    <w:p>
      <w:pPr>
        <w:ind w:left="0" w:right="0" w:firstLine="560"/>
        <w:spacing w:before="450" w:after="450" w:line="312" w:lineRule="auto"/>
      </w:pPr>
      <w:r>
        <w:rPr>
          <w:rFonts w:ascii="宋体" w:hAnsi="宋体" w:eastAsia="宋体" w:cs="宋体"/>
          <w:color w:val="000"/>
          <w:sz w:val="28"/>
          <w:szCs w:val="28"/>
        </w:rPr>
        <w:t xml:space="preserve">&gt;主要任务：</w:t>
      </w:r>
    </w:p>
    <w:p>
      <w:pPr>
        <w:ind w:left="0" w:right="0" w:firstLine="560"/>
        <w:spacing w:before="450" w:after="450" w:line="312" w:lineRule="auto"/>
      </w:pPr>
      <w:r>
        <w:rPr>
          <w:rFonts w:ascii="宋体" w:hAnsi="宋体" w:eastAsia="宋体" w:cs="宋体"/>
          <w:color w:val="000"/>
          <w:sz w:val="28"/>
          <w:szCs w:val="28"/>
        </w:rPr>
        <w:t xml:space="preserve">3.分析我国成功的游戏产业的成功因素有哪些</w:t>
      </w:r>
    </w:p>
    <w:p>
      <w:pPr>
        <w:ind w:left="0" w:right="0" w:firstLine="560"/>
        <w:spacing w:before="450" w:after="450" w:line="312" w:lineRule="auto"/>
      </w:pPr>
      <w:r>
        <w:rPr>
          <w:rFonts w:ascii="宋体" w:hAnsi="宋体" w:eastAsia="宋体" w:cs="宋体"/>
          <w:color w:val="000"/>
          <w:sz w:val="28"/>
          <w:szCs w:val="28"/>
        </w:rPr>
        <w:t xml:space="preserve">4.依据这些因素，提出如何迈向信息业的新趋势</w:t>
      </w:r>
    </w:p>
    <w:p>
      <w:pPr>
        <w:ind w:left="0" w:right="0" w:firstLine="560"/>
        <w:spacing w:before="450" w:after="450" w:line="312" w:lineRule="auto"/>
      </w:pPr>
      <w:r>
        <w:rPr>
          <w:rFonts w:ascii="宋体" w:hAnsi="宋体" w:eastAsia="宋体" w:cs="宋体"/>
          <w:color w:val="000"/>
          <w:sz w:val="28"/>
          <w:szCs w:val="28"/>
        </w:rPr>
        <w:t xml:space="preserve">5.新趋势发展对策的思考</w:t>
      </w:r>
    </w:p>
    <w:p>
      <w:pPr>
        <w:ind w:left="0" w:right="0" w:firstLine="560"/>
        <w:spacing w:before="450" w:after="450" w:line="312" w:lineRule="auto"/>
      </w:pPr>
      <w:r>
        <w:rPr>
          <w:rFonts w:ascii="宋体" w:hAnsi="宋体" w:eastAsia="宋体" w:cs="宋体"/>
          <w:color w:val="000"/>
          <w:sz w:val="28"/>
          <w:szCs w:val="28"/>
        </w:rPr>
        <w:t xml:space="preserve">&gt;面临问题：</w:t>
      </w:r>
    </w:p>
    <w:p>
      <w:pPr>
        <w:ind w:left="0" w:right="0" w:firstLine="560"/>
        <w:spacing w:before="450" w:after="450" w:line="312" w:lineRule="auto"/>
      </w:pPr>
      <w:r>
        <w:rPr>
          <w:rFonts w:ascii="宋体" w:hAnsi="宋体" w:eastAsia="宋体" w:cs="宋体"/>
          <w:color w:val="000"/>
          <w:sz w:val="28"/>
          <w:szCs w:val="28"/>
        </w:rPr>
        <w:t xml:space="preserve">1.对论文的题目内涵了解不够深刻，很难找到论文的核心所在</w:t>
      </w:r>
    </w:p>
    <w:p>
      <w:pPr>
        <w:ind w:left="0" w:right="0" w:firstLine="560"/>
        <w:spacing w:before="450" w:after="450" w:line="312" w:lineRule="auto"/>
      </w:pPr>
      <w:r>
        <w:rPr>
          <w:rFonts w:ascii="宋体" w:hAnsi="宋体" w:eastAsia="宋体" w:cs="宋体"/>
          <w:color w:val="000"/>
          <w:sz w:val="28"/>
          <w:szCs w:val="28"/>
        </w:rPr>
        <w:t xml:space="preserve">2.收集资料的范围太窄，不能全面的对校园文化进行深入的了解</w:t>
      </w:r>
    </w:p>
    <w:p>
      <w:pPr>
        <w:ind w:left="0" w:right="0" w:firstLine="560"/>
        <w:spacing w:before="450" w:after="450" w:line="312" w:lineRule="auto"/>
      </w:pPr>
      <w:r>
        <w:rPr>
          <w:rFonts w:ascii="宋体" w:hAnsi="宋体" w:eastAsia="宋体" w:cs="宋体"/>
          <w:color w:val="000"/>
          <w:sz w:val="28"/>
          <w:szCs w:val="28"/>
        </w:rPr>
        <w:t xml:space="preserve">3.思路进入了误区，不能很好的打开思路</w:t>
      </w:r>
    </w:p>
    <w:p>
      <w:pPr>
        <w:ind w:left="0" w:right="0" w:firstLine="560"/>
        <w:spacing w:before="450" w:after="450" w:line="312" w:lineRule="auto"/>
      </w:pPr>
      <w:r>
        <w:rPr>
          <w:rFonts w:ascii="宋体" w:hAnsi="宋体" w:eastAsia="宋体" w:cs="宋体"/>
          <w:color w:val="000"/>
          <w:sz w:val="28"/>
          <w:szCs w:val="28"/>
        </w:rPr>
        <w:t xml:space="preserve">4.对论文的结构框架不能很好的驾驭</w:t>
      </w:r>
    </w:p>
    <w:p>
      <w:pPr>
        <w:ind w:left="0" w:right="0" w:firstLine="560"/>
        <w:spacing w:before="450" w:after="450" w:line="312" w:lineRule="auto"/>
      </w:pPr>
      <w:r>
        <w:rPr>
          <w:rFonts w:ascii="宋体" w:hAnsi="宋体" w:eastAsia="宋体" w:cs="宋体"/>
          <w:color w:val="000"/>
          <w:sz w:val="28"/>
          <w:szCs w:val="28"/>
        </w:rPr>
        <w:t xml:space="preserve">5.知识面不够广泛，使信息来源很有限</w:t>
      </w:r>
    </w:p>
    <w:p>
      <w:pPr>
        <w:ind w:left="0" w:right="0" w:firstLine="560"/>
        <w:spacing w:before="450" w:after="450" w:line="312" w:lineRule="auto"/>
      </w:pPr>
      <w:r>
        <w:rPr>
          <w:rFonts w:ascii="宋体" w:hAnsi="宋体" w:eastAsia="宋体" w:cs="宋体"/>
          <w:color w:val="000"/>
          <w:sz w:val="28"/>
          <w:szCs w:val="28"/>
        </w:rPr>
        <w:t xml:space="preserve">&gt;解决方法：</w:t>
      </w:r>
    </w:p>
    <w:p>
      <w:pPr>
        <w:ind w:left="0" w:right="0" w:firstLine="560"/>
        <w:spacing w:before="450" w:after="450" w:line="312" w:lineRule="auto"/>
      </w:pPr>
      <w:r>
        <w:rPr>
          <w:rFonts w:ascii="宋体" w:hAnsi="宋体" w:eastAsia="宋体" w:cs="宋体"/>
          <w:color w:val="000"/>
          <w:sz w:val="28"/>
          <w:szCs w:val="28"/>
        </w:rPr>
        <w:t xml:space="preserve">1.找相关的书籍对题目的意义进行研究，通过分析和研究找到论文的核心所在</w:t>
      </w:r>
    </w:p>
    <w:p>
      <w:pPr>
        <w:ind w:left="0" w:right="0" w:firstLine="560"/>
        <w:spacing w:before="450" w:after="450" w:line="312" w:lineRule="auto"/>
      </w:pPr>
      <w:r>
        <w:rPr>
          <w:rFonts w:ascii="宋体" w:hAnsi="宋体" w:eastAsia="宋体" w:cs="宋体"/>
          <w:color w:val="000"/>
          <w:sz w:val="28"/>
          <w:szCs w:val="28"/>
        </w:rPr>
        <w:t xml:space="preserve">2.利用空闲的时间在图书馆多看看相关方面的书籍和学术论文，增强自己的理论知识</w:t>
      </w:r>
    </w:p>
    <w:p>
      <w:pPr>
        <w:ind w:left="0" w:right="0" w:firstLine="560"/>
        <w:spacing w:before="450" w:after="450" w:line="312" w:lineRule="auto"/>
      </w:pPr>
      <w:r>
        <w:rPr>
          <w:rFonts w:ascii="宋体" w:hAnsi="宋体" w:eastAsia="宋体" w:cs="宋体"/>
          <w:color w:val="000"/>
          <w:sz w:val="28"/>
          <w:szCs w:val="28"/>
        </w:rPr>
        <w:t xml:space="preserve">3.拜访在这些方面经验的人进行了解，使自己的思路能得到进一步的升华</w:t>
      </w:r>
    </w:p>
    <w:p>
      <w:pPr>
        <w:ind w:left="0" w:right="0" w:firstLine="560"/>
        <w:spacing w:before="450" w:after="450" w:line="312" w:lineRule="auto"/>
      </w:pPr>
      <w:r>
        <w:rPr>
          <w:rFonts w:ascii="宋体" w:hAnsi="宋体" w:eastAsia="宋体" w:cs="宋体"/>
          <w:color w:val="000"/>
          <w:sz w:val="28"/>
          <w:szCs w:val="28"/>
        </w:rPr>
        <w:t xml:space="preserve">4.联系老师，听取老师的建议使自己对论文的结构和框架能够很好的把握</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第九篇</w:t>
      </w:r>
    </w:p>
    <w:p>
      <w:pPr>
        <w:ind w:left="0" w:right="0" w:firstLine="560"/>
        <w:spacing w:before="450" w:after="450" w:line="312" w:lineRule="auto"/>
      </w:pPr>
      <w:r>
        <w:rPr>
          <w:rFonts w:ascii="宋体" w:hAnsi="宋体" w:eastAsia="宋体" w:cs="宋体"/>
          <w:color w:val="000"/>
          <w:sz w:val="28"/>
          <w:szCs w:val="28"/>
        </w:rPr>
        <w:t xml:space="preserve">通过这一段时间的努力，本次毕业设计的预期仿真效果基本实现了。另外，在撰写论文的过程 中，我的专业综合能力明显比以前增强了许多，我对本行更加有信心了。</w:t>
      </w:r>
    </w:p>
    <w:p>
      <w:pPr>
        <w:ind w:left="0" w:right="0" w:firstLine="560"/>
        <w:spacing w:before="450" w:after="450" w:line="312" w:lineRule="auto"/>
      </w:pPr>
      <w:r>
        <w:rPr>
          <w:rFonts w:ascii="宋体" w:hAnsi="宋体" w:eastAsia="宋体" w:cs="宋体"/>
          <w:color w:val="000"/>
          <w:sz w:val="28"/>
          <w:szCs w:val="28"/>
        </w:rPr>
        <w:t xml:space="preserve">在撰写论文遇到阻碍时，先自己努力使用各种方式来查阅资料，实在搞不明白，我就虚心向老 师和同学请教。总体上，我觉得自己态度还是比较端正的，没有那种敷衍的心理，既然做一件事 情了，那就要把它做到最好。</w:t>
      </w:r>
    </w:p>
    <w:p>
      <w:pPr>
        <w:ind w:left="0" w:right="0" w:firstLine="560"/>
        <w:spacing w:before="450" w:after="450" w:line="312" w:lineRule="auto"/>
      </w:pPr>
      <w:r>
        <w:rPr>
          <w:rFonts w:ascii="宋体" w:hAnsi="宋体" w:eastAsia="宋体" w:cs="宋体"/>
          <w:color w:val="000"/>
          <w:sz w:val="28"/>
          <w:szCs w:val="28"/>
        </w:rPr>
        <w:t xml:space="preserve">此外，老师每次下达任务时，我都会保质保量地完成。与此同时，我自身也存在很多问题。譬如我在撰写过程中会遇到很多阻碍，但是缺乏一定的耐心，急于求成，不能定不下心来去冷静地思考进而想出对策来解决问题。</w:t>
      </w:r>
    </w:p>
    <w:p>
      <w:pPr>
        <w:ind w:left="0" w:right="0" w:firstLine="560"/>
        <w:spacing w:before="450" w:after="450" w:line="312" w:lineRule="auto"/>
      </w:pPr>
      <w:r>
        <w:rPr>
          <w:rFonts w:ascii="宋体" w:hAnsi="宋体" w:eastAsia="宋体" w:cs="宋体"/>
          <w:color w:val="000"/>
          <w:sz w:val="28"/>
          <w:szCs w:val="28"/>
        </w:rPr>
        <w:t xml:space="preserve">为了尽早完成毕业设计，便四处寻求老师、学长、同事，寻求他人的指引。但是我后来才发现，其实没有必要向他们请教 太多问题，应该自己去查找资料，培养自学的能力。这个方面，我感觉自己做得不够好，在今后 的工作生活中，我会努力完善自己。</w:t>
      </w:r>
    </w:p>
    <w:p>
      <w:pPr>
        <w:ind w:left="0" w:right="0" w:firstLine="560"/>
        <w:spacing w:before="450" w:after="450" w:line="312" w:lineRule="auto"/>
      </w:pPr>
      <w:r>
        <w:rPr>
          <w:rFonts w:ascii="宋体" w:hAnsi="宋体" w:eastAsia="宋体" w:cs="宋体"/>
          <w:color w:val="000"/>
          <w:sz w:val="28"/>
          <w:szCs w:val="28"/>
        </w:rPr>
        <w:t xml:space="preserve">除此之外，虽然本次毕业设计的倒立摆仿真效果还不错，但实际控制效果不是很好，主要是模糊控制那一块做得不怎么完美，以后有时间，我会继续怎么完 善模糊算法，分析出影响实际控制效果的因素，提高实际控制效果，找出理论和实际有如此差距的原因。</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世界文学”自歌德提出发展百年之后，美国学者大卫达姆罗什认同莫莱蒂等人提倡的“世界文学体系”，重新定义了世界文学。结合全球化发展的时代背景，笔者认为，本族中心主义、超经典、权力关系的不平等构成了当今发展世界文学的阻力，认识论与方法论相结合才是世界文学今后发展的道路。</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世界文学;歌德;达姆罗什;发展阻力;霸权</w:t>
      </w:r>
    </w:p>
    <w:p>
      <w:pPr>
        <w:ind w:left="0" w:right="0" w:firstLine="560"/>
        <w:spacing w:before="450" w:after="450" w:line="312" w:lineRule="auto"/>
      </w:pPr>
      <w:r>
        <w:rPr>
          <w:rFonts w:ascii="宋体" w:hAnsi="宋体" w:eastAsia="宋体" w:cs="宋体"/>
          <w:color w:val="000"/>
          <w:sz w:val="28"/>
          <w:szCs w:val="28"/>
        </w:rPr>
        <w:t xml:space="preserve">歌德在1827年与艾克曼的一次对话中提出了世界文学的观念。他认为：世界文学是一个对话和流通的平台，各民族文学可以通过进入这个平台相互交流、取长补短。歌德提出的世界文学的观念是种理想模式，实际上严重忽视东方文学，超经典霸权等西方中心主义的偏见充斥着整个西方文学界。</w:t>
      </w:r>
    </w:p>
    <w:p>
      <w:pPr>
        <w:ind w:left="0" w:right="0" w:firstLine="560"/>
        <w:spacing w:before="450" w:after="450" w:line="312" w:lineRule="auto"/>
      </w:pPr>
      <w:r>
        <w:rPr>
          <w:rFonts w:ascii="宋体" w:hAnsi="宋体" w:eastAsia="宋体" w:cs="宋体"/>
          <w:color w:val="000"/>
          <w:sz w:val="28"/>
          <w:szCs w:val="28"/>
        </w:rPr>
        <w:t xml:space="preserve">直至20世纪70年代世界体系理论的兴起，世界文学观念注入了新的活力。受沃勒斯坦的世界体系理论的深刻影响，莫莱蒂等人运用此理论探讨了近代世界文学发展的若干规律和结构性问题。</w:t>
      </w:r>
    </w:p>
    <w:p>
      <w:pPr>
        <w:ind w:left="0" w:right="0" w:firstLine="560"/>
        <w:spacing w:before="450" w:after="450" w:line="312" w:lineRule="auto"/>
      </w:pPr>
      <w:r>
        <w:rPr>
          <w:rFonts w:ascii="宋体" w:hAnsi="宋体" w:eastAsia="宋体" w:cs="宋体"/>
          <w:color w:val="000"/>
          <w:sz w:val="28"/>
          <w:szCs w:val="28"/>
        </w:rPr>
        <w:t xml:space="preserve">莫莱蒂于20_年发表了《世界文学猜想》一文。他把世界文学看做一种体系，同为一体但不平等：有中心，有边缘(以及中间地带)在变动不居的关系中联结在一起。受进化论的影响，莫莱蒂借用历史学家分析世界文化时使用的两个基本的认知比喻：树和波浪，来阐释世界文学扩散过程的两个基本规律。“树”沿用的是达尔文发明的系谱树形图，是指物种在进化过程中，不断分枝，向外延展，解释了如何从统一到多样的过程;而“波浪”的比喻则是来自流体运动的特性：连续性和吞噬性，描述整体性忽视最初的多样性。他认为文化历史是由树和波浪构成的，世界文化在这两种机制中不停摇摆，其结果必然是综合性的。即为詹姆逊所说的“妥协”。</w:t>
      </w:r>
    </w:p>
    <w:p>
      <w:pPr>
        <w:ind w:left="0" w:right="0" w:firstLine="560"/>
        <w:spacing w:before="450" w:after="450" w:line="312" w:lineRule="auto"/>
      </w:pPr>
      <w:r>
        <w:rPr>
          <w:rFonts w:ascii="宋体" w:hAnsi="宋体" w:eastAsia="宋体" w:cs="宋体"/>
          <w:color w:val="000"/>
          <w:sz w:val="28"/>
          <w:szCs w:val="28"/>
        </w:rPr>
        <w:t xml:space="preserve">卡萨诺瓦在打破全球文学市场的“中心―边缘”格局的努力中，与莫莱蒂是一致的。她在《作为世界的文学》(20_)一文中，认为存在一个扩展到世界规模的文学实体，即世界文学空间，它不是全球各个民族国家文学的总和，而是一个通过文学生产和流通相互联结在一起的巨大结构。世界文学的空间是不平等的，有中心与边缘的权力关系区分，而这个空间充满从边缘走向中心的竞争，</w:t>
      </w:r>
    </w:p>
    <w:p>
      <w:pPr>
        <w:ind w:left="0" w:right="0" w:firstLine="560"/>
        <w:spacing w:before="450" w:after="450" w:line="312" w:lineRule="auto"/>
      </w:pPr>
      <w:r>
        <w:rPr>
          <w:rFonts w:ascii="宋体" w:hAnsi="宋体" w:eastAsia="宋体" w:cs="宋体"/>
          <w:color w:val="000"/>
          <w:sz w:val="28"/>
          <w:szCs w:val="28"/>
        </w:rPr>
        <w:t xml:space="preserve">艾米丽阿普特20_年发表的《文学的世界体系》可以说是声援莫莱蒂学派“世界文学体系”口号的文章。从学科发展史的角度出发，综合历史学、经济学、地形学、拓扑学、媒介学、认知科学等分别对世界体系理论和系统理论的应用、发展进行对比、阐释，论证了莫莱蒂在世界文学方法论时提出的“生态系统”的主张，公开承认文学研究与自然科学领域的系统理论和社会科学的世界体系理论之间的紧密联系。指出文学世界体系论的光明前景：能增强欧洲中心地区以外的比较文学研究，并能创造性地将时空体与基因类型、历史与进化论、地形学与拓扑学、地图与谱系、媒介理论与认知科学结合起来。分析了世界文学存在的巨大风险：认知混合和肤浅的全球主义。</w:t>
      </w:r>
    </w:p>
    <w:p>
      <w:pPr>
        <w:ind w:left="0" w:right="0" w:firstLine="560"/>
        <w:spacing w:before="450" w:after="450" w:line="312" w:lineRule="auto"/>
      </w:pPr>
      <w:r>
        <w:rPr>
          <w:rFonts w:ascii="宋体" w:hAnsi="宋体" w:eastAsia="宋体" w:cs="宋体"/>
          <w:color w:val="000"/>
          <w:sz w:val="28"/>
          <w:szCs w:val="28"/>
        </w:rPr>
        <w:t xml:space="preserve">从以上世界文学观念的变化当中我们可以看出：歌德提出的世界文学观念是一个体现文化双向的、民族主义与世界主义并举的文学观念。而全球化下的世界文学更多关注的是世界文学体系内部中心与边缘的不平等的权力关系。全球化下的世界文学不是单一的文学模式，不是民族文学的简单叠加，而是不同民族、不同文明之间的融合，是一种历史性的呈现。那全球化下的世界文学究竟该如何理解，大卫达姆罗什在《什么是世界文学?》中对世界文学的三重定义在此值得引述：</w:t>
      </w:r>
    </w:p>
    <w:p>
      <w:pPr>
        <w:ind w:left="0" w:right="0" w:firstLine="560"/>
        <w:spacing w:before="450" w:after="450" w:line="312" w:lineRule="auto"/>
      </w:pPr>
      <w:r>
        <w:rPr>
          <w:rFonts w:ascii="宋体" w:hAnsi="宋体" w:eastAsia="宋体" w:cs="宋体"/>
          <w:color w:val="000"/>
          <w:sz w:val="28"/>
          <w:szCs w:val="28"/>
        </w:rPr>
        <w:t xml:space="preserve">1.世界文学是民族文学的椭圆形折射。</w:t>
      </w:r>
    </w:p>
    <w:p>
      <w:pPr>
        <w:ind w:left="0" w:right="0" w:firstLine="560"/>
        <w:spacing w:before="450" w:after="450" w:line="312" w:lineRule="auto"/>
      </w:pPr>
      <w:r>
        <w:rPr>
          <w:rFonts w:ascii="宋体" w:hAnsi="宋体" w:eastAsia="宋体" w:cs="宋体"/>
          <w:color w:val="000"/>
          <w:sz w:val="28"/>
          <w:szCs w:val="28"/>
        </w:rPr>
        <w:t xml:space="preserve">2.世界文学是在翻译中受益的作品。</w:t>
      </w:r>
    </w:p>
    <w:p>
      <w:pPr>
        <w:ind w:left="0" w:right="0" w:firstLine="560"/>
        <w:spacing w:before="450" w:after="450" w:line="312" w:lineRule="auto"/>
      </w:pPr>
      <w:r>
        <w:rPr>
          <w:rFonts w:ascii="宋体" w:hAnsi="宋体" w:eastAsia="宋体" w:cs="宋体"/>
          <w:color w:val="000"/>
          <w:sz w:val="28"/>
          <w:szCs w:val="28"/>
        </w:rPr>
        <w:t xml:space="preserve">3.世界文学并非一套固定的经典，而是一种阅读模式，是一种跨越时空与不同世界交流的一种模式。</w:t>
      </w:r>
    </w:p>
    <w:p>
      <w:pPr>
        <w:ind w:left="0" w:right="0" w:firstLine="560"/>
        <w:spacing w:before="450" w:after="450" w:line="312" w:lineRule="auto"/>
      </w:pPr>
      <w:r>
        <w:rPr>
          <w:rFonts w:ascii="宋体" w:hAnsi="宋体" w:eastAsia="宋体" w:cs="宋体"/>
          <w:color w:val="000"/>
          <w:sz w:val="28"/>
          <w:szCs w:val="28"/>
        </w:rPr>
        <w:t xml:space="preserve">这是一种新的世界文学观念，达姆罗什把世界文学定义为“民族文学的椭圆形折射”，旨在说明民族文学在与世界文学的关系上，源语文化与目的语文化两者同为一体(即在一个椭圆)，但不受制于其中一方;民族文学不是简单、直接的“反射”而是“折射”，需要介质才能成为世界文学。</w:t>
      </w:r>
    </w:p>
    <w:p>
      <w:pPr>
        <w:ind w:left="0" w:right="0" w:firstLine="560"/>
        <w:spacing w:before="450" w:after="450" w:line="312" w:lineRule="auto"/>
      </w:pPr>
      <w:r>
        <w:rPr>
          <w:rFonts w:ascii="宋体" w:hAnsi="宋体" w:eastAsia="宋体" w:cs="宋体"/>
          <w:color w:val="000"/>
          <w:sz w:val="28"/>
          <w:szCs w:val="28"/>
        </w:rPr>
        <w:t xml:space="preserve">民族文学需要介质才能进入世界文学的行列;在与其他时空的读者发生主要联系，民族和世界就会产生一种“紧张”关系，这些就是构成世界文学发展的三大阻力。</w:t>
      </w:r>
    </w:p>
    <w:p>
      <w:pPr>
        <w:ind w:left="0" w:right="0" w:firstLine="560"/>
        <w:spacing w:before="450" w:after="450" w:line="312" w:lineRule="auto"/>
      </w:pPr>
      <w:r>
        <w:rPr>
          <w:rFonts w:ascii="宋体" w:hAnsi="宋体" w:eastAsia="宋体" w:cs="宋体"/>
          <w:color w:val="000"/>
          <w:sz w:val="28"/>
          <w:szCs w:val="28"/>
        </w:rPr>
        <w:t xml:space="preserve">首先是本族中心主义，用自己的普遍标准抹杀他者的差异性，主要体现在外国文化的本土表现进程中。本土文化中的特定文化群体根据自身利益排斥或提高某些价值，形成服务于特定本土利益的典律。劳伦斯韦努蒂在《文化身份的塑造》中曾写到过现代日本小说的英译的事例。二战后，由于美国的出版商和评论家确定了日本文化的形象，形成了对日本小说英译的“典律”，即便“日本读者未必有同感”①如谷崎润一郎的小说，日本人对此反应有些不冷不热，甚至《细雪》在20世纪40年代被军人_中被查禁。但是，《细雪》在英语文化中大受欢迎，因为这种典律体现了“美国式的伤感情绪”，塑造了一个与战前穷兵黩武的完全不同的唯美化的国度，这很大程度上会造成文化误读。通常，译入语文化的规范及需求在极大程度上扮演着世界文学“把关人”的角色，这主要是体现在翻译策略上，它影响着文学作品的翻译、销售和阅读。特别是弱势国家的文学作品翻译成英语时，几乎采取归化策略，擅自操控文本，使得“有意曲解的文本难免沦为某个预先形成的历史性争论或理论体系的注脚。”②</w:t>
      </w:r>
    </w:p>
    <w:p>
      <w:pPr>
        <w:ind w:left="0" w:right="0" w:firstLine="560"/>
        <w:spacing w:before="450" w:after="450" w:line="312" w:lineRule="auto"/>
      </w:pPr>
      <w:r>
        <w:rPr>
          <w:rFonts w:ascii="宋体" w:hAnsi="宋体" w:eastAsia="宋体" w:cs="宋体"/>
          <w:color w:val="000"/>
          <w:sz w:val="28"/>
          <w:szCs w:val="28"/>
        </w:rPr>
        <w:t xml:space="preserve">其次是超经典。正如马利安高立克所说，“经典性”及“经典”问题以及这一问题的兴衰是学界广泛探讨的话题。经典是理解世界文学的组成部分，大卫达姆罗什在介绍“世界文学”时曾指出，从前世界文学仅仅被分成“主流作家”和“非主流作家”。“直到20世纪90年代前期，欧洲与北美作家仍旧是诺顿选集的焦点所在。”这一状况在“伯恩海默报告”发表后才有所改变。“现在的主要文选(例如由朗文、贝德福德和诺顿自己出版的文选)收录的作家多达500人，通常来自几十个不同的国家。这几乎让人相信旧时代以欧洲为中心的经典已黯然消退。”但是经典作家“在各类文集中仍都稳坐江山，无人能及。如同雷克萨斯汽车一样，高端作家通过后经典潮流获得了增值，巩固了他的市场份额。”③这就是达姆罗什所说的“超经典”。“超经典”一直被老牌的“主流作家”占据，积累了雄厚的文化资本，地位不可动摇。而经典三层次中的“反经典”则由低一等的和有“反叛”声音的非通用语作家组成，他们属于强势语言中的非主流文学。结合世界文学的教学实践，达姆罗什指出由于课时的限制，世界文学的课堂总被超经典霸占着。超经典独霸，使得有些作品只是昙花一现，并且由于其地位稳固，“反经典”无法进入超经典的行列，世界文学的阅读范围受到限制，成为当今世界文学发展的一大阻力。 除了本族中心主义、超经典外，阻碍世界文学发展的另一大阻力就是权力关系的不平等。道格拉斯罗宾逊在《后殖民研究与翻译研究》一文中提出“翻译与帝国”这一术语，帝国除了是指统意义上的军事、政治和经济实体，更重要的一个身份是文化霸权。在这种权力关系之下，掩盖的是一种文化对另外一种文化的控制。比如，在现今的翻译作品中，将其他语言的文本翻译为英语文本的数量远低于英语文本翻译成其他语言的文本。在英美的出版物中，翻译作品所占份额在20世纪50年代只有2%到4%，60年代为4%到7%。而中国在1892到1913年(处于半殖民地半封建社会)出版的书籍中，翻译作品就占了2/3。这也就是劳伦斯韦努蒂所指的翻译“丑闻”(scandal)。英美文学占据权力关系的中心，对其他弱势文学进行支配。而处于权力关系边缘的文学则总是“西方形式与本土的折衷、适应的结果” 。④</w:t>
      </w:r>
    </w:p>
    <w:p>
      <w:pPr>
        <w:ind w:left="0" w:right="0" w:firstLine="560"/>
        <w:spacing w:before="450" w:after="450" w:line="312" w:lineRule="auto"/>
      </w:pPr>
      <w:r>
        <w:rPr>
          <w:rFonts w:ascii="宋体" w:hAnsi="宋体" w:eastAsia="宋体" w:cs="宋体"/>
          <w:color w:val="000"/>
          <w:sz w:val="28"/>
          <w:szCs w:val="28"/>
        </w:rPr>
        <w:t xml:space="preserve">正如以上所举的例子一样，本族中心主义、超经典、权力关系不平等三者不是单一的，往往相互交错，世界文学的发展面临着错综复杂的条件限制。</w:t>
      </w:r>
    </w:p>
    <w:p>
      <w:pPr>
        <w:ind w:left="0" w:right="0" w:firstLine="560"/>
        <w:spacing w:before="450" w:after="450" w:line="312" w:lineRule="auto"/>
      </w:pPr>
      <w:r>
        <w:rPr>
          <w:rFonts w:ascii="宋体" w:hAnsi="宋体" w:eastAsia="宋体" w:cs="宋体"/>
          <w:color w:val="000"/>
          <w:sz w:val="28"/>
          <w:szCs w:val="28"/>
        </w:rPr>
        <w:t xml:space="preserve">公平对待各种源语文化本是理论研究题中应有之义，然而所谓的“世界文学”过去在很大程度上局限于西欧列强的文学作品，现今全球化时代下又有诸多阻力，那么我们该怎样应对这些困难，发展世界文学呢?</w:t>
      </w:r>
    </w:p>
    <w:p>
      <w:pPr>
        <w:ind w:left="0" w:right="0" w:firstLine="560"/>
        <w:spacing w:before="450" w:after="450" w:line="312" w:lineRule="auto"/>
      </w:pPr>
      <w:r>
        <w:rPr>
          <w:rFonts w:ascii="宋体" w:hAnsi="宋体" w:eastAsia="宋体" w:cs="宋体"/>
          <w:color w:val="000"/>
          <w:sz w:val="28"/>
          <w:szCs w:val="28"/>
        </w:rPr>
        <w:t xml:space="preserve">从认识论角度来说，如今的世界文学的发展，需要我们逐渐放眼全球，开阔学术视野。摒弃狭隘的民族主义，公平对待各种源语文化，反对经典与霸权，“跨越世界文学超经典与反经典这一顽固鸿沟，并使之形成比较的新的连接线。”⑤打破主与从、强与弱、殖民与被殖民的等级观念，让权力中心的国家地区真正感受到边缘地区文学中蕴含的思想、情感。</w:t>
      </w:r>
    </w:p>
    <w:p>
      <w:pPr>
        <w:ind w:left="0" w:right="0" w:firstLine="560"/>
        <w:spacing w:before="450" w:after="450" w:line="312" w:lineRule="auto"/>
      </w:pPr>
      <w:r>
        <w:rPr>
          <w:rFonts w:ascii="宋体" w:hAnsi="宋体" w:eastAsia="宋体" w:cs="宋体"/>
          <w:color w:val="000"/>
          <w:sz w:val="28"/>
          <w:szCs w:val="28"/>
        </w:rPr>
        <w:t xml:space="preserve">从方法论角度来讲，可以采用翻译和比较研究。翻译不仅仅是语言文字的转换问题，同时也是两种价值取向间的交流、对话。巴西的“食人主义”、“贱民研究”、韦努蒂提倡的“抵抗式翻译”都是运用翻译的方法在反霸权过程中的有效尝试。由于一定的阻隔、距离，两种文本中必然存在差异，保留翻译中存在的差异，促使我们使用比较的方法异中求同、同中取异，“在这种同与异的复杂矛盾运动中，寻求表层和深层的联系性”⑥，由此促进世界文学的发展。</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第十一篇</w:t>
      </w:r>
    </w:p>
    <w:p>
      <w:pPr>
        <w:ind w:left="0" w:right="0" w:firstLine="560"/>
        <w:spacing w:before="450" w:after="450" w:line="312" w:lineRule="auto"/>
      </w:pPr>
      <w:r>
        <w:rPr>
          <w:rFonts w:ascii="宋体" w:hAnsi="宋体" w:eastAsia="宋体" w:cs="宋体"/>
          <w:color w:val="000"/>
          <w:sz w:val="28"/>
          <w:szCs w:val="28"/>
        </w:rPr>
        <w:t xml:space="preserve">千年以来，桃花作为古典文学中常见的意象被讽诵不衰，其原因如叶嘉莹先生所指出的：“第一个极浅明的原因，当然是因为花的颜色，香气，姿态都是最有引人之力的，人从花所得的意象既最鲜明，所以由花所触发的联想也最丰富。”而在由桃花建构的诸多纯美的艺术境界中，尤能带给我们独特美感体验的，则是桃花掩映下的爱情世界。</w:t>
      </w:r>
    </w:p>
    <w:p>
      <w:pPr>
        <w:ind w:left="0" w:right="0" w:firstLine="560"/>
        <w:spacing w:before="450" w:after="450" w:line="312" w:lineRule="auto"/>
      </w:pPr>
      <w:r>
        <w:rPr>
          <w:rFonts w:ascii="宋体" w:hAnsi="宋体" w:eastAsia="宋体" w:cs="宋体"/>
          <w:color w:val="000"/>
          <w:sz w:val="28"/>
          <w:szCs w:val="28"/>
        </w:rPr>
        <w:t xml:space="preserve">&gt;一、名花倾国两相看</w:t>
      </w:r>
    </w:p>
    <w:p>
      <w:pPr>
        <w:ind w:left="0" w:right="0" w:firstLine="560"/>
        <w:spacing w:before="450" w:after="450" w:line="312" w:lineRule="auto"/>
      </w:pPr>
      <w:r>
        <w:rPr>
          <w:rFonts w:ascii="宋体" w:hAnsi="宋体" w:eastAsia="宋体" w:cs="宋体"/>
          <w:color w:val="000"/>
          <w:sz w:val="28"/>
          <w:szCs w:val="28"/>
        </w:rPr>
        <w:t xml:space="preserve">占尽春光的簇簇桃花第一次被纳入文学殿堂是《诗经·周南·桃夭》， “桃之天天，灼灼其华。之子于归，宜其世家。桃之天天，其叶蓁蓁。之子于归，宜其家人。”诗歌用妖娆绚烂的朵朵桃花起兴，引出所咏对象——即将出阁的新娘。那美丽的女子憧憬着在桃花漫天的灼灼粉色中和爱人牵着手，倾盖如故，白发如新。那春日里粉红柔白的漫山桃花，盛放在 细雨微风的深处，满溢着幸福、喜悦和对未来的无限希望。</w:t>
      </w:r>
    </w:p>
    <w:p>
      <w:pPr>
        <w:ind w:left="0" w:right="0" w:firstLine="560"/>
        <w:spacing w:before="450" w:after="450" w:line="312" w:lineRule="auto"/>
      </w:pPr>
      <w:r>
        <w:rPr>
          <w:rFonts w:ascii="宋体" w:hAnsi="宋体" w:eastAsia="宋体" w:cs="宋体"/>
          <w:color w:val="000"/>
          <w:sz w:val="28"/>
          <w:szCs w:val="28"/>
        </w:rPr>
        <w:t xml:space="preserve">桃花盛开的季节，浸满爱的喜悦和甜美的场景除上文的婚礼外，还有大唐帝国唐明皇和杨贵妃的的绝美演绎。据《天宝遗事》记载，唐明皇和杨贵妃都很喜爱桃花，他们的御苑中种有千株桃树，当朵朵桃花盛开，他们常会于桃花树下，而每次唐明皇又都要摘桃花插在杨贵妃头上，说：“此花尤能助娇态。”一代帝王为了一位“芙蓉如面柳如眉”的女子所倾倒，在岁月的流光里，满山红透的春色中，“名花倾国两相看”，迷醉在万种风情中，这段短短的文字背后，流淌着多少旖旎风情。千载之下，仍觉得其中洋溢的情感是何等惊艳绝世。</w:t>
      </w:r>
    </w:p>
    <w:p>
      <w:pPr>
        <w:ind w:left="0" w:right="0" w:firstLine="560"/>
        <w:spacing w:before="450" w:after="450" w:line="312" w:lineRule="auto"/>
      </w:pPr>
      <w:r>
        <w:rPr>
          <w:rFonts w:ascii="宋体" w:hAnsi="宋体" w:eastAsia="宋体" w:cs="宋体"/>
          <w:color w:val="000"/>
          <w:sz w:val="28"/>
          <w:szCs w:val="28"/>
        </w:rPr>
        <w:t xml:space="preserve">&gt;二、人面桃花相映红</w:t>
      </w:r>
    </w:p>
    <w:p>
      <w:pPr>
        <w:ind w:left="0" w:right="0" w:firstLine="560"/>
        <w:spacing w:before="450" w:after="450" w:line="312" w:lineRule="auto"/>
      </w:pPr>
      <w:r>
        <w:rPr>
          <w:rFonts w:ascii="宋体" w:hAnsi="宋体" w:eastAsia="宋体" w:cs="宋体"/>
          <w:color w:val="000"/>
          <w:sz w:val="28"/>
          <w:szCs w:val="28"/>
        </w:rPr>
        <w:t xml:space="preserve">清代姚际恒在《诗经通论》中记载：“桃花色最艳，故以取喻女子，开千古词赋咏美人之祖。”桃花美人，相得益彰。唐宋时期以桃花比喻美人的诗非常多。如：李白《长干行》“自怜十五余，颜色桃李红”、王建《春来曲》“青帝少女染桃花，露妆初出红犹湿”、韦庄《女冠子》“依旧桃花面，频低柳叶眉”、李中《春闺辞二首》“尘昏菱鉴懒修容，双脸桃花落尽红”等诗句都写出了女子们容颜娇嫩，脸色红晕，展现女子们健康、美丽、快乐的形象。当艳如桃花般的女子遇到梦中的少年，一段千古传唱的凄美爱情就此展开，那就是----人面桃花的故事。据记载，故事初现于中唐诗人崔护《题都城南庄》：“去年今日此门中，人面桃花相映红。人面不知何处去，桃花依旧笑春风。”诗中描写了诗人寻春遇艳的惊喜和重寻不遇的惆怅。城南庄桃花盛开，春色满园，妙龄女子艳若桃李，笑迎春风;诗人惊艳于“人面桃花”的无限春光，不禁神驰情迷，难以忘怀。但当来年春花烂漫时，诗人故地重游，却只见桃花依然如昔，而花下的“人面”却不见踪迹。</w:t>
      </w:r>
    </w:p>
    <w:p>
      <w:pPr>
        <w:ind w:left="0" w:right="0" w:firstLine="560"/>
        <w:spacing w:before="450" w:after="450" w:line="312" w:lineRule="auto"/>
      </w:pPr>
      <w:r>
        <w:rPr>
          <w:rFonts w:ascii="宋体" w:hAnsi="宋体" w:eastAsia="宋体" w:cs="宋体"/>
          <w:color w:val="000"/>
          <w:sz w:val="28"/>
          <w:szCs w:val="28"/>
        </w:rPr>
        <w:t xml:space="preserve">中晚唐孟綮的《本事诗》则将这个故事演绎成一个完整的爱情传奇：“大唐中和年间，博陵崔护，姿质甚美，清明日独游都城南，得居人庄，寂若无人，叩门求饮，一女开门，设床命坐，独倚小桃斜伫，而意属殊厚，妖姿媚态，绰有馀妍。崔辞去，送至门，如不胜情而入。崔亦卷盼而归，嗣后绝不复至。及来岁清明日，忽思之，情不可抑，径往寻之。门墙如故，而已锁扃之。题</w:t>
      </w:r>
    </w:p>
    <w:p>
      <w:pPr>
        <w:ind w:left="0" w:right="0" w:firstLine="560"/>
        <w:spacing w:before="450" w:after="450" w:line="312" w:lineRule="auto"/>
      </w:pPr>
      <w:r>
        <w:rPr>
          <w:rFonts w:ascii="宋体" w:hAnsi="宋体" w:eastAsia="宋体" w:cs="宋体"/>
          <w:color w:val="000"/>
          <w:sz w:val="28"/>
          <w:szCs w:val="28"/>
        </w:rPr>
        <w:t xml:space="preserve">&gt;三、花红易衰似郎意</w:t>
      </w:r>
    </w:p>
    <w:p>
      <w:pPr>
        <w:ind w:left="0" w:right="0" w:firstLine="560"/>
        <w:spacing w:before="450" w:after="450" w:line="312" w:lineRule="auto"/>
      </w:pPr>
      <w:r>
        <w:rPr>
          <w:rFonts w:ascii="宋体" w:hAnsi="宋体" w:eastAsia="宋体" w:cs="宋体"/>
          <w:color w:val="000"/>
          <w:sz w:val="28"/>
          <w:szCs w:val="28"/>
        </w:rPr>
        <w:t xml:space="preserve">桃花作为一个永恒的文学意象，不仅以妩媚多姿、生命力旺盛令人向往和羡慕，同时也因其青春易逝、花叶凋零的命运而令人感叹和惋惜，民间有“三月桃花几日红，风吹雨打一场空”之说，因而在古典诗歌中还常代表“红颜薄命”。李渔在《闲情偶记》里写到：“色之极媚者莫过于桃，而寿之极短者亦莫过于桃，红颜薄命之说，单为此种。”在有关桃花的文学作品中，也通过桃花花期短暂，易凋残的特点诉说着爱情的爱情悲欢离合的苦恼与无奈。例如刘禹锡《竹枝词九首》其二：“山桃红花满上头，蜀江春水拍山流。花红易衰似郎意，水流无限似侬愁。”诗以蜀地常见的景物桃花作为喻体，来比附曾经热烈、美好却转瞬即逝的“郎”的感情。漫山遍野红红火火的山桃花，转瞬间便会红凋香残，正如男子见异思迁之爱心，最后留下的只有女子江长水深的忧愁与痛苦。全诗以桃花开落，抒写爱情的悲欢离合，十分恰切而鲜明。唐代女诗人薛涛的爱情恰恰验证了这一点。</w:t>
      </w:r>
    </w:p>
    <w:p>
      <w:pPr>
        <w:ind w:left="0" w:right="0" w:firstLine="560"/>
        <w:spacing w:before="450" w:after="450" w:line="312" w:lineRule="auto"/>
      </w:pPr>
      <w:r>
        <w:rPr>
          <w:rFonts w:ascii="宋体" w:hAnsi="宋体" w:eastAsia="宋体" w:cs="宋体"/>
          <w:color w:val="000"/>
          <w:sz w:val="28"/>
          <w:szCs w:val="28"/>
        </w:rPr>
        <w:t xml:space="preserve">薛涛生命中的第一个情人是剑南节度使韦皋，韦皋非常欣赏她的才华，特将她召到府中侍宴赋诗，并让她帮自己做一些文字工作，那时叫“女校书”，相当于今天的“女秘书”，不过这个称号和工作也是韦皋特意上书朝廷申请下来的。</w:t>
      </w:r>
    </w:p>
    <w:p>
      <w:pPr>
        <w:ind w:left="0" w:right="0" w:firstLine="560"/>
        <w:spacing w:before="450" w:after="450" w:line="312" w:lineRule="auto"/>
      </w:pPr>
      <w:r>
        <w:rPr>
          <w:rFonts w:ascii="宋体" w:hAnsi="宋体" w:eastAsia="宋体" w:cs="宋体"/>
          <w:color w:val="000"/>
          <w:sz w:val="28"/>
          <w:szCs w:val="28"/>
        </w:rPr>
        <w:t xml:space="preserve">作为一代才女，薛涛诗名远播，曾与元稹、白居易、刘禹锡、牛僧儒等名流多来往唱和，其中和元稹的姐弟恋热烈而无奈。那年元稹以御史身份出使蜀地，他久闻薛涛的艳名和诗名，自是倾慕已久;见到比自己小十岁的元稹之后，薛涛也感到了爱情的强烈震撼。当晚，他们就同居一室，那样的热恋缠绵。三个月里他们“积栖绿池上，朝暮共飞还”。但元稹最终还是离开蜀地，重新踏上了他的宦游之旅。一年以后，当薛涛千里遥迢寻到江陵时，元稹已纳安仙嫔为妾了。据说薛涛的《谒巫山庙》一诗，就是写于她返江陵的途中：“朝朝夜夜阳台下，为雨为云楚国亡。惆怅庙前多少柳，春来空斗画眉长。”薛涛是怎样的心痛，又是怎样的隐忍呢?“红颜薄命”，薛涛一生没有婚嫁，没有子女。</w:t>
      </w:r>
    </w:p>
    <w:p>
      <w:pPr>
        <w:ind w:left="0" w:right="0" w:firstLine="560"/>
        <w:spacing w:before="450" w:after="450" w:line="312" w:lineRule="auto"/>
      </w:pPr>
      <w:r>
        <w:rPr>
          <w:rFonts w:ascii="宋体" w:hAnsi="宋体" w:eastAsia="宋体" w:cs="宋体"/>
          <w:color w:val="000"/>
          <w:sz w:val="28"/>
          <w:szCs w:val="28"/>
        </w:rPr>
        <w:t xml:space="preserve">&gt;四、桃花坞里桃花庵</w:t>
      </w:r>
    </w:p>
    <w:p>
      <w:pPr>
        <w:ind w:left="0" w:right="0" w:firstLine="560"/>
        <w:spacing w:before="450" w:after="450" w:line="312" w:lineRule="auto"/>
      </w:pPr>
      <w:r>
        <w:rPr>
          <w:rFonts w:ascii="宋体" w:hAnsi="宋体" w:eastAsia="宋体" w:cs="宋体"/>
          <w:color w:val="000"/>
          <w:sz w:val="28"/>
          <w:szCs w:val="28"/>
        </w:rPr>
        <w:t xml:space="preserve">和梅、兰、竹、菊等花中君子相比，灼灼娇艳，争粲一时的桃花，因其艳俗和娇媚被与青楼女子相联系，宋人程荣于《柳轩杂识》评花时说，“余尝评花，以为梅有山林之风，杏有闺门之态，桃如倚门市娼，李如东郭贫女。”名士与青楼女子结缘，虽然大多是逢场作戏，风流自赏，但才子风流，名妓情深时，也会在漫天桃花中演绎出一场旷世爱情，最有代表的当属明代明代才子唐寅。</w:t>
      </w:r>
    </w:p>
    <w:p>
      <w:pPr>
        <w:ind w:left="0" w:right="0" w:firstLine="560"/>
        <w:spacing w:before="450" w:after="450" w:line="312" w:lineRule="auto"/>
      </w:pPr>
      <w:r>
        <w:rPr>
          <w:rFonts w:ascii="宋体" w:hAnsi="宋体" w:eastAsia="宋体" w:cs="宋体"/>
          <w:color w:val="000"/>
          <w:sz w:val="28"/>
          <w:szCs w:val="28"/>
        </w:rPr>
        <w:t xml:space="preserve">唐寅对桃花情有独钟。他本来就旷达，不拘小节，素与青楼女子往来颇多，因为科场遇挫，看淡功名，和青楼女子患 难见真情，有一段爱情佳话。</w:t>
      </w:r>
    </w:p>
    <w:p>
      <w:pPr>
        <w:ind w:left="0" w:right="0" w:firstLine="560"/>
        <w:spacing w:before="450" w:after="450" w:line="312" w:lineRule="auto"/>
      </w:pPr>
      <w:r>
        <w:rPr>
          <w:rFonts w:ascii="宋体" w:hAnsi="宋体" w:eastAsia="宋体" w:cs="宋体"/>
          <w:color w:val="000"/>
          <w:sz w:val="28"/>
          <w:szCs w:val="28"/>
        </w:rPr>
        <w:t xml:space="preserve">据记载，唐寅的原配是徐氏，亡故后曾续弦。唐寅因科场案牵连下狱，出狱后“夫妻反目”，续弦离去。穷困潦倒的唐寅，“于勾栏之中结识了官妓沈九娘”，“九娘对他十分体贴、敬重，被称为‘红粉知己”。沈九娘经常在 经济以及精神上援济他。唐寅在这位青楼女子这里得到了久违的温暖，他决心为沈九娘买一个园子，和她一起过平静的隐居生活。于是，唐寅买下苏州桃花坞一座闲置的宅子，取名“桃花庵”别业，自号“桃花庵主”，自称“桃花仙人”，写出了著名的《桃花庵歌》：</w:t>
      </w:r>
    </w:p>
    <w:p>
      <w:pPr>
        <w:ind w:left="0" w:right="0" w:firstLine="560"/>
        <w:spacing w:before="450" w:after="450" w:line="312" w:lineRule="auto"/>
      </w:pPr>
      <w:r>
        <w:rPr>
          <w:rFonts w:ascii="宋体" w:hAnsi="宋体" w:eastAsia="宋体" w:cs="宋体"/>
          <w:color w:val="000"/>
          <w:sz w:val="28"/>
          <w:szCs w:val="28"/>
        </w:rPr>
        <w:t xml:space="preserve">“桃花坞里桃花庵，桃花庵里桃花仙。桃花仙人种桃树。又摘桃花换酒钱。酒醒只在花前坐，酒醉还来花下眠;半醒半醉日复日，花落花开年复年。但愿老死花酒问，不愿鞠躬车马前……不见五陵豪杰墓，无花无酒锄作田。”</w:t>
      </w:r>
    </w:p>
    <w:p>
      <w:pPr>
        <w:ind w:left="0" w:right="0" w:firstLine="560"/>
        <w:spacing w:before="450" w:after="450" w:line="312" w:lineRule="auto"/>
      </w:pPr>
      <w:r>
        <w:rPr>
          <w:rFonts w:ascii="宋体" w:hAnsi="宋体" w:eastAsia="宋体" w:cs="宋体"/>
          <w:color w:val="000"/>
          <w:sz w:val="28"/>
          <w:szCs w:val="28"/>
        </w:rPr>
        <w:t xml:space="preserve">摈弃世俗牵绊的唐寅，与患难见真情的青楼女子沈氏，在这个奇特的桃花环绕之地相依相伴，平日以种花为娱，赏花为趣，对花饮酒，醉卧花丛，万丈红尘之中阅尽人间春色：“镜里形骸春共老，灯前夫妇月同圆。万场快乐千场醉。世上闲人地上仙。”(《感怀》)，并且他们育有一女，叫作桃笙。</w:t>
      </w:r>
    </w:p>
    <w:p>
      <w:pPr>
        <w:ind w:left="0" w:right="0" w:firstLine="560"/>
        <w:spacing w:before="450" w:after="450" w:line="312" w:lineRule="auto"/>
      </w:pPr>
      <w:r>
        <w:rPr>
          <w:rFonts w:ascii="宋体" w:hAnsi="宋体" w:eastAsia="宋体" w:cs="宋体"/>
          <w:color w:val="000"/>
          <w:sz w:val="28"/>
          <w:szCs w:val="28"/>
        </w:rPr>
        <w:t xml:space="preserve">&gt;五、青溪尽是辛夷树，不及东风桃李花</w:t>
      </w:r>
    </w:p>
    <w:p>
      <w:pPr>
        <w:ind w:left="0" w:right="0" w:firstLine="560"/>
        <w:spacing w:before="450" w:after="450" w:line="312" w:lineRule="auto"/>
      </w:pPr>
      <w:r>
        <w:rPr>
          <w:rFonts w:ascii="宋体" w:hAnsi="宋体" w:eastAsia="宋体" w:cs="宋体"/>
          <w:color w:val="000"/>
          <w:sz w:val="28"/>
          <w:szCs w:val="28"/>
        </w:rPr>
        <w:t xml:space="preserve">早在唐代，诗人杜牧就赋《题桃花夫人庙》一诗：“细腰宫里露桃新，脉脉无言几度春。至竟息亡缘底事?可怜金谷坠楼人!”这首诗是咏春秋时的息夫人，息夫人美貌无比，面若桃花，在民间传说里是掌管桃花的花神，称桃花夫人。息夫人虽然身存楚宫，心却早随亡夫而去。国破家亡夫死的巨大悲痛和屈辱折磨着她，即便青春还在，容颜未改，她始终不发一言，且如诗中所言“脉脉无言几度春”。她悲不欲生，却因为某些原因“弗能死”，只能采取“无言”的方式消极抵抗。沾露新桃次第开放，鲜妍活跃，无疑是和心灰意冷、无言悲痛的息夫人形成鲜明对比。将桃花与女人的结合，跳出了个人爱情、命运哀叹的圈子，而是思考个人命运与 政治、国家命运之 联系，开启了这一题材新的 发展前景，亦赋予桃花女人新颖独特的内涵。</w:t>
      </w:r>
    </w:p>
    <w:p>
      <w:pPr>
        <w:ind w:left="0" w:right="0" w:firstLine="560"/>
        <w:spacing w:before="450" w:after="450" w:line="312" w:lineRule="auto"/>
      </w:pPr>
      <w:r>
        <w:rPr>
          <w:rFonts w:ascii="宋体" w:hAnsi="宋体" w:eastAsia="宋体" w:cs="宋体"/>
          <w:color w:val="000"/>
          <w:sz w:val="28"/>
          <w:szCs w:val="28"/>
        </w:rPr>
        <w:t xml:space="preserve">清孔尚任的传奇《桃花扇》继承并完善了这种写法，以男女间的悲欢离合写家国兴亡，演绎了这一题材壮美与凄美并行的意蕴，塑造了悲壮刚强的“桃花红颜”，透视出对历史深刻的思考。</w:t>
      </w:r>
    </w:p>
    <w:p>
      <w:pPr>
        <w:ind w:left="0" w:right="0" w:firstLine="560"/>
        <w:spacing w:before="450" w:after="450" w:line="312" w:lineRule="auto"/>
      </w:pPr>
      <w:r>
        <w:rPr>
          <w:rFonts w:ascii="宋体" w:hAnsi="宋体" w:eastAsia="宋体" w:cs="宋体"/>
          <w:color w:val="000"/>
          <w:sz w:val="28"/>
          <w:szCs w:val="28"/>
        </w:rPr>
        <w:t xml:space="preserve">《桃花扇》中秦淮名妓李香君和复社名士侯方域的爱情始终用桃花做了个凄绝的见证。李香君，有“东风桃李花”之姿，虽弱质女流，却侠义、正直、刚强，有胆识，有理想。刚十六岁时，见到侯方域就一见倾心，定情之夕，香衾软枕，一帘幽情，侯方域缱绻地在白绢团扇上题下了这首诗，盛赞香君，“青溪尽是辛夷树，不及东风桃李花”。但衣香鬓影，神仙美眷，终归是飘入了刀光剑影，香君为着她的爱情理想、政治立场、道义原则，不惜以死反抗恶势力，把面容碰了个稀烂，血溅宫扇，翌日，杨龙友见扇面上血迹斑斑，犹如桃花，便笔蘸树叶汁液，添上枝干。这就成了名动三四百年、无数人苦苦追寻而终究不得的桃花扇。她的刚强侠义比“辛夷树”更让人敬佩。最难得的是国破家亡后，她不留恋男女之乐，毅然放弃已经不值得爱的恋人和没有意义的恋情，勇于面对理想幻灭后的悲凉与痛楚，红颜薄命，刚强抗争，志气长存，“儿女浓情一笔消，桃花扇低送南朝。”</w:t>
      </w:r>
    </w:p>
    <w:p>
      <w:pPr>
        <w:ind w:left="0" w:right="0" w:firstLine="560"/>
        <w:spacing w:before="450" w:after="450" w:line="312" w:lineRule="auto"/>
      </w:pPr>
      <w:r>
        <w:rPr>
          <w:rFonts w:ascii="宋体" w:hAnsi="宋体" w:eastAsia="宋体" w:cs="宋体"/>
          <w:color w:val="000"/>
          <w:sz w:val="28"/>
          <w:szCs w:val="28"/>
        </w:rPr>
        <w:t xml:space="preserve">古典文学中桃花掩映下的爱情世界，有的美好幸福，有的悲情感伤的，有的浪漫绝世，有的刚烈凄美、荡气回肠。林林总总，都和桃花艳丽妩媚烂漫，同时又不可避免地凋落特征紧密相连。正因为人们对桃花的评价褒贬不一，才使桃花里的爱情内涵更加厚重，令中国古典文学更加璀璨精彩。</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所谓的旅游管理就是指旅游行业中的管理者为了更好的为旅游者提供服务，合理的运用各项职能，以对旅游业中的财、物、人、地区及部门所开展的计划、组织以及监督或协调等相关工作。伴随着我国旅游业发展速度的逐渐加快，旅游管理体制改革的步伐也随之快速发展，但是目前在改革的过程中仍然还存在着诸多的问题。因此本文以关于旅游管理体制改革的问题探讨为探究话题进行了分析与阐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旅游管理；体制改革；问题探析</w:t>
      </w:r>
    </w:p>
    <w:p>
      <w:pPr>
        <w:ind w:left="0" w:right="0" w:firstLine="560"/>
        <w:spacing w:before="450" w:after="450" w:line="312" w:lineRule="auto"/>
      </w:pPr>
      <w:r>
        <w:rPr>
          <w:rFonts w:ascii="宋体" w:hAnsi="宋体" w:eastAsia="宋体" w:cs="宋体"/>
          <w:color w:val="000"/>
          <w:sz w:val="28"/>
          <w:szCs w:val="28"/>
        </w:rPr>
        <w:t xml:space="preserve">在改革开放逐步深入的时代背景下，我国在旅游管理体制改革的方面也得到了快速的发展。因此怎样对旅游管理体系进行改革，以更好的符合旅游业的长远发展，已经引起了理论界的广泛关注。对旅游管理体系进行改革不仅是时代创新的一个重要体现，更是顺应经济发展的必然趋势，同时其也可以更好的符合旅游行业形式变化、发展的实际需求，更是各个旅游企业提升服务质量的必经之路。</w:t>
      </w:r>
    </w:p>
    <w:p>
      <w:pPr>
        <w:ind w:left="0" w:right="0" w:firstLine="560"/>
        <w:spacing w:before="450" w:after="450" w:line="312" w:lineRule="auto"/>
      </w:pPr>
      <w:r>
        <w:rPr>
          <w:rFonts w:ascii="宋体" w:hAnsi="宋体" w:eastAsia="宋体" w:cs="宋体"/>
          <w:color w:val="000"/>
          <w:sz w:val="28"/>
          <w:szCs w:val="28"/>
        </w:rPr>
        <w:t xml:space="preserve">&gt;一、旅游管理的定义和必要性</w:t>
      </w:r>
    </w:p>
    <w:p>
      <w:pPr>
        <w:ind w:left="0" w:right="0" w:firstLine="560"/>
        <w:spacing w:before="450" w:after="450" w:line="312" w:lineRule="auto"/>
      </w:pPr>
      <w:r>
        <w:rPr>
          <w:rFonts w:ascii="宋体" w:hAnsi="宋体" w:eastAsia="宋体" w:cs="宋体"/>
          <w:color w:val="000"/>
          <w:sz w:val="28"/>
          <w:szCs w:val="28"/>
        </w:rPr>
        <w:t xml:space="preserve">所谓的旅游管理就是指旅游行业的管理者为了提升旅游活动的整体质量，以为旅游者提升更为优质的服务，从而运用自身所具有的各个职能，对旅游行业中的各项资源进行计划、指挥、调节以及监督等一系列的相关活动。关于旅游管理的必要性，首先，旅游管理所开展的根本目的就是为了将旅游部门和国内、外旅游业以及旅游市场之间的关系进行更好的协调。旅游业不仅是一个单独的部门，更是国民经济中的重要组成部分，同时其又是一个较为综合的专业，和国民经济中的诸多部门有着不可分割的密切联系。其次，旅游管理也是协调旅游行业内部与其他部门以及企业关系的实际需求。在旅游行业中，各个部门以及各个企业都是开展经济活动的组织，同时也是开展经济活动的基础单位。</w:t>
      </w:r>
    </w:p>
    <w:p>
      <w:pPr>
        <w:ind w:left="0" w:right="0" w:firstLine="560"/>
        <w:spacing w:before="450" w:after="450" w:line="312" w:lineRule="auto"/>
      </w:pPr>
      <w:r>
        <w:rPr>
          <w:rFonts w:ascii="宋体" w:hAnsi="宋体" w:eastAsia="宋体" w:cs="宋体"/>
          <w:color w:val="000"/>
          <w:sz w:val="28"/>
          <w:szCs w:val="28"/>
        </w:rPr>
        <w:t xml:space="preserve">&gt;二、现阶段旅游管理体制改革存在的主要问题</w:t>
      </w:r>
    </w:p>
    <w:p>
      <w:pPr>
        <w:ind w:left="0" w:right="0" w:firstLine="560"/>
        <w:spacing w:before="450" w:after="450" w:line="312" w:lineRule="auto"/>
      </w:pPr>
      <w:r>
        <w:rPr>
          <w:rFonts w:ascii="宋体" w:hAnsi="宋体" w:eastAsia="宋体" w:cs="宋体"/>
          <w:color w:val="000"/>
          <w:sz w:val="28"/>
          <w:szCs w:val="28"/>
        </w:rPr>
        <w:t xml:space="preserve">（一）缺少宏观管理</w:t>
      </w:r>
    </w:p>
    <w:p>
      <w:pPr>
        <w:ind w:left="0" w:right="0" w:firstLine="560"/>
        <w:spacing w:before="450" w:after="450" w:line="312" w:lineRule="auto"/>
      </w:pPr>
      <w:r>
        <w:rPr>
          <w:rFonts w:ascii="宋体" w:hAnsi="宋体" w:eastAsia="宋体" w:cs="宋体"/>
          <w:color w:val="000"/>
          <w:sz w:val="28"/>
          <w:szCs w:val="28"/>
        </w:rPr>
        <w:t xml:space="preserve">旅游业属于我国的第三产业，随着其发展的迅速加快，很多单位以及部门也相继成立了饭店、交通服务以及旅行社等企业，这些企业的人事权以及企业产权也归属于不同的部门。在旅游行业中，除了青旅、中旅、国旅之外，几乎各个旅行社都处于同一个系统，这种现状也就导致了旅游行业的系统出现各自为政以及多头建设等情况。特别是在市场疲软以及客源不足的情况下，造成各个旅游企业之间的竞争力加大，从而导致了市场混乱以及内部矛盾等诸多的问题。</w:t>
      </w:r>
    </w:p>
    <w:p>
      <w:pPr>
        <w:ind w:left="0" w:right="0" w:firstLine="560"/>
        <w:spacing w:before="450" w:after="450" w:line="312" w:lineRule="auto"/>
      </w:pPr>
      <w:r>
        <w:rPr>
          <w:rFonts w:ascii="宋体" w:hAnsi="宋体" w:eastAsia="宋体" w:cs="宋体"/>
          <w:color w:val="000"/>
          <w:sz w:val="28"/>
          <w:szCs w:val="28"/>
        </w:rPr>
        <w:t xml:space="preserve">（二）产业结构严重失衡</w:t>
      </w:r>
    </w:p>
    <w:p>
      <w:pPr>
        <w:ind w:left="0" w:right="0" w:firstLine="560"/>
        <w:spacing w:before="450" w:after="450" w:line="312" w:lineRule="auto"/>
      </w:pPr>
      <w:r>
        <w:rPr>
          <w:rFonts w:ascii="宋体" w:hAnsi="宋体" w:eastAsia="宋体" w:cs="宋体"/>
          <w:color w:val="000"/>
          <w:sz w:val="28"/>
          <w:szCs w:val="28"/>
        </w:rPr>
        <w:t xml:space="preserve">首先是商品业整体的开发滞后。商品在旅游创汇中占有着重要的位置，其往往具有劳动密集、成本低以及利益大等诸多优势，同时也能够有效的推动工商业的整体发展。但是由于在生产以及销售体制上缺少完善性，使旅工商出现了严重的不协调，一些旅游商品长期的处在自发状态，在产品品种上也存在着单调、创新不足以及老化等诸多问题，导致其优势不能够充分的得以发挥。其次，在旅游交通上也存在着很大的问题，旅游交通由于受到了短线制约，所以长期以来都处于较为紧张的局面。自90年代以来，出现了客源形式良好的局面，在国际航班中也出现了大量的来华游客，因此也就出现了“一票难求”等诸多的状况，另外在交通口岸的发展以及配置方面也存在着严重滞后的问题。</w:t>
      </w:r>
    </w:p>
    <w:p>
      <w:pPr>
        <w:ind w:left="0" w:right="0" w:firstLine="560"/>
        <w:spacing w:before="450" w:after="450" w:line="312" w:lineRule="auto"/>
      </w:pPr>
      <w:r>
        <w:rPr>
          <w:rFonts w:ascii="宋体" w:hAnsi="宋体" w:eastAsia="宋体" w:cs="宋体"/>
          <w:color w:val="000"/>
          <w:sz w:val="28"/>
          <w:szCs w:val="28"/>
        </w:rPr>
        <w:t xml:space="preserve">&gt;三、完善旅游管理体制改革的有效对策</w:t>
      </w:r>
    </w:p>
    <w:p>
      <w:pPr>
        <w:ind w:left="0" w:right="0" w:firstLine="560"/>
        <w:spacing w:before="450" w:after="450" w:line="312" w:lineRule="auto"/>
      </w:pPr>
      <w:r>
        <w:rPr>
          <w:rFonts w:ascii="宋体" w:hAnsi="宋体" w:eastAsia="宋体" w:cs="宋体"/>
          <w:color w:val="000"/>
          <w:sz w:val="28"/>
          <w:szCs w:val="28"/>
        </w:rPr>
        <w:t xml:space="preserve">（一）增强行业整体的管理体制</w:t>
      </w:r>
    </w:p>
    <w:p>
      <w:pPr>
        <w:ind w:left="0" w:right="0" w:firstLine="560"/>
        <w:spacing w:before="450" w:after="450" w:line="312" w:lineRule="auto"/>
      </w:pPr>
      <w:r>
        <w:rPr>
          <w:rFonts w:ascii="宋体" w:hAnsi="宋体" w:eastAsia="宋体" w:cs="宋体"/>
          <w:color w:val="000"/>
          <w:sz w:val="28"/>
          <w:szCs w:val="28"/>
        </w:rPr>
        <w:t xml:space="preserve">对旅游行业整体进行体制改革已成为现阶段的必然趋势，旅游管理要求政府的相关主管部门直接的对所属企业所开展的相关活动进行管理，但是目前这一要求显然早已不能符合现阶段国民经济迅速发展的时代背景。因此只有真正将部门的相关管理体制转换成行业整体的管理体系，才能更好的适应目前旅游业发展的实际需求[3]。行业管理可以按照劳务及产品所具有的特点来对企业进行划分，之后再由政府的相关部分对其开展归口管理。也可以说，不管旅游企业是处于哪一部门下，从行业整体上看，都是统一归属旅游局所进行管理的。与此同时这一行业管理也应合理的转换主管部门的相关职能，以实现三方面的改革，分别是由微观转为宏观，直接转为间接、部门转为行业，从而更好的增强旅游行业整体的管理体制。</w:t>
      </w:r>
    </w:p>
    <w:p>
      <w:pPr>
        <w:ind w:left="0" w:right="0" w:firstLine="560"/>
        <w:spacing w:before="450" w:after="450" w:line="312" w:lineRule="auto"/>
      </w:pPr>
      <w:r>
        <w:rPr>
          <w:rFonts w:ascii="宋体" w:hAnsi="宋体" w:eastAsia="宋体" w:cs="宋体"/>
          <w:color w:val="000"/>
          <w:sz w:val="28"/>
          <w:szCs w:val="28"/>
        </w:rPr>
        <w:t xml:space="preserve">（二）完善企业个体的管理体制</w:t>
      </w:r>
    </w:p>
    <w:p>
      <w:pPr>
        <w:ind w:left="0" w:right="0" w:firstLine="560"/>
        <w:spacing w:before="450" w:after="450" w:line="312" w:lineRule="auto"/>
      </w:pPr>
      <w:r>
        <w:rPr>
          <w:rFonts w:ascii="宋体" w:hAnsi="宋体" w:eastAsia="宋体" w:cs="宋体"/>
          <w:color w:val="000"/>
          <w:sz w:val="28"/>
          <w:szCs w:val="28"/>
        </w:rPr>
        <w:t xml:space="preserve">首先旅游部门应与有关部门进行协商，以清理掉一些不符合成立条件而创办的旅游企业，从将政企分开更好的得以推行，已使企业成为自负亏盈的主体。同时也应积极的推进政企分开，以形成一种大型国民企业主导，而中小企业有序发展的格局。从而对企业经营环境进行更好的优化，以创造出企业之间公平竞争的良好条件，并统一进行税负，灵活制定用工条件，以更深层次的完善和推进企业的经营承包责任制，并以股份制改革为主要方式，对旅游企业进行经营方式的创新变革，根据其所在区域设置相应的经营试点。</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综上所述，现阶段我国在旅游管理体制改革的过程中还存在着缺少宏观管理和产业结构严重失衡等问题。因此行业的管理者可以通过增强行业整体的管理体制以及完善企业个体的管理体制等途径进行合理的改善和解决，以有效的提升旅游企业的服务水平，从而为旅游行业的整体发展起到一定的促进作用。更多关于完善旅游管理体制改革的有效策略让我们在未来的实践中一起探索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[1]孙树风.关于国有煤炭企业干部人事管理体制改革问题的探讨[J].现代工业经济和信息化,20_,(06):108-110.</w:t>
      </w:r>
    </w:p>
    <w:p>
      <w:pPr>
        <w:ind w:left="0" w:right="0" w:firstLine="560"/>
        <w:spacing w:before="450" w:after="450" w:line="312" w:lineRule="auto"/>
      </w:pPr>
      <w:r>
        <w:rPr>
          <w:rFonts w:ascii="宋体" w:hAnsi="宋体" w:eastAsia="宋体" w:cs="宋体"/>
          <w:color w:val="000"/>
          <w:sz w:val="28"/>
          <w:szCs w:val="28"/>
        </w:rPr>
        <w:t xml:space="preserve">[2]杨文德,张拓.甘肃省地方司法体制改革中关于法院人员分类管理改革的问题及建议[J].赤子(上中旬),20_,(01):183-184.</w:t>
      </w:r>
    </w:p>
    <w:p>
      <w:pPr>
        <w:ind w:left="0" w:right="0" w:firstLine="560"/>
        <w:spacing w:before="450" w:after="450" w:line="312" w:lineRule="auto"/>
      </w:pPr>
      <w:r>
        <w:rPr>
          <w:rFonts w:ascii="宋体" w:hAnsi="宋体" w:eastAsia="宋体" w:cs="宋体"/>
          <w:color w:val="000"/>
          <w:sz w:val="28"/>
          <w:szCs w:val="28"/>
        </w:rPr>
        <w:t xml:space="preserve">[3]李玉兰.关于深化秦皇岛市山海关区旅游管理体制改革的思考[J].商场现代化,20_,(36):207-208.</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建筑工程；造价；控制</w:t>
      </w:r>
    </w:p>
    <w:p>
      <w:pPr>
        <w:ind w:left="0" w:right="0" w:firstLine="560"/>
        <w:spacing w:before="450" w:after="450" w:line="312" w:lineRule="auto"/>
      </w:pPr>
      <w:r>
        <w:rPr>
          <w:rFonts w:ascii="宋体" w:hAnsi="宋体" w:eastAsia="宋体" w:cs="宋体"/>
          <w:color w:val="000"/>
          <w:sz w:val="28"/>
          <w:szCs w:val="28"/>
        </w:rPr>
        <w:t xml:space="preserve">&gt;1 建设工程造价</w:t>
      </w:r>
    </w:p>
    <w:p>
      <w:pPr>
        <w:ind w:left="0" w:right="0" w:firstLine="560"/>
        <w:spacing w:before="450" w:after="450" w:line="312" w:lineRule="auto"/>
      </w:pPr>
      <w:r>
        <w:rPr>
          <w:rFonts w:ascii="宋体" w:hAnsi="宋体" w:eastAsia="宋体" w:cs="宋体"/>
          <w:color w:val="000"/>
          <w:sz w:val="28"/>
          <w:szCs w:val="28"/>
        </w:rPr>
        <w:t xml:space="preserve">建设工程造价，一般是指某项工程建设所花费的全部费用，即该建设项目有计划地进行固定资产再生产和形成相应的无形资产和铺底流动资金的一次性费用总和。</w:t>
      </w:r>
    </w:p>
    <w:p>
      <w:pPr>
        <w:ind w:left="0" w:right="0" w:firstLine="560"/>
        <w:spacing w:before="450" w:after="450" w:line="312" w:lineRule="auto"/>
      </w:pPr>
      <w:r>
        <w:rPr>
          <w:rFonts w:ascii="宋体" w:hAnsi="宋体" w:eastAsia="宋体" w:cs="宋体"/>
          <w:color w:val="000"/>
          <w:sz w:val="28"/>
          <w:szCs w:val="28"/>
        </w:rPr>
        <w:t xml:space="preserve">&gt;2 控制工程造价的主要措施</w:t>
      </w:r>
    </w:p>
    <w:p>
      <w:pPr>
        <w:ind w:left="0" w:right="0" w:firstLine="560"/>
        <w:spacing w:before="450" w:after="450" w:line="312" w:lineRule="auto"/>
      </w:pPr>
      <w:r>
        <w:rPr>
          <w:rFonts w:ascii="宋体" w:hAnsi="宋体" w:eastAsia="宋体" w:cs="宋体"/>
          <w:color w:val="000"/>
          <w:sz w:val="28"/>
          <w:szCs w:val="28"/>
        </w:rPr>
        <w:t xml:space="preserve">在项目建设前期阶段按照项目管理要求必须实行监理制度。通过对设计过程的监理，并积极推行常用的“限额设计”方法，使设计方案合理化，使建设项目造价控制在限额范围之内，最大限度让业主使用最小的投入取得最大的利益。为使“限额设计”达到预期目的，这就尽量要请懂技术、富有经验的设计师，让设计方案是先进、实用而且是造价合理的方案。在设计阶段控制工程造价中有一定要进行多方案比较，设计方案并不是一开始就能确定下来的，它是一个逐步完善的过程，有时在施工过程中都还有可能进行设计修改，以达到建设项目的最优化。</w:t>
      </w:r>
    </w:p>
    <w:p>
      <w:pPr>
        <w:ind w:left="0" w:right="0" w:firstLine="560"/>
        <w:spacing w:before="450" w:after="450" w:line="312" w:lineRule="auto"/>
      </w:pPr>
      <w:r>
        <w:rPr>
          <w:rFonts w:ascii="宋体" w:hAnsi="宋体" w:eastAsia="宋体" w:cs="宋体"/>
          <w:color w:val="000"/>
          <w:sz w:val="28"/>
          <w:szCs w:val="28"/>
        </w:rPr>
        <w:t xml:space="preserve">&gt;3 工程项目实施各阶段的造价控制管理</w:t>
      </w:r>
    </w:p>
    <w:p>
      <w:pPr>
        <w:ind w:left="0" w:right="0" w:firstLine="560"/>
        <w:spacing w:before="450" w:after="450" w:line="312" w:lineRule="auto"/>
      </w:pPr>
      <w:r>
        <w:rPr>
          <w:rFonts w:ascii="宋体" w:hAnsi="宋体" w:eastAsia="宋体" w:cs="宋体"/>
          <w:color w:val="000"/>
          <w:sz w:val="28"/>
          <w:szCs w:val="28"/>
        </w:rPr>
        <w:t xml:space="preserve">（1） 推行和完善招投标制，遵循招投程序，合理确定工程造价。近年来从事工程造价咨询、标底编制等工作的中介组织发展很快，而相应的管理制度却不配套，中介组织对承担的咨询服务也不负经济责任，目前没有完善的赔偿制度和回避</w:t>
      </w:r>
    </w:p>
    <w:p>
      <w:pPr>
        <w:ind w:left="0" w:right="0" w:firstLine="560"/>
        <w:spacing w:before="450" w:after="450" w:line="312" w:lineRule="auto"/>
      </w:pPr>
      <w:r>
        <w:rPr>
          <w:rFonts w:ascii="宋体" w:hAnsi="宋体" w:eastAsia="宋体" w:cs="宋体"/>
          <w:color w:val="000"/>
          <w:sz w:val="28"/>
          <w:szCs w:val="28"/>
        </w:rPr>
        <w:t xml:space="preserve">制度。在实际工作中时有在标底编制中，错算、漏算的情况发生，影响了招投标工作的顺利进行。因此加强招标投标阶段管理，一定利用市场竞争达到优胜劣汰、合理确定工程造价的目的。在这个阶段的管理中要注意以下几个方面的工作：第一，必须坚持公平、公开、公正、诚实信用原则， 中介机构应该以“独立、客观、公正” 的态度对待中介咨询，加强对投标过程的监督；第二，选择合理设计方案，确定项目的实施成本。在招标投标过程中，投标单位除了资职、业绩的竞争外，其竞争重点之一就是项目投标价格的竞争，而价格优势的形成要求造价编制人员凭借对市场信息的掌握。再根据工程需调遣的人员、设备费用、现场管理费用及本工程应交的税金、保修服务费等计算出施工企业承揽该工程的全部直接支出。第三，施工企业根据212程项目确定投标策略，确定投标报价。有了一个项目的成本与造价，施工企业还应根据优势自身的和劣势以及招标项目的特点制定相应的报价策略。按照工程项目的不同特点、类别、施工条件等来选择报价，对一个512程总报价基本确定的项目，灵活运用不平衡报价法。第四，各级建设主管部门必须加强对标底和合同价的审查把关，依法维护建筑市场主体各方的合法权益。</w:t>
      </w:r>
    </w:p>
    <w:p>
      <w:pPr>
        <w:ind w:left="0" w:right="0" w:firstLine="560"/>
        <w:spacing w:before="450" w:after="450" w:line="312" w:lineRule="auto"/>
      </w:pPr>
      <w:r>
        <w:rPr>
          <w:rFonts w:ascii="宋体" w:hAnsi="宋体" w:eastAsia="宋体" w:cs="宋体"/>
          <w:color w:val="000"/>
          <w:sz w:val="28"/>
          <w:szCs w:val="28"/>
        </w:rPr>
        <w:t xml:space="preserve">（2）施工合同签订阶段管理。合同是工程得以持续进行的有效保证，因此，合同的签定必须以遵守国家的相关法律、法规为前提。施工合同是对实施项目活动双方权利的保护和履行义务的约束。合同条款明确了合同双方的责任和权利。虽然项目实施与管理的签订，是争取更多的权益。降低项目成本、提高工作、经济效益的原则。但在合同签订阶段还是应充分结合工程造价管理，双方合理制定合同价款以及工程款支付， 对施工合同中涉及费用都应有明确的约定；在施工合同签订的过程中，对招标文件和设计不明确、不具体的内容可通过谈判，争取得到有利于合理价格的合同条款， 必要时可约定第三方仲裁。</w:t>
      </w:r>
    </w:p>
    <w:p>
      <w:pPr>
        <w:ind w:left="0" w:right="0" w:firstLine="560"/>
        <w:spacing w:before="450" w:after="450" w:line="312" w:lineRule="auto"/>
      </w:pPr>
      <w:r>
        <w:rPr>
          <w:rFonts w:ascii="宋体" w:hAnsi="宋体" w:eastAsia="宋体" w:cs="宋体"/>
          <w:color w:val="000"/>
          <w:sz w:val="28"/>
          <w:szCs w:val="28"/>
        </w:rPr>
        <w:t xml:space="preserve">（3） 工程施工阶段造价控制。这是设计方案后的以一重要工程造价控制， 在建筑产品形成阶段，对建设项目全过程造价管理来说也是最难、最复杂的阶段。他即要满足成本的需求，又应要满足工程质量和进度的需求，这样才能有效的调节承包双方的行为和利益，才能正确平衡技术先进与经济合理这两方面的关系。因此，在该过程中必须做好以下四方面的工作：</w:t>
      </w:r>
    </w:p>
    <w:p>
      <w:pPr>
        <w:ind w:left="0" w:right="0" w:firstLine="560"/>
        <w:spacing w:before="450" w:after="450" w:line="312" w:lineRule="auto"/>
      </w:pPr>
      <w:r>
        <w:rPr>
          <w:rFonts w:ascii="宋体" w:hAnsi="宋体" w:eastAsia="宋体" w:cs="宋体"/>
          <w:color w:val="000"/>
          <w:sz w:val="28"/>
          <w:szCs w:val="28"/>
        </w:rPr>
        <w:t xml:space="preserve">（a） 编制目标责任成本和目标责任预算；</w:t>
      </w:r>
    </w:p>
    <w:p>
      <w:pPr>
        <w:ind w:left="0" w:right="0" w:firstLine="560"/>
        <w:spacing w:before="450" w:after="450" w:line="312" w:lineRule="auto"/>
      </w:pPr>
      <w:r>
        <w:rPr>
          <w:rFonts w:ascii="宋体" w:hAnsi="宋体" w:eastAsia="宋体" w:cs="宋体"/>
          <w:color w:val="000"/>
          <w:sz w:val="28"/>
          <w:szCs w:val="28"/>
        </w:rPr>
        <w:t xml:space="preserve">（b） 落实对人工费、材料费、机械费的控制与管理；</w:t>
      </w:r>
    </w:p>
    <w:p>
      <w:pPr>
        <w:ind w:left="0" w:right="0" w:firstLine="560"/>
        <w:spacing w:before="450" w:after="450" w:line="312" w:lineRule="auto"/>
      </w:pPr>
      <w:r>
        <w:rPr>
          <w:rFonts w:ascii="宋体" w:hAnsi="宋体" w:eastAsia="宋体" w:cs="宋体"/>
          <w:color w:val="000"/>
          <w:sz w:val="28"/>
          <w:szCs w:val="28"/>
        </w:rPr>
        <w:t xml:space="preserve">（c） 做好成本原始资料的收集和整理，正确计算月度工程成本；</w:t>
      </w:r>
    </w:p>
    <w:p>
      <w:pPr>
        <w:ind w:left="0" w:right="0" w:firstLine="560"/>
        <w:spacing w:before="450" w:after="450" w:line="312" w:lineRule="auto"/>
      </w:pPr>
      <w:r>
        <w:rPr>
          <w:rFonts w:ascii="宋体" w:hAnsi="宋体" w:eastAsia="宋体" w:cs="宋体"/>
          <w:color w:val="000"/>
          <w:sz w:val="28"/>
          <w:szCs w:val="28"/>
        </w:rPr>
        <w:t xml:space="preserve">（d） 及时采取纠偏措施。根据设计变更、市场材料变化情况按合同和已经约定的相关规定，及时计算每次变更引起的造价变动， 为造价控制提供依据。</w:t>
      </w:r>
    </w:p>
    <w:p>
      <w:pPr>
        <w:ind w:left="0" w:right="0" w:firstLine="560"/>
        <w:spacing w:before="450" w:after="450" w:line="312" w:lineRule="auto"/>
      </w:pPr>
      <w:r>
        <w:rPr>
          <w:rFonts w:ascii="宋体" w:hAnsi="宋体" w:eastAsia="宋体" w:cs="宋体"/>
          <w:color w:val="000"/>
          <w:sz w:val="28"/>
          <w:szCs w:val="28"/>
        </w:rPr>
        <w:t xml:space="preserve">（4） 工程竣工结算阶段的管理。工程竣工结算阶段是如实反映建设项目产品价格和工程造价管理的终点站。对承建方而言，是对此建设项目确定最终是否有收益的阶段，资料收集得完整与否、结算阶段编制的决算书正确与否，将最终决</w:t>
      </w:r>
    </w:p>
    <w:p>
      <w:pPr>
        <w:ind w:left="0" w:right="0" w:firstLine="560"/>
        <w:spacing w:before="450" w:after="450" w:line="312" w:lineRule="auto"/>
      </w:pPr>
      <w:r>
        <w:rPr>
          <w:rFonts w:ascii="宋体" w:hAnsi="宋体" w:eastAsia="宋体" w:cs="宋体"/>
          <w:color w:val="000"/>
          <w:sz w:val="28"/>
          <w:szCs w:val="28"/>
        </w:rPr>
        <w:t xml:space="preserve">定此项工程的造价与控制。因此，此阶段不仅是对承建单位在生产活动过程的各方面的管理水平的小结，而且将直接确定项目经济效益的优劣。所以，在竣工结算阶段要做好以下三方面的工作：</w:t>
      </w:r>
    </w:p>
    <w:p>
      <w:pPr>
        <w:ind w:left="0" w:right="0" w:firstLine="560"/>
        <w:spacing w:before="450" w:after="450" w:line="312" w:lineRule="auto"/>
      </w:pPr>
      <w:r>
        <w:rPr>
          <w:rFonts w:ascii="宋体" w:hAnsi="宋体" w:eastAsia="宋体" w:cs="宋体"/>
          <w:color w:val="000"/>
          <w:sz w:val="28"/>
          <w:szCs w:val="28"/>
        </w:rPr>
        <w:t xml:space="preserve">（a） 全面的收集施工过程中发生的各种重要资料。</w:t>
      </w:r>
    </w:p>
    <w:p>
      <w:pPr>
        <w:ind w:left="0" w:right="0" w:firstLine="560"/>
        <w:spacing w:before="450" w:after="450" w:line="312" w:lineRule="auto"/>
      </w:pPr>
      <w:r>
        <w:rPr>
          <w:rFonts w:ascii="宋体" w:hAnsi="宋体" w:eastAsia="宋体" w:cs="宋体"/>
          <w:color w:val="000"/>
          <w:sz w:val="28"/>
          <w:szCs w:val="28"/>
        </w:rPr>
        <w:t xml:space="preserve">（b） 组织造价人员与财务人员认真全面的核对资料与票据。</w:t>
      </w:r>
    </w:p>
    <w:p>
      <w:pPr>
        <w:ind w:left="0" w:right="0" w:firstLine="560"/>
        <w:spacing w:before="450" w:after="450" w:line="312" w:lineRule="auto"/>
      </w:pPr>
      <w:r>
        <w:rPr>
          <w:rFonts w:ascii="宋体" w:hAnsi="宋体" w:eastAsia="宋体" w:cs="宋体"/>
          <w:color w:val="000"/>
          <w:sz w:val="28"/>
          <w:szCs w:val="28"/>
        </w:rPr>
        <w:t xml:space="preserve">（c） 在工程竣工交付使用后，要认真总结经验，并将造价资料整理入档，以供今后使用。</w:t>
      </w:r>
    </w:p>
    <w:p>
      <w:pPr>
        <w:ind w:left="0" w:right="0" w:firstLine="560"/>
        <w:spacing w:before="450" w:after="450" w:line="312" w:lineRule="auto"/>
      </w:pPr>
      <w:r>
        <w:rPr>
          <w:rFonts w:ascii="宋体" w:hAnsi="宋体" w:eastAsia="宋体" w:cs="宋体"/>
          <w:color w:val="000"/>
          <w:sz w:val="28"/>
          <w:szCs w:val="28"/>
        </w:rPr>
        <w:t xml:space="preserve">&gt;4 结语</w:t>
      </w:r>
    </w:p>
    <w:p>
      <w:pPr>
        <w:ind w:left="0" w:right="0" w:firstLine="560"/>
        <w:spacing w:before="450" w:after="450" w:line="312" w:lineRule="auto"/>
      </w:pPr>
      <w:r>
        <w:rPr>
          <w:rFonts w:ascii="宋体" w:hAnsi="宋体" w:eastAsia="宋体" w:cs="宋体"/>
          <w:color w:val="000"/>
          <w:sz w:val="28"/>
          <w:szCs w:val="28"/>
        </w:rPr>
        <w:t xml:space="preserve">综上所述，作为建筑工程建设管理的重要组成部分，在建筑工程的造价控制中，如何合理确定和有效控制工程投资， 是工程项目建设的难题。鉴于建筑工程造价控制的重要性，建筑工程造价控制应贯穿于全过程，并对分阶段的工程造价控制进行探索以实现预期投资目标，充分发挥投资效益。工程造价的确定是一个非常复杂的过程。特别对于政府的财政投资的项目来说，对工程造价的控制显得尤为重要，既要保证建筑工程项目的高质量要求，又要采取严格高效的措施合理控制工程造价， 即项目决策阶段、项目设计阶段、项目工程招投标阶段、项目实施阶段和项目竣工结算阶段都关系到建设项目的造价控制。工程造价管理控制与管理，实际上就是以工程合同为依据，围绕降低工程成本、实现业主宏志这个目标，从预算和实际成本两方面，在保时、保质的前提下，努力挖掘增收节支潜力，以获取最大的经济效益。</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韩庆哲.建设工程造价控制.交通世界(运输.车辆),20_(5)</w:t>
      </w:r>
    </w:p>
    <w:p>
      <w:pPr>
        <w:ind w:left="0" w:right="0" w:firstLine="560"/>
        <w:spacing w:before="450" w:after="450" w:line="312" w:lineRule="auto"/>
      </w:pPr>
      <w:r>
        <w:rPr>
          <w:rFonts w:ascii="宋体" w:hAnsi="宋体" w:eastAsia="宋体" w:cs="宋体"/>
          <w:color w:val="000"/>
          <w:sz w:val="28"/>
          <w:szCs w:val="28"/>
        </w:rPr>
        <w:t xml:space="preserve">李幸,孙怀玉.我国建设工程造价控制及管理策略.中国高新技术企业.20_(7).</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第十四篇</w:t>
      </w:r>
    </w:p>
    <w:p>
      <w:pPr>
        <w:ind w:left="0" w:right="0" w:firstLine="560"/>
        <w:spacing w:before="450" w:after="450" w:line="312" w:lineRule="auto"/>
      </w:pPr>
      <w:r>
        <w:rPr>
          <w:rFonts w:ascii="宋体" w:hAnsi="宋体" w:eastAsia="宋体" w:cs="宋体"/>
          <w:color w:val="000"/>
          <w:sz w:val="28"/>
          <w:szCs w:val="28"/>
        </w:rPr>
        <w:t xml:space="preserve">经过本次毕业设计，我完成了教学楼工程初步设计。在设计过程中，根据设计任务、建筑规划方案和建筑场地岩土工程勘察资料，在遵循“适用、安全、经济、美观”的设计原则和国家有关现行建筑结构设计规范与标准的基础上，进行了教学楼的建筑与结构初步设计，获得了该建筑物初步设计阶段的建筑CAD设计图纸与技术指标。</w:t>
      </w:r>
    </w:p>
    <w:p>
      <w:pPr>
        <w:ind w:left="0" w:right="0" w:firstLine="560"/>
        <w:spacing w:before="450" w:after="450" w:line="312" w:lineRule="auto"/>
      </w:pPr>
      <w:r>
        <w:rPr>
          <w:rFonts w:ascii="宋体" w:hAnsi="宋体" w:eastAsia="宋体" w:cs="宋体"/>
          <w:color w:val="000"/>
          <w:sz w:val="28"/>
          <w:szCs w:val="28"/>
        </w:rPr>
        <w:t xml:space="preserve">根据钢筋混凝土结构、框架结构与基础工程设计基本原理，选取该教学楼的轴线一榀框架作为手算对象，并建立了计算模型和进行了结构设计计算，其中恒载和活载的计算采用二次弯矩分配法，风荷载的计算采用D值法，还进行了屋面板、楼面板、次梁、楼梯和基础等的设计计算。经过对教学楼的楼盖结构、轴线一榀框架结构、基础工程结构等部分的手工计算和用结构设计软件进行结构整体分析计算相结合与比较的方法，完成了工程结构布置与构件的配筋设计，获得了教学楼的结构设计计算书，并用结构软件绘制输出了教学楼的结构设计图。</w:t>
      </w:r>
    </w:p>
    <w:p>
      <w:pPr>
        <w:ind w:left="0" w:right="0" w:firstLine="560"/>
        <w:spacing w:before="450" w:after="450" w:line="312" w:lineRule="auto"/>
      </w:pPr>
      <w:r>
        <w:rPr>
          <w:rFonts w:ascii="宋体" w:hAnsi="宋体" w:eastAsia="宋体" w:cs="宋体"/>
          <w:color w:val="000"/>
          <w:sz w:val="28"/>
          <w:szCs w:val="28"/>
        </w:rPr>
        <w:t xml:space="preserve">本次设计较全面地研究了工程各种制约因素和使用要求，设计科学合理、贴合国家现行规范要求。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第十五篇</w:t>
      </w:r>
    </w:p>
    <w:p>
      <w:pPr>
        <w:ind w:left="0" w:right="0" w:firstLine="560"/>
        <w:spacing w:before="450" w:after="450" w:line="312" w:lineRule="auto"/>
      </w:pPr>
      <w:r>
        <w:rPr>
          <w:rFonts w:ascii="宋体" w:hAnsi="宋体" w:eastAsia="宋体" w:cs="宋体"/>
          <w:color w:val="000"/>
          <w:sz w:val="28"/>
          <w:szCs w:val="28"/>
        </w:rPr>
        <w:t xml:space="preserve">爱情并非可望而不可即，其体现在生活的每一个角落，相处时的温暖、离别后的相思，相互扶持与关爱。但是爱情也需要持续的浇灌，否则就会枯萎。在中国古代文学中，美丽的情感故事多有凄美之意，给人们留下了“山无棱，江水为竭。雷阵阵，夏雨雪。天地合，乃敢与君绝”的绝美而伟大的爱情。白居易的一首《长恨歌》中“在天愿做比翼鸟，在地愿为连理枝”，让人们想到多少震撼心灵的爱情。在古代文学作品中，与爱情相关的作品很多，不过能堪称经典之作的屈指可数。古代文学中的爱情悲剧中有多种形式，本文从覆水难收、劳燕分飞、香消玉殒及同生共死四个方面来进行解析。</w:t>
      </w:r>
    </w:p>
    <w:p>
      <w:pPr>
        <w:ind w:left="0" w:right="0" w:firstLine="560"/>
        <w:spacing w:before="450" w:after="450" w:line="312" w:lineRule="auto"/>
      </w:pPr>
      <w:r>
        <w:rPr>
          <w:rFonts w:ascii="宋体" w:hAnsi="宋体" w:eastAsia="宋体" w:cs="宋体"/>
          <w:color w:val="000"/>
          <w:sz w:val="28"/>
          <w:szCs w:val="28"/>
        </w:rPr>
        <w:t xml:space="preserve">&gt;一、覆水难收</w:t>
      </w:r>
    </w:p>
    <w:p>
      <w:pPr>
        <w:ind w:left="0" w:right="0" w:firstLine="560"/>
        <w:spacing w:before="450" w:after="450" w:line="312" w:lineRule="auto"/>
      </w:pPr>
      <w:r>
        <w:rPr>
          <w:rFonts w:ascii="宋体" w:hAnsi="宋体" w:eastAsia="宋体" w:cs="宋体"/>
          <w:color w:val="000"/>
          <w:sz w:val="28"/>
          <w:szCs w:val="28"/>
        </w:rPr>
        <w:t xml:space="preserve">在这类表现形式中，较为有名的著作有《诗经》中的《卫风·氓》和《邶风·谷风》，还有汉乐府民歌中的《上山采蘼芜》等等。故事中的主人公都是结婚后由于某种原因而离异。这一类作品中女主人公大多都是在婚后几年而被丈夫休弃。这些女性都善良而且不畏辛苦，她们为整个家族无私地奉献着自己，不过她们美好的品德却将她们送到了被休弃的群落。而被休弃后的女主人公并不表现一致，她们有的成功救赎自己，重新开始生活，如《卫风·氓》中的女主人公;有的却无法走出困顿，如同行尸走肉般地沉浸在过去的生活中，如《邶风·谷风》中的女主人公;而在《上山采蘼芜》，女主人公也是不卑不亢、不骄不躁地生活，和颜悦色地与前夫谈论“新人复如何”，之后，男子得出“新人不如故”的结论，不仅揭示了封建社会中男子普遍休妻行为，更深刻地讽刺了男子的喜新厌旧。</w:t>
      </w:r>
    </w:p>
    <w:p>
      <w:pPr>
        <w:ind w:left="0" w:right="0" w:firstLine="560"/>
        <w:spacing w:before="450" w:after="450" w:line="312" w:lineRule="auto"/>
      </w:pPr>
      <w:r>
        <w:rPr>
          <w:rFonts w:ascii="宋体" w:hAnsi="宋体" w:eastAsia="宋体" w:cs="宋体"/>
          <w:color w:val="000"/>
          <w:sz w:val="28"/>
          <w:szCs w:val="28"/>
        </w:rPr>
        <w:t xml:space="preserve">&gt;二、劳燕分飞</w:t>
      </w:r>
    </w:p>
    <w:p>
      <w:pPr>
        <w:ind w:left="0" w:right="0" w:firstLine="560"/>
        <w:spacing w:before="450" w:after="450" w:line="312" w:lineRule="auto"/>
      </w:pPr>
      <w:r>
        <w:rPr>
          <w:rFonts w:ascii="宋体" w:hAnsi="宋体" w:eastAsia="宋体" w:cs="宋体"/>
          <w:color w:val="000"/>
          <w:sz w:val="28"/>
          <w:szCs w:val="28"/>
        </w:rPr>
        <w:t xml:space="preserve">这个爱情悲剧与之前的形式不同，虽然男女主人公最终都没有走到一起，但是前者女性是被遗弃者，而这一类是男女主人公的爱情是由于外部原因，无法继续共度此生。较为著名的作品有孔尚任的《桃花扇》和方成培的《雷峰塔传奇》。</w:t>
      </w:r>
    </w:p>
    <w:p>
      <w:pPr>
        <w:ind w:left="0" w:right="0" w:firstLine="560"/>
        <w:spacing w:before="450" w:after="450" w:line="312" w:lineRule="auto"/>
      </w:pPr>
      <w:r>
        <w:rPr>
          <w:rFonts w:ascii="宋体" w:hAnsi="宋体" w:eastAsia="宋体" w:cs="宋体"/>
          <w:color w:val="000"/>
          <w:sz w:val="28"/>
          <w:szCs w:val="28"/>
        </w:rPr>
        <w:t xml:space="preserve">在《桃花扇》中，主人公李香君和侯朝宗饱经风霜才得以相聚，两人本想举案齐眉、白头相守，不过却在张道士的游说下放下了儿女的花月情感，各自入道。两个人虽没有团圆，但是心却是在一起的。《雷峰塔》中，主人公白素贞与许仙的爱情故事家喻户晓。两位主人公无法打破命运的牢笼，被残忍的分开，白素贞最后被压在雷峰塔下，许仙则出家为僧，虽然作品的最后部分有一线光明，但是故事依然弥漫着浓郁的悲剧性。此类爱情悲剧，男女主人公的分离并非是双方心甘情愿的，而是由外部力量的干预，而成为爱情的受害者。这种外部力量来自社会，揭示了封建社会爱情与婚姻无法得到保障。</w:t>
      </w:r>
    </w:p>
    <w:p>
      <w:pPr>
        <w:ind w:left="0" w:right="0" w:firstLine="560"/>
        <w:spacing w:before="450" w:after="450" w:line="312" w:lineRule="auto"/>
      </w:pPr>
      <w:r>
        <w:rPr>
          <w:rFonts w:ascii="宋体" w:hAnsi="宋体" w:eastAsia="宋体" w:cs="宋体"/>
          <w:color w:val="000"/>
          <w:sz w:val="28"/>
          <w:szCs w:val="28"/>
        </w:rPr>
        <w:t xml:space="preserve">&gt;三、香消玉殒</w:t>
      </w:r>
    </w:p>
    <w:p>
      <w:pPr>
        <w:ind w:left="0" w:right="0" w:firstLine="560"/>
        <w:spacing w:before="450" w:after="450" w:line="312" w:lineRule="auto"/>
      </w:pPr>
      <w:r>
        <w:rPr>
          <w:rFonts w:ascii="宋体" w:hAnsi="宋体" w:eastAsia="宋体" w:cs="宋体"/>
          <w:color w:val="000"/>
          <w:sz w:val="28"/>
          <w:szCs w:val="28"/>
        </w:rPr>
        <w:t xml:space="preserve">在爱情悲剧中，还有一种形式是我们都不愿看到的，那就是女主人公还年轻时便含恨离世。死亡是爱情悲剧是最为主要的特征，也是中国古代文学描写爱情悲剧的主要途径。如《杜十娘怒沉百宝箱》、《碾玉观音》、《红楼梦》等等。《红楼梦》将焦点放于林黛玉与贾宝玉的爱情，两个人之间超越现实世俗的爱情必定会受到社会的桎梏和家长的扼杀，这也就注定两人的爱情以悲剧收场。《碾玉观音》中的璩秀秀因与崔宁私逃到外地结为夫妻，郡王发现后被郡王打死。在爱情悲剧中，这类表现形式的女主人公，大多是因为爱而不得，抑郁而亡。同时，这一类作品也是爱情悲剧中的多数，是爱情悲剧具有代表性的一类。她们为了追求爱情而死，揭示了女性对爱情追求的痛苦过程，也体现了女性在社会中的无助与脆弱。</w:t>
      </w:r>
    </w:p>
    <w:p>
      <w:pPr>
        <w:ind w:left="0" w:right="0" w:firstLine="560"/>
        <w:spacing w:before="450" w:after="450" w:line="312" w:lineRule="auto"/>
      </w:pPr>
      <w:r>
        <w:rPr>
          <w:rFonts w:ascii="宋体" w:hAnsi="宋体" w:eastAsia="宋体" w:cs="宋体"/>
          <w:color w:val="000"/>
          <w:sz w:val="28"/>
          <w:szCs w:val="28"/>
        </w:rPr>
        <w:t xml:space="preserve">&gt;四、同生共死</w:t>
      </w:r>
    </w:p>
    <w:p>
      <w:pPr>
        <w:ind w:left="0" w:right="0" w:firstLine="560"/>
        <w:spacing w:before="450" w:after="450" w:line="312" w:lineRule="auto"/>
      </w:pPr>
      <w:r>
        <w:rPr>
          <w:rFonts w:ascii="宋体" w:hAnsi="宋体" w:eastAsia="宋体" w:cs="宋体"/>
          <w:color w:val="000"/>
          <w:sz w:val="28"/>
          <w:szCs w:val="28"/>
        </w:rPr>
        <w:t xml:space="preserve">为了爱而殉情的作品也有很多，这一形式的爱情悲剧最令人心疼，同时也最感人。如《孔雀东南飞》、《娇红记》、《_》等等。《梁山伯与祝英台》中的梁祝化蝶、《娇红记》中的娇娘化鸳鸯，这些人物赋予中国古代文学的爱情悲剧深厚的浪漫情怀。其实，死亡并非是爱情的结束，也可能是爱情的开始。</w:t>
      </w:r>
    </w:p>
    <w:p>
      <w:pPr>
        <w:ind w:left="0" w:right="0" w:firstLine="560"/>
        <w:spacing w:before="450" w:after="450" w:line="312" w:lineRule="auto"/>
      </w:pPr>
      <w:r>
        <w:rPr>
          <w:rFonts w:ascii="宋体" w:hAnsi="宋体" w:eastAsia="宋体" w:cs="宋体"/>
          <w:color w:val="000"/>
          <w:sz w:val="28"/>
          <w:szCs w:val="28"/>
        </w:rPr>
        <w:t xml:space="preserve">《娇红记》中，女主人公娇娘与申纯的爱情受家人阻挠，父母欲将娇娘嫁给府尹之子，娇娘得知后郁郁寡欢，病情日重，最后离开了亲人，申纯闻讯也一病而亡。两家将两人合葬于江边，因坟前有一对鸳鸯在湖中嬉戏，坟墓被称为是鸳鸯冢。王娇娘以死亡来控诉封建礼教的罪恶，这是对自由婚姻追求的血的祭奠，消极而又充满了悲痛。</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在古代文学中，爱情在面对世俗的胁迫时，往往都以悲剧收场。中国古代爱情悲剧体现了一种悲伤的情怀，让人们在哀叹、伤感的同时，对爱情的价值予以深刻的深思，并在其中获得审美，震撼人们的心灵。从悲剧的视角来看，爱情是个体生命的基本需求，不过在古代封建社会中，爱情无法摆脱封建制度的瓶颈，与现实形成鲜明的矛盾与冲突，因此，大多走向灭亡，但也为深刻地揭示了主人公们在爱情面前不屈的品格与坚贞的生命之美。</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[1]罗嘉慧. 宗理与女性悲剧——谈儒家思想对中国古代爱情作品的影响[J]. 广_会科学，1994，02：104-107.</w:t>
      </w:r>
    </w:p>
    <w:p>
      <w:pPr>
        <w:ind w:left="0" w:right="0" w:firstLine="560"/>
        <w:spacing w:before="450" w:after="450" w:line="312" w:lineRule="auto"/>
      </w:pPr>
      <w:r>
        <w:rPr>
          <w:rFonts w:ascii="宋体" w:hAnsi="宋体" w:eastAsia="宋体" w:cs="宋体"/>
          <w:color w:val="000"/>
          <w:sz w:val="28"/>
          <w:szCs w:val="28"/>
        </w:rPr>
        <w:t xml:space="preserve">[2]熊元义，刘文纪. 近现代以来中国人对中国悲剧的认识[J]. 云梦学刊，20_，01：76-8.</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第十六篇</w:t>
      </w:r>
    </w:p>
    <w:p>
      <w:pPr>
        <w:ind w:left="0" w:right="0" w:firstLine="560"/>
        <w:spacing w:before="450" w:after="450" w:line="312" w:lineRule="auto"/>
      </w:pPr>
      <w:r>
        <w:rPr>
          <w:rFonts w:ascii="宋体" w:hAnsi="宋体" w:eastAsia="宋体" w:cs="宋体"/>
          <w:color w:val="000"/>
          <w:sz w:val="28"/>
          <w:szCs w:val="28"/>
        </w:rPr>
        <w:t xml:space="preserve">&gt;摘要 ：提高汉语言文学专业学生就业能力，实施就业教育创新已成为必然。在承袭传统的汉语言文学教育方法基础上，针对当下社会对汉语言文学专业毕业生的要求，改革汉语言文学教育机制，是从根本上改善汉语言文学专业毕业生就业情况和提高就业质量的必经之路。汉语言文学专业毕业生就业方向基本上可归为两大类：一类为教师方向，另一类则是文秘方向，本文就这两个方向的就业教育创新给出几点建议。</w:t>
      </w:r>
    </w:p>
    <w:p>
      <w:pPr>
        <w:ind w:left="0" w:right="0" w:firstLine="560"/>
        <w:spacing w:before="450" w:after="450" w:line="312" w:lineRule="auto"/>
      </w:pPr>
      <w:r>
        <w:rPr>
          <w:rFonts w:ascii="宋体" w:hAnsi="宋体" w:eastAsia="宋体" w:cs="宋体"/>
          <w:color w:val="000"/>
          <w:sz w:val="28"/>
          <w:szCs w:val="28"/>
        </w:rPr>
        <w:t xml:space="preserve">&gt;关键词 ：汉语言文学 就业 教育创新 师范 文秘</w:t>
      </w:r>
    </w:p>
    <w:p>
      <w:pPr>
        <w:ind w:left="0" w:right="0" w:firstLine="560"/>
        <w:spacing w:before="450" w:after="450" w:line="312" w:lineRule="auto"/>
      </w:pPr>
      <w:r>
        <w:rPr>
          <w:rFonts w:ascii="宋体" w:hAnsi="宋体" w:eastAsia="宋体" w:cs="宋体"/>
          <w:color w:val="000"/>
          <w:sz w:val="28"/>
          <w:szCs w:val="28"/>
        </w:rPr>
        <w:t xml:space="preserve">&gt;一、 师范类方向就业教育创新</w:t>
      </w:r>
    </w:p>
    <w:p>
      <w:pPr>
        <w:ind w:left="0" w:right="0" w:firstLine="560"/>
        <w:spacing w:before="450" w:after="450" w:line="312" w:lineRule="auto"/>
      </w:pPr>
      <w:r>
        <w:rPr>
          <w:rFonts w:ascii="宋体" w:hAnsi="宋体" w:eastAsia="宋体" w:cs="宋体"/>
          <w:color w:val="000"/>
          <w:sz w:val="28"/>
          <w:szCs w:val="28"/>
        </w:rPr>
        <w:t xml:space="preserve">市场经济中“生产”和“消费”的理论告诉我们：消费决定生产的方式和数量。消费促进生产，如果把学校培养出学生比作生产的话，那么社会对学生的需求就是一种消费。时代在前进，社会在不断的发展，对人才的要求也不断提高，对人才类型的需求也在不断的改变。生产出逢时对路的“产品”、产学结合是当下教育工作的重中之重。</w:t>
      </w:r>
    </w:p>
    <w:p>
      <w:pPr>
        <w:ind w:left="0" w:right="0" w:firstLine="560"/>
        <w:spacing w:before="450" w:after="450" w:line="312" w:lineRule="auto"/>
      </w:pPr>
      <w:r>
        <w:rPr>
          <w:rFonts w:ascii="宋体" w:hAnsi="宋体" w:eastAsia="宋体" w:cs="宋体"/>
          <w:color w:val="000"/>
          <w:sz w:val="28"/>
          <w:szCs w:val="28"/>
        </w:rPr>
        <w:t xml:space="preserve">就汉语言文学专业的就业来说，从事语文教学工作是大部分同学的首选。但是，就当前中国高校的汉语言文学专业教学来看，更重视语言和文学的理论教学，注重提高学生的文化底蕴和文学素养，在这方面投入的资金和人力也很大。相对来说语文教学等实践方面则被忽略了。很多高校包括重点大学都会用很大一部分时间来开古代文学、现当代文学、古代汉语和现代汉语的课程，而语文课程与教学论和语文教育学这些实践性课程则相对薄弱，这就造成了汉语言文学专业毕业生的一个困惑——学不能致用。针对这个问题，笔者提出以下两个方面的建议：</w:t>
      </w:r>
    </w:p>
    <w:p>
      <w:pPr>
        <w:ind w:left="0" w:right="0" w:firstLine="560"/>
        <w:spacing w:before="450" w:after="450" w:line="312" w:lineRule="auto"/>
      </w:pPr>
      <w:r>
        <w:rPr>
          <w:rFonts w:ascii="宋体" w:hAnsi="宋体" w:eastAsia="宋体" w:cs="宋体"/>
          <w:color w:val="000"/>
          <w:sz w:val="28"/>
          <w:szCs w:val="28"/>
        </w:rPr>
        <w:t xml:space="preserve">1.优化课程设置</w:t>
      </w:r>
    </w:p>
    <w:p>
      <w:pPr>
        <w:ind w:left="0" w:right="0" w:firstLine="560"/>
        <w:spacing w:before="450" w:after="450" w:line="312" w:lineRule="auto"/>
      </w:pPr>
      <w:r>
        <w:rPr>
          <w:rFonts w:ascii="宋体" w:hAnsi="宋体" w:eastAsia="宋体" w:cs="宋体"/>
          <w:color w:val="000"/>
          <w:sz w:val="28"/>
          <w:szCs w:val="28"/>
        </w:rPr>
        <w:t xml:space="preserve">首先应该提倡创新性课程设置。身为母语教学的语文教师，他们是对后代人影响最早，也是最久远，最深刻的群体，中国的人才是否能跟上时代的步伐与教师的教育方式息息相关。因此，教育观念非常重要。高校汉语言专业必须培养学生的前瞻性、创新性观念，为中国的创新教育培养一批预备队员，以便他们把这种精神一代代传习下去，为中国未来的创新人才培养奠定基础。</w:t>
      </w:r>
    </w:p>
    <w:p>
      <w:pPr>
        <w:ind w:left="0" w:right="0" w:firstLine="560"/>
        <w:spacing w:before="450" w:after="450" w:line="312" w:lineRule="auto"/>
      </w:pPr>
      <w:r>
        <w:rPr>
          <w:rFonts w:ascii="宋体" w:hAnsi="宋体" w:eastAsia="宋体" w:cs="宋体"/>
          <w:color w:val="000"/>
          <w:sz w:val="28"/>
          <w:szCs w:val="28"/>
        </w:rPr>
        <w:t xml:space="preserve">要优化高校汉语言文学专业的课程设置，就必须对传统的“一听到底”，“满堂灌”的授课方式进行改革。传统的课程体系过于封闭，很多同学都带着“熏”和“浸”的意识在听课，当然，这种听课方式可以好好的感受大学教师的学者风范，体会他们滔滔不绝，声情并茂的讲述，但是，很多同学听完后脑子里面什么都没留下，也从来不思考，自己应该怎么样去让自己以后的学生学到一些东西。所以，优化高校汉语言文学专业课程设置，应该把学生纳入课堂中来，让学生参与教学过程，真正做到“熏”、“浸”之后的“刺”和“提”，真正做到教学相长。改革高校汉语言文学专业课程设置可以从以下两个方面着手:一是增强课程的人文性品格。汉语言文学专业的一大特色是它的人文性，学生不仅在本专业可以学到关于汉语言文学的系统的理论知识，还可以在本专业感受到强烈的人文关怀。这对于学生将来步入教师队伍具有不可忽略的意义。增强课程设置的人文性同时也是为了回应新课改和新热点，做到教学联系实际，当下小学和中学教学都提倡人文教育，对小学生、中学生实施人文关怀，给学生减压，所以，在高校汉语言文学专业课程设置中加入人文性元素是对同学自身的发展同时也是社会对教育者提出的要求。二是提高学生的主观能动性。具体来说就是把学生纳入课堂的主体地位，改变传统的学生只要带“两只耳朵”去上课的方式。例如，教师可以先把要讲授的内容告诉同学，让同学们预习，然后在上课之前每个学生都要提一个问题，看看谁的问题最具有建设性。</w:t>
      </w:r>
    </w:p>
    <w:p>
      <w:pPr>
        <w:ind w:left="0" w:right="0" w:firstLine="560"/>
        <w:spacing w:before="450" w:after="450" w:line="312" w:lineRule="auto"/>
      </w:pPr>
      <w:r>
        <w:rPr>
          <w:rFonts w:ascii="宋体" w:hAnsi="宋体" w:eastAsia="宋体" w:cs="宋体"/>
          <w:color w:val="000"/>
          <w:sz w:val="28"/>
          <w:szCs w:val="28"/>
        </w:rPr>
        <w:t xml:space="preserve">2.提高实践能力</w:t>
      </w:r>
    </w:p>
    <w:p>
      <w:pPr>
        <w:ind w:left="0" w:right="0" w:firstLine="560"/>
        <w:spacing w:before="450" w:after="450" w:line="312" w:lineRule="auto"/>
      </w:pPr>
      <w:r>
        <w:rPr>
          <w:rFonts w:ascii="宋体" w:hAnsi="宋体" w:eastAsia="宋体" w:cs="宋体"/>
          <w:color w:val="000"/>
          <w:sz w:val="28"/>
          <w:szCs w:val="28"/>
        </w:rPr>
        <w:t xml:space="preserve">实践是师范类汉语言文学专业的学生提高自己能力很重要的一个环节，对于这些学生来说，他们不仅仅要通过理论性的课程汲取精深的专业知识，还要通过实践课程掌握扎实的实践知识。作为一个教者，他必须知道“教什么”和“怎么教”，不懂得实践，就有“心中浪翻浪，口中不见波”的感觉，学得再好，不懂得教，也不是一个好老师。究竟怎样才能提高学生的实践能力呢？改变传统的实习方式势在必行。老一套的实践方式无非是在大学的最后一年出去实习一个月，这种方式可能对某些同学有用，但是它只是给同学一个实践机会而已，并没有在观念上给学生们一个实践的转变，有很多同学并不能适应角色的转变，等到自己适应老师的角色之后实习已经完了。提高学生的实践能力关键是从观念上的角色定位，也就是说让学生一进大学就有老师的观念在他心中，在大学四年间，无论什么时候都是学生的实习期间。这就相当于每个学生都有四年的工作经验。</w:t>
      </w:r>
    </w:p>
    <w:p>
      <w:pPr>
        <w:ind w:left="0" w:right="0" w:firstLine="560"/>
        <w:spacing w:before="450" w:after="450" w:line="312" w:lineRule="auto"/>
      </w:pPr>
      <w:r>
        <w:rPr>
          <w:rFonts w:ascii="宋体" w:hAnsi="宋体" w:eastAsia="宋体" w:cs="宋体"/>
          <w:color w:val="000"/>
          <w:sz w:val="28"/>
          <w:szCs w:val="28"/>
        </w:rPr>
        <w:t xml:space="preserve">&gt;二、文秘方向就业教育创新</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临床生物化学检验是我国医学检验专业学生必修的专业课程之一，实验课在整门课程教学中占有极其重要的地位。随着医学检验相关新设备、新仪器的不断出现，临床生物化学检验成为具有极强实践性的医学检验专业。而如何调整实验教学内容与方法，培养实用型检验技术人员，则显得尤为迫切与重要。本文对多年实验带教经验和体会进行总结，旨在对临床生物化学检验实验教学改革有所帮助。</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临床生物化学检验；实验教学；临床带教</w:t>
      </w:r>
    </w:p>
    <w:p>
      <w:pPr>
        <w:ind w:left="0" w:right="0" w:firstLine="560"/>
        <w:spacing w:before="450" w:after="450" w:line="312" w:lineRule="auto"/>
      </w:pPr>
      <w:r>
        <w:rPr>
          <w:rFonts w:ascii="宋体" w:hAnsi="宋体" w:eastAsia="宋体" w:cs="宋体"/>
          <w:color w:val="000"/>
          <w:sz w:val="28"/>
          <w:szCs w:val="28"/>
        </w:rPr>
        <w:t xml:space="preserve">临床生物化学检验是本科医学检验专业非常重要的专业课之一，其实验课具有很强的实践性，同时占教学总学时的50%以上[1]，它在培养学生操作技能与提高学生实践能力方面，起着理论教学不可替代的作用。近年来，随着检验技术的快速发展，检验仪器、设备不断更新，但资源配置明显不均。这就决定了学生实习及毕业后可能面对两种工作环境：一种是仪器、设备均较好，资源配置较优的大中型医院；另一种是仪器、设备相对比较滞后的基层医院。为了培养针对上述两种情况工作的实用型检验技术人员[2]，我们对多年的临床生物化学检验实验带教工作的一些经验和体会进行总结。</w:t>
      </w:r>
    </w:p>
    <w:p>
      <w:pPr>
        <w:ind w:left="0" w:right="0" w:firstLine="560"/>
        <w:spacing w:before="450" w:after="450" w:line="312" w:lineRule="auto"/>
      </w:pPr>
      <w:r>
        <w:rPr>
          <w:rFonts w:ascii="宋体" w:hAnsi="宋体" w:eastAsia="宋体" w:cs="宋体"/>
          <w:color w:val="000"/>
          <w:sz w:val="28"/>
          <w:szCs w:val="28"/>
        </w:rPr>
        <w:t xml:space="preserve">&gt;1仪器、设备现代化，实验教学仍需注重基本技能训练</w:t>
      </w:r>
    </w:p>
    <w:p>
      <w:pPr>
        <w:ind w:left="0" w:right="0" w:firstLine="560"/>
        <w:spacing w:before="450" w:after="450" w:line="312" w:lineRule="auto"/>
      </w:pPr>
      <w:r>
        <w:rPr>
          <w:rFonts w:ascii="宋体" w:hAnsi="宋体" w:eastAsia="宋体" w:cs="宋体"/>
          <w:color w:val="000"/>
          <w:sz w:val="28"/>
          <w:szCs w:val="28"/>
        </w:rPr>
        <w:t xml:space="preserve">目前大部分医院的生物化学检验项目由自动检测取代了手动检测。为确保检验质量，我们让学生从手工操作开始，然后过渡到半自动化及全自动化操作，逐渐加强基本技能训练，将检验分析前误差降到最低[3]。</w:t>
      </w:r>
    </w:p>
    <w:p>
      <w:pPr>
        <w:ind w:left="0" w:right="0" w:firstLine="560"/>
        <w:spacing w:before="450" w:after="450" w:line="312" w:lineRule="auto"/>
      </w:pPr>
      <w:r>
        <w:rPr>
          <w:rFonts w:ascii="宋体" w:hAnsi="宋体" w:eastAsia="宋体" w:cs="宋体"/>
          <w:color w:val="000"/>
          <w:sz w:val="28"/>
          <w:szCs w:val="28"/>
        </w:rPr>
        <w:t xml:space="preserve">（1）学生进入实验室上第一次实验课时，要全面、详细讲解常用仪器、设备的使用，如微量加样器、刻度吸管、移液器、分析天平、水浴箱、离心机、分光光度计、半自动生化分析仪等使用及注意事项。为确保学生安全规范操作，掌握这些基本技能，带教教师一一示范操作，学生反复练习操作，对不正规的操作及时进行纠正。并且在以后的实验中，每次实验课用到仪器、设备时进一步强化操作训练，确保每位学生经过一学期的实验课，对基本操作能够熟练与准确掌握。</w:t>
      </w:r>
    </w:p>
    <w:p>
      <w:pPr>
        <w:ind w:left="0" w:right="0" w:firstLine="560"/>
        <w:spacing w:before="450" w:after="450" w:line="312" w:lineRule="auto"/>
      </w:pPr>
      <w:r>
        <w:rPr>
          <w:rFonts w:ascii="宋体" w:hAnsi="宋体" w:eastAsia="宋体" w:cs="宋体"/>
          <w:color w:val="000"/>
          <w:sz w:val="28"/>
          <w:szCs w:val="28"/>
        </w:rPr>
        <w:t xml:space="preserve">（2）常规操作的培养：如常用试剂正确量取及配制，常规血液抽取、血清及血浆的正确分离与保存以及注意事项等。</w:t>
      </w:r>
    </w:p>
    <w:p>
      <w:pPr>
        <w:ind w:left="0" w:right="0" w:firstLine="560"/>
        <w:spacing w:before="450" w:after="450" w:line="312" w:lineRule="auto"/>
      </w:pPr>
      <w:r>
        <w:rPr>
          <w:rFonts w:ascii="宋体" w:hAnsi="宋体" w:eastAsia="宋体" w:cs="宋体"/>
          <w:color w:val="000"/>
          <w:sz w:val="28"/>
          <w:szCs w:val="28"/>
        </w:rPr>
        <w:t xml:space="preserve">（3）手动操作与半自动化分析相结合：在整个学期的实验教学中，检测项目均实行分组练习，手动和机器操作同步进行。如我系学生的第二次生化检验实验项目———线性范围检测。在血清标本正确收集、处理后，将各实验组的4名学生，随机分为两组，同步进行手动和半自动化机器操作，实验结果出来后各实验组进行对比。比较两种方法在不同人、不同组之间的误差，引导学生养成积极发现问题并解决问题的习惯，从而认识到加强基本技能训练的重要性。</w:t>
      </w:r>
    </w:p>
    <w:p>
      <w:pPr>
        <w:ind w:left="0" w:right="0" w:firstLine="560"/>
        <w:spacing w:before="450" w:after="450" w:line="312" w:lineRule="auto"/>
      </w:pPr>
      <w:r>
        <w:rPr>
          <w:rFonts w:ascii="宋体" w:hAnsi="宋体" w:eastAsia="宋体" w:cs="宋体"/>
          <w:color w:val="000"/>
          <w:sz w:val="28"/>
          <w:szCs w:val="28"/>
        </w:rPr>
        <w:t xml:space="preserve">（4）半自动化与全自动化相结合：整个临床生物化学检验实验项目基本采用手动操作与半自动化操作相结合方式，在学期末，当学生充分掌握上述两项基本操作后，介绍全自动生化分析系统工作原理及与半自动生化分析仪的异同之处，并详细讲解全自动生化分析系统工作流程及注意事项，如标本处理、参数设置、仪器准备、仪器校准、质量控制、仪器操作、结果审核以及检验后标本储存和处理[4]。待学生对全自动生化分析系统有了大致了解和认识后，由带教教师带领学生进入附属医院检验科，见习全自动生化分析系统整个操作过程。</w:t>
      </w:r>
    </w:p>
    <w:p>
      <w:pPr>
        <w:ind w:left="0" w:right="0" w:firstLine="560"/>
        <w:spacing w:before="450" w:after="450" w:line="312" w:lineRule="auto"/>
      </w:pPr>
      <w:r>
        <w:rPr>
          <w:rFonts w:ascii="宋体" w:hAnsi="宋体" w:eastAsia="宋体" w:cs="宋体"/>
          <w:color w:val="000"/>
          <w:sz w:val="28"/>
          <w:szCs w:val="28"/>
        </w:rPr>
        <w:t xml:space="preserve">&gt;2多种检测方法并用，掌握更多知识</w:t>
      </w:r>
    </w:p>
    <w:p>
      <w:pPr>
        <w:ind w:left="0" w:right="0" w:firstLine="560"/>
        <w:spacing w:before="450" w:after="450" w:line="312" w:lineRule="auto"/>
      </w:pPr>
      <w:r>
        <w:rPr>
          <w:rFonts w:ascii="宋体" w:hAnsi="宋体" w:eastAsia="宋体" w:cs="宋体"/>
          <w:color w:val="000"/>
          <w:sz w:val="28"/>
          <w:szCs w:val="28"/>
        </w:rPr>
        <w:t xml:space="preserve">许多生物化学检测项目有多种检测方法，且原理各不相同，准确度也有差异，因此带教时，我们往往选择多种检测方法，以便学生掌握更多知识。如在检测丙氨酸氨基转移酶活性时，分别选择了手动终点法及半自动生化分析仪连续检测法两种方法，让学生同步检测。实验操作前，先让学生对理论课上所讲解的终点法及连续法检测酶活性的原理与各自的优缺点进行回顾，然后自行手动及上机操作，结果出来后对两种检测方法进行比较。通过具体实验教学加深学生对理论知识的理解，促进理论知识的掌握。所以，当学生完全掌握了丙氨酸氨基转移酶活性检测的终点法与连续检测法后，遇到其他酶活性检测时，学生便能熟练运用这两种检测方法，起到了举一反三的作用。</w:t>
      </w:r>
    </w:p>
    <w:p>
      <w:pPr>
        <w:ind w:left="0" w:right="0" w:firstLine="560"/>
        <w:spacing w:before="450" w:after="450" w:line="312" w:lineRule="auto"/>
      </w:pPr>
      <w:r>
        <w:rPr>
          <w:rFonts w:ascii="宋体" w:hAnsi="宋体" w:eastAsia="宋体" w:cs="宋体"/>
          <w:color w:val="000"/>
          <w:sz w:val="28"/>
          <w:szCs w:val="28"/>
        </w:rPr>
        <w:t xml:space="preserve">&gt;3实验带教中加强理论与实践的联系</w:t>
      </w:r>
    </w:p>
    <w:p>
      <w:pPr>
        <w:ind w:left="0" w:right="0" w:firstLine="560"/>
        <w:spacing w:before="450" w:after="450" w:line="312" w:lineRule="auto"/>
      </w:pPr>
      <w:r>
        <w:rPr>
          <w:rFonts w:ascii="黑体" w:hAnsi="黑体" w:eastAsia="黑体" w:cs="黑体"/>
          <w:color w:val="000000"/>
          <w:sz w:val="36"/>
          <w:szCs w:val="36"/>
          <w:b w:val="1"/>
          <w:bCs w:val="1"/>
        </w:rPr>
        <w:t xml:space="preserve">毕业论文分析报告范文 第十八篇</w:t>
      </w:r>
    </w:p>
    <w:p>
      <w:pPr>
        <w:ind w:left="0" w:right="0" w:firstLine="560"/>
        <w:spacing w:before="450" w:after="450" w:line="312" w:lineRule="auto"/>
      </w:pPr>
      <w:r>
        <w:rPr>
          <w:rFonts w:ascii="宋体" w:hAnsi="宋体" w:eastAsia="宋体" w:cs="宋体"/>
          <w:color w:val="000"/>
          <w:sz w:val="28"/>
          <w:szCs w:val="28"/>
        </w:rPr>
        <w:t xml:space="preserve">&gt;摘要：近年来随着国家教育改革的实施，高学历人才的扩招，使得越来越多的大学毕业生难找合适的工作。本文拟通过分析当前大学毕业生就业相关状况，大学毕业生就业难的原因进行探究，分析就业前景。</w:t>
      </w:r>
    </w:p>
    <w:p>
      <w:pPr>
        <w:ind w:left="0" w:right="0" w:firstLine="560"/>
        <w:spacing w:before="450" w:after="450" w:line="312" w:lineRule="auto"/>
      </w:pPr>
      <w:r>
        <w:rPr>
          <w:rFonts w:ascii="宋体" w:hAnsi="宋体" w:eastAsia="宋体" w:cs="宋体"/>
          <w:color w:val="000"/>
          <w:sz w:val="28"/>
          <w:szCs w:val="28"/>
        </w:rPr>
        <w:t xml:space="preserve">&gt;关键词：大学毕业生；就业；前景</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尤其是近几年，高校扩招加剧了大学生的就业问题。一方面，许多大学生抱怨工作难找。另一方面，一些企业的负责人却感到聘请不到满意的员工。当前，大学生就业问题越来越成为我国劳动力市场的重点争难点问题，失业和就业不足成为引发家庭和社会不稳定、道德失范和社会不公的重要因素，也影响了公众的教育投资信心。</w:t>
      </w:r>
    </w:p>
    <w:p>
      <w:pPr>
        <w:ind w:left="0" w:right="0" w:firstLine="560"/>
        <w:spacing w:before="450" w:after="450" w:line="312" w:lineRule="auto"/>
      </w:pPr>
      <w:r>
        <w:rPr>
          <w:rFonts w:ascii="宋体" w:hAnsi="宋体" w:eastAsia="宋体" w:cs="宋体"/>
          <w:color w:val="000"/>
          <w:sz w:val="28"/>
          <w:szCs w:val="28"/>
        </w:rPr>
        <w:t xml:space="preserve">20_年将有近700万大学生走出校门，开始自己的职业生涯。从20_年到20_年，中国大学毕业生的人数增长接近7倍。大学毕业生还会继续增加，相应的就业人数也随之增加，就业形势也日趋严峻。</w:t>
      </w:r>
    </w:p>
    <w:p>
      <w:pPr>
        <w:ind w:left="0" w:right="0" w:firstLine="560"/>
        <w:spacing w:before="450" w:after="450" w:line="312" w:lineRule="auto"/>
      </w:pPr>
      <w:r>
        <w:rPr>
          <w:rFonts w:ascii="宋体" w:hAnsi="宋体" w:eastAsia="宋体" w:cs="宋体"/>
          <w:color w:val="000"/>
          <w:sz w:val="28"/>
          <w:szCs w:val="28"/>
        </w:rPr>
        <w:t xml:space="preserve">&gt;2.大学生就业状况解析</w:t>
      </w:r>
    </w:p>
    <w:p>
      <w:pPr>
        <w:ind w:left="0" w:right="0" w:firstLine="560"/>
        <w:spacing w:before="450" w:after="450" w:line="312" w:lineRule="auto"/>
      </w:pPr>
      <w:r>
        <w:rPr>
          <w:rFonts w:ascii="宋体" w:hAnsi="宋体" w:eastAsia="宋体" w:cs="宋体"/>
          <w:color w:val="000"/>
          <w:sz w:val="28"/>
          <w:szCs w:val="28"/>
        </w:rPr>
        <w:t xml:space="preserve">数据显示，中国大学受教育程度的青年劳动者的失业率已高达，同官方就业率形成巨大反差。今年中国高校毕业生也迎来了最难就业年，据调查机构统计，从20_年10月29日至20_年4月10日，被调查的20_届硕士毕业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2026-11-08T03:38:06+08:00</dcterms:created>
  <dcterms:modified xsi:type="dcterms:W3CDTF">2026-11-08T03:38:06+08:00</dcterms:modified>
</cp:coreProperties>
</file>

<file path=docProps/custom.xml><?xml version="1.0" encoding="utf-8"?>
<Properties xmlns="http://schemas.openxmlformats.org/officeDocument/2006/custom-properties" xmlns:vt="http://schemas.openxmlformats.org/officeDocument/2006/docPropsVTypes"/>
</file>