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论文范文2500字(优选25篇)</w:t>
      </w:r>
      <w:bookmarkEnd w:id="1"/>
    </w:p>
    <w:p>
      <w:pPr>
        <w:jc w:val="center"/>
        <w:spacing w:before="0" w:after="450"/>
      </w:pPr>
      <w:r>
        <w:rPr>
          <w:rFonts w:ascii="Arial" w:hAnsi="Arial" w:eastAsia="Arial" w:cs="Arial"/>
          <w:color w:val="999999"/>
          <w:sz w:val="20"/>
          <w:szCs w:val="20"/>
        </w:rPr>
        <w:t xml:space="preserve">来源：网络  作者：琴心剑胆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论文范文2500字1&gt;一、关于投资问题行为金融学的基本观点如果按照传统的金融理论指导金融投资，很难起到对投资者正确指导，使投资者更为理性地进行投资活动。所以，传统金融理论难以适应时代的发展，亟待对传统金融学进行其他学科知识理论的补充，积极研...</w:t>
      </w:r>
    </w:p>
    <w:p>
      <w:pPr>
        <w:ind w:left="0" w:right="0" w:firstLine="560"/>
        <w:spacing w:before="450" w:after="450" w:line="312" w:lineRule="auto"/>
      </w:pPr>
      <w:r>
        <w:rPr>
          <w:rFonts w:ascii="黑体" w:hAnsi="黑体" w:eastAsia="黑体" w:cs="黑体"/>
          <w:color w:val="000000"/>
          <w:sz w:val="36"/>
          <w:szCs w:val="36"/>
          <w:b w:val="1"/>
          <w:bCs w:val="1"/>
        </w:rPr>
        <w:t xml:space="preserve">论文范文2500字1</w:t>
      </w:r>
    </w:p>
    <w:p>
      <w:pPr>
        <w:ind w:left="0" w:right="0" w:firstLine="560"/>
        <w:spacing w:before="450" w:after="450" w:line="312" w:lineRule="auto"/>
      </w:pPr>
      <w:r>
        <w:rPr>
          <w:rFonts w:ascii="宋体" w:hAnsi="宋体" w:eastAsia="宋体" w:cs="宋体"/>
          <w:color w:val="000"/>
          <w:sz w:val="28"/>
          <w:szCs w:val="28"/>
        </w:rPr>
        <w:t xml:space="preserve">&gt;一、关于投资问题行为金融学的基本观点</w:t>
      </w:r>
    </w:p>
    <w:p>
      <w:pPr>
        <w:ind w:left="0" w:right="0" w:firstLine="560"/>
        <w:spacing w:before="450" w:after="450" w:line="312" w:lineRule="auto"/>
      </w:pPr>
      <w:r>
        <w:rPr>
          <w:rFonts w:ascii="宋体" w:hAnsi="宋体" w:eastAsia="宋体" w:cs="宋体"/>
          <w:color w:val="000"/>
          <w:sz w:val="28"/>
          <w:szCs w:val="28"/>
        </w:rPr>
        <w:t xml:space="preserve">如果按照传统的金融理论指导金融投资，很难起到对投资者正确指导，使投资者更为理性地进行投资活动。所以，传统金融理论难以适应时代的发展，亟待对传统金融学进行其他学科知识理论的补充，积极研究并吸收其他学科的研究方法，不断地拓展金融学研究范围。</w:t>
      </w:r>
    </w:p>
    <w:p>
      <w:pPr>
        <w:ind w:left="0" w:right="0" w:firstLine="560"/>
        <w:spacing w:before="450" w:after="450" w:line="312" w:lineRule="auto"/>
      </w:pPr>
      <w:r>
        <w:rPr>
          <w:rFonts w:ascii="宋体" w:hAnsi="宋体" w:eastAsia="宋体" w:cs="宋体"/>
          <w:color w:val="000"/>
          <w:sz w:val="28"/>
          <w:szCs w:val="28"/>
        </w:rPr>
        <w:t xml:space="preserve">目前，随着行为金融学的出现，有效地解决了关于投资的诸多问题。行为金融学是集心理学和金融学于一体的相互融合的学科。该学科的研究对象是金融市场中交易者非理性投资行为。</w:t>
      </w:r>
    </w:p>
    <w:p>
      <w:pPr>
        <w:ind w:left="0" w:right="0" w:firstLine="560"/>
        <w:spacing w:before="450" w:after="450" w:line="312" w:lineRule="auto"/>
      </w:pPr>
      <w:r>
        <w:rPr>
          <w:rFonts w:ascii="宋体" w:hAnsi="宋体" w:eastAsia="宋体" w:cs="宋体"/>
          <w:color w:val="000"/>
          <w:sz w:val="28"/>
          <w:szCs w:val="28"/>
        </w:rPr>
        <w:t xml:space="preserve">具体分析，行为金融学是借助心理学的有关知识，分析投资者的心理活动，以此为基础评价投资者的非理性投资行为，也就是说行为金融学主要研究投资者心理因素导致在金融市场上的非理性投资行为。结合传统投资理论在金融市场的投资范式，分析评估交易者在金融市场中投资决策时犯系统性错误的原因，指导投资者认识到自己的非理性投资行为，进而对非理性投资行为进行修正，达到科学理性投资，降低投资风险的目的。行为金融学融合了心理学的有关理论知识，从心理学角度分析金融市场上投资决策可得出如下结论:基于投资者心理因素的影响，会造成投资者在金融市场投资时容易犯下主观判断失误，使得投资者在金融市场投资行为活动变得反应过度或者反应不足，严重影响投资者的预期收益。</w:t>
      </w:r>
    </w:p>
    <w:p>
      <w:pPr>
        <w:ind w:left="0" w:right="0" w:firstLine="560"/>
        <w:spacing w:before="450" w:after="450" w:line="312" w:lineRule="auto"/>
      </w:pPr>
      <w:r>
        <w:rPr>
          <w:rFonts w:ascii="宋体" w:hAnsi="宋体" w:eastAsia="宋体" w:cs="宋体"/>
          <w:color w:val="000"/>
          <w:sz w:val="28"/>
          <w:szCs w:val="28"/>
        </w:rPr>
        <w:t xml:space="preserve">所以，行为金融学研究的主要内容就是投资者非理性投资行为的动因，结合金融学的有关知识，建立完善的金融投资理论体系，为投资者在金融投资活动中提供重要的理论依据，使投资者的投资行为趋于理性化、科学化。</w:t>
      </w:r>
    </w:p>
    <w:p>
      <w:pPr>
        <w:ind w:left="0" w:right="0" w:firstLine="560"/>
        <w:spacing w:before="450" w:after="450" w:line="312" w:lineRule="auto"/>
      </w:pPr>
      <w:r>
        <w:rPr>
          <w:rFonts w:ascii="宋体" w:hAnsi="宋体" w:eastAsia="宋体" w:cs="宋体"/>
          <w:color w:val="000"/>
          <w:sz w:val="28"/>
          <w:szCs w:val="28"/>
        </w:rPr>
        <w:t xml:space="preserve">&gt;二、金融市场上的心理分析方法</w:t>
      </w:r>
    </w:p>
    <w:p>
      <w:pPr>
        <w:ind w:left="0" w:right="0" w:firstLine="560"/>
        <w:spacing w:before="450" w:after="450" w:line="312" w:lineRule="auto"/>
      </w:pPr>
      <w:r>
        <w:rPr>
          <w:rFonts w:ascii="宋体" w:hAnsi="宋体" w:eastAsia="宋体" w:cs="宋体"/>
          <w:color w:val="000"/>
          <w:sz w:val="28"/>
          <w:szCs w:val="28"/>
        </w:rPr>
        <w:t xml:space="preserve">长期以来，在金融市场上投资者最为常用的投资分析法有两种，即基本面分析法和技术面分析法。基本面分析法所采用的分析依据是投资对象的经营业绩以及经济发展形势；技术面分析法针对经济市场走势进性数据统计，并编制图表，根据图表定量分析未来投资的方向以及前景。而行为金融学的投资分析方法主要是对投资者心理因素的探究，依据心理学原理及相关知识分析投资者的心理状况对金融投资造成的正负面影响。从金融学角度分析，在金融市场交易行为活动中，投资者对金融决策的依据主要是基于主观判断和客观地对金融市场走势进行分析、估测。然而心理分析法是传统分析法的补充和改进，心理分析法是主要是以传统分析法为依据，将心理分析法融合到整个金融市场投资环境中，强调以分析投资者的心理因素，突出投资者的主观性为主要研究方向。然而过于强调投资者的主观能动因素而忽视机械交易的客观性，会导致投资者的交易行为受到人性弱点的干扰。因此，基于金融市场上的心理分析法还应以基本面分析法和技术面分析法为依据。</w:t>
      </w:r>
    </w:p>
    <w:p>
      <w:pPr>
        <w:ind w:left="0" w:right="0" w:firstLine="560"/>
        <w:spacing w:before="450" w:after="450" w:line="312" w:lineRule="auto"/>
      </w:pPr>
      <w:r>
        <w:rPr>
          <w:rFonts w:ascii="宋体" w:hAnsi="宋体" w:eastAsia="宋体" w:cs="宋体"/>
          <w:color w:val="000"/>
          <w:sz w:val="28"/>
          <w:szCs w:val="28"/>
        </w:rPr>
        <w:t xml:space="preserve">&gt;三、健康的心理范式利于正确投资决策的形成</w:t>
      </w:r>
    </w:p>
    <w:p>
      <w:pPr>
        <w:ind w:left="0" w:right="0" w:firstLine="560"/>
        <w:spacing w:before="450" w:after="450" w:line="312" w:lineRule="auto"/>
      </w:pPr>
      <w:r>
        <w:rPr>
          <w:rFonts w:ascii="宋体" w:hAnsi="宋体" w:eastAsia="宋体" w:cs="宋体"/>
          <w:color w:val="000"/>
          <w:sz w:val="28"/>
          <w:szCs w:val="28"/>
        </w:rPr>
        <w:t xml:space="preserve">行为金融学强调的是提高投资者在金融市场中良好心理的形成，有助于投资者做出正确的金融投资决策，对规避投资风险和降低投资风向具有重要的意义。为此，我们应基于行为金融学的原理，加强对行为金融学中心理学科的探讨，建立健全正确的心理范式，帮助投资者在金融市场中形成良好的金融投资心态，确保金融投资者投资受益最大化。具体来讲健康的心理范式的建立需要通过以下几方面来实现。</w:t>
      </w:r>
    </w:p>
    <w:p>
      <w:pPr>
        <w:ind w:left="0" w:right="0" w:firstLine="560"/>
        <w:spacing w:before="450" w:after="450" w:line="312" w:lineRule="auto"/>
      </w:pPr>
      <w:r>
        <w:rPr>
          <w:rFonts w:ascii="宋体" w:hAnsi="宋体" w:eastAsia="宋体" w:cs="宋体"/>
          <w:color w:val="000"/>
          <w:sz w:val="28"/>
          <w:szCs w:val="28"/>
        </w:rPr>
        <w:t xml:space="preserve">&gt;1.提高情商。</w:t>
      </w:r>
    </w:p>
    <w:p>
      <w:pPr>
        <w:ind w:left="0" w:right="0" w:firstLine="560"/>
        <w:spacing w:before="450" w:after="450" w:line="312" w:lineRule="auto"/>
      </w:pPr>
      <w:r>
        <w:rPr>
          <w:rFonts w:ascii="宋体" w:hAnsi="宋体" w:eastAsia="宋体" w:cs="宋体"/>
          <w:color w:val="000"/>
          <w:sz w:val="28"/>
          <w:szCs w:val="28"/>
        </w:rPr>
        <w:t xml:space="preserve">按照投资心理层次的不同可将其划分为理性层面和非理性层面。理性层面我们可以理解为投资者的智商，而非理性层面可以理解为投资者的情商。投资心理理性层面主要考察的是投资者智力的高低，投资心理非理性层面主要考察的是投资者在投资过程中投资者情绪的控制把握力度和体验深度。从金融市场投资行为分析，行为金融学更多的还是考察投资者的情商。这是因为心理因素对投资者投资行为的影响远远大于理性层面的影响。所以，提高投资者情商是避免投资者在金融市场投资行为出现错误，降低投资风险的重要思路。应作为行为金融学研究的重点内容。</w:t>
      </w:r>
    </w:p>
    <w:p>
      <w:pPr>
        <w:ind w:left="0" w:right="0" w:firstLine="560"/>
        <w:spacing w:before="450" w:after="450" w:line="312" w:lineRule="auto"/>
      </w:pPr>
      <w:r>
        <w:rPr>
          <w:rFonts w:ascii="宋体" w:hAnsi="宋体" w:eastAsia="宋体" w:cs="宋体"/>
          <w:color w:val="000"/>
          <w:sz w:val="28"/>
          <w:szCs w:val="28"/>
        </w:rPr>
        <w:t xml:space="preserve">&gt;2.培养规避错误信息的能力。</w:t>
      </w:r>
    </w:p>
    <w:p>
      <w:pPr>
        <w:ind w:left="0" w:right="0" w:firstLine="560"/>
        <w:spacing w:before="450" w:after="450" w:line="312" w:lineRule="auto"/>
      </w:pPr>
      <w:r>
        <w:rPr>
          <w:rFonts w:ascii="宋体" w:hAnsi="宋体" w:eastAsia="宋体" w:cs="宋体"/>
          <w:color w:val="000"/>
          <w:sz w:val="28"/>
          <w:szCs w:val="28"/>
        </w:rPr>
        <w:t xml:space="preserve">具有良好的规避错误信息的能力是投资者做出正确投资决策的前提条件。在金融市场中有关投资的虚假信息无处不在，如果投资者不能正确地判断信息的准确性，可靠性，而是盲目地、不理性地进行投资，很有可能会增加投资风险，收益受损。所以，作为投资者应具有良好的规避错误信息的能力，只有这样才能提高投资的收益，得到较好的投资回报。</w:t>
      </w:r>
    </w:p>
    <w:p>
      <w:pPr>
        <w:ind w:left="0" w:right="0" w:firstLine="560"/>
        <w:spacing w:before="450" w:after="450" w:line="312" w:lineRule="auto"/>
      </w:pPr>
      <w:r>
        <w:rPr>
          <w:rFonts w:ascii="宋体" w:hAnsi="宋体" w:eastAsia="宋体" w:cs="宋体"/>
          <w:color w:val="000"/>
          <w:sz w:val="28"/>
          <w:szCs w:val="28"/>
        </w:rPr>
        <w:t xml:space="preserve">第一，投资者对金融市场信息认真地主观客观地分析鉴定，甄别。避免偏听偏信，对客观的信息融入过多的主观色彩，导致对信息错误判断。不能因为信息同自己的主观思路相符就愿意相信，愿意接受，愿意投资，而对于那些同自己主观思路不相符的信息就不予理睬。</w:t>
      </w:r>
    </w:p>
    <w:p>
      <w:pPr>
        <w:ind w:left="0" w:right="0" w:firstLine="560"/>
        <w:spacing w:before="450" w:after="450" w:line="312" w:lineRule="auto"/>
      </w:pPr>
      <w:r>
        <w:rPr>
          <w:rFonts w:ascii="宋体" w:hAnsi="宋体" w:eastAsia="宋体" w:cs="宋体"/>
          <w:color w:val="000"/>
          <w:sz w:val="28"/>
          <w:szCs w:val="28"/>
        </w:rPr>
        <w:t xml:space="preserve">第二，投资者不应有盲目从众的心理，就是我们常说的“羊群效应”；不能人云亦云，受别思想、意见左右，这主要是因为金融市场是个复杂的环境，同其他社会活动不同，具有较大的风险。其他人对金融投资的判断结果并不是完全正确的。</w:t>
      </w:r>
    </w:p>
    <w:p>
      <w:pPr>
        <w:ind w:left="0" w:right="0" w:firstLine="560"/>
        <w:spacing w:before="450" w:after="450" w:line="312" w:lineRule="auto"/>
      </w:pPr>
      <w:r>
        <w:rPr>
          <w:rFonts w:ascii="宋体" w:hAnsi="宋体" w:eastAsia="宋体" w:cs="宋体"/>
          <w:color w:val="000"/>
          <w:sz w:val="28"/>
          <w:szCs w:val="28"/>
        </w:rPr>
        <w:t xml:space="preserve">第三，在投资过程中投资者要心态平和，时刻保持冷静的头脑，避免因反应不足或者反应过快做出缺乏理智的投资决策，进而增加投资风险；</w:t>
      </w:r>
    </w:p>
    <w:p>
      <w:pPr>
        <w:ind w:left="0" w:right="0" w:firstLine="560"/>
        <w:spacing w:before="450" w:after="450" w:line="312" w:lineRule="auto"/>
      </w:pPr>
      <w:r>
        <w:rPr>
          <w:rFonts w:ascii="宋体" w:hAnsi="宋体" w:eastAsia="宋体" w:cs="宋体"/>
          <w:color w:val="000"/>
          <w:sz w:val="28"/>
          <w:szCs w:val="28"/>
        </w:rPr>
        <w:t xml:space="preserve">第四，投资者要对投资收益期望值保持平和的心态，要学会等待，从等待中获得应有的预期收益，而不是急于求成。对于各类利空或利好的信息投资者都需用辩证的角度去分析对待。这是因为投资市场是瞬息万变的，市场是动态的市场，随时都有可能产生新的变化，如利空向利好转化，利好向利空转化等。</w:t>
      </w:r>
    </w:p>
    <w:p>
      <w:pPr>
        <w:ind w:left="0" w:right="0" w:firstLine="560"/>
        <w:spacing w:before="450" w:after="450" w:line="312" w:lineRule="auto"/>
      </w:pPr>
      <w:r>
        <w:rPr>
          <w:rFonts w:ascii="宋体" w:hAnsi="宋体" w:eastAsia="宋体" w:cs="宋体"/>
          <w:color w:val="000"/>
          <w:sz w:val="28"/>
          <w:szCs w:val="28"/>
        </w:rPr>
        <w:t xml:space="preserve">第五，投资者应学会用动态的眼光去分析投资问题，根据金融市场的变化实时对原来的决策做出调整。因为只有投资者的主观判断同市场的动态发展实际相符，其投资才是有意义和价值的。</w:t>
      </w:r>
    </w:p>
    <w:p>
      <w:pPr>
        <w:ind w:left="0" w:right="0" w:firstLine="560"/>
        <w:spacing w:before="450" w:after="450" w:line="312" w:lineRule="auto"/>
      </w:pPr>
      <w:r>
        <w:rPr>
          <w:rFonts w:ascii="宋体" w:hAnsi="宋体" w:eastAsia="宋体" w:cs="宋体"/>
          <w:color w:val="000"/>
          <w:sz w:val="28"/>
          <w:szCs w:val="28"/>
        </w:rPr>
        <w:t xml:space="preserve">&gt;3.学会远离市场上的投资氛围。</w:t>
      </w:r>
    </w:p>
    <w:p>
      <w:pPr>
        <w:ind w:left="0" w:right="0" w:firstLine="560"/>
        <w:spacing w:before="450" w:after="450" w:line="312" w:lineRule="auto"/>
      </w:pPr>
      <w:r>
        <w:rPr>
          <w:rFonts w:ascii="宋体" w:hAnsi="宋体" w:eastAsia="宋体" w:cs="宋体"/>
          <w:color w:val="000"/>
          <w:sz w:val="28"/>
          <w:szCs w:val="28"/>
        </w:rPr>
        <w:t xml:space="preserve">金融市场环境复杂万变，影响投资者心理范式形成的因素众多，比如投资群体的思想观念、行为习惯以及投资经验等。如果作为一名投资者不能同金融市场保持一定的距离，势必会或多或少地影响投资者对金融市场的认识和投资决策。</w:t>
      </w:r>
    </w:p>
    <w:p>
      <w:pPr>
        <w:ind w:left="0" w:right="0" w:firstLine="560"/>
        <w:spacing w:before="450" w:after="450" w:line="312" w:lineRule="auto"/>
      </w:pPr>
      <w:r>
        <w:rPr>
          <w:rFonts w:ascii="宋体" w:hAnsi="宋体" w:eastAsia="宋体" w:cs="宋体"/>
          <w:color w:val="000"/>
          <w:sz w:val="28"/>
          <w:szCs w:val="28"/>
        </w:rPr>
        <w:t xml:space="preserve">所以，为了能够避免金融市场投资群体的思想观念、投资习惯以及投资经验对投资主体造成影响，投资主体应学会远离金融市场上的投资氛围。充分地发挥自己的主观能动性，发散思维，独立地对金融投资活动的可行性进行分析判断，而不是以从众的心理进行盲目性地投资，这样会加大投资风险，难以获得预期的投资收益。</w:t>
      </w:r>
    </w:p>
    <w:p>
      <w:pPr>
        <w:ind w:left="0" w:right="0" w:firstLine="560"/>
        <w:spacing w:before="450" w:after="450" w:line="312" w:lineRule="auto"/>
      </w:pPr>
      <w:r>
        <w:rPr>
          <w:rFonts w:ascii="黑体" w:hAnsi="黑体" w:eastAsia="黑体" w:cs="黑体"/>
          <w:color w:val="000000"/>
          <w:sz w:val="36"/>
          <w:szCs w:val="36"/>
          <w:b w:val="1"/>
          <w:bCs w:val="1"/>
        </w:rPr>
        <w:t xml:space="preserve">论文范文2500字2</w:t>
      </w:r>
    </w:p>
    <w:p>
      <w:pPr>
        <w:ind w:left="0" w:right="0" w:firstLine="560"/>
        <w:spacing w:before="450" w:after="450" w:line="312" w:lineRule="auto"/>
      </w:pPr>
      <w:r>
        <w:rPr>
          <w:rFonts w:ascii="宋体" w:hAnsi="宋体" w:eastAsia="宋体" w:cs="宋体"/>
          <w:color w:val="000"/>
          <w:sz w:val="28"/>
          <w:szCs w:val="28"/>
        </w:rPr>
        <w:t xml:space="preserve">我国经济不断发展，经济体系不断完善，金融行业在我国经济发展中起作不可替代的作用。随着金融行业的发展，这方面的人才的需要量也大增，在新形势下，对金融行业人才的要求也不断提高，学生要具备更强的竞争力以面对各种问题。国内很多学者从不同角度对金融学专业的实践教学问题进行了研究。曹伊（20_）从民办高校金融学专业的角度对金融学专业的实践性教学问题进行了研究，他分析了民办高校金融学专业实践教学发展现状，指出了实践教学中存在的一些问题，并且从民办高校金融学专业的角度提出了实践教学改革对策。任鑫鹏，苗闫（20_）从应用型本科金融学专业的角度对其实践教学进行了研究，他分析了实践教学对应用型本科金融人才培养的意义，并且指出了金融学专业实践教学的六个途径，最后，对金融学专业实践教学的保障措施进行了阐述。装东慧（20_）分析了新形势下金融学专业教学所面临的挑战，并且从优化课程设置，提升课程的国际化、重视理论实践结合的教学、充分利用信息化教学的优势与资源等三个方面提出了金融学专业教学改革。</w:t>
      </w:r>
    </w:p>
    <w:p>
      <w:pPr>
        <w:ind w:left="0" w:right="0" w:firstLine="560"/>
        <w:spacing w:before="450" w:after="450" w:line="312" w:lineRule="auto"/>
      </w:pPr>
      <w:r>
        <w:rPr>
          <w:rFonts w:ascii="宋体" w:hAnsi="宋体" w:eastAsia="宋体" w:cs="宋体"/>
          <w:color w:val="000"/>
          <w:sz w:val="28"/>
          <w:szCs w:val="28"/>
        </w:rPr>
        <w:t xml:space="preserve">&gt;1.金融学专业实践教学中存在的主要问题</w:t>
      </w:r>
    </w:p>
    <w:p>
      <w:pPr>
        <w:ind w:left="0" w:right="0" w:firstLine="560"/>
        <w:spacing w:before="450" w:after="450" w:line="312" w:lineRule="auto"/>
      </w:pPr>
      <w:r>
        <w:rPr>
          <w:rFonts w:ascii="宋体" w:hAnsi="宋体" w:eastAsia="宋体" w:cs="宋体"/>
          <w:color w:val="000"/>
          <w:sz w:val="28"/>
          <w:szCs w:val="28"/>
        </w:rPr>
        <w:t xml:space="preserve">专业培养方案实践教学课程设置不科学</w:t>
      </w:r>
    </w:p>
    <w:p>
      <w:pPr>
        <w:ind w:left="0" w:right="0" w:firstLine="560"/>
        <w:spacing w:before="450" w:after="450" w:line="312" w:lineRule="auto"/>
      </w:pPr>
      <w:r>
        <w:rPr>
          <w:rFonts w:ascii="宋体" w:hAnsi="宋体" w:eastAsia="宋体" w:cs="宋体"/>
          <w:color w:val="000"/>
          <w:sz w:val="28"/>
          <w:szCs w:val="28"/>
        </w:rPr>
        <w:t xml:space="preserve">很多普通高等院校都重视金融学专业实践教学问题，在专业培养方案中也有实践性课程，但这种实践教学环节系统性和连续性不强。一些课程所设置的实验或实践课程依附于理论课程，一门课程教师讲授完理论课程一节课或两节课后，再讲授一节实践性课程或实验性课程，这种实践性课程或实验性课程大都在“电脑+软件”的机房完成，实践教学课程也没有根据每个学生的意向、兴趣或者特长来设计，专业实践基本上流于形式，并没有根据金融行业发展需要而开设实践课程，以致学生很难在实践性课堂上学到马上应用的金融知识。</w:t>
      </w:r>
    </w:p>
    <w:p>
      <w:pPr>
        <w:ind w:left="0" w:right="0" w:firstLine="560"/>
        <w:spacing w:before="450" w:after="450" w:line="312" w:lineRule="auto"/>
      </w:pPr>
      <w:r>
        <w:rPr>
          <w:rFonts w:ascii="宋体" w:hAnsi="宋体" w:eastAsia="宋体" w:cs="宋体"/>
          <w:color w:val="000"/>
          <w:sz w:val="28"/>
          <w:szCs w:val="28"/>
        </w:rPr>
        <w:t xml:space="preserve">专业教师团队能力不足</w:t>
      </w:r>
    </w:p>
    <w:p>
      <w:pPr>
        <w:ind w:left="0" w:right="0" w:firstLine="560"/>
        <w:spacing w:before="450" w:after="450" w:line="312" w:lineRule="auto"/>
      </w:pPr>
      <w:r>
        <w:rPr>
          <w:rFonts w:ascii="宋体" w:hAnsi="宋体" w:eastAsia="宋体" w:cs="宋体"/>
          <w:color w:val="000"/>
          <w:sz w:val="28"/>
          <w:szCs w:val="28"/>
        </w:rPr>
        <w:t xml:space="preserve">担任金融学专业的教课教师绝大部分是博士研究生或硕士研究生毕业后就到高校直接从事教学工作，这些教师的专业理论水平比较强，但没有在银行、证券或保险等金融部门工作过，他们的金融实践能力表现不足。有些高等院校也会到金融部门或其它高等院校请些专业人士，但这些外聘教师的责任感方面不强，在实践教学积极性方面也表现不强，经常是讲授完课程后就离开学校，很少有机会和学生有更多的交流和接触，并且，他们对本校的教学环节和教学管理等方面不如专任教师熟悉，以致，很难调动学生的课堂参与性和积极性，教学效果大打折扣。</w:t>
      </w:r>
    </w:p>
    <w:p>
      <w:pPr>
        <w:ind w:left="0" w:right="0" w:firstLine="560"/>
        <w:spacing w:before="450" w:after="450" w:line="312" w:lineRule="auto"/>
      </w:pPr>
      <w:r>
        <w:rPr>
          <w:rFonts w:ascii="宋体" w:hAnsi="宋体" w:eastAsia="宋体" w:cs="宋体"/>
          <w:color w:val="000"/>
          <w:sz w:val="28"/>
          <w:szCs w:val="28"/>
        </w:rPr>
        <w:t xml:space="preserve">实训基地建设较为薄弱</w:t>
      </w:r>
    </w:p>
    <w:p>
      <w:pPr>
        <w:ind w:left="0" w:right="0" w:firstLine="560"/>
        <w:spacing w:before="450" w:after="450" w:line="312" w:lineRule="auto"/>
      </w:pPr>
      <w:r>
        <w:rPr>
          <w:rFonts w:ascii="宋体" w:hAnsi="宋体" w:eastAsia="宋体" w:cs="宋体"/>
          <w:color w:val="000"/>
          <w:sz w:val="28"/>
          <w:szCs w:val="28"/>
        </w:rPr>
        <w:t xml:space="preserve">有的普通高校金融学专业校内实训基地建设不够完善，没有先进的专业实验室，并且，有些普通高等院校金融学专业实践设施与学生人数比例失衡，以致在空间和时间上都很难满足所有金融学专业学生的实践需要。普通高等院校在校外的金融实训或实习基地形同虚设，所联系的单位有些是从事业务工作、有的从事简单的体力劳动，学生很难接触到金融实际操作业务，致使学生的校外实践兴趣不高。更多学生自行联系实习单位，很多工作是专业不对口，只是为了完成学校实习任务，這种情况很不利于学生的专业技能学习和提升。</w:t>
      </w:r>
    </w:p>
    <w:p>
      <w:pPr>
        <w:ind w:left="0" w:right="0" w:firstLine="560"/>
        <w:spacing w:before="450" w:after="450" w:line="312" w:lineRule="auto"/>
      </w:pPr>
      <w:r>
        <w:rPr>
          <w:rFonts w:ascii="宋体" w:hAnsi="宋体" w:eastAsia="宋体" w:cs="宋体"/>
          <w:color w:val="000"/>
          <w:sz w:val="28"/>
          <w:szCs w:val="28"/>
        </w:rPr>
        <w:t xml:space="preserve">&gt;2.提高金融学专业实践教学的建议</w:t>
      </w:r>
    </w:p>
    <w:p>
      <w:pPr>
        <w:ind w:left="0" w:right="0" w:firstLine="560"/>
        <w:spacing w:before="450" w:after="450" w:line="312" w:lineRule="auto"/>
      </w:pPr>
      <w:r>
        <w:rPr>
          <w:rFonts w:ascii="宋体" w:hAnsi="宋体" w:eastAsia="宋体" w:cs="宋体"/>
          <w:color w:val="000"/>
          <w:sz w:val="28"/>
          <w:szCs w:val="28"/>
        </w:rPr>
        <w:t xml:space="preserve">完善金融学实践教学课程体系</w:t>
      </w:r>
    </w:p>
    <w:p>
      <w:pPr>
        <w:ind w:left="0" w:right="0" w:firstLine="560"/>
        <w:spacing w:before="450" w:after="450" w:line="312" w:lineRule="auto"/>
      </w:pPr>
      <w:r>
        <w:rPr>
          <w:rFonts w:ascii="宋体" w:hAnsi="宋体" w:eastAsia="宋体" w:cs="宋体"/>
          <w:color w:val="000"/>
          <w:sz w:val="28"/>
          <w:szCs w:val="28"/>
        </w:rPr>
        <w:t xml:space="preserve">加强专业教师团队建设</w:t>
      </w:r>
    </w:p>
    <w:p>
      <w:pPr>
        <w:ind w:left="0" w:right="0" w:firstLine="560"/>
        <w:spacing w:before="450" w:after="450" w:line="312" w:lineRule="auto"/>
      </w:pPr>
      <w:r>
        <w:rPr>
          <w:rFonts w:ascii="宋体" w:hAnsi="宋体" w:eastAsia="宋体" w:cs="宋体"/>
          <w:color w:val="000"/>
          <w:sz w:val="28"/>
          <w:szCs w:val="28"/>
        </w:rPr>
        <w:t xml:space="preserve">首先，要让教师参加金融行业的相关培训，考取金融行业的一些相关资格证书，使专业教师具备“双师”资格，这样能更好地指导学生实践操作。其次，要定期、有计划地聘请一些金融行业专家到学校进行专题培训，这样专业教师能够更熟悉金融行业，以提高专业教师的实践操作技能和专业素养。当然，学校也可以聘任一些金融行业实践经验丰富的兼职教师，让这些兼职专业指导金融专业实践操作，本样专业教师随堂听课，慢慢学习，使专业教师整体素质提高，而且，聘任兼职教师也是改善学校师资力量结构、加强实践教学环节的有效途径。再次，要广泛利用与金融机构、企业建立的校企合作平台，定期地派送金融学专业骨干教师到这些金融机构或企业进行学习，使专业教师熟悉行业的最新动态，熟练掌握证券、银行及保险等行业的相关业务操作流程和操作技能，这样就加强了专业教师的实践经验。最后，要派送金融学专业骨干教师参加金融实践教学相关的研讨会，与会交流，可以吸取兄弟院校专业教师的实践教学经验。</w:t>
      </w:r>
    </w:p>
    <w:p>
      <w:pPr>
        <w:ind w:left="0" w:right="0" w:firstLine="560"/>
        <w:spacing w:before="450" w:after="450" w:line="312" w:lineRule="auto"/>
      </w:pPr>
      <w:r>
        <w:rPr>
          <w:rFonts w:ascii="宋体" w:hAnsi="宋体" w:eastAsia="宋体" w:cs="宋体"/>
          <w:color w:val="000"/>
          <w:sz w:val="28"/>
          <w:szCs w:val="28"/>
        </w:rPr>
        <w:t xml:space="preserve">加强和重视校内外实践教学建设</w:t>
      </w:r>
    </w:p>
    <w:p>
      <w:pPr>
        <w:ind w:left="0" w:right="0" w:firstLine="560"/>
        <w:spacing w:before="450" w:after="450" w:line="312" w:lineRule="auto"/>
      </w:pPr>
      <w:r>
        <w:rPr>
          <w:rFonts w:ascii="宋体" w:hAnsi="宋体" w:eastAsia="宋体" w:cs="宋体"/>
          <w:color w:val="000"/>
          <w:sz w:val="28"/>
          <w:szCs w:val="28"/>
        </w:rPr>
        <w:t xml:space="preserve">学校要从制度和资金方面重视金融学专业校内实训基地建设，加强实践教学软硬件备和实验室管理人员等方面建设。金融学专业实验室主要包括：证券模拟交易实验室、外汇模拟交易实验室、期货模拟交易实验室以及模拟银行和模拟保险公司等，建立了这些金融学专业实验室，基本能够满足金融学专业学生在证券、期货、外汇、银行业务以及保险业务等方面的实践操作要求，以提升金融学专业学生的实践操作技能。学校还要加强金融学专业校外实训基地建设，多渠道、多方面与证券公司、期货公司、理财公司、银行以及保险公司等金融机构建立合作关系，并且签订的协议合作时间要长，使这些合作单位成为金融学专业长期稳定的实习基地。在保证金融安全和学生安全的前提下，有计划地分派学生去各个校企合作基地学习，这些单位指派工作经验丰富的工作人员给学生进行演示和讲解，让学生尽快熟悉行业要求和技能要求。</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[1]曹伊.民办高校金融学专业实践教学研究[J].学理论，20_.</w:t>
      </w:r>
    </w:p>
    <w:p>
      <w:pPr>
        <w:ind w:left="0" w:right="0" w:firstLine="560"/>
        <w:spacing w:before="450" w:after="450" w:line="312" w:lineRule="auto"/>
      </w:pPr>
      <w:r>
        <w:rPr>
          <w:rFonts w:ascii="宋体" w:hAnsi="宋体" w:eastAsia="宋体" w:cs="宋体"/>
          <w:color w:val="000"/>
          <w:sz w:val="28"/>
          <w:szCs w:val="28"/>
        </w:rPr>
        <w:t xml:space="preserve">[2]任鑫鹏，苗闫.应用型本科金融学专业实践教学研究[J].时代金融，20_.</w:t>
      </w:r>
    </w:p>
    <w:p>
      <w:pPr>
        <w:ind w:left="0" w:right="0" w:firstLine="560"/>
        <w:spacing w:before="450" w:after="450" w:line="312" w:lineRule="auto"/>
      </w:pPr>
      <w:r>
        <w:rPr>
          <w:rFonts w:ascii="宋体" w:hAnsi="宋体" w:eastAsia="宋体" w:cs="宋体"/>
          <w:color w:val="000"/>
          <w:sz w:val="28"/>
          <w:szCs w:val="28"/>
        </w:rPr>
        <w:t xml:space="preserve">[3]装东慧.浅谈新形势下金融学专业教学面临的挑战与改革[J].企业导报，20_.</w:t>
      </w:r>
    </w:p>
    <w:p>
      <w:pPr>
        <w:ind w:left="0" w:right="0" w:firstLine="560"/>
        <w:spacing w:before="450" w:after="450" w:line="312" w:lineRule="auto"/>
      </w:pPr>
      <w:r>
        <w:rPr>
          <w:rFonts w:ascii="黑体" w:hAnsi="黑体" w:eastAsia="黑体" w:cs="黑体"/>
          <w:color w:val="000000"/>
          <w:sz w:val="36"/>
          <w:szCs w:val="36"/>
          <w:b w:val="1"/>
          <w:bCs w:val="1"/>
        </w:rPr>
        <w:t xml:space="preserve">论文范文2500字3</w:t>
      </w:r>
    </w:p>
    <w:p>
      <w:pPr>
        <w:ind w:left="0" w:right="0" w:firstLine="560"/>
        <w:spacing w:before="450" w:after="450" w:line="312" w:lineRule="auto"/>
      </w:pPr>
      <w:r>
        <w:rPr>
          <w:rFonts w:ascii="宋体" w:hAnsi="宋体" w:eastAsia="宋体" w:cs="宋体"/>
          <w:color w:val="000"/>
          <w:sz w:val="28"/>
          <w:szCs w:val="28"/>
        </w:rPr>
        <w:t xml:space="preserve">摘要：随着经济社会的不断发展和改革开放的不断深化，我国住房公积金制度也逐步走向完善，公积金规模不断扩大，然而公积金的管理和投资方面仍存在突出问题：如投资渠道单一、投资方向模糊、投资管理分散、投资管理制度不完善等。改革住房公积金管理制度，积极探索公积金投资管理模式迫在眉睫。</w:t>
      </w:r>
    </w:p>
    <w:p>
      <w:pPr>
        <w:ind w:left="0" w:right="0" w:firstLine="560"/>
        <w:spacing w:before="450" w:after="450" w:line="312" w:lineRule="auto"/>
      </w:pPr>
      <w:r>
        <w:rPr>
          <w:rFonts w:ascii="宋体" w:hAnsi="宋体" w:eastAsia="宋体" w:cs="宋体"/>
          <w:color w:val="000"/>
          <w:sz w:val="28"/>
          <w:szCs w:val="28"/>
        </w:rPr>
        <w:t xml:space="preserve">关键词：住房公积金;管理;投资</w:t>
      </w:r>
    </w:p>
    <w:p>
      <w:pPr>
        <w:ind w:left="0" w:right="0" w:firstLine="560"/>
        <w:spacing w:before="450" w:after="450" w:line="312" w:lineRule="auto"/>
      </w:pPr>
      <w:r>
        <w:rPr>
          <w:rFonts w:ascii="宋体" w:hAnsi="宋体" w:eastAsia="宋体" w:cs="宋体"/>
          <w:color w:val="000"/>
          <w:sz w:val="28"/>
          <w:szCs w:val="28"/>
        </w:rPr>
        <w:t xml:space="preserve">随着经济社会的快速发展，我国社会保险、企业年金、住房公积金等制度得到不断发展和完善，资金规模也不断扩大。然而这些资金的投资管理过程中仍存在着很多问题，比如投资方向模糊、投资渠道单一、投资管理分散等。住房公积金的管理投资由于自身特点的限制和制度发展的不足，其问题尤为突出。我国住房公积金增值收益率约为2%，比我国年均通货膨胀水平还要低，而我国社会保障基金的年均有收益率约为8%，远高于住房公积金收益率。新加坡中央公积金年均收益率也达到了4%左右，由此可以看出，我国住房公积金增值收益能力是相对较低的。事实上，随着当代社会的发展，住房公积金存款的实际利率一年接一年的，一直处于负数状态。这一系列的问题针对于当前住房公积金的管理、相关制度的实施都带来了很大的消极影响。因此，积极探索改革住房公积金制度，改善住房公积金投资管理，开拓住房公积金投资新渠道已经迫在眉睫。</w:t>
      </w:r>
    </w:p>
    <w:p>
      <w:pPr>
        <w:ind w:left="0" w:right="0" w:firstLine="560"/>
        <w:spacing w:before="450" w:after="450" w:line="312" w:lineRule="auto"/>
      </w:pPr>
      <w:r>
        <w:rPr>
          <w:rFonts w:ascii="宋体" w:hAnsi="宋体" w:eastAsia="宋体" w:cs="宋体"/>
          <w:color w:val="000"/>
          <w:sz w:val="28"/>
          <w:szCs w:val="28"/>
        </w:rPr>
        <w:t xml:space="preserve">以下对新加坡中央公积金和当前我国社会保障基金成功案例做了分析，并结合当前发展，提出了可实施性的方案和意见，内容如下。</w:t>
      </w:r>
    </w:p>
    <w:p>
      <w:pPr>
        <w:ind w:left="0" w:right="0" w:firstLine="560"/>
        <w:spacing w:before="450" w:after="450" w:line="312" w:lineRule="auto"/>
      </w:pPr>
      <w:r>
        <w:rPr>
          <w:rFonts w:ascii="宋体" w:hAnsi="宋体" w:eastAsia="宋体" w:cs="宋体"/>
          <w:color w:val="000"/>
          <w:sz w:val="28"/>
          <w:szCs w:val="28"/>
        </w:rPr>
        <w:t xml:space="preserve">&gt;一、国内社保基金投资管理的经验启示</w:t>
      </w:r>
    </w:p>
    <w:p>
      <w:pPr>
        <w:ind w:left="0" w:right="0" w:firstLine="560"/>
        <w:spacing w:before="450" w:after="450" w:line="312" w:lineRule="auto"/>
      </w:pPr>
      <w:r>
        <w:rPr>
          <w:rFonts w:ascii="宋体" w:hAnsi="宋体" w:eastAsia="宋体" w:cs="宋体"/>
          <w:color w:val="000"/>
          <w:sz w:val="28"/>
          <w:szCs w:val="28"/>
        </w:rPr>
        <w:t xml:space="preserve">&gt;二、新加坡中央公积金投资管理的经验启示</w:t>
      </w:r>
    </w:p>
    <w:p>
      <w:pPr>
        <w:ind w:left="0" w:right="0" w:firstLine="560"/>
        <w:spacing w:before="450" w:after="450" w:line="312" w:lineRule="auto"/>
      </w:pPr>
      <w:r>
        <w:rPr>
          <w:rFonts w:ascii="宋体" w:hAnsi="宋体" w:eastAsia="宋体" w:cs="宋体"/>
          <w:color w:val="000"/>
          <w:sz w:val="28"/>
          <w:szCs w:val="28"/>
        </w:rPr>
        <w:t xml:space="preserve">新加坡是实行集中管理社会基金典型国家之一，我国的住房公积金制度的建立很大程度上借鉴了新加坡的做法。XXXX年，新加坡建立起了中央公积金制度，目前资金总额已超过千亿美元。新加坡的中央公积金主要分为三个部分，每个部分由不同的部门负责，有不同的投资方向。</w:t>
      </w:r>
    </w:p>
    <w:p>
      <w:pPr>
        <w:ind w:left="0" w:right="0" w:firstLine="560"/>
        <w:spacing w:before="450" w:after="450" w:line="312" w:lineRule="auto"/>
      </w:pPr>
      <w:r>
        <w:rPr>
          <w:rFonts w:ascii="宋体" w:hAnsi="宋体" w:eastAsia="宋体" w:cs="宋体"/>
          <w:color w:val="000"/>
          <w:sz w:val="28"/>
          <w:szCs w:val="28"/>
        </w:rPr>
        <w:t xml:space="preserve">首先，新加坡政府投资管理公司负责一部分基金，主要投资于国内的住房、基础设施建设以及部分国外资产。</w:t>
      </w:r>
    </w:p>
    <w:p>
      <w:pPr>
        <w:ind w:left="0" w:right="0" w:firstLine="560"/>
        <w:spacing w:before="450" w:after="450" w:line="312" w:lineRule="auto"/>
      </w:pPr>
      <w:r>
        <w:rPr>
          <w:rFonts w:ascii="宋体" w:hAnsi="宋体" w:eastAsia="宋体" w:cs="宋体"/>
          <w:color w:val="000"/>
          <w:sz w:val="28"/>
          <w:szCs w:val="28"/>
        </w:rPr>
        <w:t xml:space="preserve">第二部分属于中央公积金投资计划，此项计划允许成员将专门账户、普通账户中超出特定比例的公积金用于购买共同基金或者股票，以这样的形势投资于资本市场。</w:t>
      </w:r>
    </w:p>
    <w:p>
      <w:pPr>
        <w:ind w:left="0" w:right="0" w:firstLine="560"/>
        <w:spacing w:before="450" w:after="450" w:line="312" w:lineRule="auto"/>
      </w:pPr>
      <w:r>
        <w:rPr>
          <w:rFonts w:ascii="宋体" w:hAnsi="宋体" w:eastAsia="宋体" w:cs="宋体"/>
          <w:color w:val="000"/>
          <w:sz w:val="28"/>
          <w:szCs w:val="28"/>
        </w:rPr>
        <w:t xml:space="preserve">保险计划基金是中央公积金的第三部分，新加坡中央公积金包括大病医疗保险、家属保险、住房保险等多个保险种类。这部分基金的投资主要外包给资产管理公司，可投资于定期存款、可转让存款凭证、股票和债券等。</w:t>
      </w:r>
    </w:p>
    <w:p>
      <w:pPr>
        <w:ind w:left="0" w:right="0" w:firstLine="560"/>
        <w:spacing w:before="450" w:after="450" w:line="312" w:lineRule="auto"/>
      </w:pPr>
      <w:r>
        <w:rPr>
          <w:rFonts w:ascii="宋体" w:hAnsi="宋体" w:eastAsia="宋体" w:cs="宋体"/>
          <w:color w:val="000"/>
          <w:sz w:val="28"/>
          <w:szCs w:val="28"/>
        </w:rPr>
        <w:t xml:space="preserve">以上三部分中，前两个部分，即由政府投资管理公司管理的基金以及由成员自主决策投资的基金是新加坡中央公积金投资的主体。</w:t>
      </w:r>
    </w:p>
    <w:p>
      <w:pPr>
        <w:ind w:left="0" w:right="0" w:firstLine="560"/>
        <w:spacing w:before="450" w:after="450" w:line="312" w:lineRule="auto"/>
      </w:pPr>
      <w:r>
        <w:rPr>
          <w:rFonts w:ascii="宋体" w:hAnsi="宋体" w:eastAsia="宋体" w:cs="宋体"/>
          <w:color w:val="000"/>
          <w:sz w:val="28"/>
          <w:szCs w:val="28"/>
        </w:rPr>
        <w:t xml:space="preserve">新加坡中央公积金的投资管理模式虽不是十全十美，但仍有很多可借鉴的地方。首先，投资模式多元化、多层次;其次，投资方式专业化，具有相对独立性;最后，立法健全，基金投资拥有法律保障，更具安全性。</w:t>
      </w:r>
    </w:p>
    <w:p>
      <w:pPr>
        <w:ind w:left="0" w:right="0" w:firstLine="560"/>
        <w:spacing w:before="450" w:after="450" w:line="312" w:lineRule="auto"/>
      </w:pPr>
      <w:r>
        <w:rPr>
          <w:rFonts w:ascii="宋体" w:hAnsi="宋体" w:eastAsia="宋体" w:cs="宋体"/>
          <w:color w:val="000"/>
          <w:sz w:val="28"/>
          <w:szCs w:val="28"/>
        </w:rPr>
        <w:t xml:space="preserve">&gt;三、建议及对策</w:t>
      </w:r>
    </w:p>
    <w:p>
      <w:pPr>
        <w:ind w:left="0" w:right="0" w:firstLine="560"/>
        <w:spacing w:before="450" w:after="450" w:line="312" w:lineRule="auto"/>
      </w:pPr>
      <w:r>
        <w:rPr>
          <w:rFonts w:ascii="宋体" w:hAnsi="宋体" w:eastAsia="宋体" w:cs="宋体"/>
          <w:color w:val="000"/>
          <w:sz w:val="28"/>
          <w:szCs w:val="28"/>
        </w:rPr>
        <w:t xml:space="preserve">健全公积金投资管理方面的法律法规，做到有法可依，为公积金投资管理提供法律支撑。</w:t>
      </w:r>
    </w:p>
    <w:p>
      <w:pPr>
        <w:ind w:left="0" w:right="0" w:firstLine="560"/>
        <w:spacing w:before="450" w:after="450" w:line="312" w:lineRule="auto"/>
      </w:pPr>
      <w:r>
        <w:rPr>
          <w:rFonts w:ascii="宋体" w:hAnsi="宋体" w:eastAsia="宋体" w:cs="宋体"/>
          <w:color w:val="000"/>
          <w:sz w:val="28"/>
          <w:szCs w:val="28"/>
        </w:rPr>
        <w:t xml:space="preserve">我国《住房公积金管理条例》第二十八条规定，住房公积金管理中心在保证住房公积金提取和贷款的前提下，经住房公积金管理委员会批准，可以将住房公积金用于购买国债。此项规定过于僵化，限制了住房公积金投资的多元化发展的可能，不利于提高住房公积金的利用效率。</w:t>
      </w:r>
    </w:p>
    <w:p>
      <w:pPr>
        <w:ind w:left="0" w:right="0" w:firstLine="560"/>
        <w:spacing w:before="450" w:after="450" w:line="312" w:lineRule="auto"/>
      </w:pPr>
      <w:r>
        <w:rPr>
          <w:rFonts w:ascii="宋体" w:hAnsi="宋体" w:eastAsia="宋体" w:cs="宋体"/>
          <w:color w:val="000"/>
          <w:sz w:val="28"/>
          <w:szCs w:val="28"/>
        </w:rPr>
        <w:t xml:space="preserve">因此，应当加快修订《住房公积金管理条例》的步伐，推动公积金多元多渠道投资方式的合法化，并为其实施提供法律支撑和保护，做到有法可依，有据可循。</w:t>
      </w:r>
    </w:p>
    <w:p>
      <w:pPr>
        <w:ind w:left="0" w:right="0" w:firstLine="560"/>
        <w:spacing w:before="450" w:after="450" w:line="312" w:lineRule="auto"/>
      </w:pPr>
      <w:r>
        <w:rPr>
          <w:rFonts w:ascii="宋体" w:hAnsi="宋体" w:eastAsia="宋体" w:cs="宋体"/>
          <w:color w:val="000"/>
          <w:sz w:val="28"/>
          <w:szCs w:val="28"/>
        </w:rPr>
        <w:t xml:space="preserve">改革住房公积金投资管理组织体系，促使管理功能和经营投资功能相分离。</w:t>
      </w:r>
    </w:p>
    <w:p>
      <w:pPr>
        <w:ind w:left="0" w:right="0" w:firstLine="560"/>
        <w:spacing w:before="450" w:after="450" w:line="312" w:lineRule="auto"/>
      </w:pPr>
      <w:r>
        <w:rPr>
          <w:rFonts w:ascii="宋体" w:hAnsi="宋体" w:eastAsia="宋体" w:cs="宋体"/>
          <w:color w:val="000"/>
          <w:sz w:val="28"/>
          <w:szCs w:val="28"/>
        </w:rPr>
        <w:t xml:space="preserve">目前在我国，住房公积金管理中心既负责住房公积金的管理工作，又负责公积金的投资经营工作，职能复杂，分工混乱，很难做到各自有专攻，做投资决定时往往手忙脚乱，很难做出明智的投资选择。由此，住房公积金管理中心可以设立专门机构负责基金的投资经营工作，聘请有相关工作经验或专业知识充足的人员来专门负责此项业务，同时加强监管体系建设，对公积金资金流向进行实时监控。</w:t>
      </w:r>
    </w:p>
    <w:p>
      <w:pPr>
        <w:ind w:left="0" w:right="0" w:firstLine="560"/>
        <w:spacing w:before="450" w:after="450" w:line="312" w:lineRule="auto"/>
      </w:pPr>
      <w:r>
        <w:rPr>
          <w:rFonts w:ascii="宋体" w:hAnsi="宋体" w:eastAsia="宋体" w:cs="宋体"/>
          <w:color w:val="000"/>
          <w:sz w:val="28"/>
          <w:szCs w:val="28"/>
        </w:rPr>
        <w:t xml:space="preserve">建立有效监督管理体系，多位一体，强效联动。</w:t>
      </w:r>
    </w:p>
    <w:p>
      <w:pPr>
        <w:ind w:left="0" w:right="0" w:firstLine="560"/>
        <w:spacing w:before="450" w:after="450" w:line="312" w:lineRule="auto"/>
      </w:pPr>
      <w:r>
        <w:rPr>
          <w:rFonts w:ascii="宋体" w:hAnsi="宋体" w:eastAsia="宋体" w:cs="宋体"/>
          <w:color w:val="000"/>
          <w:sz w:val="28"/>
          <w:szCs w:val="28"/>
        </w:rPr>
        <w:t xml:space="preserve">为保证住房公积金安全，真正实现公积金投资的高效益，行之有效的监管体系是必不可少的。有效的监管体系需要将行政监管、金融监管和社会监管结合在一起，各级各相关部门必须上下一心，齐抓联动，与此同时严格的投资管理规范和监管制度必须建立起来才能防止住房公积金的资金损失，保障公积金资金安全。</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综上所述，我国住房公积金改革势在必行且任重而道远，需要各级各部门共同努力，借鉴国内国际相关成功案例的经验，改善公积金投资结构，实现公积金投资的多元化、科学化，提高公积金的投资效益，以更有利于国计民生。</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于方舟.我国住房公积金增值保值新方式的探讨[J].北方经贸，20XX(1)：13-14.</w:t>
      </w:r>
    </w:p>
    <w:p>
      <w:pPr>
        <w:ind w:left="0" w:right="0" w:firstLine="560"/>
        <w:spacing w:before="450" w:after="450" w:line="312" w:lineRule="auto"/>
      </w:pPr>
      <w:r>
        <w:rPr>
          <w:rFonts w:ascii="黑体" w:hAnsi="黑体" w:eastAsia="黑体" w:cs="黑体"/>
          <w:color w:val="000000"/>
          <w:sz w:val="36"/>
          <w:szCs w:val="36"/>
          <w:b w:val="1"/>
          <w:bCs w:val="1"/>
        </w:rPr>
        <w:t xml:space="preserve">论文范文2500字4</w:t>
      </w:r>
    </w:p>
    <w:p>
      <w:pPr>
        <w:ind w:left="0" w:right="0" w:firstLine="560"/>
        <w:spacing w:before="450" w:after="450" w:line="312" w:lineRule="auto"/>
      </w:pPr>
      <w:r>
        <w:rPr>
          <w:rFonts w:ascii="宋体" w:hAnsi="宋体" w:eastAsia="宋体" w:cs="宋体"/>
          <w:color w:val="000"/>
          <w:sz w:val="28"/>
          <w:szCs w:val="28"/>
        </w:rPr>
        <w:t xml:space="preserve">&gt;【摘要】随着改革开放以来，我国经济得到迅速发展，相应的金融市场也得到了空前的繁荣。金融行业在逐渐脱离原始的运行模式，逐渐向科技金融方向发展，而且由于我国独有的特色政治导致区域间的金融发展并不相同，我国东南地区经济比较发达，科技金融进入市场与发展速度较快，而西北地区由于经济比较落后对于科技金融的承接能力较弱，这就是我国科技金融在发展过程中存在的问题，布局不合理，聚集程度不合理，政策支持制度不合理等严重制约了科技金融的发展，本文通过对科技金融的相关分析研究从系统建设，环境优化，结构调整等方面提出对策，以期为我国科技金融的发展贡献一份力量。</w:t>
      </w:r>
    </w:p>
    <w:p>
      <w:pPr>
        <w:ind w:left="0" w:right="0" w:firstLine="560"/>
        <w:spacing w:before="450" w:after="450" w:line="312" w:lineRule="auto"/>
      </w:pPr>
      <w:r>
        <w:rPr>
          <w:rFonts w:ascii="宋体" w:hAnsi="宋体" w:eastAsia="宋体" w:cs="宋体"/>
          <w:color w:val="000"/>
          <w:sz w:val="28"/>
          <w:szCs w:val="28"/>
        </w:rPr>
        <w:t xml:space="preserve">&gt;【关键词】区域金融科技金融发展研究对策</w:t>
      </w:r>
    </w:p>
    <w:p>
      <w:pPr>
        <w:ind w:left="0" w:right="0" w:firstLine="560"/>
        <w:spacing w:before="450" w:after="450" w:line="312" w:lineRule="auto"/>
      </w:pPr>
      <w:r>
        <w:rPr>
          <w:rFonts w:ascii="宋体" w:hAnsi="宋体" w:eastAsia="宋体" w:cs="宋体"/>
          <w:color w:val="000"/>
          <w:sz w:val="28"/>
          <w:szCs w:val="28"/>
        </w:rPr>
        <w:t xml:space="preserve">&gt;一、我国科技金融发展过程中存在的问题</w:t>
      </w:r>
    </w:p>
    <w:p>
      <w:pPr>
        <w:ind w:left="0" w:right="0" w:firstLine="560"/>
        <w:spacing w:before="450" w:after="450" w:line="312" w:lineRule="auto"/>
      </w:pPr>
      <w:r>
        <w:rPr>
          <w:rFonts w:ascii="宋体" w:hAnsi="宋体" w:eastAsia="宋体" w:cs="宋体"/>
          <w:color w:val="000"/>
          <w:sz w:val="28"/>
          <w:szCs w:val="28"/>
        </w:rPr>
        <w:t xml:space="preserve">首先科技金融作为新兴金融模式，还没有被明确的定义，主要就是指科技与金融的结合。科技产业推动经济发展，而科技产业需要金融支持，且融资额度一般非常大，就造成其风险程度会比较高，科技与金融的结合正在摸索中前进。目前我国积极推进科技金融发展，国家与地方相继出台一些法规制度引导科技与金融结合，比如鼓励引进科技保险、开设新三板、成立科技银行等系列措施，出现了一定的效果，但是由于精力有限仍旧存在着布局不合理、区域辐射能力低以及结构失衡等问题。</w:t>
      </w:r>
    </w:p>
    <w:p>
      <w:pPr>
        <w:ind w:left="0" w:right="0" w:firstLine="560"/>
        <w:spacing w:before="450" w:after="450" w:line="312" w:lineRule="auto"/>
      </w:pPr>
      <w:r>
        <w:rPr>
          <w:rFonts w:ascii="宋体" w:hAnsi="宋体" w:eastAsia="宋体" w:cs="宋体"/>
          <w:color w:val="000"/>
          <w:sz w:val="28"/>
          <w:szCs w:val="28"/>
        </w:rPr>
        <w:t xml:space="preserve">（1）科技银行布局不合理。一份数据调查显示，我国大部分新型科技银行都是分布在北上广深等东部发达城市，而中西部地区科技银行非常少见，即使出现也是出现在像武汉、西安等省会地段中心城市，西部地区专业对准中小科技企业服务的科技银行远远低于东部地区。</w:t>
      </w:r>
    </w:p>
    <w:p>
      <w:pPr>
        <w:ind w:left="0" w:right="0" w:firstLine="560"/>
        <w:spacing w:before="450" w:after="450" w:line="312" w:lineRule="auto"/>
      </w:pPr>
      <w:r>
        <w:rPr>
          <w:rFonts w:ascii="宋体" w:hAnsi="宋体" w:eastAsia="宋体" w:cs="宋体"/>
          <w:color w:val="000"/>
          <w:sz w:val="28"/>
          <w:szCs w:val="28"/>
        </w:rPr>
        <w:t xml:space="preserve">（2）区域辐射能力低下，研究表明我国科技金融的扩散效应和辐射能力严重不足，除去极少数发达省份之外，科技金融的发展明显滞后于科技产业发展的速度，而且出现东中西部地区产业分层现象。对于辐射能力较低问题，比如虽然北京的科技金融发展非常迅速，但是对整个京津冀地区的辐射效应却很弱，作为中心城市的作用没有发挥出来。</w:t>
      </w:r>
    </w:p>
    <w:p>
      <w:pPr>
        <w:ind w:left="0" w:right="0" w:firstLine="560"/>
        <w:spacing w:before="450" w:after="450" w:line="312" w:lineRule="auto"/>
      </w:pPr>
      <w:r>
        <w:rPr>
          <w:rFonts w:ascii="宋体" w:hAnsi="宋体" w:eastAsia="宋体" w:cs="宋体"/>
          <w:color w:val="000"/>
          <w:sz w:val="28"/>
          <w:szCs w:val="28"/>
        </w:rPr>
        <w:t xml:space="preserve">（3）中西部地区科技金融发展速度明显跟不上科技产业成长速度。近些年来，随着国家西部大开发战略的实施，各种新兴产业包括一些科技产业在中西部地区迅速发展，尤其是一些高新技术产业、能源开发产业、公共服务产业等出现从东部转向西部的势头。西部地区科技创新速度明显加快，高新技术企业明显增多，但是科技产业发展的同时与其配套的金融结构却还比较落后，和科技产业相关联的金融产业并不丰富，资本市场的发展缓慢，在一定程度上会制约西部地区科技创新产业的发展。</w:t>
      </w:r>
    </w:p>
    <w:p>
      <w:pPr>
        <w:ind w:left="0" w:right="0" w:firstLine="560"/>
        <w:spacing w:before="450" w:after="450" w:line="312" w:lineRule="auto"/>
      </w:pPr>
      <w:r>
        <w:rPr>
          <w:rFonts w:ascii="宋体" w:hAnsi="宋体" w:eastAsia="宋体" w:cs="宋体"/>
          <w:color w:val="000"/>
          <w:sz w:val="28"/>
          <w:szCs w:val="28"/>
        </w:rPr>
        <w:t xml:space="preserve">&gt;二、我国科技金融发展存在问题的原因</w:t>
      </w:r>
    </w:p>
    <w:p>
      <w:pPr>
        <w:ind w:left="0" w:right="0" w:firstLine="560"/>
        <w:spacing w:before="450" w:after="450" w:line="312" w:lineRule="auto"/>
      </w:pPr>
      <w:r>
        <w:rPr>
          <w:rFonts w:ascii="宋体" w:hAnsi="宋体" w:eastAsia="宋体" w:cs="宋体"/>
          <w:color w:val="000"/>
          <w:sz w:val="28"/>
          <w:szCs w:val="28"/>
        </w:rPr>
        <w:t xml:space="preserve">（1）科技企业布局不合理。由于我国科技企业呈现出“大分散”和“小集中’现象，导致科技金融难以规模化发展。在东部发达地区我国科技企业在科技产业园内密集分布，而金融中心又与产业园毗邻，因此信息交流方便，科技金融可以实现互相辅助共同发展。而西部地区与东部地区相比科技企业零星分布、密集度低，中小科技企业经营效益较低，造成金融机构服务成本变相增高，无法实现科技金融规模发展。</w:t>
      </w:r>
    </w:p>
    <w:p>
      <w:pPr>
        <w:ind w:left="0" w:right="0" w:firstLine="560"/>
        <w:spacing w:before="450" w:after="450" w:line="312" w:lineRule="auto"/>
      </w:pPr>
      <w:r>
        <w:rPr>
          <w:rFonts w:ascii="宋体" w:hAnsi="宋体" w:eastAsia="宋体" w:cs="宋体"/>
          <w:color w:val="000"/>
          <w:sz w:val="28"/>
          <w:szCs w:val="28"/>
        </w:rPr>
        <w:t xml:space="preserve">（2）区域科技金融结构失衡，从区域科技金融的发展历程来看，科技创新产业存在产业链不完整、集群效应低下、布局失衡等问题。科技产业不合理就会导致为其服务的科技金融在当地难以发展，并且由于产业和金融的不配套，导致科技产业和金融产业相互掣肘的现象发生，如此进一步失衡形成恶性循环。</w:t>
      </w:r>
    </w:p>
    <w:p>
      <w:pPr>
        <w:ind w:left="0" w:right="0" w:firstLine="560"/>
        <w:spacing w:before="450" w:after="450" w:line="312" w:lineRule="auto"/>
      </w:pPr>
      <w:r>
        <w:rPr>
          <w:rFonts w:ascii="宋体" w:hAnsi="宋体" w:eastAsia="宋体" w:cs="宋体"/>
          <w:color w:val="000"/>
          <w:sz w:val="28"/>
          <w:szCs w:val="28"/>
        </w:rPr>
        <w:t xml:space="preserve">（3）行政区域划分不利于金融资源的流动。一般的地方政府都会对本地金融进行压制防止资金流出从而减小本地企业融资压力，在没有独立创新的前提下原样照搬其他地区政府对科技金融产业发展采取的措施，例如政府参加风险投资、干涉地区内金融资源配置、插手地方科技信贷平台等都影响着区域科技金融水平。</w:t>
      </w:r>
    </w:p>
    <w:p>
      <w:pPr>
        <w:ind w:left="0" w:right="0" w:firstLine="560"/>
        <w:spacing w:before="450" w:after="450" w:line="312" w:lineRule="auto"/>
      </w:pPr>
      <w:r>
        <w:rPr>
          <w:rFonts w:ascii="宋体" w:hAnsi="宋体" w:eastAsia="宋体" w:cs="宋体"/>
          <w:color w:val="000"/>
          <w:sz w:val="28"/>
          <w:szCs w:val="28"/>
        </w:rPr>
        <w:t xml:space="preserve">&gt;三、促进我国科技金融发展的建议</w:t>
      </w:r>
    </w:p>
    <w:p>
      <w:pPr>
        <w:ind w:left="0" w:right="0" w:firstLine="560"/>
        <w:spacing w:before="450" w:after="450" w:line="312" w:lineRule="auto"/>
      </w:pPr>
      <w:r>
        <w:rPr>
          <w:rFonts w:ascii="宋体" w:hAnsi="宋体" w:eastAsia="宋体" w:cs="宋体"/>
          <w:color w:val="000"/>
          <w:sz w:val="28"/>
          <w:szCs w:val="28"/>
        </w:rPr>
        <w:t xml:space="preserve">（1）大力发展本地特色科技金融。鼓励发展多类型的科技金融机构，增强科技金融对地区的辐射力。成立科技创新企业园区金融服务平台，发展集中型科技园区，在科技金融出现之前打好基础，为出现之后能够实现规模化发展创造良好条件。政府部门在科技产业园区建设之时为科技金融做好规划，保留科技金融服务位置，解决发展过程中出现金融发展无位置现象发生。</w:t>
      </w:r>
    </w:p>
    <w:p>
      <w:pPr>
        <w:ind w:left="0" w:right="0" w:firstLine="560"/>
        <w:spacing w:before="450" w:after="450" w:line="312" w:lineRule="auto"/>
      </w:pPr>
      <w:r>
        <w:rPr>
          <w:rFonts w:ascii="宋体" w:hAnsi="宋体" w:eastAsia="宋体" w:cs="宋体"/>
          <w:color w:val="000"/>
          <w:sz w:val="28"/>
          <w:szCs w:val="28"/>
        </w:rPr>
        <w:t xml:space="preserve">（2）整合创新科技企业园区内的金融资源，积极推动整个地区的金融合作。首先对中西部发展相对落后地区在政策上予以一定支持，比如加大政府引导基金投入比例，加强市场培育，鼓励科技银行落户中西部地区等，根据当地科技产业特色适时进行调整。集中精力在中西部地区建成几个科技金融中心，然后利用其辐射和扩散效应带动周边地区发展；另外中西部地区应该呈现开放态度，积极引进发达地区科技金融资源，加强地区科技创新产业与金融之间的联系。</w:t>
      </w:r>
    </w:p>
    <w:p>
      <w:pPr>
        <w:ind w:left="0" w:right="0" w:firstLine="560"/>
        <w:spacing w:before="450" w:after="450" w:line="312" w:lineRule="auto"/>
      </w:pPr>
      <w:r>
        <w:rPr>
          <w:rFonts w:ascii="宋体" w:hAnsi="宋体" w:eastAsia="宋体" w:cs="宋体"/>
          <w:color w:val="000"/>
          <w:sz w:val="28"/>
          <w:szCs w:val="28"/>
        </w:rPr>
        <w:t xml:space="preserve">（3）强化政府职能，改革政府管理机构。打破区域限制，由国家相关部门牵头整合相关政策资源，加强区域之间的合作互通，保证金融资源充分得到利用。建立科技信用评判标准，完善科技金融信用管理；提高政府部门科技金融服务能力，加强对科技金融相关知识的学习和研究，保证国家政策的及时执行；加大对科技金融人才的引进，建立人才交流信息平台，形成良好的人才成长氛围，完善科技金融管理服务人才队伍。</w:t>
      </w:r>
    </w:p>
    <w:p>
      <w:pPr>
        <w:ind w:left="0" w:right="0" w:firstLine="560"/>
        <w:spacing w:before="450" w:after="450" w:line="312" w:lineRule="auto"/>
      </w:pPr>
      <w:r>
        <w:rPr>
          <w:rFonts w:ascii="宋体" w:hAnsi="宋体" w:eastAsia="宋体" w:cs="宋体"/>
          <w:color w:val="000"/>
          <w:sz w:val="28"/>
          <w:szCs w:val="28"/>
        </w:rPr>
        <w:t xml:space="preserve">（4）适应科技创新，调整对应金融服务模式。根据当地科技创新特色，灵活运用金融结构；加大对科技创新产业集群的支持，使科技产业链和金融服务链环环相扣，深入合作；金融服务业的发展结构依据本地市场的需求、本地区的社会状况进行选择，达到最合理状态；另外还可根据行业特点发展场外交易等等。</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黑体" w:hAnsi="黑体" w:eastAsia="黑体" w:cs="黑体"/>
          <w:color w:val="000000"/>
          <w:sz w:val="36"/>
          <w:szCs w:val="36"/>
          <w:b w:val="1"/>
          <w:bCs w:val="1"/>
        </w:rPr>
        <w:t xml:space="preserve">论文范文2500字5</w:t>
      </w:r>
    </w:p>
    <w:p>
      <w:pPr>
        <w:ind w:left="0" w:right="0" w:firstLine="560"/>
        <w:spacing w:before="450" w:after="450" w:line="312" w:lineRule="auto"/>
      </w:pPr>
      <w:r>
        <w:rPr>
          <w:rFonts w:ascii="宋体" w:hAnsi="宋体" w:eastAsia="宋体" w:cs="宋体"/>
          <w:color w:val="000"/>
          <w:sz w:val="28"/>
          <w:szCs w:val="28"/>
        </w:rPr>
        <w:t xml:space="preserve">开集体与社会，如果你要想获得成功，你必须尽快融入你所在的单位团体或工作单位，做好自己的工作，伴好自己的角色。与他人协调地工作，完美的沟通，是一种基本的能力，但是有相当一部分大学生在传统的学习中，并没有掌握，所以你必须重新学。</w:t>
      </w:r>
    </w:p>
    <w:p>
      <w:pPr>
        <w:ind w:left="0" w:right="0" w:firstLine="560"/>
        <w:spacing w:before="450" w:after="450" w:line="312" w:lineRule="auto"/>
      </w:pPr>
      <w:r>
        <w:rPr>
          <w:rFonts w:ascii="宋体" w:hAnsi="宋体" w:eastAsia="宋体" w:cs="宋体"/>
          <w:color w:val="000"/>
          <w:sz w:val="28"/>
          <w:szCs w:val="28"/>
        </w:rPr>
        <w:t xml:space="preserve">一个人要想被集体所接受容纳，就必须有集体荣誉感，同时要尊重他人，接受集体的价值观念，决不能有个人英雄主义，更不能目中无人。</w:t>
      </w:r>
    </w:p>
    <w:p>
      <w:pPr>
        <w:ind w:left="0" w:right="0" w:firstLine="560"/>
        <w:spacing w:before="450" w:after="450" w:line="312" w:lineRule="auto"/>
      </w:pPr>
      <w:r>
        <w:rPr>
          <w:rFonts w:ascii="宋体" w:hAnsi="宋体" w:eastAsia="宋体" w:cs="宋体"/>
          <w:color w:val="000"/>
          <w:sz w:val="28"/>
          <w:szCs w:val="28"/>
        </w:rPr>
        <w:t xml:space="preserve">有人说大学生在二十八岁以前吃专业饭，二十八岁以后靠人脉吃饭。无形中强调了人际关系的重要性，人际关系是一种能力社会需要，我们每个人的生活也需要人际交往，毕竟人是社会的人，决不能脱离社会，也不可能脱离社会。</w:t>
      </w:r>
    </w:p>
    <w:p>
      <w:pPr>
        <w:ind w:left="0" w:right="0" w:firstLine="560"/>
        <w:spacing w:before="450" w:after="450" w:line="312" w:lineRule="auto"/>
      </w:pPr>
      <w:r>
        <w:rPr>
          <w:rFonts w:ascii="宋体" w:hAnsi="宋体" w:eastAsia="宋体" w:cs="宋体"/>
          <w:color w:val="000"/>
          <w:sz w:val="28"/>
          <w:szCs w:val="28"/>
        </w:rPr>
        <w:t xml:space="preserve">与他人交往应遵行四大原则：平等原则，诚信原则，宽容原则，互助原则。人际交往是不同主体之间的交流与影响。这就是说交流的双方都具有主体性，都有合理的利益，这决定了在集体中你不但要利己，而且要利他。做到投桃报李，礼尚往来。遵行四大原则，形成无形的人格魅力。</w:t>
      </w:r>
    </w:p>
    <w:p>
      <w:pPr>
        <w:ind w:left="0" w:right="0" w:firstLine="560"/>
        <w:spacing w:before="450" w:after="450" w:line="312" w:lineRule="auto"/>
      </w:pPr>
      <w:r>
        <w:rPr>
          <w:rFonts w:ascii="黑体" w:hAnsi="黑体" w:eastAsia="黑体" w:cs="黑体"/>
          <w:color w:val="000000"/>
          <w:sz w:val="36"/>
          <w:szCs w:val="36"/>
          <w:b w:val="1"/>
          <w:bCs w:val="1"/>
        </w:rPr>
        <w:t xml:space="preserve">论文范文2500字6</w:t>
      </w:r>
    </w:p>
    <w:p>
      <w:pPr>
        <w:ind w:left="0" w:right="0" w:firstLine="560"/>
        <w:spacing w:before="450" w:after="450" w:line="312" w:lineRule="auto"/>
      </w:pPr>
      <w:r>
        <w:rPr>
          <w:rFonts w:ascii="宋体" w:hAnsi="宋体" w:eastAsia="宋体" w:cs="宋体"/>
          <w:color w:val="000"/>
          <w:sz w:val="28"/>
          <w:szCs w:val="28"/>
        </w:rPr>
        <w:t xml:space="preserve">加强企业的内部宣传沟通，提高工作效率。企业的发展经营离不开众多部门的共同努力，要想促进企业的进度，各部门应该及时沟通协调，一旦出现了各种问题，坐下来协商解决共同商量对策。要实现办公行政部门的精细化管理，不能仅仅依靠行政部门的努力，应该积极发挥各部门的作用出来。不遗留任何一个环节，将每步工作落实到位。例如:关于如何处理相关文件资料，一般来说文件的派发、整理保存各种文件资料、办理手续，仅靠一个办公行政部门是无法完成，这也需要多个部门的积极合作。对于办公行政管理工作，一定要仔细规划各项流程，做好所需资源的规划处理，将成本控制在一定范围内，不断提高工作效益，节省各项不必要的开支。</w:t>
      </w:r>
    </w:p>
    <w:p>
      <w:pPr>
        <w:ind w:left="0" w:right="0" w:firstLine="560"/>
        <w:spacing w:before="450" w:after="450" w:line="312" w:lineRule="auto"/>
      </w:pPr>
      <w:r>
        <w:rPr>
          <w:rFonts w:ascii="宋体" w:hAnsi="宋体" w:eastAsia="宋体" w:cs="宋体"/>
          <w:color w:val="000"/>
          <w:sz w:val="28"/>
          <w:szCs w:val="28"/>
        </w:rPr>
        <w:t xml:space="preserve">具体细化各项考核指标。现代企业要想发展发展，办公行政需要坚持精细化原则，具体来说，需要细化各项考核指标。传统办公管理理念落后，方法手段落后陈旧，操作流程繁复复杂，完全跟不上现代企业的发展。要实现企业精细化管理必须以细化和量化为准则。在很长一段时间，我国的办公室行政工作沦为打杂，处理各种琐碎的事情，完全是为业务部门服务的。从事办公行政工作员工数量不多，但是其工作压力却很大，没有明确责任制管理，这极大地影响了行政办公的工作效率，给企业运行遗留了不少隐患。基于此种大环境背景，有必要实行企业办公行政的精细化管理，方便解决此种问题。积极整理出各项办公工作，进行逻辑化拆分，这样方便控制具体工作的每个步骤，严格把控每一环节，防范各种风险和错误的产生。最好站在大局的角度好好规划一番。实现办公室精细化管理可以合理规划各项事务，将责任落实到人头，有效防范了工作的混乱无章，而且有助于提高工作效率，避免浪费掉不必要的人力物力资源，为了推动整个工作的顺利进行，需要加强对员工的业务指导，不断提高其行政工作能力。便于合理控制整个工作进度，量化考核每一项工作的完成情况，根据实际需求参照实际工作的完成情况，及时调整工作内容和工作目标，不断提高工作效率。</w:t>
      </w:r>
    </w:p>
    <w:p>
      <w:pPr>
        <w:ind w:left="0" w:right="0" w:firstLine="560"/>
        <w:spacing w:before="450" w:after="450" w:line="312" w:lineRule="auto"/>
      </w:pPr>
      <w:r>
        <w:rPr>
          <w:rFonts w:ascii="宋体" w:hAnsi="宋体" w:eastAsia="宋体" w:cs="宋体"/>
          <w:color w:val="000"/>
          <w:sz w:val="28"/>
          <w:szCs w:val="28"/>
        </w:rPr>
        <w:t xml:space="preserve">完善办公室行政精细化管理的相关制度。要想加快办公室行政精细化管理进程，需要完善相关管理制度，在制定管理制度的过程中，要考虑到本公司的实际经营情况和员工各个人行为特点，制定出规范化的制度。严格按照制度来会规范办公人员的行为，加强对办公人员的日常监督管理。在具体执行流程化管理的过程中，仔细分析手上各项具体的工作内容，严格落实每项工作任务，认真执行责任制管理制度，仔细制定出每项工作的具体标准，包括工作时间、质量要求等等。选择一个最合适的方法来实现办公室行政的规范化管理，要安排专人及时检查工作进度、工作完成的质量，建立赏罚分明的奖惩制度。相关责任人必须明确自己的权利和义务，严格按照规章制度来完成。</w:t>
      </w:r>
    </w:p>
    <w:p>
      <w:pPr>
        <w:ind w:left="0" w:right="0" w:firstLine="560"/>
        <w:spacing w:before="450" w:after="450" w:line="312" w:lineRule="auto"/>
      </w:pPr>
      <w:r>
        <w:rPr>
          <w:rFonts w:ascii="黑体" w:hAnsi="黑体" w:eastAsia="黑体" w:cs="黑体"/>
          <w:color w:val="000000"/>
          <w:sz w:val="36"/>
          <w:szCs w:val="36"/>
          <w:b w:val="1"/>
          <w:bCs w:val="1"/>
        </w:rPr>
        <w:t xml:space="preserve">论文范文2500字7</w:t>
      </w:r>
    </w:p>
    <w:p>
      <w:pPr>
        <w:ind w:left="0" w:right="0" w:firstLine="560"/>
        <w:spacing w:before="450" w:after="450" w:line="312" w:lineRule="auto"/>
      </w:pPr>
      <w:r>
        <w:rPr>
          <w:rFonts w:ascii="宋体" w:hAnsi="宋体" w:eastAsia="宋体" w:cs="宋体"/>
          <w:color w:val="000"/>
          <w:sz w:val="28"/>
          <w:szCs w:val="28"/>
        </w:rPr>
        <w:t xml:space="preserve">&gt;一、当前市场营销实践教学存在的主要问题分析</w:t>
      </w:r>
    </w:p>
    <w:p>
      <w:pPr>
        <w:ind w:left="0" w:right="0" w:firstLine="560"/>
        <w:spacing w:before="450" w:after="450" w:line="312" w:lineRule="auto"/>
      </w:pPr>
      <w:r>
        <w:rPr>
          <w:rFonts w:ascii="宋体" w:hAnsi="宋体" w:eastAsia="宋体" w:cs="宋体"/>
          <w:color w:val="000"/>
          <w:sz w:val="28"/>
          <w:szCs w:val="28"/>
        </w:rPr>
        <w:t xml:space="preserve">&gt;二、微营销环境在营销实践教学中的应用</w:t>
      </w:r>
    </w:p>
    <w:p>
      <w:pPr>
        <w:ind w:left="0" w:right="0" w:firstLine="560"/>
        <w:spacing w:before="450" w:after="450" w:line="312" w:lineRule="auto"/>
      </w:pPr>
      <w:r>
        <w:rPr>
          <w:rFonts w:ascii="宋体" w:hAnsi="宋体" w:eastAsia="宋体" w:cs="宋体"/>
          <w:color w:val="000"/>
          <w:sz w:val="28"/>
          <w:szCs w:val="28"/>
        </w:rPr>
        <w:t xml:space="preserve">(一)重视微信、微博、QQ等媒介与课程的衔接</w:t>
      </w:r>
    </w:p>
    <w:p>
      <w:pPr>
        <w:ind w:left="0" w:right="0" w:firstLine="560"/>
        <w:spacing w:before="450" w:after="450" w:line="312" w:lineRule="auto"/>
      </w:pPr>
      <w:r>
        <w:rPr>
          <w:rFonts w:ascii="宋体" w:hAnsi="宋体" w:eastAsia="宋体" w:cs="宋体"/>
          <w:color w:val="000"/>
          <w:sz w:val="28"/>
          <w:szCs w:val="28"/>
        </w:rPr>
        <w:t xml:space="preserve">要充分地重视微信、微博、QQ等传播工具对于当前市场营销的影响，在实际的市场营销教学过程中要善于将这些传媒手段与课程相结合，以达到学生认识和了解的目的。微博微信等信息支持各种平台，包括手机，电脑与其他传统媒体。同时传播的方式有多样性，转发非常方便。利用名人效应能够使事件的传播量呈几何级放大。在具体的实践教学过程中，老师可以有意识地选取企业使用微信、微博等工具实现企业成长的案例，引导学生思考，这样就让学生对此有更深刻的了解。</w:t>
      </w:r>
    </w:p>
    <w:p>
      <w:pPr>
        <w:ind w:left="0" w:right="0" w:firstLine="560"/>
        <w:spacing w:before="450" w:after="450" w:line="312" w:lineRule="auto"/>
      </w:pPr>
      <w:r>
        <w:rPr>
          <w:rFonts w:ascii="宋体" w:hAnsi="宋体" w:eastAsia="宋体" w:cs="宋体"/>
          <w:color w:val="000"/>
          <w:sz w:val="28"/>
          <w:szCs w:val="28"/>
        </w:rPr>
        <w:t xml:space="preserve">(二)实践与操作并行，提高教学效率</w:t>
      </w:r>
    </w:p>
    <w:p>
      <w:pPr>
        <w:ind w:left="0" w:right="0" w:firstLine="560"/>
        <w:spacing w:before="450" w:after="450" w:line="312" w:lineRule="auto"/>
      </w:pPr>
      <w:r>
        <w:rPr>
          <w:rFonts w:ascii="宋体" w:hAnsi="宋体" w:eastAsia="宋体" w:cs="宋体"/>
          <w:color w:val="000"/>
          <w:sz w:val="28"/>
          <w:szCs w:val="28"/>
        </w:rPr>
        <w:t xml:space="preserve">(三)小组学习、搜集素材，促进素质教学</w:t>
      </w:r>
    </w:p>
    <w:p>
      <w:pPr>
        <w:ind w:left="0" w:right="0" w:firstLine="560"/>
        <w:spacing w:before="450" w:after="450" w:line="312" w:lineRule="auto"/>
      </w:pPr>
      <w:r>
        <w:rPr>
          <w:rFonts w:ascii="宋体" w:hAnsi="宋体" w:eastAsia="宋体" w:cs="宋体"/>
          <w:color w:val="000"/>
          <w:sz w:val="28"/>
          <w:szCs w:val="28"/>
        </w:rPr>
        <w:t xml:space="preserve">&gt;三、实践教学过程应该注意的问题及技巧</w:t>
      </w:r>
    </w:p>
    <w:p>
      <w:pPr>
        <w:ind w:left="0" w:right="0" w:firstLine="560"/>
        <w:spacing w:before="450" w:after="450" w:line="312" w:lineRule="auto"/>
      </w:pPr>
      <w:r>
        <w:rPr>
          <w:rFonts w:ascii="宋体" w:hAnsi="宋体" w:eastAsia="宋体" w:cs="宋体"/>
          <w:color w:val="000"/>
          <w:sz w:val="28"/>
          <w:szCs w:val="28"/>
        </w:rPr>
        <w:t xml:space="preserve">(一)明确教学目标，微营销环境是媒介而非目的</w:t>
      </w:r>
    </w:p>
    <w:p>
      <w:pPr>
        <w:ind w:left="0" w:right="0" w:firstLine="560"/>
        <w:spacing w:before="450" w:after="450" w:line="312" w:lineRule="auto"/>
      </w:pPr>
      <w:r>
        <w:rPr>
          <w:rFonts w:ascii="宋体" w:hAnsi="宋体" w:eastAsia="宋体" w:cs="宋体"/>
          <w:color w:val="000"/>
          <w:sz w:val="28"/>
          <w:szCs w:val="28"/>
        </w:rPr>
        <w:t xml:space="preserve">在微营销环境下的市场营销教学实践过程中，首先要认识到的问题是，微营销作为一种营销手段，在教学实践及企业的发展过程中有着很重要的意义，但是任何的企业运作模式都应该是将微营销环境当作必备的技术化的手段，而不是最终的目的所在，这就要求在教学过程中，既要突出微营销的作用和意义，但是不能够过分地强调，否则很可能会让学生对营销本身产生一种错位的认识，一味地追求微营销的实现，会让市场营销的实践性过于盲目性，不利于企业的发展。</w:t>
      </w:r>
    </w:p>
    <w:p>
      <w:pPr>
        <w:ind w:left="0" w:right="0" w:firstLine="560"/>
        <w:spacing w:before="450" w:after="450" w:line="312" w:lineRule="auto"/>
      </w:pPr>
      <w:r>
        <w:rPr>
          <w:rFonts w:ascii="宋体" w:hAnsi="宋体" w:eastAsia="宋体" w:cs="宋体"/>
          <w:color w:val="000"/>
          <w:sz w:val="28"/>
          <w:szCs w:val="28"/>
        </w:rPr>
        <w:t xml:space="preserve">(二)不能盲目地追求收听的数量</w:t>
      </w:r>
    </w:p>
    <w:p>
      <w:pPr>
        <w:ind w:left="0" w:right="0" w:firstLine="560"/>
        <w:spacing w:before="450" w:after="450" w:line="312" w:lineRule="auto"/>
      </w:pPr>
      <w:r>
        <w:rPr>
          <w:rFonts w:ascii="宋体" w:hAnsi="宋体" w:eastAsia="宋体" w:cs="宋体"/>
          <w:color w:val="000"/>
          <w:sz w:val="28"/>
          <w:szCs w:val="28"/>
        </w:rPr>
        <w:t xml:space="preserve">微营销作为市场营销的一种重要的媒介，微营销的影响力、拓展性越强，就越能够说明企业发展和经营的强大优势。从很大程度上讲，微营销环境就是衡量企业发展强弱的综合指标。但是，不能够为了微营销而微营销，就是将微营销形式化，一味地追求收听的数量，却得不到任何的收益。这样就会将微营销的意义与企业的发展本末倒置，即使微营销的影响力达到了很高的水平，也不会让自己的企业真正实现经济的收益，因此在微营销环境下的市场营销教学过程中，要让学生认识到这一问题。</w:t>
      </w:r>
    </w:p>
    <w:p>
      <w:pPr>
        <w:ind w:left="0" w:right="0" w:firstLine="560"/>
        <w:spacing w:before="450" w:after="450" w:line="312" w:lineRule="auto"/>
      </w:pPr>
      <w:r>
        <w:rPr>
          <w:rFonts w:ascii="宋体" w:hAnsi="宋体" w:eastAsia="宋体" w:cs="宋体"/>
          <w:color w:val="000"/>
          <w:sz w:val="28"/>
          <w:szCs w:val="28"/>
        </w:rPr>
        <w:t xml:space="preserve">(三)抓住流行元素，拓宽营销的平台和题材</w:t>
      </w:r>
    </w:p>
    <w:p>
      <w:pPr>
        <w:ind w:left="0" w:right="0" w:firstLine="560"/>
        <w:spacing w:before="450" w:after="450" w:line="312" w:lineRule="auto"/>
      </w:pPr>
      <w:r>
        <w:rPr>
          <w:rFonts w:ascii="宋体" w:hAnsi="宋体" w:eastAsia="宋体" w:cs="宋体"/>
          <w:color w:val="000"/>
          <w:sz w:val="28"/>
          <w:szCs w:val="28"/>
        </w:rPr>
        <w:t xml:space="preserve">市场营销的教学从本质上说，就是充分地把握当前社会的发展趋势，寻找到产品与大众消费的结合点，来促进产品的销售。在具体的实践教学过程中，要抓住流行元素，努力地拓宽营销的平台。流行不一定是好的，但一定是最利于传播的。通过微博、微信等媒介手段来把握当前的流行趋势，实现经营目标。但是，微博微信上的流行是有时效性的，最好是在流行刚刚成势的时机进入，抓住当前社会的最流行的元素，当作营销的题材，不断地促进经营效率的提高。在这些信息的萌芽阶段就加以控制，不能等到成熟期才开始着手看，否则会很快地面临衰退期，不利于企业经营发展。</w:t>
      </w:r>
    </w:p>
    <w:p>
      <w:pPr>
        <w:ind w:left="0" w:right="0" w:firstLine="560"/>
        <w:spacing w:before="450" w:after="450" w:line="312" w:lineRule="auto"/>
      </w:pPr>
      <w:r>
        <w:rPr>
          <w:rFonts w:ascii="宋体" w:hAnsi="宋体" w:eastAsia="宋体" w:cs="宋体"/>
          <w:color w:val="000"/>
          <w:sz w:val="28"/>
          <w:szCs w:val="28"/>
        </w:rPr>
        <w:t xml:space="preserve">(四)注重人为的推动作用和运作</w:t>
      </w:r>
    </w:p>
    <w:p>
      <w:pPr>
        <w:ind w:left="0" w:right="0" w:firstLine="560"/>
        <w:spacing w:before="450" w:after="450" w:line="312" w:lineRule="auto"/>
      </w:pPr>
      <w:r>
        <w:rPr>
          <w:rFonts w:ascii="黑体" w:hAnsi="黑体" w:eastAsia="黑体" w:cs="黑体"/>
          <w:color w:val="000000"/>
          <w:sz w:val="36"/>
          <w:szCs w:val="36"/>
          <w:b w:val="1"/>
          <w:bCs w:val="1"/>
        </w:rPr>
        <w:t xml:space="preserve">论文范文2500字8</w:t>
      </w:r>
    </w:p>
    <w:p>
      <w:pPr>
        <w:ind w:left="0" w:right="0" w:firstLine="560"/>
        <w:spacing w:before="450" w:after="450" w:line="312" w:lineRule="auto"/>
      </w:pPr>
      <w:r>
        <w:rPr>
          <w:rFonts w:ascii="宋体" w:hAnsi="宋体" w:eastAsia="宋体" w:cs="宋体"/>
          <w:color w:val="000"/>
          <w:sz w:val="28"/>
          <w:szCs w:val="28"/>
        </w:rPr>
        <w:t xml:space="preserve">&gt;摘要&gt;：</w:t>
      </w:r>
    </w:p>
    <w:p>
      <w:pPr>
        <w:ind w:left="0" w:right="0" w:firstLine="560"/>
        <w:spacing w:before="450" w:after="450" w:line="312" w:lineRule="auto"/>
      </w:pPr>
      <w:r>
        <w:rPr>
          <w:rFonts w:ascii="宋体" w:hAnsi="宋体" w:eastAsia="宋体" w:cs="宋体"/>
          <w:color w:val="000"/>
          <w:sz w:val="28"/>
          <w:szCs w:val="28"/>
        </w:rPr>
        <w:t xml:space="preserve">工程变更对建筑工程建设有着重要的影响，由于在进行工程变更过程中，受到诸多不确定因素的影响，所以这就对工程变更管理提出了更高的要求。为此，下文将主要对建筑工程管理中的工程变更管理进行研究。</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建筑工程；工程管理；变更管理；策略</w:t>
      </w:r>
    </w:p>
    <w:p>
      <w:pPr>
        <w:ind w:left="0" w:right="0" w:firstLine="560"/>
        <w:spacing w:before="450" w:after="450" w:line="312" w:lineRule="auto"/>
      </w:pPr>
      <w:r>
        <w:rPr>
          <w:rFonts w:ascii="宋体" w:hAnsi="宋体" w:eastAsia="宋体" w:cs="宋体"/>
          <w:color w:val="000"/>
          <w:sz w:val="28"/>
          <w:szCs w:val="28"/>
        </w:rPr>
        <w:t xml:space="preserve">&gt;1工程变更管理含义及其产生的原因概述</w:t>
      </w:r>
    </w:p>
    <w:p>
      <w:pPr>
        <w:ind w:left="0" w:right="0" w:firstLine="560"/>
        <w:spacing w:before="450" w:after="450" w:line="312" w:lineRule="auto"/>
      </w:pPr>
      <w:r>
        <w:rPr>
          <w:rFonts w:ascii="宋体" w:hAnsi="宋体" w:eastAsia="宋体" w:cs="宋体"/>
          <w:color w:val="000"/>
          <w:sz w:val="28"/>
          <w:szCs w:val="28"/>
        </w:rPr>
        <w:t xml:space="preserve">工程变更管理含义</w:t>
      </w:r>
    </w:p>
    <w:p>
      <w:pPr>
        <w:ind w:left="0" w:right="0" w:firstLine="560"/>
        <w:spacing w:before="450" w:after="450" w:line="312" w:lineRule="auto"/>
      </w:pPr>
      <w:r>
        <w:rPr>
          <w:rFonts w:ascii="宋体" w:hAnsi="宋体" w:eastAsia="宋体" w:cs="宋体"/>
          <w:color w:val="000"/>
          <w:sz w:val="28"/>
          <w:szCs w:val="28"/>
        </w:rPr>
        <w:t xml:space="preserve">工程变更指的是在项目建设过程中，在计价方式以及相应的管理模式允许的条件下，监理人根据工程的实际需求，下达指令对已通过批准的施工方案或原招标文件中的设计方案进行技术、工艺、尺寸、材料、功能、施工方法、工程数量等任一内容的改变。通常情况下，建筑工程的建设存在着诸多不确定因素，任何设计方案或工程合同都无法对未来出现的变化做出准确的预测，因此工程变更在所难免，而如何做好建筑工程的变更管理则具有非常重要的现实意义。</w:t>
      </w:r>
    </w:p>
    <w:p>
      <w:pPr>
        <w:ind w:left="0" w:right="0" w:firstLine="560"/>
        <w:spacing w:before="450" w:after="450" w:line="312" w:lineRule="auto"/>
      </w:pPr>
      <w:r>
        <w:rPr>
          <w:rFonts w:ascii="宋体" w:hAnsi="宋体" w:eastAsia="宋体" w:cs="宋体"/>
          <w:color w:val="000"/>
          <w:sz w:val="28"/>
          <w:szCs w:val="28"/>
        </w:rPr>
        <w:t xml:space="preserve">工程变更产生的原因</w:t>
      </w:r>
    </w:p>
    <w:p>
      <w:pPr>
        <w:ind w:left="0" w:right="0" w:firstLine="560"/>
        <w:spacing w:before="450" w:after="450" w:line="312" w:lineRule="auto"/>
      </w:pPr>
      <w:r>
        <w:rPr>
          <w:rFonts w:ascii="宋体" w:hAnsi="宋体" w:eastAsia="宋体" w:cs="宋体"/>
          <w:color w:val="000"/>
          <w:sz w:val="28"/>
          <w:szCs w:val="28"/>
        </w:rPr>
        <w:t xml:space="preserve">由于建筑工程涉及范围较广，所以导致工程发生变更的原因也多种多样，总的来说可将其原因归纳为以下几点：第一，环境因素。由于天气条件、自然灾害以及工程环境变化而导致出现的变更；第二，设计因素。由于设计失误、遗漏或是其他原因而导致的设计变更；第三，勘察因素。由于勘察工作不到位、勘察数据准确性不高而延误了工程进度，使得额外工作量增加而导致的工程变更；第四，施工因素。由于施工方法、技术、质量等因素而引起的工程变更；第五，合同因素。由于发生合同条款补充或修正而导致的变更；第六，业主因素。由于业主方面提出修改意见或降低项目预算等原因而导致出现变更。</w:t>
      </w:r>
    </w:p>
    <w:p>
      <w:pPr>
        <w:ind w:left="0" w:right="0" w:firstLine="560"/>
        <w:spacing w:before="450" w:after="450" w:line="312" w:lineRule="auto"/>
      </w:pPr>
      <w:r>
        <w:rPr>
          <w:rFonts w:ascii="宋体" w:hAnsi="宋体" w:eastAsia="宋体" w:cs="宋体"/>
          <w:color w:val="000"/>
          <w:sz w:val="28"/>
          <w:szCs w:val="28"/>
        </w:rPr>
        <w:t xml:space="preserve">&gt;2建筑工程管理中工程变更管理研究</w:t>
      </w:r>
    </w:p>
    <w:p>
      <w:pPr>
        <w:ind w:left="0" w:right="0" w:firstLine="560"/>
        <w:spacing w:before="450" w:after="450" w:line="312" w:lineRule="auto"/>
      </w:pPr>
      <w:r>
        <w:rPr>
          <w:rFonts w:ascii="宋体" w:hAnsi="宋体" w:eastAsia="宋体" w:cs="宋体"/>
          <w:color w:val="000"/>
          <w:sz w:val="28"/>
          <w:szCs w:val="28"/>
        </w:rPr>
        <w:t xml:space="preserve">明确工程变更实施程度</w:t>
      </w:r>
    </w:p>
    <w:p>
      <w:pPr>
        <w:ind w:left="0" w:right="0" w:firstLine="560"/>
        <w:spacing w:before="450" w:after="450" w:line="312" w:lineRule="auto"/>
      </w:pPr>
      <w:r>
        <w:rPr>
          <w:rFonts w:ascii="宋体" w:hAnsi="宋体" w:eastAsia="宋体" w:cs="宋体"/>
          <w:color w:val="000"/>
          <w:sz w:val="28"/>
          <w:szCs w:val="28"/>
        </w:rPr>
        <w:t xml:space="preserve">在工程建设过程中，无论是承包商、发包人、监理或是设计单位中任意一方提出工程变更，首先，应向监理申请工程变更，提交工程变更意向书，并出具相关证明以及变更后的施工方案。其次，监理受理变更申请后，先对工程变更的必要性进行审核，对工程费用、工程进度等内容做一个初步的估算，并向发包人提供工程变更的实施意见。再次，经过发包人与监理共同商榷后，再决定是否实施工程变更。当工程确实有必要进行变更时，变更申请方需要提供具体的施工方案，并交由发包人进行审核，并对其变更方案进行适当的优化，并且承包商与发包人应对工程变更的计价方法与付款时间都能内容进行协商与约定。当工程变更协商一致后，承包商应按照要求切实完成工程变更任务，对工程完成量进行如实记录，由发包人对变更工程的完成质量进行验收，并依照约定支付工程款项。</w:t>
      </w:r>
    </w:p>
    <w:p>
      <w:pPr>
        <w:ind w:left="0" w:right="0" w:firstLine="560"/>
        <w:spacing w:before="450" w:after="450" w:line="312" w:lineRule="auto"/>
      </w:pPr>
      <w:r>
        <w:rPr>
          <w:rFonts w:ascii="宋体" w:hAnsi="宋体" w:eastAsia="宋体" w:cs="宋体"/>
          <w:color w:val="000"/>
          <w:sz w:val="28"/>
          <w:szCs w:val="28"/>
        </w:rPr>
        <w:t xml:space="preserve">加大变更评审力度</w:t>
      </w:r>
    </w:p>
    <w:p>
      <w:pPr>
        <w:ind w:left="0" w:right="0" w:firstLine="560"/>
        <w:spacing w:before="450" w:after="450" w:line="312" w:lineRule="auto"/>
      </w:pPr>
      <w:r>
        <w:rPr>
          <w:rFonts w:ascii="宋体" w:hAnsi="宋体" w:eastAsia="宋体" w:cs="宋体"/>
          <w:color w:val="000"/>
          <w:sz w:val="28"/>
          <w:szCs w:val="28"/>
        </w:rPr>
        <w:t xml:space="preserve">加大工程变更评审力度能够在很大程度上控制工程工期与造价以及工程变更的数量。一般情况下，在监理将变更意向向发包人汇报时就开始进行变更评审。当监理接收到工程变更意向时，就应当开展初步测算与核实工作，并将自己对于是否实施变更的意见上报于发包人，由发包人核实变更意向并计划评审深度。通常可以根据工程变更对项目的影响情况来分级别确定变更评审深度。如若工程变更导致施工内容或工作量大于合同范围，或是有可能会在很大程度上改变工程性质时则必须要提供两套以上的施工方案，并且经过监理、承包商、专业技术人员以及发包人共同对变更的各项指标，如安全指标、技术指标、成本指标、工期指标以及功能治疗等内容进行评审后方能决定是否实行变更。而如若工程变更对合同性质以及工作量影响不大的情况下，可由监理初步估算工期、功能以及工程造价等内容后将自己的变更意见提交给发包人，并由发包人结合实际变更复杂程度来要求变更意向方体统具体的变更预算与方案，最后在对变更方案是否实施予以确定。</w:t>
      </w:r>
    </w:p>
    <w:p>
      <w:pPr>
        <w:ind w:left="0" w:right="0" w:firstLine="560"/>
        <w:spacing w:before="450" w:after="450" w:line="312" w:lineRule="auto"/>
      </w:pPr>
      <w:r>
        <w:rPr>
          <w:rFonts w:ascii="宋体" w:hAnsi="宋体" w:eastAsia="宋体" w:cs="宋体"/>
          <w:color w:val="000"/>
          <w:sz w:val="28"/>
          <w:szCs w:val="28"/>
        </w:rPr>
        <w:t xml:space="preserve">严格变更执行与记录</w:t>
      </w:r>
    </w:p>
    <w:p>
      <w:pPr>
        <w:ind w:left="0" w:right="0" w:firstLine="560"/>
        <w:spacing w:before="450" w:after="450" w:line="312" w:lineRule="auto"/>
      </w:pPr>
      <w:r>
        <w:rPr>
          <w:rFonts w:ascii="宋体" w:hAnsi="宋体" w:eastAsia="宋体" w:cs="宋体"/>
          <w:color w:val="000"/>
          <w:sz w:val="28"/>
          <w:szCs w:val="28"/>
        </w:rPr>
        <w:t xml:space="preserve">由于在原设计中没有包含有工程变更的内容，所以，是没有办法通过竞标方式来对变更计价与工艺进行控制。所以，在进行工程变更时，应当始终围绕原合同主旨。简而言之就是所制定的变更计价以及方案应当参照原中标单位报价以及原施工方案来进行。如果变更超过原合同合理范围，需对其变更予以拒绝，或是申请重新进行招标。此外，在进行变更时，必须完整、及时的做好施工记录，对于重要的影像资料、相片以及文件做好相应留存工作。完成工程变更后，需第一时间联系发包人，并与其共同进行签证、验收，给工程结算做好铺垫。总的来说对变更资料进行完善，并对工程变更进行严格执行能够有利于承包商顺利获得合理报酬，并且还能有效降低承包商与发包人纠纷或矛盾的发生率，所以必须对工程变更的记录与执行予以充分重视。</w:t>
      </w:r>
    </w:p>
    <w:p>
      <w:pPr>
        <w:ind w:left="0" w:right="0" w:firstLine="560"/>
        <w:spacing w:before="450" w:after="450" w:line="312" w:lineRule="auto"/>
      </w:pPr>
      <w:r>
        <w:rPr>
          <w:rFonts w:ascii="宋体" w:hAnsi="宋体" w:eastAsia="宋体" w:cs="宋体"/>
          <w:color w:val="000"/>
          <w:sz w:val="28"/>
          <w:szCs w:val="28"/>
        </w:rPr>
        <w:t xml:space="preserve">实施变更控制绩效评价</w:t>
      </w:r>
    </w:p>
    <w:p>
      <w:pPr>
        <w:ind w:left="0" w:right="0" w:firstLine="560"/>
        <w:spacing w:before="450" w:after="450" w:line="312" w:lineRule="auto"/>
      </w:pPr>
      <w:r>
        <w:rPr>
          <w:rFonts w:ascii="宋体" w:hAnsi="宋体" w:eastAsia="宋体" w:cs="宋体"/>
          <w:color w:val="000"/>
          <w:sz w:val="28"/>
          <w:szCs w:val="28"/>
        </w:rPr>
        <w:t xml:space="preserve">在进行实施项目过程中，特别是施工与设计同时进行的项目，发包人应当合理评价工程变更管理的效果，并酌情进行相应的奖罚。在工程竣工阶段，发包人应对总工程变更数量进行统计，并对各个工程变更的价值进行评价，结合工程变更实施效益以及被拒绝变更数所占的比例来对相关工作人员变更管理水平进行客观、合理评价，从而更好的调动工程管理人员进行工程变更管理的积极性与主动性。</w:t>
      </w:r>
    </w:p>
    <w:p>
      <w:pPr>
        <w:ind w:left="0" w:right="0" w:firstLine="560"/>
        <w:spacing w:before="450" w:after="450" w:line="312" w:lineRule="auto"/>
      </w:pPr>
      <w:r>
        <w:rPr>
          <w:rFonts w:ascii="宋体" w:hAnsi="宋体" w:eastAsia="宋体" w:cs="宋体"/>
          <w:color w:val="000"/>
          <w:sz w:val="28"/>
          <w:szCs w:val="28"/>
        </w:rPr>
        <w:t xml:space="preserve">增强项目施工管理，掌握工程变更主动权</w:t>
      </w:r>
    </w:p>
    <w:p>
      <w:pPr>
        <w:ind w:left="0" w:right="0" w:firstLine="560"/>
        <w:spacing w:before="450" w:after="450" w:line="312" w:lineRule="auto"/>
      </w:pPr>
      <w:r>
        <w:rPr>
          <w:rFonts w:ascii="宋体" w:hAnsi="宋体" w:eastAsia="宋体" w:cs="宋体"/>
          <w:color w:val="000"/>
          <w:sz w:val="28"/>
          <w:szCs w:val="28"/>
        </w:rPr>
        <w:t xml:space="preserve">项目施工阶段是整个工程建设经过中时间跨度最长、改变最多的阶段，对建设工程全过程造价管理而言是最难、最繁杂的，也是建设投资集中与工程量发生变更最多的阶段，项目管理部门要把管理水平提高，在确保项目质量的前提下，对各类施工方案实施技术上、经济上的比较分析，从中选出最可以科学运用人力、物力、财力资源的方案，从而使工程造价降低，并能主动提出有效的节省项目投资的变更。</w:t>
      </w:r>
    </w:p>
    <w:p>
      <w:pPr>
        <w:ind w:left="0" w:right="0" w:firstLine="560"/>
        <w:spacing w:before="450" w:after="450" w:line="312" w:lineRule="auto"/>
      </w:pPr>
      <w:r>
        <w:rPr>
          <w:rFonts w:ascii="宋体" w:hAnsi="宋体" w:eastAsia="宋体" w:cs="宋体"/>
          <w:color w:val="000"/>
          <w:sz w:val="28"/>
          <w:szCs w:val="28"/>
        </w:rPr>
        <w:t xml:space="preserve">&gt;3结束语</w:t>
      </w:r>
    </w:p>
    <w:p>
      <w:pPr>
        <w:ind w:left="0" w:right="0" w:firstLine="560"/>
        <w:spacing w:before="450" w:after="450" w:line="312" w:lineRule="auto"/>
      </w:pPr>
      <w:r>
        <w:rPr>
          <w:rFonts w:ascii="宋体" w:hAnsi="宋体" w:eastAsia="宋体" w:cs="宋体"/>
          <w:color w:val="000"/>
          <w:sz w:val="28"/>
          <w:szCs w:val="28"/>
        </w:rPr>
        <w:t xml:space="preserve">总而言之，由于建筑工程涉及范围较广，所以往往会受到多方面因素影响而导致工程变更的出现。因此在实际工作管理过程中，相关工作人员应当正确认识到工程变更产生的原因，并采取有效的管理与控制措施来加强对工程变更的管控，以避免不必要的工程成本费用的支出。</w:t>
      </w:r>
    </w:p>
    <w:p>
      <w:pPr>
        <w:ind w:left="0" w:right="0" w:firstLine="560"/>
        <w:spacing w:before="450" w:after="450" w:line="312" w:lineRule="auto"/>
      </w:pPr>
      <w:r>
        <w:rPr>
          <w:rFonts w:ascii="黑体" w:hAnsi="黑体" w:eastAsia="黑体" w:cs="黑体"/>
          <w:color w:val="000000"/>
          <w:sz w:val="36"/>
          <w:szCs w:val="36"/>
          <w:b w:val="1"/>
          <w:bCs w:val="1"/>
        </w:rPr>
        <w:t xml:space="preserve">论文范文2500字9</w:t>
      </w:r>
    </w:p>
    <w:p>
      <w:pPr>
        <w:ind w:left="0" w:right="0" w:firstLine="560"/>
        <w:spacing w:before="450" w:after="450" w:line="312" w:lineRule="auto"/>
      </w:pPr>
      <w:r>
        <w:rPr>
          <w:rFonts w:ascii="宋体" w:hAnsi="宋体" w:eastAsia="宋体" w:cs="宋体"/>
          <w:color w:val="000"/>
          <w:sz w:val="28"/>
          <w:szCs w:val="28"/>
        </w:rPr>
        <w:t xml:space="preserve">《论中国特色社会主义理论体系》</w:t>
      </w:r>
    </w:p>
    <w:p>
      <w:pPr>
        <w:ind w:left="0" w:right="0" w:firstLine="560"/>
        <w:spacing w:before="450" w:after="450" w:line="312" w:lineRule="auto"/>
      </w:pPr>
      <w:r>
        <w:rPr>
          <w:rFonts w:ascii="宋体" w:hAnsi="宋体" w:eastAsia="宋体" w:cs="宋体"/>
          <w:color w:val="000"/>
          <w:sz w:val="28"/>
          <w:szCs w:val="28"/>
        </w:rPr>
        <w:t xml:space="preserve">【摘要】 中国特色社会主义理论体系的形成，有它的时代背景和实践基础。无论是中国特色社会主义道路还是中国特色社会主义理论体系都产生在改革开放之后。第一次历史性飞跃已经完成，^v^思想属于第一次历史性飞跃的理论成果;第二次历史性飞跃30年前就已开始，至今仍在继续。中国特色社会主义是一个完整科学的理论体系。是包括^v^理论、^v^三个代表^v^重要思想以及科学发展观等重大战略思想在内的科学理论体系。</w:t>
      </w:r>
    </w:p>
    <w:p>
      <w:pPr>
        <w:ind w:left="0" w:right="0" w:firstLine="560"/>
        <w:spacing w:before="450" w:after="450" w:line="312" w:lineRule="auto"/>
      </w:pPr>
      <w:r>
        <w:rPr>
          <w:rFonts w:ascii="宋体" w:hAnsi="宋体" w:eastAsia="宋体" w:cs="宋体"/>
          <w:color w:val="000"/>
          <w:sz w:val="28"/>
          <w:szCs w:val="28"/>
        </w:rPr>
        <w:t xml:space="preserve">【关键词】 特色社会主义 理论体系</w:t>
      </w:r>
    </w:p>
    <w:p>
      <w:pPr>
        <w:ind w:left="0" w:right="0" w:firstLine="560"/>
        <w:spacing w:before="450" w:after="450" w:line="312" w:lineRule="auto"/>
      </w:pPr>
      <w:r>
        <w:rPr>
          <w:rFonts w:ascii="宋体" w:hAnsi="宋体" w:eastAsia="宋体" w:cs="宋体"/>
          <w:color w:val="000"/>
          <w:sz w:val="28"/>
          <w:szCs w:val="28"/>
        </w:rPr>
        <w:t xml:space="preserve">^v^在党的^v^报告中指出：“改革开放以来我们取得一切成绩和进步的根本原因，归结起来就是：开辟了中国特色社会主义道路，形成了中国特色社会主义理论体系。高举中国特色社会主义伟大旗帜，最根本的就是要坚持这条道路和这个理论体系。”中国特色社会主义理论体系是包括^v^理论、“三个代表”重要思想以及科学发展观等重大战略思想在内的科学理论体系。这个理论体系凝结了几代中国^v^人带领人民不懈探索实践的智慧和心血,是马克思主义中国化的最新成果,是党最可宝贵的政治和精神财富,是全国各族人民团结奋斗的共同思想基础。</w:t>
      </w:r>
    </w:p>
    <w:p>
      <w:pPr>
        <w:ind w:left="0" w:right="0" w:firstLine="560"/>
        <w:spacing w:before="450" w:after="450" w:line="312" w:lineRule="auto"/>
      </w:pPr>
      <w:r>
        <w:rPr>
          <w:rFonts w:ascii="宋体" w:hAnsi="宋体" w:eastAsia="宋体" w:cs="宋体"/>
          <w:color w:val="000"/>
          <w:sz w:val="28"/>
          <w:szCs w:val="28"/>
        </w:rPr>
        <w:t xml:space="preserve">1.中国特色社会主义理论体系的形成</w:t>
      </w:r>
    </w:p>
    <w:p>
      <w:pPr>
        <w:ind w:left="0" w:right="0" w:firstLine="560"/>
        <w:spacing w:before="450" w:after="450" w:line="312" w:lineRule="auto"/>
      </w:pPr>
      <w:r>
        <w:rPr>
          <w:rFonts w:ascii="宋体" w:hAnsi="宋体" w:eastAsia="宋体" w:cs="宋体"/>
          <w:color w:val="000"/>
          <w:sz w:val="28"/>
          <w:szCs w:val="28"/>
        </w:rPr>
        <w:t xml:space="preserve">中国特色社会主义理论体系的形成，有它的时代背景和实践基础。马克思、^v^说过：一切划时代的体系的真正内容都是由于产生这个体系的那个时期的需要而形成起来的。一个理论体系的形成，往往是和国内外形势的变化及对这种变化作出科学的回应分不开的。^v^同志曾指出：“建设有中国特色社会主义的理论，是在和平与发展成为时代主题的历史条件下，在我国改革开放和社会主义现代化建设的实践过程中，在总结我国社会主义胜利和挫折的历史经验并借鉴其他国家社会主义兴衰成败历史经验的基础上，逐步形成和发展起来的。”这个论断说明:第一，国际环境发生了重大变化，时代主题已从战争与革命转化为和平与发展，争取较长时期的国际和平环境是可能的，这种环境对我们一心一意搞建设是有利的。从时间上来说，这种转化是在20世纪70年代中期以后开始的。第二，国内情况也发生了重大变化，党和国家的工作重点已从以阶级斗争为纲转移到以经济建设为中心的社会主义现代化建设上来，实行了改革开放，实践基础发生了重大变化，随之理论内容和形态也发生了重大的变化。中国特色社会主义理论体系，是在十一届三中全会以后，在世界主题由战争与革命转化为和平与发展，国内实行改革开放和社会主义现代化建设的历史条件下，通过不断地总结我国和世界社会主义历史经验的基础上，逐步形成和发展起来的。</w:t>
      </w:r>
    </w:p>
    <w:p>
      <w:pPr>
        <w:ind w:left="0" w:right="0" w:firstLine="560"/>
        <w:spacing w:before="450" w:after="450" w:line="312" w:lineRule="auto"/>
      </w:pPr>
      <w:r>
        <w:rPr>
          <w:rFonts w:ascii="宋体" w:hAnsi="宋体" w:eastAsia="宋体" w:cs="宋体"/>
          <w:color w:val="000"/>
          <w:sz w:val="28"/>
          <w:szCs w:val="28"/>
        </w:rPr>
        <w:t xml:space="preserve">^v^报告明确指出：“中国特色社会主义理论体系，就是包括^v^理论、\'三个代表\'重要思想以及科学发展观等重大战略思想在内的科学理论体系。”其中，^v^理论是中国特色社会主义理论体系的开拓和奠基之作，“三个代表”重要思想是中国特色社会主义理论体系中承上启下的中间环节，科学发展观等重大战略思想是中国特色社会主义理论体系的最新理论成果。它们之间既一脉相承又与时俱进，既有建设中国特色社会主义这一共同主题，又科学地回答了不同时期不同阶段所面临的新矛盾和新问题，是一个相互贯通的科学理论体系。^v^说：“我们的理论不是教条，而是对包含着一连串互相衔接的阶段的发展过程的阐明。”中国特色社会主义理论体系是个大体系、大范畴。社会主义是一个很长的历史阶段，在今后社会主义历史阶段中所形成的马克思主义中国化的理论成果也都属于中国特色社会主义理论体系的范畴。</w:t>
      </w:r>
    </w:p>
    <w:p>
      <w:pPr>
        <w:ind w:left="0" w:right="0" w:firstLine="560"/>
        <w:spacing w:before="450" w:after="450" w:line="312" w:lineRule="auto"/>
      </w:pPr>
      <w:r>
        <w:rPr>
          <w:rFonts w:ascii="宋体" w:hAnsi="宋体" w:eastAsia="宋体" w:cs="宋体"/>
          <w:color w:val="000"/>
          <w:sz w:val="28"/>
          <w:szCs w:val="28"/>
        </w:rPr>
        <w:t xml:space="preserve">2.中国特色社会主义理论体系的构建</w:t>
      </w:r>
    </w:p>
    <w:p>
      <w:pPr>
        <w:ind w:left="0" w:right="0" w:firstLine="560"/>
        <w:spacing w:before="450" w:after="450" w:line="312" w:lineRule="auto"/>
      </w:pPr>
      <w:r>
        <w:rPr>
          <w:rFonts w:ascii="宋体" w:hAnsi="宋体" w:eastAsia="宋体" w:cs="宋体"/>
          <w:color w:val="000"/>
          <w:sz w:val="28"/>
          <w:szCs w:val="28"/>
        </w:rPr>
        <w:t xml:space="preserve">中国特色社会主义是一个完整科学的理论体系。判断一个理论是否成为科学体系，标准主要有两条：一条是理论是系统的还是没有形成系统;另一条是，它对所研究的领域是回答了一系列基本问题还是没有作出这种回答。属于前者，就构成了理论的科学体系。我倾向于后者，因为它能够更加客观准确地反映这个理论体系的特点。据此，中国特色社会主义理论的科学体系包括如下四个不同层次的内容：</w:t>
      </w:r>
    </w:p>
    <w:p>
      <w:pPr>
        <w:ind w:left="0" w:right="0" w:firstLine="560"/>
        <w:spacing w:before="450" w:after="450" w:line="312" w:lineRule="auto"/>
      </w:pPr>
      <w:r>
        <w:rPr>
          <w:rFonts w:ascii="宋体" w:hAnsi="宋体" w:eastAsia="宋体" w:cs="宋体"/>
          <w:color w:val="000"/>
          <w:sz w:val="28"/>
          <w:szCs w:val="28"/>
        </w:rPr>
        <w:t xml:space="preserve">第一个层次：主题和主线。中国特色社会主义理论有一个鲜明的主题，就是建设中国特色社会主义。这个主题要求我们既要坚持科学社会主义的基本原则，又要将其同中国的具体实践和时代特征相结合，体现鲜明的中国特色。中国特色社会主义理论还有一条清晰的主线即基本线索贯穿其中。以^v^为核心的党的第二代中央领导集体，坚持以“什么是社会主义、怎样建设社会主义”为主线，并以社会主义本质论和党在社会主义初级阶段的基本路线，科学地回答了这个问题。以^v^为核心的党的第三代中央领导集体，在新的实践基础上不断探索，提出“建设什么样的党、怎样建设党”的问题，并以创立“三个代表”重要思想为标志，创造性地回答了这个问题。以^v^同志为的^v^，在新世纪新阶段，从我国经济社会发展的阶段性特征出发，提出“实现什么样的发展、怎样发展”的问题，并在继承党的三代中央领导集体关于发展的重要思想的基础上提出科学发展观等重大战略思想，深刻地回答了这个问题。总体来说，中国特色社会主义理论是以“什么是社会主义、怎样建设社会主义”为主线，在发展过程中不断延伸和展开，体现为社会主义、党的建设和发展三大问题的统一。</w:t>
      </w:r>
    </w:p>
    <w:p>
      <w:pPr>
        <w:ind w:left="0" w:right="0" w:firstLine="560"/>
        <w:spacing w:before="450" w:after="450" w:line="312" w:lineRule="auto"/>
      </w:pPr>
      <w:r>
        <w:rPr>
          <w:rFonts w:ascii="宋体" w:hAnsi="宋体" w:eastAsia="宋体" w:cs="宋体"/>
          <w:color w:val="000"/>
          <w:sz w:val="28"/>
          <w:szCs w:val="28"/>
        </w:rPr>
        <w:t xml:space="preserve">第二个层次：理论基础和哲学基础。中国特色社会主义理论有着深厚的理论基础和哲学基础。理论基础是马克思主义，特别是马克思主义中国化的第一个理论成果^v^思想。^v^的思想理论及工作作风和治党治国方略，在中国^v^和广大人民群众中产生了长期的深远的影响。^v^所创立的关于社会主义社会矛盾的理论，是正确认识社会主义社会一切问题的理论基础，是中国特色社会主义理论的理论基石。^v^说：“实事\'就是客观存在着的一切事物，\'是\'就是客观事物的内部联系，即规律性，\'求\'就是我们去研究。”^v^坚持^v^的哲学思想，指出：“实事求是，是无产阶级世界观的基础，是马克思主义的思想基础。过去我们搞革命所取得的一切胜利，是靠实事求是;现在我们要实现四个现代化，同样要靠实事求是。”^v^在实事求是的前面加上了“解放思想”四个字，作为新时期我们党的思想路线的完整表述。之所以要特别强调解放思想，是因为当代中国和当代世界都发生了巨大的深刻的变化，只有解放思想，才能实现主观认识与客观实际相一致，达到实事求是。</w:t>
      </w:r>
    </w:p>
    <w:p>
      <w:pPr>
        <w:ind w:left="0" w:right="0" w:firstLine="560"/>
        <w:spacing w:before="450" w:after="450" w:line="312" w:lineRule="auto"/>
      </w:pPr>
      <w:r>
        <w:rPr>
          <w:rFonts w:ascii="宋体" w:hAnsi="宋体" w:eastAsia="宋体" w:cs="宋体"/>
          <w:color w:val="000"/>
          <w:sz w:val="28"/>
          <w:szCs w:val="28"/>
        </w:rPr>
        <w:t xml:space="preserve">第三个层次：核心内容和核心思想。中国特色社会主义理论体系有一个核心内容，就是党在社会主义初级阶段的基本路线。提出和制定党的总路线，^v^是首创。党的基本路线(即总路线)是党在每一个历史发展阶段全局性的根本指导方针，它是关系全局、指导全局、决定全局的。党的基本路线正确，我们的事业就发展、前进、胜利;反之，我们的事业就会遭致挫折。在每一个历史发展阶段制定党的基本路线，是我们党在世界社会主义运动中的一个伟大创造。这个创造是和^v^关于抓主要矛盾的哲学思想分不开的。我们党在各个不同历史发展时期的基本路线，都是为着解决这一历史时期的主要矛盾推动历史前进的。十一届三中全会以后，^v^依据社会主义初级阶段的主要矛盾是人民日益增长的物质文化需要同落后的社会生产之间的矛盾的认识，在实践中逐步形成了党在社会主义初级阶段的基本路线。基本路线这个核心内容的确立，要求各项工作都要服从和服务于这个核心内容。以^v^同志为的^v^，在新世纪新阶段，针对我国发展中出现的新情况和新问题，在继承党的三代中央领导集体关于发展的重要思想和借鉴国外发展经验的基础上，提出了以人为本的科学发展观。总体概括起来说，在中国特色社会主义理论体系中，“一个中心、两个基本点”的基本路线是核心内容，各项工作都要服从和服务于它;以人为本是核心思想，各项工作都要贯彻它，因此它又是核心的核心。</w:t>
      </w:r>
    </w:p>
    <w:p>
      <w:pPr>
        <w:ind w:left="0" w:right="0" w:firstLine="560"/>
        <w:spacing w:before="450" w:after="450" w:line="312" w:lineRule="auto"/>
      </w:pPr>
      <w:r>
        <w:rPr>
          <w:rFonts w:ascii="宋体" w:hAnsi="宋体" w:eastAsia="宋体" w:cs="宋体"/>
          <w:color w:val="000"/>
          <w:sz w:val="28"/>
          <w:szCs w:val="28"/>
        </w:rPr>
        <w:t xml:space="preserve">第四个层次：基本理论和重要观点。在上述三个层次基础之上，形成了中国特色社会主义一整套崭新的基本理论。基本理论之间相互联系、相互贯通，构成一个统一的科学体系。在基本理论中，有的具有全局性指导意义，有的指导意义仅限于某一领域。</w:t>
      </w:r>
    </w:p>
    <w:p>
      <w:pPr>
        <w:ind w:left="0" w:right="0" w:firstLine="560"/>
        <w:spacing w:before="450" w:after="450" w:line="312" w:lineRule="auto"/>
      </w:pPr>
      <w:r>
        <w:rPr>
          <w:rFonts w:ascii="宋体" w:hAnsi="宋体" w:eastAsia="宋体" w:cs="宋体"/>
          <w:color w:val="000"/>
          <w:sz w:val="28"/>
          <w:szCs w:val="28"/>
        </w:rPr>
        <w:t xml:space="preserve">3.中国特色社会主义理论体系的历史地位</w:t>
      </w:r>
    </w:p>
    <w:p>
      <w:pPr>
        <w:ind w:left="0" w:right="0" w:firstLine="560"/>
        <w:spacing w:before="450" w:after="450" w:line="312" w:lineRule="auto"/>
      </w:pPr>
      <w:r>
        <w:rPr>
          <w:rFonts w:ascii="宋体" w:hAnsi="宋体" w:eastAsia="宋体" w:cs="宋体"/>
          <w:color w:val="000"/>
          <w:sz w:val="28"/>
          <w:szCs w:val="28"/>
        </w:rPr>
        <w:t xml:space="preserve">中国特色社会主义理论体系在马克思主义和社会主义发展史上具有极其重要的历史地位。</w:t>
      </w:r>
    </w:p>
    <w:p>
      <w:pPr>
        <w:ind w:left="0" w:right="0" w:firstLine="560"/>
        <w:spacing w:before="450" w:after="450" w:line="312" w:lineRule="auto"/>
      </w:pPr>
      <w:r>
        <w:rPr>
          <w:rFonts w:ascii="宋体" w:hAnsi="宋体" w:eastAsia="宋体" w:cs="宋体"/>
          <w:color w:val="000"/>
          <w:sz w:val="28"/>
          <w:szCs w:val="28"/>
        </w:rPr>
        <w:t xml:space="preserve">首先，它是马克思主义中国化的最新理论成果。民主革命时期，^v^在反对党内教条主义的斗争中，创造性地提出了把马克思主义普遍真理同中国革命的具体 实践相结合的原则，实现马克思主义中国化。中国^v^在90多年的奋斗历程中，以^v^为主要代表的中国^v^人，在新民主主义革命中，实现了第一次历史性飞跃，形成了^v^思想、^v^关于新民主主义的理论。以^v^、^v^、^v^同志为主要代表的中国^v^人，在领导改革开放和现代化建设中，实现了马克思主义中国化的第二次飞跃，先后形成了^v^理论、“三个代表”重要思想和科学发展观等重大战略思想，即中国特色社会主义理论体系。这个理论成果在马克思主义发展史上具有重要的地位。^v^说：“我们的理论是发展着的理论，而不是必须背得烂熟并机械地加以重复的教条。”一个半多世纪以来，随着无产阶级革命和社会主义运动的发展，马克思主义在世界得到广泛的传播和发展。在马克思主义发展历程中始终有一条主线，它和世界革命中心、社会主义运动中心紧密地联系在一起。这里说的“中心”，不是运动指导中心，而是运动最活跃的地方。18世纪末，中心在法国;19世纪中叶，中心转到了德国;20世纪初，中心移到了俄国;随后，中心又移到中国。随着世界革命、社会主义运动中心从西往东移，在这条主线上形成的列宁主义、^v^思想、中国特色社会主义理论体系是马克思主义发展中的重要成果，对马克思主义的发展作出了卓越的贡献。</w:t>
      </w:r>
    </w:p>
    <w:p>
      <w:pPr>
        <w:ind w:left="0" w:right="0" w:firstLine="560"/>
        <w:spacing w:before="450" w:after="450" w:line="312" w:lineRule="auto"/>
      </w:pPr>
      <w:r>
        <w:rPr>
          <w:rFonts w:ascii="宋体" w:hAnsi="宋体" w:eastAsia="宋体" w:cs="宋体"/>
          <w:color w:val="000"/>
          <w:sz w:val="28"/>
          <w:szCs w:val="28"/>
        </w:rPr>
        <w:t xml:space="preserve">其次，它是社会主义建设理论的一个重大突破。列宁在十月革命以后多次指出：“我们的革命是开始容易，继续比较困难，而西欧的革命是开始困难，继续比较容易。”这里所说的“开始”指的是夺取^v^，“继续”指的是建设社会主义。后来历史的发展充分证明了列宁这个预见的正确性。中国特色社会主义理论体系的重大意义就在于，它首次比较系统地初步回答了像中国这样经济文化比较落后的国家在建立社会主义制度以后，怎样建设、巩固和发展社会主义的一系列重大问题，从而在这个难题上取得了历史性的突破。这个理论体系，在中国指导实践获得了成功，对其他社会主义国家具有重要借鉴意义。这是我们党对世界社会主义运动的一大贡献。</w:t>
      </w:r>
    </w:p>
    <w:p>
      <w:pPr>
        <w:ind w:left="0" w:right="0" w:firstLine="560"/>
        <w:spacing w:before="450" w:after="450" w:line="312" w:lineRule="auto"/>
      </w:pPr>
      <w:r>
        <w:rPr>
          <w:rFonts w:ascii="宋体" w:hAnsi="宋体" w:eastAsia="宋体" w:cs="宋体"/>
          <w:color w:val="000"/>
          <w:sz w:val="28"/>
          <w:szCs w:val="28"/>
        </w:rPr>
        <w:t xml:space="preserve">再次，它是21世纪中华民族实现伟大复兴的指针。在中国特色社会主义理论体系的指引下，20世纪最后20年中国特色社会主义事业大发展，21世纪必将在中国特色社会主义道路上实现中华民族的伟大复兴。^v^曾说，按照“三步走”的发展战略，解决温饱只是“小变化”;实现小康是“中变化”;基本上实现社会主义现代化才是“大变化”。他指出：到21世纪中叶，中国基本实现社会主义现代化，“这不但是给占世界总人口四分之三的第三世界走出了一条路，更重要的是向人类表明，社会主义是必由之路，社会主义优于资本主义。”中国特色社会主义的大发展，必将促进世界社会主义的复兴。社会主义必将重振雄风，再造辉煌!</w:t>
      </w:r>
    </w:p>
    <w:p>
      <w:pPr>
        <w:ind w:left="0" w:right="0" w:firstLine="560"/>
        <w:spacing w:before="450" w:after="450" w:line="312" w:lineRule="auto"/>
      </w:pPr>
      <w:r>
        <w:rPr>
          <w:rFonts w:ascii="黑体" w:hAnsi="黑体" w:eastAsia="黑体" w:cs="黑体"/>
          <w:color w:val="000000"/>
          <w:sz w:val="36"/>
          <w:szCs w:val="36"/>
          <w:b w:val="1"/>
          <w:bCs w:val="1"/>
        </w:rPr>
        <w:t xml:space="preserve">论文范文2500字10</w:t>
      </w:r>
    </w:p>
    <w:p>
      <w:pPr>
        <w:ind w:left="0" w:right="0" w:firstLine="560"/>
        <w:spacing w:before="450" w:after="450" w:line="312" w:lineRule="auto"/>
      </w:pPr>
      <w:r>
        <w:rPr>
          <w:rFonts w:ascii="宋体" w:hAnsi="宋体" w:eastAsia="宋体" w:cs="宋体"/>
          <w:color w:val="000"/>
          <w:sz w:val="28"/>
          <w:szCs w:val="28"/>
        </w:rPr>
        <w:t xml:space="preserve">古至今从，成功与失败二词，永远都是那么的鲜明。在俗人眼中，成功之人都是高高在上，永远都是成功的，对于失败之人，却是将视为，眼中钉，肉中刺，永无翻身之日。成功没有永远的成功，失败也没有永远的失败!</w:t>
      </w:r>
    </w:p>
    <w:p>
      <w:pPr>
        <w:ind w:left="0" w:right="0" w:firstLine="560"/>
        <w:spacing w:before="450" w:after="450" w:line="312" w:lineRule="auto"/>
      </w:pPr>
      <w:r>
        <w:rPr>
          <w:rFonts w:ascii="宋体" w:hAnsi="宋体" w:eastAsia="宋体" w:cs="宋体"/>
          <w:color w:val="000"/>
          <w:sz w:val="28"/>
          <w:szCs w:val="28"/>
        </w:rPr>
        <w:t xml:space="preserve">其实成功与失败都是对于一个人的考验。但都有两个优点与两个缺点!</w:t>
      </w:r>
    </w:p>
    <w:p>
      <w:pPr>
        <w:ind w:left="0" w:right="0" w:firstLine="560"/>
        <w:spacing w:before="450" w:after="450" w:line="312" w:lineRule="auto"/>
      </w:pPr>
      <w:r>
        <w:rPr>
          <w:rFonts w:ascii="宋体" w:hAnsi="宋体" w:eastAsia="宋体" w:cs="宋体"/>
          <w:color w:val="000"/>
          <w:sz w:val="28"/>
          <w:szCs w:val="28"/>
        </w:rPr>
        <w:t xml:space="preserve">成功的优点在于，试明了人生某一个目标的完成，给于自信之上的自信。证明了，自己的实力与信念!</w:t>
      </w:r>
    </w:p>
    <w:p>
      <w:pPr>
        <w:ind w:left="0" w:right="0" w:firstLine="560"/>
        <w:spacing w:before="450" w:after="450" w:line="312" w:lineRule="auto"/>
      </w:pPr>
      <w:r>
        <w:rPr>
          <w:rFonts w:ascii="宋体" w:hAnsi="宋体" w:eastAsia="宋体" w:cs="宋体"/>
          <w:color w:val="000"/>
          <w:sz w:val="28"/>
          <w:szCs w:val="28"/>
        </w:rPr>
        <w:t xml:space="preserve">成功的缺点在于，当一个人成功之后，长时间的生存于，成功的那一刻。而却不知道，成功与他已经慢慢的，产生了距离。失败的优点在于，真正考验了一个人的坚韧不拔的意志，和对于失败的看法。要知道失败的原因，明白如何对待他!努力战胜眼前的失败，战胜了眼前的失败，就等于失败中的成功。因为战胜自己的成功，是非一般的成功!你才会铭记在心!</w:t>
      </w:r>
    </w:p>
    <w:p>
      <w:pPr>
        <w:ind w:left="0" w:right="0" w:firstLine="560"/>
        <w:spacing w:before="450" w:after="450" w:line="312" w:lineRule="auto"/>
      </w:pPr>
      <w:r>
        <w:rPr>
          <w:rFonts w:ascii="宋体" w:hAnsi="宋体" w:eastAsia="宋体" w:cs="宋体"/>
          <w:color w:val="000"/>
          <w:sz w:val="28"/>
          <w:szCs w:val="28"/>
        </w:rPr>
        <w:t xml:space="preserve">失败的缺点在于，长时间无法从苦海之中，逃离出来。一个人失败在时候，是需要时间的，但时间的长短就等于，一个人的修为!所以才会在茫茫苦海中，越陷越深，无法自拔!</w:t>
      </w:r>
    </w:p>
    <w:p>
      <w:pPr>
        <w:ind w:left="0" w:right="0" w:firstLine="560"/>
        <w:spacing w:before="450" w:after="450" w:line="312" w:lineRule="auto"/>
      </w:pPr>
      <w:r>
        <w:rPr>
          <w:rFonts w:ascii="宋体" w:hAnsi="宋体" w:eastAsia="宋体" w:cs="宋体"/>
          <w:color w:val="000"/>
          <w:sz w:val="28"/>
          <w:szCs w:val="28"/>
        </w:rPr>
        <w:t xml:space="preserve">无论成功还是失败，都是人生的一个点。就像直线一样，是用每一个圆点，而点出来的。每个点，可以说是成功，也可是说是失败。但这个圆点，怎么画，还再于自己。怎么画才会圆。</w:t>
      </w:r>
    </w:p>
    <w:p>
      <w:pPr>
        <w:ind w:left="0" w:right="0" w:firstLine="560"/>
        <w:spacing w:before="450" w:after="450" w:line="312" w:lineRule="auto"/>
      </w:pPr>
      <w:r>
        <w:rPr>
          <w:rFonts w:ascii="宋体" w:hAnsi="宋体" w:eastAsia="宋体" w:cs="宋体"/>
          <w:color w:val="000"/>
          <w:sz w:val="28"/>
          <w:szCs w:val="28"/>
        </w:rPr>
        <w:t xml:space="preserve">人生的直线，不再于直与不直!而在于，每一个点!</w:t>
      </w:r>
    </w:p>
    <w:p>
      <w:pPr>
        <w:ind w:left="0" w:right="0" w:firstLine="560"/>
        <w:spacing w:before="450" w:after="450" w:line="312" w:lineRule="auto"/>
      </w:pPr>
      <w:r>
        <w:rPr>
          <w:rFonts w:ascii="黑体" w:hAnsi="黑体" w:eastAsia="黑体" w:cs="黑体"/>
          <w:color w:val="000000"/>
          <w:sz w:val="36"/>
          <w:szCs w:val="36"/>
          <w:b w:val="1"/>
          <w:bCs w:val="1"/>
        </w:rPr>
        <w:t xml:space="preserve">论文范文2500字11</w:t>
      </w:r>
    </w:p>
    <w:p>
      <w:pPr>
        <w:ind w:left="0" w:right="0" w:firstLine="560"/>
        <w:spacing w:before="450" w:after="450" w:line="312" w:lineRule="auto"/>
      </w:pPr>
      <w:r>
        <w:rPr>
          <w:rFonts w:ascii="宋体" w:hAnsi="宋体" w:eastAsia="宋体" w:cs="宋体"/>
          <w:color w:val="000"/>
          <w:sz w:val="28"/>
          <w:szCs w:val="28"/>
        </w:rPr>
        <w:t xml:space="preserve">面对国我们的党和国家，我们要有“我是一块砖，东西南北任党搬”的信念</w:t>
      </w:r>
    </w:p>
    <w:p>
      <w:pPr>
        <w:ind w:left="0" w:right="0" w:firstLine="560"/>
        <w:spacing w:before="450" w:after="450" w:line="312" w:lineRule="auto"/>
      </w:pPr>
      <w:r>
        <w:rPr>
          <w:rFonts w:ascii="宋体" w:hAnsi="宋体" w:eastAsia="宋体" w:cs="宋体"/>
          <w:color w:val="000"/>
          <w:sz w:val="28"/>
          <w:szCs w:val="28"/>
        </w:rPr>
        <w:t xml:space="preserve">“在选择职业时，我们应该遵循的主要指针是人类的幸福与自身的完美，人们只有为同代人的完美。为他们的幸福而工作，才能使自己也到达完美。”伟大的共产主义导师马克思。</w:t>
      </w:r>
    </w:p>
    <w:p>
      <w:pPr>
        <w:ind w:left="0" w:right="0" w:firstLine="560"/>
        <w:spacing w:before="450" w:after="450" w:line="312" w:lineRule="auto"/>
      </w:pPr>
      <w:r>
        <w:rPr>
          <w:rFonts w:ascii="宋体" w:hAnsi="宋体" w:eastAsia="宋体" w:cs="宋体"/>
          <w:color w:val="000"/>
          <w:sz w:val="28"/>
          <w:szCs w:val="28"/>
        </w:rPr>
        <w:t xml:space="preserve">现在有四种不同的：一，光宗耀组型，考取功名，为家族增光，显耀四邻。二，自我奋斗型，时时处处为自己将来的美好前程着想，这类人没有丧失自我，但过于自私，往往成不了大事。三，为他人活者型，这类人富于奉献精神，牺牲精神，为历史所赞颂。四，为国增光性，这类人把子自己的出发点建立在国家的兴旺上，名族的兴盛基础之上象年轻时的^v^“为中华之崛起而读书”</w:t>
      </w:r>
    </w:p>
    <w:p>
      <w:pPr>
        <w:ind w:left="0" w:right="0" w:firstLine="560"/>
        <w:spacing w:before="450" w:after="450" w:line="312" w:lineRule="auto"/>
      </w:pPr>
      <w:r>
        <w:rPr>
          <w:rFonts w:ascii="黑体" w:hAnsi="黑体" w:eastAsia="黑体" w:cs="黑体"/>
          <w:color w:val="000000"/>
          <w:sz w:val="36"/>
          <w:szCs w:val="36"/>
          <w:b w:val="1"/>
          <w:bCs w:val="1"/>
        </w:rPr>
        <w:t xml:space="preserve">论文范文2500字12</w:t>
      </w:r>
    </w:p>
    <w:p>
      <w:pPr>
        <w:ind w:left="0" w:right="0" w:firstLine="560"/>
        <w:spacing w:before="450" w:after="450" w:line="312" w:lineRule="auto"/>
      </w:pPr>
      <w:r>
        <w:rPr>
          <w:rFonts w:ascii="宋体" w:hAnsi="宋体" w:eastAsia="宋体" w:cs="宋体"/>
          <w:color w:val="000"/>
          <w:sz w:val="28"/>
          <w:szCs w:val="28"/>
        </w:rPr>
        <w:t xml:space="preserve">摘要：随着国家医疗卫生改革事业的发展，我国医院用药逐渐理性化，但受多种因素的影响，不合理用药现象仍较为突出。本文就医院不合理用药的危害进行分析探讨，提出加快临床药师发展是医院合理用药的重要途径，也是提高现代化医院服务水平的重要组成部分。</w:t>
      </w:r>
    </w:p>
    <w:p>
      <w:pPr>
        <w:ind w:left="0" w:right="0" w:firstLine="560"/>
        <w:spacing w:before="450" w:after="450" w:line="312" w:lineRule="auto"/>
      </w:pPr>
      <w:r>
        <w:rPr>
          <w:rFonts w:ascii="宋体" w:hAnsi="宋体" w:eastAsia="宋体" w:cs="宋体"/>
          <w:color w:val="000"/>
          <w:sz w:val="28"/>
          <w:szCs w:val="28"/>
        </w:rPr>
        <w:t xml:space="preserve">关键词：合理用药;临床药师</w:t>
      </w:r>
    </w:p>
    <w:p>
      <w:pPr>
        <w:ind w:left="0" w:right="0" w:firstLine="560"/>
        <w:spacing w:before="450" w:after="450" w:line="312" w:lineRule="auto"/>
      </w:pPr>
      <w:r>
        <w:rPr>
          <w:rFonts w:ascii="宋体" w:hAnsi="宋体" w:eastAsia="宋体" w:cs="宋体"/>
          <w:color w:val="000"/>
          <w:sz w:val="28"/>
          <w:szCs w:val="28"/>
        </w:rPr>
        <w:t xml:space="preserve">所谓“是药三分毒”，医院对病人合理用药不仅能帮助病人减轻生理上的痛苦，帮助病人早日康复，用药适当还可以帮助病人减轻经济负担。但是长期以来，我国医疗卫生机构对病人用药主要依赖医生处方，存在一定的局限性。随着世界医疗科学技术的发达，药物品种越来越多，加快临床药师发展，由药师配合医生对病人用药已成为世界范围内医疗卫生行业发展的必然。</w:t>
      </w:r>
    </w:p>
    <w:p>
      <w:pPr>
        <w:ind w:left="0" w:right="0" w:firstLine="560"/>
        <w:spacing w:before="450" w:after="450" w:line="312" w:lineRule="auto"/>
      </w:pPr>
      <w:r>
        <w:rPr>
          <w:rFonts w:ascii="宋体" w:hAnsi="宋体" w:eastAsia="宋体" w:cs="宋体"/>
          <w:color w:val="000"/>
          <w:sz w:val="28"/>
          <w:szCs w:val="28"/>
        </w:rPr>
        <w:t xml:space="preserve">&gt;1强化合理用药的背景</w:t>
      </w:r>
    </w:p>
    <w:p>
      <w:pPr>
        <w:ind w:left="0" w:right="0" w:firstLine="560"/>
        <w:spacing w:before="450" w:after="450" w:line="312" w:lineRule="auto"/>
      </w:pPr>
      <w:r>
        <w:rPr>
          <w:rFonts w:ascii="宋体" w:hAnsi="宋体" w:eastAsia="宋体" w:cs="宋体"/>
          <w:color w:val="000"/>
          <w:sz w:val="28"/>
          <w:szCs w:val="28"/>
        </w:rPr>
        <w:t xml:space="preserve">世界卫生组织调查指出，全球的病人有三分之一是死于不合理用药，而不是疾病本身。90年代，美国因药物反应而住院者占住院总人数的近30%，其中约有6%死亡。英国，每8个住院患者中，至少有一个是因为错误用药或药物本身问题所致。据剑桥大学教授约翰.伯特非尔得医生估计，英国各地因医生开错药而丧生的患者，每年达6000余人。</w:t>
      </w:r>
    </w:p>
    <w:p>
      <w:pPr>
        <w:ind w:left="0" w:right="0" w:firstLine="560"/>
        <w:spacing w:before="450" w:after="450" w:line="312" w:lineRule="auto"/>
      </w:pPr>
      <w:r>
        <w:rPr>
          <w:rFonts w:ascii="宋体" w:hAnsi="宋体" w:eastAsia="宋体" w:cs="宋体"/>
          <w:color w:val="000"/>
          <w:sz w:val="28"/>
          <w:szCs w:val="28"/>
        </w:rPr>
        <w:t xml:space="preserve">我国医院的不合理用药情况也相当严重，不合理用药占用药者的12%-32%，按照美国药物不良反应致死占社会人口的1/2200计算，我国每年药物不良反应致死人数达50余万人。</w:t>
      </w:r>
    </w:p>
    <w:p>
      <w:pPr>
        <w:ind w:left="0" w:right="0" w:firstLine="560"/>
        <w:spacing w:before="450" w:after="450" w:line="312" w:lineRule="auto"/>
      </w:pPr>
      <w:r>
        <w:rPr>
          <w:rFonts w:ascii="宋体" w:hAnsi="宋体" w:eastAsia="宋体" w:cs="宋体"/>
          <w:color w:val="000"/>
          <w:sz w:val="28"/>
          <w:szCs w:val="28"/>
        </w:rPr>
        <w:t xml:space="preserve">由此可见，药物的不合理使用对人类的生存已经构成了严重的威胁。合理用药已成为全人类的共同愿望。</w:t>
      </w:r>
    </w:p>
    <w:p>
      <w:pPr>
        <w:ind w:left="0" w:right="0" w:firstLine="560"/>
        <w:spacing w:before="450" w:after="450" w:line="312" w:lineRule="auto"/>
      </w:pPr>
      <w:r>
        <w:rPr>
          <w:rFonts w:ascii="宋体" w:hAnsi="宋体" w:eastAsia="宋体" w:cs="宋体"/>
          <w:color w:val="000"/>
          <w:sz w:val="28"/>
          <w:szCs w:val="28"/>
        </w:rPr>
        <w:t xml:space="preserve">&gt;2临床药师是推进合理用药的主体</w:t>
      </w:r>
    </w:p>
    <w:p>
      <w:pPr>
        <w:ind w:left="0" w:right="0" w:firstLine="560"/>
        <w:spacing w:before="450" w:after="450" w:line="312" w:lineRule="auto"/>
      </w:pPr>
      <w:r>
        <w:rPr>
          <w:rFonts w:ascii="宋体" w:hAnsi="宋体" w:eastAsia="宋体" w:cs="宋体"/>
          <w:color w:val="000"/>
          <w:sz w:val="28"/>
          <w:szCs w:val="28"/>
        </w:rPr>
        <w:t xml:space="preserve">合理用药是用现代的、系统的医学和药学以及相关学科知识，指导社会人群的用药，是以药物和疾病的系统知识和理论为基础，安全、有效、经济、适当地使用药物。涉及医药科学技术、卫生行政与医院管理、卫生资源分配等领域。以临床药师为主体，这种专业化分工可以提高合理用药的水平。</w:t>
      </w:r>
    </w:p>
    <w:p>
      <w:pPr>
        <w:ind w:left="0" w:right="0" w:firstLine="560"/>
        <w:spacing w:before="450" w:after="450" w:line="312" w:lineRule="auto"/>
      </w:pPr>
      <w:r>
        <w:rPr>
          <w:rFonts w:ascii="宋体" w:hAnsi="宋体" w:eastAsia="宋体" w:cs="宋体"/>
          <w:color w:val="000"/>
          <w:sz w:val="28"/>
          <w:szCs w:val="28"/>
        </w:rPr>
        <w:t xml:space="preserve">药品发展迅速，临床药师的产生成为必然。20_年～20_年，全世界上市的新药达1000余种。我国药典20_版收载的药品共计4598种，比20_版增加了1462种。药品如此众多，发展速度又如此之快，不可避免地给合理用药带来困难，对临床药师的需求也必然形成。</w:t>
      </w:r>
    </w:p>
    <w:p>
      <w:pPr>
        <w:ind w:left="0" w:right="0" w:firstLine="560"/>
        <w:spacing w:before="450" w:after="450" w:line="312" w:lineRule="auto"/>
      </w:pPr>
      <w:r>
        <w:rPr>
          <w:rFonts w:ascii="宋体" w:hAnsi="宋体" w:eastAsia="宋体" w:cs="宋体"/>
          <w:color w:val="000"/>
          <w:sz w:val="28"/>
          <w:szCs w:val="28"/>
        </w:rPr>
        <w:t xml:space="preserve">职业生存与发展取决于社会需求，市场将成为动力。我国医院药师在药品市场供应率不足30%的年代，主要精力从事制剂生产是必要的。现在，药品市场供应充足了，药师及时调整工作模式和知识结构是生存需要。</w:t>
      </w:r>
    </w:p>
    <w:p>
      <w:pPr>
        <w:ind w:left="0" w:right="0" w:firstLine="560"/>
        <w:spacing w:before="450" w:after="450" w:line="312" w:lineRule="auto"/>
      </w:pPr>
      <w:r>
        <w:rPr>
          <w:rFonts w:ascii="宋体" w:hAnsi="宋体" w:eastAsia="宋体" w:cs="宋体"/>
          <w:color w:val="000"/>
          <w:sz w:val="28"/>
          <w:szCs w:val="28"/>
        </w:rPr>
        <w:t xml:space="preserve">合理用药工作中临床药师具有不可替代的作用。从药学角度看，涉及到血药浓度、药物代谢动力学、药效学、药剂学和生物药剂学、药物治疗学和药学保健等;从用药方法涉及到给药方式、联合用药、药物治疗的有效性、安全性、经济性等;从人体本身出发，涉及到直接遗传学和间接遗传学、药物基因组学等。临床药师专业的知识和技能可以在用药的合理选择、使用、配伍等方面发挥积极的作用。</w:t>
      </w:r>
    </w:p>
    <w:p>
      <w:pPr>
        <w:ind w:left="0" w:right="0" w:firstLine="560"/>
        <w:spacing w:before="450" w:after="450" w:line="312" w:lineRule="auto"/>
      </w:pPr>
      <w:r>
        <w:rPr>
          <w:rFonts w:ascii="宋体" w:hAnsi="宋体" w:eastAsia="宋体" w:cs="宋体"/>
          <w:color w:val="000"/>
          <w:sz w:val="28"/>
          <w:szCs w:val="28"/>
        </w:rPr>
        <w:t xml:space="preserve">&gt;3应加强对我国临床药师的发展和培养</w:t>
      </w:r>
    </w:p>
    <w:p>
      <w:pPr>
        <w:ind w:left="0" w:right="0" w:firstLine="560"/>
        <w:spacing w:before="450" w:after="450" w:line="312" w:lineRule="auto"/>
      </w:pPr>
      <w:r>
        <w:rPr>
          <w:rFonts w:ascii="宋体" w:hAnsi="宋体" w:eastAsia="宋体" w:cs="宋体"/>
          <w:color w:val="000"/>
          <w:sz w:val="28"/>
          <w:szCs w:val="28"/>
        </w:rPr>
        <w:t xml:space="preserve">学习和借鉴发达国家临床药师发展经验。发达国家临床药师工作发展迅猛，正与医师一样向专科化发展，成为真正意义的专科疾病药物治疗专家。他们与医生共同管理危重病人及特殊病人，参加查房，参加治疗会诊，掌握病人全部情况。与医生商定用药品种、用药方式、用药剂量;掌握患者用药史，观察病人用药后药效及不良反应;监测血药浓度;发现问题提出建议，解答病人用药咨询等。与医、护紧密合作，做好安全、经济、有效、满意的药物治疗工作。对此，我国临床药师可以先本着学习的目的，先争取与医生共同管理病人、建立病人药历、制定用药处方、进行用药监护、血药浓度监测、不良反应监察、用药咨询服务等。</w:t>
      </w:r>
    </w:p>
    <w:p>
      <w:pPr>
        <w:ind w:left="0" w:right="0" w:firstLine="560"/>
        <w:spacing w:before="450" w:after="450" w:line="312" w:lineRule="auto"/>
      </w:pPr>
      <w:r>
        <w:rPr>
          <w:rFonts w:ascii="宋体" w:hAnsi="宋体" w:eastAsia="宋体" w:cs="宋体"/>
          <w:color w:val="000"/>
          <w:sz w:val="28"/>
          <w:szCs w:val="28"/>
        </w:rPr>
        <w:t xml:space="preserve">重视临床药师培养。一是依靠在职培养。对具有多年工作实践的药师要加强继续教育，通过参加医学知识培训班、学术会和自学等多种方式，更新知识;二是大学可以开设临床药学专业，增加临床医学课程，培养高层次的专职临床药师;三是药师应根据本人特长，逐步向专业化发展，成为专科的临床药师。</w:t>
      </w:r>
    </w:p>
    <w:p>
      <w:pPr>
        <w:ind w:left="0" w:right="0" w:firstLine="560"/>
        <w:spacing w:before="450" w:after="450" w:line="312" w:lineRule="auto"/>
      </w:pPr>
      <w:r>
        <w:rPr>
          <w:rFonts w:ascii="宋体" w:hAnsi="宋体" w:eastAsia="宋体" w:cs="宋体"/>
          <w:color w:val="000"/>
          <w:sz w:val="28"/>
          <w:szCs w:val="28"/>
        </w:rPr>
        <w:t xml:space="preserve">合理用药是“人类享有卫生保健”的需求，需要全社会支持，尤其是政府部门支持。国家要采取切实措施，结合当前我国医疗卫生体制改革，加快我国临床药师队伍的建设。</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[1]吴方建.合理用药现象与干预[J].中国药师，，314-316.</w:t>
      </w:r>
    </w:p>
    <w:p>
      <w:pPr>
        <w:ind w:left="0" w:right="0" w:firstLine="560"/>
        <w:spacing w:before="450" w:after="450" w:line="312" w:lineRule="auto"/>
      </w:pPr>
      <w:r>
        <w:rPr>
          <w:rFonts w:ascii="宋体" w:hAnsi="宋体" w:eastAsia="宋体" w:cs="宋体"/>
          <w:color w:val="000"/>
          <w:sz w:val="28"/>
          <w:szCs w:val="28"/>
        </w:rPr>
        <w:t xml:space="preserve">[2]临床诊疗丛书[药剂科手册].20_，212.</w:t>
      </w:r>
    </w:p>
    <w:p>
      <w:pPr>
        <w:ind w:left="0" w:right="0" w:firstLine="560"/>
        <w:spacing w:before="450" w:after="450" w:line="312" w:lineRule="auto"/>
      </w:pPr>
      <w:r>
        <w:rPr>
          <w:rFonts w:ascii="宋体" w:hAnsi="宋体" w:eastAsia="宋体" w:cs="宋体"/>
          <w:color w:val="000"/>
          <w:sz w:val="28"/>
          <w:szCs w:val="28"/>
        </w:rPr>
        <w:t xml:space="preserve">[3]董福祥.药师参与临床用药的必要性与可行性[J].中国新医药，20_，2(4)：58.</w:t>
      </w:r>
    </w:p>
    <w:p>
      <w:pPr>
        <w:ind w:left="0" w:right="0" w:firstLine="560"/>
        <w:spacing w:before="450" w:after="450" w:line="312" w:lineRule="auto"/>
      </w:pPr>
      <w:r>
        <w:rPr>
          <w:rFonts w:ascii="宋体" w:hAnsi="宋体" w:eastAsia="宋体" w:cs="宋体"/>
          <w:color w:val="000"/>
          <w:sz w:val="28"/>
          <w:szCs w:val="28"/>
        </w:rPr>
        <w:t xml:space="preserve">[4]赵欣玲.再谈医院药剂科管理之我见[J].中国药房，2025，15(7)：56.</w:t>
      </w:r>
    </w:p>
    <w:p>
      <w:pPr>
        <w:ind w:left="0" w:right="0" w:firstLine="560"/>
        <w:spacing w:before="450" w:after="450" w:line="312" w:lineRule="auto"/>
      </w:pPr>
      <w:r>
        <w:rPr>
          <w:rFonts w:ascii="宋体" w:hAnsi="宋体" w:eastAsia="宋体" w:cs="宋体"/>
          <w:color w:val="000"/>
          <w:sz w:val="28"/>
          <w:szCs w:val="28"/>
        </w:rPr>
        <w:t xml:space="preserve">[5]胡晋红.全程化药学服务[M].上海：第二军医大学出版社，20_，34-36.</w:t>
      </w:r>
    </w:p>
    <w:p>
      <w:pPr>
        <w:ind w:left="0" w:right="0" w:firstLine="560"/>
        <w:spacing w:before="450" w:after="450" w:line="312" w:lineRule="auto"/>
      </w:pPr>
      <w:r>
        <w:rPr>
          <w:rFonts w:ascii="黑体" w:hAnsi="黑体" w:eastAsia="黑体" w:cs="黑体"/>
          <w:color w:val="000000"/>
          <w:sz w:val="36"/>
          <w:szCs w:val="36"/>
          <w:b w:val="1"/>
          <w:bCs w:val="1"/>
        </w:rPr>
        <w:t xml:space="preserve">论文范文2500字13</w:t>
      </w:r>
    </w:p>
    <w:p>
      <w:pPr>
        <w:ind w:left="0" w:right="0" w:firstLine="560"/>
        <w:spacing w:before="450" w:after="450" w:line="312" w:lineRule="auto"/>
      </w:pPr>
      <w:r>
        <w:rPr>
          <w:rFonts w:ascii="宋体" w:hAnsi="宋体" w:eastAsia="宋体" w:cs="宋体"/>
          <w:color w:val="000"/>
          <w:sz w:val="28"/>
          <w:szCs w:val="28"/>
        </w:rPr>
        <w:t xml:space="preserve">&gt;一、金融发展与经济增长的关系</w:t>
      </w:r>
    </w:p>
    <w:p>
      <w:pPr>
        <w:ind w:left="0" w:right="0" w:firstLine="560"/>
        <w:spacing w:before="450" w:after="450" w:line="312" w:lineRule="auto"/>
      </w:pPr>
      <w:r>
        <w:rPr>
          <w:rFonts w:ascii="宋体" w:hAnsi="宋体" w:eastAsia="宋体" w:cs="宋体"/>
          <w:color w:val="000"/>
          <w:sz w:val="28"/>
          <w:szCs w:val="28"/>
        </w:rPr>
        <w:t xml:space="preserve">美国的一位经济学家，叫，他有一篇著作就是研究金融发展与经济增长之间的关系。上面有提到，要想研究金融发展与经济增长的关系，最重要的就在于去理解对消费与投资的影响程度。下面我就对这两点的影响做一些概述：</w:t>
      </w:r>
    </w:p>
    <w:p>
      <w:pPr>
        <w:ind w:left="0" w:right="0" w:firstLine="560"/>
        <w:spacing w:before="450" w:after="450" w:line="312" w:lineRule="auto"/>
      </w:pPr>
      <w:r>
        <w:rPr>
          <w:rFonts w:ascii="宋体" w:hAnsi="宋体" w:eastAsia="宋体" w:cs="宋体"/>
          <w:color w:val="000"/>
          <w:sz w:val="28"/>
          <w:szCs w:val="28"/>
        </w:rPr>
        <w:t xml:space="preserve">1.先说说金融发展对消费的影响。随着经济的发展，国民的收入水平逐渐提高，经济结构不断优化，而且人们对物质的要求越来越高，所以消费水平也被拉动起来，这样自然而然就促进了经济的发展，这就是书中所说的金融发展对消费影响的内在含义。只有当国民收入水平提高了，消费水平才能提高，这样才能带动经济的发展，可想而知，消费也对经济的发展起到了促进作用。</w:t>
      </w:r>
    </w:p>
    <w:p>
      <w:pPr>
        <w:ind w:left="0" w:right="0" w:firstLine="560"/>
        <w:spacing w:before="450" w:after="450" w:line="312" w:lineRule="auto"/>
      </w:pPr>
      <w:r>
        <w:rPr>
          <w:rFonts w:ascii="宋体" w:hAnsi="宋体" w:eastAsia="宋体" w:cs="宋体"/>
          <w:color w:val="000"/>
          <w:sz w:val="28"/>
          <w:szCs w:val="28"/>
        </w:rPr>
        <w:t xml:space="preserve">2.再来阐述一下金融发展对投资的影响。从上面的叙述中，我们可以很明显了解到现在的国民生活水平的确很高，所以又滋生了一个行业，就是投资。如今的投资可以分为两种：企业投资和风险投资。企业投资，简单地说就是一种比较稳定的投资，而且风险较小，但是所得的利润也会相对少一点；而风险投资可以从字面上理解，风险较大，但是俗话说“风险与收益是成正比的”，所以所得的收益也是相当多的。那么这就是企业投资与风险投资的定义以及他们之间的区别。而目前的投资市场的确也是相当火爆，所以资金的投入也是相当大的，所以对经济的拉动也是很大的。综上所述，经济增长与金融发展之间是密不可分的。经济增长带动金融发展，而金融发展又反过来带动经济增长。两者之间存在着一种正比例的关系。</w:t>
      </w:r>
    </w:p>
    <w:p>
      <w:pPr>
        <w:ind w:left="0" w:right="0" w:firstLine="560"/>
        <w:spacing w:before="450" w:after="450" w:line="312" w:lineRule="auto"/>
      </w:pPr>
      <w:r>
        <w:rPr>
          <w:rFonts w:ascii="宋体" w:hAnsi="宋体" w:eastAsia="宋体" w:cs="宋体"/>
          <w:color w:val="000"/>
          <w:sz w:val="28"/>
          <w:szCs w:val="28"/>
        </w:rPr>
        <w:t xml:space="preserve">&gt;二、金融保险市场对金融发展的促进作用</w:t>
      </w:r>
    </w:p>
    <w:p>
      <w:pPr>
        <w:ind w:left="0" w:right="0" w:firstLine="560"/>
        <w:spacing w:before="450" w:after="450" w:line="312" w:lineRule="auto"/>
      </w:pPr>
      <w:r>
        <w:rPr>
          <w:rFonts w:ascii="宋体" w:hAnsi="宋体" w:eastAsia="宋体" w:cs="宋体"/>
          <w:color w:val="000"/>
          <w:sz w:val="28"/>
          <w:szCs w:val="28"/>
        </w:rPr>
        <w:t xml:space="preserve">说完金融发展与经济增长之间的关系以后，下面介绍一下金融保险市场。为了使金融业的可持续发展，为了保证经济的稳定的增长，我们必须要规范金融保险市场的相关事项：首先我们必须了解如今的保险市场的各项规范，从中我们不仅方便规范金融保险市场，同时我们也可以借鉴相关的管理经验；然后我们再要做的就是，结合自身经济的发展来制定相关的规范。更要推陈出新，使得广大投资者对于自己所投入的资金有了更多的信任，这样就会带来更多的投资。这样也使得广大投资者更放心把钱投资给企业，也为企业带来了更多的流动资金，这样双赢的局面确实是大家都希望见到的，而这一切都要归根于我们即将推出的金融保险市场。就我个人而言，如果没有保障，投资者是不太愿意把钱拿去投资的，即使能够挣到钱。但是当保险制度健全以后，消除了广大投资者的心理顾忌，大家才会愿意把钱拿去投资，所以说金融保险对市场经济确实有着巨大的推动力。当然做这样的保险事业，肯定要取得政府的帮助和支持，只有让政府支持我们，我们才能有更大的发展空间，人民才能更加地信任我们，而且政府也能对我们起到监督作用，及时纠正我们再实施过程中的一些问题。这样也是对经济增长的一种促进作用。但是现在主要存在的问题就是全国大多数的银行和证券所还有保险公司之间都是独立存在的，但是借鉴国外的发展经验来看，在未来，我们必须将这三大市场联合起来，一起发展，这样不失为是一种创新，而且也确实可以带动经济的发展。但是还有一个问题，就是如今银行大家都是众所周知的，而且中国的银行一直信誉较高，但是像证券所这样比较新的行业还不能为广大群众所接受和信任，保险公司更是让国人咬牙切齿，所以为了使这三个行业以很平常的姿态出现在大众的视野下，使其较长久发展，笔者提出以下几点意见：</w:t>
      </w:r>
    </w:p>
    <w:p>
      <w:pPr>
        <w:ind w:left="0" w:right="0" w:firstLine="560"/>
        <w:spacing w:before="450" w:after="450" w:line="312" w:lineRule="auto"/>
      </w:pPr>
      <w:r>
        <w:rPr>
          <w:rFonts w:ascii="宋体" w:hAnsi="宋体" w:eastAsia="宋体" w:cs="宋体"/>
          <w:color w:val="000"/>
          <w:sz w:val="28"/>
          <w:szCs w:val="28"/>
        </w:rPr>
        <w:t xml:space="preserve">1.我们首先要看清国情，看清当下的市场形势，制定出符合当下形势的经济政策。而且我们要推动中小企业的发展，就必须摆脱国有企业的束缚，我们要使这些中小企业与大型企业一样，具有公平的竞争环境，我们让这些中小企业在宽松、公正的市场中“茁壮成长”，这当然也有利于经济的增长，也可以带动一系列产业的发展。</w:t>
      </w:r>
    </w:p>
    <w:p>
      <w:pPr>
        <w:ind w:left="0" w:right="0" w:firstLine="560"/>
        <w:spacing w:before="450" w:after="450" w:line="312" w:lineRule="auto"/>
      </w:pPr>
      <w:r>
        <w:rPr>
          <w:rFonts w:ascii="宋体" w:hAnsi="宋体" w:eastAsia="宋体" w:cs="宋体"/>
          <w:color w:val="000"/>
          <w:sz w:val="28"/>
          <w:szCs w:val="28"/>
        </w:rPr>
        <w:t xml:space="preserve">2.其次，我们需要进行改革的就是针对银行，尤其是对国有银行的改革，因为对于这些银行来说，他们受国家的控制，他们可能有许多贷款都是国家强制性的，所以我们的改革就是针对这个，使得这些银行尽量也要摆脱国家的束缚。</w:t>
      </w:r>
    </w:p>
    <w:p>
      <w:pPr>
        <w:ind w:left="0" w:right="0" w:firstLine="560"/>
        <w:spacing w:before="450" w:after="450" w:line="312" w:lineRule="auto"/>
      </w:pPr>
      <w:r>
        <w:rPr>
          <w:rFonts w:ascii="宋体" w:hAnsi="宋体" w:eastAsia="宋体" w:cs="宋体"/>
          <w:color w:val="000"/>
          <w:sz w:val="28"/>
          <w:szCs w:val="28"/>
        </w:rPr>
        <w:t xml:space="preserve">3.既然是要使证券、还有保险这些金融项目同银行一样被广大群众接受，那我们就必须要建立健全相关的法律制度还有监管制度，同时也会对这些金融项目给予支持，但是对于能不能使广大群众接受，只有在长时间的实践过程中才会被反映出来。</w:t>
      </w:r>
    </w:p>
    <w:p>
      <w:pPr>
        <w:ind w:left="0" w:right="0" w:firstLine="560"/>
        <w:spacing w:before="450" w:after="450" w:line="312" w:lineRule="auto"/>
      </w:pPr>
      <w:r>
        <w:rPr>
          <w:rFonts w:ascii="宋体" w:hAnsi="宋体" w:eastAsia="宋体" w:cs="宋体"/>
          <w:color w:val="000"/>
          <w:sz w:val="28"/>
          <w:szCs w:val="28"/>
        </w:rPr>
        <w:t xml:space="preserve">4.前面一再强调，对于如今的市场经济，我们力求创新，力求突破，而近几年发展的证券行业、金融保险行业确实属于创新范畴内，所以可以先使部分地方的银行先与该地的证券所和保险公司合作，再根据成效来定夺。</w:t>
      </w:r>
    </w:p>
    <w:p>
      <w:pPr>
        <w:ind w:left="0" w:right="0" w:firstLine="560"/>
        <w:spacing w:before="450" w:after="450" w:line="312" w:lineRule="auto"/>
      </w:pPr>
      <w:r>
        <w:rPr>
          <w:rFonts w:ascii="宋体" w:hAnsi="宋体" w:eastAsia="宋体" w:cs="宋体"/>
          <w:color w:val="000"/>
          <w:sz w:val="28"/>
          <w:szCs w:val="28"/>
        </w:rPr>
        <w:t xml:space="preserve">&gt;三、进一步阐明金融保险对于经济增长的影响</w:t>
      </w:r>
    </w:p>
    <w:p>
      <w:pPr>
        <w:ind w:left="0" w:right="0" w:firstLine="560"/>
        <w:spacing w:before="450" w:after="450" w:line="312" w:lineRule="auto"/>
      </w:pPr>
      <w:r>
        <w:rPr>
          <w:rFonts w:ascii="宋体" w:hAnsi="宋体" w:eastAsia="宋体" w:cs="宋体"/>
          <w:color w:val="000"/>
          <w:sz w:val="28"/>
          <w:szCs w:val="28"/>
        </w:rPr>
        <w:t xml:space="preserve">首先，介绍一下大家都常见的保险，就是健康保险等与个人财产有关的保险。这些保险在某种程度是会对宏观经济有所影响。所以要想更深入地了解金融保险对经济增长的影响，笔者觉得未来对于健康保险这方面产品的研究一定不能忽略，因为如今大家基本上都有保险，例如个人健康保险、医疗保险等，应该都可以作为未来研究的对象。其次，对于银行贷款也是可以促进经济增长的。大家或许会困惑，为什么贷款也会带动经济增长呢?因为如今许多企业或者其他机构在进行许多项目的开发过程中，由于资金的缺乏，往往会导致其向银行贷款，但是往往银行会由于其存在的不确定性即高风险性，就会拒绝贷款。但是这种行为是不利于经济发展的。但是如今的话，有一种保险叫做信用保险。这种保险一般都是应用于企业。因为当企业在进行高风险的项目时若缺乏资金，就可以通过这种保险来获取资金，这样就再一次说明金融保险对于经济增长的促进作用很明显了。最后一点，如今的自然灾害频繁，对于财产的损失会很大，所以说这样又应运而生出一种专门用于这方面的保险。当遇到大的自然灾害时，像地质灾害等许多不可抗力因素导致的灾害，只要启动该保险，就可以在短时间内恢复大量资金，所以在这里也可以看出保险的巨大用途。从这里，我们也可以看出来，金融保险对于经济的增长具有多么大的意义了。</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通过以上的分析，我们都可以很明显地感觉到金融保险不仅对我们个人有所帮助，更能帮助到企业，甚至是国家，最重要的是它对经济增长的促进作用确实很大。虽然目前我们国家在保险这方面的制度并没有完善，可是从金融保险的初期阶段我们就可以看出它的优越性了，只要在以后的发展中我们能够更加重视起来它的作用，了解它是怎样促进我们国家的经济增长的，相信总会有那么一天，我国的金融保险制度一定会更加完备的。综上所述，金融保险对于经济增长的促进作用我们确实不能轻易忽略，必须要重视起来，使得未来金融保险不再对所有人陌生。</w:t>
      </w:r>
    </w:p>
    <w:p>
      <w:pPr>
        <w:ind w:left="0" w:right="0" w:firstLine="560"/>
        <w:spacing w:before="450" w:after="450" w:line="312" w:lineRule="auto"/>
      </w:pPr>
      <w:r>
        <w:rPr>
          <w:rFonts w:ascii="黑体" w:hAnsi="黑体" w:eastAsia="黑体" w:cs="黑体"/>
          <w:color w:val="000000"/>
          <w:sz w:val="36"/>
          <w:szCs w:val="36"/>
          <w:b w:val="1"/>
          <w:bCs w:val="1"/>
        </w:rPr>
        <w:t xml:space="preserve">论文范文2500字14</w:t>
      </w:r>
    </w:p>
    <w:p>
      <w:pPr>
        <w:ind w:left="0" w:right="0" w:firstLine="560"/>
        <w:spacing w:before="450" w:after="450" w:line="312" w:lineRule="auto"/>
      </w:pPr>
      <w:r>
        <w:rPr>
          <w:rFonts w:ascii="宋体" w:hAnsi="宋体" w:eastAsia="宋体" w:cs="宋体"/>
          <w:color w:val="000"/>
          <w:sz w:val="28"/>
          <w:szCs w:val="28"/>
        </w:rPr>
        <w:t xml:space="preserve">摘要：家庭教育是一切教育的基础，学校教育是一切教育的关键，社会教育是一切教育的决定因素。“父母是孩子的第一任教师。”“推动世界的是摇摇篮的手。”自古以来，人们就深知家庭教育对孩子成长的重要性。从一个人接受教育的过程来看，家庭教育是一个人接受最早、时间最长、影响最深的教育。一个人从出生到成人，都离不开家庭的教育和影响。</w:t>
      </w:r>
    </w:p>
    <w:p>
      <w:pPr>
        <w:ind w:left="0" w:right="0" w:firstLine="560"/>
        <w:spacing w:before="450" w:after="450" w:line="312" w:lineRule="auto"/>
      </w:pPr>
      <w:r>
        <w:rPr>
          <w:rFonts w:ascii="宋体" w:hAnsi="宋体" w:eastAsia="宋体" w:cs="宋体"/>
          <w:color w:val="000"/>
          <w:sz w:val="28"/>
          <w:szCs w:val="28"/>
        </w:rPr>
        <w:t xml:space="preserve">关键词：家庭教育;成长;影响</w:t>
      </w:r>
    </w:p>
    <w:p>
      <w:pPr>
        <w:ind w:left="0" w:right="0" w:firstLine="560"/>
        <w:spacing w:before="450" w:after="450" w:line="312" w:lineRule="auto"/>
      </w:pPr>
      <w:r>
        <w:rPr>
          <w:rFonts w:ascii="宋体" w:hAnsi="宋体" w:eastAsia="宋体" w:cs="宋体"/>
          <w:color w:val="000"/>
          <w:sz w:val="28"/>
          <w:szCs w:val="28"/>
        </w:rPr>
        <w:t xml:space="preserve">如今的父母认为，生养一个孩子，让他好好学习都是为他好，能够找一份好的工作。人的成长是一辈子的事情，绝对不是你在小学、大学所得的分数决定的。分数对于孩子来说很重要，但是不能因为孩子分数低就认为孩子没出息。真正觉悟的父母的爱，应该是我们对自己的小孩没有期待，不管他怎样我们都爱他，我们尽己所能，但不要求他。下面我就孩子的教育问题谈谈我自己的想法：</w:t>
      </w:r>
    </w:p>
    <w:p>
      <w:pPr>
        <w:ind w:left="0" w:right="0" w:firstLine="560"/>
        <w:spacing w:before="450" w:after="450" w:line="312" w:lineRule="auto"/>
      </w:pPr>
      <w:r>
        <w:rPr>
          <w:rFonts w:ascii="宋体" w:hAnsi="宋体" w:eastAsia="宋体" w:cs="宋体"/>
          <w:color w:val="000"/>
          <w:sz w:val="28"/>
          <w:szCs w:val="28"/>
        </w:rPr>
        <w:t xml:space="preserve">&gt;1.不要以孩子为中心</w:t>
      </w:r>
    </w:p>
    <w:p>
      <w:pPr>
        <w:ind w:left="0" w:right="0" w:firstLine="560"/>
        <w:spacing w:before="450" w:after="450" w:line="312" w:lineRule="auto"/>
      </w:pPr>
      <w:r>
        <w:rPr>
          <w:rFonts w:ascii="宋体" w:hAnsi="宋体" w:eastAsia="宋体" w:cs="宋体"/>
          <w:color w:val="000"/>
          <w:sz w:val="28"/>
          <w:szCs w:val="28"/>
        </w:rPr>
        <w:t xml:space="preserve">家庭教育是不可以完全以孩子为中心的，应该以一种平等的身份地位去陪伴孩子成长。如果以孩子为中心，他就会在溺爱中成长，不利于孩子的身心发育。我们这一代，大部分都是独生子女，集万千宠爱于一生，读书是唯一的出路，有的孩子在读书阶段，什么都不做，只要你在学习，家里的电视开静音，一家人只看图片，或者戴耳机。本来读书是一件重要的事，但是试问，毕业后还会遇到工作，成家、生孩子等重要的事情，每个人都要去考虑你的感受吗?我们只能适应社会，越早适应，今后受的苦越少。</w:t>
      </w:r>
    </w:p>
    <w:p>
      <w:pPr>
        <w:ind w:left="0" w:right="0" w:firstLine="560"/>
        <w:spacing w:before="450" w:after="450" w:line="312" w:lineRule="auto"/>
      </w:pPr>
      <w:r>
        <w:rPr>
          <w:rFonts w:ascii="宋体" w:hAnsi="宋体" w:eastAsia="宋体" w:cs="宋体"/>
          <w:color w:val="000"/>
          <w:sz w:val="28"/>
          <w:szCs w:val="28"/>
        </w:rPr>
        <w:t xml:space="preserve">&gt;2.不要一手包办</w:t>
      </w:r>
    </w:p>
    <w:p>
      <w:pPr>
        <w:ind w:left="0" w:right="0" w:firstLine="560"/>
        <w:spacing w:before="450" w:after="450" w:line="312" w:lineRule="auto"/>
      </w:pPr>
      <w:r>
        <w:rPr>
          <w:rFonts w:ascii="宋体" w:hAnsi="宋体" w:eastAsia="宋体" w:cs="宋体"/>
          <w:color w:val="000"/>
          <w:sz w:val="28"/>
          <w:szCs w:val="28"/>
        </w:rPr>
        <w:t xml:space="preserve">孩子从有行为能力的那一刻开始，就必须鼓励和引导孩子学习独立性，让孩子从小就养成自理自立的好习惯。父母认为孩子还小，不懂事，所以自己成了孩子的CEO，有的孩子，从幼儿园开始就在补课，奥数，画画，大点了加上语文，后来又是英语，等等，一个周末，1天半补课，1个假期，1个半月补课，成天只学习，不用做家务，不和同龄孩子耍，孩子小，没有反抗，一旦到了青春期，有自己的意识加上荷尔蒙作祟，突然变得很暴躁，父母的任何话都可能成为激怒他的理由。</w:t>
      </w:r>
    </w:p>
    <w:p>
      <w:pPr>
        <w:ind w:left="0" w:right="0" w:firstLine="560"/>
        <w:spacing w:before="450" w:after="450" w:line="312" w:lineRule="auto"/>
      </w:pPr>
      <w:r>
        <w:rPr>
          <w:rFonts w:ascii="宋体" w:hAnsi="宋体" w:eastAsia="宋体" w:cs="宋体"/>
          <w:color w:val="000"/>
          <w:sz w:val="28"/>
          <w:szCs w:val="28"/>
        </w:rPr>
        <w:t xml:space="preserve">&gt;3.不要有求必应</w:t>
      </w:r>
    </w:p>
    <w:p>
      <w:pPr>
        <w:ind w:left="0" w:right="0" w:firstLine="560"/>
        <w:spacing w:before="450" w:after="450" w:line="312" w:lineRule="auto"/>
      </w:pPr>
      <w:r>
        <w:rPr>
          <w:rFonts w:ascii="宋体" w:hAnsi="宋体" w:eastAsia="宋体" w:cs="宋体"/>
          <w:color w:val="000"/>
          <w:sz w:val="28"/>
          <w:szCs w:val="28"/>
        </w:rPr>
        <w:t xml:space="preserve">孩子要求得到的东西，家长要有原则性地衡量是否可以买，是否有必要买，买了有什么作用。盲目地满足孩子的需求，这无疑是害了孩子。有的父母觉得只要孩子考得好，几百上千的条件都能够满足，殊不知，父母的钱也是风里来雨里去，用汗水换回来的。</w:t>
      </w:r>
    </w:p>
    <w:p>
      <w:pPr>
        <w:ind w:left="0" w:right="0" w:firstLine="560"/>
        <w:spacing w:before="450" w:after="450" w:line="312" w:lineRule="auto"/>
      </w:pPr>
      <w:r>
        <w:rPr>
          <w:rFonts w:ascii="宋体" w:hAnsi="宋体" w:eastAsia="宋体" w:cs="宋体"/>
          <w:color w:val="000"/>
          <w:sz w:val="28"/>
          <w:szCs w:val="28"/>
        </w:rPr>
        <w:t xml:space="preserve">&gt;4.培养孩子守时和诚信</w:t>
      </w:r>
    </w:p>
    <w:p>
      <w:pPr>
        <w:ind w:left="0" w:right="0" w:firstLine="560"/>
        <w:spacing w:before="450" w:after="450" w:line="312" w:lineRule="auto"/>
      </w:pPr>
      <w:r>
        <w:rPr>
          <w:rFonts w:ascii="宋体" w:hAnsi="宋体" w:eastAsia="宋体" w:cs="宋体"/>
          <w:color w:val="000"/>
          <w:sz w:val="28"/>
          <w:szCs w:val="28"/>
        </w:rPr>
        <w:t xml:space="preserve">在我上课的过程中，很多学生总是迟到，也不是非要迟到很久，就是那么两三分钟。其实这个和父母的教育有关，比如有的父母给孩子在课外报培训班，马上上课了，心情一不好，不去了，家长马上给老师打电话说孩子不舒服，说把课程换到明天。孩子觉得原来所有事情可以靠父母一句话就够了，于是动不动就不去上课。久而久之，他就没有了纪律观念，学校的课也就不重视了。他认为父母会帮自己的，迟到，甚至逃课、旷课也就成了家常便饭了。</w:t>
      </w:r>
    </w:p>
    <w:p>
      <w:pPr>
        <w:ind w:left="0" w:right="0" w:firstLine="560"/>
        <w:spacing w:before="450" w:after="450" w:line="312" w:lineRule="auto"/>
      </w:pPr>
      <w:r>
        <w:rPr>
          <w:rFonts w:ascii="黑体" w:hAnsi="黑体" w:eastAsia="黑体" w:cs="黑体"/>
          <w:color w:val="000000"/>
          <w:sz w:val="36"/>
          <w:szCs w:val="36"/>
          <w:b w:val="1"/>
          <w:bCs w:val="1"/>
        </w:rPr>
        <w:t xml:space="preserve">论文范文2500字15</w:t>
      </w:r>
    </w:p>
    <w:p>
      <w:pPr>
        <w:ind w:left="0" w:right="0" w:firstLine="560"/>
        <w:spacing w:before="450" w:after="450" w:line="312" w:lineRule="auto"/>
      </w:pPr>
      <w:r>
        <w:rPr>
          <w:rFonts w:ascii="宋体" w:hAnsi="宋体" w:eastAsia="宋体" w:cs="宋体"/>
          <w:color w:val="000"/>
          <w:sz w:val="28"/>
          <w:szCs w:val="28"/>
        </w:rPr>
        <w:t xml:space="preserve">&gt;一、改革开放以来企业市场营销环境的变化</w:t>
      </w:r>
    </w:p>
    <w:p>
      <w:pPr>
        <w:ind w:left="0" w:right="0" w:firstLine="560"/>
        <w:spacing w:before="450" w:after="450" w:line="312" w:lineRule="auto"/>
      </w:pPr>
      <w:r>
        <w:rPr>
          <w:rFonts w:ascii="宋体" w:hAnsi="宋体" w:eastAsia="宋体" w:cs="宋体"/>
          <w:color w:val="000"/>
          <w:sz w:val="28"/>
          <w:szCs w:val="28"/>
        </w:rPr>
        <w:t xml:space="preserve">&gt;二、企业创新市场营销管理的重要性</w:t>
      </w:r>
    </w:p>
    <w:p>
      <w:pPr>
        <w:ind w:left="0" w:right="0" w:firstLine="560"/>
        <w:spacing w:before="450" w:after="450" w:line="312" w:lineRule="auto"/>
      </w:pPr>
      <w:r>
        <w:rPr>
          <w:rFonts w:ascii="宋体" w:hAnsi="宋体" w:eastAsia="宋体" w:cs="宋体"/>
          <w:color w:val="000"/>
          <w:sz w:val="28"/>
          <w:szCs w:val="28"/>
        </w:rPr>
        <w:t xml:space="preserve">企业的市场营销管理与企业内部的管理不同，它是存在于时刻变化的市场环境中的管理，企业的发展与生存都需要创新市场营销管理，提高企业的核心竞争力。所以，在激烈的市场竞争环境下，企业进行创新市场营销管理可以时刻提醒企业管理者，一切工作都要以市场为中心，围绕市场这个中心进行各项计划的制定，各项工作的分配，以科学、合理的手段对企业的生产、成本、财务、资源等进行有效的管理。企业的市场营销管理并不是一成不变的，它需要企业时刻把握市场的发展动态，随时调节企业内部各个部门的工作，使各个部门的工作都围绕着“实现企业目标”的中心团结协作，从而有条不紊地进行各项工作。所以说，企业进行创新的市场营销管理可以有效地促进企业内部各个部门相互协作，按照科学的管理方案，共同为提高企业的经济效益与社会效益而努力。企业要想快速发展，是需要企业的管理者能够有创新的领导与管理理念，还要具备足够的专业知识，能够与其他员工很好地沟通，时刻将企业的发展作为工作的重点来看待，而且企业的发展与产品的销售有直接关系，一旦产品销售不好，大量积压，那么不仅企业不能获利，甚至可能陷入困境，面临生存危机。产品销售与销售理念、营销管理有莫大管理，所以，企业进行创新的市场营销管理，能够对企业资源进行有效分配，生产出符合市场需求的产品，这样才可以提高企业的核心竞争力，促进企业的发展。</w:t>
      </w:r>
    </w:p>
    <w:p>
      <w:pPr>
        <w:ind w:left="0" w:right="0" w:firstLine="560"/>
        <w:spacing w:before="450" w:after="450" w:line="312" w:lineRule="auto"/>
      </w:pPr>
      <w:r>
        <w:rPr>
          <w:rFonts w:ascii="宋体" w:hAnsi="宋体" w:eastAsia="宋体" w:cs="宋体"/>
          <w:color w:val="000"/>
          <w:sz w:val="28"/>
          <w:szCs w:val="28"/>
        </w:rPr>
        <w:t xml:space="preserve">&gt;三、企业创新市场营销管理的策略</w:t>
      </w:r>
    </w:p>
    <w:p>
      <w:pPr>
        <w:ind w:left="0" w:right="0" w:firstLine="560"/>
        <w:spacing w:before="450" w:after="450" w:line="312" w:lineRule="auto"/>
      </w:pPr>
      <w:r>
        <w:rPr>
          <w:rFonts w:ascii="宋体" w:hAnsi="宋体" w:eastAsia="宋体" w:cs="宋体"/>
          <w:color w:val="000"/>
          <w:sz w:val="28"/>
          <w:szCs w:val="28"/>
        </w:rPr>
        <w:t xml:space="preserve">市场营销管理是企业对产品和劳务的设计、定价、促销等活动的管理，是为了满足消费者的需求而制定的有效促进消费者与企业之间的交换顺利进行的过程，同时也是企业运用科学的管理理念与合理的管理手段进行的、有利于实现企业目标、提高企业效益的重要工作。所以，研究创新市场营销管理的策略对企业的发展是非常重要的。</w:t>
      </w:r>
    </w:p>
    <w:p>
      <w:pPr>
        <w:ind w:left="0" w:right="0" w:firstLine="560"/>
        <w:spacing w:before="450" w:after="450" w:line="312" w:lineRule="auto"/>
      </w:pPr>
      <w:r>
        <w:rPr>
          <w:rFonts w:ascii="宋体" w:hAnsi="宋体" w:eastAsia="宋体" w:cs="宋体"/>
          <w:color w:val="000"/>
          <w:sz w:val="28"/>
          <w:szCs w:val="28"/>
        </w:rPr>
        <w:t xml:space="preserve">第一，树立“产品质量第一”的生产理念，保证产品的质量。产品的质量是企业顺利进行各项企业创新市场营销管理的基石，只有合格高质量的产品，才能刺激消费者的购买欲望，才能够得到消费者的好评，进而提高企业在市场中的占有份额，提高企业的核心竞争力，促进企业的发展。在企业生产过程中，应该树立“产品质量第一”的生产理念，合理有效地利用企业的资源，对产品生产的每一个环节都进行严格的管理，无论是产品的品种、特色、性能，还是产品的包装、款式等，都要进行严格的检验，保证为消费者提供最优的服务。这样高质量的产品才是能够刺激消费者购买欲望的产品，企业与消费者建立特定的价值倾向关系，才会为企业带来经济效益，同时带来社会效益，进而促进企业的发展。</w:t>
      </w:r>
    </w:p>
    <w:p>
      <w:pPr>
        <w:ind w:left="0" w:right="0" w:firstLine="560"/>
        <w:spacing w:before="450" w:after="450" w:line="312" w:lineRule="auto"/>
      </w:pPr>
      <w:r>
        <w:rPr>
          <w:rFonts w:ascii="宋体" w:hAnsi="宋体" w:eastAsia="宋体" w:cs="宋体"/>
          <w:color w:val="000"/>
          <w:sz w:val="28"/>
          <w:szCs w:val="28"/>
        </w:rPr>
        <w:t xml:space="preserve">第三，企业创新市场营销管理需要引进高科技的管理技术，以技术力量推动企业发展。随着科技的发展，很多科技产品已经走近千家万户，人们对于科技力量也越来越重视，尤其是企业在发展中，应用创新的管理技术，可以有效地提高企业市场营销管理水平，进而促进企业的发展，所以说，企业管理技术的创新是市场营销管理的关键。创新的管理技术可以包括创新的生产技术、工艺、材料等，还可以包括创新的管理理念与手段，企业管理者应用创新的管理技术，可以有效地提高员工的工作积极性，促进企业产品质量的提高，更加可以促进企业创新能力与生产力的提高。这样，企业才可以走在同行业的市场前列，引领市场的发展。</w:t>
      </w:r>
    </w:p>
    <w:p>
      <w:pPr>
        <w:ind w:left="0" w:right="0" w:firstLine="560"/>
        <w:spacing w:before="450" w:after="450" w:line="312" w:lineRule="auto"/>
      </w:pPr>
      <w:r>
        <w:rPr>
          <w:rFonts w:ascii="宋体" w:hAnsi="宋体" w:eastAsia="宋体" w:cs="宋体"/>
          <w:color w:val="000"/>
          <w:sz w:val="28"/>
          <w:szCs w:val="28"/>
        </w:rPr>
        <w:t xml:space="preserve">第四，提高企业营销队伍的综合素质，建立专业化的营销队伍。企业的发展离不开人力资源的支持，同样企业市场营销管理的创新也需要专业化的营销队伍的支持。这个营销队伍不仅包括专业化、知识化、正规化的营销人员，还要包括具有足够能力领导这支高素质营销队伍的管理者。营销管理者需要具有一定的冒险精神，当然这种冒险精神是需要在了解市场发展的前提下产生的，坚决杜绝盲目自信与冒险的情况发生。所以，营销队伍根据市场需要建立一套适合企业发展的营销战略体系，通过完善的管理制度规定每一个营销人员的职责，充分发挥每一个营销人员的聪明才智，努力适应市场营销环境并积极开拓市场，保证企业的市场份额，提高企业受益。</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企业要想发展，必须有一套适合自身的营销方案，并可以针对这套营销方案，结合企业自身发展的实际情况进行创新管理，这样才能够有效地促进企业的发展，提高企业在经济市场中的核心竞争力。在创新市场营销管理过程中，企业要严格注意企业产品的质量，因为它是市场营销创新管理的基石;注意企业管理技术的创新，它是市场营销创新管理的关键，最后注意企业营销队伍的管理，它是市场营销创新管理的保障，只有做好这些，才能创新企业市场营销管理，促进企业快速地发展。</w:t>
      </w:r>
    </w:p>
    <w:p>
      <w:pPr>
        <w:ind w:left="0" w:right="0" w:firstLine="560"/>
        <w:spacing w:before="450" w:after="450" w:line="312" w:lineRule="auto"/>
      </w:pPr>
      <w:r>
        <w:rPr>
          <w:rFonts w:ascii="黑体" w:hAnsi="黑体" w:eastAsia="黑体" w:cs="黑体"/>
          <w:color w:val="000000"/>
          <w:sz w:val="36"/>
          <w:szCs w:val="36"/>
          <w:b w:val="1"/>
          <w:bCs w:val="1"/>
        </w:rPr>
        <w:t xml:space="preserve">论文范文2500字16</w:t>
      </w:r>
    </w:p>
    <w:p>
      <w:pPr>
        <w:ind w:left="0" w:right="0" w:firstLine="560"/>
        <w:spacing w:before="450" w:after="450" w:line="312" w:lineRule="auto"/>
      </w:pPr>
      <w:r>
        <w:rPr>
          <w:rFonts w:ascii="宋体" w:hAnsi="宋体" w:eastAsia="宋体" w:cs="宋体"/>
          <w:color w:val="000"/>
          <w:sz w:val="28"/>
          <w:szCs w:val="28"/>
        </w:rPr>
        <w:t xml:space="preserve">面对国我们的党和国家，我们要有“我是一块砖，东西南北任党搬”的信念</w:t>
      </w:r>
    </w:p>
    <w:p>
      <w:pPr>
        <w:ind w:left="0" w:right="0" w:firstLine="560"/>
        <w:spacing w:before="450" w:after="450" w:line="312" w:lineRule="auto"/>
      </w:pPr>
      <w:r>
        <w:rPr>
          <w:rFonts w:ascii="宋体" w:hAnsi="宋体" w:eastAsia="宋体" w:cs="宋体"/>
          <w:color w:val="000"/>
          <w:sz w:val="28"/>
          <w:szCs w:val="28"/>
        </w:rPr>
        <w:t xml:space="preserve">“在选择职业时，我们应该遵循的主要指针是人类的幸福与自身的完美，人们只有为同代人的完美。为他们的幸福而工作，才能使自己也到达完美。”伟大的共产主义导师马克思。</w:t>
      </w:r>
    </w:p>
    <w:p>
      <w:pPr>
        <w:ind w:left="0" w:right="0" w:firstLine="560"/>
        <w:spacing w:before="450" w:after="450" w:line="312" w:lineRule="auto"/>
      </w:pPr>
      <w:r>
        <w:rPr>
          <w:rFonts w:ascii="宋体" w:hAnsi="宋体" w:eastAsia="宋体" w:cs="宋体"/>
          <w:color w:val="000"/>
          <w:sz w:val="28"/>
          <w:szCs w:val="28"/>
        </w:rPr>
        <w:t xml:space="preserve">现在有四种不同的：一，光宗耀组型，考取功名，为家族增光，显耀四邻。二，自我奋斗型，时时处处为自己将来的美好前程着想，这类人没有丧失自我，但过于自私，往往成不了大事。三，为他人活者型，这类人富于奉献精神，牺牲精神，为历史所赞颂。四，为国增光性，这类人把子自己的出发点建立在国家的兴旺上，名族的兴盛基础之上象年轻时的xxx“为中华之崛起而读书”</w:t>
      </w:r>
    </w:p>
    <w:p>
      <w:pPr>
        <w:ind w:left="0" w:right="0" w:firstLine="560"/>
        <w:spacing w:before="450" w:after="450" w:line="312" w:lineRule="auto"/>
      </w:pPr>
      <w:r>
        <w:rPr>
          <w:rFonts w:ascii="黑体" w:hAnsi="黑体" w:eastAsia="黑体" w:cs="黑体"/>
          <w:color w:val="000000"/>
          <w:sz w:val="36"/>
          <w:szCs w:val="36"/>
          <w:b w:val="1"/>
          <w:bCs w:val="1"/>
        </w:rPr>
        <w:t xml:space="preserve">论文范文2500字17</w:t>
      </w:r>
    </w:p>
    <w:p>
      <w:pPr>
        <w:ind w:left="0" w:right="0" w:firstLine="560"/>
        <w:spacing w:before="450" w:after="450" w:line="312" w:lineRule="auto"/>
      </w:pPr>
      <w:r>
        <w:rPr>
          <w:rFonts w:ascii="宋体" w:hAnsi="宋体" w:eastAsia="宋体" w:cs="宋体"/>
          <w:color w:val="000"/>
          <w:sz w:val="28"/>
          <w:szCs w:val="28"/>
        </w:rPr>
        <w:t xml:space="preserve">摘要：随着科技发展的日新月异，机械制造自动化的发展趋于自动化、精密化，本文就我国目前机械制造技术自动化的技术特点作以概述，并对其发展趋势作以浅析，以供参考。</w:t>
      </w:r>
    </w:p>
    <w:p>
      <w:pPr>
        <w:ind w:left="0" w:right="0" w:firstLine="560"/>
        <w:spacing w:before="450" w:after="450" w:line="312" w:lineRule="auto"/>
      </w:pPr>
      <w:r>
        <w:rPr>
          <w:rFonts w:ascii="宋体" w:hAnsi="宋体" w:eastAsia="宋体" w:cs="宋体"/>
          <w:color w:val="000"/>
          <w:sz w:val="28"/>
          <w:szCs w:val="28"/>
        </w:rPr>
        <w:t xml:space="preserve">关键词：机械制造；自动化；特点；发展趋势</w:t>
      </w:r>
    </w:p>
    <w:p>
      <w:pPr>
        <w:ind w:left="0" w:right="0" w:firstLine="560"/>
        <w:spacing w:before="450" w:after="450" w:line="312" w:lineRule="auto"/>
      </w:pPr>
      <w:r>
        <w:rPr>
          <w:rFonts w:ascii="宋体" w:hAnsi="宋体" w:eastAsia="宋体" w:cs="宋体"/>
          <w:color w:val="000"/>
          <w:sz w:val="28"/>
          <w:szCs w:val="28"/>
        </w:rPr>
        <w:t xml:space="preserve">&gt;1机械制造的技术特点</w:t>
      </w:r>
    </w:p>
    <w:p>
      <w:pPr>
        <w:ind w:left="0" w:right="0" w:firstLine="560"/>
        <w:spacing w:before="450" w:after="450" w:line="312" w:lineRule="auto"/>
      </w:pPr>
      <w:r>
        <w:rPr>
          <w:rFonts w:ascii="宋体" w:hAnsi="宋体" w:eastAsia="宋体" w:cs="宋体"/>
          <w:color w:val="000"/>
          <w:sz w:val="28"/>
          <w:szCs w:val="28"/>
        </w:rPr>
        <w:t xml:space="preserve">机械制造已成为专业化体系</w:t>
      </w:r>
    </w:p>
    <w:p>
      <w:pPr>
        <w:ind w:left="0" w:right="0" w:firstLine="560"/>
        <w:spacing w:before="450" w:after="450" w:line="312" w:lineRule="auto"/>
      </w:pPr>
      <w:r>
        <w:rPr>
          <w:rFonts w:ascii="宋体" w:hAnsi="宋体" w:eastAsia="宋体" w:cs="宋体"/>
          <w:color w:val="000"/>
          <w:sz w:val="28"/>
          <w:szCs w:val="28"/>
        </w:rPr>
        <w:t xml:space="preserve">当今越来越多的科技被应用到了机械制造技术当中，而关于其整体的研制、生产、出售、修护等一系列完整的生产链已经形成，因此当下的机械制造渐渐开始从相对传统的制造业逐渐发展为综合各项技术的全新高新产业，其对于计算机的植入使用大大地加快了其自动化技术的开发，进而使得整个制造业进入了全新的领域[1]。</w:t>
      </w:r>
    </w:p>
    <w:p>
      <w:pPr>
        <w:ind w:left="0" w:right="0" w:firstLine="560"/>
        <w:spacing w:before="450" w:after="450" w:line="312" w:lineRule="auto"/>
      </w:pPr>
      <w:r>
        <w:rPr>
          <w:rFonts w:ascii="宋体" w:hAnsi="宋体" w:eastAsia="宋体" w:cs="宋体"/>
          <w:color w:val="000"/>
          <w:sz w:val="28"/>
          <w:szCs w:val="28"/>
        </w:rPr>
        <w:t xml:space="preserve">机械制造技术趋于一体化</w:t>
      </w:r>
    </w:p>
    <w:p>
      <w:pPr>
        <w:ind w:left="0" w:right="0" w:firstLine="560"/>
        <w:spacing w:before="450" w:after="450" w:line="312" w:lineRule="auto"/>
      </w:pPr>
      <w:r>
        <w:rPr>
          <w:rFonts w:ascii="宋体" w:hAnsi="宋体" w:eastAsia="宋体" w:cs="宋体"/>
          <w:color w:val="000"/>
          <w:sz w:val="28"/>
          <w:szCs w:val="28"/>
        </w:rPr>
        <w:t xml:space="preserve">任何技术的发展都不会是单一的、与其他科技毫无干系的，机械制造也不例外，为了提高整个行业的潜力，提升市场竞争力，加快生产速度，该门技术将逐渐融合市场调研、产品研发以及生产自动化、营销技术以及专业服务等诸多方面，并且将之联合起来，进行统一研究；而将这些技术聚合在一起对于整体的研发以及减少中间环节提高效率有着极为有效的实际效果。</w:t>
      </w:r>
    </w:p>
    <w:p>
      <w:pPr>
        <w:ind w:left="0" w:right="0" w:firstLine="560"/>
        <w:spacing w:before="450" w:after="450" w:line="312" w:lineRule="auto"/>
      </w:pPr>
      <w:r>
        <w:rPr>
          <w:rFonts w:ascii="宋体" w:hAnsi="宋体" w:eastAsia="宋体" w:cs="宋体"/>
          <w:color w:val="000"/>
          <w:sz w:val="28"/>
          <w:szCs w:val="28"/>
        </w:rPr>
        <w:t xml:space="preserve">机械制造技术中的市场性提高个体劳动生产率</w:t>
      </w:r>
    </w:p>
    <w:p>
      <w:pPr>
        <w:ind w:left="0" w:right="0" w:firstLine="560"/>
        <w:spacing w:before="450" w:after="450" w:line="312" w:lineRule="auto"/>
      </w:pPr>
      <w:r>
        <w:rPr>
          <w:rFonts w:ascii="宋体" w:hAnsi="宋体" w:eastAsia="宋体" w:cs="宋体"/>
          <w:color w:val="000"/>
          <w:sz w:val="28"/>
          <w:szCs w:val="28"/>
        </w:rPr>
        <w:t xml:space="preserve">古往今来一直都是赢取市场主动权的首选，随着我国的市场经济的稳步发展，全球经济一体化进程的提高，在二十世纪八十年代以后，制造业对于效率与质量的追求就已经成为发展的主流，而机械制造业的特点就是整个市场追求的特点，其自身的竞争性导致了其必将向市场化发展[2]。</w:t>
      </w:r>
    </w:p>
    <w:p>
      <w:pPr>
        <w:ind w:left="0" w:right="0" w:firstLine="560"/>
        <w:spacing w:before="450" w:after="450" w:line="312" w:lineRule="auto"/>
      </w:pPr>
      <w:r>
        <w:rPr>
          <w:rFonts w:ascii="宋体" w:hAnsi="宋体" w:eastAsia="宋体" w:cs="宋体"/>
          <w:color w:val="000"/>
          <w:sz w:val="28"/>
          <w:szCs w:val="28"/>
        </w:rPr>
        <w:t xml:space="preserve">&gt;2我国机械制造现状</w:t>
      </w:r>
    </w:p>
    <w:p>
      <w:pPr>
        <w:ind w:left="0" w:right="0" w:firstLine="560"/>
        <w:spacing w:before="450" w:after="450" w:line="312" w:lineRule="auto"/>
      </w:pPr>
      <w:r>
        <w:rPr>
          <w:rFonts w:ascii="宋体" w:hAnsi="宋体" w:eastAsia="宋体" w:cs="宋体"/>
          <w:color w:val="000"/>
          <w:sz w:val="28"/>
          <w:szCs w:val="28"/>
        </w:rPr>
        <w:t xml:space="preserve">不少发达国家已经开始普及诸如纳米技术、微激光加工技术、复合型加工技术，相比之下我国甚至还存在很多的作坊式生产车间，其生产效率自然不可同日而语。传统的工业大国一般都会历经一个较为完整的、血腥的原始资本积累过程，在具备较多资源以及百年的制造发展，其自身已经形成一套行之有效的合理体系，在相关制度内各行各业都有相应的规则，并且由于制度完整，其整个生产周期都通过电脑进行计算进而使得整个过程效率极高，提升了其整个产业链的循环速度。相比之下，我国由于整个制造行业都处于开发的阶段，因而对于电子技术的应用还相对较少，整个行业的制度稍显稚嫩。</w:t>
      </w:r>
    </w:p>
    <w:p>
      <w:pPr>
        <w:ind w:left="0" w:right="0" w:firstLine="560"/>
        <w:spacing w:before="450" w:after="450" w:line="312" w:lineRule="auto"/>
      </w:pPr>
      <w:r>
        <w:rPr>
          <w:rFonts w:ascii="宋体" w:hAnsi="宋体" w:eastAsia="宋体" w:cs="宋体"/>
          <w:color w:val="000"/>
          <w:sz w:val="28"/>
          <w:szCs w:val="28"/>
        </w:rPr>
        <w:t xml:space="preserve">&gt;3机械制造自动化技术发展趋势</w:t>
      </w:r>
    </w:p>
    <w:p>
      <w:pPr>
        <w:ind w:left="0" w:right="0" w:firstLine="560"/>
        <w:spacing w:before="450" w:after="450" w:line="312" w:lineRule="auto"/>
      </w:pPr>
      <w:r>
        <w:rPr>
          <w:rFonts w:ascii="宋体" w:hAnsi="宋体" w:eastAsia="宋体" w:cs="宋体"/>
          <w:color w:val="000"/>
          <w:sz w:val="28"/>
          <w:szCs w:val="28"/>
        </w:rPr>
        <w:t xml:space="preserve">自动化技术的发展趋势</w:t>
      </w:r>
    </w:p>
    <w:p>
      <w:pPr>
        <w:ind w:left="0" w:right="0" w:firstLine="560"/>
        <w:spacing w:before="450" w:after="450" w:line="312" w:lineRule="auto"/>
      </w:pPr>
      <w:r>
        <w:rPr>
          <w:rFonts w:ascii="宋体" w:hAnsi="宋体" w:eastAsia="宋体" w:cs="宋体"/>
          <w:color w:val="000"/>
          <w:sz w:val="28"/>
          <w:szCs w:val="28"/>
        </w:rPr>
        <w:t xml:space="preserve">科技的发展，尤其是电子技术的发展使得整个系统即将达到真正的自动化，这一转变的关键就源自智能化的日益发展。随着智能化的提高，智能系统通过学习可以进行更多的判断，简言之智能系统本身相当于人工大脑，其具备人类大脑的部分性能，可以对于相关自动化系统进行合理判断进而保证其自身的完美运行。精度以及效率的提高是一直以来所有机械产品所追求的，在这一标准中主要起到决定性作用的是核心控制系统的性能。复合加工可以使得整个生产过程的冗余步骤大幅省略，并且对于同种机械的多种生产工艺加以择优使用，大大提高产业效率。</w:t>
      </w:r>
    </w:p>
    <w:p>
      <w:pPr>
        <w:ind w:left="0" w:right="0" w:firstLine="560"/>
        <w:spacing w:before="450" w:after="450" w:line="312" w:lineRule="auto"/>
      </w:pPr>
      <w:r>
        <w:rPr>
          <w:rFonts w:ascii="宋体" w:hAnsi="宋体" w:eastAsia="宋体" w:cs="宋体"/>
          <w:color w:val="000"/>
          <w:sz w:val="28"/>
          <w:szCs w:val="28"/>
        </w:rPr>
        <w:t xml:space="preserve">自动化功能的发展趋势</w:t>
      </w:r>
    </w:p>
    <w:p>
      <w:pPr>
        <w:ind w:left="0" w:right="0" w:firstLine="560"/>
        <w:spacing w:before="450" w:after="450" w:line="312" w:lineRule="auto"/>
      </w:pPr>
      <w:r>
        <w:rPr>
          <w:rFonts w:ascii="宋体" w:hAnsi="宋体" w:eastAsia="宋体" w:cs="宋体"/>
          <w:color w:val="000"/>
          <w:sz w:val="28"/>
          <w:szCs w:val="28"/>
        </w:rPr>
        <w:t xml:space="preserve">多媒体的使用对于直观的表现整个系统的运行情况是十分有效的，充分利用多媒体对于自动化系统进行检查可以更加方便快捷的找出整个生产工艺中所出现的问题以及影响生产效率的步骤，进而便于决策；而由于将实际数据转化为其他形式借以通过多媒体设施展现需要很多相关人员，因此对于高新技术人才的培养就非常重要了[3]。数控机床实际所提供的数据十分庞大，相应的管理软件更是数不胜数；而为了方便人工管理，其实际的操作平台的优化、简化就显得十分必要了，因此为了使得自动化的管控效率得到提升进而降低相关技术人员的工作量，以使得其拥有更多的时间精力参与到更有意义的活动当中，对于整个软件系统的简化处理是十分必要的。科学计算直观化。信息的实际交流更多运用的是数据信息，但是通过相关技术将数据转化成曲线图、饼状图等可以更为直观地看到潜在的规律所在，进而分析实际情况，使得数据自身能够提供的潜在信息也能清楚地表现出来，并且通过相关技术的开发提高办公效率，加快产业更新升级，进而提高产品品质[4]。</w:t>
      </w:r>
    </w:p>
    <w:p>
      <w:pPr>
        <w:ind w:left="0" w:right="0" w:firstLine="560"/>
        <w:spacing w:before="450" w:after="450" w:line="312" w:lineRule="auto"/>
      </w:pPr>
      <w:r>
        <w:rPr>
          <w:rFonts w:ascii="宋体" w:hAnsi="宋体" w:eastAsia="宋体" w:cs="宋体"/>
          <w:color w:val="000"/>
          <w:sz w:val="28"/>
          <w:szCs w:val="28"/>
        </w:rPr>
        <w:t xml:space="preserve">&gt;4结束语</w:t>
      </w:r>
    </w:p>
    <w:p>
      <w:pPr>
        <w:ind w:left="0" w:right="0" w:firstLine="560"/>
        <w:spacing w:before="450" w:after="450" w:line="312" w:lineRule="auto"/>
      </w:pPr>
      <w:r>
        <w:rPr>
          <w:rFonts w:ascii="宋体" w:hAnsi="宋体" w:eastAsia="宋体" w:cs="宋体"/>
          <w:color w:val="000"/>
          <w:sz w:val="28"/>
          <w:szCs w:val="28"/>
        </w:rPr>
        <w:t xml:space="preserve">综上所述，把握机械制造自动化技术的特点，掌握其在未来的发展趋势，对于我国机械制造企业来说是十分重要的。</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[1]杨凤鸣.机械制造自动化技术特点与发展趋势[J].现代交际，20_(12)：56-57.</w:t>
      </w:r>
    </w:p>
    <w:p>
      <w:pPr>
        <w:ind w:left="0" w:right="0" w:firstLine="560"/>
        <w:spacing w:before="450" w:after="450" w:line="312" w:lineRule="auto"/>
      </w:pPr>
      <w:r>
        <w:rPr>
          <w:rFonts w:ascii="宋体" w:hAnsi="宋体" w:eastAsia="宋体" w:cs="宋体"/>
          <w:color w:val="000"/>
          <w:sz w:val="28"/>
          <w:szCs w:val="28"/>
        </w:rPr>
        <w:t xml:space="preserve">[2]吴磊.浅析机械制造自动化技术特点与发展趋势[J].科技展望，20_，26(30)：44.</w:t>
      </w:r>
    </w:p>
    <w:p>
      <w:pPr>
        <w:ind w:left="0" w:right="0" w:firstLine="560"/>
        <w:spacing w:before="450" w:after="450" w:line="312" w:lineRule="auto"/>
      </w:pPr>
      <w:r>
        <w:rPr>
          <w:rFonts w:ascii="宋体" w:hAnsi="宋体" w:eastAsia="宋体" w:cs="宋体"/>
          <w:color w:val="000"/>
          <w:sz w:val="28"/>
          <w:szCs w:val="28"/>
        </w:rPr>
        <w:t xml:space="preserve">[3]赵刚.探析机械制造自动化技术特点与发展趋势[J].装备制造技术，20_(2)：202-204.</w:t>
      </w:r>
    </w:p>
    <w:p>
      <w:pPr>
        <w:ind w:left="0" w:right="0" w:firstLine="560"/>
        <w:spacing w:before="450" w:after="450" w:line="312" w:lineRule="auto"/>
      </w:pPr>
      <w:r>
        <w:rPr>
          <w:rFonts w:ascii="宋体" w:hAnsi="宋体" w:eastAsia="宋体" w:cs="宋体"/>
          <w:color w:val="000"/>
          <w:sz w:val="28"/>
          <w:szCs w:val="28"/>
        </w:rPr>
        <w:t xml:space="preserve">[4]陶健，严震，王聪瀛.机械制造自动化技术特点分析[J].南方农机，20_，48(6)：91.</w:t>
      </w:r>
    </w:p>
    <w:p>
      <w:pPr>
        <w:ind w:left="0" w:right="0" w:firstLine="560"/>
        <w:spacing w:before="450" w:after="450" w:line="312" w:lineRule="auto"/>
      </w:pPr>
      <w:r>
        <w:rPr>
          <w:rFonts w:ascii="黑体" w:hAnsi="黑体" w:eastAsia="黑体" w:cs="黑体"/>
          <w:color w:val="000000"/>
          <w:sz w:val="36"/>
          <w:szCs w:val="36"/>
          <w:b w:val="1"/>
          <w:bCs w:val="1"/>
        </w:rPr>
        <w:t xml:space="preserve">论文范文2500字18</w:t>
      </w:r>
    </w:p>
    <w:p>
      <w:pPr>
        <w:ind w:left="0" w:right="0" w:firstLine="560"/>
        <w:spacing w:before="450" w:after="450" w:line="312" w:lineRule="auto"/>
      </w:pPr>
      <w:r>
        <w:rPr>
          <w:rFonts w:ascii="宋体" w:hAnsi="宋体" w:eastAsia="宋体" w:cs="宋体"/>
          <w:color w:val="000"/>
          <w:sz w:val="28"/>
          <w:szCs w:val="28"/>
        </w:rPr>
        <w:t xml:space="preserve">&gt;一、体验式教学在高职市场营销专业中使用的教学方法</w:t>
      </w:r>
    </w:p>
    <w:p>
      <w:pPr>
        <w:ind w:left="0" w:right="0" w:firstLine="560"/>
        <w:spacing w:before="450" w:after="450" w:line="312" w:lineRule="auto"/>
      </w:pPr>
      <w:r>
        <w:rPr>
          <w:rFonts w:ascii="宋体" w:hAnsi="宋体" w:eastAsia="宋体" w:cs="宋体"/>
          <w:color w:val="000"/>
          <w:sz w:val="28"/>
          <w:szCs w:val="28"/>
        </w:rPr>
        <w:t xml:space="preserve">情景模拟法教师确定教学主题后，进行情境的创设，通过学生在情境中的角色扮演，使事物情景得以再现，为学生营造真实的营销情景，使学生可以通过亲身体会，学会客观地分析和发现问题，提高解决问题的能力和学习的兴趣，增强学习的主动积极性，有更深的体会和心得。案例教学法教师在授课时，一定要增加大量案例资料进行教学，使学生在了解教材内容的同时，可以与实践结合在一起。而传统教学中教学对案例教学存在一定的欠缺，只为学生讲述了案例前因和后果，却没有分析出案例深层内容，使学生在听完案例描述后，并不能学到有用的营销知识，也就不能实现教学目的。</w:t>
      </w:r>
    </w:p>
    <w:p>
      <w:pPr>
        <w:ind w:left="0" w:right="0" w:firstLine="560"/>
        <w:spacing w:before="450" w:after="450" w:line="312" w:lineRule="auto"/>
      </w:pPr>
      <w:r>
        <w:rPr>
          <w:rFonts w:ascii="宋体" w:hAnsi="宋体" w:eastAsia="宋体" w:cs="宋体"/>
          <w:color w:val="000"/>
          <w:sz w:val="28"/>
          <w:szCs w:val="28"/>
        </w:rPr>
        <w:t xml:space="preserve">所以，教师一定要转变教学观念，既要做好案例的说明，还要将案例所有相关的问题、市场环境等问题为学生做出清楚的分析。教师可以把一个班级学生分成若干小组，每小组对案例中问题进行具体的讨论和分析，再派出组代表来进行总结和陈述，以这种实践的教学方式，使学生既能表达出自己的见解，还能从不同角度来分析案例，把案例以立体的方式表现在所有学生面前，使学生提高对营销知识掌握的能力，提高学生对问题发现敏锐度，提高对问题分析技巧的掌握能力，最终提高学生解决问题能力。</w:t>
      </w:r>
    </w:p>
    <w:p>
      <w:pPr>
        <w:ind w:left="0" w:right="0" w:firstLine="560"/>
        <w:spacing w:before="450" w:after="450" w:line="312" w:lineRule="auto"/>
      </w:pPr>
      <w:r>
        <w:rPr>
          <w:rFonts w:ascii="宋体" w:hAnsi="宋体" w:eastAsia="宋体" w:cs="宋体"/>
          <w:color w:val="000"/>
          <w:sz w:val="28"/>
          <w:szCs w:val="28"/>
        </w:rPr>
        <w:t xml:space="preserve">1.社会活动体验法课堂情景的创设总归不如现实环境的真实感，所以，教师可以联系相关单位，组织学生走出校门，到社会上参与市场营销实践。学生走入市场营销实践环境后，才能真实感受到营销的全程，通过感受能够及时发现问题，分析问题和解决问题。按照社会活动对实践知识的掌握再结合课堂教学知识，使学生知识与学习能力大大提高。学生要想对理论知识和内容有着更深层次的理解，不能只依靠教学在课堂上的授课来得到，一定要走出校园，通过社会上的实践使营销能力得到锻炼，从而体会更深刻。教师可以加强校外的教学，定期组织学生到相关单位去观察营销人员怎样运用营销技巧来销售产品，也可以组织学生参与企业营销策划和活动，以实践和培训，使学生营销能力得到培养。组织学生参加商务活动和座谈会等，也能使学生的营销体验更加丰富，使学生眼界得到拓宽，还可以培养学生的营销思维，提高营销水平，使高职市场营销教学的质量得到真正的提高。</w:t>
      </w:r>
    </w:p>
    <w:p>
      <w:pPr>
        <w:ind w:left="0" w:right="0" w:firstLine="560"/>
        <w:spacing w:before="450" w:after="450" w:line="312" w:lineRule="auto"/>
      </w:pPr>
      <w:r>
        <w:rPr>
          <w:rFonts w:ascii="宋体" w:hAnsi="宋体" w:eastAsia="宋体" w:cs="宋体"/>
          <w:color w:val="000"/>
          <w:sz w:val="28"/>
          <w:szCs w:val="28"/>
        </w:rPr>
        <w:t xml:space="preserve">2.布置作业法教师可以按照教学内容与教学目标来为学生设计好课外作业，对学生作业时间与形式做出点评。通过作业的设定，能够使学生了解更多的营销模式，并可以通过亲身的体会完成作业，布置作业也是教师为学生提供再学习的机会，使学生学到的知识得到再次的巩固。项目参与法教师可以构建一个市场营销的项目，使学生参与到项目中来，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2026-10-20T10:33:39+08:00</dcterms:created>
  <dcterms:modified xsi:type="dcterms:W3CDTF">2026-10-20T10:33:39+08:00</dcterms:modified>
</cp:coreProperties>
</file>

<file path=docProps/custom.xml><?xml version="1.0" encoding="utf-8"?>
<Properties xmlns="http://schemas.openxmlformats.org/officeDocument/2006/custom-properties" xmlns:vt="http://schemas.openxmlformats.org/officeDocument/2006/docPropsVTypes"/>
</file>