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 论文评语100字(16篇)</w:t>
      </w:r>
      <w:bookmarkEnd w:id="1"/>
    </w:p>
    <w:p>
      <w:pPr>
        <w:jc w:val="center"/>
        <w:spacing w:before="0" w:after="450"/>
      </w:pPr>
      <w:r>
        <w:rPr>
          <w:rFonts w:ascii="Arial" w:hAnsi="Arial" w:eastAsia="Arial" w:cs="Arial"/>
          <w:color w:val="999999"/>
          <w:sz w:val="20"/>
          <w:szCs w:val="20"/>
        </w:rPr>
        <w:t xml:space="preserve">来源：网络  作者：倾听心灵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论文评语 论文评语100字一论文的选题很好，有创意。作者对maslow的心理学理论及jack london的原著都有所研究。问题主要表面在：1：对英语论文的格式很不了解，introduction部分又是图表又是分节。论文的后边没有结语，参考...</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论文评语100字二</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论文评语100字四</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论文评语100字五</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论文评语100字六</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论文评语100字七</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论文评语100字八</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论文评语100字篇十</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4"/>
          <w:szCs w:val="34"/>
          <w:b w:val="1"/>
          <w:bCs w:val="1"/>
        </w:rPr>
        <w:t xml:space="preserve">论文评语 论文评语100字篇十一</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论文评语100字篇十二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论文评语100字篇十三</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论文评语100字篇十四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论文评语100字篇十五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论文评语100字篇十六</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2026-11-01T01:00:06+08:00</dcterms:created>
  <dcterms:modified xsi:type="dcterms:W3CDTF">2026-11-01T01:00:06+08:00</dcterms:modified>
</cp:coreProperties>
</file>

<file path=docProps/custom.xml><?xml version="1.0" encoding="utf-8"?>
<Properties xmlns="http://schemas.openxmlformats.org/officeDocument/2006/custom-properties" xmlns:vt="http://schemas.openxmlformats.org/officeDocument/2006/docPropsVTypes"/>
</file>