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论文评语(十九篇)</w:t>
      </w:r>
      <w:bookmarkEnd w:id="1"/>
    </w:p>
    <w:p>
      <w:pPr>
        <w:jc w:val="center"/>
        <w:spacing w:before="0" w:after="450"/>
      </w:pPr>
      <w:r>
        <w:rPr>
          <w:rFonts w:ascii="Arial" w:hAnsi="Arial" w:eastAsia="Arial" w:cs="Arial"/>
          <w:color w:val="999999"/>
          <w:sz w:val="20"/>
          <w:szCs w:val="20"/>
        </w:rPr>
        <w:t xml:space="preserve">来源：网络  作者：明月清风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论文评语 论文评语一2、论文选题缺乏新意，论证不够充分，具体例证较少，老生常谈的内容偏多，引用他人观点的比例偏大。英语表达基本达意，但存在较多的语法错误。论文格式基本符合要求。3、选题不适当;观点不正确;语法错误过多;抄袭现象严重;论文格式...</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论文评语一</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论文评语三</w:t>
      </w:r>
    </w:p>
    <w:p>
      <w:pPr>
        <w:ind w:left="0" w:right="0" w:firstLine="560"/>
        <w:spacing w:before="450" w:after="450" w:line="312" w:lineRule="auto"/>
      </w:pPr>
      <w:r>
        <w:rPr>
          <w:rFonts w:ascii="宋体" w:hAnsi="宋体" w:eastAsia="宋体" w:cs="宋体"/>
          <w:color w:val="000"/>
          <w:sz w:val="28"/>
          <w:szCs w:val="28"/>
        </w:rPr>
        <w:t xml:space="preserve">1、选题符合行政管理专业培养目标要求，也体现出较强的时代特色性与实践应 用性，全文结构基本合理，思路比较清晰，语言比较通顺，层次分明，观点表达 基本准确，论据与论点基本上保持一致，参考的文献资料与论题和论文内容结合 紧密，能综合运用行政管理专业原理知识并结合社会实际来分析文中的主要问 题，但格式还不是很规范，创新点不够，部分论点的论证还缺乏说服力，语言凝 练的还不够，总体上说，基本达到毕业论文的要求。 以…….为主题， 全文首先分析了……， 然后再分析…..， 最后重点探讨了……， 2、 全文结构基本合理科学，逻辑思路清晰，观点表达准确，语言流畅，论证方法较 合理，参考的文献资料符合主题要求，从主题到内容符合专业要求，部分与本分 之间衔接的比较紧密，但个别引文没有标著出来，真正属于自己创新的内容还不 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5、研究-------为题，充分的体现时代特色性。能为中国行政管理问题的解决提供 参考价值。全文结构合理，思路清晰，观点明显。在论证过程中能教好的将论证 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6、以-------为题进行研究。能为解决--------的问题提供参考和借鉴作用。在全文 结构中，首先要调整基本概念提出问题，然后在对问题进行深入的分析，最后为 ------提出有效的建议。 全文体现专业特色要求， 部分与本分之间衔接的比较紧密， 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 识。论文写作态度认真负责。论文内容教充分，参考的相关资料比较充分，层次 结构较合理。主要观点突出，逻辑观点清晰，语言表达流畅。但论证的深度还不 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 文结构安排合理，思路清晰，观点正确，能很好的将行政管理专业知识与要分析 论证的问题有机地结合起来。 该文在写作的过程中查阅的资料不仅充分而且与主 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9、本文立意新颖。全文以-------为线索，结合各地的准规较全面的分析了------的问题和原因。 并针对存在的问题提出解决问题的对策。 内容论证也教科学合理。 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 国-------的进一步发展。全文首先-------的问题，然后分析--------的原因。在此基 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11、论文思路清晰，语句通顺。能很好的调查--------存在的问题。作者对于论文 内容有一定的了解和熟悉。 思路清晰， 层次清晰， 逻辑结构合理。 观点表达准确。 研究原理采用恰当。在论证过程中能有效的将专业原理与要研究的主题结合起 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12、 全文以-------为题。 重点探讨出--------的问题， 然后针对问题提出有效的建议。 全文结构符合要求，逻辑思路清晰，论据较充分，观点表达准确，语言流畅，论 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13、全文以-------为题。重点探讨分析--------的问题及原因，然后针对问题提出一 些具有可操作性的对策。 全文选题新颖， 具有很强的研究性。 全文结构符合要求， 逻辑结构严谨，思路清晰，观点鲜明，论据具有较强的说服力。论证方法合理， 了大量的数据来论证，更增加了论证的可靠性。能综合运用行政管理专业知识来 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14、该文参考的文献资料充分且符合论题的需要。该文以--------为例，重点探讨 --------。该文选题符合行政管理专业要求，结构完整，思路清晰，观点表达准确， 格式规范，能较好的将行政管理专业知识运用来分析现实中的行政管理实践问 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 晰， 层次分明。 各部分之间联系紧密， 观点表述准确， 论证内容比较具有说服力， 但文章缺乏自己原创的内容。</w:t>
      </w:r>
    </w:p>
    <w:p>
      <w:pPr>
        <w:ind w:left="0" w:right="0" w:firstLine="560"/>
        <w:spacing w:before="450" w:after="450" w:line="312" w:lineRule="auto"/>
      </w:pPr>
      <w:r>
        <w:rPr>
          <w:rFonts w:ascii="宋体" w:hAnsi="宋体" w:eastAsia="宋体" w:cs="宋体"/>
          <w:color w:val="000"/>
          <w:sz w:val="28"/>
          <w:szCs w:val="28"/>
        </w:rPr>
        <w:t xml:space="preserve">16、本文以--------为题，重点探讨--------。选题符合符合行政管理专业培养目标 目标与专业特色，而且选题具有很强的针对性和现实意义。文章结构安排合理， 层次清晰，写作时参考的相关文献资料与主题联系紧密，而且参考的资料较新， 在写作过程中作者能较好地运用行政管理专业基本知识原来来分析行政-------， 在论证过程中，主要用理论论证和事实论证。但文章不足之处在与部分语句表达 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17、全文以-------为题，选题具有较强的新颖性和实用性。全文结构科学合理， 逻辑性强，思路清晰，查阅的参考文献资料符合论文要求。论证方法较合理。论 证内容较有说服力。对问题的分析比较透彻。该生在论证过程中也能很好的将行 政管理专业知识原理与社会现实结合起来。 无论从选题上还是观点论证上都符合 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18、本文以--------为题，首先对---------的论述，然后在重点分析-------的原因，并 针对原因提出解决问题的有效对策。因此该文在选题上紧扣专业要求，文章结构 科学合理，文章观点表达准确，用词正确，语句通顺，思路清晰。部分与部分之 间联系非常紧密， 在论证方法上采用事例论证与案例论证。 查阅的资料充分合理。 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 ---------。全文基本上都是紧 扣主题来展开论述。 在论述过程中该生较好的运用了行政管理专业知识来分析解 决--------问题。语言较流畅，但观点不够精炼。在论证过程中能恰到好处地运用 理论论证方法与实践论证方法。观点表达准确，思路清晰，文章整体性较强。整 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20、本文以-------为主题，选题具有很强的现实性和应用性且符合行政管理专业 培养目标要求。该论文结构基本合理，全文共分-------大部分。其中第一部分 ---------，在此基础上重点探讨--------。在论证过程中，该生的参考文献资料与所 要论证的观点及内容结合紧密，运用的研究方法主要是理论研究与事例研究法。 用词基本准确。但存在的问题主要是论据不够充分，还缺乏说服力，个别引用内 容没有标明出处。</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论文评语四</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论文评语五</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论文评语六</w:t>
      </w:r>
    </w:p>
    <w:p>
      <w:pPr>
        <w:ind w:left="0" w:right="0" w:firstLine="560"/>
        <w:spacing w:before="450" w:after="450" w:line="312" w:lineRule="auto"/>
      </w:pPr>
      <w:r>
        <w:rPr>
          <w:rFonts w:ascii="宋体" w:hAnsi="宋体" w:eastAsia="宋体" w:cs="宋体"/>
          <w:color w:val="000"/>
          <w:sz w:val="28"/>
          <w:szCs w:val="28"/>
        </w:rPr>
        <w:t xml:space="preserve">1、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2、论文结构较严谨，逻辑性较强，文字表达准确，内容阐述较为详实，格式不够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3、全文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4、该文运用文献资料、调查访问和数理统计等方法，对足球游戏在小学足球教学中的运用情况进行分析研究，提出合理化的建议，这对小学足球运动的开展和大众健身具有一定的指导作用。</w:t>
      </w:r>
    </w:p>
    <w:p>
      <w:pPr>
        <w:ind w:left="0" w:right="0" w:firstLine="560"/>
        <w:spacing w:before="450" w:after="450" w:line="312" w:lineRule="auto"/>
      </w:pPr>
      <w:r>
        <w:rPr>
          <w:rFonts w:ascii="宋体" w:hAnsi="宋体" w:eastAsia="宋体" w:cs="宋体"/>
          <w:color w:val="000"/>
          <w:sz w:val="28"/>
          <w:szCs w:val="28"/>
        </w:rPr>
        <w:t xml:space="preserve">5、该文运用文献资料、调查访问和数理统计等方法，对德州学院大学生选修足球的各种动机进行调查分析，这对德州学院足球选修课的开展和调动大家学习的积极性提供一定的理论依据。</w:t>
      </w:r>
    </w:p>
    <w:p>
      <w:pPr>
        <w:ind w:left="0" w:right="0" w:firstLine="560"/>
        <w:spacing w:before="450" w:after="450" w:line="312" w:lineRule="auto"/>
      </w:pPr>
      <w:r>
        <w:rPr>
          <w:rFonts w:ascii="宋体" w:hAnsi="宋体" w:eastAsia="宋体" w:cs="宋体"/>
          <w:color w:val="000"/>
          <w:sz w:val="28"/>
          <w:szCs w:val="28"/>
        </w:rPr>
        <w:t xml:space="preserve">6、该文选题具有较强的现实性、针对性和实用性。结构安排科学合理，思路清晰，层次分明。各部分之间联系紧密，观点表述准确，论证内容比较具有说服力，但文章缺乏自己原创的内容。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7、论文结构较严谨，逻辑性较强，文字表达较准确，内容阐述较为详实，但格式不够规范。该生在论文的写作过程中，积极与指导教师联系，并做了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8、该文参考的文献资料充分且符合论题的需要。该文以为例，重点探讨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9、论文结构较严谨，逻辑性较强，文字表达准确，内容阐述较为详实，格式较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10、全文以-------为题。重点探讨出问题，然后针对问题提出有效的建议。全文结构符合要求，逻辑思路清晰，论据较充分，观点表达准确，语言流畅，论证方法教合理。参考的资料与主题结合紧密。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11、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12、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13、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14、该文运用文献资料等方法，首先分析了高校校园足球文化的功能，进而研究了足球运动对高校校园体育精神文化的影响以及足球文化与大学生体育目标，对大学生足球运动的开展提供了一定的理论依据。</w:t>
      </w:r>
    </w:p>
    <w:p>
      <w:pPr>
        <w:ind w:left="0" w:right="0" w:firstLine="560"/>
        <w:spacing w:before="450" w:after="450" w:line="312" w:lineRule="auto"/>
      </w:pPr>
      <w:r>
        <w:rPr>
          <w:rFonts w:ascii="宋体" w:hAnsi="宋体" w:eastAsia="宋体" w:cs="宋体"/>
          <w:color w:val="000"/>
          <w:sz w:val="28"/>
          <w:szCs w:val="28"/>
        </w:rPr>
        <w:t xml:space="preserve">15、该文运用文献资料、调查访问和数理统计等方法，对德城区小学足球开展现状进行调查研究，并分析了影响其开展的因素，并提出合理化的结论与建议，这对德城区小学足球的开展和小学体育教学的促进具有一定的指导作用。</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论文评语七</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论文评语八</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论文评语九</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论文评语篇十</w:t>
      </w:r>
    </w:p>
    <w:p>
      <w:pPr>
        <w:ind w:left="0" w:right="0" w:firstLine="560"/>
        <w:spacing w:before="450" w:after="450" w:line="312" w:lineRule="auto"/>
      </w:pPr>
      <w:r>
        <w:rPr>
          <w:rFonts w:ascii="宋体" w:hAnsi="宋体" w:eastAsia="宋体" w:cs="宋体"/>
          <w:color w:val="000"/>
          <w:sz w:val="28"/>
          <w:szCs w:val="28"/>
        </w:rPr>
        <w:t xml:space="preserve">新课程改革的步伐逐渐地加大，教育迎来了新的挑战和发展，高中语文教学也在这场变革中发生了本质上的改变，无论是理念上还是形式上都有了新的突破和发展，依从着课程标准中的“高中语文是具有审美功能的学科”这一理念，语文教师应在学生情感方面以及学生的审美意识的培养方面做出相关的探索，以期借用学科优势来使传统的文化得到传承，使学生的精神品质得到提升，使其在人生的关键时期养成积极的、美好的情感和乐观向上的人生态度，在语文的世界中沐浴人类思想的光辉。语文教师要采用有效的教学策略，让学生感受到生活的美好，引导他们发现美，产生对美好事物的审美能力。</w:t>
      </w:r>
    </w:p>
    <w:p>
      <w:pPr>
        <w:ind w:left="0" w:right="0" w:firstLine="560"/>
        <w:spacing w:before="450" w:after="450" w:line="312" w:lineRule="auto"/>
      </w:pPr>
      <w:r>
        <w:rPr>
          <w:rFonts w:ascii="宋体" w:hAnsi="宋体" w:eastAsia="宋体" w:cs="宋体"/>
          <w:color w:val="000"/>
          <w:sz w:val="28"/>
          <w:szCs w:val="28"/>
        </w:rPr>
        <w:t xml:space="preserve">一、创设情境，引导学生发现美</w:t>
      </w:r>
    </w:p>
    <w:p>
      <w:pPr>
        <w:ind w:left="0" w:right="0" w:firstLine="560"/>
        <w:spacing w:before="450" w:after="450" w:line="312" w:lineRule="auto"/>
      </w:pPr>
      <w:r>
        <w:rPr>
          <w:rFonts w:ascii="宋体" w:hAnsi="宋体" w:eastAsia="宋体" w:cs="宋体"/>
          <w:color w:val="000"/>
          <w:sz w:val="28"/>
          <w:szCs w:val="28"/>
        </w:rPr>
        <w:t xml:space="preserve">语文教学中有着丰富的审美资源，而这些资源的获得，更需要学生拥有一双善于发现美的眼睛，高中学生的审美趣味已经初见成效，但是在社会复杂的人事变幻中，仍然具有一定的不确定性，故而语文学科恰恰可以发挥其学科的魅力，引导学生朝着积极乐观的审美方向去努力，情境教学是对高中生审美能力培养的一个重要途径，在情境中学生可以尽情地思考和想象，可以使自己获得审美上的提升和素养上的升华。</w:t>
      </w:r>
    </w:p>
    <w:p>
      <w:pPr>
        <w:ind w:left="0" w:right="0" w:firstLine="560"/>
        <w:spacing w:before="450" w:after="450" w:line="312" w:lineRule="auto"/>
      </w:pPr>
      <w:r>
        <w:rPr>
          <w:rFonts w:ascii="宋体" w:hAnsi="宋体" w:eastAsia="宋体" w:cs="宋体"/>
          <w:color w:val="000"/>
          <w:sz w:val="28"/>
          <w:szCs w:val="28"/>
        </w:rPr>
        <w:t xml:space="preserve">例如在《雷雨》一课的教学过程中，教师便可以创设角色扮演的情境，引导学生体验人物的性格特征，让学生在自主朗读剧本后，在小组间进行角色互换式的剧情演绎，通过把握人物的语言、神态和动作，判定一个人物的精神品质上的美丑，这样的角色情境，既符合了素质教育中学生主体参与意识的培养理念，又让学生在自己的亲身实践中体验到了一种人性的光辉，或美或丑的人物性格在无形中便会影响到自己的精神意志品质，这对于学生审美能力的提升，具有积极的意义，这篇文章中承载着资产阶级社会中人物的地位差距，让学生清醒地认识到自己存在的价值以及所生活的时代的优越感，在剧情中逐渐地认识到要成为一个不自私、善良的、具有社会温情的人。</w:t>
      </w:r>
    </w:p>
    <w:p>
      <w:pPr>
        <w:ind w:left="0" w:right="0" w:firstLine="560"/>
        <w:spacing w:before="450" w:after="450" w:line="312" w:lineRule="auto"/>
      </w:pPr>
      <w:r>
        <w:rPr>
          <w:rFonts w:ascii="宋体" w:hAnsi="宋体" w:eastAsia="宋体" w:cs="宋体"/>
          <w:color w:val="000"/>
          <w:sz w:val="28"/>
          <w:szCs w:val="28"/>
        </w:rPr>
        <w:t xml:space="preserve">情境教学法在高中语文教学中的运用，符合新课程标准中学生审美能力提升的目标，在教师创设的情境中，学生更容易获得属于自身的审美体验，从而在审美情趣和审美品质上也获得一样的提升。</w:t>
      </w:r>
    </w:p>
    <w:p>
      <w:pPr>
        <w:ind w:left="0" w:right="0" w:firstLine="560"/>
        <w:spacing w:before="450" w:after="450" w:line="312" w:lineRule="auto"/>
      </w:pPr>
      <w:r>
        <w:rPr>
          <w:rFonts w:ascii="宋体" w:hAnsi="宋体" w:eastAsia="宋体" w:cs="宋体"/>
          <w:color w:val="000"/>
          <w:sz w:val="28"/>
          <w:szCs w:val="28"/>
        </w:rPr>
        <w:t xml:space="preserve">二、体验教学，带领学生走进美</w:t>
      </w:r>
    </w:p>
    <w:p>
      <w:pPr>
        <w:ind w:left="0" w:right="0" w:firstLine="560"/>
        <w:spacing w:before="450" w:after="450" w:line="312" w:lineRule="auto"/>
      </w:pPr>
      <w:r>
        <w:rPr>
          <w:rFonts w:ascii="宋体" w:hAnsi="宋体" w:eastAsia="宋体" w:cs="宋体"/>
          <w:color w:val="000"/>
          <w:sz w:val="28"/>
          <w:szCs w:val="28"/>
        </w:rPr>
        <w:t xml:space="preserve">只有在自己的体验下，才能获得属于自己的正确认知，对于高中语文教学而言，学生参与课堂的情绪，需要教师积极地调动起来，美的事物需要我们在体验中去发现，审美能力的发展，必须要依靠学生主动地参与课堂的审美活动与审美体验，审美体验的获得是审美主体在不断地观察中，渗透进自己的精神领域，教师要设计一些实践性较强的教学活动，让学生在身临其境中，形成自我的语文学习能力，在快乐的情绪中获得一种美的享受。</w:t>
      </w:r>
    </w:p>
    <w:p>
      <w:pPr>
        <w:ind w:left="0" w:right="0" w:firstLine="560"/>
        <w:spacing w:before="450" w:after="450" w:line="312" w:lineRule="auto"/>
      </w:pPr>
      <w:r>
        <w:rPr>
          <w:rFonts w:ascii="宋体" w:hAnsi="宋体" w:eastAsia="宋体" w:cs="宋体"/>
          <w:color w:val="000"/>
          <w:sz w:val="28"/>
          <w:szCs w:val="28"/>
        </w:rPr>
        <w:t xml:space="preserve">例如在舒婷的诗歌《祖国啊，我亲爱的祖国》一课的教学过程中，教师便可以让学生进行诗歌的诵读体验，给予每个学生朗读的机会，让他们在朗读中感受诗歌的韵律美，并体会出诗人在诗歌中蕴藏着的情感，那种对于祖国的热爱之情，在简短的诗歌中充溢着温暖的感动，诗歌中大量地采用了象征和比喻的修辞，既质朴，又漂亮，每一个词都与被描绘的景物、形象紧密契合。这样的审美感受只有在学生的朗读体验中才能获得，内心的精神实质被诗人用人们理解的民族语言诠释得分外鲜明。教师在学生朗读的时候，教师也要给予一定的指导，在情感的融入以及节奏的把握方面，尤其要给予关注。</w:t>
      </w:r>
    </w:p>
    <w:p>
      <w:pPr>
        <w:ind w:left="0" w:right="0" w:firstLine="560"/>
        <w:spacing w:before="450" w:after="450" w:line="312" w:lineRule="auto"/>
      </w:pPr>
      <w:r>
        <w:rPr>
          <w:rFonts w:ascii="宋体" w:hAnsi="宋体" w:eastAsia="宋体" w:cs="宋体"/>
          <w:color w:val="000"/>
          <w:sz w:val="28"/>
          <w:szCs w:val="28"/>
        </w:rPr>
        <w:t xml:space="preserve">体验教学法是学生审美能力培养的主要途径，只有走进作者的内心世界，与作者产生情感上的共鸣，才能使学生获得自我审美体验，进而在体验中对文本的内容形成一定的审美认知，使学生的精神品质也无形中得到发展。</w:t>
      </w:r>
    </w:p>
    <w:p>
      <w:pPr>
        <w:ind w:left="0" w:right="0" w:firstLine="560"/>
        <w:spacing w:before="450" w:after="450" w:line="312" w:lineRule="auto"/>
      </w:pPr>
      <w:r>
        <w:rPr>
          <w:rFonts w:ascii="宋体" w:hAnsi="宋体" w:eastAsia="宋体" w:cs="宋体"/>
          <w:color w:val="000"/>
          <w:sz w:val="28"/>
          <w:szCs w:val="28"/>
        </w:rPr>
        <w:t xml:space="preserve">三、重视评价，帮助学生理解美</w:t>
      </w:r>
    </w:p>
    <w:p>
      <w:pPr>
        <w:ind w:left="0" w:right="0" w:firstLine="560"/>
        <w:spacing w:before="450" w:after="450" w:line="312" w:lineRule="auto"/>
      </w:pPr>
      <w:r>
        <w:rPr>
          <w:rFonts w:ascii="宋体" w:hAnsi="宋体" w:eastAsia="宋体" w:cs="宋体"/>
          <w:color w:val="000"/>
          <w:sz w:val="28"/>
          <w:szCs w:val="28"/>
        </w:rPr>
        <w:t xml:space="preserve">语文学科是具有理解性的人文性学科，在高中语文教学过程中，学生的个体差异性应该引起教师的关注，个体思想智慧的光芒不该被埋没在教师主导的课堂中，每个学生的审美情趣都应该得到尊重，一千个读者就有一千个哈姆莱特，每个人的审美认知都是不同的，尤其是对具有独立思想的高中生而言，教师鼓励性的教学评价，对学生审美能力的发展也可以起到推动性的作用。</w:t>
      </w:r>
    </w:p>
    <w:p>
      <w:pPr>
        <w:ind w:left="0" w:right="0" w:firstLine="560"/>
        <w:spacing w:before="450" w:after="450" w:line="312" w:lineRule="auto"/>
      </w:pPr>
      <w:r>
        <w:rPr>
          <w:rFonts w:ascii="宋体" w:hAnsi="宋体" w:eastAsia="宋体" w:cs="宋体"/>
          <w:color w:val="000"/>
          <w:sz w:val="28"/>
          <w:szCs w:val="28"/>
        </w:rPr>
        <w:t xml:space="preserve">例如在《鸿门宴》一课的教学过程中，教师可以让学生进行自主性学习，古文学习对高中生而言往往具有畏难的情绪，而这篇文章中的故事情节曲折，人物形象鲜明，对于文章内容的理解，学生基本没有问题，但是对其中复杂的人物关系，有的同学却心存困惑，需要依靠教师的指导，当同学们对于文章的行文脉络把握清楚后，教师再安排学生体验人物的品质，或者设计这样的问题来激发学生对人物的审美评价意识“你喜欢其中的哪个人物呢?为什么?”这样的开放性问题，势必会带来学生审美上的差异性，有的喜欢豪情的项羽，有的喜欢大度的刘邦，还有的喜欢念旧的张良，这些人物各有各的风采，故而教师在肯定学生独特的审美体验的同时，还要给予学生恰当的评价，以激励性的评价为主，不能抑制学生审美能力的发展。</w:t>
      </w:r>
    </w:p>
    <w:p>
      <w:pPr>
        <w:ind w:left="0" w:right="0" w:firstLine="560"/>
        <w:spacing w:before="450" w:after="450" w:line="312" w:lineRule="auto"/>
      </w:pPr>
      <w:r>
        <w:rPr>
          <w:rFonts w:ascii="宋体" w:hAnsi="宋体" w:eastAsia="宋体" w:cs="宋体"/>
          <w:color w:val="000"/>
          <w:sz w:val="28"/>
          <w:szCs w:val="28"/>
        </w:rPr>
        <w:t xml:space="preserve">鉴于学生之间的差异性，在培养学生审美能力的同时，要充分地关注每个学生的独特体验，给予鼓励性的评价，以期获得审美能力的长远发展。</w:t>
      </w:r>
    </w:p>
    <w:p>
      <w:pPr>
        <w:ind w:left="0" w:right="0" w:firstLine="560"/>
        <w:spacing w:before="450" w:after="450" w:line="312" w:lineRule="auto"/>
      </w:pPr>
      <w:r>
        <w:rPr>
          <w:rFonts w:ascii="宋体" w:hAnsi="宋体" w:eastAsia="宋体" w:cs="宋体"/>
          <w:color w:val="000"/>
          <w:sz w:val="28"/>
          <w:szCs w:val="28"/>
        </w:rPr>
        <w:t xml:space="preserve">总之，高中语文教学中，学生审美能力的培养，需要教师把握好审美评价的标准，课堂上创设情境，引导学生发现美好的事物，获得独特的审美体验，在课堂上还要积极地构建体验式教学活动，让学生主体自觉地走进审美的境界中，唯有此，学生的审美能力才能获得长远的发展，高中语文教学才能朝着积极、乐观的方向稳步前进。</w:t>
      </w:r>
    </w:p>
    <w:p>
      <w:pPr>
        <w:ind w:left="0" w:right="0" w:firstLine="560"/>
        <w:spacing w:before="450" w:after="450" w:line="312" w:lineRule="auto"/>
      </w:pPr>
      <w:r>
        <w:rPr>
          <w:rFonts w:ascii="黑体" w:hAnsi="黑体" w:eastAsia="黑体" w:cs="黑体"/>
          <w:color w:val="000000"/>
          <w:sz w:val="34"/>
          <w:szCs w:val="34"/>
          <w:b w:val="1"/>
          <w:bCs w:val="1"/>
        </w:rPr>
        <w:t xml:space="preserve">论文评语 论文评语篇十一</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9.本文研究了.对处理会计信息失真有较强的实用价值，提供了新的依据。作者思路清晰，论述过程严谨，分析合理，结果于实际应用性较强。论文写作规范，语句通顺，达到了学校对学位论文的各种要求。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论文评语篇十二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此文首先值得肯定的是选题的立意较好。也是较有研究空间的论题。论文在有限的篇幅里，也基本能叙述清楚.该专题属于业内研究程度及第一手资料、文献都积累较多的领域，注意充分吸收已有研究成果以支持自己的分析、研究。</w:t>
      </w:r>
    </w:p>
    <w:p>
      <w:pPr>
        <w:ind w:left="0" w:right="0" w:firstLine="560"/>
        <w:spacing w:before="450" w:after="450" w:line="312" w:lineRule="auto"/>
      </w:pPr>
      <w:r>
        <w:rPr>
          <w:rFonts w:ascii="宋体" w:hAnsi="宋体" w:eastAsia="宋体" w:cs="宋体"/>
          <w:color w:val="000"/>
          <w:sz w:val="28"/>
          <w:szCs w:val="28"/>
        </w:rPr>
        <w:t xml:space="preserve">在整个毕业论文设计中，该同学能在老师的严格要求下顺利完成论文的撰写。论文结构完整，各部分基本符合论文的写作规范。作者对比了ads-b和rnp和传统导航方式，我们可以很清楚的看到ads-b和rnp的优势。为了写好这篇论文作者显然查阅了大量的资料，论述比较充分，条理也很清晰。当然，在这其间也存在一些不足和需要提高的地方。例如，知识面不够广，不能积极主动的和老师交流工作的进程。希望该同学在以后的工作或学习中注意这些问题，争取更大的提高和进步 。</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论文评语篇十三</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论文评语篇十四</w:t>
      </w:r>
    </w:p>
    <w:p>
      <w:pPr>
        <w:ind w:left="0" w:right="0" w:firstLine="560"/>
        <w:spacing w:before="450" w:after="450" w:line="312" w:lineRule="auto"/>
      </w:pPr>
      <w:r>
        <w:rPr>
          <w:rFonts w:ascii="宋体" w:hAnsi="宋体" w:eastAsia="宋体" w:cs="宋体"/>
          <w:color w:val="000"/>
          <w:sz w:val="28"/>
          <w:szCs w:val="28"/>
        </w:rPr>
        <w:t xml:space="preserve">1. 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 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 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 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 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 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 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 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 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 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 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 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 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 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 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 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论文评语篇十五</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论文评语篇十六</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论文评语篇十七</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论文评语篇十八</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论文评语篇十九</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2026-11-01T04:56:36+08:00</dcterms:created>
  <dcterms:modified xsi:type="dcterms:W3CDTF">2026-11-01T04:56:36+08:00</dcterms:modified>
</cp:coreProperties>
</file>

<file path=docProps/custom.xml><?xml version="1.0" encoding="utf-8"?>
<Properties xmlns="http://schemas.openxmlformats.org/officeDocument/2006/custom-properties" xmlns:vt="http://schemas.openxmlformats.org/officeDocument/2006/docPropsVTypes"/>
</file>