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如何写数学论文简短</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如何写数学论文简短一数学老师面无表情地拿起一张卷子，开始讲错的多的题。我聚精会神地听着，随着一道道题的正确答案，我心开始发凉，一颤一颤地，像吞了什么异物。因为，老师讲的这几道题，在我的记忆中，好象我全错了！！！讲完了题，老师平静地坐在讲台后...</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如何写数学论文简短一</w:t>
      </w:r>
    </w:p>
    <w:p>
      <w:pPr>
        <w:ind w:left="0" w:right="0" w:firstLine="560"/>
        <w:spacing w:before="450" w:after="450" w:line="312" w:lineRule="auto"/>
      </w:pPr>
      <w:r>
        <w:rPr>
          <w:rFonts w:ascii="宋体" w:hAnsi="宋体" w:eastAsia="宋体" w:cs="宋体"/>
          <w:color w:val="000"/>
          <w:sz w:val="28"/>
          <w:szCs w:val="28"/>
        </w:rPr>
        <w:t xml:space="preserve">数学老师面无表情地拿起一张卷子，开始讲错的多的题。我聚精会神地听着，随着一道道题的正确答案，我心开始发凉，一颤一颤地，像吞了什么异物。因为，老师讲的这几道题，在我的记忆中，好象我全错了！！！</w:t>
      </w:r>
    </w:p>
    <w:p>
      <w:pPr>
        <w:ind w:left="0" w:right="0" w:firstLine="560"/>
        <w:spacing w:before="450" w:after="450" w:line="312" w:lineRule="auto"/>
      </w:pPr>
      <w:r>
        <w:rPr>
          <w:rFonts w:ascii="宋体" w:hAnsi="宋体" w:eastAsia="宋体" w:cs="宋体"/>
          <w:color w:val="000"/>
          <w:sz w:val="28"/>
          <w:szCs w:val="28"/>
        </w:rPr>
        <w:t xml:space="preserve">讲完了题，老师平静地坐在讲台后，把卷子一张张地念名字发下去，（幸亏没念分！）念到我了，尚叶青！我快步走过去，心里祈祷着“分高点，分高点！”，迈着坦然的大步，心里却皱成了一团，到底多少分呢？</w:t>
      </w:r>
    </w:p>
    <w:p>
      <w:pPr>
        <w:ind w:left="0" w:right="0" w:firstLine="560"/>
        <w:spacing w:before="450" w:after="450" w:line="312" w:lineRule="auto"/>
      </w:pPr>
      <w:r>
        <w:rPr>
          <w:rFonts w:ascii="宋体" w:hAnsi="宋体" w:eastAsia="宋体" w:cs="宋体"/>
          <w:color w:val="000"/>
          <w:sz w:val="28"/>
          <w:szCs w:val="28"/>
        </w:rPr>
        <w:t xml:space="preserve">我伸出颤抖的双手接过了在老师手中“飘扬”的卷子，闭上眼睛拿下来，又睁开眼睛一看，只见那张破烂的卷子上，用醒目鲜红的大字标着，啊：8，89分！我觉得天打五雷轰似的，我觉得天旋地转似的，怎么可能？89分？不会这么差吧？我快步走到座位前，仔细审卷，老师判的一点错都没有，可我，怎么……</w:t>
      </w:r>
    </w:p>
    <w:p>
      <w:pPr>
        <w:ind w:left="0" w:right="0" w:firstLine="560"/>
        <w:spacing w:before="450" w:after="450" w:line="312" w:lineRule="auto"/>
      </w:pPr>
      <w:r>
        <w:rPr>
          <w:rFonts w:ascii="宋体" w:hAnsi="宋体" w:eastAsia="宋体" w:cs="宋体"/>
          <w:color w:val="000"/>
          <w:sz w:val="28"/>
          <w:szCs w:val="28"/>
        </w:rPr>
        <w:t xml:space="preserve">噢，说真的，平时我在班上完全属于“好学生”范畴里的！每次考试不争一百不罢休，最低也就考过92分，还是唯一的一次。89分，低于90，天哪，我怎么连九十都达不到了，居然一下“滑――”到了过去我瞧都瞧不起的八十！难道我真的退步了吗？？？</w:t>
      </w:r>
    </w:p>
    <w:p>
      <w:pPr>
        <w:ind w:left="0" w:right="0" w:firstLine="560"/>
        <w:spacing w:before="450" w:after="450" w:line="312" w:lineRule="auto"/>
      </w:pPr>
      <w:r>
        <w:rPr>
          <w:rFonts w:ascii="宋体" w:hAnsi="宋体" w:eastAsia="宋体" w:cs="宋体"/>
          <w:color w:val="000"/>
          <w:sz w:val="28"/>
          <w:szCs w:val="28"/>
        </w:rPr>
        <w:t xml:space="preserve">嗨，其实也没事，我换了个角度想了想，反而豁然开朗。嘻嘻，我们班其实考的都不怎么样！我前面的吴兆宇</w:t>
      </w:r>
    </w:p>
    <w:p>
      <w:pPr>
        <w:ind w:left="0" w:right="0" w:firstLine="560"/>
        <w:spacing w:before="450" w:after="450" w:line="312" w:lineRule="auto"/>
      </w:pPr>
      <w:r>
        <w:rPr>
          <w:rFonts w:ascii="宋体" w:hAnsi="宋体" w:eastAsia="宋体" w:cs="宋体"/>
          <w:color w:val="000"/>
          <w:sz w:val="28"/>
          <w:szCs w:val="28"/>
        </w:rPr>
        <w:t xml:space="preserve">嘛，考了51分！同桌嘛，考了89分；薛峥嘛，考了86分；而我后面的王硕，才考了15分！我还算高点的呢！不就是一次考试嘛，考不好还有下次！分数不代表一切，会做就行呗！下次努力！</w:t>
      </w:r>
    </w:p>
    <w:p>
      <w:pPr>
        <w:ind w:left="0" w:right="0" w:firstLine="560"/>
        <w:spacing w:before="450" w:after="450" w:line="312" w:lineRule="auto"/>
      </w:pPr>
      <w:r>
        <w:rPr>
          <w:rFonts w:ascii="宋体" w:hAnsi="宋体" w:eastAsia="宋体" w:cs="宋体"/>
          <w:color w:val="000"/>
          <w:sz w:val="28"/>
          <w:szCs w:val="28"/>
        </w:rPr>
        <w:t xml:space="preserve">这样想着，我乐观起来，想想，哈哈，毕竟嘛，也是一次突破！原因很简单，我终于过了“90”分底线！</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如何写数学论文简短二</w:t>
      </w:r>
    </w:p>
    <w:p>
      <w:pPr>
        <w:ind w:left="0" w:right="0" w:firstLine="560"/>
        <w:spacing w:before="450" w:after="450" w:line="312" w:lineRule="auto"/>
      </w:pPr>
      <w:r>
        <w:rPr>
          <w:rFonts w:ascii="宋体" w:hAnsi="宋体" w:eastAsia="宋体" w:cs="宋体"/>
          <w:color w:val="000"/>
          <w:sz w:val="28"/>
          <w:szCs w:val="28"/>
        </w:rPr>
        <w:t xml:space="preserve">随着新课改的进行，对当前小学数学教学提出更高的要求和标准。作为小学数学教师要不断改变传统的教学模式，对教学进行反思，适应小学新课改的需要。因此，本文针对小学数学新课改的教学反思与总结展开论述，并提出相应的对策和建议。</w:t>
      </w:r>
    </w:p>
    <w:p>
      <w:pPr>
        <w:ind w:left="0" w:right="0" w:firstLine="560"/>
        <w:spacing w:before="450" w:after="450" w:line="312" w:lineRule="auto"/>
      </w:pPr>
      <w:r>
        <w:rPr>
          <w:rFonts w:ascii="宋体" w:hAnsi="宋体" w:eastAsia="宋体" w:cs="宋体"/>
          <w:color w:val="000"/>
          <w:sz w:val="28"/>
          <w:szCs w:val="28"/>
        </w:rPr>
        <w:t xml:space="preserve">小学数学；新课改；教学反思；总结</w:t>
      </w:r>
    </w:p>
    <w:p>
      <w:pPr>
        <w:ind w:left="0" w:right="0" w:firstLine="560"/>
        <w:spacing w:before="450" w:after="450" w:line="312" w:lineRule="auto"/>
      </w:pPr>
      <w:r>
        <w:rPr>
          <w:rFonts w:ascii="宋体" w:hAnsi="宋体" w:eastAsia="宋体" w:cs="宋体"/>
          <w:color w:val="000"/>
          <w:sz w:val="28"/>
          <w:szCs w:val="28"/>
        </w:rPr>
        <w:t xml:space="preserve">在小学数学教学过程中，教师严格按照新课改的要求，结合教学的实际情况，做好教学反思与总结，采用丰富的教学方式，提升学生参与课堂教学的积极性，培养他们提出问题、分析问题以及解决问题的能力，更好的适应新课改的要求。因此，本文就结合实际教学情况，对当前的小学教学教学进行反思，针对在新课改前提下小学数学教学过程中存在的问题，提出相应的解决措施。</w:t>
      </w:r>
    </w:p>
    <w:p>
      <w:pPr>
        <w:ind w:left="0" w:right="0" w:firstLine="560"/>
        <w:spacing w:before="450" w:after="450" w:line="312" w:lineRule="auto"/>
      </w:pPr>
      <w:r>
        <w:rPr>
          <w:rFonts w:ascii="宋体" w:hAnsi="宋体" w:eastAsia="宋体" w:cs="宋体"/>
          <w:color w:val="000"/>
          <w:sz w:val="28"/>
          <w:szCs w:val="28"/>
        </w:rPr>
        <w:t xml:space="preserve">在实际小学数学教学过程中，教学设计发挥着重要作用。在传统的课堂设计中，有的小学数学教师以大纲为纲，机械的把数学知识灌输给学生，导致学生学习数学积极性不高。因此，教师要结合教学大纲要求和学生的实际情况，做好基本的教学设计，做好教学导入环节，最大限度的激发学生的积极性和学习兴趣。在教学目标设计上，要让学生能够从生活中发现问题，采用不同的方式解决问题，培养学生良好的数学情感。在教学准备上，教师要结合教学内容采用不同的教学器材，充分利用多媒体技术，针对同一个问题，采用不同的解决方法，重点提升学生解决问题的能力。教师设计能够为小学数学做好准备，能够提高教学的有效性和针对性，为了保证教学质量，教师要根据新课改的要求，优化小学数学教学设计。</w:t>
      </w:r>
    </w:p>
    <w:p>
      <w:pPr>
        <w:ind w:left="0" w:right="0" w:firstLine="560"/>
        <w:spacing w:before="450" w:after="450" w:line="312" w:lineRule="auto"/>
      </w:pPr>
      <w:r>
        <w:rPr>
          <w:rFonts w:ascii="宋体" w:hAnsi="宋体" w:eastAsia="宋体" w:cs="宋体"/>
          <w:color w:val="000"/>
          <w:sz w:val="28"/>
          <w:szCs w:val="28"/>
        </w:rPr>
        <w:t xml:space="preserve">课堂教学使提升学生学习能力的重要平台。课堂时间对小学生而言，是十分宝贵的，学生知识学习主要从课堂实现的。在实际教学过程中，教师需要帮助学生掌握良好的解题技巧，明确解题思路。为了保证教学效果，教师要采用因材施教的方法，要帮助学生学会检验的方法，就是把得出的结果带到题目去检验，也可以对解题步骤进行检验。在很多情况下，有的学生虽然学会解题了，但是往往只是记住了解题的步骤，但没有真正理解问题的解题思路，没有真正理解数学公式的来龙去脉，导致学生在遇到类似的问题以后，依然存在解题困难的情况。因此，在具体解题过程中，要多问几个问什么，在解决过程中遇到什么问题和障碍，然后是怎么解决的。从根本上提升学生的思维能力，激发他们创造思维。在实际的教学过程中，如果仅仅依靠教师在课堂中的讲解，学生很难融会贯通，对知识只能是一知半解，因此，教师要根据学生的掌握情况，结合实际中的事例，采用生活化教学模式，创造合理的教学情境，提高学生的理解能力。同时教师还要培养学生的观察能力，对生活中的数学现象进行观察，不断积累生活经验。在有限的课堂时间内，不断启发学生的创造性思维，在课堂上预留一定的练习和思考时间，让学生在课堂上解决遇到的难点和难题，保证学生学到的知识能够及时消化，最大限度的提高学生学习效率，为学生以后学习打下良好的基础。</w:t>
      </w:r>
    </w:p>
    <w:p>
      <w:pPr>
        <w:ind w:left="0" w:right="0" w:firstLine="560"/>
        <w:spacing w:before="450" w:after="450" w:line="312" w:lineRule="auto"/>
      </w:pPr>
      <w:r>
        <w:rPr>
          <w:rFonts w:ascii="宋体" w:hAnsi="宋体" w:eastAsia="宋体" w:cs="宋体"/>
          <w:color w:val="000"/>
          <w:sz w:val="28"/>
          <w:szCs w:val="28"/>
        </w:rPr>
        <w:t xml:space="preserve">在以往的教学的过程中，很多教师把教学内容局限于书本和教材上。受到应试教育理念的影响，教学内容枯燥，很难激发学生的学习兴趣。根据新课改的目标，小学数学教学就是让学生掌握基本的数学知识和常识，切实学生提高数学综合能力，培养学生科学的数学态度。因此，在实际教学过程中，教师要不断丰富数学课堂教学方式和教学内容，结合学生的实际情况，不断扩大学生知识范围，提升学生实际的数学能力。另外，作为数学教师，要重视培养学生的实践能力，加强数学教学与实际生活之间的联系，提高教学的有效性和实践性，让学生能够学以致用。比如在进行《商不变性质》教学过程中，在教学内容上，教师编排一些生动的小故事或者小游戏，让学生在学习过程中，体验学习的乐趣，激发他们的问题意识，提升学习的积极主动性。</w:t>
      </w:r>
    </w:p>
    <w:p>
      <w:pPr>
        <w:ind w:left="0" w:right="0" w:firstLine="560"/>
        <w:spacing w:before="450" w:after="450" w:line="312" w:lineRule="auto"/>
      </w:pPr>
      <w:r>
        <w:rPr>
          <w:rFonts w:ascii="宋体" w:hAnsi="宋体" w:eastAsia="宋体" w:cs="宋体"/>
          <w:color w:val="000"/>
          <w:sz w:val="28"/>
          <w:szCs w:val="28"/>
        </w:rPr>
        <w:t xml:space="preserve">在传统的小学数学教学过程中，很多教师受到传统教学理念的影响，教学采用满堂灌的方式，学生依依然是被动的接受，对知识没有融汇贯通，学习效率不高，很难激发学生学习的积极性和主动性。传统的教学方式在很大程度上占有大量的学生课堂时间，缺乏师生之间的互动，信息反馈质量不高，在很大程度上限制了学生的主动性和创造性，甚至会让学生出现不同程度的抵触情绪。因此，小学数学教师要摈弃传统的学科中心教学理念和模式，始终落实和贯彻新课改的要求，重视学生的身心发展，保证学生能够掌握基本的知识，提升学生对数学学科的理性认识，在提升学生数学知识的同时，提高学生实际动手和刻苦钻研的能力。同时教师要始终以促进小学学生全面发展为中心，坚持因材施教的原则，制定科学合理的学期教学目标，保证每个小学生在数学教学中获益，积极培养学生学习数学的兴趣。教师要避免采取强硬或者命令的方式让学生进行学习坚持学生的主体地位，帮助和引导学生掌握数学教学中的难点，做好寓教于乐，要根据不同学生特点，采用不同的教学方法，达到“教是为了不教”的效果。</w:t>
      </w:r>
    </w:p>
    <w:p>
      <w:pPr>
        <w:ind w:left="0" w:right="0" w:firstLine="560"/>
        <w:spacing w:before="450" w:after="450" w:line="312" w:lineRule="auto"/>
      </w:pPr>
      <w:r>
        <w:rPr>
          <w:rFonts w:ascii="宋体" w:hAnsi="宋体" w:eastAsia="宋体" w:cs="宋体"/>
          <w:color w:val="000"/>
          <w:sz w:val="28"/>
          <w:szCs w:val="28"/>
        </w:rPr>
        <w:t xml:space="preserve">就目前而言，在进行小学数学教学评价体系中，很多教师依然把分数作为衡量学生优劣的重要标准，对学生评价不够合理和完善，无法调动学生参与数学学习的兴趣。如何充分调动学生的积极性，发挥学生的创造思维，做好小学数学教学改革，成为小学数学教学面临的重要问题。因此，教师要关注学生的知识结构，关注学生情感与态度。为了提高评价的效果，教师要对学生的学习情况进行全面客观的分析，为教师做好教学反思和改进教学方式提供重要的参考依据。教师要做好基础知识和课堂作业的评价，采用定量和定性结合的方式，针对不同学生制定不同的等级，丰富评语方式，掌握好每一个学生进步的程度，针对学生存在的问题，进行详细的指导、鼓励，激发他们学习数学的兴趣，培养科学的数学态度，为以后学习打下良好的基础。</w:t>
      </w:r>
    </w:p>
    <w:p>
      <w:pPr>
        <w:ind w:left="0" w:right="0" w:firstLine="560"/>
        <w:spacing w:before="450" w:after="450" w:line="312" w:lineRule="auto"/>
      </w:pPr>
      <w:r>
        <w:rPr>
          <w:rFonts w:ascii="宋体" w:hAnsi="宋体" w:eastAsia="宋体" w:cs="宋体"/>
          <w:color w:val="000"/>
          <w:sz w:val="28"/>
          <w:szCs w:val="28"/>
        </w:rPr>
        <w:t xml:space="preserve">［１］李秀芬．小学数学课堂教学智慧生成的案例研究［ｄ］．东北师范大学，20_．</w:t>
      </w:r>
    </w:p>
    <w:p>
      <w:pPr>
        <w:ind w:left="0" w:right="0" w:firstLine="560"/>
        <w:spacing w:before="450" w:after="450" w:line="312" w:lineRule="auto"/>
      </w:pPr>
      <w:r>
        <w:rPr>
          <w:rFonts w:ascii="宋体" w:hAnsi="宋体" w:eastAsia="宋体" w:cs="宋体"/>
          <w:color w:val="000"/>
          <w:sz w:val="28"/>
          <w:szCs w:val="28"/>
        </w:rPr>
        <w:t xml:space="preserve">［２］郭焕然．新课改理念下小学数学课堂教学反思［ｊ］．赤子（上中旬），20_，０５：２８３．</w:t>
      </w:r>
    </w:p>
    <w:p>
      <w:pPr>
        <w:ind w:left="0" w:right="0" w:firstLine="560"/>
        <w:spacing w:before="450" w:after="450" w:line="312" w:lineRule="auto"/>
      </w:pPr>
      <w:r>
        <w:rPr>
          <w:rFonts w:ascii="宋体" w:hAnsi="宋体" w:eastAsia="宋体" w:cs="宋体"/>
          <w:color w:val="000"/>
          <w:sz w:val="28"/>
          <w:szCs w:val="28"/>
        </w:rPr>
        <w:t xml:space="preserve">［３］王国利．对新课改背景下小学数学教学的几点建议［ｊ］．中国教育技术装备，20_，２８：１０２－１０３．</w:t>
      </w:r>
    </w:p>
    <w:p>
      <w:pPr>
        <w:ind w:left="0" w:right="0" w:firstLine="560"/>
        <w:spacing w:before="450" w:after="450" w:line="312" w:lineRule="auto"/>
      </w:pPr>
      <w:r>
        <w:rPr>
          <w:rFonts w:ascii="宋体" w:hAnsi="宋体" w:eastAsia="宋体" w:cs="宋体"/>
          <w:color w:val="000"/>
          <w:sz w:val="28"/>
          <w:szCs w:val="28"/>
        </w:rPr>
        <w:t xml:space="preserve">［４］郑官清．新课改背景下小学数学教学的反思［ｊ］．数学学习与研究，20_，１６：９０．</w:t>
      </w:r>
    </w:p>
    <w:p>
      <w:pPr>
        <w:ind w:left="0" w:right="0" w:firstLine="560"/>
        <w:spacing w:before="450" w:after="450" w:line="312" w:lineRule="auto"/>
      </w:pPr>
      <w:r>
        <w:rPr>
          <w:rFonts w:ascii="宋体" w:hAnsi="宋体" w:eastAsia="宋体" w:cs="宋体"/>
          <w:color w:val="000"/>
          <w:sz w:val="28"/>
          <w:szCs w:val="28"/>
        </w:rPr>
        <w:t xml:space="preserve">［５］喻俊云．新课改下的小学数学课堂教学反思研究［ｊ］．学苑教育，20_，２１：５７．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2026-03-10T07:53:07+08:00</dcterms:created>
  <dcterms:modified xsi:type="dcterms:W3CDTF">2026-03-10T07:53:07+08:00</dcterms:modified>
</cp:coreProperties>
</file>

<file path=docProps/custom.xml><?xml version="1.0" encoding="utf-8"?>
<Properties xmlns="http://schemas.openxmlformats.org/officeDocument/2006/custom-properties" xmlns:vt="http://schemas.openxmlformats.org/officeDocument/2006/docPropsVTypes"/>
</file>