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小学语文教学研究论文题目14篇(优质)</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语文教学研究论文题目一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小学语文教学研究论文题目篇十一</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尾巴具有什么用处。学生通过课外阅读资料，能够了解到小动物尾巴的诸多用处，不仅仅能够扩展知识视野，还有助于学生阅读能力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在科学信息技术快速发展的背景下，信息技术在小学语文课堂当中已然得到了广泛的应用。微课程作为一种新兴的教学方式，主要是利用现代信息技术，针对某一环节或者是某一知识点设计的在线视频课程资源。微课程在小学语文教学当中的应用，可谓是十分广泛的，可以在各环节当中插入微课程，能够有效提升小学语文教学质量。为此，教师有必要采取有效措施，加强微课程在小学语文教学当中的应用，以此促进小学语文教育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[1]徐春莹.浅议小学语文微课程设计[j].现代交际,,(02):208.</w:t>
      </w:r>
    </w:p>
    <w:p>
      <w:pPr>
        <w:ind w:left="0" w:right="0" w:firstLine="560"/>
        <w:spacing w:before="450" w:after="450" w:line="312" w:lineRule="auto"/>
      </w:pPr>
      <w:r>
        <w:rPr>
          <w:rFonts w:ascii="宋体" w:hAnsi="宋体" w:eastAsia="宋体" w:cs="宋体"/>
          <w:color w:val="000"/>
          <w:sz w:val="28"/>
          <w:szCs w:val="28"/>
        </w:rPr>
        <w:t xml:space="preserve">[2]张润柳.基于微课程的小学语文mooc平台的研究与实践[j].中国教育信息化,20_,(18):30-32.</w:t>
      </w:r>
    </w:p>
    <w:p>
      <w:pPr>
        <w:ind w:left="0" w:right="0" w:firstLine="560"/>
        <w:spacing w:before="450" w:after="450" w:line="312" w:lineRule="auto"/>
      </w:pPr>
      <w:r>
        <w:rPr>
          <w:rFonts w:ascii="宋体" w:hAnsi="宋体" w:eastAsia="宋体" w:cs="宋体"/>
          <w:color w:val="000"/>
          <w:sz w:val="28"/>
          <w:szCs w:val="28"/>
        </w:rPr>
        <w:t xml:space="preserve">[3]朱凤华.基于微课的小学语文教学设计[j].中国教育技术装备,20_,(15):91-92.</w:t>
      </w:r>
    </w:p>
    <w:p>
      <w:pPr>
        <w:ind w:left="0" w:right="0" w:firstLine="560"/>
        <w:spacing w:before="450" w:after="450" w:line="312" w:lineRule="auto"/>
      </w:pPr>
      <w:r>
        <w:rPr>
          <w:rFonts w:ascii="宋体" w:hAnsi="宋体" w:eastAsia="宋体" w:cs="宋体"/>
          <w:color w:val="000"/>
          <w:sz w:val="28"/>
          <w:szCs w:val="28"/>
        </w:rPr>
        <w:t xml:space="preserve">[4]李鸿.微课在小学语文教学中的有效运用[j].学周刊,,(28):149-150.</w:t>
      </w:r>
    </w:p>
    <w:p>
      <w:pPr>
        <w:ind w:left="0" w:right="0" w:firstLine="560"/>
        <w:spacing w:before="450" w:after="450" w:line="312" w:lineRule="auto"/>
      </w:pPr>
      <w:r>
        <w:rPr>
          <w:rFonts w:ascii="宋体" w:hAnsi="宋体" w:eastAsia="宋体" w:cs="宋体"/>
          <w:color w:val="000"/>
          <w:sz w:val="28"/>
          <w:szCs w:val="28"/>
        </w:rPr>
        <w:t xml:space="preserve">作者:欧艳芹 单位:山东省济宁市兖州区新驿镇高吴桥学校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小学语文教学研究论文题目篇十二</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小学语文教学研究论文题目篇十三</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小学语文教学研究论文题目篇十四</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2026-04-29T01:17:42+08:00</dcterms:created>
  <dcterms:modified xsi:type="dcterms:W3CDTF">2026-04-29T01:17:42+08:00</dcterms:modified>
</cp:coreProperties>
</file>

<file path=docProps/custom.xml><?xml version="1.0" encoding="utf-8"?>
<Properties xmlns="http://schemas.openxmlformats.org/officeDocument/2006/custom-properties" xmlns:vt="http://schemas.openxmlformats.org/officeDocument/2006/docPropsVTypes"/>
</file>