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有关论文答辩演讲稿(8篇)</w:t>
      </w:r>
      <w:bookmarkEnd w:id="1"/>
    </w:p>
    <w:p>
      <w:pPr>
        <w:jc w:val="center"/>
        <w:spacing w:before="0" w:after="450"/>
      </w:pPr>
      <w:r>
        <w:rPr>
          <w:rFonts w:ascii="Arial" w:hAnsi="Arial" w:eastAsia="Arial" w:cs="Arial"/>
          <w:color w:val="999999"/>
          <w:sz w:val="20"/>
          <w:szCs w:val="20"/>
        </w:rPr>
        <w:t xml:space="preserve">来源：网络  作者：岁月静好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有关论文答辩演讲稿一上午好。今天非常高兴能回到母校参加论文答辩，感谢各位老师在百忙中抽出时间审阅我的论文。我的论文题目是《建立农村土地承包纠纷仲裁制度的探讨》。现在，我就该文选题的背景、主要内容、理论和现实意义等问题，作一个简要的说明。我国...</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有关论文答辩演讲稿一</w:t>
      </w:r>
    </w:p>
    <w:p>
      <w:pPr>
        <w:ind w:left="0" w:right="0" w:firstLine="560"/>
        <w:spacing w:before="450" w:after="450" w:line="312" w:lineRule="auto"/>
      </w:pPr>
      <w:r>
        <w:rPr>
          <w:rFonts w:ascii="宋体" w:hAnsi="宋体" w:eastAsia="宋体" w:cs="宋体"/>
          <w:color w:val="000"/>
          <w:sz w:val="28"/>
          <w:szCs w:val="28"/>
        </w:rPr>
        <w:t xml:space="preserve">上午好。今天非常高兴能回到母校参加论文答辩，感谢各位老师在百忙中抽出时间审阅我的论文。我的论文题目是《建立农村土地承包纠纷仲裁制度的探讨》。现在，我就该文选题的背景、主要内容、理论和现实意义等问题，作一个简要的说明。</w:t>
      </w:r>
    </w:p>
    <w:p>
      <w:pPr>
        <w:ind w:left="0" w:right="0" w:firstLine="560"/>
        <w:spacing w:before="450" w:after="450" w:line="312" w:lineRule="auto"/>
      </w:pPr>
      <w:r>
        <w:rPr>
          <w:rFonts w:ascii="宋体" w:hAnsi="宋体" w:eastAsia="宋体" w:cs="宋体"/>
          <w:color w:val="000"/>
          <w:sz w:val="28"/>
          <w:szCs w:val="28"/>
        </w:rPr>
        <w:t xml:space="preserve">我国有九亿农民，“三农”问题事关国计民生。以家庭承包经营为基础、统分结合的双层经营体制，是我国农村的基本经营制度，是充分发挥亿万农民的积极性、促进农村经济发展和农村社会稳定的根本保证。解决好农民问题，最重要的就是维护好农民的土地承包经营权。近年来，随着国家一系列惠农政策的出台，大量农民返乡种地，土地供求矛盾日益突出，农村土地承包纠纷大量出现，建立完善、公正、高效的农村土地承包纠纷解决机制非常必要。20xx年8月29日，九届全国人大常委会第二十九次会议通过的《中华人民共和国农村土地承包法》(以下简称为《农村土地承包法》)，明确了解决农村土地承包纠纷的四种途径，即协商、调解、仲裁和诉讼，第一次提出通过仲裁方式解决农村土地承包纠纷。</w:t>
      </w:r>
    </w:p>
    <w:p>
      <w:pPr>
        <w:ind w:left="0" w:right="0" w:firstLine="560"/>
        <w:spacing w:before="450" w:after="450" w:line="312" w:lineRule="auto"/>
      </w:pPr>
      <w:r>
        <w:rPr>
          <w:rFonts w:ascii="宋体" w:hAnsi="宋体" w:eastAsia="宋体" w:cs="宋体"/>
          <w:color w:val="000"/>
          <w:sz w:val="28"/>
          <w:szCs w:val="28"/>
        </w:rPr>
        <w:t xml:space="preserve">随后，我国部分地区建立了农村土地承包纠纷仲裁机构，颁布和实施了具体的农村土地承包纠纷仲裁办法或规定。最高人民法院《关于审理涉及农村土地承包纠纷案件适用法律问题的解释》(以下简称为《解释》)已于20xx年9月1日起施行。国务院有关部门起草的《农村土地承包纠纷仲裁条例》也进入了广泛征求意见的阶段。农村土地承包纠纷仲裁作为一项新型的仲裁制度，有诸多理论和实践问题值得深入探讨和研究。在导师沈萍老师的指导下，我将硕士论文题目确定为《建立农村土地承包纠纷仲裁制度的探讨》，希望通过本文对农村土地承包纠纷仲裁的有关理论和实践问题作初步的探讨，以期对我国的农村土地承包纠纷仲裁制度的完善起到一定的促进作用。</w:t>
      </w:r>
    </w:p>
    <w:p>
      <w:pPr>
        <w:ind w:left="0" w:right="0" w:firstLine="560"/>
        <w:spacing w:before="450" w:after="450" w:line="312" w:lineRule="auto"/>
      </w:pPr>
      <w:r>
        <w:rPr>
          <w:rFonts w:ascii="宋体" w:hAnsi="宋体" w:eastAsia="宋体" w:cs="宋体"/>
          <w:color w:val="000"/>
          <w:sz w:val="28"/>
          <w:szCs w:val="28"/>
        </w:rPr>
        <w:t xml:space="preserve">论文分为三个部分：第一部分，关于仲裁与农村土地承包纠纷仲裁的基本理论;第二部分，关于农村土地承包纠纷仲裁的基本制度;第三部分，关于农村土地承包纠纷仲裁的程序。</w:t>
      </w:r>
    </w:p>
    <w:p>
      <w:pPr>
        <w:ind w:left="0" w:right="0" w:firstLine="560"/>
        <w:spacing w:before="450" w:after="450" w:line="312" w:lineRule="auto"/>
      </w:pPr>
      <w:r>
        <w:rPr>
          <w:rFonts w:ascii="宋体" w:hAnsi="宋体" w:eastAsia="宋体" w:cs="宋体"/>
          <w:color w:val="000"/>
          <w:sz w:val="28"/>
          <w:szCs w:val="28"/>
        </w:rPr>
        <w:t xml:space="preserve">(一)关于仲裁与农村土地承包纠纷仲裁的基本理论</w:t>
      </w:r>
    </w:p>
    <w:p>
      <w:pPr>
        <w:ind w:left="0" w:right="0" w:firstLine="560"/>
        <w:spacing w:before="450" w:after="450" w:line="312" w:lineRule="auto"/>
      </w:pPr>
      <w:r>
        <w:rPr>
          <w:rFonts w:ascii="宋体" w:hAnsi="宋体" w:eastAsia="宋体" w:cs="宋体"/>
          <w:color w:val="000"/>
          <w:sz w:val="28"/>
          <w:szCs w:val="28"/>
        </w:rPr>
        <w:t xml:space="preserve">论文在第一部分主要阐述了四个问题：一是介绍了仲裁的概念，仲裁制度的产生和发展，以及我国仲裁制度的产生和发展，并对我国现有的几种仲裁基本类型进行了介绍;二是通过对《农村土地承包法》及《解释》有关规定的分析研究，结合与其他仲裁类型的比较，总结出农村土地承包纠纷仲裁的基本特征;三是通过对农村土地承包纠纷仲裁特征的分析，界定其性质为行政仲裁，而非普通民商事仲裁;四是阐述了我国建立农村土地承包纠纷仲裁制度的必要性。</w:t>
      </w:r>
    </w:p>
    <w:p>
      <w:pPr>
        <w:ind w:left="0" w:right="0" w:firstLine="560"/>
        <w:spacing w:before="450" w:after="450" w:line="312" w:lineRule="auto"/>
      </w:pPr>
      <w:r>
        <w:rPr>
          <w:rFonts w:ascii="宋体" w:hAnsi="宋体" w:eastAsia="宋体" w:cs="宋体"/>
          <w:color w:val="000"/>
          <w:sz w:val="28"/>
          <w:szCs w:val="28"/>
        </w:rPr>
        <w:t xml:space="preserve">(二)关于农村土地承包纠纷仲裁的基本制度</w:t>
      </w:r>
    </w:p>
    <w:p>
      <w:pPr>
        <w:ind w:left="0" w:right="0" w:firstLine="560"/>
        <w:spacing w:before="450" w:after="450" w:line="312" w:lineRule="auto"/>
      </w:pPr>
      <w:r>
        <w:rPr>
          <w:rFonts w:ascii="宋体" w:hAnsi="宋体" w:eastAsia="宋体" w:cs="宋体"/>
          <w:color w:val="000"/>
          <w:sz w:val="28"/>
          <w:szCs w:val="28"/>
        </w:rPr>
        <w:t xml:space="preserve">论文在第二部分主要从以下几个方面对农村土地承包纠纷仲裁的基本制度进行了阐述：一是阐述了农村土地承包纠纷仲裁的基本原则;二是分析了农村土地承包纠纷仲裁机构的设立、仲裁庭的组成、仲裁员的资格和聘用等有关问题;三是分析了农村土地承包纠纷仲裁与诉讼的相互关系。</w:t>
      </w:r>
    </w:p>
    <w:p>
      <w:pPr>
        <w:ind w:left="0" w:right="0" w:firstLine="560"/>
        <w:spacing w:before="450" w:after="450" w:line="312" w:lineRule="auto"/>
      </w:pPr>
      <w:r>
        <w:rPr>
          <w:rFonts w:ascii="宋体" w:hAnsi="宋体" w:eastAsia="宋体" w:cs="宋体"/>
          <w:color w:val="000"/>
          <w:sz w:val="28"/>
          <w:szCs w:val="28"/>
        </w:rPr>
        <w:t xml:space="preserve">(三)关于农村土地承包纠纷仲裁的程序</w:t>
      </w:r>
    </w:p>
    <w:p>
      <w:pPr>
        <w:ind w:left="0" w:right="0" w:firstLine="560"/>
        <w:spacing w:before="450" w:after="450" w:line="312" w:lineRule="auto"/>
      </w:pPr>
      <w:r>
        <w:rPr>
          <w:rFonts w:ascii="宋体" w:hAnsi="宋体" w:eastAsia="宋体" w:cs="宋体"/>
          <w:color w:val="000"/>
          <w:sz w:val="28"/>
          <w:szCs w:val="28"/>
        </w:rPr>
        <w:t xml:space="preserve">论文在第三部分具体论述了我国农村土地承包纠纷仲裁的有关程序性问题，包括：第一，关于农村土地承包纠纷仲裁的主管和管辖问题;第二，关于农村土地承包纠纷仲裁的参与人，包括当事人、第三人和代理人等问题;第三，关于农村土地承包纠纷仲裁的受理和审理程序，包括仲裁申请、受理、组成仲裁庭、开庭、先行调解和作出裁决等。</w:t>
      </w:r>
    </w:p>
    <w:p>
      <w:pPr>
        <w:ind w:left="0" w:right="0" w:firstLine="560"/>
        <w:spacing w:before="450" w:after="450" w:line="312" w:lineRule="auto"/>
      </w:pPr>
      <w:r>
        <w:rPr>
          <w:rFonts w:ascii="宋体" w:hAnsi="宋体" w:eastAsia="宋体" w:cs="宋体"/>
          <w:color w:val="000"/>
          <w:sz w:val="28"/>
          <w:szCs w:val="28"/>
        </w:rPr>
        <w:t xml:space="preserve">(一)本文对农村土地承包纠纷仲裁的主要理论问题进行了分析，在一定程度上丰富了我国的仲裁理论。</w:t>
      </w:r>
    </w:p>
    <w:p>
      <w:pPr>
        <w:ind w:left="0" w:right="0" w:firstLine="560"/>
        <w:spacing w:before="450" w:after="450" w:line="312" w:lineRule="auto"/>
      </w:pPr>
      <w:r>
        <w:rPr>
          <w:rFonts w:ascii="宋体" w:hAnsi="宋体" w:eastAsia="宋体" w:cs="宋体"/>
          <w:color w:val="000"/>
          <w:sz w:val="28"/>
          <w:szCs w:val="28"/>
        </w:rPr>
        <w:t xml:space="preserve">《农村土地承包法》第一次提出了农村土地承包纠纷仲裁的概念，从此我国除原有的普通民商事仲裁、劳动争议仲裁、人事争议仲裁之外，又建立起了一种新型的仲裁制度，即农村土地承包纠纷仲裁制度法律专业论文答辩自述法律专业论文答辩自述。我国的仲裁理论相对其他法律门类而言本就比较欠缺，而农村土地承包纠纷仲裁作为一种新型的仲裁制度，具有很强的本土性，没有外国经验可以沿用，没有历史经验可以继承，一切理论都是从头开始。《农村土地承包》和《解释》对农村土地承包纠纷仲裁的规定也非常简单。本文通过对农村土地承包纠纷仲裁与现有基本仲裁类型的比较分析，推究建立农村土地承包纠纷仲裁制度的根本目的和宗旨，结合我国农村土地承包纠纷的实际情况，对农村土地承包纠纷仲裁的性质与特征、仲裁机构的性质、仲裁的基本原则、仲裁与诉讼的关系等理论问题进行了较为全面的分析和探讨，并提出了自己的观点，对完善我国的农村土地承包纠纷仲裁制度作了积极的探讨，在一定程度上丰富了我国的仲裁理论。</w:t>
      </w:r>
    </w:p>
    <w:p>
      <w:pPr>
        <w:ind w:left="0" w:right="0" w:firstLine="560"/>
        <w:spacing w:before="450" w:after="450" w:line="312" w:lineRule="auto"/>
      </w:pPr>
      <w:r>
        <w:rPr>
          <w:rFonts w:ascii="宋体" w:hAnsi="宋体" w:eastAsia="宋体" w:cs="宋体"/>
          <w:color w:val="000"/>
          <w:sz w:val="28"/>
          <w:szCs w:val="28"/>
        </w:rPr>
        <w:t xml:space="preserve">(二)本文对农村土地承包纠纷仲裁机构的设置、仲裁程序等操作性问题提出具体意见和方案，将促进仲裁机构的顺利设立和有效运作，具有较强的现实意义。</w:t>
      </w:r>
    </w:p>
    <w:p>
      <w:pPr>
        <w:ind w:left="0" w:right="0" w:firstLine="560"/>
        <w:spacing w:before="450" w:after="450" w:line="312" w:lineRule="auto"/>
      </w:pPr>
      <w:r>
        <w:rPr>
          <w:rFonts w:ascii="宋体" w:hAnsi="宋体" w:eastAsia="宋体" w:cs="宋体"/>
          <w:color w:val="000"/>
          <w:sz w:val="28"/>
          <w:szCs w:val="28"/>
        </w:rPr>
        <w:t xml:space="preserve">如前所述，《农村土地承包法》和《解释》对农村土地承包纠纷仲裁的规定都过于简单和原则性，对农村土地承包纠纷仲裁的诸多操作性、现实性问题未进行规定，如农村土地承包纠纷仲裁机构如何设置的问题、仲裁庭如何组成的问题、仲裁员的资格和聘用问题、仲裁机构的主管和管辖问题、仲裁参加人的种类和权利义务问题、仲裁的基本程序问题等等。各地出台的仲裁办法或规定(如《湖北省农村承包合同纠纷仲裁办法》、《辽宁省农业集体经济承包合同纠纷仲裁办法》等)虽然进行了一些具体规定，但都不全面且部分规定有违农村土地承包纠纷仲裁之本质。</w:t>
      </w:r>
    </w:p>
    <w:p>
      <w:pPr>
        <w:ind w:left="0" w:right="0" w:firstLine="560"/>
        <w:spacing w:before="450" w:after="450" w:line="312" w:lineRule="auto"/>
      </w:pPr>
      <w:r>
        <w:rPr>
          <w:rFonts w:ascii="宋体" w:hAnsi="宋体" w:eastAsia="宋体" w:cs="宋体"/>
          <w:color w:val="000"/>
          <w:sz w:val="28"/>
          <w:szCs w:val="28"/>
        </w:rPr>
        <w:t xml:space="preserve">本文对上述问题进行了详细论述，并提出了具体的操作意见和观点(错误和有失偏颇之处在所难免)，相信本文将对正在征求意见的《农村土地承包纠纷仲裁条例》的出台，对农村土地承包纠纷仲裁机构的建立和有效运作，对解决农村土地承包纠纷，维护农民的土地承包经营权，保护农民的合法权益，具有积极的意义。</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有关论文答辩演讲稿二</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我来自艺术学院平面设计系ｘｘ级6班，我叫赵洋，我的论文题目是《浅谈标志设计的品牌意识》，本篇论文是在邓丽老师的指导下完成的，范文之开题报告:我的论文答辩开场白。在此，我十分感谢她长期以来对我的精心指导和大力帮助，同时也感谢各位评审老师从百忙之中抽出宝贵时间来参与对我这篇论文的审阅并出席本次答辩。</w:t>
      </w:r>
    </w:p>
    <w:p>
      <w:pPr>
        <w:ind w:left="0" w:right="0" w:firstLine="560"/>
        <w:spacing w:before="450" w:after="450" w:line="312" w:lineRule="auto"/>
      </w:pPr>
      <w:r>
        <w:rPr>
          <w:rFonts w:ascii="宋体" w:hAnsi="宋体" w:eastAsia="宋体" w:cs="宋体"/>
          <w:color w:val="000"/>
          <w:sz w:val="28"/>
          <w:szCs w:val="28"/>
        </w:rPr>
        <w:t xml:space="preserve">从大二进行对平面设计的系统学习开始，我接触到了各类图形与文字的设计，并对其变幻莫测的美感产生了浓厚的兴趣，而这些简单又赋有深刻内涵的图形最多又最深刻的表现在了企业与商品的标志设计上。在这个以消费者驱动的时代里，人们开始越来越多的注重自己的精神享受，而一个好的品牌的树立不仅可以满足人们的精神享受，还使得拥有该品牌的企业有一个良好的发展前景。对于标志设计，我们可以将其等同于品牌的形象塑造，当代企业参与市场竞争的正确策略是商品力，销售力和形象力三轴组成。在实际应用中，应三管齐下，并通过前两者来加强影响力。目前我国企业形象策划搞的火热，但由于商品品种多样化，商品品牌琳琅满目，能够成功将品牌形象树立于人们心中的企业却寥寥无几。所以我想通过对品牌意识的树立的研究来探讨品牌树立的先行者，企业视觉识别系统的核心---标志设计的发展。</w:t>
      </w:r>
    </w:p>
    <w:p>
      <w:pPr>
        <w:ind w:left="0" w:right="0" w:firstLine="560"/>
        <w:spacing w:before="450" w:after="450" w:line="312" w:lineRule="auto"/>
      </w:pPr>
      <w:r>
        <w:rPr>
          <w:rFonts w:ascii="宋体" w:hAnsi="宋体" w:eastAsia="宋体" w:cs="宋体"/>
          <w:color w:val="000"/>
          <w:sz w:val="28"/>
          <w:szCs w:val="28"/>
        </w:rPr>
        <w:t xml:space="preserve">为了完成本论文，我进行了大量的资料收集，主要来自网络图书和论文期刊，在邓丽老师的指导下，经过阅读资料，拟定提纲，写开题报告初稿、定稿，毕业论文初稿、修改等一些列程序，于20ｘｘ年4月正式定稿。</w:t>
      </w:r>
    </w:p>
    <w:p>
      <w:pPr>
        <w:ind w:left="0" w:right="0" w:firstLine="560"/>
        <w:spacing w:before="450" w:after="450" w:line="312" w:lineRule="auto"/>
      </w:pPr>
      <w:r>
        <w:rPr>
          <w:rFonts w:ascii="宋体" w:hAnsi="宋体" w:eastAsia="宋体" w:cs="宋体"/>
          <w:color w:val="000"/>
          <w:sz w:val="28"/>
          <w:szCs w:val="28"/>
        </w:rPr>
        <w:t xml:space="preserve">全文总共分为四个部分，约120_字：</w:t>
      </w:r>
    </w:p>
    <w:p>
      <w:pPr>
        <w:ind w:left="0" w:right="0" w:firstLine="560"/>
        <w:spacing w:before="450" w:after="450" w:line="312" w:lineRule="auto"/>
      </w:pPr>
      <w:r>
        <w:rPr>
          <w:rFonts w:ascii="宋体" w:hAnsi="宋体" w:eastAsia="宋体" w:cs="宋体"/>
          <w:color w:val="000"/>
          <w:sz w:val="28"/>
          <w:szCs w:val="28"/>
        </w:rPr>
        <w:t xml:space="preserve">第一部分是写品牌的概念和作用，该部分主要通过对品牌概念的介绍和树立品牌的重要性来凸显企业竞争中品牌意识的重要性。</w:t>
      </w:r>
    </w:p>
    <w:p>
      <w:pPr>
        <w:ind w:left="0" w:right="0" w:firstLine="560"/>
        <w:spacing w:before="450" w:after="450" w:line="312" w:lineRule="auto"/>
      </w:pPr>
      <w:r>
        <w:rPr>
          <w:rFonts w:ascii="宋体" w:hAnsi="宋体" w:eastAsia="宋体" w:cs="宋体"/>
          <w:color w:val="000"/>
          <w:sz w:val="28"/>
          <w:szCs w:val="28"/>
        </w:rPr>
        <w:t xml:space="preserve">第二部分是主要对现有品牌标志设计的分类研究，通过这一部分可以清楚的认识各种类型的标志设计。并通过这些成功案例来凸显标志设计在品牌策略中的重要性。</w:t>
      </w:r>
    </w:p>
    <w:p>
      <w:pPr>
        <w:ind w:left="0" w:right="0" w:firstLine="560"/>
        <w:spacing w:before="450" w:after="450" w:line="312" w:lineRule="auto"/>
      </w:pPr>
      <w:r>
        <w:rPr>
          <w:rFonts w:ascii="宋体" w:hAnsi="宋体" w:eastAsia="宋体" w:cs="宋体"/>
          <w:color w:val="000"/>
          <w:sz w:val="28"/>
          <w:szCs w:val="28"/>
        </w:rPr>
        <w:t xml:space="preserve">第三部分主要是写品牌标志设计的纵向发展，并通过诸多知名品牌标志的发展来加深人们的认识。</w:t>
      </w:r>
    </w:p>
    <w:p>
      <w:pPr>
        <w:ind w:left="0" w:right="0" w:firstLine="560"/>
        <w:spacing w:before="450" w:after="450" w:line="312" w:lineRule="auto"/>
      </w:pPr>
      <w:r>
        <w:rPr>
          <w:rFonts w:ascii="宋体" w:hAnsi="宋体" w:eastAsia="宋体" w:cs="宋体"/>
          <w:color w:val="000"/>
          <w:sz w:val="28"/>
          <w:szCs w:val="28"/>
        </w:rPr>
        <w:t xml:space="preserve">第四部分是本篇论文的引伸部分，通过以上的研究来探讨品牌标志的发展趋势。</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才疏学浅，能力不足，加之时间精力有限，在许多内容表述、论证上存在着不当之处，与老师的期望还相差甚远，许多问题还有待进行一步思考和探究，借此答辩机会，万分肯切的希望各位老师能够提出宝贵的意见，多指出我的错误和不足之处，本人将虚心接受，从而不断进一步深入学习研究，使该论文得到完善和提高。以上是我对自己的论文简单介绍，请各位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有关论文答辩演讲稿三</w:t>
      </w:r>
    </w:p>
    <w:p>
      <w:pPr>
        <w:ind w:left="0" w:right="0" w:firstLine="560"/>
        <w:spacing w:before="450" w:after="450" w:line="312" w:lineRule="auto"/>
      </w:pPr>
      <w:r>
        <w:rPr>
          <w:rFonts w:ascii="宋体" w:hAnsi="宋体" w:eastAsia="宋体" w:cs="宋体"/>
          <w:color w:val="000"/>
          <w:sz w:val="28"/>
          <w:szCs w:val="28"/>
        </w:rPr>
        <w:t xml:space="preserve">各位教师午时好!</w:t>
      </w:r>
    </w:p>
    <w:p>
      <w:pPr>
        <w:ind w:left="0" w:right="0" w:firstLine="560"/>
        <w:spacing w:before="450" w:after="450" w:line="312" w:lineRule="auto"/>
      </w:pPr>
      <w:r>
        <w:rPr>
          <w:rFonts w:ascii="宋体" w:hAnsi="宋体" w:eastAsia="宋体" w:cs="宋体"/>
          <w:color w:val="000"/>
          <w:sz w:val="28"/>
          <w:szCs w:val="28"/>
        </w:rPr>
        <w:t xml:space="preserve">我是来自___专业的___，感激各位教师参加我的答辩，我的毕业论文题目是《___》，我的指导教师是___。下头我就论文的相关情景向各位教师作一下汇报，恳请各位教师批评指导。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首先我想先介绍一下文章选题的背景和意义：(从研究背景中凸显意义)</w:t>
      </w:r>
    </w:p>
    <w:p>
      <w:pPr>
        <w:ind w:left="0" w:right="0" w:firstLine="560"/>
        <w:spacing w:before="450" w:after="450" w:line="312" w:lineRule="auto"/>
      </w:pPr>
      <w:r>
        <w:rPr>
          <w:rFonts w:ascii="宋体" w:hAnsi="宋体" w:eastAsia="宋体" w:cs="宋体"/>
          <w:color w:val="000"/>
          <w:sz w:val="28"/>
          <w:szCs w:val="28"/>
        </w:rPr>
        <w:t xml:space="preserve">1.国外</w:t>
      </w:r>
    </w:p>
    <w:p>
      <w:pPr>
        <w:ind w:left="0" w:right="0" w:firstLine="560"/>
        <w:spacing w:before="450" w:after="450" w:line="312" w:lineRule="auto"/>
      </w:pPr>
      <w:r>
        <w:rPr>
          <w:rFonts w:ascii="宋体" w:hAnsi="宋体" w:eastAsia="宋体" w:cs="宋体"/>
          <w:color w:val="000"/>
          <w:sz w:val="28"/>
          <w:szCs w:val="28"/>
        </w:rPr>
        <w:t xml:space="preserve">2.国内</w:t>
      </w:r>
    </w:p>
    <w:p>
      <w:pPr>
        <w:ind w:left="0" w:right="0" w:firstLine="560"/>
        <w:spacing w:before="450" w:after="450" w:line="312" w:lineRule="auto"/>
      </w:pPr>
      <w:r>
        <w:rPr>
          <w:rFonts w:ascii="宋体" w:hAnsi="宋体" w:eastAsia="宋体" w:cs="宋体"/>
          <w:color w:val="000"/>
          <w:sz w:val="28"/>
          <w:szCs w:val="28"/>
        </w:rPr>
        <w:t xml:space="preserve">3.现有水平</w:t>
      </w:r>
    </w:p>
    <w:p>
      <w:pPr>
        <w:ind w:left="0" w:right="0" w:firstLine="560"/>
        <w:spacing w:before="450" w:after="450" w:line="312" w:lineRule="auto"/>
      </w:pPr>
      <w:r>
        <w:rPr>
          <w:rFonts w:ascii="宋体" w:hAnsi="宋体" w:eastAsia="宋体" w:cs="宋体"/>
          <w:color w:val="000"/>
          <w:sz w:val="28"/>
          <w:szCs w:val="28"/>
        </w:rPr>
        <w:t xml:space="preserve">4.我的论文所讲述的资料</w:t>
      </w:r>
    </w:p>
    <w:p>
      <w:pPr>
        <w:ind w:left="0" w:right="0" w:firstLine="560"/>
        <w:spacing w:before="450" w:after="450" w:line="312" w:lineRule="auto"/>
      </w:pPr>
      <w:r>
        <w:rPr>
          <w:rFonts w:ascii="宋体" w:hAnsi="宋体" w:eastAsia="宋体" w:cs="宋体"/>
          <w:color w:val="000"/>
          <w:sz w:val="28"/>
          <w:szCs w:val="28"/>
        </w:rPr>
        <w:t xml:space="preserve">然后我想介绍一下这篇论文的基本结构和资料</w:t>
      </w:r>
    </w:p>
    <w:p>
      <w:pPr>
        <w:ind w:left="0" w:right="0" w:firstLine="560"/>
        <w:spacing w:before="450" w:after="450" w:line="312" w:lineRule="auto"/>
      </w:pPr>
      <w:r>
        <w:rPr>
          <w:rFonts w:ascii="宋体" w:hAnsi="宋体" w:eastAsia="宋体" w:cs="宋体"/>
          <w:color w:val="000"/>
          <w:sz w:val="28"/>
          <w:szCs w:val="28"/>
        </w:rPr>
        <w:t xml:space="preserve">1.序言，写了___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……(在其中说明使用了____模型方法，并得出了____结果)</w:t>
      </w:r>
    </w:p>
    <w:p>
      <w:pPr>
        <w:ind w:left="0" w:right="0" w:firstLine="560"/>
        <w:spacing w:before="450" w:after="450" w:line="312" w:lineRule="auto"/>
      </w:pPr>
      <w:r>
        <w:rPr>
          <w:rFonts w:ascii="宋体" w:hAnsi="宋体" w:eastAsia="宋体" w:cs="宋体"/>
          <w:color w:val="000"/>
          <w:sz w:val="28"/>
          <w:szCs w:val="28"/>
        </w:rPr>
        <w:t xml:space="preserve">6.总结，写了___</w:t>
      </w:r>
    </w:p>
    <w:p>
      <w:pPr>
        <w:ind w:left="0" w:right="0" w:firstLine="560"/>
        <w:spacing w:before="450" w:after="450" w:line="312" w:lineRule="auto"/>
      </w:pPr>
      <w:r>
        <w:rPr>
          <w:rFonts w:ascii="宋体" w:hAnsi="宋体" w:eastAsia="宋体" w:cs="宋体"/>
          <w:color w:val="000"/>
          <w:sz w:val="28"/>
          <w:szCs w:val="28"/>
        </w:rPr>
        <w:t xml:space="preserve">最终相比其他现有的论文，这篇论文的创新点在于___。</w:t>
      </w:r>
    </w:p>
    <w:p>
      <w:pPr>
        <w:ind w:left="0" w:right="0" w:firstLine="560"/>
        <w:spacing w:before="450" w:after="450" w:line="312" w:lineRule="auto"/>
      </w:pPr>
      <w:r>
        <w:rPr>
          <w:rFonts w:ascii="宋体" w:hAnsi="宋体" w:eastAsia="宋体" w:cs="宋体"/>
          <w:color w:val="000"/>
          <w:sz w:val="28"/>
          <w:szCs w:val="28"/>
        </w:rPr>
        <w:t xml:space="preserve">(请先不要介绍论文局限性，等教师问了再说，不要自我给自我挖坑)</w:t>
      </w:r>
    </w:p>
    <w:p>
      <w:pPr>
        <w:ind w:left="0" w:right="0" w:firstLine="560"/>
        <w:spacing w:before="450" w:after="450" w:line="312" w:lineRule="auto"/>
      </w:pPr>
      <w:r>
        <w:rPr>
          <w:rFonts w:ascii="宋体" w:hAnsi="宋体" w:eastAsia="宋体" w:cs="宋体"/>
          <w:color w:val="000"/>
          <w:sz w:val="28"/>
          <w:szCs w:val="28"/>
        </w:rPr>
        <w:t xml:space="preserve">以上就是我的毕业论文答辩自述，期望各位评委教师给予评价和指正，多谢!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是来自光电学院电子信息工程专业xx(1)班的学生陈玄玄。我的论文题目是《基于matlab的qpsk仿真设计与实现》。我当时之所以选择选择这个题目，是因为我觉得做这个课题有重要的意义，通过完成仿真的设计内容，可以加深对已学课程通信原理的理解，熟悉通信系统的基本概念，并复习正交相位偏移键控(qpsk)调制解调的基本原理和误比特率的计算方法，了解调制解调方式中最基础的方法，这些方法包括模拟调制中的幅度调制(am)如双边带幅度调制(dsb)、单边带幅度调制(ssb)、常规幅度调制;角度调制中的相位调制(pm)和频率调制(fm);以及数字调制中的幅度调制，相位调制，频率调制等方式，了解qpsk的实现方法及数学原理，掌握通信系统simulink仿真建模方法。</w:t>
      </w:r>
    </w:p>
    <w:p>
      <w:pPr>
        <w:ind w:left="0" w:right="0" w:firstLine="560"/>
        <w:spacing w:before="450" w:after="450" w:line="312" w:lineRule="auto"/>
      </w:pPr>
      <w:r>
        <w:rPr>
          <w:rFonts w:ascii="宋体" w:hAnsi="宋体" w:eastAsia="宋体" w:cs="宋体"/>
          <w:color w:val="000"/>
          <w:sz w:val="28"/>
          <w:szCs w:val="28"/>
        </w:rPr>
        <w:t xml:space="preserve">在着手准备论文写作的时候，我针对这个题目，阅读大量相关方面的各种资料。对qpsk系统的研究概况有了大致了解，缕清思路的基础上确定研究方向。然后，为了完成论文，我收集了大量的文献资料，其中主要来自网上的论文期刊、图书馆的书目、学习教材的理论资料。在导师的耐心指导和帮助下从中选取了主要的参考资料，经过阅读主要参考资料，拟定提纲，写开题报告初稿，毕业论文初稿，修改等一系列程序，于20x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第一部分，主要概述了该课题的背景和研究意义以及课题可行性和优势，并介绍了论文主要研究内容。</w:t>
      </w:r>
    </w:p>
    <w:p>
      <w:pPr>
        <w:ind w:left="0" w:right="0" w:firstLine="560"/>
        <w:spacing w:before="450" w:after="450" w:line="312" w:lineRule="auto"/>
      </w:pPr>
      <w:r>
        <w:rPr>
          <w:rFonts w:ascii="宋体" w:hAnsi="宋体" w:eastAsia="宋体" w:cs="宋体"/>
          <w:color w:val="000"/>
          <w:sz w:val="28"/>
          <w:szCs w:val="28"/>
        </w:rPr>
        <w:t xml:space="preserve">第二部分，主要介绍了论文所要研究的qpsk系统和论文中用到的软件matlab系统环境。</w:t>
      </w:r>
    </w:p>
    <w:p>
      <w:pPr>
        <w:ind w:left="0" w:right="0" w:firstLine="560"/>
        <w:spacing w:before="450" w:after="450" w:line="312" w:lineRule="auto"/>
      </w:pPr>
      <w:r>
        <w:rPr>
          <w:rFonts w:ascii="宋体" w:hAnsi="宋体" w:eastAsia="宋体" w:cs="宋体"/>
          <w:color w:val="000"/>
          <w:sz w:val="28"/>
          <w:szCs w:val="28"/>
        </w:rPr>
        <w:t xml:space="preserve">第三部分，主要是通过matlab中的工具simulink来创建qpsk系统的调制解调原理框图，然后通过编程，应用matlab调试、运行，观察分析qpsk调制解调过程中各环节的波形，然后结合qpsk信号调制技术的原理得出在加性高斯白噪声的信道下的传输比特错误率。然后，将比特错误率和理论值相比较，绘制出关系曲线，通过分析系统的性能，证实了仿真模型的可行性。</w:t>
      </w:r>
    </w:p>
    <w:p>
      <w:pPr>
        <w:ind w:left="0" w:right="0" w:firstLine="560"/>
        <w:spacing w:before="450" w:after="450" w:line="312" w:lineRule="auto"/>
      </w:pPr>
      <w:r>
        <w:rPr>
          <w:rFonts w:ascii="宋体" w:hAnsi="宋体" w:eastAsia="宋体" w:cs="宋体"/>
          <w:color w:val="000"/>
          <w:sz w:val="28"/>
          <w:szCs w:val="28"/>
        </w:rPr>
        <w:t xml:space="preserve">第四部分，基于仿真软件--matlab进一步实现了系统在分别通过理想信道、通过高斯信道、先通过高斯白信道再通过瑞利衰落信道时的qpsk系统仿真设计，将在不同的情况下的系统性能进一步的对比分析，并把所得结果和理论值做对比，这对于理解qpsk系统的性能并对系统面向实际应用的设计，提供了有效的参考依据。</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之时间和精力有限，在许多内容表述上存在着不当之处，与老师的期望相差甚远，许多问题还有待于进一步思考和探索，借此答辩机会，万分恳切的希望各位老师能够提出宝贵的意见，多指出本篇论文的错误和不足之处，我将虚心接受，从而进一步深入学习研究，使该论文得到完善和提高。以上是我对本篇论文的简单的介绍，敬请各位评委老师提出宝贵的意见，谢谢!</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上午好，我是xx级二班的xxx，本科毕业论文答辩稿。我的论文题目是“晚明来华耶稣会士的传教策略探析”。我的这篇论文是在陈老师的悉心指导下完成的，感谢陈老师，也感谢张老师和孙老师参加我的论文答辩。下面我将这篇论文设计的目的和主要内容向各位老师作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选择“晚明来华耶稣会士的传教策略探析”这个论题，既是我的兴趣使然，也算是偶然引发。一直以来，我对中西文交流史这一部分比较感兴趣，我觉得不同文明之间相互碰撞会刺激和推动文明的进步。在我选择论文题目时，偶然看到董丛林先生的一本专著《龙与上帝——x教与中国传统文化》，引起我对晚明时期中西文化交流的关注，决定选择“晚明来华耶稣会士的传教策略探析”这个论题。</w:t>
      </w:r>
    </w:p>
    <w:p>
      <w:pPr>
        <w:ind w:left="0" w:right="0" w:firstLine="560"/>
        <w:spacing w:before="450" w:after="450" w:line="312" w:lineRule="auto"/>
      </w:pPr>
      <w:r>
        <w:rPr>
          <w:rFonts w:ascii="宋体" w:hAnsi="宋体" w:eastAsia="宋体" w:cs="宋体"/>
          <w:color w:val="000"/>
          <w:sz w:val="28"/>
          <w:szCs w:val="28"/>
        </w:rPr>
        <w:t xml:space="preserve">在学术界，学者们从各个角度对“西学东渐”进行了研究。但是专门系统研究耶稣会士传教策略的文章较少，或者虽有论述但简略而不全面。</w:t>
      </w:r>
    </w:p>
    <w:p>
      <w:pPr>
        <w:ind w:left="0" w:right="0" w:firstLine="560"/>
        <w:spacing w:before="450" w:after="450" w:line="312" w:lineRule="auto"/>
      </w:pPr>
      <w:r>
        <w:rPr>
          <w:rFonts w:ascii="宋体" w:hAnsi="宋体" w:eastAsia="宋体" w:cs="宋体"/>
          <w:color w:val="000"/>
          <w:sz w:val="28"/>
          <w:szCs w:val="28"/>
        </w:rPr>
        <w:t xml:space="preserve">21世纪的今天，伴随全球化与信息化趋势的加强，世界不同文明之间的联系越来越紧密。但由于历史与文化的差异，不同文明（特别是中西文明）在交流的过程中摩擦与冲突不断。这就面临一个如何有效促进中西文化交流以实现互利共赢的问题。回顾中西文化交流的历史，晚明时期来华耶稣会士确立的“调和与适应”传教策略是独特而有效的。本文将根据晚明来华耶稣会士确立的“调和与适应”策略产生的背景及历史状况，从几个方面来分析“调和与适应”策略的具体特征，探讨它对当今中西文化交流所具有的有益启示，论文写作《本科毕业论文答辩稿》。</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其次，我想谈谈这篇论文的结构和主要内容。本文主要分为五个个部分。</w:t>
      </w:r>
    </w:p>
    <w:p>
      <w:pPr>
        <w:ind w:left="0" w:right="0" w:firstLine="560"/>
        <w:spacing w:before="450" w:after="450" w:line="312" w:lineRule="auto"/>
      </w:pPr>
      <w:r>
        <w:rPr>
          <w:rFonts w:ascii="宋体" w:hAnsi="宋体" w:eastAsia="宋体" w:cs="宋体"/>
          <w:color w:val="000"/>
          <w:sz w:val="28"/>
          <w:szCs w:val="28"/>
        </w:rPr>
        <w:t xml:space="preserve">第一部分主要是勾勒出耶稣会士来华传教的历史背景，为“调和与适应”传教策略的提出和实践提供一个大的历史背景。</w:t>
      </w:r>
    </w:p>
    <w:p>
      <w:pPr>
        <w:ind w:left="0" w:right="0" w:firstLine="560"/>
        <w:spacing w:before="450" w:after="450" w:line="312" w:lineRule="auto"/>
      </w:pPr>
      <w:r>
        <w:rPr>
          <w:rFonts w:ascii="宋体" w:hAnsi="宋体" w:eastAsia="宋体" w:cs="宋体"/>
          <w:color w:val="000"/>
          <w:sz w:val="28"/>
          <w:szCs w:val="28"/>
        </w:rPr>
        <w:t xml:space="preserve">第二部分主要介绍耶稣会士来华传教的概况。由它取得的阶段性传教成果引出第三部分。</w:t>
      </w:r>
    </w:p>
    <w:p>
      <w:pPr>
        <w:ind w:left="0" w:right="0" w:firstLine="560"/>
        <w:spacing w:before="450" w:after="450" w:line="312" w:lineRule="auto"/>
      </w:pPr>
      <w:r>
        <w:rPr>
          <w:rFonts w:ascii="宋体" w:hAnsi="宋体" w:eastAsia="宋体" w:cs="宋体"/>
          <w:color w:val="000"/>
          <w:sz w:val="28"/>
          <w:szCs w:val="28"/>
        </w:rPr>
        <w:t xml:space="preserve">第三部分只要分析晚明来华耶稣会士的传教策略，即“调和与适应”传教策略的主要特征，包括：走上层路线、交游传教、送礼传教、学术传教、合儒易佛、尊重中国的礼仪习俗等。</w:t>
      </w:r>
    </w:p>
    <w:p>
      <w:pPr>
        <w:ind w:left="0" w:right="0" w:firstLine="560"/>
        <w:spacing w:before="450" w:after="450" w:line="312" w:lineRule="auto"/>
      </w:pPr>
      <w:r>
        <w:rPr>
          <w:rFonts w:ascii="宋体" w:hAnsi="宋体" w:eastAsia="宋体" w:cs="宋体"/>
          <w:color w:val="000"/>
          <w:sz w:val="28"/>
          <w:szCs w:val="28"/>
        </w:rPr>
        <w:t xml:space="preserve">第四部分概述“调和与适应”策略的影响。</w:t>
      </w:r>
    </w:p>
    <w:p>
      <w:pPr>
        <w:ind w:left="0" w:right="0" w:firstLine="560"/>
        <w:spacing w:before="450" w:after="450" w:line="312" w:lineRule="auto"/>
      </w:pPr>
      <w:r>
        <w:rPr>
          <w:rFonts w:ascii="宋体" w:hAnsi="宋体" w:eastAsia="宋体" w:cs="宋体"/>
          <w:color w:val="000"/>
          <w:sz w:val="28"/>
          <w:szCs w:val="28"/>
        </w:rPr>
        <w:t xml:space="preserve">第五部分得出“调和与适应”策略的现实意义。即两种文明之间的交流，只有相互尊重，求同存异，增进了解，才能提升交流层次，实现互利共赢。</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己知识与经验缺乏的过程。由于个人能力和资料的不足，论文有许多待改进的地方。例如耶稣会士来华传教的历史背景只是提供了一个大背景，没有与“调和与适应”策略的提出很好的联系起来。再者文字驾驭能力也比较欠缺。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有关论文答辩演讲稿六</w:t>
      </w:r>
    </w:p>
    <w:p>
      <w:pPr>
        <w:ind w:left="0" w:right="0" w:firstLine="560"/>
        <w:spacing w:before="450" w:after="450" w:line="312" w:lineRule="auto"/>
      </w:pPr>
      <w:r>
        <w:rPr>
          <w:rFonts w:ascii="宋体" w:hAnsi="宋体" w:eastAsia="宋体" w:cs="宋体"/>
          <w:color w:val="000"/>
          <w:sz w:val="28"/>
          <w:szCs w:val="28"/>
        </w:rPr>
        <w:t xml:space="preserve">1、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2、这篇议论文开篇解释生活是什么，自然引出下文。论述部分注重道理论证，善用比喻说理，也通过对比论证将面对同一境遇的不同表现与结果论述得非常清楚。作者结合自身的经历论述，有说服力。</w:t>
      </w:r>
    </w:p>
    <w:p>
      <w:pPr>
        <w:ind w:left="0" w:right="0" w:firstLine="560"/>
        <w:spacing w:before="450" w:after="450" w:line="312" w:lineRule="auto"/>
      </w:pPr>
      <w:r>
        <w:rPr>
          <w:rFonts w:ascii="宋体" w:hAnsi="宋体" w:eastAsia="宋体" w:cs="宋体"/>
          <w:color w:val="000"/>
          <w:sz w:val="28"/>
          <w:szCs w:val="28"/>
        </w:rPr>
        <w:t xml:space="preserve">3、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4、注重心理咨询理论与心理咨询实践相结合，比较出色地承担了校学生心理咨询中心的咨询工作，有比较丰富的心理临床工作经验。</w:t>
      </w:r>
    </w:p>
    <w:p>
      <w:pPr>
        <w:ind w:left="0" w:right="0" w:firstLine="560"/>
        <w:spacing w:before="450" w:after="450" w:line="312" w:lineRule="auto"/>
      </w:pPr>
      <w:r>
        <w:rPr>
          <w:rFonts w:ascii="宋体" w:hAnsi="宋体" w:eastAsia="宋体" w:cs="宋体"/>
          <w:color w:val="000"/>
          <w:sz w:val="28"/>
          <w:szCs w:val="28"/>
        </w:rPr>
        <w:t xml:space="preserve">5、其在研究生阶段的科研学习以及工作都是优秀出色的，并得到了多项荣誉证书。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6、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7、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8、xx在硕士研究生学习阶段，注重政治理论学习，关心国家大事，拥护党的路线方针政策，时刻牢记担负的社会责任，坚决抵制“法”等邪教组织，政治立场坚定。在专业课程学习上，认真学习了软件工程的核心课程，所选课程全部达到国家要求。在科研实践中，广泛阅读有关博士硕士论文和大量的外文文献，实践动手能力比较强，参与了导师多项课题的研究。在学习之余，该生注重个人综合素质的提升，曾代表学院参加了武汉大学足球赛并获得第一名的成绩，平时也经常和同学一起参加课外活动，这些活动不仅锻炼了身心，还加深了同学之间的友谊。相信这些经历和积累都将成为胡光人生道路上的宝贵财富。在以后的工作和学习中，望该生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9、在专业课程的学习上，他根据研究方向的要求，有针对性的认真研读了有关核心课程，打下扎实的科研基础；在读期间他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10、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有关论文答辩演讲稿七</w:t>
      </w:r>
    </w:p>
    <w:p>
      <w:pPr>
        <w:ind w:left="0" w:right="0" w:firstLine="560"/>
        <w:spacing w:before="450" w:after="450" w:line="312" w:lineRule="auto"/>
      </w:pPr>
      <w:r>
        <w:rPr>
          <w:rFonts w:ascii="宋体" w:hAnsi="宋体" w:eastAsia="宋体" w:cs="宋体"/>
          <w:color w:val="000"/>
          <w:sz w:val="28"/>
          <w:szCs w:val="28"/>
        </w:rPr>
        <w:t xml:space="preserve">1.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该论文选题合理。区域经济问题是经济界研究的热点，而农业经济增长问题亦是当前讨论的焦点，近几年来国内外不少专家对此已有许多较为成熟的论述，在xx也有专家学者对xx区域经济问题做了较深入的研究，但对xx农业区域经济及其增长问题的结合研究，尚未发现有专门的论述。如何认识xx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w:t>
      </w:r>
    </w:p>
    <w:p>
      <w:pPr>
        <w:ind w:left="0" w:right="0" w:firstLine="560"/>
        <w:spacing w:before="450" w:after="450" w:line="312" w:lineRule="auto"/>
      </w:pPr>
      <w:r>
        <w:rPr>
          <w:rFonts w:ascii="黑体" w:hAnsi="黑体" w:eastAsia="黑体" w:cs="黑体"/>
          <w:color w:val="000000"/>
          <w:sz w:val="36"/>
          <w:szCs w:val="36"/>
          <w:b w:val="1"/>
          <w:bCs w:val="1"/>
        </w:rPr>
        <w:t xml:space="preserve">有关论文答辩演讲稿八</w:t>
      </w:r>
    </w:p>
    <w:p>
      <w:pPr>
        <w:ind w:left="0" w:right="0" w:firstLine="560"/>
        <w:spacing w:before="450" w:after="450" w:line="312" w:lineRule="auto"/>
      </w:pPr>
      <w:r>
        <w:rPr>
          <w:rFonts w:ascii="宋体" w:hAnsi="宋体" w:eastAsia="宋体" w:cs="宋体"/>
          <w:color w:val="000"/>
          <w:sz w:val="28"/>
          <w:szCs w:val="28"/>
        </w:rPr>
        <w:t xml:space="preserve">摘要：本文以高等师范类院校舞蹈专业课程的设置研究为切入点，以重庆市师范大学音乐学院舞蹈系为研究对象，综合运用教育学、社会学、文献学与田野调查相结合的方法。经过对各类具有典范意义的师范类院校实践考察与调查问卷的形式，深层次的剖析师范类舞蹈专业的课程设置与培养模式，旨在从教学理念、培养方式、教学模式的方向梳理师范类舞蹈专业学生究竟该如何培养，挖掘其深层的意义，以前人的理论研究结合本人的实践经验，探研出一套适用于具有师范类舞蹈专业学生特点的课程设置，并揭示出师范类院校舞蹈专业的教学内涵，倡导更多的教育家与理论家能够关注并重新审视师范类舞蹈专业的未来发展，以期到达在各地方上设置舞蹈专业的师范类院校能够根据自身特色更好更快发展的目的。</w:t>
      </w:r>
    </w:p>
    <w:p>
      <w:pPr>
        <w:ind w:left="0" w:right="0" w:firstLine="560"/>
        <w:spacing w:before="450" w:after="450" w:line="312" w:lineRule="auto"/>
      </w:pPr>
      <w:r>
        <w:rPr>
          <w:rFonts w:ascii="宋体" w:hAnsi="宋体" w:eastAsia="宋体" w:cs="宋体"/>
          <w:color w:val="000"/>
          <w:sz w:val="28"/>
          <w:szCs w:val="28"/>
        </w:rPr>
        <w:t xml:space="preserve">关键词：舞蹈论文</w:t>
      </w:r>
    </w:p>
    <w:p>
      <w:pPr>
        <w:ind w:left="0" w:right="0" w:firstLine="560"/>
        <w:spacing w:before="450" w:after="450" w:line="312" w:lineRule="auto"/>
      </w:pPr>
      <w:r>
        <w:rPr>
          <w:rFonts w:ascii="宋体" w:hAnsi="宋体" w:eastAsia="宋体" w:cs="宋体"/>
          <w:color w:val="000"/>
          <w:sz w:val="28"/>
          <w:szCs w:val="28"/>
        </w:rPr>
        <w:t xml:space="preserve">二十世纪50年代之后，我国艺术教育受到前苏联教育体系的启蒙渐渐在文化领域中开始萌芽，它的主要任务是培育以舞蹈表演为职业的人才。以往的学校基础教育中的舞蹈教育一向是依附在别的教育中，开始是结合体育进行教学，之后又融入到音乐的教育中。在制定课程时没有特地的给高等师范院校舞蹈专业撰写编排大纲和相贴合的教学目标和方法，而是照本宣科专业院校或者是以前音乐系的教材和课程安排，导致学生在舞蹈理论方面的学习量明显不够，而偏重于技能技巧方面的训练，所以对高等师范院校舞蹈课程的整改和发展已经是迫不及待的事情。在欣赏舞蹈时不但能够让大学生获得感觉器官上的知足，还能引发自身情感和舞蹈情感之间的共鸣，到达陶冶情操的目的，全方面提高自身素质。依据学生欣赏水平的高低来选择教材进行教学，这才是高等师范院校舞蹈教学的原则。</w:t>
      </w:r>
    </w:p>
    <w:p>
      <w:pPr>
        <w:ind w:left="0" w:right="0" w:firstLine="560"/>
        <w:spacing w:before="450" w:after="450" w:line="312" w:lineRule="auto"/>
      </w:pPr>
      <w:r>
        <w:rPr>
          <w:rFonts w:ascii="宋体" w:hAnsi="宋体" w:eastAsia="宋体" w:cs="宋体"/>
          <w:color w:val="000"/>
          <w:sz w:val="28"/>
          <w:szCs w:val="28"/>
        </w:rPr>
        <w:t xml:space="preserve">当前我国高等师范院校舞蹈教育专业的课程是由音乐基础课、教育类课程还有相关舞蹈课程组成，其中音乐基础课程所占课时最多，这就显得促进学生“专业”知识提高的相关舞蹈课程相对减少。这种不平衡的教学导致了毕业生在各方面都略有精通可是所学专业不够扎实的结果。</w:t>
      </w:r>
    </w:p>
    <w:p>
      <w:pPr>
        <w:ind w:left="0" w:right="0" w:firstLine="560"/>
        <w:spacing w:before="450" w:after="450" w:line="312" w:lineRule="auto"/>
      </w:pPr>
      <w:r>
        <w:rPr>
          <w:rFonts w:ascii="宋体" w:hAnsi="宋体" w:eastAsia="宋体" w:cs="宋体"/>
          <w:color w:val="000"/>
          <w:sz w:val="28"/>
          <w:szCs w:val="28"/>
        </w:rPr>
        <w:t xml:space="preserve">我国高等师范院校舞蹈技巧技能课程课时大于理论课程课时导致学生在舞蹈理论基础的学习上不够多，这归结于我国舞蹈理论课程发展较缓慢，也揭示了我国高等师范院校舞蹈教育注重技巧教学忽略理论教学的基本现状。加强舞蹈理论基础的学习才能提升对舞蹈技巧技能的把握。构建完整的知识结构才能促进舞蹈理论课程的发展。比如经过增设对《舞蹈编导常识》、《中国舞蹈发展史》、《舞蹈基础理论》这类课程的教学来灌输舞蹈定义、题材、分类、美学特征、艺术概念等涉及舞蹈艺术认识方面的知识，分析舞蹈作品在音乐的引导下的创立构造过程，一个舞蹈动作是如何萌芽、发展以及转变过来的都是需要对学生进行讲解的；还有完整舞段和舞剧的出现。</w:t>
      </w:r>
    </w:p>
    <w:p>
      <w:pPr>
        <w:ind w:left="0" w:right="0" w:firstLine="560"/>
        <w:spacing w:before="450" w:after="450" w:line="312" w:lineRule="auto"/>
      </w:pPr>
      <w:r>
        <w:rPr>
          <w:rFonts w:ascii="宋体" w:hAnsi="宋体" w:eastAsia="宋体" w:cs="宋体"/>
          <w:color w:val="000"/>
          <w:sz w:val="28"/>
          <w:szCs w:val="28"/>
        </w:rPr>
        <w:t xml:space="preserve">实践课程对学生完善自身知识的结构、本事的培养和技能的增强、早日投入教学与研究中以及适应瞬息万变的社会都发挥着有重要作用。这门课程在培养本事结构、全方面的知识、极具创新力和实践力的人才上起着关键性的作用。学生走出学校这个环境以后需要有普及舞蹈教育和了解基层文化这两方面的编导本事才能立足社会，而舞蹈编导课程恰恰在塑造艺术人格、构建知识框架、激发创造性思维、全面提高个人素质上起着关键作用，它弥补了单一专业课程的不足，两者互相结合，相辅相成。</w:t>
      </w:r>
    </w:p>
    <w:p>
      <w:pPr>
        <w:ind w:left="0" w:right="0" w:firstLine="560"/>
        <w:spacing w:before="450" w:after="450" w:line="312" w:lineRule="auto"/>
      </w:pPr>
      <w:r>
        <w:rPr>
          <w:rFonts w:ascii="宋体" w:hAnsi="宋体" w:eastAsia="宋体" w:cs="宋体"/>
          <w:color w:val="000"/>
          <w:sz w:val="28"/>
          <w:szCs w:val="28"/>
        </w:rPr>
        <w:t xml:space="preserve">日益增长的社会需求促使高师舞蹈专业加大了培养满足多方面需求的舞蹈专业人才的力度，师范院校本身拥有的多元化发展的环境，让学生能够在此徜徉在知识的海洋里，不断学习相关专业的知识资料。充分发挥这种良好气氛和环境是进行高等师范院校舞蹈教学的前提。学舞蹈的学生也不是单一的喜欢舞蹈，他们在唱歌、演讲、书法绘画、表演方面都表现出了很大的潜质。他们不仅仅仅是一科精通，还有很大的活力去发挥他们其他方面的特长。学生勤奋好学、兴趣广泛都是好的兆头。为了把学生这种进取学习性坚持下去，我们除了抓专业课之外，还能够增设哲学、文学、表演、美学方面的课程，并把这些课程也纳入平时成绩中，给学生更大的选择范围，不断提高学生的艺术修养。</w:t>
      </w:r>
    </w:p>
    <w:p>
      <w:pPr>
        <w:ind w:left="0" w:right="0" w:firstLine="560"/>
        <w:spacing w:before="450" w:after="450" w:line="312" w:lineRule="auto"/>
      </w:pPr>
      <w:r>
        <w:rPr>
          <w:rFonts w:ascii="宋体" w:hAnsi="宋体" w:eastAsia="宋体" w:cs="宋体"/>
          <w:color w:val="000"/>
          <w:sz w:val="28"/>
          <w:szCs w:val="28"/>
        </w:rPr>
        <w:t xml:space="preserve">把专业知识的范围从单一的舞蹈领域扩展到别的艺术领域所带来的有利帮忙是有目共睹的。第一，学识和修养的提高能够增加自身的理解、感染力，对学习舞蹈专业有正面促进作用；第二，把学生创造的活力带动起来，让学生逐渐开阔视野，获取丰富的知识，引发无限联想和塑造艰苦钻研的精神，带动学生富有创新的思维去实践中扩散出去。大学生面临越来越大的就业压力，多一门技能就能增加自身在社会上的竞争力，为工作创造更多的机会。所以我们要在以开发学生天赋和潜质为目的的前提下安排课程，全面提高学生素质，培养全才，从长远角度来培养学生各方面的本事。</w:t>
      </w:r>
    </w:p>
    <w:p>
      <w:pPr>
        <w:ind w:left="0" w:right="0" w:firstLine="560"/>
        <w:spacing w:before="450" w:after="450" w:line="312" w:lineRule="auto"/>
      </w:pPr>
      <w:r>
        <w:rPr>
          <w:rFonts w:ascii="宋体" w:hAnsi="宋体" w:eastAsia="宋体" w:cs="宋体"/>
          <w:color w:val="000"/>
          <w:sz w:val="28"/>
          <w:szCs w:val="28"/>
        </w:rPr>
        <w:t xml:space="preserve">舞蹈美育只是整个美育工程中的一个分支，经过艺术教育这个关键部分的教学来实施美育是新的世纪培养高素质、高水准创新人才的重要举措，舞蹈教育不但能够锻炼学生体质、激发学生创造性思维，还能提升学生对美的鉴赏本事，对塑造完美的人格起着关键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