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2025年浅谈乡村振兴战略论文 浅谈乡村振兴战略论文3000字三篇(模板)</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浅谈乡村振兴战略论文浅谈乡村振兴战略论文一实施乡村振兴战略，是党的十九大作出的重大决策部署，是决胜全面建成小康社会、全面建设社会主义现代化国家的重大历史任务，是新时代“三农”工作的总抓手。胡陈乡农业比重大，实施乡村振兴战略势在必行、至关重要...</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浅谈乡村振兴战略论文浅谈乡村振兴战略论文一</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浅谈乡村振兴战略论文浅谈乡村振兴战略论文二</w:t>
      </w:r>
    </w:p>
    <w:p>
      <w:pPr>
        <w:ind w:left="0" w:right="0" w:firstLine="560"/>
        <w:spacing w:before="450" w:after="450" w:line="312" w:lineRule="auto"/>
      </w:pPr>
      <w:r>
        <w:rPr>
          <w:rFonts w:ascii="宋体" w:hAnsi="宋体" w:eastAsia="宋体" w:cs="宋体"/>
          <w:color w:val="000"/>
          <w:sz w:val="28"/>
          <w:szCs w:val="28"/>
        </w:rPr>
        <w:t xml:space="preserve">____提出：走向生态文明新时代，建设美丽中国，是实现中华民族伟大复兴的中国梦的重要内容。“美丽中国”成为全党、全国人民的共同追求。美丽乡村建设是新时代美丽中国建设的重要组成部分，是乡村振兴的内在要求和必然选择，美丽乡村振兴更应该成为我们这群出生于乡村、生活于乡村、奋斗于乡村的基层干部的共同追求。</w:t>
      </w:r>
    </w:p>
    <w:p>
      <w:pPr>
        <w:ind w:left="0" w:right="0" w:firstLine="560"/>
        <w:spacing w:before="450" w:after="450" w:line="312" w:lineRule="auto"/>
      </w:pPr>
      <w:r>
        <w:rPr>
          <w:rFonts w:ascii="宋体" w:hAnsi="宋体" w:eastAsia="宋体" w:cs="宋体"/>
          <w:color w:val="000"/>
          <w:sz w:val="28"/>
          <w:szCs w:val="28"/>
        </w:rPr>
        <w:t xml:space="preserve">一、生态优先，绿色规划，确保可持续发展。</w:t>
      </w:r>
    </w:p>
    <w:p>
      <w:pPr>
        <w:ind w:left="0" w:right="0" w:firstLine="560"/>
        <w:spacing w:before="450" w:after="450" w:line="312" w:lineRule="auto"/>
      </w:pPr>
      <w:r>
        <w:rPr>
          <w:rFonts w:ascii="宋体" w:hAnsi="宋体" w:eastAsia="宋体" w:cs="宋体"/>
          <w:color w:val="000"/>
          <w:sz w:val="28"/>
          <w:szCs w:val="28"/>
        </w:rPr>
        <w:t xml:space="preserve">绿水青山就是金山银山，保护环境就是保护生产力，改善环境就是发展生产力。美丽乡村振兴要坚持生态优先，将生态文明贯穿于全过程，首先就是要坚持人与自然和谐共生的理念科学规划美丽乡村建设全局。要以尊重乡村自然文化特色为前提，以提升乡村整体风貌品质为目的，坚持规划先行，因地制宜，切实保护农村生态环境，展示农村农业生态特色，围绕农村生态经济、生态人居、生态环境和生态文化，把美丽乡村建设规划与经济社会发展规划、工业、农业和旅游业发展规划、文化特色产业相衔接，有序推进，要做到开发与保护结合，凸显可持续发展。</w:t>
      </w:r>
    </w:p>
    <w:p>
      <w:pPr>
        <w:ind w:left="0" w:right="0" w:firstLine="560"/>
        <w:spacing w:before="450" w:after="450" w:line="312" w:lineRule="auto"/>
      </w:pPr>
      <w:r>
        <w:rPr>
          <w:rFonts w:ascii="宋体" w:hAnsi="宋体" w:eastAsia="宋体" w:cs="宋体"/>
          <w:color w:val="000"/>
          <w:sz w:val="28"/>
          <w:szCs w:val="28"/>
        </w:rPr>
        <w:t xml:space="preserve">二、保护为重，个性开发，留住美丽乡愁。</w:t>
      </w:r>
    </w:p>
    <w:p>
      <w:pPr>
        <w:ind w:left="0" w:right="0" w:firstLine="560"/>
        <w:spacing w:before="450" w:after="450" w:line="312" w:lineRule="auto"/>
      </w:pPr>
      <w:r>
        <w:rPr>
          <w:rFonts w:ascii="宋体" w:hAnsi="宋体" w:eastAsia="宋体" w:cs="宋体"/>
          <w:color w:val="000"/>
          <w:sz w:val="28"/>
          <w:szCs w:val="28"/>
        </w:rPr>
        <w:t xml:space="preserve">美丽乡村振兴必然要开展建设。美丽乡村建设需避免仅靠“涂脂抹粉”，房子外面刷层白灰，一白遮百丑的建设;需避免强行一致、千篇一律、没有个性的建设;需避免大包大揽、大拆大建、劳民伤财的建设。要坚持保护为重，留要保持特色，改要因地制宜，拆要集约节约，不能披红挂绿大搞形象工程，也不能把老风貌全盘推到重来，更不能大拆大建浪费群众的血汗钱，应结合各村实际，突出重点，注重挖掘传统农耕、人居等文化丰富的生态理念，在开发中保护，保护中建设，按照“修旧如旧”的原则，从历史深处和传统根部重寻精神资源，留住自然风姿和人文血脉，形成一村一景、一村一业，一村一特色，一村一亮点，标准打造乡村旅游目的地，留住美丽乡愁。</w:t>
      </w:r>
    </w:p>
    <w:p>
      <w:pPr>
        <w:ind w:left="0" w:right="0" w:firstLine="560"/>
        <w:spacing w:before="450" w:after="450" w:line="312" w:lineRule="auto"/>
      </w:pPr>
      <w:r>
        <w:rPr>
          <w:rFonts w:ascii="宋体" w:hAnsi="宋体" w:eastAsia="宋体" w:cs="宋体"/>
          <w:color w:val="000"/>
          <w:sz w:val="28"/>
          <w:szCs w:val="28"/>
        </w:rPr>
        <w:t xml:space="preserve">三、多措并举，全面整治，完善基础建设。</w:t>
      </w:r>
    </w:p>
    <w:p>
      <w:pPr>
        <w:ind w:left="0" w:right="0" w:firstLine="560"/>
        <w:spacing w:before="450" w:after="450" w:line="312" w:lineRule="auto"/>
      </w:pPr>
      <w:r>
        <w:rPr>
          <w:rFonts w:ascii="宋体" w:hAnsi="宋体" w:eastAsia="宋体" w:cs="宋体"/>
          <w:color w:val="000"/>
          <w:sz w:val="28"/>
          <w:szCs w:val="28"/>
        </w:rPr>
        <w:t xml:space="preserve">____说：“建设美丽乡村，是要给乡亲们造福。”如何给乡亲们造福?归根结底是要完善农村各项基础设施建设，改善农村脏乱差现状，建设便利美丽的和谐家园。要进一步提高县乡道路、桥梁质量，构建农村交通良好的骨干网架，提高通达水平;要以解决农村饮水安全为重点，加大对农村饮水安全工程的投入力度，进一步改善农村饮水条件;要坚持不懈推进“厕所革命”，努力补齐影响群众生活品质短板;要加快农村生活污水处理厂建设使用，防止水体污染，确保群众健康安全;要深入开展农村生活垃圾治理，推进垃圾分类收集，改善农村人居环境和废弃物循环利用;多措并举，全面整治，全面提升，建设焕然一新的美丽乡村。</w:t>
      </w:r>
    </w:p>
    <w:p>
      <w:pPr>
        <w:ind w:left="0" w:right="0" w:firstLine="560"/>
        <w:spacing w:before="450" w:after="450" w:line="312" w:lineRule="auto"/>
      </w:pPr>
      <w:r>
        <w:rPr>
          <w:rFonts w:ascii="宋体" w:hAnsi="宋体" w:eastAsia="宋体" w:cs="宋体"/>
          <w:color w:val="000"/>
          <w:sz w:val="28"/>
          <w:szCs w:val="28"/>
        </w:rPr>
        <w:t xml:space="preserve">四、创新管理，推动自治，培育先进力量。</w:t>
      </w:r>
    </w:p>
    <w:p>
      <w:pPr>
        <w:ind w:left="0" w:right="0" w:firstLine="560"/>
        <w:spacing w:before="450" w:after="450" w:line="312" w:lineRule="auto"/>
      </w:pPr>
      <w:r>
        <w:rPr>
          <w:rFonts w:ascii="宋体" w:hAnsi="宋体" w:eastAsia="宋体" w:cs="宋体"/>
          <w:color w:val="000"/>
          <w:sz w:val="28"/>
          <w:szCs w:val="28"/>
        </w:rPr>
        <w:t xml:space="preserve">振兴美丽乡村，关键在人，关键在发挥大多数人的力量。当前，我市推行的“党建引领·活力村庄”改革取得显著成效，应深入推进。继续坚持“本湾本土本地”的原则，将“三支先进力量”(政治上先进的农民党员、经济上先进的致富能手、治理上先进的乡贤)引进村庄理事会，重点围绕“服务党建、助力发展、村庄整治、调解维权、科技服务、文明创建”等“六进理事会”开展服务群众工作，构建村党支部领导、村委会指导、理事会搭台、村民广泛参与的农村基层治理新格局，形成“党建促自治、党建带治理”的良好态势，实现自己的村庄自己建、自己的事情自己办、自己的村民自己管的目的，为美丽乡村振兴培育坚强有力的治理力量和群众基础。</w:t>
      </w:r>
    </w:p>
    <w:p>
      <w:pPr>
        <w:ind w:left="0" w:right="0" w:firstLine="560"/>
        <w:spacing w:before="450" w:after="450" w:line="312" w:lineRule="auto"/>
      </w:pPr>
      <w:r>
        <w:rPr>
          <w:rFonts w:ascii="宋体" w:hAnsi="宋体" w:eastAsia="宋体" w:cs="宋体"/>
          <w:color w:val="000"/>
          <w:sz w:val="28"/>
          <w:szCs w:val="28"/>
        </w:rPr>
        <w:t xml:space="preserve">五、发展产业，培植动力，建设富美新农村。</w:t>
      </w:r>
    </w:p>
    <w:p>
      <w:pPr>
        <w:ind w:left="0" w:right="0" w:firstLine="560"/>
        <w:spacing w:before="450" w:after="450" w:line="312" w:lineRule="auto"/>
      </w:pPr>
      <w:r>
        <w:rPr>
          <w:rFonts w:ascii="宋体" w:hAnsi="宋体" w:eastAsia="宋体" w:cs="宋体"/>
          <w:color w:val="000"/>
          <w:sz w:val="28"/>
          <w:szCs w:val="28"/>
        </w:rPr>
        <w:t xml:space="preserve">产业兴百业兴，美丽乡村振兴要把振兴经济摆在突出的位置，把产业发展摆在突出的位置。要加快培育乡村产业、乡土产业，促进农村一二三产业融合发展，实现农民增收富裕、农村经济繁荣。大冶乡村振兴的“大庄模式”，在培育集体产业、带动乡村旅游上做好了新文章，值得广泛学习借鉴。要从本地实际出发，合理统筹规划，提档升级休闲农业，强化农业产品、农事景观、乡土文化的创意设计，开发一批兼具农业、旅游、文化属性的多功能产品，打造“一村一品”“一村一业”的升级版，建设田园型、生态型、观光型、特色性美丽宜居村庄，塑造精品旅游名镇，通过产业发展，带动群众致富，不断培育乡村内生动力，建设富裕和谐美丽新农村。</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2026-04-29T03:56:21+08:00</dcterms:created>
  <dcterms:modified xsi:type="dcterms:W3CDTF">2026-04-29T03:56:21+08:00</dcterms:modified>
</cp:coreProperties>
</file>

<file path=docProps/custom.xml><?xml version="1.0" encoding="utf-8"?>
<Properties xmlns="http://schemas.openxmlformats.org/officeDocument/2006/custom-properties" xmlns:vt="http://schemas.openxmlformats.org/officeDocument/2006/docPropsVTypes"/>
</file>