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最新形势与政策论文范文怎么写(3篇)</w:t>
      </w:r>
      <w:bookmarkEnd w:id="1"/>
    </w:p>
    <w:p>
      <w:pPr>
        <w:jc w:val="center"/>
        <w:spacing w:before="0" w:after="450"/>
      </w:pPr>
      <w:r>
        <w:rPr>
          <w:rFonts w:ascii="Arial" w:hAnsi="Arial" w:eastAsia="Arial" w:cs="Arial"/>
          <w:color w:val="999999"/>
          <w:sz w:val="20"/>
          <w:szCs w:val="20"/>
        </w:rPr>
        <w:t xml:space="preserve">来源：网络  作者：心上人间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新形势与政策论文范文怎么写一在第一个活动“你眼中的十八大”调研活动中，我们把问卷设计成针对在校学生部分、白领组、农民工组、个体经营组，通过对以上四个社会不同阶层人群的调查以了解全社会对党的十八大的了解程度以及对现今社会问题与展望。通过我们...</w:t>
      </w:r>
    </w:p>
    <w:p>
      <w:pPr>
        <w:ind w:left="0" w:right="0" w:firstLine="560"/>
        <w:spacing w:before="450" w:after="450" w:line="312" w:lineRule="auto"/>
      </w:pPr>
      <w:r>
        <w:rPr>
          <w:rFonts w:ascii="黑体" w:hAnsi="黑体" w:eastAsia="黑体" w:cs="黑体"/>
          <w:color w:val="000000"/>
          <w:sz w:val="36"/>
          <w:szCs w:val="36"/>
          <w:b w:val="1"/>
          <w:bCs w:val="1"/>
        </w:rPr>
        <w:t xml:space="preserve">最新形势与政策论文范文怎么写一</w:t>
      </w:r>
    </w:p>
    <w:p>
      <w:pPr>
        <w:ind w:left="0" w:right="0" w:firstLine="560"/>
        <w:spacing w:before="450" w:after="450" w:line="312" w:lineRule="auto"/>
      </w:pPr>
      <w:r>
        <w:rPr>
          <w:rFonts w:ascii="宋体" w:hAnsi="宋体" w:eastAsia="宋体" w:cs="宋体"/>
          <w:color w:val="000"/>
          <w:sz w:val="28"/>
          <w:szCs w:val="28"/>
        </w:rPr>
        <w:t xml:space="preserve">在第一个活动“你眼中的十八大”调研活动中，我们把问卷设计成针对在校学生部分、白领组、农民工组、个体经营组，通过对以上四个社会不同阶层人群的调查以了解全社会对党的十八大的了解程度以及对现今社会问题与展望。通过我们的调查结果显示，全社会各阶层人群对党的十八大多少还是有一定了解的；相比之下，学生与白领等团体的了解程度会更高一些，这与各团体所从事的职业以及生活环境都有很大关系；同时，我们也能发现，各阶层人群都能准确发现现今社会所存在的各种问题，例如教育、医疗等民生问题；最后，我们发现，所有人群几乎一致认为，在未来的十年内我国会有更好的发展，人民生活质量会有显著提升，这体现了人民对党和国家的信心！</w:t>
      </w:r>
    </w:p>
    <w:p>
      <w:pPr>
        <w:ind w:left="0" w:right="0" w:firstLine="560"/>
        <w:spacing w:before="450" w:after="450" w:line="312" w:lineRule="auto"/>
      </w:pPr>
      <w:r>
        <w:rPr>
          <w:rFonts w:ascii="宋体" w:hAnsi="宋体" w:eastAsia="宋体" w:cs="宋体"/>
          <w:color w:val="000"/>
          <w:sz w:val="28"/>
          <w:szCs w:val="28"/>
        </w:rPr>
        <w:t xml:space="preserve">在第二个活动中，我们组成员集体观看了电影《钱学森》，通过对电影的观看，我们体会到了钱学森老先生对祖国的热爱，他能毅然放弃国外优越环境与高薪诱惑，经历重重困难回到祖国怀抱，为祖国的科技事业奉献终生。我觉得这一点优秀的品质是非常值得我们当代大学生学习的。做为一名中国人，爱国是最起码的义务；作为一名当代大学生又肩负着祖国未来发展的希望，因此，爱国主义对于我们老说就尤为重要。只有我们对祖国充分的热爱，努力学习文化知识，我们才能成为祖国未来的顶梁柱！我作为一名学生党员，同时是物理本09党支部书记，深知中国共产党能发展到今天的不易，也能深刻体会到我们中华民族发展到今天所经历的重重磨难。我想，只有对共产党有充分的信心，对祖国有充分的热爱，我们才配称为祖国未来的希望！</w:t>
      </w:r>
    </w:p>
    <w:p>
      <w:pPr>
        <w:ind w:left="0" w:right="0" w:firstLine="560"/>
        <w:spacing w:before="450" w:after="450" w:line="312" w:lineRule="auto"/>
      </w:pPr>
      <w:r>
        <w:rPr>
          <w:rFonts w:ascii="宋体" w:hAnsi="宋体" w:eastAsia="宋体" w:cs="宋体"/>
          <w:color w:val="000"/>
          <w:sz w:val="28"/>
          <w:szCs w:val="28"/>
        </w:rPr>
        <w:t xml:space="preserve">当今世界飞速发展，“两耳不闻窗外事，一心只读圣贤书”的时代过去了。世界变化日新月异，作为当代大学生，我们要与时俱进，时刻关注国内外的政治、经济形势，国内的重大事件，国家的大政方针，这是作为一名当代大学生所应具备的基本素养。</w:t>
      </w:r>
    </w:p>
    <w:p>
      <w:pPr>
        <w:ind w:left="0" w:right="0" w:firstLine="560"/>
        <w:spacing w:before="450" w:after="450" w:line="312" w:lineRule="auto"/>
      </w:pPr>
      <w:r>
        <w:rPr>
          <w:rFonts w:ascii="宋体" w:hAnsi="宋体" w:eastAsia="宋体" w:cs="宋体"/>
          <w:color w:val="000"/>
          <w:sz w:val="28"/>
          <w:szCs w:val="28"/>
        </w:rPr>
        <w:t xml:space="preserve">人类社会已经跨入了21世纪，21世纪是我们中华民族复兴的世纪，我们是生长在这个伟大时代的大学生，幸逢盛世，既是无限幸福，值得羡慕的一代，又是责任重大、任务艰巨的一代。党的十八大指出：“两个百年奋斗目标”：一是在中国共产党成立一百年时全面建成小康社会，二是在新中国成立一百年时建成富强民主文明和谐的社会主义现代化国家。”党的十八届一中全会之后又提出了“中国梦——实现中华民族的伟大复兴。”因此，基本建成小康社会和实现“中国梦”，是我国进入21世纪建设中国特色社会主义事业的战略全局的中心和主题，这也是时代赋予当代大学生义不容辞的历史重任。</w:t>
      </w:r>
    </w:p>
    <w:p>
      <w:pPr>
        <w:ind w:left="0" w:right="0" w:firstLine="560"/>
        <w:spacing w:before="450" w:after="450" w:line="312" w:lineRule="auto"/>
      </w:pPr>
      <w:r>
        <w:rPr>
          <w:rFonts w:ascii="宋体" w:hAnsi="宋体" w:eastAsia="宋体" w:cs="宋体"/>
          <w:color w:val="000"/>
          <w:sz w:val="28"/>
          <w:szCs w:val="28"/>
        </w:rPr>
        <w:t xml:space="preserve">十一届三中全以来，我国的社会主义现代建设取得了巨大的成就，同志曾告诫我们：“中国搞四个现代化，要老老实实地艰苦创业。我们穷，底子薄，教育、科学、文化都很落后，这就决定了我们还有一个艰苦奋斗的过程。”对此，同志也明确指出：“必须看到，我国正处于并将长期处于社会主义初级阶段，现在达到的小康还是低水平、不全面、发展很不平衡的小康，人民日益增长的物质文化需要同落后的社会生产力之间的矛盾仍是我国社会的主要矛盾。</w:t>
      </w:r>
    </w:p>
    <w:p>
      <w:pPr>
        <w:ind w:left="0" w:right="0" w:firstLine="560"/>
        <w:spacing w:before="450" w:after="450" w:line="312" w:lineRule="auto"/>
      </w:pPr>
      <w:r>
        <w:rPr>
          <w:rFonts w:ascii="宋体" w:hAnsi="宋体" w:eastAsia="宋体" w:cs="宋体"/>
          <w:color w:val="000"/>
          <w:sz w:val="28"/>
          <w:szCs w:val="28"/>
        </w:rPr>
        <w:t xml:space="preserve">我国生产力和科教、教育水平还比较落后，实现工业化和现代化还有很长的路要走，城乡越来二元经济结构还有改变，地区差距的趋势尚未扭转，贫困人口还为数不；人口总量继续增加，老龄人口比重上升，就业和社会保障压力增大；生态环境，自然资源和经济社会发展的矛盾日益突出；我们仍然面临发达国家在经济科技等方面占优势的压力；经济体制和其它方面的管理体制还不完善：民主法制建设和思想道德建设等方面还存在一些不可忽视的问题。巩固和提高目前达到的小康水平，还需要进行长时期的艰苦奋斗。”</w:t>
      </w:r>
    </w:p>
    <w:p>
      <w:pPr>
        <w:ind w:left="0" w:right="0" w:firstLine="560"/>
        <w:spacing w:before="450" w:after="450" w:line="312" w:lineRule="auto"/>
      </w:pPr>
      <w:r>
        <w:rPr>
          <w:rFonts w:ascii="宋体" w:hAnsi="宋体" w:eastAsia="宋体" w:cs="宋体"/>
          <w:color w:val="000"/>
          <w:sz w:val="28"/>
          <w:szCs w:val="28"/>
        </w:rPr>
        <w:t xml:space="preserve">世纪之交的年代，往往潜藏着巨大的历史机遇。从三个方面我们可以看出这是个重要战略机遇期。一在和平与发展的时代主题下，我国有极大的可能争取较长时期的和平的国际环境和良好周边是可以实现，这有利于我国集中精力搞建设。二是从科技革命和经济全球化的发展趋势来看，世界科技革命进程加快，我们可以抓住新科技革命产业化的环节，缩短与发达国家的差距，实现跨越式发展。三是从国内来说，我国在经过20多年改革开放并取得了伟大成就的基础上跨进21世纪，历经探索，我们已经形成解放思想、实事求是、与时俱进的思想路线，采取了从中国具体实际出发，分阶段有步骤地实现现代化的发展战略，找到了一条建设中国特色社会主义的正确道路。现在，党的十八大又明确指出了新世纪初新的奋斗目标和行动纲领。这对我国建设社会主义现代化建设，实现中华民族的伟大复兴提供了坚实的基础。</w:t>
      </w:r>
    </w:p>
    <w:p>
      <w:pPr>
        <w:ind w:left="0" w:right="0" w:firstLine="560"/>
        <w:spacing w:before="450" w:after="450" w:line="312" w:lineRule="auto"/>
      </w:pPr>
      <w:r>
        <w:rPr>
          <w:rFonts w:ascii="宋体" w:hAnsi="宋体" w:eastAsia="宋体" w:cs="宋体"/>
          <w:color w:val="000"/>
          <w:sz w:val="28"/>
          <w:szCs w:val="28"/>
        </w:rPr>
        <w:t xml:space="preserve">作为新世纪的当代大学生要想所作为，就必须以时代的历史使命为已任，把握时代的脉搏，跟上发展的源流，迎接变革的挑战，从而树立起为时代的发展和人类的进步而献身的伟大志向。全面建设小康社会和构造和谐社会是当今我国建设社会主义现代化事业的两项具体表现，这也是时代赋予当代大学生义不容辞的历史重任。以提高大学生自身的综合素质为基本要求。只有切实提高自身的综合素质才能够符合高速发展变化的时代要求，担负起时代赋予的历史使命和社会责任。</w:t>
      </w:r>
    </w:p>
    <w:p>
      <w:pPr>
        <w:ind w:left="0" w:right="0" w:firstLine="560"/>
        <w:spacing w:before="450" w:after="450" w:line="312" w:lineRule="auto"/>
      </w:pPr>
      <w:r>
        <w:rPr>
          <w:rFonts w:ascii="宋体" w:hAnsi="宋体" w:eastAsia="宋体" w:cs="宋体"/>
          <w:color w:val="000"/>
          <w:sz w:val="28"/>
          <w:szCs w:val="28"/>
        </w:rPr>
        <w:t xml:space="preserve">因而我们当代大学生要着眼于自身的全面发展，认真学习党的十八大精神，提高自己的政治水平、政策水平和综合素质；加强科学知识、科学方法、科学思想、科学精神的学习；在今后人生的奋斗的征途中，一定要坚持学习科学文化与加强思想修养的统一、学习书本知识与投身社会实践的统一、实现自身价值服务祖国人民的统一树立远大理想与进行艰苦奋斗的统一，使自己成为热爱祖国、勇于创新、德才兼备、全面发展的人的人，为中国特色的社会主义事业，奋斗不息，塑造无悔的青春。</w:t>
      </w:r>
    </w:p>
    <w:p>
      <w:pPr>
        <w:ind w:left="0" w:right="0" w:firstLine="560"/>
        <w:spacing w:before="450" w:after="450" w:line="312" w:lineRule="auto"/>
      </w:pPr>
      <w:r>
        <w:rPr>
          <w:rFonts w:ascii="黑体" w:hAnsi="黑体" w:eastAsia="黑体" w:cs="黑体"/>
          <w:color w:val="000000"/>
          <w:sz w:val="36"/>
          <w:szCs w:val="36"/>
          <w:b w:val="1"/>
          <w:bCs w:val="1"/>
        </w:rPr>
        <w:t xml:space="preserve">最新形势与政策论文范文怎么写二</w:t>
      </w:r>
    </w:p>
    <w:p>
      <w:pPr>
        <w:ind w:left="0" w:right="0" w:firstLine="560"/>
        <w:spacing w:before="450" w:after="450" w:line="312" w:lineRule="auto"/>
      </w:pPr>
      <w:r>
        <w:rPr>
          <w:rFonts w:ascii="宋体" w:hAnsi="宋体" w:eastAsia="宋体" w:cs="宋体"/>
          <w:color w:val="000"/>
          <w:sz w:val="28"/>
          <w:szCs w:val="28"/>
        </w:rPr>
        <w:t xml:space="preserve">年初到此刻以来，我镇认真落实社会管理综合治理各项措施，扎扎实实抓好严打整治这一重要环节，持续了全处社会治安的持续稳定，不断构筑治安防范新体系，人民群众的安全感普遍增强。但是随着社会经济的全面发展，影响社会稳定的一些新因素也在不断产生，治安形势仍不容乐观。</w:t>
      </w:r>
    </w:p>
    <w:p>
      <w:pPr>
        <w:ind w:left="0" w:right="0" w:firstLine="560"/>
        <w:spacing w:before="450" w:after="450" w:line="312" w:lineRule="auto"/>
      </w:pPr>
      <w:r>
        <w:rPr>
          <w:rFonts w:ascii="宋体" w:hAnsi="宋体" w:eastAsia="宋体" w:cs="宋体"/>
          <w:color w:val="000"/>
          <w:sz w:val="28"/>
          <w:szCs w:val="28"/>
        </w:rPr>
        <w:t xml:space="preserve">现将第三季度的治安形势分析状况报告如下：</w:t>
      </w:r>
    </w:p>
    <w:p>
      <w:pPr>
        <w:ind w:left="0" w:right="0" w:firstLine="560"/>
        <w:spacing w:before="450" w:after="450" w:line="312" w:lineRule="auto"/>
      </w:pPr>
      <w:r>
        <w:rPr>
          <w:rFonts w:ascii="宋体" w:hAnsi="宋体" w:eastAsia="宋体" w:cs="宋体"/>
          <w:color w:val="000"/>
          <w:sz w:val="28"/>
          <w:szCs w:val="28"/>
        </w:rPr>
        <w:t xml:space="preserve">今年7―9月份，我镇派出所共接警xx起，处置xx起。办理刑事案件3起，行政案件10起，其中办理调解案件5起，调查处理5起。</w:t>
      </w:r>
    </w:p>
    <w:p>
      <w:pPr>
        <w:ind w:left="0" w:right="0" w:firstLine="560"/>
        <w:spacing w:before="450" w:after="450" w:line="312" w:lineRule="auto"/>
      </w:pPr>
      <w:r>
        <w:rPr>
          <w:rFonts w:ascii="宋体" w:hAnsi="宋体" w:eastAsia="宋体" w:cs="宋体"/>
          <w:color w:val="000"/>
          <w:sz w:val="28"/>
          <w:szCs w:val="28"/>
        </w:rPr>
        <w:t xml:space="preserve">纵观7―9月份所受理的治安案件能够从中看出，本季度治安案件相对往年同期有所下降，没有影响较大的治安、治安灾害事件发生。</w:t>
      </w:r>
    </w:p>
    <w:p>
      <w:pPr>
        <w:ind w:left="0" w:right="0" w:firstLine="560"/>
        <w:spacing w:before="450" w:after="450" w:line="312" w:lineRule="auto"/>
      </w:pPr>
      <w:r>
        <w:rPr>
          <w:rFonts w:ascii="宋体" w:hAnsi="宋体" w:eastAsia="宋体" w:cs="宋体"/>
          <w:color w:val="000"/>
          <w:sz w:val="28"/>
          <w:szCs w:val="28"/>
        </w:rPr>
        <w:t xml:space="preserve">目前，全处社会治安形势总体较好，但影响社会稳定的因素也仍然存在，有些问题还相当突出，务必引起高度重视，并用心采取有效措施，有针对性的解决。</w:t>
      </w:r>
    </w:p>
    <w:p>
      <w:pPr>
        <w:ind w:left="0" w:right="0" w:firstLine="560"/>
        <w:spacing w:before="450" w:after="450" w:line="312" w:lineRule="auto"/>
      </w:pPr>
      <w:r>
        <w:rPr>
          <w:rFonts w:ascii="宋体" w:hAnsi="宋体" w:eastAsia="宋体" w:cs="宋体"/>
          <w:color w:val="000"/>
          <w:sz w:val="28"/>
          <w:szCs w:val="28"/>
        </w:rPr>
        <w:t xml:space="preserve">（一）秋收安全。提醒村民，农作物已基本成熟，要及时收割、储存，并将自家院门及时关好，同时，卖完农作物的资金要及时存进银行，家中不要存留超多现金。</w:t>
      </w:r>
    </w:p>
    <w:p>
      <w:pPr>
        <w:ind w:left="0" w:right="0" w:firstLine="560"/>
        <w:spacing w:before="450" w:after="450" w:line="312" w:lineRule="auto"/>
      </w:pPr>
      <w:r>
        <w:rPr>
          <w:rFonts w:ascii="宋体" w:hAnsi="宋体" w:eastAsia="宋体" w:cs="宋体"/>
          <w:color w:val="000"/>
          <w:sz w:val="28"/>
          <w:szCs w:val="28"/>
        </w:rPr>
        <w:t xml:space="preserve">（二）深化校园安全保卫工作。校园已开学，各村委要全面落实好校园及周边环境的安全检查、隐患排查、治安巡逻。</w:t>
      </w:r>
    </w:p>
    <w:p>
      <w:pPr>
        <w:ind w:left="0" w:right="0" w:firstLine="560"/>
        <w:spacing w:before="450" w:after="450" w:line="312" w:lineRule="auto"/>
      </w:pPr>
      <w:r>
        <w:rPr>
          <w:rFonts w:ascii="宋体" w:hAnsi="宋体" w:eastAsia="宋体" w:cs="宋体"/>
          <w:color w:val="000"/>
          <w:sz w:val="28"/>
          <w:szCs w:val="28"/>
        </w:rPr>
        <w:t xml:space="preserve">（三）开展几项重点工作。一是继续做好矛盾纠纷和各类不稳定因素的摸排和处置工作，二是要做好维稳工作，三是组织治安巡逻队开展巡逻防范工作，四是用心开展对重点单位、重点要害部位，涉爆单位的安全检查工作。</w:t>
      </w:r>
    </w:p>
    <w:p>
      <w:pPr>
        <w:ind w:left="0" w:right="0" w:firstLine="560"/>
        <w:spacing w:before="450" w:after="450" w:line="312" w:lineRule="auto"/>
      </w:pPr>
      <w:r>
        <w:rPr>
          <w:rFonts w:ascii="宋体" w:hAnsi="宋体" w:eastAsia="宋体" w:cs="宋体"/>
          <w:color w:val="000"/>
          <w:sz w:val="28"/>
          <w:szCs w:val="28"/>
        </w:rPr>
        <w:t xml:space="preserve">（四）注重针对性和实效性，开展好法制宣传教育工作。用心开展丰富多彩、形式多样的普法活动。由镇综治办协调司法所、派出所，认真落实普法职责制，按全处“六五”普法规划的要求，认真组织全处普法依法治理工作，有针对性地组织对村民、青少年等进行法制宣传教育工作。</w:t>
      </w:r>
    </w:p>
    <w:p>
      <w:pPr>
        <w:ind w:left="0" w:right="0" w:firstLine="560"/>
        <w:spacing w:before="450" w:after="450" w:line="312" w:lineRule="auto"/>
      </w:pPr>
      <w:r>
        <w:rPr>
          <w:rFonts w:ascii="宋体" w:hAnsi="宋体" w:eastAsia="宋体" w:cs="宋体"/>
          <w:color w:val="000"/>
          <w:sz w:val="28"/>
          <w:szCs w:val="28"/>
        </w:rPr>
        <w:t xml:space="preserve">（五）用心开展矛盾纠纷排查调处工作。发挥基层矛盾纠纷排查领导机构的中心作用，进一步健全矛盾纠纷排查调处工作机制，按照“预防为主、教育疏导、依法处理、防止激化”的原则，把人民调解、行政调解、司法调解紧密结合起来，将工作重心放在最基层，抓早抓小抓苗头。大力加强人民调解组织建设，充分发挥调解组织的作用，努力推动新时期人民调解工作的改革与发展。到达防止和减少因处置不当而激化矛盾。</w:t>
      </w:r>
    </w:p>
    <w:p>
      <w:pPr>
        <w:ind w:left="0" w:right="0" w:firstLine="560"/>
        <w:spacing w:before="450" w:after="450" w:line="312" w:lineRule="auto"/>
      </w:pPr>
      <w:r>
        <w:rPr>
          <w:rFonts w:ascii="宋体" w:hAnsi="宋体" w:eastAsia="宋体" w:cs="宋体"/>
          <w:color w:val="000"/>
          <w:sz w:val="28"/>
          <w:szCs w:val="28"/>
        </w:rPr>
        <w:t xml:space="preserve">（六）加大防范力度，实行综合治理。在治安案件的防范、打击方面，一是坚持巡逻工作机制的前提下，在不断拓宽和延伸防控触角的同时，针对实际状况，采取多种方式，扩大巡逻防控效果；二是针对案件多发地带，要及时与当地负责人协商加大技防和人防力量，提高防范力度，从而减少治安案件的发案率。</w:t>
      </w:r>
    </w:p>
    <w:p>
      <w:pPr>
        <w:ind w:left="0" w:right="0" w:firstLine="560"/>
        <w:spacing w:before="450" w:after="450" w:line="312" w:lineRule="auto"/>
      </w:pPr>
      <w:r>
        <w:rPr>
          <w:rFonts w:ascii="黑体" w:hAnsi="黑体" w:eastAsia="黑体" w:cs="黑体"/>
          <w:color w:val="000000"/>
          <w:sz w:val="36"/>
          <w:szCs w:val="36"/>
          <w:b w:val="1"/>
          <w:bCs w:val="1"/>
        </w:rPr>
        <w:t xml:space="preserve">最新形势与政策论文范文怎么写三</w:t>
      </w:r>
    </w:p>
    <w:p>
      <w:pPr>
        <w:ind w:left="0" w:right="0" w:firstLine="560"/>
        <w:spacing w:before="450" w:after="450" w:line="312" w:lineRule="auto"/>
      </w:pPr>
      <w:r>
        <w:rPr>
          <w:rFonts w:ascii="宋体" w:hAnsi="宋体" w:eastAsia="宋体" w:cs="宋体"/>
          <w:color w:val="000"/>
          <w:sz w:val="28"/>
          <w:szCs w:val="28"/>
        </w:rPr>
        <w:t xml:space="preserve">经过这几天学习形势政策课及查询资料，使我感触很深!</w:t>
      </w:r>
    </w:p>
    <w:p>
      <w:pPr>
        <w:ind w:left="0" w:right="0" w:firstLine="560"/>
        <w:spacing w:before="450" w:after="450" w:line="312" w:lineRule="auto"/>
      </w:pPr>
      <w:r>
        <w:rPr>
          <w:rFonts w:ascii="宋体" w:hAnsi="宋体" w:eastAsia="宋体" w:cs="宋体"/>
          <w:color w:val="000"/>
          <w:sz w:val="28"/>
          <w:szCs w:val="28"/>
        </w:rPr>
        <w:t xml:space="preserve">首先，我上网听了20_年_月25日由国家民委办公厅刘宝明副主任所作的“形势与政策”专题讲座，为我们开阔了视野，增强了信心。他滔滔不决的话语，睿智敏捷的思维，丰富多彩的素材，以及别有风趣的讲演，无不为我们展现了一位国家高干所具备的良好素养和出众能力。在这里我们不仅享受着因知识的积淀所带来的无限欢乐，更被其无穷的讲演魅力所深深陶醉。我们赞美他，是因为他优秀;我们钦佩他，是因为我们年轻。我们用自己年轻、活跃、开放、包容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常言道：“人无完人，金无足赤”，又曰：“北人学问渊综广博，南人学问清通简要。”出生南方属地的刘博士更是见学精要，这充分体现在其讲演过程之中。对20_年关于民族方面的八件大事的精辟叙述，以及对国家民族政策的有力诠释，都体现出作为一名民族工作者精深的专业素养和脚踏实地的工作作风;而对目前我们所面临的就业形势的独到分析和良好的建言，更增进了我们的感激之情。但是，正因为这些，我们在感慨之余不禁产生了几许遗憾。(不知是否正确请谅解)</w:t>
      </w:r>
    </w:p>
    <w:p>
      <w:pPr>
        <w:ind w:left="0" w:right="0" w:firstLine="560"/>
        <w:spacing w:before="450" w:after="450" w:line="312" w:lineRule="auto"/>
      </w:pPr>
      <w:r>
        <w:rPr>
          <w:rFonts w:ascii="宋体" w:hAnsi="宋体" w:eastAsia="宋体" w:cs="宋体"/>
          <w:color w:val="000"/>
          <w:sz w:val="28"/>
          <w:szCs w:val="28"/>
        </w:rPr>
        <w:t xml:space="preserve">第一、全国的贫富差距在继续拉大，特别是广大的西部民族地区长期贫穷落后，并看不到缩小差距的迹象，这对于全国所有的民族工作者来说都负有责无旁贷的责任。用现今国家上通行的衡量贫富差距的指标——基尼系数来计算，虽然统计的口径各不一样，结果也存在争议，但查看大多报刊、杂志上散布的各个计算结果，可以肯定，我国的基尼系数已经超过国际警戒线，关于这一点，大家是有共识的。可以说，如此巨大的贫富差距主要来自东西部，特别是西部广大的农村地区贫穷落后。</w:t>
      </w:r>
    </w:p>
    <w:p>
      <w:pPr>
        <w:ind w:left="0" w:right="0" w:firstLine="560"/>
        <w:spacing w:before="450" w:after="450" w:line="312" w:lineRule="auto"/>
      </w:pPr>
      <w:r>
        <w:rPr>
          <w:rFonts w:ascii="宋体" w:hAnsi="宋体" w:eastAsia="宋体" w:cs="宋体"/>
          <w:color w:val="000"/>
          <w:sz w:val="28"/>
          <w:szCs w:val="28"/>
        </w:rPr>
        <w:t xml:space="preserve">第二、政府的宏观经济目标是保持币值的稳定还是要促进充分就业?当一国的就业压力大到连作为“精英”的大学生们都无法获得工作时，我们是否考虑过是不是我们的机制出了问题?抑或我们的指导思想有偏差?我们有一个通行的想法，那就是把大学生作为人才引向西部，帮助当地建设和致富，但这样做会产生几个问题。一是把他们引到西部会加重西部地区的就业负担，对本已严重的就业形势有如火上焦油。广大的西部地区学历不高这是事实，中专或大专文凭的工作者比比皆是，大学本科甚至研究生们拥入西部，不但会挤掉他们的饭碗，还会给现在正就读的中专或大专学习者以致命的打击，而一旦没有了工作，脱贫致富、小康等各种目标的实现谈何容易。二是把他们引到西部能否该政策的实现预期效果值得商榷。我们都知道，人们在作投资时总要考虑回报，而一旦投资产生无回报或低回报时，便会引起撤资或在下一阶段无法融资，大学生到西部去很有可能会出现类似的“投资”现象。所以说，在政府无法实现充分就业目标的情况下，将就业压力转移给西部地区未必是明智之举。</w:t>
      </w:r>
    </w:p>
    <w:p>
      <w:pPr>
        <w:ind w:left="0" w:right="0" w:firstLine="560"/>
        <w:spacing w:before="450" w:after="450" w:line="312" w:lineRule="auto"/>
      </w:pPr>
      <w:r>
        <w:rPr>
          <w:rFonts w:ascii="宋体" w:hAnsi="宋体" w:eastAsia="宋体" w:cs="宋体"/>
          <w:color w:val="000"/>
          <w:sz w:val="28"/>
          <w:szCs w:val="28"/>
        </w:rPr>
        <w:t xml:space="preserve">第三、过分强调民族性与特殊性，是否会掩盖某些问题的存在和延缓搁置解决现存问题的良策?</w:t>
      </w:r>
    </w:p>
    <w:p>
      <w:pPr>
        <w:ind w:left="0" w:right="0" w:firstLine="560"/>
        <w:spacing w:before="450" w:after="450" w:line="312" w:lineRule="auto"/>
      </w:pPr>
      <w:r>
        <w:rPr>
          <w:rFonts w:ascii="宋体" w:hAnsi="宋体" w:eastAsia="宋体" w:cs="宋体"/>
          <w:color w:val="000"/>
          <w:sz w:val="28"/>
          <w:szCs w:val="28"/>
        </w:rPr>
        <w:t xml:space="preserve">1)再就是我感觉我们国人缺少那创新精神，记得我曾经看到过这样一个报道，是关于索尼创始人的经历。索尼，是个很为人知的大品牌大公司了，但多少年前他不也是像雏鸟一样吗?她从一个小小的工厂发展到现在的规模，靠的是创新，是过硬的技术!当索尼还是小工长的时候，老板就聘请许多研究人员参与研究，只要他们有所创新就让他们做，不管出多少钱，结果如何!从录音机创新到随身听多么巨大的进步啊!中国人缺少的就是这个，就是这种精神!不创新，哪来新产品?哪来祖国的繁荣?这是个严重的问题，也是大家值得思考的一个大问题!动手能力较弱的\'中国人只会学前人遗留的，而很少会在他们的肩膀上站的更高，望的更远!</w:t>
      </w:r>
    </w:p>
    <w:p>
      <w:pPr>
        <w:ind w:left="0" w:right="0" w:firstLine="560"/>
        <w:spacing w:before="450" w:after="450" w:line="312" w:lineRule="auto"/>
      </w:pPr>
      <w:r>
        <w:rPr>
          <w:rFonts w:ascii="宋体" w:hAnsi="宋体" w:eastAsia="宋体" w:cs="宋体"/>
          <w:color w:val="000"/>
          <w:sz w:val="28"/>
          <w:szCs w:val="28"/>
        </w:rPr>
        <w:t xml:space="preserve">2)我们大学需要社交能力，也就是会说话，这样到社会上能很好的处理好人与人的关系，能够很好的了解社会这样我们大学生才能更好的发展自己。</w:t>
      </w:r>
    </w:p>
    <w:p>
      <w:pPr>
        <w:ind w:left="0" w:right="0" w:firstLine="560"/>
        <w:spacing w:before="450" w:after="450" w:line="312" w:lineRule="auto"/>
      </w:pPr>
      <w:r>
        <w:rPr>
          <w:rFonts w:ascii="宋体" w:hAnsi="宋体" w:eastAsia="宋体" w:cs="宋体"/>
          <w:color w:val="000"/>
          <w:sz w:val="28"/>
          <w:szCs w:val="28"/>
        </w:rPr>
        <w:t xml:space="preserve">3)我感觉我们国人太认钱，很多有能力的大学生博士生很多都在外国，根本没有我们钱爷爷的爱国精神，他好不利己，为了国家的强大，放弃了荣华富贵，为我们国家作贡献;而切我们国家的设备也不是很高，有很多有用人才在我们国土根本发挥不出来他们的真正水平，这样我们又会失去很多人才。</w:t>
      </w:r>
    </w:p>
    <w:p>
      <w:pPr>
        <w:ind w:left="0" w:right="0" w:firstLine="560"/>
        <w:spacing w:before="450" w:after="450" w:line="312" w:lineRule="auto"/>
      </w:pPr>
      <w:r>
        <w:rPr>
          <w:rFonts w:ascii="宋体" w:hAnsi="宋体" w:eastAsia="宋体" w:cs="宋体"/>
          <w:color w:val="000"/>
          <w:sz w:val="28"/>
          <w:szCs w:val="28"/>
        </w:rPr>
        <w:t xml:space="preserve">第四、对现在专业学生就业分析：</w:t>
      </w:r>
    </w:p>
    <w:p>
      <w:pPr>
        <w:ind w:left="0" w:right="0" w:firstLine="560"/>
        <w:spacing w:before="450" w:after="450" w:line="312" w:lineRule="auto"/>
      </w:pPr>
      <w:r>
        <w:rPr>
          <w:rFonts w:ascii="宋体" w:hAnsi="宋体" w:eastAsia="宋体" w:cs="宋体"/>
          <w:color w:val="000"/>
          <w:sz w:val="28"/>
          <w:szCs w:val="28"/>
        </w:rPr>
        <w:t xml:space="preserve">1);注重知识积累的同时重视能力的培养.观察了用人单位，需要的不仅是专业知识上的过关，还有综合能力的培养，比如师范类专业的学生，他们需要的不但是丰富的知识来具备教师的资格，还要有更好的能力，这个能力就体现在讲课的方面，讲课的好与坏正是用人单位在招聘人才的第一步筛选，那么做为医学检验技术专业的学生，技术尤为重要，那技术就体现在平时的实验中，应重视起来!</w:t>
      </w:r>
    </w:p>
    <w:p>
      <w:pPr>
        <w:ind w:left="0" w:right="0" w:firstLine="560"/>
        <w:spacing w:before="450" w:after="450" w:line="312" w:lineRule="auto"/>
      </w:pPr>
      <w:r>
        <w:rPr>
          <w:rFonts w:ascii="宋体" w:hAnsi="宋体" w:eastAsia="宋体" w:cs="宋体"/>
          <w:color w:val="000"/>
          <w:sz w:val="28"/>
          <w:szCs w:val="28"/>
        </w:rPr>
        <w:t xml:space="preserve">2);保持积极向上的心态.做任何事情都要有积极的心态，就比如刚开始觉得实验蛮好玩的，但做久了，开始感觉到实验的烦琐和时间消耗过多，从现在开始要从另外一个角度去想，去思考.在实验中获取知识，只有这样才不会被社会淘汰.</w:t>
      </w:r>
    </w:p>
    <w:p>
      <w:pPr>
        <w:ind w:left="0" w:right="0" w:firstLine="560"/>
        <w:spacing w:before="450" w:after="450" w:line="312" w:lineRule="auto"/>
      </w:pPr>
      <w:r>
        <w:rPr>
          <w:rFonts w:ascii="宋体" w:hAnsi="宋体" w:eastAsia="宋体" w:cs="宋体"/>
          <w:color w:val="000"/>
          <w:sz w:val="28"/>
          <w:szCs w:val="28"/>
        </w:rPr>
        <w:t xml:space="preserve">3);学习要有一定的目的性.不应该盲目的随大流，对于学习要有针对性，我们现今大学生都缺乏信心和耐性，这样就会使很多大学生失去发展，同时也增加了社会就业问题的难度。</w:t>
      </w:r>
    </w:p>
    <w:p>
      <w:pPr>
        <w:ind w:left="0" w:right="0" w:firstLine="560"/>
        <w:spacing w:before="450" w:after="450" w:line="312" w:lineRule="auto"/>
      </w:pPr>
      <w:r>
        <w:rPr>
          <w:rFonts w:ascii="宋体" w:hAnsi="宋体" w:eastAsia="宋体" w:cs="宋体"/>
          <w:color w:val="000"/>
          <w:sz w:val="28"/>
          <w:szCs w:val="28"/>
        </w:rPr>
        <w:t xml:space="preserve">4);善于总结.我有较好的接受能力和学习能力，这些都归于我经常做总结的好处，在做每一件事情的当时也许注意不到的问题在事后发现后应该及时总结并提醒自己，在以后的工作中就能更正，同时还能获得更多的东西.</w:t>
      </w:r>
    </w:p>
    <w:p>
      <w:pPr>
        <w:ind w:left="0" w:right="0" w:firstLine="560"/>
        <w:spacing w:before="450" w:after="450" w:line="312" w:lineRule="auto"/>
      </w:pPr>
      <w:r>
        <w:rPr>
          <w:rFonts w:ascii="宋体" w:hAnsi="宋体" w:eastAsia="宋体" w:cs="宋体"/>
          <w:color w:val="000"/>
          <w:sz w:val="28"/>
          <w:szCs w:val="28"/>
        </w:rPr>
        <w:t xml:space="preserve">5);创造自己的可取点勿杞人忧天.每年有很多的大学生毕业，就业率非常的不乐观，那么在其中想获得自己理想的职业的时候就要具备自己的与众不同点.不应太悲观，要努力出击，让自己更为优秀，适应社会的需要.</w:t>
      </w:r>
    </w:p>
    <w:p>
      <w:pPr>
        <w:ind w:left="0" w:right="0" w:firstLine="560"/>
        <w:spacing w:before="450" w:after="450" w:line="312" w:lineRule="auto"/>
      </w:pPr>
      <w:r>
        <w:rPr>
          <w:rFonts w:ascii="宋体" w:hAnsi="宋体" w:eastAsia="宋体" w:cs="宋体"/>
          <w:color w:val="000"/>
          <w:sz w:val="28"/>
          <w:szCs w:val="28"/>
        </w:rPr>
        <w:t xml:space="preserve">总之，我们大学生的就业与我们国家发展息息相关，构件和谐社会，必须有人才的发展空间，任何问题的解决都不可能一蹴而就，但并不表示我们无所作为，只要我们本着情为民所系、力为民所用的心态，为国家为自己能更好的发展，增强我们的创新精神、有毅力耐心，脚踏实地，刻苦专研，我们的社会主义事业必定会欣欣向荣!不断向前蓬勃发展!</w:t>
      </w:r>
    </w:p>
    <w:p>
      <w:pPr>
        <w:ind w:left="0" w:right="0" w:firstLine="560"/>
        <w:spacing w:before="450" w:after="450" w:line="312" w:lineRule="auto"/>
      </w:pPr>
      <w:r>
        <w:rPr>
          <w:rFonts w:ascii="宋体" w:hAnsi="宋体" w:eastAsia="宋体" w:cs="宋体"/>
          <w:color w:val="000"/>
          <w:sz w:val="28"/>
          <w:szCs w:val="28"/>
        </w:rPr>
        <w:t xml:space="preserve">以上是我目前的一些不成熟的想法，但是他可以见证我以后的成长，从中获取动力.</w:t>
      </w:r>
    </w:p>
    <w:p>
      <w:pPr>
        <w:ind w:left="0" w:right="0" w:firstLine="560"/>
        <w:spacing w:before="450" w:after="450" w:line="312" w:lineRule="auto"/>
      </w:pPr>
      <w:r>
        <w:rPr>
          <w:rFonts w:ascii="宋体" w:hAnsi="宋体" w:eastAsia="宋体" w:cs="宋体"/>
          <w:color w:val="000"/>
          <w:sz w:val="28"/>
          <w:szCs w:val="28"/>
        </w:rPr>
        <w:t xml:space="preserve">大学新生形势与政策学习心得5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2026-09-17T02:04:19+08:00</dcterms:created>
  <dcterms:modified xsi:type="dcterms:W3CDTF">2026-09-17T02:04:19+08:00</dcterms:modified>
</cp:coreProperties>
</file>

<file path=docProps/custom.xml><?xml version="1.0" encoding="utf-8"?>
<Properties xmlns="http://schemas.openxmlformats.org/officeDocument/2006/custom-properties" xmlns:vt="http://schemas.openxmlformats.org/officeDocument/2006/docPropsVTypes"/>
</file>