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数学小论文年月日心得体会(汇总8篇)</w:t>
      </w:r>
      <w:bookmarkEnd w:id="1"/>
    </w:p>
    <w:p>
      <w:pPr>
        <w:jc w:val="center"/>
        <w:spacing w:before="0" w:after="450"/>
      </w:pPr>
      <w:r>
        <w:rPr>
          <w:rFonts w:ascii="Arial" w:hAnsi="Arial" w:eastAsia="Arial" w:cs="Arial"/>
          <w:color w:val="999999"/>
          <w:sz w:val="20"/>
          <w:szCs w:val="20"/>
        </w:rPr>
        <w:t xml:space="preserve">来源：网络  作者：雨声轻语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数学小论文年月日心得体会一数学小论文是学生在学习数学过程中进行的一种重要练习和学术探索，它要求学生动脑筋，思考问题，并提出自己的见解和解决方案。本文将从选题、研究、写作、修改和体会五个方面，分享我在撰写数学小论文过程中的心得体会。首先，选题...</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数学小论文年月日心得体会一</w:t>
      </w:r>
    </w:p>
    <w:p>
      <w:pPr>
        <w:ind w:left="0" w:right="0" w:firstLine="560"/>
        <w:spacing w:before="450" w:after="450" w:line="312" w:lineRule="auto"/>
      </w:pPr>
      <w:r>
        <w:rPr>
          <w:rFonts w:ascii="宋体" w:hAnsi="宋体" w:eastAsia="宋体" w:cs="宋体"/>
          <w:color w:val="000"/>
          <w:sz w:val="28"/>
          <w:szCs w:val="28"/>
        </w:rPr>
        <w:t xml:space="preserve">数学小论文是学生在学习数学过程中进行的一种重要练习和学术探索，它要求学生动脑筋，思考问题，并提出自己的见解和解决方案。本文将从选题、研究、写作、修改和体会五个方面，分享我在撰写数学小论文过程中的心得体会。</w:t>
      </w:r>
    </w:p>
    <w:p>
      <w:pPr>
        <w:ind w:left="0" w:right="0" w:firstLine="560"/>
        <w:spacing w:before="450" w:after="450" w:line="312" w:lineRule="auto"/>
      </w:pPr>
      <w:r>
        <w:rPr>
          <w:rFonts w:ascii="宋体" w:hAnsi="宋体" w:eastAsia="宋体" w:cs="宋体"/>
          <w:color w:val="000"/>
          <w:sz w:val="28"/>
          <w:szCs w:val="28"/>
        </w:rPr>
        <w:t xml:space="preserve">首先，选题是数学小论文的第一步，也是最关键的一步。一个好的选题能够激发我们的兴趣，提供足够的文献资料，同时又不过于复杂，容易掌握。在选题过程中，我经过多次思考和咨询老师的建议，最终确定了一个关于数列的研究题目。通过这个题目，我能够运用已学的数学知识，同时还可以深入了解数列的性质和应用。</w:t>
      </w:r>
    </w:p>
    <w:p>
      <w:pPr>
        <w:ind w:left="0" w:right="0" w:firstLine="560"/>
        <w:spacing w:before="450" w:after="450" w:line="312" w:lineRule="auto"/>
      </w:pPr>
      <w:r>
        <w:rPr>
          <w:rFonts w:ascii="宋体" w:hAnsi="宋体" w:eastAsia="宋体" w:cs="宋体"/>
          <w:color w:val="000"/>
          <w:sz w:val="28"/>
          <w:szCs w:val="28"/>
        </w:rPr>
        <w:t xml:space="preserve">其次，研究是数学小论文的核心环节。在研究过程中，我充分利用图书馆、互联网等资源，查找相关文献和资料，了解数列的基本概念和性质。同时，我也进行了一系列的实验和计算，通过观察数据的变化，总结出数列的规律和特点。在研究的过程中，我发现了数列中隐藏的某种规律，这让我对数列产生了更深刻的理解，同时也激发了我进一步深入研究的动力。</w:t>
      </w:r>
    </w:p>
    <w:p>
      <w:pPr>
        <w:ind w:left="0" w:right="0" w:firstLine="560"/>
        <w:spacing w:before="450" w:after="450" w:line="312" w:lineRule="auto"/>
      </w:pPr>
      <w:r>
        <w:rPr>
          <w:rFonts w:ascii="宋体" w:hAnsi="宋体" w:eastAsia="宋体" w:cs="宋体"/>
          <w:color w:val="000"/>
          <w:sz w:val="28"/>
          <w:szCs w:val="28"/>
        </w:rPr>
        <w:t xml:space="preserve">然后，写作是数学小论文的重要环节。在写作过程中，我按照一定的结构和逻辑，将我的研究成果进行了系统的总结和归纳。我提出了自己关于数列的定义、定理和推论，用严密的逻辑推导和丰富的例子展示了数列的应用。同时，我还进行了图表的绘制和数据的分析，让论文更加生动有趣。写作是一个反复修改的过程，在修改的过程中，我不断完善论文的语言表达和论证的严密性，确保论文的内容和结构更加清晰明了。</w:t>
      </w:r>
    </w:p>
    <w:p>
      <w:pPr>
        <w:ind w:left="0" w:right="0" w:firstLine="560"/>
        <w:spacing w:before="450" w:after="450" w:line="312" w:lineRule="auto"/>
      </w:pPr>
      <w:r>
        <w:rPr>
          <w:rFonts w:ascii="宋体" w:hAnsi="宋体" w:eastAsia="宋体" w:cs="宋体"/>
          <w:color w:val="000"/>
          <w:sz w:val="28"/>
          <w:szCs w:val="28"/>
        </w:rPr>
        <w:t xml:space="preserve">接下来，修改是数学小论文不可或缺的一步。在修改的过程中，我认真听取了老师和同学的意见和建议，并进行了相应的修改。有时候，我发现自己的某些观点不够准确或分析不够透彻，于是我回到研究的环节进行了深入的思考和分析，最终得出了更加成熟的结论。修改是一个反复的循环过程，通过不断的修改和完善，我在写作的过程中逐渐提高了自己的论文写作能力，同时也深化了对数学的认识和理解。</w:t>
      </w:r>
    </w:p>
    <w:p>
      <w:pPr>
        <w:ind w:left="0" w:right="0" w:firstLine="560"/>
        <w:spacing w:before="450" w:after="450" w:line="312" w:lineRule="auto"/>
      </w:pPr>
      <w:r>
        <w:rPr>
          <w:rFonts w:ascii="宋体" w:hAnsi="宋体" w:eastAsia="宋体" w:cs="宋体"/>
          <w:color w:val="000"/>
          <w:sz w:val="28"/>
          <w:szCs w:val="28"/>
        </w:rPr>
        <w:t xml:space="preserve">最后，数学小论文的撰写给我带来了很多收获和体会。首先，我学会了如何选择一个合适的题目，进行科学的研究和分析。其次，我提高了自己的逻辑思维和问题解决能力，学会了将抽象的数学概念具象化并应用于实际问题中。同时，写作和修改的过程也让我锻炼了自己的表达能力和思辨能力，提高了自己的学术水平。总的来说，通过撰写数学小论文，我收获了知识、智慧和成长，也增强了我对数学的热爱和信心。</w:t>
      </w:r>
    </w:p>
    <w:p>
      <w:pPr>
        <w:ind w:left="0" w:right="0" w:firstLine="560"/>
        <w:spacing w:before="450" w:after="450" w:line="312" w:lineRule="auto"/>
      </w:pPr>
      <w:r>
        <w:rPr>
          <w:rFonts w:ascii="宋体" w:hAnsi="宋体" w:eastAsia="宋体" w:cs="宋体"/>
          <w:color w:val="000"/>
          <w:sz w:val="28"/>
          <w:szCs w:val="28"/>
        </w:rPr>
        <w:t xml:space="preserve">总结起来，数学小论文的撰写是一项精细而有趣的工作，它既考验了我们的智慧和才能，又培养了我们的分析和解决问题的能力。在这个过程中，我们需要选择一个合适的题目，进行系统的研究和分析，合理安排写作和修改的时间，最终撰写出高质量的论文。通过数学小论文的撰写，我们不仅提高了自己的学术水平，还培养了自己的科研精神和合作能力，为将来的学习和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数学小论文年月日心得体会二</w:t>
      </w:r>
    </w:p>
    <w:p>
      <w:pPr>
        <w:ind w:left="0" w:right="0" w:firstLine="560"/>
        <w:spacing w:before="450" w:after="450" w:line="312" w:lineRule="auto"/>
      </w:pPr>
      <w:r>
        <w:rPr>
          <w:rFonts w:ascii="宋体" w:hAnsi="宋体" w:eastAsia="宋体" w:cs="宋体"/>
          <w:color w:val="000"/>
          <w:sz w:val="28"/>
          <w:szCs w:val="28"/>
        </w:rPr>
        <w:t xml:space="preserve">学生在轻松愉快、民主的学习氛围中主动探索发现新知，学生尽管不是妙语连珠，知识面也不是很广，但还是体验了自主探索的乐趣，感受到了数学与生活的联系，也享受了成功的喜悦。反思本课的教学，我有以下几点认识：</w:t>
      </w:r>
    </w:p>
    <w:p>
      <w:pPr>
        <w:ind w:left="0" w:right="0" w:firstLine="560"/>
        <w:spacing w:before="450" w:after="450" w:line="312" w:lineRule="auto"/>
      </w:pPr>
      <w:r>
        <w:rPr>
          <w:rFonts w:ascii="宋体" w:hAnsi="宋体" w:eastAsia="宋体" w:cs="宋体"/>
          <w:color w:val="000"/>
          <w:sz w:val="28"/>
          <w:szCs w:val="28"/>
        </w:rPr>
        <w:t xml:space="preserve">一、尊重学生已有的生活经验，激发学生学习的兴趣。</w:t>
      </w:r>
    </w:p>
    <w:p>
      <w:pPr>
        <w:ind w:left="0" w:right="0" w:firstLine="560"/>
        <w:spacing w:before="450" w:after="450" w:line="312" w:lineRule="auto"/>
      </w:pPr>
      <w:r>
        <w:rPr>
          <w:rFonts w:ascii="宋体" w:hAnsi="宋体" w:eastAsia="宋体" w:cs="宋体"/>
          <w:color w:val="000"/>
          <w:sz w:val="28"/>
          <w:szCs w:val="28"/>
        </w:rPr>
        <w:t xml:space="preserve">学生在日常生活和学习中，几乎天天接触年、月、日的有关知识，每个学生都有一定的知识积累。但需要关注的是，不同的学生在这方面的积累是有差异的，特别对于听障儿童。关于年、月、日的知识应该也是非系统的，模糊的、甚至也可能有错误的理解，但是都为他们学习年、月、日打下了基础。因此在本节课的设计时，我首先安排让学生观察年历，即让聋孩子们能够很直观的观察，而且也激起学生学习的兴趣，从年历中发现各月的天数。从而探索出大月、小月。</w:t>
      </w:r>
    </w:p>
    <w:p>
      <w:pPr>
        <w:ind w:left="0" w:right="0" w:firstLine="560"/>
        <w:spacing w:before="450" w:after="450" w:line="312" w:lineRule="auto"/>
      </w:pPr>
      <w:r>
        <w:rPr>
          <w:rFonts w:ascii="宋体" w:hAnsi="宋体" w:eastAsia="宋体" w:cs="宋体"/>
          <w:color w:val="000"/>
          <w:sz w:val="28"/>
          <w:szCs w:val="28"/>
        </w:rPr>
        <w:t xml:space="preserve">二、尊重学生的独立思维，让学生体验研究的乐趣;面对学生现状，补偿身心缺陷，借助多种素材，形象直观地学习。</w:t>
      </w:r>
    </w:p>
    <w:p>
      <w:pPr>
        <w:ind w:left="0" w:right="0" w:firstLine="560"/>
        <w:spacing w:before="450" w:after="450" w:line="312" w:lineRule="auto"/>
      </w:pPr>
      <w:r>
        <w:rPr>
          <w:rFonts w:ascii="宋体" w:hAnsi="宋体" w:eastAsia="宋体" w:cs="宋体"/>
          <w:color w:val="000"/>
          <w:sz w:val="28"/>
          <w:szCs w:val="28"/>
        </w:rPr>
        <w:t xml:space="preserve">我们体验到的一种最美好、最深刻的情感，就是探索奥秘的感觉;谁缺乏这种情感，他就丧失了在心灵的神圣的颤栗中如痴如醉的能力。</w:t>
      </w:r>
    </w:p>
    <w:p>
      <w:pPr>
        <w:ind w:left="0" w:right="0" w:firstLine="560"/>
        <w:spacing w:before="450" w:after="450" w:line="312" w:lineRule="auto"/>
      </w:pPr>
      <w:r>
        <w:rPr>
          <w:rFonts w:ascii="宋体" w:hAnsi="宋体" w:eastAsia="宋体" w:cs="宋体"/>
          <w:color w:val="000"/>
          <w:sz w:val="28"/>
          <w:szCs w:val="28"/>
        </w:rPr>
        <w:t xml:space="preserve">听障学生的身心特点决定了他们的直观思维能力发展要远远高于他们的抽象思维能力发展。最大程度地发挥听障学生的直观思维能力，合理支配听障学生的抽象思维是课堂中学生能够进行有效学习的保证。因此，我在课堂中提供年历卡、多媒体课件等多种生动形象的素材，让学生直观地学习。在学习年月日的基础知识中，学生的眼中或手中一刻不离年历卡，通过用眼观察，动口动手数月份、天数等简单直观的动作中学习到了一年有12个月等知识;我顺着学生的思路整理板书，当提到二月的时候，有个学生说二月天数最少，我适时表扬他在观察的同时还和其它月份进行了比较，并且告诉学生观察和比较都是我们学习数学的好方法。让学生通过交流与合作，产生思维的碰撞，去深化理解知识，接着，我安排让学生记忆大小月，有的孩子像数学家一样发现了用拳头记忆的方法，可有些孩子看上去对左拳击记忆法并不是十分感兴趣，我就让孩子们自己想，讨论还有什么其他的方法帮助记忆，让孩子们在讨论交流的过程中经历了再创造的过程。利用左拳记忆法和儿歌帮助学生记忆大月和小月，让学生在的游戏的过程中轻松突破了本堂课“大月小月二月”的每月天数规律的难点。</w:t>
      </w:r>
    </w:p>
    <w:p>
      <w:pPr>
        <w:ind w:left="0" w:right="0" w:firstLine="560"/>
        <w:spacing w:before="450" w:after="450" w:line="312" w:lineRule="auto"/>
      </w:pPr>
      <w:r>
        <w:rPr>
          <w:rFonts w:ascii="宋体" w:hAnsi="宋体" w:eastAsia="宋体" w:cs="宋体"/>
          <w:color w:val="000"/>
          <w:sz w:val="28"/>
          <w:szCs w:val="28"/>
        </w:rPr>
        <w:t xml:space="preserve">课堂的生命活力来源于对事件或对事实的感受和体验，来自于对问题的好奇和思考，来自于不同观点的碰撞和认同，来自于探究体验中的惊险和喜悦。老师要尽可能的为学生提供思考、交流、实践、探索的空间，引导学生经历感悟、体验的过程，使教学充满无穷的可能性，洋溢生命的活力。</w:t>
      </w:r>
    </w:p>
    <w:p>
      <w:pPr>
        <w:ind w:left="0" w:right="0" w:firstLine="560"/>
        <w:spacing w:before="450" w:after="450" w:line="312" w:lineRule="auto"/>
      </w:pPr>
      <w:r>
        <w:rPr>
          <w:rFonts w:ascii="宋体" w:hAnsi="宋体" w:eastAsia="宋体" w:cs="宋体"/>
          <w:color w:val="000"/>
          <w:sz w:val="28"/>
          <w:szCs w:val="28"/>
        </w:rPr>
        <w:t xml:space="preserve">三、重视学生的情感体验，拓宽学生的视野。</w:t>
      </w:r>
    </w:p>
    <w:p>
      <w:pPr>
        <w:ind w:left="0" w:right="0" w:firstLine="560"/>
        <w:spacing w:before="450" w:after="450" w:line="312" w:lineRule="auto"/>
      </w:pPr>
      <w:r>
        <w:rPr>
          <w:rFonts w:ascii="宋体" w:hAnsi="宋体" w:eastAsia="宋体" w:cs="宋体"/>
          <w:color w:val="000"/>
          <w:sz w:val="28"/>
          <w:szCs w:val="28"/>
        </w:rPr>
        <w:t xml:space="preserve">学习数学的重要目的在于运用数学知识和方法解决日常生活和工作中的实际问题。要实现这一目标，我们在教学中就必须有意识地引导学生“把现实生活的问题数学化，把数学知识生活化，”大胆地打开门窗，让现实生活的“灿烂阳光”照亮我们的数学课堂，让数学学习活动更加富有生机和活力，更加贴近生活，使学生能够真切地感受到数学是从生活中走来，在生活中发展，为生活而服务的，从而体会数学的价值，增进对数学的理解和应用数学的信心，初步学会用数学的\'思维方式去观察、分析生活现象，去解决可能遇到的实际问题。</w:t>
      </w:r>
    </w:p>
    <w:p>
      <w:pPr>
        <w:ind w:left="0" w:right="0" w:firstLine="560"/>
        <w:spacing w:before="450" w:after="450" w:line="312" w:lineRule="auto"/>
      </w:pPr>
      <w:r>
        <w:rPr>
          <w:rFonts w:ascii="宋体" w:hAnsi="宋体" w:eastAsia="宋体" w:cs="宋体"/>
          <w:color w:val="000"/>
          <w:sz w:val="28"/>
          <w:szCs w:val="28"/>
        </w:rPr>
        <w:t xml:space="preserve">四、教师真正成为“引导者”。</w:t>
      </w:r>
    </w:p>
    <w:p>
      <w:pPr>
        <w:ind w:left="0" w:right="0" w:firstLine="560"/>
        <w:spacing w:before="450" w:after="450" w:line="312" w:lineRule="auto"/>
      </w:pPr>
      <w:r>
        <w:rPr>
          <w:rFonts w:ascii="宋体" w:hAnsi="宋体" w:eastAsia="宋体" w:cs="宋体"/>
          <w:color w:val="000"/>
          <w:sz w:val="28"/>
          <w:szCs w:val="28"/>
        </w:rPr>
        <w:t xml:space="preserve">在教学中，我没有用权威性的说教，而是通过学生活动中所产生的教学资源，逐渐推进教学进程。比如：从学生畅谈自己对年、月、日的已有经验，继而观察年历片进行验证，再发表自己在观察、思考后的所得，再验证、反思，最后得出结论，我始终是作为一个“活动的组织者”平等地参与其中。师生在认知、沟通、互动中交往，在交往中缩小彼此间的心理距离，学生在这样的环境中，不断地迸发出智慧的火花，课堂真正成为学习的共同体。</w:t>
      </w:r>
    </w:p>
    <w:p>
      <w:pPr>
        <w:ind w:left="0" w:right="0" w:firstLine="560"/>
        <w:spacing w:before="450" w:after="450" w:line="312" w:lineRule="auto"/>
      </w:pPr>
      <w:r>
        <w:rPr>
          <w:rFonts w:ascii="宋体" w:hAnsi="宋体" w:eastAsia="宋体" w:cs="宋体"/>
          <w:color w:val="000"/>
          <w:sz w:val="28"/>
          <w:szCs w:val="28"/>
        </w:rPr>
        <w:t xml:space="preserve">尊重学生、信任学生，把学习的主动权交给学生，把数学课堂还给学生，把学生推到自主学习的舞台上，使他们真正成为学习的小主人。只有这样的课堂才是促进学生发展的课堂，只有这样的课堂才是学生喜爱、不愿下课的课堂，只有这样的课堂才是焕发生命活力的课堂。</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数学小论文年月日心得体会三</w:t>
      </w:r>
    </w:p>
    <w:p>
      <w:pPr>
        <w:ind w:left="0" w:right="0" w:firstLine="560"/>
        <w:spacing w:before="450" w:after="450" w:line="312" w:lineRule="auto"/>
      </w:pPr>
      <w:r>
        <w:rPr>
          <w:rFonts w:ascii="宋体" w:hAnsi="宋体" w:eastAsia="宋体" w:cs="宋体"/>
          <w:color w:val="000"/>
          <w:sz w:val="28"/>
          <w:szCs w:val="28"/>
        </w:rPr>
        <w:t xml:space="preserve">数学小论文是数学教育中的重要环节，也是对学生数学思维和综合能力的一次全面考核。于年月日特意参加了数学小论文的考试，通过这次经历，我获益匪浅，对于数学学习和数学思维有了更深入的理解。</w:t>
      </w:r>
    </w:p>
    <w:p>
      <w:pPr>
        <w:ind w:left="0" w:right="0" w:firstLine="560"/>
        <w:spacing w:before="450" w:after="450" w:line="312" w:lineRule="auto"/>
      </w:pPr>
      <w:r>
        <w:rPr>
          <w:rFonts w:ascii="宋体" w:hAnsi="宋体" w:eastAsia="宋体" w:cs="宋体"/>
          <w:color w:val="000"/>
          <w:sz w:val="28"/>
          <w:szCs w:val="28"/>
        </w:rPr>
        <w:t xml:space="preserve">首先，在数学小论文中，我真切体会到了数学思维的重要性。在数学的世界里，思维是解决问题的关键。而在小论文中，学生不再被制式的题目所限制，能够展现自己的思维能力，这就要求我们要有一种跳出固有思维框架的能力，要敢于用不同的方式去解决问题。例如，当我遇到一道难题时，如果只是套用公式和方法，很难找到解答的突破口。但是如果用创造性思维，从不同的角度去思考，就可能找到更好的解决方法。这次数学小论文实践，让我对数学思维的重要性有了更清晰的认识。</w:t>
      </w:r>
    </w:p>
    <w:p>
      <w:pPr>
        <w:ind w:left="0" w:right="0" w:firstLine="560"/>
        <w:spacing w:before="450" w:after="450" w:line="312" w:lineRule="auto"/>
      </w:pPr>
      <w:r>
        <w:rPr>
          <w:rFonts w:ascii="宋体" w:hAnsi="宋体" w:eastAsia="宋体" w:cs="宋体"/>
          <w:color w:val="000"/>
          <w:sz w:val="28"/>
          <w:szCs w:val="28"/>
        </w:rPr>
        <w:t xml:space="preserve">其次，数学小论文也考察了学生的数学知识的广度和深度。数学是一门体系化的学科，并且各个知识点之间存在着紧密的联系。在小论文中，考察了大部分高中数学的内容，不仅要求了我们对基础知识的掌握，还要求我们能够将这些知识进行灵活运用，解决实际问题。例如，在解答一道几何题时，不仅要求我们熟练掌握几何定理和方法，还需要我们运用这些知识去分析问题，并给出合理的解决方案。通过这次考试，我意识到数学知识的广度和深度是非常重要的，只有全面掌握了基础知识，才能更好地应用到实际问题中。</w:t>
      </w:r>
    </w:p>
    <w:p>
      <w:pPr>
        <w:ind w:left="0" w:right="0" w:firstLine="560"/>
        <w:spacing w:before="450" w:after="450" w:line="312" w:lineRule="auto"/>
      </w:pPr>
      <w:r>
        <w:rPr>
          <w:rFonts w:ascii="宋体" w:hAnsi="宋体" w:eastAsia="宋体" w:cs="宋体"/>
          <w:color w:val="000"/>
          <w:sz w:val="28"/>
          <w:szCs w:val="28"/>
        </w:rPr>
        <w:t xml:space="preserve">此外，在数学小论文中，我也切实感受到了时间管理的重要性。在约定的时间内完成试卷，要求我们对于时间的规划和管理能力。面对大量的题目，如果没有合理的时间分配，很容易被部分题目困扰，导致其他题目无法解答。因此，在这次考试中，我学会了合理安排每道题目的时间，先解答熟悉的题目，再着手解答难题，确保时间的充分利用。这样不仅能够提高整体的解题效率，还能保证每道题目都能够得到充分的思考，减少出错的可能性。</w:t>
      </w:r>
    </w:p>
    <w:p>
      <w:pPr>
        <w:ind w:left="0" w:right="0" w:firstLine="560"/>
        <w:spacing w:before="450" w:after="450" w:line="312" w:lineRule="auto"/>
      </w:pPr>
      <w:r>
        <w:rPr>
          <w:rFonts w:ascii="宋体" w:hAnsi="宋体" w:eastAsia="宋体" w:cs="宋体"/>
          <w:color w:val="000"/>
          <w:sz w:val="28"/>
          <w:szCs w:val="28"/>
        </w:rPr>
        <w:t xml:space="preserve">最后，数学小论文也给我带来了自信和成就感。在我正式踏上这次考试时，我感到非常紧张和不安，但是当我认真思考每个问题并加以解答后，我逐渐找回了自信。随着一道道题目的解决，我愈发感到成就感和满足感。尤其是当我将论证过程写得详细、推理严谨，得到了高分的时候，我更加坚信自己取得了进步，激发了继续努力学习数学的动力。</w:t>
      </w:r>
    </w:p>
    <w:p>
      <w:pPr>
        <w:ind w:left="0" w:right="0" w:firstLine="560"/>
        <w:spacing w:before="450" w:after="450" w:line="312" w:lineRule="auto"/>
      </w:pPr>
      <w:r>
        <w:rPr>
          <w:rFonts w:ascii="宋体" w:hAnsi="宋体" w:eastAsia="宋体" w:cs="宋体"/>
          <w:color w:val="000"/>
          <w:sz w:val="28"/>
          <w:szCs w:val="28"/>
        </w:rPr>
        <w:t xml:space="preserve">总之，数学小论文是一次对学生数学思维和综合能力的全面考核。通过这次考试，我深刻意识到了数学思维的重要性，学会了灵活运用知识解决实际问题，掌握了合理的时间管理技巧，并在自信和成就感中不断成长。我相信，将这次考试中获得的经验和体会应用到今后的学习中，我一定能够取得更好的成绩，并不断提高自己的数学素养。</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数学小论文年月日心得体会四</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数学小论文年月日心得体会五</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数学小论文年月日心得体会六</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数学小论文年月日心得体会七</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数学小论文年月日心得体会八</w:t>
      </w:r>
    </w:p>
    <w:p>
      <w:pPr>
        <w:ind w:left="0" w:right="0" w:firstLine="560"/>
        <w:spacing w:before="450" w:after="450" w:line="312" w:lineRule="auto"/>
      </w:pPr>
      <w:r>
        <w:rPr>
          <w:rFonts w:ascii="宋体" w:hAnsi="宋体" w:eastAsia="宋体" w:cs="宋体"/>
          <w:color w:val="000"/>
          <w:sz w:val="28"/>
          <w:szCs w:val="28"/>
        </w:rPr>
        <w:t xml:space="preserve">1、题目：题目应简洁、明确、有概括性，字数不宜超过20个字(不同院校可能要求不同)。本专科毕业论文一般无需单独的题目页，硕博士毕业论文一般需要单独的题目页，展示院校、指导教师、答辩时间等信息。英文部分一般需要使用timesnewroman字体。</w:t>
      </w:r>
    </w:p>
    <w:p>
      <w:pPr>
        <w:ind w:left="0" w:right="0" w:firstLine="560"/>
        <w:spacing w:before="450" w:after="450" w:line="312" w:lineRule="auto"/>
      </w:pPr>
      <w:r>
        <w:rPr>
          <w:rFonts w:ascii="宋体" w:hAnsi="宋体" w:eastAsia="宋体" w:cs="宋体"/>
          <w:color w:val="000"/>
          <w:sz w:val="28"/>
          <w:szCs w:val="28"/>
        </w:rPr>
        <w:t xml:space="preserve">2、版权声明：一般而言，硕士与博士研究生毕业论文内均需在正文前附版权声明，独立成页。个别本科毕业论文也有此项。</w:t>
      </w:r>
    </w:p>
    <w:p>
      <w:pPr>
        <w:ind w:left="0" w:right="0" w:firstLine="560"/>
        <w:spacing w:before="450" w:after="450" w:line="312" w:lineRule="auto"/>
      </w:pPr>
      <w:r>
        <w:rPr>
          <w:rFonts w:ascii="宋体" w:hAnsi="宋体" w:eastAsia="宋体" w:cs="宋体"/>
          <w:color w:val="000"/>
          <w:sz w:val="28"/>
          <w:szCs w:val="28"/>
        </w:rPr>
        <w:t xml:space="preserve">3、摘要：要有高度的概括力，语言精练、明确，中文摘要约100—200字(不同院校可能要求不同)。</w:t>
      </w:r>
    </w:p>
    <w:p>
      <w:pPr>
        <w:ind w:left="0" w:right="0" w:firstLine="560"/>
        <w:spacing w:before="450" w:after="450" w:line="312" w:lineRule="auto"/>
      </w:pPr>
      <w:r>
        <w:rPr>
          <w:rFonts w:ascii="宋体" w:hAnsi="宋体" w:eastAsia="宋体" w:cs="宋体"/>
          <w:color w:val="000"/>
          <w:sz w:val="28"/>
          <w:szCs w:val="28"/>
        </w:rPr>
        <w:t xml:space="preserve">4、关键词：从论文标题或正文中挑选3～5个(不同院校可能要求不同)最能表达主要内容的词作为关键词。关键词之间需要用分号或逗号分开。</w:t>
      </w:r>
    </w:p>
    <w:p>
      <w:pPr>
        <w:ind w:left="0" w:right="0" w:firstLine="560"/>
        <w:spacing w:before="450" w:after="450" w:line="312" w:lineRule="auto"/>
      </w:pPr>
      <w:r>
        <w:rPr>
          <w:rFonts w:ascii="宋体" w:hAnsi="宋体" w:eastAsia="宋体" w:cs="宋体"/>
          <w:color w:val="000"/>
          <w:sz w:val="28"/>
          <w:szCs w:val="28"/>
        </w:rPr>
        <w:t xml:space="preserve">5、目录：写出目录，标明页码。正文各一级二级标题(根据实际情况，也可以标注更低级标题)、参考文献、附录、致谢等。</w:t>
      </w:r>
    </w:p>
    <w:p>
      <w:pPr>
        <w:ind w:left="0" w:right="0" w:firstLine="560"/>
        <w:spacing w:before="450" w:after="450" w:line="312" w:lineRule="auto"/>
      </w:pPr>
      <w:r>
        <w:rPr>
          <w:rFonts w:ascii="宋体" w:hAnsi="宋体" w:eastAsia="宋体" w:cs="宋体"/>
          <w:color w:val="000"/>
          <w:sz w:val="28"/>
          <w:szCs w:val="28"/>
        </w:rPr>
        <w:t xml:space="preserve">6、正文：专科毕业论文正文字数一般应在3000字以上，本科文学学士毕业论文通常要求8000字以上，硕士论文可能要求在3万字以上(不同院校可能要求不同)。</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7、致谢：简述自己通过做毕业论文的体会，并应对指导教师和协助完成论文的有关人员表示谢意。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8、参考文献：在毕业论文末尾要列出在论文中参考过的所有专著、论文及其他资料，所列参考文献可以按文中参考或引证的先后顺序排列，也可以按照音序排列(正文中则采用相应的哈佛式参考文献标注而不出现序号)。</w:t>
      </w:r>
    </w:p>
    <w:p>
      <w:pPr>
        <w:ind w:left="0" w:right="0" w:firstLine="560"/>
        <w:spacing w:before="450" w:after="450" w:line="312" w:lineRule="auto"/>
      </w:pPr>
      <w:r>
        <w:rPr>
          <w:rFonts w:ascii="宋体" w:hAnsi="宋体" w:eastAsia="宋体" w:cs="宋体"/>
          <w:color w:val="000"/>
          <w:sz w:val="28"/>
          <w:szCs w:val="28"/>
        </w:rPr>
        <w:t xml:space="preserve">9、注释：在论文写作过程中，有些问题需要在正文之外加以阐述和说明。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10、附录：对于一些不宜放在正文中，但有参考价值的内容，可编入附录中。有时也常将个人简介附于文后。</w:t>
      </w:r>
    </w:p>
    <w:p>
      <w:pPr>
        <w:ind w:left="0" w:right="0" w:firstLine="560"/>
        <w:spacing w:before="450" w:after="450" w:line="312" w:lineRule="auto"/>
      </w:pPr>
      <w:r>
        <w:rPr>
          <w:rFonts w:ascii="宋体" w:hAnsi="宋体" w:eastAsia="宋体" w:cs="宋体"/>
          <w:color w:val="000"/>
          <w:sz w:val="28"/>
          <w:szCs w:val="28"/>
        </w:rPr>
        <w:t xml:space="preserve">心得要想写得“不可思议”的现象，确实有必要知道一些理论，同时，还要有自己的(超越理论)的轴线，用来跟现象做对照，以检验它是否是不可思议的东西。</w:t>
      </w:r>
    </w:p>
    <w:p>
      <w:pPr>
        <w:ind w:left="0" w:right="0" w:firstLine="560"/>
        <w:spacing w:before="450" w:after="450" w:line="312" w:lineRule="auto"/>
      </w:pPr>
      <w:r>
        <w:rPr>
          <w:rFonts w:ascii="宋体" w:hAnsi="宋体" w:eastAsia="宋体" w:cs="宋体"/>
          <w:color w:val="000"/>
          <w:sz w:val="28"/>
          <w:szCs w:val="28"/>
        </w:rPr>
        <w:t xml:space="preserve">一.先进了澡盆再说,直觉判断很重要</w:t>
      </w:r>
    </w:p>
    <w:p>
      <w:pPr>
        <w:ind w:left="0" w:right="0" w:firstLine="560"/>
        <w:spacing w:before="450" w:after="450" w:line="312" w:lineRule="auto"/>
      </w:pPr>
      <w:r>
        <w:rPr>
          <w:rFonts w:ascii="宋体" w:hAnsi="宋体" w:eastAsia="宋体" w:cs="宋体"/>
          <w:color w:val="000"/>
          <w:sz w:val="28"/>
          <w:szCs w:val="28"/>
        </w:rPr>
        <w:t xml:space="preserve">走了不少弯路，才知道，“原来，不可思议的还是它。”进一步深入研究后，更是觉得确实如此。所以，在没有用的地方打转，虽说是因为无知造成的，但我认为也是有这个必要的，各种现象在自己头脑中积累到一定的程度，一旦超过某个临界点，所要的东西就会自己浮出水面，我有这种感觉。用通俗的话就是“先进了澡盆再说。”</w:t>
      </w:r>
    </w:p>
    <w:p>
      <w:pPr>
        <w:ind w:left="0" w:right="0" w:firstLine="560"/>
        <w:spacing w:before="450" w:after="450" w:line="312" w:lineRule="auto"/>
      </w:pPr>
      <w:r>
        <w:rPr>
          <w:rFonts w:ascii="宋体" w:hAnsi="宋体" w:eastAsia="宋体" w:cs="宋体"/>
          <w:color w:val="000"/>
          <w:sz w:val="28"/>
          <w:szCs w:val="28"/>
        </w:rPr>
        <w:t xml:space="preserve">二.把糖块放在口袋里,平时积累是关键</w:t>
      </w:r>
    </w:p>
    <w:p>
      <w:pPr>
        <w:ind w:left="0" w:right="0" w:firstLine="560"/>
        <w:spacing w:before="450" w:after="450" w:line="312" w:lineRule="auto"/>
      </w:pPr>
      <w:r>
        <w:rPr>
          <w:rFonts w:ascii="宋体" w:hAnsi="宋体" w:eastAsia="宋体" w:cs="宋体"/>
          <w:color w:val="000"/>
          <w:sz w:val="28"/>
          <w:szCs w:val="28"/>
        </w:rPr>
        <w:t xml:space="preserve">为什么作家总能不断的发表论文，出版新书呢?我觉得有一个比喻很形象生动：因为他的口袋里总是装着可以随时拿出来的糖块。</w:t>
      </w:r>
    </w:p>
    <w:p>
      <w:pPr>
        <w:ind w:left="0" w:right="0" w:firstLine="560"/>
        <w:spacing w:before="450" w:after="450" w:line="312" w:lineRule="auto"/>
      </w:pPr>
      <w:r>
        <w:rPr>
          <w:rFonts w:ascii="宋体" w:hAnsi="宋体" w:eastAsia="宋体" w:cs="宋体"/>
          <w:color w:val="000"/>
          <w:sz w:val="28"/>
          <w:szCs w:val="28"/>
        </w:rPr>
        <w:t xml:space="preserve">见到什么吃什么，见到什么可以吃的东西，就要立刻放进口袋里。所以，从这个意义上说，放一些糖块在口袋里是很有必要的。</w:t>
      </w:r>
    </w:p>
    <w:p>
      <w:pPr>
        <w:ind w:left="0" w:right="0" w:firstLine="560"/>
        <w:spacing w:before="450" w:after="450" w:line="312" w:lineRule="auto"/>
      </w:pPr>
      <w:r>
        <w:rPr>
          <w:rFonts w:ascii="宋体" w:hAnsi="宋体" w:eastAsia="宋体" w:cs="宋体"/>
          <w:color w:val="000"/>
          <w:sz w:val="28"/>
          <w:szCs w:val="28"/>
        </w:rPr>
        <w:t xml:space="preserve">如果一块也找不到的话，论文就写不出来了，那么，我们怎么样才能找到呢?那就需要平时非常普通的事情上多留心，一旦遇到让自己感动不可思议的现象，就立刻把它作为候补糖块放进口袋里，还要注意不要把它忘掉。</w:t>
      </w:r>
    </w:p>
    <w:p>
      <w:pPr>
        <w:ind w:left="0" w:right="0" w:firstLine="560"/>
        <w:spacing w:before="450" w:after="450" w:line="312" w:lineRule="auto"/>
      </w:pPr>
      <w:r>
        <w:rPr>
          <w:rFonts w:ascii="宋体" w:hAnsi="宋体" w:eastAsia="宋体" w:cs="宋体"/>
          <w:color w:val="000"/>
          <w:sz w:val="28"/>
          <w:szCs w:val="28"/>
        </w:rPr>
        <w:t xml:space="preserve">三.知道的越多，眼前越模糊</w:t>
      </w:r>
    </w:p>
    <w:p>
      <w:pPr>
        <w:ind w:left="0" w:right="0" w:firstLine="560"/>
        <w:spacing w:before="450" w:after="450" w:line="312" w:lineRule="auto"/>
      </w:pPr>
      <w:r>
        <w:rPr>
          <w:rFonts w:ascii="宋体" w:hAnsi="宋体" w:eastAsia="宋体" w:cs="宋体"/>
          <w:color w:val="000"/>
          <w:sz w:val="28"/>
          <w:szCs w:val="28"/>
        </w:rPr>
        <w:t xml:space="preserve">用孩子般淳朴的眼睛发现的疑问，其实是可以有很大发展的。因为我们逐渐年纪增长，无用的东西已经进了眼里，眼睛老化了，变成白内障了。而且，有了一点知识后，眼睛反而更看不清东西了，我觉得，一旦掌握了某些现有的理论知识后，那些理论就会顽固地留在大脑的某个角落里。比如：一旦开始调查现实中的事实，那么对于它的了解也就多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