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有关毕业论文指导书通用(五篇)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指导书通用一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有关毕业论文指导书通用一</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有关毕业论文指导书通用二</w:t>
      </w:r>
    </w:p>
    <w:p>
      <w:pPr>
        <w:ind w:left="0" w:right="0" w:firstLine="560"/>
        <w:spacing w:before="450" w:after="450" w:line="312" w:lineRule="auto"/>
      </w:pPr>
      <w:r>
        <w:rPr>
          <w:rFonts w:ascii="宋体" w:hAnsi="宋体" w:eastAsia="宋体" w:cs="宋体"/>
          <w:color w:val="000"/>
          <w:sz w:val="28"/>
          <w:szCs w:val="28"/>
        </w:rPr>
        <w:t xml:space="preserve">好久没有在这样深沉的仲夏夜打开封存已久的思绪，记录一点什么。之前班长已经写过提前的期末总结，于是取了一个题目是提前的期末总结2，不用费脑子。去除杂七杂八的事情，感觉这个学期一共干了三件事情，也可以用三个身份来表达：毕业论文指导教师、班主任、任课教师，篇幅有限，今天先写毕业论文。</w:t>
      </w:r>
    </w:p>
    <w:p>
      <w:pPr>
        <w:ind w:left="0" w:right="0" w:firstLine="560"/>
        <w:spacing w:before="450" w:after="450" w:line="312" w:lineRule="auto"/>
      </w:pPr>
      <w:r>
        <w:rPr>
          <w:rFonts w:ascii="宋体" w:hAnsi="宋体" w:eastAsia="宋体" w:cs="宋体"/>
          <w:color w:val="000"/>
          <w:sz w:val="28"/>
          <w:szCs w:val="28"/>
        </w:rPr>
        <w:t xml:space="preserve">我以前一直认为教育的意义是让人找到自己(如《无声告白》里面写的，我们终其一生就是摆脱他人的期待，找到真正的自己)，包括我自己被带完毕业论文和我自己带完第一届毕业论文，我觉得教育的意义还有一层是让人发现更多的可能性，其实这个跟前面那点是有一点交集在里面的。当你去尝试，去发现更多的可能性的时候，你才能更好地找到你自己。毕业论文一共带了八个学生，虽然只有短短几个月的接触，但是每个人的特点还是特别鲜明的，为了保护个人隐私，仅用姓来代表。题外话，我觉得我的效率特别低，寒假的时候他们的翻译基本上每篇翻译批注在300条以上，一个寒假就改了8篇翻译，还感觉自己每天都很忙，虽然这个比我自己翻译一遍还要慢，但是他们按我的要求改完以后，我觉得很舒服。</w:t>
      </w:r>
    </w:p>
    <w:p>
      <w:pPr>
        <w:ind w:left="0" w:right="0" w:firstLine="560"/>
        <w:spacing w:before="450" w:after="450" w:line="312" w:lineRule="auto"/>
      </w:pPr>
      <w:r>
        <w:rPr>
          <w:rFonts w:ascii="宋体" w:hAnsi="宋体" w:eastAsia="宋体" w:cs="宋体"/>
          <w:color w:val="000"/>
          <w:sz w:val="28"/>
          <w:szCs w:val="28"/>
        </w:rPr>
        <w:t xml:space="preserve">江同学属于那种全才型的，之前也让她写过大学四年的总结，一开始是觉得她签的单位不错，后来才知道她是学生会主席，再后来才知道一个很有名的创业项目一开始的时候是从她们开始的，作为一个多年混迹于土木类院校的人，如果女生能做到学生会主席一定是个人能力超强的。我觉得她很能平衡时间，把各种事情都安排好，毕竟在这样的实习强度下还能够按进度完成毕业论文，不是一件很容易的事情。但是肯定也是容易累着自己的那种人，如果是第二天要交的东西，我早上收文件的时候是凌晨三点发的是很正常的，最后也是特别执着地希望能把论文做到最后，但是人生总是因为有那么一些遗憾才完美的。临别赠言：保护好肩膀、腰和眼睛，注意锻炼和休息，世界是你们的，也是我们的，但是最终是精力旺盛而且身体健康的人的。</w:t>
      </w:r>
    </w:p>
    <w:p>
      <w:pPr>
        <w:ind w:left="0" w:right="0" w:firstLine="560"/>
        <w:spacing w:before="450" w:after="450" w:line="312" w:lineRule="auto"/>
      </w:pPr>
      <w:r>
        <w:rPr>
          <w:rFonts w:ascii="宋体" w:hAnsi="宋体" w:eastAsia="宋体" w:cs="宋体"/>
          <w:color w:val="000"/>
          <w:sz w:val="28"/>
          <w:szCs w:val="28"/>
        </w:rPr>
        <w:t xml:space="preserve">宋同学之前也有让她写大学四年的总结，因为毕业论文给了一个我自己也没有做过的模型，然后她自己捣腾出来了，所以我觉得她一定是属于那种特别有方法的人，才萌生让她写点东西的念头。她是属于那种有能力也有脾气的人，如果我有说得不对的地方，她会直接指出来，我觉得正是对自己所研究的问题有清楚地认识和见解，所以才能很有底气地指出别人不对的地方，但是这样带有自己思考的学生，太少，我觉得这才是所谓的个性。临别赠言：学习能力一定是你的财富，但是以后做事情要事先安排周到，事先告知，个性和礼貌之间是不矛盾的。</w:t>
      </w:r>
    </w:p>
    <w:p>
      <w:pPr>
        <w:ind w:left="0" w:right="0" w:firstLine="560"/>
        <w:spacing w:before="450" w:after="450" w:line="312" w:lineRule="auto"/>
      </w:pPr>
      <w:r>
        <w:rPr>
          <w:rFonts w:ascii="宋体" w:hAnsi="宋体" w:eastAsia="宋体" w:cs="宋体"/>
          <w:color w:val="000"/>
          <w:sz w:val="28"/>
          <w:szCs w:val="28"/>
        </w:rPr>
        <w:t xml:space="preserve">高同学，是被我逼着把论文改到我觉得满意的，比较好的可能是态度，但是存在这个学校所有学生的共性，在思考上的惰性超乎我的想象，每次遇到一个问题首先想到的不是自己去解决这个问题，而是来问老师，经历这件事情以后，我发现老师真正喜欢的学生不是问问题的学生，而是会问问题的学生，多了一个字，但是完全是两个境界。在我一直“不会”的情况下，最后高同学总算是自己把模型和解释原理全部搞清楚了。所以，我觉得没有做不到的事情，都是没到份上的人，当你不得不做，没得选的时候，不会的东西其实都会了。就像我以前学了好久都没学会小毛驴，后来有一天来了三个快递，家里一个人都没有，只有一辆小毛驴，然后就学会了。临别赠言：保持良好态度的同时戒骄戒躁，提高自己的学习能力。</w:t>
      </w:r>
    </w:p>
    <w:p>
      <w:pPr>
        <w:ind w:left="0" w:right="0" w:firstLine="560"/>
        <w:spacing w:before="450" w:after="450" w:line="312" w:lineRule="auto"/>
      </w:pPr>
      <w:r>
        <w:rPr>
          <w:rFonts w:ascii="宋体" w:hAnsi="宋体" w:eastAsia="宋体" w:cs="宋体"/>
          <w:color w:val="000"/>
          <w:sz w:val="28"/>
          <w:szCs w:val="28"/>
        </w:rPr>
        <w:t xml:space="preserve">唐同学，其实那些不是中规中矩的学生多年以后想来应该会是比较有意思的人。上周回家，我嫂子说，“她带的一个班有几个学生真的好，别人都在那里吵吵闹闹，那几个学生永远都是自顾自地学习，但是遗憾的是，我能预感到，他们以后绝对不会回来看我的”。他是那种不按常理出牌的人，虽然可能会给老师惹一堆麻烦，但是内心是那种特别澄澈的人。公务员考试没考上加遇到了一点小波折，整个人就直接颓废了，还好在我醍醐灌顶地“毕不了业”的口头禅中幡然醒悟。word用得真的不咋地，我说他的时候，他说他以后不干这行，用不上，虽然我无力反驳，只能说技多不压身了。他说他以前初中物理有段时间考得特别好，因为他成绩太差，他妈去花更多的钱找物理老师给他补课，老师都不太情愿，觉得很受打击，然后奋发图强，有一次就考得很好，然后物理老师觉得他天资聪慧，故而刮目相看。我问为什么最后没有保持，他说遇到了一个不鼓励学生的老师，他不喜欢。我说，我也没有鼓励你啊，你也很讨厌我么。他说，因为见的次数不多，称不上讨厌或者不讨厌，那是因为你才当老师，还没有变成老油条，所以你才会这样。那种理解瞬间真的有被暖到，但是我个人观点觉得鼓励式教育有其适用范围和局限性。临别赠言：善良是你的通行证，但是做事要避免冲动、多思考，哥们义气这种东西，要有个度，总之要保护好自己。</w:t>
      </w:r>
    </w:p>
    <w:p>
      <w:pPr>
        <w:ind w:left="0" w:right="0" w:firstLine="560"/>
        <w:spacing w:before="450" w:after="450" w:line="312" w:lineRule="auto"/>
      </w:pPr>
      <w:r>
        <w:rPr>
          <w:rFonts w:ascii="宋体" w:hAnsi="宋体" w:eastAsia="宋体" w:cs="宋体"/>
          <w:color w:val="000"/>
          <w:sz w:val="28"/>
          <w:szCs w:val="28"/>
        </w:rPr>
        <w:t xml:space="preserve">卢同学，其实就带毕业论文来说，我特别喜欢那种有“强迫症”的人，卢同学就是属于这种，因为技术路线图用word都已经画得很完美了，所以完全放弃让他用visio出图的想法，他的图就是整个组的模板。“强迫症”使得他把所有的图表调得几乎完美，恰当地指出了给的模板里面格式不够美观的地方。我实在想不明白，一个对自己这么有要求的人为什么还有科目挂了没过的，我联系了一下他跟我讲的，我觉得估计跟宅有关系，其实，我觉得在大学里面，宅在寝室真的不是一个很好的选择，因为他说会在寝室看斗鱼直播什么的，以我有限的了解，以及我之前做的班级成绩分析，希望寝室氛围不好的同学远离室友，真心，我不是来破坏你们友谊的，但是我希望友谊是带来精神的成长，而不只是体重的增长和眼镜度数的增长。临别赠言：保持自己的完美主义，严格要求自己，realityistrue。</w:t>
      </w:r>
    </w:p>
    <w:p>
      <w:pPr>
        <w:ind w:left="0" w:right="0" w:firstLine="560"/>
        <w:spacing w:before="450" w:after="450" w:line="312" w:lineRule="auto"/>
      </w:pPr>
      <w:r>
        <w:rPr>
          <w:rFonts w:ascii="宋体" w:hAnsi="宋体" w:eastAsia="宋体" w:cs="宋体"/>
          <w:color w:val="000"/>
          <w:sz w:val="28"/>
          <w:szCs w:val="28"/>
        </w:rPr>
        <w:t xml:space="preserve">沈同学，也是给了一个我自己也没做过的东西，让他自己去倒腾地，最后倒腾出来得也还不错，就是这个东西感觉好倒腾一点，学习能力还是值得肯定的。印象中，态度很好，话有点少，所以我能写下来的东西也有点少，以后还是要跟人多交流一点。临别赠言：保持现有的良好态度和学习能力，人生就跟大学四年最后毕业一样，每个阶段都是有任务的，要按时完成各个阶段的任务。</w:t>
      </w:r>
    </w:p>
    <w:p>
      <w:pPr>
        <w:ind w:left="0" w:right="0" w:firstLine="560"/>
        <w:spacing w:before="450" w:after="450" w:line="312" w:lineRule="auto"/>
      </w:pPr>
      <w:r>
        <w:rPr>
          <w:rFonts w:ascii="宋体" w:hAnsi="宋体" w:eastAsia="宋体" w:cs="宋体"/>
          <w:color w:val="000"/>
          <w:sz w:val="28"/>
          <w:szCs w:val="28"/>
        </w:rPr>
        <w:t xml:space="preserve">周同学，我觉得他是属于那种有点萌的，每次都会喝饮料，而且属于典型地看瓶子和饮料的人，那些饮料瓶都很有意思。我第一次见到他的重修课表的时候有点吓人，比大一的课表还满，课都排到晚上九十节了，他说他大一的时候一门课都没挂科，都是大二开始挂科的。我一直试图跟大一的讲挂科这件事情可能造成的后果，希望他们能理解我这个老年人的苦口婆心，不要等到撞到南墙的时候才发现为时已晚。他说他靠打游戏赚零花钱，就跟我们班有学生打工赚零花钱但是在上课的时候睡觉，既然赚的零花钱还不够重修费，干嘛不好好学习，学好了还可以有奖学金啊，这么简单的数学道理为什么看不明白。也希望大家远离手机和电脑游戏，毕竟你没有竞技的水平。他是属于那种态度特别特别特别好，而且如果有什么事情都是会提前讲，没来也会提前说明原因以及后面补上的时间，我觉得能力是可以培养的，但是礼貌是从小培养起来的。临别赠言：兄弟，逆袭啊!争取在接下来的半年顺利毕业!</w:t>
      </w:r>
    </w:p>
    <w:p>
      <w:pPr>
        <w:ind w:left="0" w:right="0" w:firstLine="560"/>
        <w:spacing w:before="450" w:after="450" w:line="312" w:lineRule="auto"/>
      </w:pPr>
      <w:r>
        <w:rPr>
          <w:rFonts w:ascii="宋体" w:hAnsi="宋体" w:eastAsia="宋体" w:cs="宋体"/>
          <w:color w:val="000"/>
          <w:sz w:val="28"/>
          <w:szCs w:val="28"/>
        </w:rPr>
        <w:t xml:space="preserve">史同学，感觉遇到这种人，每次都能互怼起来，在我把“不能毕业”作为口头禅以后，有一天他跟我说，老师，我们要用网络用语，你就说我们要凉了，不能毕业听着扎心。来问我要桃子，到时候赶不赶得上纯属缘分。说要给我敬酒，我说下次去中心街的时候多请我吃几个羊蹄就好了。竟然公务员的笔试过了，出乎我的意料，说明，并不是学不好，只是有所有学生的通病，懒的。最后也是在我的百般挑剔中顺利地把自己的东西做完写完了，从一开始的不能看到最后的像那么回事。我觉得真的不是做不到，只是愿不愿意做的问题。有个经常不来上课的学生说为什么吃得起生活的苦但是吃不起学习的苦呢，因为生活的苦会自己找上门来，但是学习的苦不会，其实也会的，比如你快毕业的时候，这种难受就会席卷而来。临别赠言：希望以后的每一天都是热的，别凉了。</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有关毕业论文指导书通用三</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有关毕业论文指导书通用四</w:t>
      </w:r>
    </w:p>
    <w:p>
      <w:pPr>
        <w:ind w:left="0" w:right="0" w:firstLine="560"/>
        <w:spacing w:before="450" w:after="450" w:line="312" w:lineRule="auto"/>
      </w:pPr>
      <w:r>
        <w:rPr>
          <w:rFonts w:ascii="宋体" w:hAnsi="宋体" w:eastAsia="宋体" w:cs="宋体"/>
          <w:color w:val="000"/>
          <w:sz w:val="28"/>
          <w:szCs w:val="28"/>
        </w:rPr>
        <w:t xml:space="preserve">当我在电脑上敲下“后记”两字的时候，万千思绪涌上心头。兴奋？解脱？……感激！</w:t>
      </w:r>
    </w:p>
    <w:p>
      <w:pPr>
        <w:ind w:left="0" w:right="0" w:firstLine="560"/>
        <w:spacing w:before="450" w:after="450" w:line="312" w:lineRule="auto"/>
      </w:pPr>
      <w:r>
        <w:rPr>
          <w:rFonts w:ascii="宋体" w:hAnsi="宋体" w:eastAsia="宋体" w:cs="宋体"/>
          <w:color w:val="000"/>
          <w:sz w:val="28"/>
          <w:szCs w:val="28"/>
        </w:rPr>
        <w:t xml:space="preserve">我历时4年即将完成学业，谈不上有多少兴奋；绞尽脑汁才完成论文写作，只能说是稍微感到了一丝的解脱……种种思绪在脑海中旋转交错，唯有一种心情最为强烈，那就是感激！</w:t>
      </w:r>
    </w:p>
    <w:p>
      <w:pPr>
        <w:ind w:left="0" w:right="0" w:firstLine="560"/>
        <w:spacing w:before="450" w:after="450" w:line="312" w:lineRule="auto"/>
      </w:pPr>
      <w:r>
        <w:rPr>
          <w:rFonts w:ascii="宋体" w:hAnsi="宋体" w:eastAsia="宋体" w:cs="宋体"/>
          <w:color w:val="000"/>
          <w:sz w:val="28"/>
          <w:szCs w:val="28"/>
        </w:rPr>
        <w:t xml:space="preserve">首先，谨以最诚挚的敬意感谢我的导师xx教授。x老师对我耐心教诲、悉心关怀，使我学会统筹兼顾、合理安排，他那深邃的思维、广阔的视野、严谨的作风和高尚的人格，让我受益终生。最令我感动的是，x老师从来不单纯地批评学生存在的问题和不足，而总是在指出问题的同时，接着帮我分析问题的成因，并提出改进思路和对策建议，使我清楚“为什么那样不行”、“怎样做才能更好”。毕业论文几经修改，凝结了导师大量的心血和智慧。在这里，我衷心地说一声：x老师，谢谢您！</w:t>
      </w:r>
    </w:p>
    <w:p>
      <w:pPr>
        <w:ind w:left="0" w:right="0" w:firstLine="560"/>
        <w:spacing w:before="450" w:after="450" w:line="312" w:lineRule="auto"/>
      </w:pPr>
      <w:r>
        <w:rPr>
          <w:rFonts w:ascii="宋体" w:hAnsi="宋体" w:eastAsia="宋体" w:cs="宋体"/>
          <w:color w:val="000"/>
          <w:sz w:val="28"/>
          <w:szCs w:val="28"/>
        </w:rPr>
        <w:t xml:space="preserve">师恩似海，终生铭记！</w:t>
      </w:r>
    </w:p>
    <w:p>
      <w:pPr>
        <w:ind w:left="0" w:right="0" w:firstLine="560"/>
        <w:spacing w:before="450" w:after="450" w:line="312" w:lineRule="auto"/>
      </w:pPr>
      <w:r>
        <w:rPr>
          <w:rFonts w:ascii="宋体" w:hAnsi="宋体" w:eastAsia="宋体" w:cs="宋体"/>
          <w:color w:val="000"/>
          <w:sz w:val="28"/>
          <w:szCs w:val="28"/>
        </w:rPr>
        <w:t xml:space="preserve">衷心感谢导师组的xx教授、xx教授和xxx研究员。各位老师对论文的选题与研究方法、研究内容都提出了许多中肯的意见和建议。他们独到的理论见解和严谨的学术操守使我受益匪浅。</w:t>
      </w:r>
    </w:p>
    <w:p>
      <w:pPr>
        <w:ind w:left="0" w:right="0" w:firstLine="560"/>
        <w:spacing w:before="450" w:after="450" w:line="312" w:lineRule="auto"/>
      </w:pPr>
      <w:r>
        <w:rPr>
          <w:rFonts w:ascii="宋体" w:hAnsi="宋体" w:eastAsia="宋体" w:cs="宋体"/>
          <w:color w:val="000"/>
          <w:sz w:val="28"/>
          <w:szCs w:val="28"/>
        </w:rPr>
        <w:t xml:space="preserve">感谢同窗好友，他们的真诚友爱使我的博士生活变得美好，让我重新享受到了同学大家庭的温暖。感动和他们在一起求学的日子。</w:t>
      </w:r>
    </w:p>
    <w:p>
      <w:pPr>
        <w:ind w:left="0" w:right="0" w:firstLine="560"/>
        <w:spacing w:before="450" w:after="450" w:line="312" w:lineRule="auto"/>
      </w:pPr>
      <w:r>
        <w:rPr>
          <w:rFonts w:ascii="宋体" w:hAnsi="宋体" w:eastAsia="宋体" w:cs="宋体"/>
          <w:color w:val="000"/>
          <w:sz w:val="28"/>
          <w:szCs w:val="28"/>
        </w:rPr>
        <w:t xml:space="preserve">感谢我的家人的支持。他们无私的关爱与默默的付出是我求学的坚强后盾。</w:t>
      </w:r>
    </w:p>
    <w:p>
      <w:pPr>
        <w:ind w:left="0" w:right="0" w:firstLine="560"/>
        <w:spacing w:before="450" w:after="450" w:line="312" w:lineRule="auto"/>
      </w:pPr>
      <w:r>
        <w:rPr>
          <w:rFonts w:ascii="宋体" w:hAnsi="宋体" w:eastAsia="宋体" w:cs="宋体"/>
          <w:color w:val="000"/>
          <w:sz w:val="28"/>
          <w:szCs w:val="28"/>
        </w:rPr>
        <w:t xml:space="preserve">论文写作告一段落了，但诸多问题仍需不断探究；求学生涯告一段落了，但仍需坚持终生学习。我将继续努力，不辜负所有关爱我的人。</w:t>
      </w:r>
    </w:p>
    <w:p>
      <w:pPr>
        <w:ind w:left="0" w:right="0" w:firstLine="560"/>
        <w:spacing w:before="450" w:after="450" w:line="312" w:lineRule="auto"/>
      </w:pPr>
      <w:r>
        <w:rPr>
          <w:rFonts w:ascii="宋体" w:hAnsi="宋体" w:eastAsia="宋体" w:cs="宋体"/>
          <w:color w:val="000"/>
          <w:sz w:val="28"/>
          <w:szCs w:val="28"/>
        </w:rPr>
        <w:t xml:space="preserve">谨以此论文献给所有关怀、帮助、支持、鼓励我的亲人、师长、同学和朋友们！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有关毕业论文指导书通用五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jpxxw，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毕业论文答辩演讲稿</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着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xx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2026-04-09T18:42:14+08:00</dcterms:created>
  <dcterms:modified xsi:type="dcterms:W3CDTF">2026-04-09T18:42:14+08:00</dcterms:modified>
</cp:coreProperties>
</file>

<file path=docProps/custom.xml><?xml version="1.0" encoding="utf-8"?>
<Properties xmlns="http://schemas.openxmlformats.org/officeDocument/2006/custom-properties" xmlns:vt="http://schemas.openxmlformats.org/officeDocument/2006/docPropsVTypes"/>
</file>