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精选电气自动化毕业论文提纲简短</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电气自动化毕业论文提纲简短一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很荣幸成为公司的一员。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原则。技术员工不能只会配线、接线、调试和装配，而不懂研发、设计和编程等工作。</w:t>
      </w:r>
    </w:p>
    <w:p>
      <w:pPr>
        <w:ind w:left="0" w:right="0" w:firstLine="560"/>
        <w:spacing w:before="450" w:after="450" w:line="312" w:lineRule="auto"/>
      </w:pPr>
      <w:r>
        <w:rPr>
          <w:rFonts w:ascii="宋体" w:hAnsi="宋体" w:eastAsia="宋体" w:cs="宋体"/>
          <w:color w:val="000"/>
          <w:sz w:val="28"/>
          <w:szCs w:val="28"/>
        </w:rPr>
        <w:t xml:space="preserve">在实习期间，毕竟是第一次工作，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实习的这段时间，虽然有时候工作很苦很累，但是，我从中体会到了实践中的专业技术，不断积累实践技术经验。生产实习是工贸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能在百忙之中翻阅我的自求职信，但愿能给你带来一份惊喜！我是南昌工程学院机电工程系电气工程及其自动化专业的毕业生，我叫温小斌，现年22岁。在20xx年6月即将走出校园、迈向社会，开始新的人生旅途之际，我以满腔的热情和百倍的信心诚挚地向您推荐自己，希望能够加入贵公司的行列，为实现人生自我，学以致用，更为贵公司事业更上一层楼奉上一分绵薄之力。</w:t>
      </w:r>
    </w:p>
    <w:p>
      <w:pPr>
        <w:ind w:left="0" w:right="0" w:firstLine="560"/>
        <w:spacing w:before="450" w:after="450" w:line="312" w:lineRule="auto"/>
      </w:pPr>
      <w:r>
        <w:rPr>
          <w:rFonts w:ascii="宋体" w:hAnsi="宋体" w:eastAsia="宋体" w:cs="宋体"/>
          <w:color w:val="000"/>
          <w:sz w:val="28"/>
          <w:szCs w:val="28"/>
        </w:rPr>
        <w:t xml:space="preserve">当今是一个机遇与挑战并存，知识与能力齐驱的时代，只有不断地完善自我，才能成为激烈竞争中的弄潮儿，而几年的大学生活以及学生会等工作经历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当今是一个机遇与挑战并存，知识与能力齐驱的时代，只有不断地完善自我，才能成为激烈竞争中的弄潮儿，而几年的大学生活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几年的学习中，我认真学习了《大学物理》，《工程制图与cad》，《高等数学》，《大学计算机基础》，《大学英语》，《c程序编写》，《电路》，《模拟电子技术基础》，《数字电子技术基础》，《思想道德与法律基础》，《工程电磁场》，《电机学》，《matlab应用》，《传感器技术》，《电力电子装置及系统》，《电力工程基础》，《电力电子技术》，《自动控制原理》，《机械工程基础》，《高电压技术》，《电机学》，《plc电气控制》，《传感器与自动检测技术》等相关课程并取得优异成绩。</w:t>
      </w:r>
    </w:p>
    <w:p>
      <w:pPr>
        <w:ind w:left="0" w:right="0" w:firstLine="560"/>
        <w:spacing w:before="450" w:after="450" w:line="312" w:lineRule="auto"/>
      </w:pPr>
      <w:r>
        <w:rPr>
          <w:rFonts w:ascii="宋体" w:hAnsi="宋体" w:eastAsia="宋体" w:cs="宋体"/>
          <w:color w:val="000"/>
          <w:sz w:val="28"/>
          <w:szCs w:val="28"/>
        </w:rPr>
        <w:t xml:space="preserve">过去只能记载历史，应该好好把握的是未来。在以后的日子里，我会努力的工作，不断的充实自己，完善自己，超越自己。在社会实践工作方面，本着多学多练的态度，在实践中锻炼自己的工作能力、交际能力，培养团体协作的精神。如蒙不弃，我愿贵公司共创美好未来。给我一个机会，相信您不会后悔。</w:t>
      </w:r>
    </w:p>
    <w:p>
      <w:pPr>
        <w:ind w:left="0" w:right="0" w:firstLine="560"/>
        <w:spacing w:before="450" w:after="450" w:line="312" w:lineRule="auto"/>
      </w:pPr>
      <w:r>
        <w:rPr>
          <w:rFonts w:ascii="宋体" w:hAnsi="宋体" w:eastAsia="宋体" w:cs="宋体"/>
          <w:color w:val="000"/>
          <w:sz w:val="28"/>
          <w:szCs w:val="28"/>
        </w:rPr>
        <w:t xml:space="preserve">良禽择木而栖，倘蒙录用，当尽职尽责，不负所望。</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贵单位事业蒸蒸日上！</w:t>
      </w:r>
    </w:p>
    <w:p>
      <w:pPr>
        <w:ind w:left="0" w:right="0" w:firstLine="560"/>
        <w:spacing w:before="450" w:after="450" w:line="312" w:lineRule="auto"/>
      </w:pPr>
      <w:r>
        <w:rPr>
          <w:rFonts w:ascii="宋体" w:hAnsi="宋体" w:eastAsia="宋体" w:cs="宋体"/>
          <w:color w:val="000"/>
          <w:sz w:val="28"/>
          <w:szCs w:val="28"/>
        </w:rPr>
        <w:t xml:space="preserve">求职人：温小斌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精选电气自动化毕业论文提纲简短三</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 、事故的发生及其预防：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 人为因素——不安全行为 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 a、错误操作 b、违章操作 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 2、防尘防毒 3、防止灼烫伤 4、防止高处坠落 5、防止车辆伤害 6、防止触电 7、防止机械伤害 8、防止起重机械伤害 9、防止物体打击 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4、作业前30分钟内，必须对设备内气体采取采样分析，采样应 有代表性</w:t>
      </w:r>
    </w:p>
    <w:p>
      <w:pPr>
        <w:ind w:left="0" w:right="0" w:firstLine="560"/>
        <w:spacing w:before="450" w:after="450" w:line="312" w:lineRule="auto"/>
      </w:pPr>
      <w:r>
        <w:rPr>
          <w:rFonts w:ascii="宋体" w:hAnsi="宋体" w:eastAsia="宋体" w:cs="宋体"/>
          <w:color w:val="000"/>
          <w:sz w:val="28"/>
          <w:szCs w:val="28"/>
        </w:rPr>
        <w:t xml:space="preserve">5、多工种，多层次交叉作业应采取互相之间避免伤害的措施，并且搭设安全梯或是安全平台，比要时由监护人用安全绳栓作业人员进行施工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6、设备内作业必须有专人监护，并应有入抢救的措施及有效保 护手段</w:t>
      </w:r>
    </w:p>
    <w:p>
      <w:pPr>
        <w:ind w:left="0" w:right="0" w:firstLine="560"/>
        <w:spacing w:before="450" w:after="450" w:line="312" w:lineRule="auto"/>
      </w:pPr>
      <w:r>
        <w:rPr>
          <w:rFonts w:ascii="宋体" w:hAnsi="宋体" w:eastAsia="宋体" w:cs="宋体"/>
          <w:color w:val="000"/>
          <w:sz w:val="28"/>
          <w:szCs w:val="28"/>
        </w:rPr>
        <w:t xml:space="preserve">7、进入不能达到清洗和置换要求的设备内作业时，必须采取相应的防护措施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8、在容器内工作时因照明良好，照明用电应小于等于36v的防 爆型灯具</w:t>
      </w:r>
    </w:p>
    <w:p>
      <w:pPr>
        <w:ind w:left="0" w:right="0" w:firstLine="560"/>
        <w:spacing w:before="450" w:after="450" w:line="312" w:lineRule="auto"/>
      </w:pPr>
      <w:r>
        <w:rPr>
          <w:rFonts w:ascii="宋体" w:hAnsi="宋体" w:eastAsia="宋体" w:cs="宋体"/>
          <w:color w:val="000"/>
          <w:sz w:val="28"/>
          <w:szCs w:val="28"/>
        </w:rPr>
        <w:t xml:space="preserve">9、进入设备内作业前，必须对设备内进行清洗和置换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 化工生产的特点是以天然气作原料，用直接催化法分式合成胺。 1、原料，半成品，成品多分为易燃易爆或是有毒物 2、生产工艺多为高温，高压或是底温高压 3、生产的连续性强，自动化程度高 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(四)了解工厂的生产组织管理情况，劳动定额和成本核 算的方法。</w:t>
      </w:r>
    </w:p>
    <w:p>
      <w:pPr>
        <w:ind w:left="0" w:right="0" w:firstLine="560"/>
        <w:spacing w:before="450" w:after="450" w:line="312" w:lineRule="auto"/>
      </w:pPr>
      <w:r>
        <w:rPr>
          <w:rFonts w:ascii="宋体" w:hAnsi="宋体" w:eastAsia="宋体" w:cs="宋体"/>
          <w:color w:val="000"/>
          <w:sz w:val="28"/>
          <w:szCs w:val="28"/>
        </w:rPr>
        <w:t xml:space="preserve">(五)了解工厂开展的新材料、新工艺、新技术的研究情况。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(六)学习和了解变电所的主要部件的生产技术资料，包 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(七)了解变电所的主要技术要求以及有关标准。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(九)控制、保护、测量部分采用计算机综合自动化管理系统。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2、实习日记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3、安全教育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4、组织参观 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5、车间实习 我们在车间实习是生产实习的主要方式。我们按照实习计划在指定的车间进行实习，通过观察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