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精选毕业论文的评语怎么写</w:t>
      </w:r>
      <w:bookmarkEnd w:id="1"/>
    </w:p>
    <w:p>
      <w:pPr>
        <w:jc w:val="center"/>
        <w:spacing w:before="0" w:after="450"/>
      </w:pPr>
      <w:r>
        <w:rPr>
          <w:rFonts w:ascii="Arial" w:hAnsi="Arial" w:eastAsia="Arial" w:cs="Arial"/>
          <w:color w:val="999999"/>
          <w:sz w:val="20"/>
          <w:szCs w:val="20"/>
        </w:rPr>
        <w:t xml:space="preserve">来源：网络  作者：心如止水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精选毕业论文的评语怎么写一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精选毕业论文的评语怎么写一</w:t>
      </w:r>
    </w:p>
    <w:p>
      <w:pPr>
        <w:ind w:left="0" w:right="0" w:firstLine="560"/>
        <w:spacing w:before="450" w:after="450" w:line="312" w:lineRule="auto"/>
      </w:pPr>
      <w:r>
        <w:rPr>
          <w:rFonts w:ascii="宋体" w:hAnsi="宋体" w:eastAsia="宋体" w:cs="宋体"/>
          <w:color w:val="000"/>
          <w:sz w:val="28"/>
          <w:szCs w:val="28"/>
        </w:rPr>
        <w:t xml:space="preserve">在搜集资料后，我在电脑中都进行分类的整理，然后针对自己不同部分的写作内容进行归纳和总结。尽量使我的资料和论文的内容符合，这有利于论文的撰写。然后及时拿给老师进行沟通，听取老师的意见后再进行相关的修改。老师的意见总是很宝贵的，可以很好的指出我的资料收集的不足以及需要什么样的资料来完善文章。</w:t>
      </w:r>
    </w:p>
    <w:p>
      <w:pPr>
        <w:ind w:left="0" w:right="0" w:firstLine="560"/>
        <w:spacing w:before="450" w:after="450" w:line="312" w:lineRule="auto"/>
      </w:pPr>
      <w:r>
        <w:rPr>
          <w:rFonts w:ascii="宋体" w:hAnsi="宋体" w:eastAsia="宋体" w:cs="宋体"/>
          <w:color w:val="000"/>
          <w:sz w:val="28"/>
          <w:szCs w:val="28"/>
        </w:rPr>
        <w:t xml:space="preserve">1月初，资料已经查找完毕了，我开始着手论文初稿的写作。初稿的写作显得逻辑结构有点不清晰，总是想到什么相关的问题就去写，而没有很好的分出清晰的层次，让文章显得有点凌乱，这样的文章必然是不符合要求的，但毕竟是初稿，在老师的指导下还要进行反复的修改。</w:t>
      </w:r>
    </w:p>
    <w:p>
      <w:pPr>
        <w:ind w:left="0" w:right="0" w:firstLine="560"/>
        <w:spacing w:before="450" w:after="450" w:line="312" w:lineRule="auto"/>
      </w:pPr>
      <w:r>
        <w:rPr>
          <w:rFonts w:ascii="宋体" w:hAnsi="宋体" w:eastAsia="宋体" w:cs="宋体"/>
          <w:color w:val="000"/>
          <w:sz w:val="28"/>
          <w:szCs w:val="28"/>
        </w:rPr>
        <w:t xml:space="preserve">写作毕业论文是我们每个大学生必须经历的一段过</w:t>
      </w:r>
    </w:p>
    <w:p>
      <w:pPr>
        <w:ind w:left="0" w:right="0" w:firstLine="560"/>
        <w:spacing w:before="450" w:after="450" w:line="312" w:lineRule="auto"/>
      </w:pPr>
      <w:r>
        <w:rPr>
          <w:rFonts w:ascii="宋体" w:hAnsi="宋体" w:eastAsia="宋体" w:cs="宋体"/>
          <w:color w:val="000"/>
          <w:sz w:val="28"/>
          <w:szCs w:val="28"/>
        </w:rPr>
        <w:t xml:space="preserve">程，也是我们毕业前的一段宝贵的回忆。当我们看到自己的努力有收获的时候，总是会有那么一点点自豪和激动。任何事情都是这样子，需要我们脚踏实地的去做，一步一个脚印的完成，认真严谨，有了好的态度才能做好一件事情，一开始都觉得毕业论文是一个很困难的任务，大家都难免会有一点畏惧之情，但是经过长时间的努力和积累，经过不断地查找资料后总结，我们都很好的按老师的要求完成了毕业论文的写作，这种收获的喜悦相信每个人都能够体会到。这是一次意志的磨练，是对我实际能力的一次提升，相信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论文中同学之间互相帮助，共同商量相关专业问题,这种交流对于即将面临毕业的我们来说是一次很有意义的经历,大学四年都一起走过了,在最后我们可以聚在一起讨论学习,研究专业问题,进而更好的了解我们每个人的兴趣之所在,明确我们的人生理想,进而在今后的生活和工作中更好的发挥自己的优势,学好自己的专业,成为一个对于社会有用 的人.</w:t>
      </w:r>
    </w:p>
    <w:p>
      <w:pPr>
        <w:ind w:left="0" w:right="0" w:firstLine="560"/>
        <w:spacing w:before="450" w:after="450" w:line="312" w:lineRule="auto"/>
      </w:pPr>
      <w:r>
        <w:rPr>
          <w:rFonts w:ascii="宋体" w:hAnsi="宋体" w:eastAsia="宋体" w:cs="宋体"/>
          <w:color w:val="000"/>
          <w:sz w:val="28"/>
          <w:szCs w:val="28"/>
        </w:rPr>
        <w:t xml:space="preserve">在此更要感谢我的专业老师，是你们的细心指导和关怀，使我能够顺利的完成毕业论文。老师对于学生总是默默的付出,尽管很多时候我们自己并没有特别重视论文的写作,没有按时完成老师的任务,但是老师还是能够主动的和我们联系,告诉我们应该怎么样修改论文,怎么样按要求完成论文相关的工作。老师的检查总是很仔细的，可以认真的看论文的每一个细小的格式要求，认真的读每一个同学的论文，然后提</w:t>
      </w:r>
    </w:p>
    <w:p>
      <w:pPr>
        <w:ind w:left="0" w:right="0" w:firstLine="560"/>
        <w:spacing w:before="450" w:after="450" w:line="312" w:lineRule="auto"/>
      </w:pPr>
      <w:r>
        <w:rPr>
          <w:rFonts w:ascii="宋体" w:hAnsi="宋体" w:eastAsia="宋体" w:cs="宋体"/>
          <w:color w:val="000"/>
          <w:sz w:val="28"/>
          <w:szCs w:val="28"/>
        </w:rPr>
        <w:t xml:space="preserve">出最中肯的意见，这是很难得的。</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精选毕业论文的评语怎么写三</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精选毕业论文的评语怎么写四</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我叫xxx，级汉语言文学专业学员，在xxx学校任教六年级语文，兼备课组组长。我所撰写的论文题目是：论《围城》方鸿渐形象的现实意义，我的指导老师是进修学校副校长xxx老师。从确定选题、拟定题纲、完成初稿，到最后定稿，我得到了谌老师精心细致的指导，使我很快掌握了论文的写作方法，并能在较短的时间里迅速完成论文的写作。不管今天答辩的结果如何，我都会由衷的感谢指导老师的辛勤劳动，感谢各位评委老师的批评指正。</w:t>
      </w:r>
    </w:p>
    <w:p>
      <w:pPr>
        <w:ind w:left="0" w:right="0" w:firstLine="560"/>
        <w:spacing w:before="450" w:after="450" w:line="312" w:lineRule="auto"/>
      </w:pPr>
      <w:r>
        <w:rPr>
          <w:rFonts w:ascii="宋体" w:hAnsi="宋体" w:eastAsia="宋体" w:cs="宋体"/>
          <w:color w:val="000"/>
          <w:sz w:val="28"/>
          <w:szCs w:val="28"/>
        </w:rPr>
        <w:t xml:space="preserve">选择《围城》这本小说作为我的毕业论文的写作题材，一方面是因为我对这本小说比较的喜欢，包括由这本小说改篇而成的电视剧。的确，《围城》是一个富有人生哲理和重大社会意义的命题，它向人们说明40年代中国社会的动荡、黑暗和病态，使恋爱、结婚、家庭成为“鸟笼”和“城堡”，寓意只有冲破自身的局限和昏暗社会的“围城”，把个人的命运和整个民族、国家的命运结合在一起，才会有新的生路。《围城》不愧为一部寓意深刻、发人深省的好作品。另一方面，结合当今社会现实，许多的现象也与《围城》中的描写场景有一些的相似，揭示其中的联系，警示世人，以倡导真、善、美的人性和理性的人生，也是我想通过自己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我在这篇论文中，主要采用了内容分析和现实对比的写作手法，各阶段安排依照先典型分析(即具体事例分析)，具体对照现象，展现警示，再综合论述，阐明现实意义的层次进行。具体结构如下：</w:t>
      </w:r>
    </w:p>
    <w:p>
      <w:pPr>
        <w:ind w:left="0" w:right="0" w:firstLine="560"/>
        <w:spacing w:before="450" w:after="450" w:line="312" w:lineRule="auto"/>
      </w:pPr>
      <w:r>
        <w:rPr>
          <w:rFonts w:ascii="宋体" w:hAnsi="宋体" w:eastAsia="宋体" w:cs="宋体"/>
          <w:color w:val="000"/>
          <w:sz w:val="28"/>
          <w:szCs w:val="28"/>
        </w:rPr>
        <w:t xml:space="preserve">一、方鸿渐“玩世不恭”的人生态度造成的影响对现实社会的警示意义 !</w:t>
      </w:r>
    </w:p>
    <w:p>
      <w:pPr>
        <w:ind w:left="0" w:right="0" w:firstLine="560"/>
        <w:spacing w:before="450" w:after="450" w:line="312" w:lineRule="auto"/>
      </w:pPr>
      <w:r>
        <w:rPr>
          <w:rFonts w:ascii="宋体" w:hAnsi="宋体" w:eastAsia="宋体" w:cs="宋体"/>
          <w:color w:val="000"/>
          <w:sz w:val="28"/>
          <w:szCs w:val="28"/>
        </w:rPr>
        <w:t xml:space="preserve">1、xxx的后果与不学无术</w:t>
      </w:r>
    </w:p>
    <w:p>
      <w:pPr>
        <w:ind w:left="0" w:right="0" w:firstLine="560"/>
        <w:spacing w:before="450" w:after="450" w:line="312" w:lineRule="auto"/>
      </w:pPr>
      <w:r>
        <w:rPr>
          <w:rFonts w:ascii="宋体" w:hAnsi="宋体" w:eastAsia="宋体" w:cs="宋体"/>
          <w:color w:val="000"/>
          <w:sz w:val="28"/>
          <w:szCs w:val="28"/>
        </w:rPr>
        <w:t xml:space="preserve">2、对爱情的“玩世不恭”造成的苦果与性开放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二、方鸿渐复杂思想性格的现实指导意义</w:t>
      </w:r>
    </w:p>
    <w:p>
      <w:pPr>
        <w:ind w:left="0" w:right="0" w:firstLine="560"/>
        <w:spacing w:before="450" w:after="450" w:line="312" w:lineRule="auto"/>
      </w:pPr>
      <w:r>
        <w:rPr>
          <w:rFonts w:ascii="宋体" w:hAnsi="宋体" w:eastAsia="宋体" w:cs="宋体"/>
          <w:color w:val="000"/>
          <w:sz w:val="28"/>
          <w:szCs w:val="28"/>
        </w:rPr>
        <w:t xml:space="preserve">1、表现在爱情生活方面的复杂 分析及现实意义</w:t>
      </w:r>
    </w:p>
    <w:p>
      <w:pPr>
        <w:ind w:left="0" w:right="0" w:firstLine="560"/>
        <w:spacing w:before="450" w:after="450" w:line="312" w:lineRule="auto"/>
      </w:pPr>
      <w:r>
        <w:rPr>
          <w:rFonts w:ascii="宋体" w:hAnsi="宋体" w:eastAsia="宋体" w:cs="宋体"/>
          <w:color w:val="000"/>
          <w:sz w:val="28"/>
          <w:szCs w:val="28"/>
        </w:rPr>
        <w:t xml:space="preserve">2、表现在家庭生活方面的复杂思想性格的分析及现实意义</w:t>
      </w:r>
    </w:p>
    <w:p>
      <w:pPr>
        <w:ind w:left="0" w:right="0" w:firstLine="560"/>
        <w:spacing w:before="450" w:after="450" w:line="312" w:lineRule="auto"/>
      </w:pPr>
      <w:r>
        <w:rPr>
          <w:rFonts w:ascii="宋体" w:hAnsi="宋体" w:eastAsia="宋体" w:cs="宋体"/>
          <w:color w:val="000"/>
          <w:sz w:val="28"/>
          <w:szCs w:val="28"/>
        </w:rPr>
        <w:t xml:space="preserve">3、表现在事业方面的复杂性格的分析及现实意义。</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即***和谈恋爱)，联系到当今社会两种不良现象(即不学无术和性开放)，以警示世人，这部分用词颇多，篇幅较长。第二个方面，综合阐述方鸿渐在社会大背景下的爱情、家庭、事业三个方面的思想性格，意图说明无论在什么样的环境下，如果缺乏主动性，缺乏自主有为的精神，缺乏坚定的性格和健全的人格，是很容易被环境和他人左右的，一个人只有将自身的发展置于社会</w:t>
      </w:r>
    </w:p>
    <w:p>
      <w:pPr>
        <w:ind w:left="0" w:right="0" w:firstLine="560"/>
        <w:spacing w:before="450" w:after="450" w:line="312" w:lineRule="auto"/>
      </w:pPr>
      <w:r>
        <w:rPr>
          <w:rFonts w:ascii="宋体" w:hAnsi="宋体" w:eastAsia="宋体" w:cs="宋体"/>
          <w:color w:val="000"/>
          <w:sz w:val="28"/>
          <w:szCs w:val="28"/>
        </w:rPr>
        <w:t xml:space="preserve">经济文化发展的大熔炉里，事业才会有所成功;一个家庭，只有在安定平和的社会大环境下，削除了社会的重压，家庭成员之间相互谅解，家庭生活才会真诚和自由。这部分语言精练，立意高远。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老师的详细指导，观点进一步得到了提炼，对现实社会某些现象的观察和分析也进一步深入。初稿完成后，谌老师又详细地审阅了全文，对一些用词不当的地方，观点不明朗的地方提出了指正。最后正式定稿后，谌老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老师的着力指导下，在本人细致的研究下，我结合当今社会现实的某些现象，发现了《围城》所蕴含的警示意义和指导意义。关于《围城》的有关论著相当地多，但以其人物形象的现实融合来确定研究方向，应该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本篇论文已经完成，虽然不是很尽人意，还有许多的地方需要更全面的改进，但总的来说，在撰写的过程中，我真实地学到了许多东西，更进一步丰富了自己的知识，自己的认识也有了相当的提高。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2026-01-22T14:48:15+08:00</dcterms:created>
  <dcterms:modified xsi:type="dcterms:W3CDTF">2026-01-22T14:48:15+08:00</dcterms:modified>
</cp:coreProperties>
</file>

<file path=docProps/custom.xml><?xml version="1.0" encoding="utf-8"?>
<Properties xmlns="http://schemas.openxmlformats.org/officeDocument/2006/custom-properties" xmlns:vt="http://schemas.openxmlformats.org/officeDocument/2006/docPropsVTypes"/>
</file>