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论文模板范文形势与政策优选48篇</w:t>
      </w:r>
      <w:bookmarkEnd w:id="1"/>
    </w:p>
    <w:p>
      <w:pPr>
        <w:jc w:val="center"/>
        <w:spacing w:before="0" w:after="450"/>
      </w:pPr>
      <w:r>
        <w:rPr>
          <w:rFonts w:ascii="Arial" w:hAnsi="Arial" w:eastAsia="Arial" w:cs="Arial"/>
          <w:color w:val="999999"/>
          <w:sz w:val="20"/>
          <w:szCs w:val="20"/>
        </w:rPr>
        <w:t xml:space="preserve">来源：网络  作者：琴心剑胆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论文模板范文形势与政策 第一篇&gt;1.引言目前，我国正致力于社会主义小康社会的建设，针对一些贫困地区，国家加大了扶贫力度，实施了精准扶贫政策，坦白说精准扶贫工作是一项长期性、系统性的大工程，需要各个相关政府职能部门的通力协作，才能将扶贫这项工...</w:t>
      </w:r>
    </w:p>
    <w:p>
      <w:pPr>
        <w:ind w:left="0" w:right="0" w:firstLine="560"/>
        <w:spacing w:before="450" w:after="450" w:line="312" w:lineRule="auto"/>
      </w:pPr>
      <w:r>
        <w:rPr>
          <w:rFonts w:ascii="黑体" w:hAnsi="黑体" w:eastAsia="黑体" w:cs="黑体"/>
          <w:color w:val="000000"/>
          <w:sz w:val="36"/>
          <w:szCs w:val="36"/>
          <w:b w:val="1"/>
          <w:bCs w:val="1"/>
        </w:rPr>
        <w:t xml:space="preserve">论文模板范文形势与政策 第一篇</w:t>
      </w:r>
    </w:p>
    <w:p>
      <w:pPr>
        <w:ind w:left="0" w:right="0" w:firstLine="560"/>
        <w:spacing w:before="450" w:after="450" w:line="312" w:lineRule="auto"/>
      </w:pPr>
      <w:r>
        <w:rPr>
          <w:rFonts w:ascii="宋体" w:hAnsi="宋体" w:eastAsia="宋体" w:cs="宋体"/>
          <w:color w:val="000"/>
          <w:sz w:val="28"/>
          <w:szCs w:val="28"/>
        </w:rPr>
        <w:t xml:space="preserve">&gt;1.引言</w:t>
      </w:r>
    </w:p>
    <w:p>
      <w:pPr>
        <w:ind w:left="0" w:right="0" w:firstLine="560"/>
        <w:spacing w:before="450" w:after="450" w:line="312" w:lineRule="auto"/>
      </w:pPr>
      <w:r>
        <w:rPr>
          <w:rFonts w:ascii="宋体" w:hAnsi="宋体" w:eastAsia="宋体" w:cs="宋体"/>
          <w:color w:val="000"/>
          <w:sz w:val="28"/>
          <w:szCs w:val="28"/>
        </w:rPr>
        <w:t xml:space="preserve">目前，我国正致力于社会主义小康社会的建设，针对一些贫困地区，国家加大了扶贫力度，实施了精准扶贫政策，坦白说精准扶贫工作是一项长期性、系统性的大工程，需要各个相关政府职能部门的通力协作，才能将扶贫这项工作做好。审计机关作为其中关键的一环，如何在新时期转变思路、创新方法、全力服务精准扶贫工作的开展，成为当前审计机关工作的重要内容之一。</w:t>
      </w:r>
    </w:p>
    <w:p>
      <w:pPr>
        <w:ind w:left="0" w:right="0" w:firstLine="560"/>
        <w:spacing w:before="450" w:after="450" w:line="312" w:lineRule="auto"/>
      </w:pPr>
      <w:r>
        <w:rPr>
          <w:rFonts w:ascii="宋体" w:hAnsi="宋体" w:eastAsia="宋体" w:cs="宋体"/>
          <w:color w:val="000"/>
          <w:sz w:val="28"/>
          <w:szCs w:val="28"/>
        </w:rPr>
        <w:t xml:space="preserve">&gt;2.开展精准扶贫政策跟踪审计的重点内容分析</w:t>
      </w:r>
    </w:p>
    <w:p>
      <w:pPr>
        <w:ind w:left="0" w:right="0" w:firstLine="560"/>
        <w:spacing w:before="450" w:after="450" w:line="312" w:lineRule="auto"/>
      </w:pPr>
      <w:r>
        <w:rPr>
          <w:rFonts w:ascii="宋体" w:hAnsi="宋体" w:eastAsia="宋体" w:cs="宋体"/>
          <w:color w:val="000"/>
          <w:sz w:val="28"/>
          <w:szCs w:val="28"/>
        </w:rPr>
        <w:t xml:space="preserve">认真贯彻基本方略</w:t>
      </w:r>
    </w:p>
    <w:p>
      <w:pPr>
        <w:ind w:left="0" w:right="0" w:firstLine="560"/>
        <w:spacing w:before="450" w:after="450" w:line="312" w:lineRule="auto"/>
      </w:pPr>
      <w:r>
        <w:rPr>
          <w:rFonts w:ascii="宋体" w:hAnsi="宋体" w:eastAsia="宋体" w:cs="宋体"/>
          <w:color w:val="000"/>
          <w:sz w:val="28"/>
          <w:szCs w:val="28"/>
        </w:rPr>
        <w:t xml:space="preserve">20_年12月15日，“十三五”脱贫攻坚工作有关情况的新闻发布会召开，会上扶贫办主任刘永福表示：脱贫攻坚的基本方略就是精准扶贫和精准脱贫。这项基本方略的实施，变革了现有的扶贫思路和方式，更为形象地来说，精准扶贫和精准脱贫就是将“输血”转变为“造血”，来实现贫困地区的自主脱贫。以往扶贫项目的重点放在了GDP的增长上，现在要转变为注重脱贫的成效，也就是说要将“扶持谁”、“谁来扶”、“怎么扶”的一系列问题解决好。前文我们提到了精准扶贫政策主要涵盖了“六个精准”和“五个一批”，其中六个精准包括对象精准、项目安排精准、资金使用精准、措施到户精准、因村派人精准、脱贫成效精准；五个一批包括发展生产脱贫一批、易地扶贫搬迁脱贫一批、生态补偿脱贫一批、发展教育脱贫一批、社会保障兜底一批。</w:t>
      </w:r>
    </w:p>
    <w:p>
      <w:pPr>
        <w:ind w:left="0" w:right="0" w:firstLine="560"/>
        <w:spacing w:before="450" w:after="450" w:line="312" w:lineRule="auto"/>
      </w:pPr>
      <w:r>
        <w:rPr>
          <w:rFonts w:ascii="宋体" w:hAnsi="宋体" w:eastAsia="宋体" w:cs="宋体"/>
          <w:color w:val="000"/>
          <w:sz w:val="28"/>
          <w:szCs w:val="28"/>
        </w:rPr>
        <w:t xml:space="preserve">精准扶贫、脱贫的工作方案</w:t>
      </w:r>
    </w:p>
    <w:p>
      <w:pPr>
        <w:ind w:left="0" w:right="0" w:firstLine="560"/>
        <w:spacing w:before="450" w:after="450" w:line="312" w:lineRule="auto"/>
      </w:pPr>
      <w:r>
        <w:rPr>
          <w:rFonts w:ascii="宋体" w:hAnsi="宋体" w:eastAsia="宋体" w:cs="宋体"/>
          <w:color w:val="000"/>
          <w:sz w:val="28"/>
          <w:szCs w:val="28"/>
        </w:rPr>
        <w:t xml:space="preserve">按照《重要政策措施分工方案》和《20_年工作要点》明确进度安排，不断压实责任、传导压力；深入推进“五个一批”，扎实开展十大扶贫行动，深化社会参与扶贫，实施好“直过民族”脱贫攻坚行动计划；瞄准革命老区、民族地区、边疆地区、四大集中连片特困地区最困难的地方、最贫困的群体、最迫切需要解决的问题，把解决深度贫困摆在优先位置，集中力量打攻坚战。还要建立扶贫项目资金整合和监管机制。抓紧出台贫困县统筹整合使用财政涉农资金的具体意见，把管好用好扶贫资金作为最重要的任务，集中整治和查处扶贫领域的职务犯罪，防止扶贫资金“跑冒滴漏”。</w:t>
      </w:r>
    </w:p>
    <w:p>
      <w:pPr>
        <w:ind w:left="0" w:right="0" w:firstLine="560"/>
        <w:spacing w:before="450" w:after="450" w:line="312" w:lineRule="auto"/>
      </w:pPr>
      <w:r>
        <w:rPr>
          <w:rFonts w:ascii="宋体" w:hAnsi="宋体" w:eastAsia="宋体" w:cs="宋体"/>
          <w:color w:val="000"/>
          <w:sz w:val="28"/>
          <w:szCs w:val="28"/>
        </w:rPr>
        <w:t xml:space="preserve">&gt;3.精准扶贫政策落实跟踪审计的必要性</w:t>
      </w:r>
    </w:p>
    <w:p>
      <w:pPr>
        <w:ind w:left="0" w:right="0" w:firstLine="560"/>
        <w:spacing w:before="450" w:after="450" w:line="312" w:lineRule="auto"/>
      </w:pPr>
      <w:r>
        <w:rPr>
          <w:rFonts w:ascii="宋体" w:hAnsi="宋体" w:eastAsia="宋体" w:cs="宋体"/>
          <w:color w:val="000"/>
          <w:sz w:val="28"/>
          <w:szCs w:val="28"/>
        </w:rPr>
        <w:t xml:space="preserve">是适应新常态的内在要求</w:t>
      </w:r>
    </w:p>
    <w:p>
      <w:pPr>
        <w:ind w:left="0" w:right="0" w:firstLine="560"/>
        <w:spacing w:before="450" w:after="450" w:line="312" w:lineRule="auto"/>
      </w:pPr>
      <w:r>
        <w:rPr>
          <w:rFonts w:ascii="宋体" w:hAnsi="宋体" w:eastAsia="宋体" w:cs="宋体"/>
          <w:color w:val="000"/>
          <w:sz w:val="28"/>
          <w:szCs w:val="28"/>
        </w:rPr>
        <w:t xml:space="preserve">当前和今后很长一段时期内我国经济发展的大趋势就是适应新常态、践行新理念，在此背景下，各个政府职能部门要积极贯彻落实中央一系列重大决策部署。审计部门作为重要的基层职能机构，要深入分析新常态，深化审计重点，强化跟踪审计精准扶贫等重大政策、方针的贯彻落实情况，将改善民生作为工作重点，提高精准扶贫的实效性[1]。在新常态的新要求下，要与时俱进，转变思路，创新工作方法和手段，助力精准扶贫政策的有效落实，帮助贫困地区的群众脱贫致富。</w:t>
      </w:r>
    </w:p>
    <w:p>
      <w:pPr>
        <w:ind w:left="0" w:right="0" w:firstLine="560"/>
        <w:spacing w:before="450" w:after="450" w:line="312" w:lineRule="auto"/>
      </w:pPr>
      <w:r>
        <w:rPr>
          <w:rFonts w:ascii="宋体" w:hAnsi="宋体" w:eastAsia="宋体" w:cs="宋体"/>
          <w:color w:val="000"/>
          <w:sz w:val="28"/>
          <w:szCs w:val="28"/>
        </w:rPr>
        <w:t xml:space="preserve">是实践“五大发展理念”的创新要求</w:t>
      </w:r>
    </w:p>
    <w:p>
      <w:pPr>
        <w:ind w:left="0" w:right="0" w:firstLine="560"/>
        <w:spacing w:before="450" w:after="450" w:line="312" w:lineRule="auto"/>
      </w:pPr>
      <w:r>
        <w:rPr>
          <w:rFonts w:ascii="宋体" w:hAnsi="宋体" w:eastAsia="宋体" w:cs="宋体"/>
          <w:color w:val="000"/>
          <w:sz w:val="28"/>
          <w:szCs w:val="28"/>
        </w:rPr>
        <w:t xml:space="preserve">“五大发展理念”包括创新、开放、绿色、共享、协调，这些是新常态下的重大理论和实践创新，我们在开展各项工作时就要根据这些理念，本着解决社会公平公正问题，遵循以人为本，践行发展“以人民为中心”开创共同富裕道路的新局面，这也是我国社会主义小康社会的本质要求。当前我国已进入了“十三五”时期，这也是全面建设小康社会的攻坚期和收关期，扶贫攻坚应取得阶段性成果。所以，全面落实精准扶贫政策跟踪审计工作，是践行“五大发展理念”的要求，同时也是贯彻统筹分配、坚持社会公平正义的内在要求。</w:t>
      </w:r>
    </w:p>
    <w:p>
      <w:pPr>
        <w:ind w:left="0" w:right="0" w:firstLine="560"/>
        <w:spacing w:before="450" w:after="450" w:line="312" w:lineRule="auto"/>
      </w:pPr>
      <w:r>
        <w:rPr>
          <w:rFonts w:ascii="宋体" w:hAnsi="宋体" w:eastAsia="宋体" w:cs="宋体"/>
          <w:color w:val="000"/>
          <w:sz w:val="28"/>
          <w:szCs w:val="28"/>
        </w:rPr>
        <w:t xml:space="preserve">是实现精准脱贫目标的保障</w:t>
      </w:r>
    </w:p>
    <w:p>
      <w:pPr>
        <w:ind w:left="0" w:right="0" w:firstLine="560"/>
        <w:spacing w:before="450" w:after="450" w:line="312" w:lineRule="auto"/>
      </w:pPr>
      <w:r>
        <w:rPr>
          <w:rFonts w:ascii="宋体" w:hAnsi="宋体" w:eastAsia="宋体" w:cs="宋体"/>
          <w:color w:val="000"/>
          <w:sz w:val="28"/>
          <w:szCs w:val="28"/>
        </w:rPr>
        <w:t xml:space="preserve">从顶层设计来看，精准扶贫是一项较为全面的政策，也被称为“点穴式”扶贫，其主要内容涵盖了“六个精准”、“五个一批”、“五个坚持”等多个层面。精准扶贫的关键点在于解决扶贫中的难题，突破以往扶贫的瓶颈，将扶贫具体落实到特定的困难地区、特定的困难群众中。审计机关的工作就是要及时跟进产业扶贫措施的落实情况、扶贫资金的使用情况、帮扶跟进机制的建设等各方面的内容，只有审计工作的针对性、实效性、时效性显著提升，才能保障整个扶贫工作成效，帮助真正贫困的群众实现脱贫致富。</w:t>
      </w:r>
    </w:p>
    <w:p>
      <w:pPr>
        <w:ind w:left="0" w:right="0" w:firstLine="560"/>
        <w:spacing w:before="450" w:after="450" w:line="312" w:lineRule="auto"/>
      </w:pPr>
      <w:r>
        <w:rPr>
          <w:rFonts w:ascii="宋体" w:hAnsi="宋体" w:eastAsia="宋体" w:cs="宋体"/>
          <w:color w:val="000"/>
          <w:sz w:val="28"/>
          <w:szCs w:val="28"/>
        </w:rPr>
        <w:t xml:space="preserve">&gt;4.强化精准扶贫政策跟踪审计的策略分析</w:t>
      </w:r>
    </w:p>
    <w:p>
      <w:pPr>
        <w:ind w:left="0" w:right="0" w:firstLine="560"/>
        <w:spacing w:before="450" w:after="450" w:line="312" w:lineRule="auto"/>
      </w:pPr>
      <w:r>
        <w:rPr>
          <w:rFonts w:ascii="宋体" w:hAnsi="宋体" w:eastAsia="宋体" w:cs="宋体"/>
          <w:color w:val="000"/>
          <w:sz w:val="28"/>
          <w:szCs w:val="28"/>
        </w:rPr>
        <w:t xml:space="preserve">完善精准扶贫审计新机制</w:t>
      </w:r>
    </w:p>
    <w:p>
      <w:pPr>
        <w:ind w:left="0" w:right="0" w:firstLine="560"/>
        <w:spacing w:before="450" w:after="450" w:line="312" w:lineRule="auto"/>
      </w:pPr>
      <w:r>
        <w:rPr>
          <w:rFonts w:ascii="宋体" w:hAnsi="宋体" w:eastAsia="宋体" w:cs="宋体"/>
          <w:color w:val="000"/>
          <w:sz w:val="28"/>
          <w:szCs w:val="28"/>
        </w:rPr>
        <w:t xml:space="preserve">在新形势下，精准扶贫政策的跟踪审计工作必须具备较高的时效性，这就需要完善审计新机制。具体来说，一是要对审计项目进行系统化的规划部署，对审计项目的思路、重点、方法进行细化，提高审计方案的针对性、可操作性，确保精准扶贫政策跟踪审计的有效落实；二是要提高审计整合工作的协调性，精准扶贫工作具有自身的特点，开展跟踪审计时要准保把握扶贫地区的优劣势，实现审计工作的多维度融合，针对审计工作中遇到的难点和重点实现，要做好及时沟通与协调工作，按照相关规定及时报告，强化跟踪审计监督效能；三是全面梳理、总结、分析审计工作的经验，以及相关的工作情况，结合新形势、新任务、新要求，转变跟踪审计理念及审计方式，切实提高审计工作的效率和质量。</w:t>
      </w:r>
    </w:p>
    <w:p>
      <w:pPr>
        <w:ind w:left="0" w:right="0" w:firstLine="560"/>
        <w:spacing w:before="450" w:after="450" w:line="312" w:lineRule="auto"/>
      </w:pPr>
      <w:r>
        <w:rPr>
          <w:rFonts w:ascii="宋体" w:hAnsi="宋体" w:eastAsia="宋体" w:cs="宋体"/>
          <w:color w:val="000"/>
          <w:sz w:val="28"/>
          <w:szCs w:val="28"/>
        </w:rPr>
        <w:t xml:space="preserve">加强高素质、高水平審计队伍的建设</w:t>
      </w:r>
    </w:p>
    <w:p>
      <w:pPr>
        <w:ind w:left="0" w:right="0" w:firstLine="560"/>
        <w:spacing w:before="450" w:after="450" w:line="312" w:lineRule="auto"/>
      </w:pPr>
      <w:r>
        <w:rPr>
          <w:rFonts w:ascii="宋体" w:hAnsi="宋体" w:eastAsia="宋体" w:cs="宋体"/>
          <w:color w:val="000"/>
          <w:sz w:val="28"/>
          <w:szCs w:val="28"/>
        </w:rPr>
        <w:t xml:space="preserve">精准扶贫政策跟踪审计的效率和质量离不开审计队伍的支持，审计人员应在总结经验的基础上，提高审计的职业化水平，引进新的技术方法，并不断提高自身的专业技能和工作能力，积极为审计工作的顺利开展贡献力量。具体来说，审计队伍的建设包括：一是建立健全审计干部选拔任用机制，以工作能力、学习能力为基本标准，构建能上能下的任用机制，确保干部能够正确引导审计工作。二是加强职业化建设，优化审计教育培训体系，建立审计专业技术资格制度，尤其是基层审计机关，需要进一步加快审计职业化建设。审计工作其实是一项涉及学科很广的工作，包括经济学、统计学、社会学等众多学科，这就要求审计人员必须具备一定的基础知识，才能做好审计工作，所以针对在职人员，必须强化教育培训工作，努力打造一支高素质、高水平的审计队伍。三是坚持依法文明审计，加强审计自律意识，严格遵守党的政治纪律、组织纪律、廉洁纪律、群众纪律、工作纪律和生活纪律，审慎客观，文明规范，取信于群众、社会、党和政府。四是建立基于大数据的审计管理系统，高度重视跟踪审计过程中关联数据的分析，有机整合数据分析与实地审计工作，以精准的数据分析为基础，制定相应的审计方案，有效提升审计水平。</w:t>
      </w:r>
    </w:p>
    <w:p>
      <w:pPr>
        <w:ind w:left="0" w:right="0" w:firstLine="560"/>
        <w:spacing w:before="450" w:after="450" w:line="312" w:lineRule="auto"/>
      </w:pPr>
      <w:r>
        <w:rPr>
          <w:rFonts w:ascii="宋体" w:hAnsi="宋体" w:eastAsia="宋体" w:cs="宋体"/>
          <w:color w:val="000"/>
          <w:sz w:val="28"/>
          <w:szCs w:val="28"/>
        </w:rPr>
        <w:t xml:space="preserve">加强精准扶贫的跟踪审计监管</w:t>
      </w:r>
    </w:p>
    <w:p>
      <w:pPr>
        <w:ind w:left="0" w:right="0" w:firstLine="560"/>
        <w:spacing w:before="450" w:after="450" w:line="312" w:lineRule="auto"/>
      </w:pPr>
      <w:r>
        <w:rPr>
          <w:rFonts w:ascii="宋体" w:hAnsi="宋体" w:eastAsia="宋体" w:cs="宋体"/>
          <w:color w:val="000"/>
          <w:sz w:val="28"/>
          <w:szCs w:val="28"/>
        </w:rPr>
        <w:t xml:space="preserve">精准扶贫政策跟踪审计的结果应做到及时报告、依法公开，让党和政府以及人民群众能够及时了解精准扶贫工作开展的情况，可以利用如微博、微信等现代化的通信平台来及时公布审计结果，尤其是对政策不落实，或是落实不到位等突出问题，应重点报告并提出相关建议，通过公开、公正、透明的信息发布，加强精准扶贫的跟踪审计监管，将扶贫政策落实到位。</w:t>
      </w:r>
    </w:p>
    <w:p>
      <w:pPr>
        <w:ind w:left="0" w:right="0" w:firstLine="560"/>
        <w:spacing w:before="450" w:after="450" w:line="312" w:lineRule="auto"/>
      </w:pPr>
      <w:r>
        <w:rPr>
          <w:rFonts w:ascii="宋体" w:hAnsi="宋体" w:eastAsia="宋体" w:cs="宋体"/>
          <w:color w:val="000"/>
          <w:sz w:val="28"/>
          <w:szCs w:val="28"/>
        </w:rPr>
        <w:t xml:space="preserve">&gt;5.结语</w:t>
      </w:r>
    </w:p>
    <w:p>
      <w:pPr>
        <w:ind w:left="0" w:right="0" w:firstLine="560"/>
        <w:spacing w:before="450" w:after="450" w:line="312" w:lineRule="auto"/>
      </w:pPr>
      <w:r>
        <w:rPr>
          <w:rFonts w:ascii="宋体" w:hAnsi="宋体" w:eastAsia="宋体" w:cs="宋体"/>
          <w:color w:val="000"/>
          <w:sz w:val="28"/>
          <w:szCs w:val="28"/>
        </w:rPr>
        <w:t xml:space="preserve">综上所述，精准扶贫政策跟踪审计是适应我国经济新常态、践行“五大发展理念”的内在要求，同时也是实现脱贫目标的重要保障。我们要深入研究精准扶贫政策的重要内容，在此基础上，结合社会与经济发展的新形势，努力做好审计工作。具体来说主要包括完善审计新机制、加强审计人才培养、加强审计监管等措施，希望论文所分析的内容能够为业内人士提供一些帮助。</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【1】胥毅.新常态、新理念下精准扶贫政策落实跟踪审计研究[J].审计与理财，20_（10）：16-17.</w:t>
      </w:r>
    </w:p>
    <w:p>
      <w:pPr>
        <w:ind w:left="0" w:right="0" w:firstLine="560"/>
        <w:spacing w:before="450" w:after="450" w:line="312" w:lineRule="auto"/>
      </w:pPr>
      <w:r>
        <w:rPr>
          <w:rFonts w:ascii="黑体" w:hAnsi="黑体" w:eastAsia="黑体" w:cs="黑体"/>
          <w:color w:val="000000"/>
          <w:sz w:val="36"/>
          <w:szCs w:val="36"/>
          <w:b w:val="1"/>
          <w:bCs w:val="1"/>
        </w:rPr>
        <w:t xml:space="preserve">论文模板范文形势与政策 第二篇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高校创新创业教育作为一种新的教学模式和理念，是时代发展的要求，也是国家人才培养的需要。创新创业训练计划的实施有助于提升大学生的自主学习能力和社交能力，增强团队合作意识，培养学生的创新素养。大学生创新创业训练计划项目在实施过程中还存在一些问题，如创新创业教育理念缺失、师资力量欠缺、项目宣传力度不够等，还需要不断深化教育改革，加强师资队伍建设，形成课程体系，打造宣传服务平台，探索具有校本特色、专业特色的创新创业活动。</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创新创业教育;训练计划;独立学院;人才培养</w:t>
      </w:r>
    </w:p>
    <w:p>
      <w:pPr>
        <w:ind w:left="0" w:right="0" w:firstLine="560"/>
        <w:spacing w:before="450" w:after="450" w:line="312" w:lineRule="auto"/>
      </w:pPr>
      <w:r>
        <w:rPr>
          <w:rFonts w:ascii="宋体" w:hAnsi="宋体" w:eastAsia="宋体" w:cs="宋体"/>
          <w:color w:val="000"/>
          <w:sz w:val="28"/>
          <w:szCs w:val="28"/>
        </w:rPr>
        <w:t xml:space="preserve">创新创业教育起源于美国。早在20世纪70年代末，美国教育界在创新人才培养方面，就提出了培养具有创新精神的跨世纪人才的目标，其显著特点是注重使学生获得新知识，培养学生的分析能力和独创精神。英国政府也将大学生创新教育和创业教育视作优秀领域，在政策上给予大力支持、引导和规范，通过专利转让、创办科技园、开展合作研究项目等多种形式为社会经济与科技发展服务。</w:t>
      </w:r>
    </w:p>
    <w:p>
      <w:pPr>
        <w:ind w:left="0" w:right="0" w:firstLine="560"/>
        <w:spacing w:before="450" w:after="450" w:line="312" w:lineRule="auto"/>
      </w:pPr>
      <w:r>
        <w:rPr>
          <w:rFonts w:ascii="宋体" w:hAnsi="宋体" w:eastAsia="宋体" w:cs="宋体"/>
          <w:color w:val="000"/>
          <w:sz w:val="28"/>
          <w:szCs w:val="28"/>
        </w:rPr>
        <w:t xml:space="preserve">我国的创新创业教育研究起步较晚，与欧美等发达国家相比有很大差距，但随着国际形势的变化，国家经济发展与社会进步越来越依赖于科技的创新和人才的培养，我国也逐渐开始重视创新创业教育的研究与普及。20_年，在中明确提出“大众创业、万众创新”的工作思路。在这种社会大背景下，高校作为人才输出的重要源头，应转变教育思想，更新教育理念，改革人才培养模式，增强学生的创新和创业能力，努力培养适应创新型国家建设需要的高水平创新人才。</w:t>
      </w:r>
    </w:p>
    <w:p>
      <w:pPr>
        <w:ind w:left="0" w:right="0" w:firstLine="560"/>
        <w:spacing w:before="450" w:after="450" w:line="312" w:lineRule="auto"/>
      </w:pPr>
      <w:r>
        <w:rPr>
          <w:rFonts w:ascii="宋体" w:hAnsi="宋体" w:eastAsia="宋体" w:cs="宋体"/>
          <w:color w:val="000"/>
          <w:sz w:val="28"/>
          <w:szCs w:val="28"/>
        </w:rPr>
        <w:t xml:space="preserve">高校创新创业教育是一种崭新的教育理念。“国家级大学生创新创业训练计划”(以下简称“大创”)是推动高校创新创业教育实施的一种有益的尝试，多个省份的高校也相应推出“省大创”“校大创”项目。笔者结合自身指导学生参加20_年天津市“大创”项目的经历，对项目实施中的收获与思考作一探讨。</w:t>
      </w:r>
    </w:p>
    <w:p>
      <w:pPr>
        <w:ind w:left="0" w:right="0" w:firstLine="560"/>
        <w:spacing w:before="450" w:after="450" w:line="312" w:lineRule="auto"/>
      </w:pPr>
      <w:r>
        <w:rPr>
          <w:rFonts w:ascii="宋体" w:hAnsi="宋体" w:eastAsia="宋体" w:cs="宋体"/>
          <w:color w:val="000"/>
          <w:sz w:val="28"/>
          <w:szCs w:val="28"/>
        </w:rPr>
        <w:t xml:space="preserve">&gt;一、大学生创新创业训练计划项目对学生的影响</w:t>
      </w:r>
    </w:p>
    <w:p>
      <w:pPr>
        <w:ind w:left="0" w:right="0" w:firstLine="560"/>
        <w:spacing w:before="450" w:after="450" w:line="312" w:lineRule="auto"/>
      </w:pPr>
      <w:r>
        <w:rPr>
          <w:rFonts w:ascii="宋体" w:hAnsi="宋体" w:eastAsia="宋体" w:cs="宋体"/>
          <w:color w:val="000"/>
          <w:sz w:val="28"/>
          <w:szCs w:val="28"/>
        </w:rPr>
        <w:t xml:space="preserve">1.兴趣驱动，自主学习能力提升</w:t>
      </w:r>
    </w:p>
    <w:p>
      <w:pPr>
        <w:ind w:left="0" w:right="0" w:firstLine="560"/>
        <w:spacing w:before="450" w:after="450" w:line="312" w:lineRule="auto"/>
      </w:pPr>
      <w:r>
        <w:rPr>
          <w:rFonts w:ascii="宋体" w:hAnsi="宋体" w:eastAsia="宋体" w:cs="宋体"/>
          <w:color w:val="000"/>
          <w:sz w:val="28"/>
          <w:szCs w:val="28"/>
        </w:rPr>
        <w:t xml:space="preserve">2.团队合作意识增强</w:t>
      </w:r>
    </w:p>
    <w:p>
      <w:pPr>
        <w:ind w:left="0" w:right="0" w:firstLine="560"/>
        <w:spacing w:before="450" w:after="450" w:line="312" w:lineRule="auto"/>
      </w:pPr>
      <w:r>
        <w:rPr>
          <w:rFonts w:ascii="黑体" w:hAnsi="黑体" w:eastAsia="黑体" w:cs="黑体"/>
          <w:color w:val="000000"/>
          <w:sz w:val="36"/>
          <w:szCs w:val="36"/>
          <w:b w:val="1"/>
          <w:bCs w:val="1"/>
        </w:rPr>
        <w:t xml:space="preserve">论文模板范文形势与政策 第三篇</w:t>
      </w:r>
    </w:p>
    <w:p>
      <w:pPr>
        <w:ind w:left="0" w:right="0" w:firstLine="560"/>
        <w:spacing w:before="450" w:after="450" w:line="312" w:lineRule="auto"/>
      </w:pPr>
      <w:r>
        <w:rPr>
          <w:rFonts w:ascii="宋体" w:hAnsi="宋体" w:eastAsia="宋体" w:cs="宋体"/>
          <w:color w:val="000"/>
          <w:sz w:val="28"/>
          <w:szCs w:val="28"/>
        </w:rPr>
        <w:t xml:space="preserve">摘 要：</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民生财政建设 若干思考</w:t>
      </w:r>
    </w:p>
    <w:p>
      <w:pPr>
        <w:ind w:left="0" w:right="0" w:firstLine="560"/>
        <w:spacing w:before="450" w:after="450" w:line="312" w:lineRule="auto"/>
      </w:pPr>
      <w:r>
        <w:rPr>
          <w:rFonts w:ascii="宋体" w:hAnsi="宋体" w:eastAsia="宋体" w:cs="宋体"/>
          <w:color w:val="000"/>
          <w:sz w:val="28"/>
          <w:szCs w:val="28"/>
        </w:rPr>
        <w:t xml:space="preserve">民生财政，顾名思义就是一种以人为本的财政体系，伴随着我国对民生财政投入力度的加大，民生财政建设引发了社会各界人士的广大关注，特别是在教育领域、生活保障领域、就业领域等重点领域，民生项目的投资更是呈直线增加态势。无容置疑，民生财政建设已成为了我国建设社会主义社会的重点项目，在当今社会经济体系不断深入改革的今天，我们如何从“重视民生，保障民生，改善民生“角度出发，对关于民生财政建设做出详细思考将具有十分重要的现实意义。</w:t>
      </w:r>
    </w:p>
    <w:p>
      <w:pPr>
        <w:ind w:left="0" w:right="0" w:firstLine="560"/>
        <w:spacing w:before="450" w:after="450" w:line="312" w:lineRule="auto"/>
      </w:pPr>
      <w:r>
        <w:rPr>
          <w:rFonts w:ascii="宋体" w:hAnsi="宋体" w:eastAsia="宋体" w:cs="宋体"/>
          <w:color w:val="000"/>
          <w:sz w:val="28"/>
          <w:szCs w:val="28"/>
        </w:rPr>
        <w:t xml:space="preserve">&gt;1、民生财政建设的现实意义分析</w:t>
      </w:r>
    </w:p>
    <w:p>
      <w:pPr>
        <w:ind w:left="0" w:right="0" w:firstLine="560"/>
        <w:spacing w:before="450" w:after="450" w:line="312" w:lineRule="auto"/>
      </w:pPr>
      <w:r>
        <w:rPr>
          <w:rFonts w:ascii="宋体" w:hAnsi="宋体" w:eastAsia="宋体" w:cs="宋体"/>
          <w:color w:val="000"/>
          <w:sz w:val="28"/>
          <w:szCs w:val="28"/>
        </w:rPr>
        <w:t xml:space="preserve">改革开放之后，我国经济水平不断提高，呈现出良好的经济发展态势。伴随着经济的良好发展，社会事务需求也不断增多，与此同时也引发出来越来越多的人民利益诉述问题，这在一定程度上加大了改善民生建设的难度，民生建设改善工作面临着新的挑战与机遇。要知道，民生财政是“庶政之母”，加强民生财政建设能有效缓解社会经济压力，消除社会经济矛盾，确保社会经济得以长久稳定发展。以下就民生财政建设的现实意义展开分析。</w:t>
      </w:r>
    </w:p>
    <w:p>
      <w:pPr>
        <w:ind w:left="0" w:right="0" w:firstLine="560"/>
        <w:spacing w:before="450" w:after="450" w:line="312" w:lineRule="auto"/>
      </w:pPr>
      <w:r>
        <w:rPr>
          <w:rFonts w:ascii="宋体" w:hAnsi="宋体" w:eastAsia="宋体" w:cs="宋体"/>
          <w:color w:val="000"/>
          <w:sz w:val="28"/>
          <w:szCs w:val="28"/>
        </w:rPr>
        <w:t xml:space="preserve">、是实现“中国梦”，建设社会主义和谐社会的关键</w:t>
      </w:r>
    </w:p>
    <w:p>
      <w:pPr>
        <w:ind w:left="0" w:right="0" w:firstLine="560"/>
        <w:spacing w:before="450" w:after="450" w:line="312" w:lineRule="auto"/>
      </w:pPr>
      <w:r>
        <w:rPr>
          <w:rFonts w:ascii="宋体" w:hAnsi="宋体" w:eastAsia="宋体" w:cs="宋体"/>
          <w:color w:val="000"/>
          <w:sz w:val="28"/>
          <w:szCs w:val="28"/>
        </w:rPr>
        <w:t xml:space="preserve">改善民生财政建设，宏观角度上是要求财政建设从社会经济体系架构改革出发，立足社会经济发展实际，跟随社会经济的发展步伐而进行相应的改革与创新，特别是在社会保障领域、教育领域、住房保障领域、公共卫生领域等民生方面的财政消耗，以不断满足人民群众多种不同的社会需求，进而达到“中国梦”与“人民梦”的相互统一，为全面建设社会主义和谐社会奠定良好的民生基础。</w:t>
      </w:r>
    </w:p>
    <w:p>
      <w:pPr>
        <w:ind w:left="0" w:right="0" w:firstLine="560"/>
        <w:spacing w:before="450" w:after="450" w:line="312" w:lineRule="auto"/>
      </w:pPr>
      <w:r>
        <w:rPr>
          <w:rFonts w:ascii="宋体" w:hAnsi="宋体" w:eastAsia="宋体" w:cs="宋体"/>
          <w:color w:val="000"/>
          <w:sz w:val="28"/>
          <w:szCs w:val="28"/>
        </w:rPr>
        <w:t xml:space="preserve">、是经济社会转型发展的现实需要</w:t>
      </w:r>
    </w:p>
    <w:p>
      <w:pPr>
        <w:ind w:left="0" w:right="0" w:firstLine="560"/>
        <w:spacing w:before="450" w:after="450" w:line="312" w:lineRule="auto"/>
      </w:pPr>
      <w:r>
        <w:rPr>
          <w:rFonts w:ascii="宋体" w:hAnsi="宋体" w:eastAsia="宋体" w:cs="宋体"/>
          <w:color w:val="000"/>
          <w:sz w:val="28"/>
          <w:szCs w:val="28"/>
        </w:rPr>
        <w:t xml:space="preserve">经济社会转型发展需要多方面要素支持，宏观角度上要求通过科学规划合理配置充分发挥财政分配功能作用与地位，着重改善民生和保障民生，把财政支出向人民群众保障领域转移，重点解决人民群众关心的难点、热点问题，包括公共卫生医疗设备、教育、社会住房等社会服务问题，进一步缓解社会民生矛盾。</w:t>
      </w:r>
    </w:p>
    <w:p>
      <w:pPr>
        <w:ind w:left="0" w:right="0" w:firstLine="560"/>
        <w:spacing w:before="450" w:after="450" w:line="312" w:lineRule="auto"/>
      </w:pPr>
      <w:r>
        <w:rPr>
          <w:rFonts w:ascii="宋体" w:hAnsi="宋体" w:eastAsia="宋体" w:cs="宋体"/>
          <w:color w:val="000"/>
          <w:sz w:val="28"/>
          <w:szCs w:val="28"/>
        </w:rPr>
        <w:t xml:space="preserve">、是推动社会基本公共服务建设的具体体现</w:t>
      </w:r>
    </w:p>
    <w:p>
      <w:pPr>
        <w:ind w:left="0" w:right="0" w:firstLine="560"/>
        <w:spacing w:before="450" w:after="450" w:line="312" w:lineRule="auto"/>
      </w:pPr>
      <w:r>
        <w:rPr>
          <w:rFonts w:ascii="宋体" w:hAnsi="宋体" w:eastAsia="宋体" w:cs="宋体"/>
          <w:color w:val="000"/>
          <w:sz w:val="28"/>
          <w:szCs w:val="28"/>
        </w:rPr>
        <w:t xml:space="preserve">数据表明，20_年，全国31个省(区)市的财政支出中，民生支出普遍增长，且多数地方占到了当地公共财政支出的50%以上。以安徽省为例，据财政厅厅长罗建国说：“20_年，安徽省民生支出亿元，增加亿元，增长，占全省财政支出近80%。”一系列数据说明了民生支出比重正在不断优化。可见，加强民生财政建设，必须把财政支出重点向人民群众公共需要或公共服务转移，解决公共服务不到位的局面，进一步推动社会基本公共服务建设。</w:t>
      </w:r>
    </w:p>
    <w:p>
      <w:pPr>
        <w:ind w:left="0" w:right="0" w:firstLine="560"/>
        <w:spacing w:before="450" w:after="450" w:line="312" w:lineRule="auto"/>
      </w:pPr>
      <w:r>
        <w:rPr>
          <w:rFonts w:ascii="宋体" w:hAnsi="宋体" w:eastAsia="宋体" w:cs="宋体"/>
          <w:color w:val="000"/>
          <w:sz w:val="28"/>
          <w:szCs w:val="28"/>
        </w:rPr>
        <w:t xml:space="preserve">&gt;2、民生财政建设面临的问题</w:t>
      </w:r>
    </w:p>
    <w:p>
      <w:pPr>
        <w:ind w:left="0" w:right="0" w:firstLine="560"/>
        <w:spacing w:before="450" w:after="450" w:line="312" w:lineRule="auto"/>
      </w:pPr>
      <w:r>
        <w:rPr>
          <w:rFonts w:ascii="宋体" w:hAnsi="宋体" w:eastAsia="宋体" w:cs="宋体"/>
          <w:color w:val="000"/>
          <w:sz w:val="28"/>
          <w:szCs w:val="28"/>
        </w:rPr>
        <w:t xml:space="preserve">、管理体制问题</w:t>
      </w:r>
    </w:p>
    <w:p>
      <w:pPr>
        <w:ind w:left="0" w:right="0" w:firstLine="560"/>
        <w:spacing w:before="450" w:after="450" w:line="312" w:lineRule="auto"/>
      </w:pPr>
      <w:r>
        <w:rPr>
          <w:rFonts w:ascii="宋体" w:hAnsi="宋体" w:eastAsia="宋体" w:cs="宋体"/>
          <w:color w:val="000"/>
          <w:sz w:val="28"/>
          <w:szCs w:val="28"/>
        </w:rPr>
        <w:t xml:space="preserve">随着社会体制改革的不断深入，财政拨款的形式也向复杂化、多样化趋势发展，政府投资形式也更加多元化。然而，财政管理体制中的事权和财权不匹配，无论是大事还是小事决策权都在上级领导手上，下级领导空有管理头衔，却无法实施正确的管理权限。这种不平衡的决策方式，使得地方政府压力加大，导致很多民生政策无法落到实处。除外，由于财政局财政管理的组织建设不完善、财政管理人员配置不合理、职能分配不明确。财政局在进行财政管理工作时，缺乏健全的财政管理监督与控制体系，甚至出现私自挪用单位内部资金、私设账外账，避开财政监督把单位预算外的收入据为私有，进行公款玩乐等情况，严重影响了财政局的经济利益，民生财政建设受到影响。</w:t>
      </w:r>
    </w:p>
    <w:p>
      <w:pPr>
        <w:ind w:left="0" w:right="0" w:firstLine="560"/>
        <w:spacing w:before="450" w:after="450" w:line="312" w:lineRule="auto"/>
      </w:pPr>
      <w:r>
        <w:rPr>
          <w:rFonts w:ascii="宋体" w:hAnsi="宋体" w:eastAsia="宋体" w:cs="宋体"/>
          <w:color w:val="000"/>
          <w:sz w:val="28"/>
          <w:szCs w:val="28"/>
        </w:rPr>
        <w:t xml:space="preserve">、财政约束问题</w:t>
      </w:r>
    </w:p>
    <w:p>
      <w:pPr>
        <w:ind w:left="0" w:right="0" w:firstLine="560"/>
        <w:spacing w:before="450" w:after="450" w:line="312" w:lineRule="auto"/>
      </w:pPr>
      <w:r>
        <w:rPr>
          <w:rFonts w:ascii="宋体" w:hAnsi="宋体" w:eastAsia="宋体" w:cs="宋体"/>
          <w:color w:val="000"/>
          <w:sz w:val="28"/>
          <w:szCs w:val="28"/>
        </w:rPr>
        <w:t xml:space="preserve">从现阶段我国政府的财政决算预算看来，财政管理模式单一，无法精确、完整地反映出政府的债务、资金等情况。从财政局发布的财政预算信息来看，财政报告不够全面，对资金使用细化不到位，存在多方面不足，极容易滋生腐败行为。由于财政资金管理缺乏足够的公开透明度，这种模式下的财政报告也缺乏足够的约束力，这也在一定程度上加大了民生建设工作开展的难度。</w:t>
      </w:r>
    </w:p>
    <w:p>
      <w:pPr>
        <w:ind w:left="0" w:right="0" w:firstLine="560"/>
        <w:spacing w:before="450" w:after="450" w:line="312" w:lineRule="auto"/>
      </w:pPr>
      <w:r>
        <w:rPr>
          <w:rFonts w:ascii="宋体" w:hAnsi="宋体" w:eastAsia="宋体" w:cs="宋体"/>
          <w:color w:val="000"/>
          <w:sz w:val="28"/>
          <w:szCs w:val="28"/>
        </w:rPr>
        <w:t xml:space="preserve">、资金管理问题</w:t>
      </w:r>
    </w:p>
    <w:p>
      <w:pPr>
        <w:ind w:left="0" w:right="0" w:firstLine="560"/>
        <w:spacing w:before="450" w:after="450" w:line="312" w:lineRule="auto"/>
      </w:pPr>
      <w:r>
        <w:rPr>
          <w:rFonts w:ascii="宋体" w:hAnsi="宋体" w:eastAsia="宋体" w:cs="宋体"/>
          <w:color w:val="000"/>
          <w:sz w:val="28"/>
          <w:szCs w:val="28"/>
        </w:rPr>
        <w:t xml:space="preserve">首先是资金来源渠道单一。教育、科学技术、文化体育与传媒、医疗卫生、社会保障和就业等相关的一些民生领域尚未完全向社会资金开放，再加上社会公益、慈善等民生领域制度建设不健全，使得社会资金流入民生建设领域的渠道单一，民生建设支出仍然需要附属财政投入。</w:t>
      </w:r>
    </w:p>
    <w:p>
      <w:pPr>
        <w:ind w:left="0" w:right="0" w:firstLine="560"/>
        <w:spacing w:before="450" w:after="450" w:line="312" w:lineRule="auto"/>
      </w:pPr>
      <w:r>
        <w:rPr>
          <w:rFonts w:ascii="宋体" w:hAnsi="宋体" w:eastAsia="宋体" w:cs="宋体"/>
          <w:color w:val="000"/>
          <w:sz w:val="28"/>
          <w:szCs w:val="28"/>
        </w:rPr>
        <w:t xml:space="preserve">其次是民生资金使用存在“越位”与“缺位”现象。民生建设项目虽然遍布社会各大民生领域，然而发达地区却相比于经济欠发达或者偏远地区更为深入。</w:t>
      </w:r>
    </w:p>
    <w:p>
      <w:pPr>
        <w:ind w:left="0" w:right="0" w:firstLine="560"/>
        <w:spacing w:before="450" w:after="450" w:line="312" w:lineRule="auto"/>
      </w:pPr>
      <w:r>
        <w:rPr>
          <w:rFonts w:ascii="宋体" w:hAnsi="宋体" w:eastAsia="宋体" w:cs="宋体"/>
          <w:color w:val="000"/>
          <w:sz w:val="28"/>
          <w:szCs w:val="28"/>
        </w:rPr>
        <w:t xml:space="preserve">在经济发达地区，由于经济水平较高，在这种经济条件较好的大环境背景下，出现“越位” 的情况就比较多;而在经济落后地区，由于受到经济限制，一些应用政府承担的民生领域得不到相应的建设，多会出现“缺位或不到位”的状况。显而易见，民生建设现阶段还存在明显的资金管理难题，出现地区建设不平衡现象。</w:t>
      </w:r>
    </w:p>
    <w:p>
      <w:pPr>
        <w:ind w:left="0" w:right="0" w:firstLine="560"/>
        <w:spacing w:before="450" w:after="450" w:line="312" w:lineRule="auto"/>
      </w:pPr>
      <w:r>
        <w:rPr>
          <w:rFonts w:ascii="宋体" w:hAnsi="宋体" w:eastAsia="宋体" w:cs="宋体"/>
          <w:color w:val="000"/>
          <w:sz w:val="28"/>
          <w:szCs w:val="28"/>
        </w:rPr>
        <w:t xml:space="preserve">&gt;3、完善民生建设的几点可行性策略</w:t>
      </w:r>
    </w:p>
    <w:p>
      <w:pPr>
        <w:ind w:left="0" w:right="0" w:firstLine="560"/>
        <w:spacing w:before="450" w:after="450" w:line="312" w:lineRule="auto"/>
      </w:pPr>
      <w:r>
        <w:rPr>
          <w:rFonts w:ascii="宋体" w:hAnsi="宋体" w:eastAsia="宋体" w:cs="宋体"/>
          <w:color w:val="000"/>
          <w:sz w:val="28"/>
          <w:szCs w:val="28"/>
        </w:rPr>
        <w:t xml:space="preserve">民生建设工程意义重大，是构建社会主义和谐社会的基础，针对当前民生建设工程存在的种种问题，必须加以改变，才能提高民生建设水平，以更好地发挥民生财政对扩内需、调结构，促和谐的多重效应。</w:t>
      </w:r>
    </w:p>
    <w:p>
      <w:pPr>
        <w:ind w:left="0" w:right="0" w:firstLine="560"/>
        <w:spacing w:before="450" w:after="450" w:line="312" w:lineRule="auto"/>
      </w:pPr>
      <w:r>
        <w:rPr>
          <w:rFonts w:ascii="宋体" w:hAnsi="宋体" w:eastAsia="宋体" w:cs="宋体"/>
          <w:color w:val="000"/>
          <w:sz w:val="28"/>
          <w:szCs w:val="28"/>
        </w:rPr>
        <w:t xml:space="preserve">、在满足社会公共需要的领域加大公共财政投入，严格控制行政经费的过快增长。通过把财政支出向公共安全、公共卫生、公共教育、社会保障和社会公共设施等方面转型，凸显社会公共保障在国民经济总值当中的比重，加大公共设备与产品的供给，努力做到经济性公共服务与社会性公共服务相互统一，让民生建设项目功能充分发挥出来，得以服务大众，服务社会。</w:t>
      </w:r>
    </w:p>
    <w:p>
      <w:pPr>
        <w:ind w:left="0" w:right="0" w:firstLine="560"/>
        <w:spacing w:before="450" w:after="450" w:line="312" w:lineRule="auto"/>
      </w:pPr>
      <w:r>
        <w:rPr>
          <w:rFonts w:ascii="宋体" w:hAnsi="宋体" w:eastAsia="宋体" w:cs="宋体"/>
          <w:color w:val="000"/>
          <w:sz w:val="28"/>
          <w:szCs w:val="28"/>
        </w:rPr>
        <w:t xml:space="preserve">、要以财政改革为先导，强化政府的社会公共服务职能，加快向服务型政府的转型。实践证明，行政改革与财政建设制度的变革有着密切的联系。从某种意义上来说，财政建设制度的变革会引发行政建设改革同步改革。因此，财政制度改革可以作为先导，现行一步进行改革，引导政府行政改革。例如通过将预算管理、资产管理、财务管理等整合到统一的平台，加强对单位基层和管理层的内部控制，确保财政管理记录、财政报告信息和其他财务管理信息的及时性、真实性、完整性。在企业岗位设置上，建立合理高效的管理机制、运行机制、激励机制、决策机制，建立科学的考核标准，制定比较合理的，操作性强，有激励性的考核方案，形成相互激励、相互制约为主体的运作模式，以把更多的力量放在发展社会事业和解决人民生活问题上。</w:t>
      </w:r>
    </w:p>
    <w:p>
      <w:pPr>
        <w:ind w:left="0" w:right="0" w:firstLine="560"/>
        <w:spacing w:before="450" w:after="450" w:line="312" w:lineRule="auto"/>
      </w:pPr>
      <w:r>
        <w:rPr>
          <w:rFonts w:ascii="宋体" w:hAnsi="宋体" w:eastAsia="宋体" w:cs="宋体"/>
          <w:color w:val="000"/>
          <w:sz w:val="28"/>
          <w:szCs w:val="28"/>
        </w:rPr>
        <w:t xml:space="preserve">、继续改革和完善转移支付制度，进一步照顾经济欠发达地区和基层政府。民生建设工作不仅联系着政府的各个职能部门与处室，与千家万户也有着紧密的联系。在当前的分税制财政体制下，一些欠发达地区及基层政府事权、财权不匹配，财政财力不足。民生建设要因地制宜，根据各地实际情况，进行不同建设。对于一些经济基础较好的地区应重点建设，而一些地处偏远，远离中心城区的地区应充分放权，给予优惠政策，大力鼓励其快速发展。</w:t>
      </w:r>
    </w:p>
    <w:p>
      <w:pPr>
        <w:ind w:left="0" w:right="0" w:firstLine="560"/>
        <w:spacing w:before="450" w:after="450" w:line="312" w:lineRule="auto"/>
      </w:pPr>
      <w:r>
        <w:rPr>
          <w:rFonts w:ascii="宋体" w:hAnsi="宋体" w:eastAsia="宋体" w:cs="宋体"/>
          <w:color w:val="000"/>
          <w:sz w:val="28"/>
          <w:szCs w:val="28"/>
        </w:rPr>
        <w:t xml:space="preserve">&gt;4、结语</w:t>
      </w:r>
    </w:p>
    <w:p>
      <w:pPr>
        <w:ind w:left="0" w:right="0" w:firstLine="560"/>
        <w:spacing w:before="450" w:after="450" w:line="312" w:lineRule="auto"/>
      </w:pPr>
      <w:r>
        <w:rPr>
          <w:rFonts w:ascii="宋体" w:hAnsi="宋体" w:eastAsia="宋体" w:cs="宋体"/>
          <w:color w:val="000"/>
          <w:sz w:val="28"/>
          <w:szCs w:val="28"/>
        </w:rPr>
        <w:t xml:space="preserve">民生财政建设工作的进行，是一项复杂的系统工程。其目的不单是为了优化民生管理，同时也是为了通过科学规划和合理配置使民生财政建设发挥最大的功能效应，从而改变人民群众生活环境，进一步促进社会主义和谐社会建设事业的发展。对关于民生财政建设做出思考，以找出提高建设水平的可行性策略，对于实现民生建设事业的可持续发展有着重要的意义，同时，其也是科学发展观的必然要求。</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[1]王光荣.解决民生问题的路径研究综述[J].东方论坛，20_(03).</w:t>
      </w:r>
    </w:p>
    <w:p>
      <w:pPr>
        <w:ind w:left="0" w:right="0" w:firstLine="560"/>
        <w:spacing w:before="450" w:after="450" w:line="312" w:lineRule="auto"/>
      </w:pPr>
      <w:r>
        <w:rPr>
          <w:rFonts w:ascii="宋体" w:hAnsi="宋体" w:eastAsia="宋体" w:cs="宋体"/>
          <w:color w:val="000"/>
          <w:sz w:val="28"/>
          <w:szCs w:val="28"/>
        </w:rPr>
        <w:t xml:space="preserve">[2]胡建国.对安徽省构建重大民生资金监管工作机制的思考[J].福建商业高等专科学校学报，20_(05).</w:t>
      </w:r>
    </w:p>
    <w:p>
      <w:pPr>
        <w:ind w:left="0" w:right="0" w:firstLine="560"/>
        <w:spacing w:before="450" w:after="450" w:line="312" w:lineRule="auto"/>
      </w:pPr>
      <w:r>
        <w:rPr>
          <w:rFonts w:ascii="宋体" w:hAnsi="宋体" w:eastAsia="宋体" w:cs="宋体"/>
          <w:color w:val="000"/>
          <w:sz w:val="28"/>
          <w:szCs w:val="28"/>
        </w:rPr>
        <w:t xml:space="preserve">[3]杨志安，闫婷.关于民生财政本质的探讨[J].商业时代，20_(17).</w:t>
      </w:r>
    </w:p>
    <w:p>
      <w:pPr>
        <w:ind w:left="0" w:right="0" w:firstLine="560"/>
        <w:spacing w:before="450" w:after="450" w:line="312" w:lineRule="auto"/>
      </w:pPr>
      <w:r>
        <w:rPr>
          <w:rFonts w:ascii="黑体" w:hAnsi="黑体" w:eastAsia="黑体" w:cs="黑体"/>
          <w:color w:val="000000"/>
          <w:sz w:val="36"/>
          <w:szCs w:val="36"/>
          <w:b w:val="1"/>
          <w:bCs w:val="1"/>
        </w:rPr>
        <w:t xml:space="preserve">论文模板范文形势与政策 第四篇</w:t>
      </w:r>
    </w:p>
    <w:p>
      <w:pPr>
        <w:ind w:left="0" w:right="0" w:firstLine="560"/>
        <w:spacing w:before="450" w:after="450" w:line="312" w:lineRule="auto"/>
      </w:pPr>
      <w:r>
        <w:rPr>
          <w:rFonts w:ascii="宋体" w:hAnsi="宋体" w:eastAsia="宋体" w:cs="宋体"/>
          <w:color w:val="000"/>
          <w:sz w:val="28"/>
          <w:szCs w:val="28"/>
        </w:rPr>
        <w:t xml:space="preserve">《试论民办高校形势与政策课教学改革》</w:t>
      </w:r>
    </w:p>
    <w:p>
      <w:pPr>
        <w:ind w:left="0" w:right="0" w:firstLine="560"/>
        <w:spacing w:before="450" w:after="450" w:line="312" w:lineRule="auto"/>
      </w:pPr>
      <w:r>
        <w:rPr>
          <w:rFonts w:ascii="宋体" w:hAnsi="宋体" w:eastAsia="宋体" w:cs="宋体"/>
          <w:color w:val="000"/>
          <w:sz w:val="28"/>
          <w:szCs w:val="28"/>
        </w:rPr>
        <w:t xml:space="preserve">随着教育的发展，形势政策课逐渐成为高校思想政治理论课的重要组成部分，已经成为大学生的必修课程之一，是对高校大学生进行形势政策教育的主要方式。这门课程在大学生的思想政治教育中具有不可替代的作用。民办高校是我国高等教育的重要组成部分，民办高校加强大学生形式政策课的教育，责无旁贷。</w:t>
      </w:r>
    </w:p>
    <w:p>
      <w:pPr>
        <w:ind w:left="0" w:right="0" w:firstLine="560"/>
        <w:spacing w:before="450" w:after="450" w:line="312" w:lineRule="auto"/>
      </w:pPr>
      <w:r>
        <w:rPr>
          <w:rFonts w:ascii="宋体" w:hAnsi="宋体" w:eastAsia="宋体" w:cs="宋体"/>
          <w:color w:val="000"/>
          <w:sz w:val="28"/>
          <w:szCs w:val="28"/>
        </w:rPr>
        <w:t xml:space="preserve">一、民办高校加强形势政策课的必要性</w:t>
      </w:r>
    </w:p>
    <w:p>
      <w:pPr>
        <w:ind w:left="0" w:right="0" w:firstLine="560"/>
        <w:spacing w:before="450" w:after="450" w:line="312" w:lineRule="auto"/>
      </w:pPr>
      <w:r>
        <w:rPr>
          <w:rFonts w:ascii="宋体" w:hAnsi="宋体" w:eastAsia="宋体" w:cs="宋体"/>
          <w:color w:val="000"/>
          <w:sz w:val="28"/>
          <w:szCs w:val="28"/>
        </w:rPr>
        <w:t xml:space="preserve">民办高校是市场经济和国家政策联合作用下的产物，其学生来源比较复杂，学生素养参差不齐，造成民办高校在文化课的发展中明显逊于同类公办学校。但是民办高校的学生思维比较活跃，观念开放，实践能力比较强，很多在校学生就已经开始创业，因此，他们对形势政策比较关心。也有的学生偏重于专业课程，对形势政策课的偏见比较大，这就要求民办高校加强形势政策课的教育，针对不同的学生进行区分对待。</w:t>
      </w:r>
    </w:p>
    <w:p>
      <w:pPr>
        <w:ind w:left="0" w:right="0" w:firstLine="560"/>
        <w:spacing w:before="450" w:after="450" w:line="312" w:lineRule="auto"/>
      </w:pPr>
      <w:r>
        <w:rPr>
          <w:rFonts w:ascii="宋体" w:hAnsi="宋体" w:eastAsia="宋体" w:cs="宋体"/>
          <w:color w:val="000"/>
          <w:sz w:val="28"/>
          <w:szCs w:val="28"/>
        </w:rPr>
        <w:t xml:space="preserve">由于民办高校自身的特殊性，在办学的过程中，不可避免的具有盈利目的。所以在教育教学实践中，更加重视专业素质教育，淡化了形势政策教育在高校发展中的作用，再加上高校师资问题的影响，民办高校的形势政策教育逐渐被边缘化。随着高等教育的改革发展，民办高校已经意识到了要想长远的发展，就不能只重视技术教育和专业教育，还要加强对大学生的个性教育、情感培养以及健全人格的塑造。</w:t>
      </w:r>
    </w:p>
    <w:p>
      <w:pPr>
        <w:ind w:left="0" w:right="0" w:firstLine="560"/>
        <w:spacing w:before="450" w:after="450" w:line="312" w:lineRule="auto"/>
      </w:pPr>
      <w:r>
        <w:rPr>
          <w:rFonts w:ascii="宋体" w:hAnsi="宋体" w:eastAsia="宋体" w:cs="宋体"/>
          <w:color w:val="000"/>
          <w:sz w:val="28"/>
          <w:szCs w:val="28"/>
        </w:rPr>
        <w:t xml:space="preserve">二、民办高校形势政策课在教学中存在的问题</w:t>
      </w:r>
    </w:p>
    <w:p>
      <w:pPr>
        <w:ind w:left="0" w:right="0" w:firstLine="560"/>
        <w:spacing w:before="450" w:after="450" w:line="312" w:lineRule="auto"/>
      </w:pPr>
      <w:r>
        <w:rPr>
          <w:rFonts w:ascii="宋体" w:hAnsi="宋体" w:eastAsia="宋体" w:cs="宋体"/>
          <w:color w:val="000"/>
          <w:sz w:val="28"/>
          <w:szCs w:val="28"/>
        </w:rPr>
        <w:t xml:space="preserve">（一）对形势政策课的思想认识不到位</w:t>
      </w:r>
    </w:p>
    <w:p>
      <w:pPr>
        <w:ind w:left="0" w:right="0" w:firstLine="560"/>
        <w:spacing w:before="450" w:after="450" w:line="312" w:lineRule="auto"/>
      </w:pPr>
      <w:r>
        <w:rPr>
          <w:rFonts w:ascii="宋体" w:hAnsi="宋体" w:eastAsia="宋体" w:cs="宋体"/>
          <w:color w:val="000"/>
          <w:sz w:val="28"/>
          <w:szCs w:val="28"/>
        </w:rPr>
        <w:t xml:space="preserve">高等院校的主要任务就是为社会主义建设培养人才，因此，在课程建设方面，高等院校比较注重专业课程的建设以及学生专业技能的培养，没有对公共课程的建设引起足够的重视，也忽视了学生人文素质的培养。尤其是民办高校，在对学生的教育上，一般都是强调心理、道德和法纪的教育，而在政治教育方面相对薄弱一些。很多民办高校都存在着不同程度地压缩思想政治理论教育课程的现象，甚至把形势政策课边缘化、形式化。</w:t>
      </w:r>
    </w:p>
    <w:p>
      <w:pPr>
        <w:ind w:left="0" w:right="0" w:firstLine="560"/>
        <w:spacing w:before="450" w:after="450" w:line="312" w:lineRule="auto"/>
      </w:pPr>
      <w:r>
        <w:rPr>
          <w:rFonts w:ascii="宋体" w:hAnsi="宋体" w:eastAsia="宋体" w:cs="宋体"/>
          <w:color w:val="000"/>
          <w:sz w:val="28"/>
          <w:szCs w:val="28"/>
        </w:rPr>
        <w:t xml:space="preserve">（二）师资力量比较薄弱</w:t>
      </w:r>
    </w:p>
    <w:p>
      <w:pPr>
        <w:ind w:left="0" w:right="0" w:firstLine="560"/>
        <w:spacing w:before="450" w:after="450" w:line="312" w:lineRule="auto"/>
      </w:pPr>
      <w:r>
        <w:rPr>
          <w:rFonts w:ascii="宋体" w:hAnsi="宋体" w:eastAsia="宋体" w:cs="宋体"/>
          <w:color w:val="000"/>
          <w:sz w:val="28"/>
          <w:szCs w:val="28"/>
        </w:rPr>
        <w:t xml:space="preserve">在新时期的高等教育发展中，对大学教师的素质和能力都提出了更高的要求。作为形势与政策课的老师，除了要有广博的专业知识和高尚的思想道德修养之外，还要有比较强的资料收集与整理能力以及捕捉政治信息的能力。教师队伍要团结合作、拼搏进取。民办高校的形势政策课多是由学校的政工干部、党务干部等老师进行教学，这种做法虽然符合高校思想政治教育大格局建设的要求，但是教师队伍松散，管理不到位，有的老师忙于管理等事务性工作，没有足够的精力应对教学。另外，教学内容比较复杂，涉及的知识面比较广，个别教师不能完全驾驭教学内容，对自己熟悉的内容是滔滔不绝地讲，对不熟悉的内容一带而过。</w:t>
      </w:r>
    </w:p>
    <w:p>
      <w:pPr>
        <w:ind w:left="0" w:right="0" w:firstLine="560"/>
        <w:spacing w:before="450" w:after="450" w:line="312" w:lineRule="auto"/>
      </w:pPr>
      <w:r>
        <w:rPr>
          <w:rFonts w:ascii="宋体" w:hAnsi="宋体" w:eastAsia="宋体" w:cs="宋体"/>
          <w:color w:val="000"/>
          <w:sz w:val="28"/>
          <w:szCs w:val="28"/>
        </w:rPr>
        <w:t xml:space="preserve">（三）教学模式比较单一</w:t>
      </w:r>
    </w:p>
    <w:p>
      <w:pPr>
        <w:ind w:left="0" w:right="0" w:firstLine="560"/>
        <w:spacing w:before="450" w:after="450" w:line="312" w:lineRule="auto"/>
      </w:pPr>
      <w:r>
        <w:rPr>
          <w:rFonts w:ascii="宋体" w:hAnsi="宋体" w:eastAsia="宋体" w:cs="宋体"/>
          <w:color w:val="000"/>
          <w:sz w:val="28"/>
          <w:szCs w:val="28"/>
        </w:rPr>
        <w:t xml:space="preserve">在教学组织方面，形势政策课具有很强的灵活性和实践性，不能把它等同于其他学科，只是单纯的课堂教学。在教学形式上，老师不能按照传统形式进行，而是和学生进行充分地交流与沟通，带领学生走出课堂，进行自我教育和提高。但受到诸多现实因素的制约，民办高校的形势政策教育只是局限于课堂知识的传授，形式比较单一，内容比较单调，不能引起学生的学习兴趣，大大降低了形势政策教育的效果。</w:t>
      </w:r>
    </w:p>
    <w:p>
      <w:pPr>
        <w:ind w:left="0" w:right="0" w:firstLine="560"/>
        <w:spacing w:before="450" w:after="450" w:line="312" w:lineRule="auto"/>
      </w:pPr>
      <w:r>
        <w:rPr>
          <w:rFonts w:ascii="宋体" w:hAnsi="宋体" w:eastAsia="宋体" w:cs="宋体"/>
          <w:color w:val="000"/>
          <w:sz w:val="28"/>
          <w:szCs w:val="28"/>
        </w:rPr>
        <w:t xml:space="preserve">三、民办高校形式政策课教学改革的措施</w:t>
      </w:r>
    </w:p>
    <w:p>
      <w:pPr>
        <w:ind w:left="0" w:right="0" w:firstLine="560"/>
        <w:spacing w:before="450" w:after="450" w:line="312" w:lineRule="auto"/>
      </w:pPr>
      <w:r>
        <w:rPr>
          <w:rFonts w:ascii="宋体" w:hAnsi="宋体" w:eastAsia="宋体" w:cs="宋体"/>
          <w:color w:val="000"/>
          <w:sz w:val="28"/>
          <w:szCs w:val="28"/>
        </w:rPr>
        <w:t xml:space="preserve">（一）提高认识，加强对形势政策课的重视</w:t>
      </w:r>
    </w:p>
    <w:p>
      <w:pPr>
        <w:ind w:left="0" w:right="0" w:firstLine="560"/>
        <w:spacing w:before="450" w:after="450" w:line="312" w:lineRule="auto"/>
      </w:pPr>
      <w:r>
        <w:rPr>
          <w:rFonts w:ascii="宋体" w:hAnsi="宋体" w:eastAsia="宋体" w:cs="宋体"/>
          <w:color w:val="000"/>
          <w:sz w:val="28"/>
          <w:szCs w:val="28"/>
        </w:rPr>
        <w:t xml:space="preserve">学校的管理层要认识形势与政策课的重要性，充分发挥其思想政治核心主体作用。由学校党委统一领导，进行“顶层设计”，一边组织思政部统一制定形势政策课的教学计划，统一组织实施教学活动。一边建立和形成辅导员和党支部书记进“课堂”的制度，充分发挥辅导员和党支部书记的基层战斗堡垒作用，将学生在日常生活中的思想教育与课堂教育结合起来，形成事半功倍的效果。专职教师也要提高认识，不断提高自身的专业水平和授课技巧，充分发挥自身优势讲出特色，切实做好形势政策课的教学工作。</w:t>
      </w:r>
    </w:p>
    <w:p>
      <w:pPr>
        <w:ind w:left="0" w:right="0" w:firstLine="560"/>
        <w:spacing w:before="450" w:after="450" w:line="312" w:lineRule="auto"/>
      </w:pPr>
      <w:r>
        <w:rPr>
          <w:rFonts w:ascii="宋体" w:hAnsi="宋体" w:eastAsia="宋体" w:cs="宋体"/>
          <w:color w:val="000"/>
          <w:sz w:val="28"/>
          <w:szCs w:val="28"/>
        </w:rPr>
        <w:t xml:space="preserve">（二）引进高水平师资，重点加强青年教师的培养培育工作</w:t>
      </w:r>
    </w:p>
    <w:p>
      <w:pPr>
        <w:ind w:left="0" w:right="0" w:firstLine="560"/>
        <w:spacing w:before="450" w:after="450" w:line="312" w:lineRule="auto"/>
      </w:pPr>
      <w:r>
        <w:rPr>
          <w:rFonts w:ascii="宋体" w:hAnsi="宋体" w:eastAsia="宋体" w:cs="宋体"/>
          <w:color w:val="000"/>
          <w:sz w:val="28"/>
          <w:szCs w:val="28"/>
        </w:rPr>
        <w:t xml:space="preserve">民办高校可依托母体学院的教学力量，引进高水平的师资担任系主任及专业带头人，形成以专业带头人和教研室为基础的师资队伍。重点要加强对青年教师的培养工作，将校内教研室研讨和外派学习培训相结合，不断提高青年教师的专业水平。除了专业知识的培训外，可举办青年教师教学技巧大赛，提升授课水平。</w:t>
      </w:r>
    </w:p>
    <w:p>
      <w:pPr>
        <w:ind w:left="0" w:right="0" w:firstLine="560"/>
        <w:spacing w:before="450" w:after="450" w:line="312" w:lineRule="auto"/>
      </w:pPr>
      <w:r>
        <w:rPr>
          <w:rFonts w:ascii="宋体" w:hAnsi="宋体" w:eastAsia="宋体" w:cs="宋体"/>
          <w:color w:val="000"/>
          <w:sz w:val="28"/>
          <w:szCs w:val="28"/>
        </w:rPr>
        <w:t xml:space="preserve">（三）以学生为本，组织教学内容，创新教学方法</w:t>
      </w:r>
    </w:p>
    <w:p>
      <w:pPr>
        <w:ind w:left="0" w:right="0" w:firstLine="560"/>
        <w:spacing w:before="450" w:after="450" w:line="312" w:lineRule="auto"/>
      </w:pPr>
      <w:r>
        <w:rPr>
          <w:rFonts w:ascii="宋体" w:hAnsi="宋体" w:eastAsia="宋体" w:cs="宋体"/>
          <w:color w:val="000"/>
          <w:sz w:val="28"/>
          <w:szCs w:val="28"/>
        </w:rPr>
        <w:t xml:space="preserve">民办高校的学生思想比较激进，兴趣比较广泛，有很强的社会参与能力。形势政策课的老师在选取教学内容的时候，一定要贴近学生的生活实际，做好政策性与实效性相结合。在保证教学内容的同时，充分挖掘教学材料中的思想政治教育内容，促进学生形成积极的世界观、人生观和价值观。</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形势政策教育是高校思想教育的重要内容，是对高校学生进行思想政治理论教育的重要途径。形势政策教育帮助大学生正确认识国内外形势，指导学生正确掌握和分析当前国际国内的形势与政策，有利于学生坚定社会主义信念。形势政策教育在民办高校中占有重要的地位，因此，必须加强形势政策课的教学改革，发挥该课程的真正作用。</w:t>
      </w:r>
    </w:p>
    <w:p>
      <w:pPr>
        <w:ind w:left="0" w:right="0" w:firstLine="560"/>
        <w:spacing w:before="450" w:after="450" w:line="312" w:lineRule="auto"/>
      </w:pPr>
      <w:r>
        <w:rPr>
          <w:rFonts w:ascii="黑体" w:hAnsi="黑体" w:eastAsia="黑体" w:cs="黑体"/>
          <w:color w:val="000000"/>
          <w:sz w:val="36"/>
          <w:szCs w:val="36"/>
          <w:b w:val="1"/>
          <w:bCs w:val="1"/>
        </w:rPr>
        <w:t xml:space="preserve">论文模板范文形势与政策 第五篇</w:t>
      </w:r>
    </w:p>
    <w:p>
      <w:pPr>
        <w:ind w:left="0" w:right="0" w:firstLine="560"/>
        <w:spacing w:before="450" w:after="450" w:line="312" w:lineRule="auto"/>
      </w:pPr>
      <w:r>
        <w:rPr>
          <w:rFonts w:ascii="宋体" w:hAnsi="宋体" w:eastAsia="宋体" w:cs="宋体"/>
          <w:color w:val="000"/>
          <w:sz w:val="28"/>
          <w:szCs w:val="28"/>
        </w:rPr>
        <w:t xml:space="preserve">“物先必腐，而后虫生。”新当选的xxx中央在十八届xxxxxx第一次集体学习时谈及的这八个字引发了公众的强烈兴趣，也引发了我对于我国腐败问题的思考。的确，腐败是人类社会的一颗大毒瘤。它损害民主和法治的根基，扭曲和破坏市场竞争秩序，侵害公民合法权益，降低公民生活质量，甚至为有组织犯罪和恐怖主义提供温床，威胁社会安全。历史上，因腐败而亡国灭族的悲剧一直存在，令人触目惊心;当今，因腐败而导致xxx更替，引发社会动荡的事件频频发生，值得深思警惕。</w:t>
      </w:r>
    </w:p>
    <w:p>
      <w:pPr>
        <w:ind w:left="0" w:right="0" w:firstLine="560"/>
        <w:spacing w:before="450" w:after="450" w:line="312" w:lineRule="auto"/>
      </w:pPr>
      <w:r>
        <w:rPr>
          <w:rFonts w:ascii="宋体" w:hAnsi="宋体" w:eastAsia="宋体" w:cs="宋体"/>
          <w:color w:val="000"/>
          <w:sz w:val="28"/>
          <w:szCs w:val="28"/>
        </w:rPr>
        <w:t xml:space="preserve">腐败，一直在“反”，却一直存在。腐败伴随人类几千年，可以说，有一个xxx的建立，就会有一个腐败的诞生。尽管我国各地区都在探索和努力，但到目前为止，没有哪个领导人可以保证已根绝了腐败。腐败已经生根于这个社会之中，我们也经常听到每年都有不断的关于腐败丑闻的报道，但是查出的腐败仅是冰山一角，还有那些未知的呢?所以，国家对腐败丝毫不敢掉以轻心、放松懈怠。借古看今，古代有很多国家或xxx曾经历过政治清明、社会廉洁的时期，但未能持续，最后又陷于腐败泥潭之中。就目前我国的反腐成绩来看，可以说还是取得暂时成功，但没有必要沾沾自喜。</w:t>
      </w:r>
    </w:p>
    <w:p>
      <w:pPr>
        <w:ind w:left="0" w:right="0" w:firstLine="560"/>
        <w:spacing w:before="450" w:after="450" w:line="312" w:lineRule="auto"/>
      </w:pPr>
      <w:r>
        <w:rPr>
          <w:rFonts w:ascii="宋体" w:hAnsi="宋体" w:eastAsia="宋体" w:cs="宋体"/>
          <w:color w:val="000"/>
          <w:sz w:val="28"/>
          <w:szCs w:val="28"/>
        </w:rPr>
        <w:t xml:space="preserve">说到腐败还是存在的，那它又是怎样形成的呢。</w:t>
      </w:r>
    </w:p>
    <w:p>
      <w:pPr>
        <w:ind w:left="0" w:right="0" w:firstLine="560"/>
        <w:spacing w:before="450" w:after="450" w:line="312" w:lineRule="auto"/>
      </w:pPr>
      <w:r>
        <w:rPr>
          <w:rFonts w:ascii="宋体" w:hAnsi="宋体" w:eastAsia="宋体" w:cs="宋体"/>
          <w:color w:val="000"/>
          <w:sz w:val="28"/>
          <w:szCs w:val="28"/>
        </w:rPr>
        <w:t xml:space="preserve">其一在于制度。尽管社会学家指出中国腐败现象的多种不同原因，但是，归根结底，中国腐败问题的根源在于社会主义制度本身。在中国这种过去实行计划经济的发展中国家，本身就存在一些固有的问题。中国的资源有限，政府官员对商品和服务拥有很大的分配权。另外，在供应与分发的渠道中也存在着瓶颈问题。因此，在缺乏其他供应资源的社会主义结构中，就会有人为了获得这些紧俏资源而干违法的事情。作为其结果，市民和生意人为了把事情办成就会送礼或行贿，而收礼和受贿的官员就必定干违法的事情。</w:t>
      </w:r>
    </w:p>
    <w:p>
      <w:pPr>
        <w:ind w:left="0" w:right="0" w:firstLine="560"/>
        <w:spacing w:before="450" w:after="450" w:line="312" w:lineRule="auto"/>
      </w:pPr>
      <w:r>
        <w:rPr>
          <w:rFonts w:ascii="宋体" w:hAnsi="宋体" w:eastAsia="宋体" w:cs="宋体"/>
          <w:color w:val="000"/>
          <w:sz w:val="28"/>
          <w:szCs w:val="28"/>
        </w:rPr>
        <w:t xml:space="preserve">其二，经济转型不彻底以及人性的弱点，抵不住诱惑导致腐败。在计划经济时期，政府机构人员也从事商业活动，领导某种行业的部门需要负责分配资源，解决下属公司之间的纠纷，保证这些公司能完成定额生产。在很多情况下，这些部门几乎可以垄断所管辖的行业。可是在中国进入市场改革时期，人们逐渐清楚地认识到向市场经济转型需要把政府和企业分开。国有企业被认为在运作方面应该享有更大的自主权，部级单位一方面仍然需要对该行业进行监管，但另一方面则需要远离商业活动。尽管政府采取了这些限制行政部门经商的措施，但是一些部级单位仍然和下属公司保持较为密切的联系。一些成功的企业家，出于野心，为了追求更大的财富收获，通过一些不正常的途径，比如很常见的一种：xxx，互赢互利。商家为了获得某地或者某产品的使用权、不惜重金贿赂官员，官员又禁不住诱惑，抱着侥幸的心理，同意了商家的想法，于是，腐败就开始了，有了第一次，就必有第二次，有些事，是不能说停，就能停下来。</w:t>
      </w:r>
    </w:p>
    <w:p>
      <w:pPr>
        <w:ind w:left="0" w:right="0" w:firstLine="560"/>
        <w:spacing w:before="450" w:after="450" w:line="312" w:lineRule="auto"/>
      </w:pPr>
      <w:r>
        <w:rPr>
          <w:rFonts w:ascii="宋体" w:hAnsi="宋体" w:eastAsia="宋体" w:cs="宋体"/>
          <w:color w:val="000"/>
          <w:sz w:val="28"/>
          <w:szCs w:val="28"/>
        </w:rPr>
        <w:t xml:space="preserve">腐败，既然存在，它又怎样影响着我们的社会呢?</w:t>
      </w:r>
    </w:p>
    <w:p>
      <w:pPr>
        <w:ind w:left="0" w:right="0" w:firstLine="560"/>
        <w:spacing w:before="450" w:after="450" w:line="312" w:lineRule="auto"/>
      </w:pPr>
      <w:r>
        <w:rPr>
          <w:rFonts w:ascii="宋体" w:hAnsi="宋体" w:eastAsia="宋体" w:cs="宋体"/>
          <w:color w:val="000"/>
          <w:sz w:val="28"/>
          <w:szCs w:val="28"/>
        </w:rPr>
        <w:t xml:space="preserve">首先，腐败抑制经济的增长。腐败导致社会不稳定和人力资源的浪费：腐败的盛行会造成社会不公，引起广大人民群众的不满，影响社会稳定，而稳定的社会局面是保证良好的经济运行和发展的先决条件;“任人唯钱”的人事腐败不能做到人尽其才，造成了人力资源的浪费。</w:t>
      </w:r>
    </w:p>
    <w:p>
      <w:pPr>
        <w:ind w:left="0" w:right="0" w:firstLine="560"/>
        <w:spacing w:before="450" w:after="450" w:line="312" w:lineRule="auto"/>
      </w:pPr>
      <w:r>
        <w:rPr>
          <w:rFonts w:ascii="宋体" w:hAnsi="宋体" w:eastAsia="宋体" w:cs="宋体"/>
          <w:color w:val="000"/>
          <w:sz w:val="28"/>
          <w:szCs w:val="28"/>
        </w:rPr>
        <w:t xml:space="preserve">然后，腐败影响社会公平和效率。社会公平是社会和谐和社会稳定的重要条件，腐败行为的出现意味着公共权力的滥用，在给少量人带来利益的同时必然会给另一部分人带来损失，由此产生不公平。这种分配的不公会引起大多数人的不满，因为拥有腐败机会和腐败条件的只能是少数人，绝大多数人要么不腐败要么不可能腐败。因此腐败者的腐败行为就成为社会公平的巨大威胁。而社会效率直接关系到社会进步发展的速度。</w:t>
      </w:r>
    </w:p>
    <w:p>
      <w:pPr>
        <w:ind w:left="0" w:right="0" w:firstLine="560"/>
        <w:spacing w:before="450" w:after="450" w:line="312" w:lineRule="auto"/>
      </w:pPr>
      <w:r>
        <w:rPr>
          <w:rFonts w:ascii="宋体" w:hAnsi="宋体" w:eastAsia="宋体" w:cs="宋体"/>
          <w:color w:val="000"/>
          <w:sz w:val="28"/>
          <w:szCs w:val="28"/>
        </w:rPr>
        <w:t xml:space="preserve">最后，腐败导致政府行为的市场化，进而增加社会和政治的不稳定。政府行为市场化、企业化也是腐败产生的结果。政府机构通过直接参与赢利性的活动来使自身的利益最大化：如利用手中行xxx力牟取部门和个人的经济收入;政府官员与企业私下结合，对企业进行所谓的参股或以“为企业办实事”的名义介入企业活动;政府部门层层下达经济增长指标，把经济增长速度作为衡量政府官员的基本标准。这样就产生了大量严重的社会问题：经济和社会生活中的规则受到破坏，一些本来应由政府承担的公共职能不得不推给企业;各地政府部门为了追求经济增长造成环境的破坏日益严重。严重影响资源配置的效率和经济的发展，政府行为市场化和企业化的倾向导致了政府功能的畸变和失效以及社会生活的无序，一个社会长期得不到发展就会使社会各个方面的矛盾和不稳定因素不断积累，以致于最后危及社会和政治的稳定。</w:t>
      </w:r>
    </w:p>
    <w:p>
      <w:pPr>
        <w:ind w:left="0" w:right="0" w:firstLine="560"/>
        <w:spacing w:before="450" w:after="450" w:line="312" w:lineRule="auto"/>
      </w:pPr>
      <w:r>
        <w:rPr>
          <w:rFonts w:ascii="宋体" w:hAnsi="宋体" w:eastAsia="宋体" w:cs="宋体"/>
          <w:color w:val="000"/>
          <w:sz w:val="28"/>
          <w:szCs w:val="28"/>
        </w:rPr>
        <w:t xml:space="preserve">反腐倡廉，义不容辞，迫不及待。未来之路我国到底该怎么去走，这是一个非常严肃的话题。我们既要清醒地认识当前中国腐败的严重性和反腐败任务的艰巨性，也要客观地对待当前中国的腐败现象，拥护党的领导，相信党和国家的政策决定。</w:t>
      </w:r>
    </w:p>
    <w:p>
      <w:pPr>
        <w:ind w:left="0" w:right="0" w:firstLine="560"/>
        <w:spacing w:before="450" w:after="450" w:line="312" w:lineRule="auto"/>
      </w:pPr>
      <w:r>
        <w:rPr>
          <w:rFonts w:ascii="黑体" w:hAnsi="黑体" w:eastAsia="黑体" w:cs="黑体"/>
          <w:color w:val="000000"/>
          <w:sz w:val="36"/>
          <w:szCs w:val="36"/>
          <w:b w:val="1"/>
          <w:bCs w:val="1"/>
        </w:rPr>
        <w:t xml:space="preserve">论文模板范文形势与政策 第六篇</w:t>
      </w:r>
    </w:p>
    <w:p>
      <w:pPr>
        <w:ind w:left="0" w:right="0" w:firstLine="560"/>
        <w:spacing w:before="450" w:after="450" w:line="312" w:lineRule="auto"/>
      </w:pPr>
      <w:r>
        <w:rPr>
          <w:rFonts w:ascii="宋体" w:hAnsi="宋体" w:eastAsia="宋体" w:cs="宋体"/>
          <w:color w:val="000"/>
          <w:sz w:val="28"/>
          <w:szCs w:val="28"/>
        </w:rPr>
        <w:t xml:space="preserve">&gt;一、新媒体的发展现状</w:t>
      </w:r>
    </w:p>
    <w:p>
      <w:pPr>
        <w:ind w:left="0" w:right="0" w:firstLine="560"/>
        <w:spacing w:before="450" w:after="450" w:line="312" w:lineRule="auto"/>
      </w:pPr>
      <w:r>
        <w:rPr>
          <w:rFonts w:ascii="宋体" w:hAnsi="宋体" w:eastAsia="宋体" w:cs="宋体"/>
          <w:color w:val="000"/>
          <w:sz w:val="28"/>
          <w:szCs w:val="28"/>
        </w:rPr>
        <w:t xml:space="preserve">(二)新媒体的发展特点。在新媒体的迅速发展背景下，新媒体的发展呈现出新的特点，基于新媒体的微视频、微信、微博等各种微传播已经成为了我国社会发展中的新动力。第一，微传播已经成为了我国人民常用的信息传播方式，对我国的舆论格局和传播生态造成了极大改变，使我国新媒体逐渐进入了微时代，显著提高了我国人民的信息传播效率。第二，在科学技术的发展背景下，新媒体逐渐与传统媒体进行融合，许多传统媒体都开始实施新媒体战略，不断拓展信息传播空间，而新媒体技术更是凭借其优势对传统媒体资讯进行整合及传播，使新媒体进入了新的变革发展中，有效提升了新媒体的应用价值。第三，随着新媒体的社会化属性不断增强，新媒体的`发展逐渐向社会、文化、经济及政治等各个领域延伸，而微政务更是成为了我国社会治理的创新路径，通过微文化、微交往促进着我国社会结构的变革和文化发展。</w:t>
      </w:r>
    </w:p>
    <w:p>
      <w:pPr>
        <w:ind w:left="0" w:right="0" w:firstLine="560"/>
        <w:spacing w:before="450" w:after="450" w:line="312" w:lineRule="auto"/>
      </w:pPr>
      <w:r>
        <w:rPr>
          <w:rFonts w:ascii="宋体" w:hAnsi="宋体" w:eastAsia="宋体" w:cs="宋体"/>
          <w:color w:val="000"/>
          <w:sz w:val="28"/>
          <w:szCs w:val="28"/>
        </w:rPr>
        <w:t xml:space="preserve">&gt;二、新媒体给高校形势与政策课教学带来的挑战</w:t>
      </w:r>
    </w:p>
    <w:p>
      <w:pPr>
        <w:ind w:left="0" w:right="0" w:firstLine="560"/>
        <w:spacing w:before="450" w:after="450" w:line="312" w:lineRule="auto"/>
      </w:pPr>
      <w:r>
        <w:rPr>
          <w:rFonts w:ascii="宋体" w:hAnsi="宋体" w:eastAsia="宋体" w:cs="宋体"/>
          <w:color w:val="000"/>
          <w:sz w:val="28"/>
          <w:szCs w:val="28"/>
        </w:rPr>
        <w:t xml:space="preserve">(三)多元化信息使形势与政策课信息的解读难度更大。新媒体本身就具有较强的互动性特征，可以给大学生带来更多的交流机会，使大学生能够自由发表个人见解，使得学生的观点呈现出多元化现象，其思想也更加开放化。在进行高校形势与政策课的学习过程中，学生可以利用新媒体接触到不同的观点，既能够为大学生提供更多认识世界的视角，也能够使大学生的思维更加活跃。但是在这种情况下，高校形势与政策课的信息解读难度也显著提高，给大学生的日常学习带来更多障碍，很难保证大学生的学习进度和效果。同时，新媒体使得大学生思考问题逐渐趋向于去中心性、多角度的非线性思维方式，由于信息参差不齐，学生在筛选信息的时候也存在偏向性问题，导致学生在进行学习和思考的时候很容易受到其他观点的影响，继而削弱了学生在高校形势与政策课中解读信息的话语权，显著提升了形势与政策课信息的解读难度，不利于高校形势与政策课教学的顺利开展。</w:t>
      </w:r>
    </w:p>
    <w:p>
      <w:pPr>
        <w:ind w:left="0" w:right="0" w:firstLine="560"/>
        <w:spacing w:before="450" w:after="450" w:line="312" w:lineRule="auto"/>
      </w:pPr>
      <w:r>
        <w:rPr>
          <w:rFonts w:ascii="宋体" w:hAnsi="宋体" w:eastAsia="宋体" w:cs="宋体"/>
          <w:color w:val="000"/>
          <w:sz w:val="28"/>
          <w:szCs w:val="28"/>
        </w:rPr>
        <w:t xml:space="preserve">&gt;三、新媒体在高校形势与政策课教学中的应用策略</w:t>
      </w:r>
    </w:p>
    <w:p>
      <w:pPr>
        <w:ind w:left="0" w:right="0" w:firstLine="560"/>
        <w:spacing w:before="450" w:after="450" w:line="312" w:lineRule="auto"/>
      </w:pPr>
      <w:r>
        <w:rPr>
          <w:rFonts w:ascii="宋体" w:hAnsi="宋体" w:eastAsia="宋体" w:cs="宋体"/>
          <w:color w:val="000"/>
          <w:sz w:val="28"/>
          <w:szCs w:val="28"/>
        </w:rPr>
        <w:t xml:space="preserve">(一)利用新媒体对形势与政策课教学体系进行完善。高校形势与政策课的主要特点就是教学内容缺乏固定性，在教材方面存在着严重的滞后性现象，这就导致教学计划的设计、教材资源的选择及教学活动的开展等各项工作过于被动。同时，高校形势与政策课的知识框架和理论体系都存在一定缺陷，无法为学生提供稳定、静态的思维基础和知识平台，难以确保学生能够真正理解教学内容、掌握教学内容的重点和规律，这就极大影响了高校形势与政策课教学的顺利进行。因此，为确保高校形势与政策课能够适应于新媒体的发展，教师必须要针对形势与政策课的知识框架和教学体系进行完善，以此提升高校形势与政策课的实效性，为高校形势与政策课的发展奠定良好基础。例如，将形势与政策课的课程划分成常规模块、重点模块、动态模块及拓展模块等四个部分，其中常规模块就是国策论，主要就是将宣传国家大政方针政策作为重心;重点模块就是国情论，主要就是对国内的形势进行分析;动态模块就是国事论，主要就是将我国的内政外交作为重心;拓展模块就是热点论，主要就是对社会热点问题进行介绍和分析。通过这种分阶段的教学模式使高校形势与政策课教学更具有灵活性和规范性。</w:t>
      </w:r>
    </w:p>
    <w:p>
      <w:pPr>
        <w:ind w:left="0" w:right="0" w:firstLine="560"/>
        <w:spacing w:before="450" w:after="450" w:line="312" w:lineRule="auto"/>
      </w:pPr>
      <w:r>
        <w:rPr>
          <w:rFonts w:ascii="宋体" w:hAnsi="宋体" w:eastAsia="宋体" w:cs="宋体"/>
          <w:color w:val="000"/>
          <w:sz w:val="28"/>
          <w:szCs w:val="28"/>
        </w:rPr>
        <w:t xml:space="preserve">(三)利用新媒体对形势与政策课实践教学进行创新。高校形势与政策课教学的目的就是宣传党和国家的大政方针政策，通过有效的引导方式使学生能够树立正确的人生观、价值观及世界观，无论是哪一门学科都要注重实际效果，否则就很难实现形势与政策课的教学目的。［8］同时，提升高校形势与政策课教学的实效性就是使学生能够将党的政策、方针和路线转化成知识，继而对其进行实践应用。而实践教学是一种能够有效提升高校形势与政策课教学效果的渠道，许多高校都根据教育部和宣传部的规定进行了一些实践教学方面的尝试，并取得了一定的成绩。但是在整个教学过程中依旧存在诸多问题，比如，实践教学的形式过于单一，导致实践教学流于形式，难以得到预期的教学效果。此外，我国很多高校在形势与政策课实践教学方面还处于摸索阶段，比如，“新闻热点展示”就是一种探索中的实践教学形式，可以提出几个主题让学生进行自由选择和讨论，并将各种新闻话题制成视频或PPT，以此培养学生的问题分析能力，使学生的思维意识得到有效开阔。但是实践教学中的内容都是由教师直接拟定的，忽视了学生的兴趣点和关注点，不利于高校形势与政策课教学的科学发展，这就必须要对其中存在的问题进行深入研究，结合实际情况找出更好的运作方法。</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综上所述，新媒体的出现给我国高校形势与政策课教学带来了诸多机遇和挑战，想要确保高校形势与政策课教学的有效进行，进一步提高形势与政策课的教学效果，就必须要利用新媒体对形势与政策课的教学体系、教学平台及实践教学进行改变，从多方面提高形势与政策课教学的实效性，为我国高校形势与政策课教学的科学发展奠定良好基础。</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［1］谭桂照．新媒体时代高校“形势与政策”课程教育教学面临的挑战及应对措施［J］．中国管理信息化，20_，14:220～221</w:t>
      </w:r>
    </w:p>
    <w:p>
      <w:pPr>
        <w:ind w:left="0" w:right="0" w:firstLine="560"/>
        <w:spacing w:before="450" w:after="450" w:line="312" w:lineRule="auto"/>
      </w:pPr>
      <w:r>
        <w:rPr>
          <w:rFonts w:ascii="宋体" w:hAnsi="宋体" w:eastAsia="宋体" w:cs="宋体"/>
          <w:color w:val="000"/>
          <w:sz w:val="28"/>
          <w:szCs w:val="28"/>
        </w:rPr>
        <w:t xml:space="preserve">［2］林晓燕．新媒体时代背景下高校形势与政策课教学改革创新机制探究［J］．当代教育实践与教学研究，20_，6:82～83</w:t>
      </w:r>
    </w:p>
    <w:p>
      <w:pPr>
        <w:ind w:left="0" w:right="0" w:firstLine="560"/>
        <w:spacing w:before="450" w:after="450" w:line="312" w:lineRule="auto"/>
      </w:pPr>
      <w:r>
        <w:rPr>
          <w:rFonts w:ascii="宋体" w:hAnsi="宋体" w:eastAsia="宋体" w:cs="宋体"/>
          <w:color w:val="000"/>
          <w:sz w:val="28"/>
          <w:szCs w:val="28"/>
        </w:rPr>
        <w:t xml:space="preserve">［3］陈樾，管海钦．新媒体背景下高校“形势与政策”教育教学改革刍议［J］．汉字文化，20_，6:91～92</w:t>
      </w:r>
    </w:p>
    <w:p>
      <w:pPr>
        <w:ind w:left="0" w:right="0" w:firstLine="560"/>
        <w:spacing w:before="450" w:after="450" w:line="312" w:lineRule="auto"/>
      </w:pPr>
      <w:r>
        <w:rPr>
          <w:rFonts w:ascii="宋体" w:hAnsi="宋体" w:eastAsia="宋体" w:cs="宋体"/>
          <w:color w:val="000"/>
          <w:sz w:val="28"/>
          <w:szCs w:val="28"/>
        </w:rPr>
        <w:t xml:space="preserve">［4］韩蕾．新媒体时代下高校形势与政策课教学改革创新研究［J］．亚太教育，20_，21:124</w:t>
      </w:r>
    </w:p>
    <w:p>
      <w:pPr>
        <w:ind w:left="0" w:right="0" w:firstLine="560"/>
        <w:spacing w:before="450" w:after="450" w:line="312" w:lineRule="auto"/>
      </w:pPr>
      <w:r>
        <w:rPr>
          <w:rFonts w:ascii="宋体" w:hAnsi="宋体" w:eastAsia="宋体" w:cs="宋体"/>
          <w:color w:val="000"/>
          <w:sz w:val="28"/>
          <w:szCs w:val="28"/>
        </w:rPr>
        <w:t xml:space="preserve">［5］刘玉威．新媒体视域下高校“形势与政策”课教学问题探析［J］．吉林省教育学院学报，20_，9:31～32</w:t>
      </w:r>
    </w:p>
    <w:p>
      <w:pPr>
        <w:ind w:left="0" w:right="0" w:firstLine="560"/>
        <w:spacing w:before="450" w:after="450" w:line="312" w:lineRule="auto"/>
      </w:pPr>
      <w:r>
        <w:rPr>
          <w:rFonts w:ascii="宋体" w:hAnsi="宋体" w:eastAsia="宋体" w:cs="宋体"/>
          <w:color w:val="000"/>
          <w:sz w:val="28"/>
          <w:szCs w:val="28"/>
        </w:rPr>
        <w:t xml:space="preserve">［6］张鑫．浅析新媒体在高校形势与政策课教学中的运用［J］．佳木斯职业学院学报，20_，4:160～161</w:t>
      </w:r>
    </w:p>
    <w:p>
      <w:pPr>
        <w:ind w:left="0" w:right="0" w:firstLine="560"/>
        <w:spacing w:before="450" w:after="450" w:line="312" w:lineRule="auto"/>
      </w:pPr>
      <w:r>
        <w:rPr>
          <w:rFonts w:ascii="宋体" w:hAnsi="宋体" w:eastAsia="宋体" w:cs="宋体"/>
          <w:color w:val="000"/>
          <w:sz w:val="28"/>
          <w:szCs w:val="28"/>
        </w:rPr>
        <w:t xml:space="preserve">［7］黄倩倩．新媒体时代提高高校形势与政策课实效性的途径［J］．淮北职业技术学院学报，20_，3:7～8</w:t>
      </w:r>
    </w:p>
    <w:p>
      <w:pPr>
        <w:ind w:left="0" w:right="0" w:firstLine="560"/>
        <w:spacing w:before="450" w:after="450" w:line="312" w:lineRule="auto"/>
      </w:pPr>
      <w:r>
        <w:rPr>
          <w:rFonts w:ascii="宋体" w:hAnsi="宋体" w:eastAsia="宋体" w:cs="宋体"/>
          <w:color w:val="000"/>
          <w:sz w:val="28"/>
          <w:szCs w:val="28"/>
        </w:rPr>
        <w:t xml:space="preserve">［8］江小国．新媒体时代高校形势与政策课的路径优化［J］．科教导刊，20_，5:104～105</w:t>
      </w:r>
    </w:p>
    <w:p>
      <w:pPr>
        <w:ind w:left="0" w:right="0" w:firstLine="560"/>
        <w:spacing w:before="450" w:after="450" w:line="312" w:lineRule="auto"/>
      </w:pPr>
      <w:r>
        <w:rPr>
          <w:rFonts w:ascii="黑体" w:hAnsi="黑体" w:eastAsia="黑体" w:cs="黑体"/>
          <w:color w:val="000000"/>
          <w:sz w:val="36"/>
          <w:szCs w:val="36"/>
          <w:b w:val="1"/>
          <w:bCs w:val="1"/>
        </w:rPr>
        <w:t xml:space="preserve">论文模板范文形势与政策 第七篇</w:t>
      </w:r>
    </w:p>
    <w:p>
      <w:pPr>
        <w:ind w:left="0" w:right="0" w:firstLine="560"/>
        <w:spacing w:before="450" w:after="450" w:line="312" w:lineRule="auto"/>
      </w:pPr>
      <w:r>
        <w:rPr>
          <w:rFonts w:ascii="宋体" w:hAnsi="宋体" w:eastAsia="宋体" w:cs="宋体"/>
          <w:color w:val="000"/>
          <w:sz w:val="28"/>
          <w:szCs w:val="28"/>
        </w:rPr>
        <w:t xml:space="preserve">一、经济学专业培养应用型、创新型人才定位</w:t>
      </w:r>
    </w:p>
    <w:p>
      <w:pPr>
        <w:ind w:left="0" w:right="0" w:firstLine="560"/>
        <w:spacing w:before="450" w:after="450" w:line="312" w:lineRule="auto"/>
      </w:pPr>
      <w:r>
        <w:rPr>
          <w:rFonts w:ascii="宋体" w:hAnsi="宋体" w:eastAsia="宋体" w:cs="宋体"/>
          <w:color w:val="000"/>
          <w:sz w:val="28"/>
          <w:szCs w:val="28"/>
        </w:rPr>
        <w:t xml:space="preserve">(一)应用型、创新型人才基本特征</w:t>
      </w:r>
    </w:p>
    <w:p>
      <w:pPr>
        <w:ind w:left="0" w:right="0" w:firstLine="560"/>
        <w:spacing w:before="450" w:after="450" w:line="312" w:lineRule="auto"/>
      </w:pPr>
      <w:r>
        <w:rPr>
          <w:rFonts w:ascii="宋体" w:hAnsi="宋体" w:eastAsia="宋体" w:cs="宋体"/>
          <w:color w:val="000"/>
          <w:sz w:val="28"/>
          <w:szCs w:val="28"/>
        </w:rPr>
        <w:t xml:space="preserve">依据世界高等教育进入大众化阶段的发达国家的经验，及我国经济发展的现实需求，应用型本科教育在我国是大势所趋。普遍认为，应用型、创新型人才基本特征为：</w:t>
      </w:r>
    </w:p>
    <w:p>
      <w:pPr>
        <w:ind w:left="0" w:right="0" w:firstLine="560"/>
        <w:spacing w:before="450" w:after="450" w:line="312" w:lineRule="auto"/>
      </w:pPr>
      <w:r>
        <w:rPr>
          <w:rFonts w:ascii="宋体" w:hAnsi="宋体" w:eastAsia="宋体" w:cs="宋体"/>
          <w:color w:val="000"/>
          <w:sz w:val="28"/>
          <w:szCs w:val="28"/>
        </w:rPr>
        <w:t xml:space="preserve">(1)具有扎实的专业基础知识、基本专业实践能力；</w:t>
      </w:r>
    </w:p>
    <w:p>
      <w:pPr>
        <w:ind w:left="0" w:right="0" w:firstLine="560"/>
        <w:spacing w:before="450" w:after="450" w:line="312" w:lineRule="auto"/>
      </w:pPr>
      <w:r>
        <w:rPr>
          <w:rFonts w:ascii="宋体" w:hAnsi="宋体" w:eastAsia="宋体" w:cs="宋体"/>
          <w:color w:val="000"/>
          <w:sz w:val="28"/>
          <w:szCs w:val="28"/>
        </w:rPr>
        <w:t xml:space="preserve">(2)具有较强的动手能力和综合实践能力；</w:t>
      </w:r>
    </w:p>
    <w:p>
      <w:pPr>
        <w:ind w:left="0" w:right="0" w:firstLine="560"/>
        <w:spacing w:before="450" w:after="450" w:line="312" w:lineRule="auto"/>
      </w:pPr>
      <w:r>
        <w:rPr>
          <w:rFonts w:ascii="宋体" w:hAnsi="宋体" w:eastAsia="宋体" w:cs="宋体"/>
          <w:color w:val="000"/>
          <w:sz w:val="28"/>
          <w:szCs w:val="28"/>
        </w:rPr>
        <w:t xml:space="preserve">(3)具有自觉学习能力；</w:t>
      </w:r>
    </w:p>
    <w:p>
      <w:pPr>
        <w:ind w:left="0" w:right="0" w:firstLine="560"/>
        <w:spacing w:before="450" w:after="450" w:line="312" w:lineRule="auto"/>
      </w:pPr>
      <w:r>
        <w:rPr>
          <w:rFonts w:ascii="宋体" w:hAnsi="宋体" w:eastAsia="宋体" w:cs="宋体"/>
          <w:color w:val="000"/>
          <w:sz w:val="28"/>
          <w:szCs w:val="28"/>
        </w:rPr>
        <w:t xml:space="preserve">(4)具有掌握信息、处理信息的能力。</w:t>
      </w:r>
    </w:p>
    <w:p>
      <w:pPr>
        <w:ind w:left="0" w:right="0" w:firstLine="560"/>
        <w:spacing w:before="450" w:after="450" w:line="312" w:lineRule="auto"/>
      </w:pPr>
      <w:r>
        <w:rPr>
          <w:rFonts w:ascii="宋体" w:hAnsi="宋体" w:eastAsia="宋体" w:cs="宋体"/>
          <w:color w:val="000"/>
          <w:sz w:val="28"/>
          <w:szCs w:val="28"/>
        </w:rPr>
        <w:t xml:space="preserve">(二)辽宁工业大学经济学专业应用型、创新型人才培养定位</w:t>
      </w:r>
    </w:p>
    <w:p>
      <w:pPr>
        <w:ind w:left="0" w:right="0" w:firstLine="560"/>
        <w:spacing w:before="450" w:after="450" w:line="312" w:lineRule="auto"/>
      </w:pPr>
      <w:r>
        <w:rPr>
          <w:rFonts w:ascii="宋体" w:hAnsi="宋体" w:eastAsia="宋体" w:cs="宋体"/>
          <w:color w:val="000"/>
          <w:sz w:val="28"/>
          <w:szCs w:val="28"/>
        </w:rPr>
        <w:t xml:space="preserve">1.市场需求。辽宁省“十二五”规划提出要发展临港经济与发展地区经济相结合；辽宁“五点一线”沿海经济带建设，也将促进临港经济发展。而东北老工业基地的振兴，将加快推进辽宁沿海经济带和长吉图地区开发开放，积极构建畅通的物流体系。这些都将触发临港相关行业如国际物流、货运代理、船舶代理、理货、国际货物运输与保险等的蓬勃发展。而从而形成了对既有经济分析理论基础、又懂国际贸易与运输组织的高级复合应用型运输经济人才的迫切需要，是我国12类紧缺人才之一，缺口达数十万。辽宁工业大学坐落于锦州，锦州港是我国渤海西北部唯一全面对外开放的国际商港，同时也是辽宁省重点发展的区域性枢纽港口，是中国通向东北亚最便捷的进出海口，锦州港冬季冻而不封，全年有效营运。服务社会是高校的办学宗旨，地方高校的主要任务就是培养各类应用型人才为当地经济发展服务，因此，辽宁工业大学为锦州港发展培养应用型运输经济人才，从而实现高校为区域经济和产业结构以及社会文化发展确定专业设置的目标。</w:t>
      </w:r>
    </w:p>
    <w:p>
      <w:pPr>
        <w:ind w:left="0" w:right="0" w:firstLine="560"/>
        <w:spacing w:before="450" w:after="450" w:line="312" w:lineRule="auto"/>
      </w:pPr>
      <w:r>
        <w:rPr>
          <w:rFonts w:ascii="宋体" w:hAnsi="宋体" w:eastAsia="宋体" w:cs="宋体"/>
          <w:color w:val="000"/>
          <w:sz w:val="28"/>
          <w:szCs w:val="28"/>
        </w:rPr>
        <w:t xml:space="preserve">2.目标培养定位。辽宁工业大学经济学专业是获辽宁省教育厅批准，设立经济学(运输经济方向)专业，于8月份正式招生，定位为运输经济方向的经济学专业，是为了避免现阶段我国各院校经济学专业倾向培养理论研究为主的目标，结合实际情况，我们进一步将经济学专业培养目标定位为国际运输经济人才。为使经济学专业培养的学生符合时代和市场的需求，符合辽宁工业大学培养应用型、创新型人才的办学宗旨，我们经过多方调研，进一步确定经济学专业应用型、创新型人才培养定位为：适应社会需要，具有经济理论基础、熟悉国际运输业务操作，并具有较强创新意识的高级应用型运输经济管理人才。通过系统学习，使学生掌握微宏观经济理论、产业经济理论和交通运输经济理论及与其相适应的管理、营销、法律等综合知识，具有国际运输组织管理、货运代理、国际物流、理货、国际货物运输与保险的具体国际运输业务实践技能，毕业后可从事国际物流、货运代理、理货、国际货物运输与保险等相关行业的工作。</w:t>
      </w:r>
    </w:p>
    <w:p>
      <w:pPr>
        <w:ind w:left="0" w:right="0" w:firstLine="560"/>
        <w:spacing w:before="450" w:after="450" w:line="312" w:lineRule="auto"/>
      </w:pPr>
      <w:r>
        <w:rPr>
          <w:rFonts w:ascii="宋体" w:hAnsi="宋体" w:eastAsia="宋体" w:cs="宋体"/>
          <w:color w:val="000"/>
          <w:sz w:val="28"/>
          <w:szCs w:val="28"/>
        </w:rPr>
        <w:t xml:space="preserve">二、工科院校经济学专业应用型、创新型人才培养模式</w:t>
      </w:r>
    </w:p>
    <w:p>
      <w:pPr>
        <w:ind w:left="0" w:right="0" w:firstLine="560"/>
        <w:spacing w:before="450" w:after="450" w:line="312" w:lineRule="auto"/>
      </w:pPr>
      <w:r>
        <w:rPr>
          <w:rFonts w:ascii="宋体" w:hAnsi="宋体" w:eastAsia="宋体" w:cs="宋体"/>
          <w:color w:val="000"/>
          <w:sz w:val="28"/>
          <w:szCs w:val="28"/>
        </w:rPr>
        <w:t xml:space="preserve">工科院校经济学专业应用型、创新型人才培养，应注重培养模式和教学方法的创新，在加强课程体系优化的同时，在各主要教学环节渗透实践教育思想，构建实践能力及创新能力训练平台，形成了厚基础、重实践、应用及创新型的人才培养模式。</w:t>
      </w:r>
    </w:p>
    <w:p>
      <w:pPr>
        <w:ind w:left="0" w:right="0" w:firstLine="560"/>
        <w:spacing w:before="450" w:after="450" w:line="312" w:lineRule="auto"/>
      </w:pPr>
      <w:r>
        <w:rPr>
          <w:rFonts w:ascii="宋体" w:hAnsi="宋体" w:eastAsia="宋体" w:cs="宋体"/>
          <w:color w:val="000"/>
          <w:sz w:val="28"/>
          <w:szCs w:val="28"/>
        </w:rPr>
        <w:t xml:space="preserve">(一)专业培养方案</w:t>
      </w:r>
    </w:p>
    <w:p>
      <w:pPr>
        <w:ind w:left="0" w:right="0" w:firstLine="560"/>
        <w:spacing w:before="450" w:after="450" w:line="312" w:lineRule="auto"/>
      </w:pPr>
      <w:r>
        <w:rPr>
          <w:rFonts w:ascii="宋体" w:hAnsi="宋体" w:eastAsia="宋体" w:cs="宋体"/>
          <w:color w:val="000"/>
          <w:sz w:val="28"/>
          <w:szCs w:val="28"/>
        </w:rPr>
        <w:t xml:space="preserve">辽宁工业大学经济学专业20获辽宁省教育厅批准，设立经济学(运输经济方向)专业，于208月份正式招生，因此本专业培养目标定位为国际运输经济人才。根据市场对国际运输经济人才需求的特点，经济学专业利用学校现有的专业和教学资源，优化专业培养方案，形成了大学基础教育和专业教育两大体系。在专业教育体系中，形成了运输经济专业教育、运输经济专业业务能力培养和运输经济业务实践与创新能力培养三个阶段的专业人才培养过程，并力求方案的先进、规范和可操作。</w:t>
      </w:r>
    </w:p>
    <w:p>
      <w:pPr>
        <w:ind w:left="0" w:right="0" w:firstLine="560"/>
        <w:spacing w:before="450" w:after="450" w:line="312" w:lineRule="auto"/>
      </w:pPr>
      <w:r>
        <w:rPr>
          <w:rFonts w:ascii="宋体" w:hAnsi="宋体" w:eastAsia="宋体" w:cs="宋体"/>
          <w:color w:val="000"/>
          <w:sz w:val="28"/>
          <w:szCs w:val="28"/>
        </w:rPr>
        <w:t xml:space="preserve">(二)课程设置</w:t>
      </w:r>
    </w:p>
    <w:p>
      <w:pPr>
        <w:ind w:left="0" w:right="0" w:firstLine="560"/>
        <w:spacing w:before="450" w:after="450" w:line="312" w:lineRule="auto"/>
      </w:pPr>
      <w:r>
        <w:rPr>
          <w:rFonts w:ascii="宋体" w:hAnsi="宋体" w:eastAsia="宋体" w:cs="宋体"/>
          <w:color w:val="000"/>
          <w:sz w:val="28"/>
          <w:szCs w:val="28"/>
        </w:rPr>
        <w:t xml:space="preserve">课程设置由基础教育和专业教育两部分组成：基础教育。包括基础教育必须课、公共选修课和军训、公益劳动，约占总学分1/3。依托学校公共基础课平台完成。注重学生思想道德修养、法律基础及拓展学生视野和人文素养。专业教育。包括学科技术基础课必修和选修课、专业必修和选修课、实践环节及创新学分等。注重形成运输经济专业学生的基本理论知识体系及业务实践与创新能力。在此基础上，经济学专业应用型、创新型人才培养与时俱进地不断进行教学改革，包括教学方法与教学手段及考试方法等，如多媒体教学、专业课考试方法改革和专业题库建设等。</w:t>
      </w:r>
    </w:p>
    <w:p>
      <w:pPr>
        <w:ind w:left="0" w:right="0" w:firstLine="560"/>
        <w:spacing w:before="450" w:after="450" w:line="312" w:lineRule="auto"/>
      </w:pPr>
      <w:r>
        <w:rPr>
          <w:rFonts w:ascii="宋体" w:hAnsi="宋体" w:eastAsia="宋体" w:cs="宋体"/>
          <w:color w:val="000"/>
          <w:sz w:val="28"/>
          <w:szCs w:val="28"/>
        </w:rPr>
        <w:t xml:space="preserve">(三)重视实践性教学环节</w:t>
      </w:r>
    </w:p>
    <w:p>
      <w:pPr>
        <w:ind w:left="0" w:right="0" w:firstLine="560"/>
        <w:spacing w:before="450" w:after="450" w:line="312" w:lineRule="auto"/>
      </w:pPr>
      <w:r>
        <w:rPr>
          <w:rFonts w:ascii="宋体" w:hAnsi="宋体" w:eastAsia="宋体" w:cs="宋体"/>
          <w:color w:val="000"/>
          <w:sz w:val="28"/>
          <w:szCs w:val="28"/>
        </w:rPr>
        <w:t xml:space="preserve">实践教学体系包括指导性教学计划中的实践环节和学生课外创新学分，占教学计划总学时的约1/4，培养学生的实践能力和创新精神。为了培养和训练经济学(运输经济)专业学生的信息获取与终身学习能力、发现和分析问题与决策能力、人际关系(交际)能力、专业技术和实践能力、创新和创业能力，从基础技能训练、专业技能训练和专业综合技能训练三个层次建设实践教学体系。第一层次：专业基础技能：经济、管理理论分析与操作能力、统计计量分析能力、经济法及国家政策法规灵活运用能力；第二层次：专业技能：即具有国际运输组织管理、国际物流、港口物流、货运代理、理货、国际货物运输与保险、物流管理信息处理及经营管理与决策能力等国际运输业务实践技能；第三层次：专业综合能力：创新和创业能力。三个层次是依次递进的关系，前一个层次是后一个层次的基础，每个层次都以培养学生的能力组织进行教学；前两个层次实践项目由课程提出，并根据每门课程在专业课程体系中的地位和实践的功能的层次性，确定具体的实践项目内容；综合技能训练以综合性、设计型和创新型实践为主。</w:t>
      </w:r>
    </w:p>
    <w:p>
      <w:pPr>
        <w:ind w:left="0" w:right="0" w:firstLine="560"/>
        <w:spacing w:before="450" w:after="450" w:line="312" w:lineRule="auto"/>
      </w:pPr>
      <w:r>
        <w:rPr>
          <w:rFonts w:ascii="宋体" w:hAnsi="宋体" w:eastAsia="宋体" w:cs="宋体"/>
          <w:color w:val="000"/>
          <w:sz w:val="28"/>
          <w:szCs w:val="28"/>
        </w:rPr>
        <w:t xml:space="preserve">三、工科院校经济学专业应用型、创新型人才培养对策建议</w:t>
      </w:r>
    </w:p>
    <w:p>
      <w:pPr>
        <w:ind w:left="0" w:right="0" w:firstLine="560"/>
        <w:spacing w:before="450" w:after="450" w:line="312" w:lineRule="auto"/>
      </w:pPr>
      <w:r>
        <w:rPr>
          <w:rFonts w:ascii="宋体" w:hAnsi="宋体" w:eastAsia="宋体" w:cs="宋体"/>
          <w:color w:val="000"/>
          <w:sz w:val="28"/>
          <w:szCs w:val="28"/>
        </w:rPr>
        <w:t xml:space="preserve">工科院校经济学专业应用型、创新型人才培养存在着一些亟待解决的问题，结合本校经济学专业现状，存在的主要问题和建议有：</w:t>
      </w:r>
    </w:p>
    <w:p>
      <w:pPr>
        <w:ind w:left="0" w:right="0" w:firstLine="560"/>
        <w:spacing w:before="450" w:after="450" w:line="312" w:lineRule="auto"/>
      </w:pPr>
      <w:r>
        <w:rPr>
          <w:rFonts w:ascii="宋体" w:hAnsi="宋体" w:eastAsia="宋体" w:cs="宋体"/>
          <w:color w:val="000"/>
          <w:sz w:val="28"/>
          <w:szCs w:val="28"/>
        </w:rPr>
        <w:t xml:space="preserve">(一)专业师资力量方面</w:t>
      </w:r>
    </w:p>
    <w:p>
      <w:pPr>
        <w:ind w:left="0" w:right="0" w:firstLine="560"/>
        <w:spacing w:before="450" w:after="450" w:line="312" w:lineRule="auto"/>
      </w:pPr>
      <w:r>
        <w:rPr>
          <w:rFonts w:ascii="宋体" w:hAnsi="宋体" w:eastAsia="宋体" w:cs="宋体"/>
          <w:color w:val="000"/>
          <w:sz w:val="28"/>
          <w:szCs w:val="28"/>
        </w:rPr>
        <w:t xml:space="preserve">辽宁工业大学经济学运输经济专业方向专业老师虽然都是经济学硕士及博士，但研究方向均非运输经济方向。因此，在加重教师的教学工作任务的同时，也相应削弱了该专业教学水平。对此，在安排授课任务时尽可能结合任课教师研究方向，在边工作边学习的同时，组织教研室教师研讨新开课程重点难点，另外我们还在聘请其他院系与我们专业有关的教师为我们上课，以更好完成教学任务。</w:t>
      </w:r>
    </w:p>
    <w:p>
      <w:pPr>
        <w:ind w:left="0" w:right="0" w:firstLine="560"/>
        <w:spacing w:before="450" w:after="450" w:line="312" w:lineRule="auto"/>
      </w:pPr>
      <w:r>
        <w:rPr>
          <w:rFonts w:ascii="宋体" w:hAnsi="宋体" w:eastAsia="宋体" w:cs="宋体"/>
          <w:color w:val="000"/>
          <w:sz w:val="28"/>
          <w:szCs w:val="28"/>
        </w:rPr>
        <w:t xml:space="preserve">(二)专业实践教学方面</w:t>
      </w:r>
    </w:p>
    <w:p>
      <w:pPr>
        <w:ind w:left="0" w:right="0" w:firstLine="560"/>
        <w:spacing w:before="450" w:after="450" w:line="312" w:lineRule="auto"/>
      </w:pPr>
      <w:r>
        <w:rPr>
          <w:rFonts w:ascii="宋体" w:hAnsi="宋体" w:eastAsia="宋体" w:cs="宋体"/>
          <w:color w:val="000"/>
          <w:sz w:val="28"/>
          <w:szCs w:val="28"/>
        </w:rPr>
        <w:t xml:space="preserve">辽宁工业大学经济学专业培养目标为国际运输经济人才，相关教学与实践环节均以此为目标，但目前国内没有相同经济学(运输经济方向)专业的院校，仅有对外经济贸易大学有经济学(国际运输与物流方向)专业与我们相近，因此国内相关实践教学软件与可借鉴方法缺乏，同时实践经费短缺，对专业实践能力培养是有影响的。对此，在遴选了可以找到的符合本专业实践教学特点的几乎所有软件，虽仍不尽满意，但可以完成实建筑期刊践教学任务，并且在教学同时，针对存在问题不断提出整改方法。另外，尽可能多方联系与本专业相关企事业单位，建立实习基地，解决了部分经费问题。</w:t>
      </w:r>
    </w:p>
    <w:p>
      <w:pPr>
        <w:ind w:left="0" w:right="0" w:firstLine="560"/>
        <w:spacing w:before="450" w:after="450" w:line="312" w:lineRule="auto"/>
      </w:pPr>
      <w:r>
        <w:rPr>
          <w:rFonts w:ascii="黑体" w:hAnsi="黑体" w:eastAsia="黑体" w:cs="黑体"/>
          <w:color w:val="000000"/>
          <w:sz w:val="36"/>
          <w:szCs w:val="36"/>
          <w:b w:val="1"/>
          <w:bCs w:val="1"/>
        </w:rPr>
        <w:t xml:space="preserve">论文模板范文形势与政策 第八篇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随着经济快速发展，城市生态形势压力也与日俱增，水环境问题已成为制约社会发展的大问题，环保基础设施建设严重落后，城市生活污染物未得到有效控制，工业污染源未得到严格治理，农业污染日益突出，部分河段水质受污染严重，河水发黑发臭，完全失去水质功能。本文主要对城市水环境治理及污染防治对策进行了分析探讨。</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城市规划;水环境质量;污染防治;对策</w:t>
      </w:r>
    </w:p>
    <w:p>
      <w:pPr>
        <w:ind w:left="0" w:right="0" w:firstLine="560"/>
        <w:spacing w:before="450" w:after="450" w:line="312" w:lineRule="auto"/>
      </w:pPr>
      <w:r>
        <w:rPr>
          <w:rFonts w:ascii="宋体" w:hAnsi="宋体" w:eastAsia="宋体" w:cs="宋体"/>
          <w:color w:val="000"/>
          <w:sz w:val="28"/>
          <w:szCs w:val="28"/>
        </w:rPr>
        <w:t xml:space="preserve">城市生态环境是城市宜居水平评价和城市经济发展的重要因素。作为城市生态环境的重要组成部分，城市水环境对生态环境的治理和改善有着重要的影响。受传统经济发展理念的影响，我国城市水环境污染情况不容乐观。而且在城市扩建过程中还造成了大量周边湿地的消失，造成了城市生态环境、水环境的进一步恶化。针对这样的情况，我国近年来加大了城市生态环境治理力度。从城市规划与发展的角度出发，恢复城市周边湿地环境、改善城市水环境与生态环境。</w:t>
      </w:r>
    </w:p>
    <w:p>
      <w:pPr>
        <w:ind w:left="0" w:right="0" w:firstLine="560"/>
        <w:spacing w:before="450" w:after="450" w:line="312" w:lineRule="auto"/>
      </w:pPr>
      <w:r>
        <w:rPr>
          <w:rFonts w:ascii="宋体" w:hAnsi="宋体" w:eastAsia="宋体" w:cs="宋体"/>
          <w:color w:val="000"/>
          <w:sz w:val="28"/>
          <w:szCs w:val="28"/>
        </w:rPr>
        <w:t xml:space="preserve">一、城市水环境的基本特点</w:t>
      </w:r>
    </w:p>
    <w:p>
      <w:pPr>
        <w:ind w:left="0" w:right="0" w:firstLine="560"/>
        <w:spacing w:before="450" w:after="450" w:line="312" w:lineRule="auto"/>
      </w:pPr>
      <w:r>
        <w:rPr>
          <w:rFonts w:ascii="宋体" w:hAnsi="宋体" w:eastAsia="宋体" w:cs="宋体"/>
          <w:color w:val="000"/>
          <w:sz w:val="28"/>
          <w:szCs w:val="28"/>
        </w:rPr>
        <w:t xml:space="preserve">1、城市用水的特点</w:t>
      </w:r>
    </w:p>
    <w:p>
      <w:pPr>
        <w:ind w:left="0" w:right="0" w:firstLine="560"/>
        <w:spacing w:before="450" w:after="450" w:line="312" w:lineRule="auto"/>
      </w:pPr>
      <w:r>
        <w:rPr>
          <w:rFonts w:ascii="宋体" w:hAnsi="宋体" w:eastAsia="宋体" w:cs="宋体"/>
          <w:color w:val="000"/>
          <w:sz w:val="28"/>
          <w:szCs w:val="28"/>
        </w:rPr>
        <w:t xml:space="preserve">生活用水和生产用水是城市用水的主要类型，由于城市人员密集、工业化生产程度高，所以，城市用水需要较高的质量、较大的供水量、稳定的供给，这对城市采水、供水和用水来说有着不同于农村的特点。</w:t>
      </w:r>
    </w:p>
    <w:p>
      <w:pPr>
        <w:ind w:left="0" w:right="0" w:firstLine="560"/>
        <w:spacing w:before="450" w:after="450" w:line="312" w:lineRule="auto"/>
      </w:pPr>
      <w:r>
        <w:rPr>
          <w:rFonts w:ascii="宋体" w:hAnsi="宋体" w:eastAsia="宋体" w:cs="宋体"/>
          <w:color w:val="000"/>
          <w:sz w:val="28"/>
          <w:szCs w:val="28"/>
        </w:rPr>
        <w:t xml:space="preserve">2、城市用水的依赖性强</w:t>
      </w:r>
    </w:p>
    <w:p>
      <w:pPr>
        <w:ind w:left="0" w:right="0" w:firstLine="560"/>
        <w:spacing w:before="450" w:after="450" w:line="312" w:lineRule="auto"/>
      </w:pPr>
      <w:r>
        <w:rPr>
          <w:rFonts w:ascii="宋体" w:hAnsi="宋体" w:eastAsia="宋体" w:cs="宋体"/>
          <w:color w:val="000"/>
          <w:sz w:val="28"/>
          <w:szCs w:val="28"/>
        </w:rPr>
        <w:t xml:space="preserve">城市由于用水量大、供水要求高，所以，单纯依靠城市区域的供给和开采往往难于满足城市发展的需要，因此，大众城市往往需要从城区周边或外地调水来满足城市的用水需要，“引滦入津”、“南水北调”就是这样的举措。</w:t>
      </w:r>
    </w:p>
    <w:p>
      <w:pPr>
        <w:ind w:left="0" w:right="0" w:firstLine="560"/>
        <w:spacing w:before="450" w:after="450" w:line="312" w:lineRule="auto"/>
      </w:pPr>
      <w:r>
        <w:rPr>
          <w:rFonts w:ascii="宋体" w:hAnsi="宋体" w:eastAsia="宋体" w:cs="宋体"/>
          <w:color w:val="000"/>
          <w:sz w:val="28"/>
          <w:szCs w:val="28"/>
        </w:rPr>
        <w:t xml:space="preserve">3、城市水环境脆弱</w:t>
      </w:r>
    </w:p>
    <w:p>
      <w:pPr>
        <w:ind w:left="0" w:right="0" w:firstLine="560"/>
        <w:spacing w:before="450" w:after="450" w:line="312" w:lineRule="auto"/>
      </w:pPr>
      <w:r>
        <w:rPr>
          <w:rFonts w:ascii="宋体" w:hAnsi="宋体" w:eastAsia="宋体" w:cs="宋体"/>
          <w:color w:val="000"/>
          <w:sz w:val="28"/>
          <w:szCs w:val="28"/>
        </w:rPr>
        <w:t xml:space="preserve">在我国北方，城市生活和生产用水大都在简单处理或未经处理就直接排放到环境之中，在日积月累的大量污染的影响下，城市水环境受到了严重破坏，并且这一现象有蔓延和恶化的趋势，造成水环境的脆弱和生态的破坏，影响城市深入地发展。</w:t>
      </w:r>
    </w:p>
    <w:p>
      <w:pPr>
        <w:ind w:left="0" w:right="0" w:firstLine="560"/>
        <w:spacing w:before="450" w:after="450" w:line="312" w:lineRule="auto"/>
      </w:pPr>
      <w:r>
        <w:rPr>
          <w:rFonts w:ascii="宋体" w:hAnsi="宋体" w:eastAsia="宋体" w:cs="宋体"/>
          <w:color w:val="000"/>
          <w:sz w:val="28"/>
          <w:szCs w:val="28"/>
        </w:rPr>
        <w:t xml:space="preserve">4、城市地下水环境恶化</w:t>
      </w:r>
    </w:p>
    <w:p>
      <w:pPr>
        <w:ind w:left="0" w:right="0" w:firstLine="560"/>
        <w:spacing w:before="450" w:after="450" w:line="312" w:lineRule="auto"/>
      </w:pPr>
      <w:r>
        <w:rPr>
          <w:rFonts w:ascii="宋体" w:hAnsi="宋体" w:eastAsia="宋体" w:cs="宋体"/>
          <w:color w:val="000"/>
          <w:sz w:val="28"/>
          <w:szCs w:val="28"/>
        </w:rPr>
        <w:t xml:space="preserve">城市地下水环境恶化来源有两个，一是，城市生产和生活中大量污染源渗入地下，造成对地下水资源和水环境的破坏;二是，城市地表硬化导致城市地面下渗量的减少，在大量开采地下水的同时，没有必要的补充，出现水环境的恶化。</w:t>
      </w:r>
    </w:p>
    <w:p>
      <w:pPr>
        <w:ind w:left="0" w:right="0" w:firstLine="560"/>
        <w:spacing w:before="450" w:after="450" w:line="312" w:lineRule="auto"/>
      </w:pPr>
      <w:r>
        <w:rPr>
          <w:rFonts w:ascii="宋体" w:hAnsi="宋体" w:eastAsia="宋体" w:cs="宋体"/>
          <w:color w:val="000"/>
          <w:sz w:val="28"/>
          <w:szCs w:val="28"/>
        </w:rPr>
        <w:t xml:space="preserve">二、城市水环境综合治理方法</w:t>
      </w:r>
    </w:p>
    <w:p>
      <w:pPr>
        <w:ind w:left="0" w:right="0" w:firstLine="560"/>
        <w:spacing w:before="450" w:after="450" w:line="312" w:lineRule="auto"/>
      </w:pPr>
      <w:r>
        <w:rPr>
          <w:rFonts w:ascii="宋体" w:hAnsi="宋体" w:eastAsia="宋体" w:cs="宋体"/>
          <w:color w:val="000"/>
          <w:sz w:val="28"/>
          <w:szCs w:val="28"/>
        </w:rPr>
        <w:t xml:space="preserve">1、以人为本，科学发展</w:t>
      </w:r>
    </w:p>
    <w:p>
      <w:pPr>
        <w:ind w:left="0" w:right="0" w:firstLine="560"/>
        <w:spacing w:before="450" w:after="450" w:line="312" w:lineRule="auto"/>
      </w:pPr>
      <w:r>
        <w:rPr>
          <w:rFonts w:ascii="宋体" w:hAnsi="宋体" w:eastAsia="宋体" w:cs="宋体"/>
          <w:color w:val="000"/>
          <w:sz w:val="28"/>
          <w:szCs w:val="28"/>
        </w:rPr>
        <w:t xml:space="preserve">把维护广大人民群众的根本利益作为第一点，把群众最关心、最直接和现实的水环境保护问题为重点，转变发展观念，重视生态文明建设，加快建设资源节约和环境友好社会，走科学发展道路。</w:t>
      </w:r>
    </w:p>
    <w:p>
      <w:pPr>
        <w:ind w:left="0" w:right="0" w:firstLine="560"/>
        <w:spacing w:before="450" w:after="450" w:line="312" w:lineRule="auto"/>
      </w:pPr>
      <w:r>
        <w:rPr>
          <w:rFonts w:ascii="宋体" w:hAnsi="宋体" w:eastAsia="宋体" w:cs="宋体"/>
          <w:color w:val="000"/>
          <w:sz w:val="28"/>
          <w:szCs w:val="28"/>
        </w:rPr>
        <w:t xml:space="preserve">2、优先保护饮用水源</w:t>
      </w:r>
    </w:p>
    <w:p>
      <w:pPr>
        <w:ind w:left="0" w:right="0" w:firstLine="560"/>
        <w:spacing w:before="450" w:after="450" w:line="312" w:lineRule="auto"/>
      </w:pPr>
      <w:r>
        <w:rPr>
          <w:rFonts w:ascii="宋体" w:hAnsi="宋体" w:eastAsia="宋体" w:cs="宋体"/>
          <w:color w:val="000"/>
          <w:sz w:val="28"/>
          <w:szCs w:val="28"/>
        </w:rPr>
        <w:t xml:space="preserve">合格的安全饮用水源是人民生活的必需品，水环境治理应突出重点，优先保护饮用水源，确保群众饮水安全。</w:t>
      </w:r>
    </w:p>
    <w:p>
      <w:pPr>
        <w:ind w:left="0" w:right="0" w:firstLine="560"/>
        <w:spacing w:before="450" w:after="450" w:line="312" w:lineRule="auto"/>
      </w:pPr>
      <w:r>
        <w:rPr>
          <w:rFonts w:ascii="宋体" w:hAnsi="宋体" w:eastAsia="宋体" w:cs="宋体"/>
          <w:color w:val="000"/>
          <w:sz w:val="28"/>
          <w:szCs w:val="28"/>
        </w:rPr>
        <w:t xml:space="preserve">3、强化节能减排、效益原则</w:t>
      </w:r>
    </w:p>
    <w:p>
      <w:pPr>
        <w:ind w:left="0" w:right="0" w:firstLine="560"/>
        <w:spacing w:before="450" w:after="450" w:line="312" w:lineRule="auto"/>
      </w:pPr>
      <w:r>
        <w:rPr>
          <w:rFonts w:ascii="宋体" w:hAnsi="宋体" w:eastAsia="宋体" w:cs="宋体"/>
          <w:color w:val="000"/>
          <w:sz w:val="28"/>
          <w:szCs w:val="28"/>
        </w:rPr>
        <w:t xml:space="preserve">与区县减排工作挂钩，把COD削减量考核指标纳入到区县水环境治理目标体系中，明确各区县污水处理率、污水处理厂运行负荷率等量化指标。切实保障三个达标，即污水处理率必须达标、污水处理厂的运行负荷率必须达标、COD的减排必须达标。合理安排资金，对节能减排效果明显，有一定经济基础，技术条件成熟，符合国家和行业产业政策的项目优先考虑。</w:t>
      </w:r>
    </w:p>
    <w:p>
      <w:pPr>
        <w:ind w:left="0" w:right="0" w:firstLine="560"/>
        <w:spacing w:before="450" w:after="450" w:line="312" w:lineRule="auto"/>
      </w:pPr>
      <w:r>
        <w:rPr>
          <w:rFonts w:ascii="宋体" w:hAnsi="宋体" w:eastAsia="宋体" w:cs="宋体"/>
          <w:color w:val="000"/>
          <w:sz w:val="28"/>
          <w:szCs w:val="28"/>
        </w:rPr>
        <w:t xml:space="preserve">4、治本方针</w:t>
      </w:r>
    </w:p>
    <w:p>
      <w:pPr>
        <w:ind w:left="0" w:right="0" w:firstLine="560"/>
        <w:spacing w:before="450" w:after="450" w:line="312" w:lineRule="auto"/>
      </w:pPr>
      <w:r>
        <w:rPr>
          <w:rFonts w:ascii="黑体" w:hAnsi="黑体" w:eastAsia="黑体" w:cs="黑体"/>
          <w:color w:val="000000"/>
          <w:sz w:val="36"/>
          <w:szCs w:val="36"/>
          <w:b w:val="1"/>
          <w:bCs w:val="1"/>
        </w:rPr>
        <w:t xml:space="preserve">论文模板范文形势与政策 第九篇</w:t>
      </w:r>
    </w:p>
    <w:p>
      <w:pPr>
        <w:ind w:left="0" w:right="0" w:firstLine="560"/>
        <w:spacing w:before="450" w:after="450" w:line="312" w:lineRule="auto"/>
      </w:pPr>
      <w:r>
        <w:rPr>
          <w:rFonts w:ascii="宋体" w:hAnsi="宋体" w:eastAsia="宋体" w:cs="宋体"/>
          <w:color w:val="000"/>
          <w:sz w:val="28"/>
          <w:szCs w:val="28"/>
        </w:rPr>
        <w:t xml:space="preserve">&gt;[内容摘要]</w:t>
      </w:r>
    </w:p>
    <w:p>
      <w:pPr>
        <w:ind w:left="0" w:right="0" w:firstLine="560"/>
        <w:spacing w:before="450" w:after="450" w:line="312" w:lineRule="auto"/>
      </w:pPr>
      <w:r>
        <w:rPr>
          <w:rFonts w:ascii="宋体" w:hAnsi="宋体" w:eastAsia="宋体" w:cs="宋体"/>
          <w:color w:val="000"/>
          <w:sz w:val="28"/>
          <w:szCs w:val="28"/>
        </w:rPr>
        <w:t xml:space="preserve">公平正义的和谐社会是人类不懈的追求，也是衡量社会文明与社会进步的重要尺度。建设社会主义和谐社会就是要实现社会的公平正义，和谐社会既是建立在公平正义基础上的社会，又是以保障公平正义实现为前提的社会。</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公平正义 和谐社会 利益机制</w:t>
      </w:r>
    </w:p>
    <w:p>
      <w:pPr>
        <w:ind w:left="0" w:right="0" w:firstLine="560"/>
        <w:spacing w:before="450" w:after="450" w:line="312" w:lineRule="auto"/>
      </w:pPr>
      <w:r>
        <w:rPr>
          <w:rFonts w:ascii="宋体" w:hAnsi="宋体" w:eastAsia="宋体" w:cs="宋体"/>
          <w:color w:val="000"/>
          <w:sz w:val="28"/>
          <w:szCs w:val="28"/>
        </w:rPr>
        <w:t xml:space="preserve">公平与正义是社会主义的核心价值，是构建社会主义和谐社会的客观要求，公平正义的和谐社会是人类不懈的追求，同时也是衡量社会文明与社会进步的重要尺度。和谐社会的核心是人际关系的和谐，造成人际关系紧张，对社会稳定构成威胁的主要原因是社会公平，因此必须处理好和谐社会中的公平正义问题。</w:t>
      </w:r>
    </w:p>
    <w:p>
      <w:pPr>
        <w:ind w:left="0" w:right="0" w:firstLine="560"/>
        <w:spacing w:before="450" w:after="450" w:line="312" w:lineRule="auto"/>
      </w:pPr>
      <w:r>
        <w:rPr>
          <w:rFonts w:ascii="宋体" w:hAnsi="宋体" w:eastAsia="宋体" w:cs="宋体"/>
          <w:color w:val="000"/>
          <w:sz w:val="28"/>
          <w:szCs w:val="28"/>
        </w:rPr>
        <w:t xml:space="preserve">&gt;一、实现社会的公平正义是构建和谐社会的客观要求。</w:t>
      </w:r>
    </w:p>
    <w:p>
      <w:pPr>
        <w:ind w:left="0" w:right="0" w:firstLine="560"/>
        <w:spacing w:before="450" w:after="450" w:line="312" w:lineRule="auto"/>
      </w:pPr>
      <w:r>
        <w:rPr>
          <w:rFonts w:ascii="宋体" w:hAnsi="宋体" w:eastAsia="宋体" w:cs="宋体"/>
          <w:color w:val="000"/>
          <w:sz w:val="28"/>
          <w:szCs w:val="28"/>
        </w:rPr>
        <w:t xml:space="preserve">公平正义，是人类追求美好社会的一个永恒主题，是社会发展进步的一种价值取向。古往今来，无论在我国古代还是在古代的西方，许多思想家都从不同的角度做过探讨，我国著名思想家孔子就提出：“有国有家者，不患寡而患不均，不患贫而患不安。盖均无贫，和无寡，安无倾。”近代的康有为在《大同书》中提出要建立一个“人人相亲，人人平等，天下为公”的理想社会。在古希腊，柏拉图在《理想国》中首先提出了公平正义的问题，强调公平即和谐，正义是个人和国家的“善德”。思想家伏尔泰，孟德斯鸠，卢梭等人也对实现社会公平正义进行了多方面的探讨和研究。</w:t>
      </w:r>
    </w:p>
    <w:p>
      <w:pPr>
        <w:ind w:left="0" w:right="0" w:firstLine="560"/>
        <w:spacing w:before="450" w:after="450" w:line="312" w:lineRule="auto"/>
      </w:pPr>
      <w:r>
        <w:rPr>
          <w:rFonts w:ascii="宋体" w:hAnsi="宋体" w:eastAsia="宋体" w:cs="宋体"/>
          <w:color w:val="000"/>
          <w:sz w:val="28"/>
          <w:szCs w:val="28"/>
        </w:rPr>
        <w:t xml:space="preserve">公平正义是当前构建社会主义和谐社会的一项紧迫任务。改革开放以来，我国人民生活有了很大改善。但从当前的实际情况来看，在改革发展高歌猛进的同时，也引发了一些十分严峻的社会矛盾和社会问题。比如，国企改革造成部分工人失去工作及国资流失;城市建设和扩张使不少居民遭遇拆迁侵权之苦和农民失地之痛;收入差距迅速扩大分化引发尖锐的经济、政治和社会利益冲突;部分产业工人和农业劳动者经济地位相对下降;城乡之间、区域之间、行业之间的收入差距越来越大;腐*现象还在不断的滋生蔓延.....等等。此外，在教育、医疗、户籍管理、农民负担、资源环境、社会福利保障等方面也都存在着一些严重的社会问题。显然当前社会的公平正义正面临着改革开放以来新的严重考验。</w:t>
      </w:r>
    </w:p>
    <w:p>
      <w:pPr>
        <w:ind w:left="0" w:right="0" w:firstLine="560"/>
        <w:spacing w:before="450" w:after="450" w:line="312" w:lineRule="auto"/>
      </w:pPr>
      <w:r>
        <w:rPr>
          <w:rFonts w:ascii="宋体" w:hAnsi="宋体" w:eastAsia="宋体" w:cs="宋体"/>
          <w:color w:val="000"/>
          <w:sz w:val="28"/>
          <w:szCs w:val="28"/>
        </w:rPr>
        <w:t xml:space="preserve">社会主义的本质是消灭剥削，消除两极分化，最终达到共同富裕。所以，公平正义是社会主义的核心价值和本质属性，社会主义社会应当是比以往任何社会形态都更加公平正义的社会。在改革开放和发展社会主义市场经济的条件下，公平正义是我们在推动科学发展、促进社会和谐过程中进行制度安排和制度创新的重要依据，是协调社会各阶层关系的基本准则，也是增强社会凝聚力、向心力和感召力的重要旗帜。只有切实维护和实现社会公平正义，人们的心情才能舒畅，各方面的关系才能协调，人们的积极性、主动性、创造性才能充分发挥出来，整个社会才会更加和谐稳定，全体人民才能进一步同心协力地共同建设和发展中国特色社会主义。所以，促进和实现社会公平正义既是我国社会主义制度的本质要求，又是构建社会主义和谐社会的客观要求。</w:t>
      </w:r>
    </w:p>
    <w:p>
      <w:pPr>
        <w:ind w:left="0" w:right="0" w:firstLine="560"/>
        <w:spacing w:before="450" w:after="450" w:line="312" w:lineRule="auto"/>
      </w:pPr>
      <w:r>
        <w:rPr>
          <w:rFonts w:ascii="宋体" w:hAnsi="宋体" w:eastAsia="宋体" w:cs="宋体"/>
          <w:color w:val="000"/>
          <w:sz w:val="28"/>
          <w:szCs w:val="28"/>
        </w:rPr>
        <w:t xml:space="preserve">促进和实现社会公平正义，既是社会和谐的题中之义，也是构建和谐社会的必要前提。和谐社会的核心是人际关系的和谐。一个人不仅在意自己付出后得到的回报，而且更关心比较意义上的所得，即是否得到公平对待。如果社会公平状况不好，社会矛盾就会加剧，就有可能出现社会的动荡。社会公平是和谐社会的安全阀，有公平社会才会稳定，才能长治久安。所以，社会公平既是构建社会主义和谐社会的关键环节，又是社会主义本质的要求，也是我们党坚持立党为公，执政为民的基本要义，必须高度重视并逐步推进社会公平问题的解决。</w:t>
      </w:r>
    </w:p>
    <w:p>
      <w:pPr>
        <w:ind w:left="0" w:right="0" w:firstLine="560"/>
        <w:spacing w:before="450" w:after="450" w:line="312" w:lineRule="auto"/>
      </w:pPr>
      <w:r>
        <w:rPr>
          <w:rFonts w:ascii="宋体" w:hAnsi="宋体" w:eastAsia="宋体" w:cs="宋体"/>
          <w:color w:val="000"/>
          <w:sz w:val="28"/>
          <w:szCs w:val="28"/>
        </w:rPr>
        <w:t xml:space="preserve">&gt;二、实现社会主义公平正义是社会主义和谐社会构建的价值目标。</w:t>
      </w:r>
    </w:p>
    <w:p>
      <w:pPr>
        <w:ind w:left="0" w:right="0" w:firstLine="560"/>
        <w:spacing w:before="450" w:after="450" w:line="312" w:lineRule="auto"/>
      </w:pPr>
      <w:r>
        <w:rPr>
          <w:rFonts w:ascii="宋体" w:hAnsi="宋体" w:eastAsia="宋体" w:cs="宋体"/>
          <w:color w:val="000"/>
          <w:sz w:val="28"/>
          <w:szCs w:val="28"/>
        </w:rPr>
        <w:t xml:space="preserve">xxx同志指出社会主义的本质就是解放生产力，发展生产力，消灭剥削，消除两极分化，最终达到共同富裕。所以，实现社会的公平正义是社会主义核心价值的本质属性，也是社会主义和谐社会建设的价值目标所在。正如马克思和xxx在《xxx宣言》中指出的“过去的一切运动都是少数人或者是为少数人谋利益的运动，无产阶级运动是绝大多数人的，为绝大多数人谋利益的独立运动。”社会主义社会自从他在人类历史上诞生那天起不同与以往任何一个社会的重要特征就是比以往任何一个社会形态更加公平正义。更能使广大劳动群众不仅仅享受到革命政治成果，而且享受到革命的物质成果。最大范围地消灭了贫穷和愚昧，消灭了人剥削人的现象，努力达到让广大群众共同富裕。从而有效地满足人们日益增长的物质文化精神生活需要，不断提高全体人民的物质文化生活水平。</w:t>
      </w:r>
    </w:p>
    <w:p>
      <w:pPr>
        <w:ind w:left="0" w:right="0" w:firstLine="560"/>
        <w:spacing w:before="450" w:after="450" w:line="312" w:lineRule="auto"/>
      </w:pPr>
      <w:r>
        <w:rPr>
          <w:rFonts w:ascii="宋体" w:hAnsi="宋体" w:eastAsia="宋体" w:cs="宋体"/>
          <w:color w:val="000"/>
          <w:sz w:val="28"/>
          <w:szCs w:val="28"/>
        </w:rPr>
        <w:t xml:space="preserve">改革开放以来，我国的经济总量不断增加，到20_年底我国已超过日本跃居世界第二经济强国的行列，但是政府和企业占据经济总量的绝大部分，居民只占很少的一部分，而这一部分中的绝大部分又掌握在少数人手中，这显然是极不公平的，而这种不公平引起的不满情绪对经济和社会的持续稳定健康发展已经产生了一定的负面影响。社会主义和谐社会建设需要解决的主要问题就是要在社会生活中实现公平正义，进一步完善税收政策、收入分配政策，加强对不合理收入的监督，建立健全社会利益的协调机制，更好的协调社会不同利益群体之间的利益关系，实现社会的公平正义。</w:t>
      </w:r>
    </w:p>
    <w:p>
      <w:pPr>
        <w:ind w:left="0" w:right="0" w:firstLine="560"/>
        <w:spacing w:before="450" w:after="450" w:line="312" w:lineRule="auto"/>
      </w:pPr>
      <w:r>
        <w:rPr>
          <w:rFonts w:ascii="宋体" w:hAnsi="宋体" w:eastAsia="宋体" w:cs="宋体"/>
          <w:color w:val="000"/>
          <w:sz w:val="28"/>
          <w:szCs w:val="28"/>
        </w:rPr>
        <w:t xml:space="preserve">&gt;三、实现社会的公平正义是社会主义和谐社会建设的重要动力。</w:t>
      </w:r>
    </w:p>
    <w:p>
      <w:pPr>
        <w:ind w:left="0" w:right="0" w:firstLine="560"/>
        <w:spacing w:before="450" w:after="450" w:line="312" w:lineRule="auto"/>
      </w:pPr>
      <w:r>
        <w:rPr>
          <w:rFonts w:ascii="宋体" w:hAnsi="宋体" w:eastAsia="宋体" w:cs="宋体"/>
          <w:color w:val="000"/>
          <w:sz w:val="28"/>
          <w:szCs w:val="28"/>
        </w:rPr>
        <w:t xml:space="preserve">在人类社会的发展进程中，无论何种社会形态，发展都是首要的任务。尤其是我们这样一个人口众多的发展中国家来说，要在短时间内赶上或者超过世界发达国家的水平，实现构建社会主义和谐社会的奋斗目标，发展是尤为重要的。而经济社会发展的核心内容则是生产力的发展。众所周知，在社会生产力的诸要素中，人的因素也就是劳动者始终是诸要素中的首要因素，也是最积极，最活跃的因素，在诸多因素中起着主要的决定性的作用。如何调动广大劳动者的积极性、主动性和创造性，劳动者的积极性、主动性和创造性的潜能发挥得怎样，对于中国特色的社会主义事业兴衰成败至关重要，因为中国特色的社会主义伟大事业是十三亿中国人民的事业，所以实现社会的公平正义是调动十三亿广大中国人民积极性、主动性和创造性的不竭动力。目前我们把坚持最广泛最充分地调动一切积极因素作为构建社会主义和谐社会的前提，意义是十分深远的。</w:t>
      </w:r>
    </w:p>
    <w:p>
      <w:pPr>
        <w:ind w:left="0" w:right="0" w:firstLine="560"/>
        <w:spacing w:before="450" w:after="450" w:line="312" w:lineRule="auto"/>
      </w:pPr>
      <w:r>
        <w:rPr>
          <w:rFonts w:ascii="宋体" w:hAnsi="宋体" w:eastAsia="宋体" w:cs="宋体"/>
          <w:color w:val="000"/>
          <w:sz w:val="28"/>
          <w:szCs w:val="28"/>
        </w:rPr>
        <w:t xml:space="preserve">当前我国的改革和发展已经进入了一个非常重要的关键时期。在经济和社会的转型过程中，随着社会主义市场经济体制的建立和完善，社会结构的重大变化，经济结构的重大调整，经济利益的多元化，社会公平问题已经日益凸显出来，这种社会公平问题既体现在政治生活领域中，也体现在经济生活领域中，既有社会风气、法律道德方面的问题，也有分配关系方面的问题，如果这些问题一旦解决不好视必严重的挫伤广大劳动群众的积极性。构建社会主义和谐社会就必须实现社会的公平正义，要实现公平正义就必须坚持以人为本，培育社会公平竞争和奋发向上的风气，建立有法可依、有法必依、执法必严的法律氛围。在利益分配方面，努力处理好公平与效率的辩证关系，坚持按劳分配为主，各种要素共同参与分配的基本分配制度，努力处理好初次分配和再次分配中的各种关系，让社会大多数成员共享改革和发展的成果。调动绝大多数人的积极性，万众一心投身到社会主义和谐社会的建设中去。</w:t>
      </w:r>
    </w:p>
    <w:p>
      <w:pPr>
        <w:ind w:left="0" w:right="0" w:firstLine="560"/>
        <w:spacing w:before="450" w:after="450" w:line="312" w:lineRule="auto"/>
      </w:pPr>
      <w:r>
        <w:rPr>
          <w:rFonts w:ascii="宋体" w:hAnsi="宋体" w:eastAsia="宋体" w:cs="宋体"/>
          <w:color w:val="000"/>
          <w:sz w:val="28"/>
          <w:szCs w:val="28"/>
        </w:rPr>
        <w:t xml:space="preserve">&gt;四、实现社会的公平正义是社会主义和谐社会建设的根本基石。</w:t>
      </w:r>
    </w:p>
    <w:p>
      <w:pPr>
        <w:ind w:left="0" w:right="0" w:firstLine="560"/>
        <w:spacing w:before="450" w:after="450" w:line="312" w:lineRule="auto"/>
      </w:pPr>
      <w:r>
        <w:rPr>
          <w:rFonts w:ascii="宋体" w:hAnsi="宋体" w:eastAsia="宋体" w:cs="宋体"/>
          <w:color w:val="000"/>
          <w:sz w:val="28"/>
          <w:szCs w:val="28"/>
        </w:rPr>
        <w:t xml:space="preserve">构建社会主义和谐社会就是要努力构建人与人之间，个人与集体之间，个人与社会之间，集体与集体之间，国家与个人和集体之间多方面的和谐关系，而构建这些方面和谐关系的基础则是实现社会的公平正义。</w:t>
      </w:r>
    </w:p>
    <w:p>
      <w:pPr>
        <w:ind w:left="0" w:right="0" w:firstLine="560"/>
        <w:spacing w:before="450" w:after="450" w:line="312" w:lineRule="auto"/>
      </w:pPr>
      <w:r>
        <w:rPr>
          <w:rFonts w:ascii="宋体" w:hAnsi="宋体" w:eastAsia="宋体" w:cs="宋体"/>
          <w:color w:val="000"/>
          <w:sz w:val="28"/>
          <w:szCs w:val="28"/>
        </w:rPr>
        <w:t xml:space="preserve">公平正义作为人类长期追求的价值观念和行为准则其目标能否实现和能在多大程度上得以实现，不可避免地要受到社会生产力发展程度和水平的制约，正如马克思所指出的那样“物质生活的生产方式制约着整个社会生活、政治生活和精神生活的过程”必须看到尽管社会主义社会能够为公平正义的实现提供社会制度条件。但是在社会主义初级阶段，由于社会生产力的整体相对落后，并且呈现出多层次和发展不平衡等特征，因而在社会主义市场经济条件下，在多元社会结构面前，社会的公平正义正是需要通过一定的方式才能够得以体现。就目前而言，社会的公平正义就是要给每一个社会成员提供一个公平竞争的机会和公平竞争的平台，使每一个劳动者都有充分发挥自己的才能，展示自己的才华的机会，那就是社会的公平正义应当体现出社会成员普遍地享受公平的权利。因为社会公平正义的首要之关就是要保障社会全体成员都能够公平地享有权利，离开了权利的公平正义，其他方面的公平正义也就无从谈起了，也就是说权利的公平正义应当遵循“普获性”和“均等性”原则。同时还要体现在以法律至上，机会平等为基础社会准则国家的法律制度要建构在符合人类的人格、尊严、平等、自由、合理愿望、进取精神以及财产权利的基础上。社会的公平正义还要体现必要的社会合作和社会协调，是不同的社会阶层，社会群体之间需要形成互惠互利和良性互动的关系。只有这样社会正气才会上升，人们的心情才会更加舒畅，和谐社会的建设目标才能实现。</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1、王睿欣.市场经济伦理的哲学透视[j]理论前沿，20_,1:45-47.</w:t>
      </w:r>
    </w:p>
    <w:p>
      <w:pPr>
        <w:ind w:left="0" w:right="0" w:firstLine="560"/>
        <w:spacing w:before="450" w:after="450" w:line="312" w:lineRule="auto"/>
      </w:pPr>
      <w:r>
        <w:rPr>
          <w:rFonts w:ascii="宋体" w:hAnsi="宋体" w:eastAsia="宋体" w:cs="宋体"/>
          <w:color w:val="000"/>
          <w:sz w:val="28"/>
          <w:szCs w:val="28"/>
        </w:rPr>
        <w:t xml:space="preserve">2、 田国强：和谐社会构建与现代市场体系完善[j]经济研究，20_(3).</w:t>
      </w:r>
    </w:p>
    <w:p>
      <w:pPr>
        <w:ind w:left="0" w:right="0" w:firstLine="560"/>
        <w:spacing w:before="450" w:after="450" w:line="312" w:lineRule="auto"/>
      </w:pPr>
      <w:r>
        <w:rPr>
          <w:rFonts w:ascii="宋体" w:hAnsi="宋体" w:eastAsia="宋体" w:cs="宋体"/>
          <w:color w:val="000"/>
          <w:sz w:val="28"/>
          <w:szCs w:val="28"/>
        </w:rPr>
        <w:t xml:space="preserve">3、何建华.经济正义论[m]上海：上海人民出版社，20_：</w:t>
      </w:r>
    </w:p>
    <w:p>
      <w:pPr>
        <w:ind w:left="0" w:right="0" w:firstLine="560"/>
        <w:spacing w:before="450" w:after="450" w:line="312" w:lineRule="auto"/>
      </w:pPr>
      <w:r>
        <w:rPr>
          <w:rFonts w:ascii="黑体" w:hAnsi="黑体" w:eastAsia="黑体" w:cs="黑体"/>
          <w:color w:val="000000"/>
          <w:sz w:val="36"/>
          <w:szCs w:val="36"/>
          <w:b w:val="1"/>
          <w:bCs w:val="1"/>
        </w:rPr>
        <w:t xml:space="preserve">论文模板范文形势与政策 第十篇</w:t>
      </w:r>
    </w:p>
    <w:p>
      <w:pPr>
        <w:ind w:left="0" w:right="0" w:firstLine="560"/>
        <w:spacing w:before="450" w:after="450" w:line="312" w:lineRule="auto"/>
      </w:pPr>
      <w:r>
        <w:rPr>
          <w:rFonts w:ascii="宋体" w:hAnsi="宋体" w:eastAsia="宋体" w:cs="宋体"/>
          <w:color w:val="000"/>
          <w:sz w:val="28"/>
          <w:szCs w:val="28"/>
        </w:rPr>
        <w:t xml:space="preserve">周边安全环境是我国进行社会主义现代化建设最重要的外部条件。我国周边多个方向频繁出现异常状况，我国周边安全问题关乎到国家安全形势的发展和国家主权的维护，我国必须要塑造相应的国家安全意识，迎接即将面临的诸多问题，努力营造良好的周边安全环境。</w:t>
      </w:r>
    </w:p>
    <w:p>
      <w:pPr>
        <w:ind w:left="0" w:right="0" w:firstLine="560"/>
        <w:spacing w:before="450" w:after="450" w:line="312" w:lineRule="auto"/>
      </w:pPr>
      <w:r>
        <w:rPr>
          <w:rFonts w:ascii="宋体" w:hAnsi="宋体" w:eastAsia="宋体" w:cs="宋体"/>
          <w:color w:val="000"/>
          <w:sz w:val="28"/>
          <w:szCs w:val="28"/>
        </w:rPr>
        <w:t xml:space="preserve">关键词：中国周边安全稳定动荡</w:t>
      </w:r>
    </w:p>
    <w:p>
      <w:pPr>
        <w:ind w:left="0" w:right="0" w:firstLine="560"/>
        <w:spacing w:before="450" w:after="450" w:line="312" w:lineRule="auto"/>
      </w:pPr>
      <w:r>
        <w:rPr>
          <w:rFonts w:ascii="宋体" w:hAnsi="宋体" w:eastAsia="宋体" w:cs="宋体"/>
          <w:color w:val="000"/>
          <w:sz w:val="28"/>
          <w:szCs w:val="28"/>
        </w:rPr>
        <w:t xml:space="preserve">近期，中国周边安全环境新变数与新“乱子”有所增加，不稳定与不确定性有所上升，在中国与周边国家的关系中，一些争议和摩擦连续出现，如中日钓*岛之争、中印边界领土争端、中菲黄岩岛对峙事件等当前中国周边环境总体上呈现“东缓”、“西安”、“南乱”、“北稳”之势。</w:t>
      </w:r>
    </w:p>
    <w:p>
      <w:pPr>
        <w:ind w:left="0" w:right="0" w:firstLine="560"/>
        <w:spacing w:before="450" w:after="450" w:line="312" w:lineRule="auto"/>
      </w:pPr>
      <w:r>
        <w:rPr>
          <w:rFonts w:ascii="宋体" w:hAnsi="宋体" w:eastAsia="宋体" w:cs="宋体"/>
          <w:color w:val="000"/>
          <w:sz w:val="28"/>
          <w:szCs w:val="28"/>
        </w:rPr>
        <w:t xml:space="preserve">1、中国南海海洋权益之争</w:t>
      </w:r>
    </w:p>
    <w:p>
      <w:pPr>
        <w:ind w:left="0" w:right="0" w:firstLine="560"/>
        <w:spacing w:before="450" w:after="450" w:line="312" w:lineRule="auto"/>
      </w:pPr>
      <w:r>
        <w:rPr>
          <w:rFonts w:ascii="宋体" w:hAnsi="宋体" w:eastAsia="宋体" w:cs="宋体"/>
          <w:color w:val="000"/>
          <w:sz w:val="28"/>
          <w:szCs w:val="28"/>
        </w:rPr>
        <w:t xml:space="preserve">在我国周边安全诸多的挑战中，最近一段时变现得最为突出的无疑是我国与南亚五国（越南、文莱、菲律宾、印度尼西亚、马来西亚）南海主权之争和中日钓*岛之争等。菲律宾驱逐我国在黄岩岛作业的渔民、越南挑衅我国台湾驻太平岛士兵、日本无理扣押我国在钓*岛附近作业的渔民等。事实，中国与东南亚国家的南海之争，不仅存在岛屿之争，还有海域划界和资源开发之争。中国和日本除了钓*岛的主权归属之争外，还有专属经济区和东海大陆架划界问题，中国和朝韩在东海域划界问题上也有分歧，这些问题都是关于资源和地缘优势争端，而这些海洋权益一旦丧失，将危害中国国土安全。</w:t>
      </w:r>
    </w:p>
    <w:p>
      <w:pPr>
        <w:ind w:left="0" w:right="0" w:firstLine="560"/>
        <w:spacing w:before="450" w:after="450" w:line="312" w:lineRule="auto"/>
      </w:pPr>
      <w:r>
        <w:rPr>
          <w:rFonts w:ascii="宋体" w:hAnsi="宋体" w:eastAsia="宋体" w:cs="宋体"/>
          <w:color w:val="000"/>
          <w:sz w:val="28"/>
          <w:szCs w:val="28"/>
        </w:rPr>
        <w:t xml:space="preserve">我国与南亚五国、日本、韩国、朝鲜等国的海权之争，实质是这些国家我国海洋资源的窥视、无理占有欲掠夺。21世纪是海洋的世纪，随着能源资源短缺的问题日益严重，人们渐渐地把更多的目光转到海上资源。因为南海蕴藏这大量丰富的石油、鱼类等资源，所以我国周边各国都想来捞一手。</w:t>
      </w:r>
    </w:p>
    <w:p>
      <w:pPr>
        <w:ind w:left="0" w:right="0" w:firstLine="560"/>
        <w:spacing w:before="450" w:after="450" w:line="312" w:lineRule="auto"/>
      </w:pPr>
      <w:r>
        <w:rPr>
          <w:rFonts w:ascii="宋体" w:hAnsi="宋体" w:eastAsia="宋体" w:cs="宋体"/>
          <w:color w:val="000"/>
          <w:sz w:val="28"/>
          <w:szCs w:val="28"/>
        </w:rPr>
        <w:t xml:space="preserve">2、美国“重返”亚太</w:t>
      </w:r>
    </w:p>
    <w:p>
      <w:pPr>
        <w:ind w:left="0" w:right="0" w:firstLine="560"/>
        <w:spacing w:before="450" w:after="450" w:line="312" w:lineRule="auto"/>
      </w:pPr>
      <w:r>
        <w:rPr>
          <w:rFonts w:ascii="宋体" w:hAnsi="宋体" w:eastAsia="宋体" w:cs="宋体"/>
          <w:color w:val="000"/>
          <w:sz w:val="28"/>
          <w:szCs w:val="28"/>
        </w:rPr>
        <w:t xml:space="preserve">美国战略东移的实际展开，东亚和中亚地区都将成为美xxx事部署和战略争夺的重点，这在客观上也势必加大对中国的军事压力。</w:t>
      </w:r>
    </w:p>
    <w:p>
      <w:pPr>
        <w:ind w:left="0" w:right="0" w:firstLine="560"/>
        <w:spacing w:before="450" w:after="450" w:line="312" w:lineRule="auto"/>
      </w:pPr>
      <w:r>
        <w:rPr>
          <w:rFonts w:ascii="宋体" w:hAnsi="宋体" w:eastAsia="宋体" w:cs="宋体"/>
          <w:color w:val="000"/>
          <w:sz w:val="28"/>
          <w:szCs w:val="28"/>
        </w:rPr>
        <w:t xml:space="preserve">目前，美国全球战略重心正在由大西洋向太平洋转移，其军事部署的重点也在随之调整，大量先进的海空力量逐步部署到东亚地区。同时，为了控制中亚地区的能源资源，美国也加快了谋势中亚的步伐，既和俄罗斯争夺势力范围，也对中国形成钳制。中美之间尽管在经济合作领域日益密切，政治对话也不断加强，但作为当今世界唯一超级大国，美国决不会改变对中国的防范立场。美国的战略非常注重前瞻性，不是考虑三五年的事情，而是预谋一二十年甚至二三十年的事情，他们不可能对快速发展的中国完全放心，军事上的未雨绸缪是应有之义。在此情况下，中美之间在东北亚、东海和南海以及中亚地区的“战略相撞”难以避免，这些问题如果处理失当，不仅会造成中美双方的磨擦甚至冲突，也会影响中国周边地区的稳定。</w:t>
      </w:r>
    </w:p>
    <w:p>
      <w:pPr>
        <w:ind w:left="0" w:right="0" w:firstLine="560"/>
        <w:spacing w:before="450" w:after="450" w:line="312" w:lineRule="auto"/>
      </w:pPr>
      <w:r>
        <w:rPr>
          <w:rFonts w:ascii="宋体" w:hAnsi="宋体" w:eastAsia="宋体" w:cs="宋体"/>
          <w:color w:val="000"/>
          <w:sz w:val="28"/>
          <w:szCs w:val="28"/>
        </w:rPr>
        <w:t xml:space="preserve">面对复杂的周边环境应采取的对策</w:t>
      </w:r>
    </w:p>
    <w:p>
      <w:pPr>
        <w:ind w:left="0" w:right="0" w:firstLine="560"/>
        <w:spacing w:before="450" w:after="450" w:line="312" w:lineRule="auto"/>
      </w:pPr>
      <w:r>
        <w:rPr>
          <w:rFonts w:ascii="宋体" w:hAnsi="宋体" w:eastAsia="宋体" w:cs="宋体"/>
          <w:color w:val="000"/>
          <w:sz w:val="28"/>
          <w:szCs w:val="28"/>
        </w:rPr>
        <w:t xml:space="preserve">面对复杂多变的周边环境，中国应加快谋划“大周边战略”，区分陆地与海洋的不同情况，统筹各大地缘方向，针对地区热点，创新运用博大精深的“中华文韬武略”，破解美国的“巧实力”及个别邻国的\'“小伎俩”</w:t>
      </w:r>
    </w:p>
    <w:p>
      <w:pPr>
        <w:ind w:left="0" w:right="0" w:firstLine="560"/>
        <w:spacing w:before="450" w:after="450" w:line="312" w:lineRule="auto"/>
      </w:pPr>
      <w:r>
        <w:rPr>
          <w:rFonts w:ascii="宋体" w:hAnsi="宋体" w:eastAsia="宋体" w:cs="宋体"/>
          <w:color w:val="000"/>
          <w:sz w:val="28"/>
          <w:szCs w:val="28"/>
        </w:rPr>
        <w:t xml:space="preserve">（一）“大周边战略”应强调以下两大原则</w:t>
      </w:r>
    </w:p>
    <w:p>
      <w:pPr>
        <w:ind w:left="0" w:right="0" w:firstLine="560"/>
        <w:spacing w:before="450" w:after="450" w:line="312" w:lineRule="auto"/>
      </w:pPr>
      <w:r>
        <w:rPr>
          <w:rFonts w:ascii="宋体" w:hAnsi="宋体" w:eastAsia="宋体" w:cs="宋体"/>
          <w:color w:val="000"/>
          <w:sz w:val="28"/>
          <w:szCs w:val="28"/>
        </w:rPr>
        <w:t xml:space="preserve">一是“刚柔并济”，周边战略切忌“阴柔有余、阳刚不足”，包括在南海问题与南沙争端上。对内对外都要讲清楚中国“走和平发展道路”的完整含义，和平发展绝不排除为捍卫自身正当利益的自卫反击，应让周边个别国家尽早“清醒”过来，打掉其幻想与错觉，以免其日后因挑衅中国被惩罚而“后悔莫及”。与此同时加快“硬实力”建设，重点提升海空远程防卫打击能力。</w:t>
      </w:r>
    </w:p>
    <w:p>
      <w:pPr>
        <w:ind w:left="0" w:right="0" w:firstLine="560"/>
        <w:spacing w:before="450" w:after="450" w:line="312" w:lineRule="auto"/>
      </w:pPr>
      <w:r>
        <w:rPr>
          <w:rFonts w:ascii="宋体" w:hAnsi="宋体" w:eastAsia="宋体" w:cs="宋体"/>
          <w:color w:val="000"/>
          <w:sz w:val="28"/>
          <w:szCs w:val="28"/>
        </w:rPr>
        <w:t xml:space="preserve">二是“政经相辅”，“政”指政治与安全事务。应正视中国与东盟一些国家在南海存在的安全利益冲突，美国因此才有机可乘。中国与邻国之间经济利益基本吻合，但安全利益。则存在冲突（领土与海洋权益争端等），这些邻国因而“经济上靠中国、安全上靠美国”，在安全上利用美国“制约”中国。破解这一困境须对症下药、“以长补短”，经济是中国的优势与“强项”，安全则是中国的劣势与“短板”，应一面扩大经济共同利益，一面妥善化解安全利益冲突，应将经济与安全联系起来，以经济手段来促进安全合作或抑制安全冲突，包括对侵犯中xxx益的国家实施经济制裁、相关制裁应准确打到对方的“痛处”与要害。</w:t>
      </w:r>
    </w:p>
    <w:p>
      <w:pPr>
        <w:ind w:left="0" w:right="0" w:firstLine="560"/>
        <w:spacing w:before="450" w:after="450" w:line="312" w:lineRule="auto"/>
      </w:pPr>
      <w:r>
        <w:rPr>
          <w:rFonts w:ascii="宋体" w:hAnsi="宋体" w:eastAsia="宋体" w:cs="宋体"/>
          <w:color w:val="000"/>
          <w:sz w:val="28"/>
          <w:szCs w:val="28"/>
        </w:rPr>
        <w:t xml:space="preserve">（二）努力保持中美关系的稳定</w:t>
      </w:r>
    </w:p>
    <w:p>
      <w:pPr>
        <w:ind w:left="0" w:right="0" w:firstLine="560"/>
        <w:spacing w:before="450" w:after="450" w:line="312" w:lineRule="auto"/>
      </w:pPr>
      <w:r>
        <w:rPr>
          <w:rFonts w:ascii="宋体" w:hAnsi="宋体" w:eastAsia="宋体" w:cs="宋体"/>
          <w:color w:val="000"/>
          <w:sz w:val="28"/>
          <w:szCs w:val="28"/>
        </w:rPr>
        <w:t xml:space="preserve">美国是当今世界唯一的超级大国，对全球事务和亚洲地区的事务有着巨大的影响力。美国的态度在相当大的程度上可以影响日本、韩国、澳大利亚以及东南亚很多国家的政策。在我国周边许多热点问题的背后，都有美国的影子。由于我国被美国认为是最有潜力在未来挑战其主导地位的国家，美国对华政策中防范的一面在一个相当长的时间内不可能消失。但美国在保持中美关系的稳定方面也有着重要的利益，在很多国际事务上，美国需要我国的合作。因此，只要双方做出足够的努力，中美关系可以维持一个相对稳定的局面。</w:t>
      </w:r>
    </w:p>
    <w:p>
      <w:pPr>
        <w:ind w:left="0" w:right="0" w:firstLine="560"/>
        <w:spacing w:before="450" w:after="450" w:line="312" w:lineRule="auto"/>
      </w:pPr>
      <w:r>
        <w:rPr>
          <w:rFonts w:ascii="宋体" w:hAnsi="宋体" w:eastAsia="宋体" w:cs="宋体"/>
          <w:color w:val="000"/>
          <w:sz w:val="28"/>
          <w:szCs w:val="28"/>
        </w:rPr>
        <w:t xml:space="preserve">3、发展睦邻外交，拓展我国在周边国家中的影响力</w:t>
      </w:r>
    </w:p>
    <w:p>
      <w:pPr>
        <w:ind w:left="0" w:right="0" w:firstLine="560"/>
        <w:spacing w:before="450" w:after="450" w:line="312" w:lineRule="auto"/>
      </w:pPr>
      <w:r>
        <w:rPr>
          <w:rFonts w:ascii="宋体" w:hAnsi="宋体" w:eastAsia="宋体" w:cs="宋体"/>
          <w:color w:val="000"/>
          <w:sz w:val="28"/>
          <w:szCs w:val="28"/>
        </w:rPr>
        <w:t xml:space="preserve">综合实力的增强，使我国营造有利周边环境的能力也相应增强。我国虽然在周边地区产生了一定的影响力，但与我国综合实力相比，两者之间并不相称。现在，我国与很多周边国家的关系中，最重要的支柱还处于经济合作的层面，如何加强我国与一些周边国家在政治、战略层面的合作，建立起高度稳定的、经得起国际环境变化考验的战略关系，还是一个需要努力加以实现的目标。</w:t>
      </w:r>
    </w:p>
    <w:p>
      <w:pPr>
        <w:ind w:left="0" w:right="0" w:firstLine="560"/>
        <w:spacing w:before="450" w:after="450" w:line="312" w:lineRule="auto"/>
      </w:pPr>
      <w:r>
        <w:rPr>
          <w:rFonts w:ascii="宋体" w:hAnsi="宋体" w:eastAsia="宋体" w:cs="宋体"/>
          <w:color w:val="000"/>
          <w:sz w:val="28"/>
          <w:szCs w:val="28"/>
        </w:rPr>
        <w:t xml:space="preserve">此外，针对外界对南海问题的炒作与曲解，宜适时明确界定中国在南海的维权“底线”。</w:t>
      </w:r>
    </w:p>
    <w:p>
      <w:pPr>
        <w:ind w:left="0" w:right="0" w:firstLine="560"/>
        <w:spacing w:before="450" w:after="450" w:line="312" w:lineRule="auto"/>
      </w:pPr>
      <w:r>
        <w:rPr>
          <w:rFonts w:ascii="宋体" w:hAnsi="宋体" w:eastAsia="宋体" w:cs="宋体"/>
          <w:color w:val="000"/>
          <w:sz w:val="28"/>
          <w:szCs w:val="28"/>
        </w:rPr>
        <w:t xml:space="preserve">放眼未来，周边是中国崛起必须经历的“大考”，也是一道必须迈过去的“坎”，谋划中国对外“大战略”，务必优先“经营”与“料理”好“大周边”。</w:t>
      </w:r>
    </w:p>
    <w:p>
      <w:pPr>
        <w:ind w:left="0" w:right="0" w:firstLine="560"/>
        <w:spacing w:before="450" w:after="450" w:line="312" w:lineRule="auto"/>
      </w:pPr>
      <w:r>
        <w:rPr>
          <w:rFonts w:ascii="黑体" w:hAnsi="黑体" w:eastAsia="黑体" w:cs="黑体"/>
          <w:color w:val="000000"/>
          <w:sz w:val="36"/>
          <w:szCs w:val="36"/>
          <w:b w:val="1"/>
          <w:bCs w:val="1"/>
        </w:rPr>
        <w:t xml:space="preserve">论文模板范文形势与政策 第十一篇</w:t>
      </w:r>
    </w:p>
    <w:p>
      <w:pPr>
        <w:ind w:left="0" w:right="0" w:firstLine="560"/>
        <w:spacing w:before="450" w:after="450" w:line="312" w:lineRule="auto"/>
      </w:pPr>
      <w:r>
        <w:rPr>
          <w:rFonts w:ascii="宋体" w:hAnsi="宋体" w:eastAsia="宋体" w:cs="宋体"/>
          <w:color w:val="000"/>
          <w:sz w:val="28"/>
          <w:szCs w:val="28"/>
        </w:rPr>
        <w:t xml:space="preserve">自1999年国家实行高校招生制度改革开始，我国高等教育进入快速发展时期，高等教育的各项工作取得了长足的进步。与此同时，随着大学生数量急剧增多，大学生就业形势日趋严峻。</w:t>
      </w:r>
    </w:p>
    <w:p>
      <w:pPr>
        <w:ind w:left="0" w:right="0" w:firstLine="560"/>
        <w:spacing w:before="450" w:after="450" w:line="312" w:lineRule="auto"/>
      </w:pPr>
      <w:r>
        <w:rPr>
          <w:rFonts w:ascii="宋体" w:hAnsi="宋体" w:eastAsia="宋体" w:cs="宋体"/>
          <w:color w:val="000"/>
          <w:sz w:val="28"/>
          <w:szCs w:val="28"/>
        </w:rPr>
        <w:t xml:space="preserve">&gt;大学生就业现状</w:t>
      </w:r>
    </w:p>
    <w:p>
      <w:pPr>
        <w:ind w:left="0" w:right="0" w:firstLine="560"/>
        <w:spacing w:before="450" w:after="450" w:line="312" w:lineRule="auto"/>
      </w:pPr>
      <w:r>
        <w:rPr>
          <w:rFonts w:ascii="宋体" w:hAnsi="宋体" w:eastAsia="宋体" w:cs="宋体"/>
          <w:color w:val="000"/>
          <w:sz w:val="28"/>
          <w:szCs w:val="28"/>
        </w:rPr>
        <w:t xml:space="preserve">20_年开始的世界性经济危机席卷全球，在世界经济一体化格局下，高速发展的中国并不能独善其身，在一些地区、一些领域，经济危机已经表现得非常明显。经济危机下，很多公司开始裁员，招聘需求大幅减少，这使得中国的劳动力市场压力异常巨大，尤其是大学生就业问题异常突出。近期，中国社会科学院发布的20_年《经济蓝皮书》指出：预计到20_年底，将有100万名大学生不能就业，20_年还将有592万名大学生毕业面临找工作，大学生就业问题非常严峻。</w:t>
      </w:r>
    </w:p>
    <w:p>
      <w:pPr>
        <w:ind w:left="0" w:right="0" w:firstLine="560"/>
        <w:spacing w:before="450" w:after="450" w:line="312" w:lineRule="auto"/>
      </w:pPr>
      <w:r>
        <w:rPr>
          <w:rFonts w:ascii="宋体" w:hAnsi="宋体" w:eastAsia="宋体" w:cs="宋体"/>
          <w:color w:val="000"/>
          <w:sz w:val="28"/>
          <w:szCs w:val="28"/>
        </w:rPr>
        <w:t xml:space="preserve">20_年，全国普通高校毕业生将达到559万人，比XX年年增加50万人。然而，20_年的国际金融危机对我国经济造成的困难日趋显现，20_年毕业的大学生也受到了这场灾难余波的影响而使得就业形势面临着更加严峻挑战。在全社会就业形势严峻的情况下，高校毕业生依然面临比较严峻的就业形势。</w:t>
      </w:r>
    </w:p>
    <w:p>
      <w:pPr>
        <w:ind w:left="0" w:right="0" w:firstLine="560"/>
        <w:spacing w:before="450" w:after="450" w:line="312" w:lineRule="auto"/>
      </w:pPr>
      <w:r>
        <w:rPr>
          <w:rFonts w:ascii="宋体" w:hAnsi="宋体" w:eastAsia="宋体" w:cs="宋体"/>
          <w:color w:val="000"/>
          <w:sz w:val="28"/>
          <w:szCs w:val="28"/>
        </w:rPr>
        <w:t xml:space="preserve">20_年就业蓝皮书指出，20_年本科院校大学生就业率有所下降，而职高院校学生就业率与往年持平。统计研究数据表明，20_届大学毕业生半年后的就业率约为86%，比起XX年届大学生毕业半年后就业率下降了2个百分点;20_届211院校毕业生半年后就业率为89%(非失业率90%)，非211本科院校为87%、高职高专为84%;而XX年届半年后就业率211院校为93%(非失业率94%)、非211本科院校为90%、高职高专院校为84%。其中，20_届大学毕业生约三分之一的就业是在毕业后半年内完成的。</w:t>
      </w:r>
    </w:p>
    <w:p>
      <w:pPr>
        <w:ind w:left="0" w:right="0" w:firstLine="560"/>
        <w:spacing w:before="450" w:after="450" w:line="312" w:lineRule="auto"/>
      </w:pPr>
      <w:r>
        <w:rPr>
          <w:rFonts w:ascii="宋体" w:hAnsi="宋体" w:eastAsia="宋体" w:cs="宋体"/>
          <w:color w:val="000"/>
          <w:sz w:val="28"/>
          <w:szCs w:val="28"/>
        </w:rPr>
        <w:t xml:space="preserve">按教育部公布的数据，中国20_届高校毕业生总数为559万，其中大学毕业生总数约为529万(本、专)，按本研究得出的比例推算，20_届大学毕业生毕业后就在国内外读研究生的人数万，毕业半年后的就业人数达到约434万人。在毕业半年后的万的失业大学毕业生中(包括有了工作又失去的)，有万人还在继续寻找工作，有万人无业但正在复习考研和准备留学，另有万无工作无学业没有求职和求学行为者。</w:t>
      </w:r>
    </w:p>
    <w:p>
      <w:pPr>
        <w:ind w:left="0" w:right="0" w:firstLine="560"/>
        <w:spacing w:before="450" w:after="450" w:line="312" w:lineRule="auto"/>
      </w:pPr>
      <w:r>
        <w:rPr>
          <w:rFonts w:ascii="宋体" w:hAnsi="宋体" w:eastAsia="宋体" w:cs="宋体"/>
          <w:color w:val="000"/>
          <w:sz w:val="28"/>
          <w:szCs w:val="28"/>
        </w:rPr>
        <w:t xml:space="preserve">&gt;对大学生就业现状分析有如下情况</w:t>
      </w:r>
    </w:p>
    <w:p>
      <w:pPr>
        <w:ind w:left="0" w:right="0" w:firstLine="560"/>
        <w:spacing w:before="450" w:after="450" w:line="312" w:lineRule="auto"/>
      </w:pPr>
      <w:r>
        <w:rPr>
          <w:rFonts w:ascii="宋体" w:hAnsi="宋体" w:eastAsia="宋体" w:cs="宋体"/>
          <w:color w:val="000"/>
          <w:sz w:val="28"/>
          <w:szCs w:val="28"/>
        </w:rPr>
        <w:t xml:space="preserve">1、 大学生总体就业率偏低，就业形势严峻 ;2 、不同学历、不同专业的毕业生就业率相差甚远 ;3、男大学生就业机会高于女大学生;4、 大学生就业趋向发达的大城市，落后地区人才匮乏。</w:t>
      </w:r>
    </w:p>
    <w:p>
      <w:pPr>
        <w:ind w:left="0" w:right="0" w:firstLine="560"/>
        <w:spacing w:before="450" w:after="450" w:line="312" w:lineRule="auto"/>
      </w:pPr>
      <w:r>
        <w:rPr>
          <w:rFonts w:ascii="宋体" w:hAnsi="宋体" w:eastAsia="宋体" w:cs="宋体"/>
          <w:color w:val="000"/>
          <w:sz w:val="28"/>
          <w:szCs w:val="28"/>
        </w:rPr>
        <w:t xml:space="preserve">&gt;大学生就业难的原因</w:t>
      </w:r>
    </w:p>
    <w:p>
      <w:pPr>
        <w:ind w:left="0" w:right="0" w:firstLine="560"/>
        <w:spacing w:before="450" w:after="450" w:line="312" w:lineRule="auto"/>
      </w:pPr>
      <w:r>
        <w:rPr>
          <w:rFonts w:ascii="宋体" w:hAnsi="宋体" w:eastAsia="宋体" w:cs="宋体"/>
          <w:color w:val="000"/>
          <w:sz w:val="28"/>
          <w:szCs w:val="28"/>
        </w:rPr>
        <w:t xml:space="preserve">1、毕业生就业结构失衡,供给与需求矛盾突出。高校毕业生的总体供给与社会需求的矛盾,实质是高等教育的快速发展与社会发展和经济发展所处的转型阶段不配置的矛盾。</w:t>
      </w:r>
    </w:p>
    <w:p>
      <w:pPr>
        <w:ind w:left="0" w:right="0" w:firstLine="560"/>
        <w:spacing w:before="450" w:after="450" w:line="312" w:lineRule="auto"/>
      </w:pPr>
      <w:r>
        <w:rPr>
          <w:rFonts w:ascii="宋体" w:hAnsi="宋体" w:eastAsia="宋体" w:cs="宋体"/>
          <w:color w:val="000"/>
          <w:sz w:val="28"/>
          <w:szCs w:val="28"/>
        </w:rPr>
        <w:t xml:space="preserve">首先，中国处于人口高峰期,存在大量的新增劳动力需要就业。“中国现有人口近13亿,人口基数大,新生劳动力增长过快,远远超过经济增长创造就业岗位的速度，因此出现了毕业生数量急剧增长,而就业岗位增长缓慢,经济高增长与就业增长脱节的困难局面。“</w:t>
      </w:r>
    </w:p>
    <w:p>
      <w:pPr>
        <w:ind w:left="0" w:right="0" w:firstLine="560"/>
        <w:spacing w:before="450" w:after="450" w:line="312" w:lineRule="auto"/>
      </w:pPr>
      <w:r>
        <w:rPr>
          <w:rFonts w:ascii="宋体" w:hAnsi="宋体" w:eastAsia="宋体" w:cs="宋体"/>
          <w:color w:val="000"/>
          <w:sz w:val="28"/>
          <w:szCs w:val="28"/>
        </w:rPr>
        <w:t xml:space="preserve">其次,随着中国高等教育的不断发展,在短短几年内,高等教育进入大众化时代。高等教育大众化已成为一种必然。但一些问题也由此而带来，教育大众化要求中国普通高校进行大规模扩招,而扩招的直接结果之一就是高校毕业生的快速增长。 “20_年全国普通高等学校毕业生145万,20_年212万,20_年达到280万,20_年将超过300万,在社会人力资源需求没有明显增长的前提下,这种量的变化对毕业生就业工作的影响是巨大的，大学生就业也从精英化走向了大众化。”</w:t>
      </w:r>
    </w:p>
    <w:p>
      <w:pPr>
        <w:ind w:left="0" w:right="0" w:firstLine="560"/>
        <w:spacing w:before="450" w:after="450" w:line="312" w:lineRule="auto"/>
      </w:pPr>
      <w:r>
        <w:rPr>
          <w:rFonts w:ascii="宋体" w:hAnsi="宋体" w:eastAsia="宋体" w:cs="宋体"/>
          <w:color w:val="000"/>
          <w:sz w:val="28"/>
          <w:szCs w:val="28"/>
        </w:rPr>
        <w:t xml:space="preserve">第三,社会发展的区域存在不平衡。东部发达地区为毕业生提供了良好的生存环境和较好回报发展的前景，成为人才输入省。在这些地区人才竞争激烈，很多学生未能有效就业,即使处于失业状态也不愿去西部地区就业。在西部地区,却存在大量的岗位找不到毕业。</w:t>
      </w:r>
    </w:p>
    <w:p>
      <w:pPr>
        <w:ind w:left="0" w:right="0" w:firstLine="560"/>
        <w:spacing w:before="450" w:after="450" w:line="312" w:lineRule="auto"/>
      </w:pPr>
      <w:r>
        <w:rPr>
          <w:rFonts w:ascii="宋体" w:hAnsi="宋体" w:eastAsia="宋体" w:cs="宋体"/>
          <w:color w:val="000"/>
          <w:sz w:val="28"/>
          <w:szCs w:val="28"/>
        </w:rPr>
        <w:t xml:space="preserve">2.大学生自身存在的问题所带来的就业难。</w:t>
      </w:r>
    </w:p>
    <w:p>
      <w:pPr>
        <w:ind w:left="0" w:right="0" w:firstLine="560"/>
        <w:spacing w:before="450" w:after="450" w:line="312" w:lineRule="auto"/>
      </w:pPr>
      <w:r>
        <w:rPr>
          <w:rFonts w:ascii="宋体" w:hAnsi="宋体" w:eastAsia="宋体" w:cs="宋体"/>
          <w:color w:val="000"/>
          <w:sz w:val="28"/>
          <w:szCs w:val="28"/>
        </w:rPr>
        <w:t xml:space="preserve">首先是大学生不合时宜的职业价值取向和就业观念是造成大学生就业难的重要原因。大学生作为公认的精英阶层，传统的儒家思想所编制起来的“精英情结”深深的束缚了他们的观念。 “北京社会经济科学研究</w:t>
      </w:r>
    </w:p>
    <w:p>
      <w:pPr>
        <w:ind w:left="0" w:right="0" w:firstLine="560"/>
        <w:spacing w:before="450" w:after="450" w:line="312" w:lineRule="auto"/>
      </w:pPr>
      <w:r>
        <w:rPr>
          <w:rFonts w:ascii="宋体" w:hAnsi="宋体" w:eastAsia="宋体" w:cs="宋体"/>
          <w:color w:val="000"/>
          <w:sz w:val="28"/>
          <w:szCs w:val="28"/>
        </w:rPr>
        <w:t xml:space="preserve">所当代大学生就业状态研究课题组在《中国教育报》上公布了他们的调查：大学生目前的择业观念，在单位的选择上:选择科研结构、党政群体、中外企业占总人数的63%,而选择乡镇企业、大中学校、集体企业的，只有7%,在地区的选择上,选择大城市的有,而选择小城镇、农村、老少边地区三项仅有5%。”</w:t>
      </w:r>
    </w:p>
    <w:p>
      <w:pPr>
        <w:ind w:left="0" w:right="0" w:firstLine="560"/>
        <w:spacing w:before="450" w:after="450" w:line="312" w:lineRule="auto"/>
      </w:pPr>
      <w:r>
        <w:rPr>
          <w:rFonts w:ascii="宋体" w:hAnsi="宋体" w:eastAsia="宋体" w:cs="宋体"/>
          <w:color w:val="000"/>
          <w:sz w:val="28"/>
          <w:szCs w:val="28"/>
        </w:rPr>
        <w:t xml:space="preserve">其次、大学毕业生自身综合素质不高,适应社会的能力差,难以符合用人单位的要求。一些大学生在学校里只满足所学课程,缺乏广博的知识积累和解决实际问题的能力,加之语言表达能力不足,在应聘场合紧张、胆怯,不能充分展示自己,从而错过了许多工作机会。</w:t>
      </w:r>
    </w:p>
    <w:p>
      <w:pPr>
        <w:ind w:left="0" w:right="0" w:firstLine="560"/>
        <w:spacing w:before="450" w:after="450" w:line="312" w:lineRule="auto"/>
      </w:pPr>
      <w:r>
        <w:rPr>
          <w:rFonts w:ascii="宋体" w:hAnsi="宋体" w:eastAsia="宋体" w:cs="宋体"/>
          <w:color w:val="000"/>
          <w:sz w:val="28"/>
          <w:szCs w:val="28"/>
        </w:rPr>
        <w:t xml:space="preserve">另外、大学生在择业时，缺乏对自己的清晰定位,择业缺乏目的性也导致成功率不高。</w:t>
      </w:r>
    </w:p>
    <w:p>
      <w:pPr>
        <w:ind w:left="0" w:right="0" w:firstLine="560"/>
        <w:spacing w:before="450" w:after="450" w:line="312" w:lineRule="auto"/>
      </w:pPr>
      <w:r>
        <w:rPr>
          <w:rFonts w:ascii="宋体" w:hAnsi="宋体" w:eastAsia="宋体" w:cs="宋体"/>
          <w:color w:val="000"/>
          <w:sz w:val="28"/>
          <w:szCs w:val="28"/>
        </w:rPr>
        <w:t xml:space="preserve">3、经验障碍。很多用人单位特别是企业动辄要求求职者二至三年的工作经验,许多应届毕业生往往因缺少实际工作经验而难以落实工作。反之，也有些用人单位盲目提高选才标准,追求高学历。相当多的用人单位存在着重学历而轻视实践的倾向。</w:t>
      </w:r>
    </w:p>
    <w:p>
      <w:pPr>
        <w:ind w:left="0" w:right="0" w:firstLine="560"/>
        <w:spacing w:before="450" w:after="450" w:line="312" w:lineRule="auto"/>
      </w:pPr>
      <w:r>
        <w:rPr>
          <w:rFonts w:ascii="宋体" w:hAnsi="宋体" w:eastAsia="宋体" w:cs="宋体"/>
          <w:color w:val="000"/>
          <w:sz w:val="28"/>
          <w:szCs w:val="28"/>
        </w:rPr>
        <w:t xml:space="preserve">4.高校在自身发展过程中存在的一些问题也不利于大学生就业。一些学校的办学方法和观念落后,没有市场意识,专业设置与市场需求脱节,大学生所学专业不符合市场需求,出现了供需的结构性矛盾。此外,部分高校对毕业生就业工作的重视程度不够,就业工作还缺乏系统性和科学性,就业工作往往毕业前才进行,就业指导仅仅是一种职业介绍,而在某种程度上还是脱离实际的泛泛而谈。</w:t>
      </w:r>
    </w:p>
    <w:p>
      <w:pPr>
        <w:ind w:left="0" w:right="0" w:firstLine="560"/>
        <w:spacing w:before="450" w:after="450" w:line="312" w:lineRule="auto"/>
      </w:pPr>
      <w:r>
        <w:rPr>
          <w:rFonts w:ascii="宋体" w:hAnsi="宋体" w:eastAsia="宋体" w:cs="宋体"/>
          <w:color w:val="000"/>
          <w:sz w:val="28"/>
          <w:szCs w:val="28"/>
        </w:rPr>
        <w:t xml:space="preserve">&gt;如何解决大学生就业难的形势</w:t>
      </w:r>
    </w:p>
    <w:p>
      <w:pPr>
        <w:ind w:left="0" w:right="0" w:firstLine="560"/>
        <w:spacing w:before="450" w:after="450" w:line="312" w:lineRule="auto"/>
      </w:pPr>
      <w:r>
        <w:rPr>
          <w:rFonts w:ascii="宋体" w:hAnsi="宋体" w:eastAsia="宋体" w:cs="宋体"/>
          <w:color w:val="000"/>
          <w:sz w:val="28"/>
          <w:szCs w:val="28"/>
        </w:rPr>
        <w:t xml:space="preserve">1、大学生自身作出调整和努力。</w:t>
      </w:r>
    </w:p>
    <w:p>
      <w:pPr>
        <w:ind w:left="0" w:right="0" w:firstLine="560"/>
        <w:spacing w:before="450" w:after="450" w:line="312" w:lineRule="auto"/>
      </w:pPr>
      <w:r>
        <w:rPr>
          <w:rFonts w:ascii="宋体" w:hAnsi="宋体" w:eastAsia="宋体" w:cs="宋体"/>
          <w:color w:val="000"/>
          <w:sz w:val="28"/>
          <w:szCs w:val="28"/>
        </w:rPr>
        <w:t xml:space="preserve">其一,转变就业观念,树立新时期的就业观。大学生应从实际出发抛弃“社会精英”的情结,树立大众化的就业观。目前社会上还有许多空闲岗位,小城市、乡村等地急需人才,小企业、私企业等还存在大量的用人要求;大学生还应树立基层意识,事业意识和奋斗意识,到基层锻炼自己,挖掘潜能,还可以将眼光投向西部,到西部地区锻炼成才;逐步树立起“先就业、后择业、再创业”的职业选择策略,从现实出发选择自己的求职道路。</w:t>
      </w:r>
    </w:p>
    <w:p>
      <w:pPr>
        <w:ind w:left="0" w:right="0" w:firstLine="560"/>
        <w:spacing w:before="450" w:after="450" w:line="312" w:lineRule="auto"/>
      </w:pPr>
      <w:r>
        <w:rPr>
          <w:rFonts w:ascii="宋体" w:hAnsi="宋体" w:eastAsia="宋体" w:cs="宋体"/>
          <w:color w:val="000"/>
          <w:sz w:val="28"/>
          <w:szCs w:val="28"/>
        </w:rPr>
        <w:t xml:space="preserve">其二,提高自身素质,掌握就业主动权。面对严峻的就业形势,毕业生个人的素质、能力、专长和团队精神将是主导毕业生择业的重要因素。优胜劣汰是市场竞争体制下的规律,大学生只有不断提高自身素质,掌握过硬的本领,才能在就业竞争中占据主动地位,谋取自己理想的职位。</w:t>
      </w:r>
    </w:p>
    <w:p>
      <w:pPr>
        <w:ind w:left="0" w:right="0" w:firstLine="560"/>
        <w:spacing w:before="450" w:after="450" w:line="312" w:lineRule="auto"/>
      </w:pPr>
      <w:r>
        <w:rPr>
          <w:rFonts w:ascii="宋体" w:hAnsi="宋体" w:eastAsia="宋体" w:cs="宋体"/>
          <w:color w:val="000"/>
          <w:sz w:val="28"/>
          <w:szCs w:val="28"/>
        </w:rPr>
        <w:t xml:space="preserve">其三,自主创业,依靠自身实力解决就业问题。大学生在一定的条件下,找准商机,发挥一技之长,走自主创业,自谋职业的道路,在解决自己就业的同时,也为社会提供了新的就业渠道,缓解了就业压力。</w:t>
      </w:r>
    </w:p>
    <w:p>
      <w:pPr>
        <w:ind w:left="0" w:right="0" w:firstLine="560"/>
        <w:spacing w:before="450" w:after="450" w:line="312" w:lineRule="auto"/>
      </w:pPr>
      <w:r>
        <w:rPr>
          <w:rFonts w:ascii="宋体" w:hAnsi="宋体" w:eastAsia="宋体" w:cs="宋体"/>
          <w:color w:val="000"/>
          <w:sz w:val="28"/>
          <w:szCs w:val="28"/>
        </w:rPr>
        <w:t xml:space="preserve">2、高校的改革。</w:t>
      </w:r>
    </w:p>
    <w:p>
      <w:pPr>
        <w:ind w:left="0" w:right="0" w:firstLine="560"/>
        <w:spacing w:before="450" w:after="450" w:line="312" w:lineRule="auto"/>
      </w:pPr>
      <w:r>
        <w:rPr>
          <w:rFonts w:ascii="宋体" w:hAnsi="宋体" w:eastAsia="宋体" w:cs="宋体"/>
          <w:color w:val="000"/>
          <w:sz w:val="28"/>
          <w:szCs w:val="28"/>
        </w:rPr>
        <w:t xml:space="preserve">其一,高校应根据市场需求,合理调整学科结构和专业设置,面向社会、面向市场办学。调整专业结构,使之与招生,毕业生的就业趋向相结合,加大社会急需专业的招生数量,并对教学质量不高,专业设置不合理的学校和专业,减少招生数量,直至停止招生。</w:t>
      </w:r>
    </w:p>
    <w:p>
      <w:pPr>
        <w:ind w:left="0" w:right="0" w:firstLine="560"/>
        <w:spacing w:before="450" w:after="450" w:line="312" w:lineRule="auto"/>
      </w:pPr>
      <w:r>
        <w:rPr>
          <w:rFonts w:ascii="宋体" w:hAnsi="宋体" w:eastAsia="宋体" w:cs="宋体"/>
          <w:color w:val="000"/>
          <w:sz w:val="28"/>
          <w:szCs w:val="28"/>
        </w:rPr>
        <w:t xml:space="preserve">其二,加强毕业生的就业指导工作。高校毕业生就业部门以及相应的管理人员应加强对大学生的就业指导,将就业指导工作贯穿于大学生的整个学习生涯,而不仅仅局限于临近毕业的同学。</w:t>
      </w:r>
    </w:p>
    <w:p>
      <w:pPr>
        <w:ind w:left="0" w:right="0" w:firstLine="560"/>
        <w:spacing w:before="450" w:after="450" w:line="312" w:lineRule="auto"/>
      </w:pPr>
      <w:r>
        <w:rPr>
          <w:rFonts w:ascii="宋体" w:hAnsi="宋体" w:eastAsia="宋体" w:cs="宋体"/>
          <w:color w:val="000"/>
          <w:sz w:val="28"/>
          <w:szCs w:val="28"/>
        </w:rPr>
        <w:t xml:space="preserve">三,建立一支高素质、专业化的就业指导队伍。</w:t>
      </w:r>
    </w:p>
    <w:p>
      <w:pPr>
        <w:ind w:left="0" w:right="0" w:firstLine="560"/>
        <w:spacing w:before="450" w:after="450" w:line="312" w:lineRule="auto"/>
      </w:pPr>
      <w:r>
        <w:rPr>
          <w:rFonts w:ascii="宋体" w:hAnsi="宋体" w:eastAsia="宋体" w:cs="宋体"/>
          <w:color w:val="000"/>
          <w:sz w:val="28"/>
          <w:szCs w:val="28"/>
        </w:rPr>
        <w:t xml:space="preserve">3、政府部门在毕业生就业工作中的职责。</w:t>
      </w:r>
    </w:p>
    <w:p>
      <w:pPr>
        <w:ind w:left="0" w:right="0" w:firstLine="560"/>
        <w:spacing w:before="450" w:after="450" w:line="312" w:lineRule="auto"/>
      </w:pPr>
      <w:r>
        <w:rPr>
          <w:rFonts w:ascii="宋体" w:hAnsi="宋体" w:eastAsia="宋体" w:cs="宋体"/>
          <w:color w:val="000"/>
          <w:sz w:val="28"/>
          <w:szCs w:val="28"/>
        </w:rPr>
        <w:t xml:space="preserve">首先,制定政策法规,完善就业市场体系。各级政府要从规范就业市场着手,建立健全法律、法规,逐步把毕业生的工作纳入法制化、规范化的轨道。还应继续完善毕业生就业政策,消除就业歧视,深化人事、户籍等相关就业制度的配套改革,打破由于户籍制度造成的市场分割问题,规范就业市场。</w:t>
      </w:r>
    </w:p>
    <w:p>
      <w:pPr>
        <w:ind w:left="0" w:right="0" w:firstLine="560"/>
        <w:spacing w:before="450" w:after="450" w:line="312" w:lineRule="auto"/>
      </w:pPr>
      <w:r>
        <w:rPr>
          <w:rFonts w:ascii="宋体" w:hAnsi="宋体" w:eastAsia="宋体" w:cs="宋体"/>
          <w:color w:val="000"/>
          <w:sz w:val="28"/>
          <w:szCs w:val="28"/>
        </w:rPr>
        <w:t xml:space="preserve">其次,加强宏观调控,促进人才的合理流动。国家应采取必要的宏观调供措施,加以必要的行政、经济手段来实现人才的合理配置。鼓励大学生投身西部,在西部地区安家落户。还应看到中国基层人才匮乏,存有大量的用人需求,国家也应制定相关的政策,鼓励大学生投身基层实现就业,锻炼成才。另外,政府还应建立高校毕业生失业保障和培训机制。</w:t>
      </w:r>
    </w:p>
    <w:p>
      <w:pPr>
        <w:ind w:left="0" w:right="0" w:firstLine="560"/>
        <w:spacing w:before="450" w:after="450" w:line="312" w:lineRule="auto"/>
      </w:pPr>
      <w:r>
        <w:rPr>
          <w:rFonts w:ascii="宋体" w:hAnsi="宋体" w:eastAsia="宋体" w:cs="宋体"/>
          <w:color w:val="000"/>
          <w:sz w:val="28"/>
          <w:szCs w:val="28"/>
        </w:rPr>
        <w:t xml:space="preserve">相信通过大学生以及全社会的共同努力,大学生就业难的问题一定能够妥善解决,高校毕业生一定实现充分就业。高校毕业生作为中国巨大人口和庞大劳动力队伍中一支活跃的生产力,在各自的工作岗位上,一定会为社会主义现代化事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论文模板范文形势与政策 第十二篇</w:t>
      </w:r>
    </w:p>
    <w:p>
      <w:pPr>
        <w:ind w:left="0" w:right="0" w:firstLine="560"/>
        <w:spacing w:before="450" w:after="450" w:line="312" w:lineRule="auto"/>
      </w:pPr>
      <w:r>
        <w:rPr>
          <w:rFonts w:ascii="宋体" w:hAnsi="宋体" w:eastAsia="宋体" w:cs="宋体"/>
          <w:color w:val="000"/>
          <w:sz w:val="28"/>
          <w:szCs w:val="28"/>
        </w:rPr>
        <w:t xml:space="preserve">党的之后，尤其是今年“两会”以来，新一届中央领导集体在外交领域的大手笔一处接着一处，引起了国际社会的广泛关注和赞誉。这一处处大手笔，凝聚着我们党对中国外交新环境的科学判断，展示了我们党关于中国外交的一系列新理念、新布局，也昭示着中国外交更加恢宏的新未来。</w:t>
      </w:r>
    </w:p>
    <w:p>
      <w:pPr>
        <w:ind w:left="0" w:right="0" w:firstLine="560"/>
        <w:spacing w:before="450" w:after="450" w:line="312" w:lineRule="auto"/>
      </w:pPr>
      <w:r>
        <w:rPr>
          <w:rFonts w:ascii="宋体" w:hAnsi="宋体" w:eastAsia="宋体" w:cs="宋体"/>
          <w:color w:val="000"/>
          <w:sz w:val="28"/>
          <w:szCs w:val="28"/>
        </w:rPr>
        <w:t xml:space="preserve">环境是随着时间的转移而变迁的。环境具有继承性，同时也有变幻性。党的开启了我国全面建成小康社会的新的伟大进军，也开启了共创中国人民和中华民族更加幸福美好未来的崭新征程。可以说，党的以来，中国站在了新的历史起点上，中国外交面临的内外环境呈现出一些新的特征，这些新的特征也必然对中国外交提出新的要求，从国内看，我国经济经过三十多年的发展，已经成为世界第二大经济体、人民生活也在持续改善，随着我国经济的深入发展，各项事业必然得到新的发展，有如此良好的基础，我们一定能够爱中国xxx的带领下，完成“两个百年”的奋斗目标，即在我们党成立一百年时全面建成小康社会，在新中国成立一百年时，建成富强民族文明和谐的社会主义现代化国家。在看到成绩的同时，我们也应该清醒的认识到，我们在发展的过程中所产生的种种问题。我们现在处在改革开放的“深水区”，进入了解决“发展的问题”和解决“发展过程的问题”同步推进的阶段。</w:t>
      </w:r>
    </w:p>
    <w:p>
      <w:pPr>
        <w:ind w:left="0" w:right="0" w:firstLine="560"/>
        <w:spacing w:before="450" w:after="450" w:line="312" w:lineRule="auto"/>
      </w:pPr>
      <w:r>
        <w:rPr>
          <w:rFonts w:ascii="宋体" w:hAnsi="宋体" w:eastAsia="宋体" w:cs="宋体"/>
          <w:color w:val="000"/>
          <w:sz w:val="28"/>
          <w:szCs w:val="28"/>
        </w:rPr>
        <w:t xml:space="preserve">从国际看，我国面临的国际环境更加复杂，和平与发展仍然是时代主题，但是我们也要清醒的认识到，世界依然很不安宁，国际环境依旧动荡不安。 基于这样的国内国际环境，我们的外交也应该在站在历史的新的起点上。</w:t>
      </w:r>
    </w:p>
    <w:p>
      <w:pPr>
        <w:ind w:left="0" w:right="0" w:firstLine="560"/>
        <w:spacing w:before="450" w:after="450" w:line="312" w:lineRule="auto"/>
      </w:pPr>
      <w:r>
        <w:rPr>
          <w:rFonts w:ascii="宋体" w:hAnsi="宋体" w:eastAsia="宋体" w:cs="宋体"/>
          <w:color w:val="000"/>
          <w:sz w:val="28"/>
          <w:szCs w:val="28"/>
        </w:rPr>
        <w:t xml:space="preserve">一、中国外交的新理念</w:t>
      </w:r>
    </w:p>
    <w:p>
      <w:pPr>
        <w:ind w:left="0" w:right="0" w:firstLine="560"/>
        <w:spacing w:before="450" w:after="450" w:line="312" w:lineRule="auto"/>
      </w:pPr>
      <w:r>
        <w:rPr>
          <w:rFonts w:ascii="宋体" w:hAnsi="宋体" w:eastAsia="宋体" w:cs="宋体"/>
          <w:color w:val="000"/>
          <w:sz w:val="28"/>
          <w:szCs w:val="28"/>
        </w:rPr>
        <w:t xml:space="preserve">以来，新一届中央领导集体应环境变化和历史要求，提出了一系列具有鲜明时代特征、既契合中国利益又符合世界发展利益、既具有中国特色又具有世界影响的外交新理念。要者包括：</w:t>
      </w:r>
    </w:p>
    <w:p>
      <w:pPr>
        <w:ind w:left="0" w:right="0" w:firstLine="560"/>
        <w:spacing w:before="450" w:after="450" w:line="312" w:lineRule="auto"/>
      </w:pPr>
      <w:r>
        <w:rPr>
          <w:rFonts w:ascii="宋体" w:hAnsi="宋体" w:eastAsia="宋体" w:cs="宋体"/>
          <w:color w:val="000"/>
          <w:sz w:val="28"/>
          <w:szCs w:val="28"/>
        </w:rPr>
        <w:t xml:space="preserve">第一，关于“中国梦”。同志指出，实现中华民族伟大复兴，就是中华民族近代以来最伟大的梦想。这个梦想，凝聚了几代中国人的夙愿，体现了中华民族和中国人民的整体利益，是每一个中华儿女的共同期盼。“中国梦”的本质内涵，是实现国家富强、民族振兴、人民幸福。“中国梦”是中国人的梦想，但随着新一届中央领导集体的一系列外事活动，“中国梦”的世界含义、“中国梦”</w:t>
      </w:r>
    </w:p>
    <w:p>
      <w:pPr>
        <w:ind w:left="0" w:right="0" w:firstLine="560"/>
        <w:spacing w:before="450" w:after="450" w:line="312" w:lineRule="auto"/>
      </w:pPr>
      <w:r>
        <w:rPr>
          <w:rFonts w:ascii="宋体" w:hAnsi="宋体" w:eastAsia="宋体" w:cs="宋体"/>
          <w:color w:val="000"/>
          <w:sz w:val="28"/>
          <w:szCs w:val="28"/>
        </w:rPr>
        <w:t xml:space="preserve">作为中国外交新理念的特色越来越凸显。正如同志在非洲所讲的那样：“中国的发展离不开世界、离不开非洲，世界和非洲的繁荣稳定也需要中国。中非虽然远隔重洋，但我们的心是相通的。联结我们的不仅是深厚的传统友谊、密切的利益纽带，还有我们各自的梦想。13亿多中国人民正致力于实现中华民族伟大复兴的中国梦，10亿多非洲人民正致力于实现联合自强、发展振兴的非洲梦。中非人民要加强团结合作、加强相互支持和帮助，努力实现我们各自的梦想。我们还要同国际社会一道，推动实现持久和平、共同繁荣的世界梦，为人类和平与发展的崇高事业做出新的更大的贡献。”也正如主席明确告诉美国总统奥巴马的那样：“中国将坚定不移走和平发展道路，坚定不移深化改革、扩大开放，努力实现中华民族伟大复兴的中国梦，努力促进人类和平与发展的崇高事业。中国梦要实现国家富强、民族振兴、人民幸福，是和平、发展、合作、共赢的梦，与包括美国梦在内的世界各国人民的美好梦想相通”。</w:t>
      </w:r>
    </w:p>
    <w:p>
      <w:pPr>
        <w:ind w:left="0" w:right="0" w:firstLine="560"/>
        <w:spacing w:before="450" w:after="450" w:line="312" w:lineRule="auto"/>
      </w:pPr>
      <w:r>
        <w:rPr>
          <w:rFonts w:ascii="宋体" w:hAnsi="宋体" w:eastAsia="宋体" w:cs="宋体"/>
          <w:color w:val="000"/>
          <w:sz w:val="28"/>
          <w:szCs w:val="28"/>
        </w:rPr>
        <w:t xml:space="preserve">第二，关于中国对外交往的旗帜。党的报告提出，中国将继续高举和平、发展、合作、共赢的旗帜，坚定不移地致力于维护世界和平、促进共同发展。还提出，我们主张，在国际关系中弘扬平等互信、包容互鉴、合作共赢的精神，共同维护国际公平正义。和平、发展、合作、共赢成为中国对外交往的旗帜。这面旗帜中，最引人注目的是“合作共赢”的理念。合作共赢是国与国之间更好的、更和谐的共处方式，追求的是一种1+1 &gt;2的和谐发展，既利人，又利己;既合作，又竞争;既相互促进，又相互激励;既不是逃避现实，也不是拒绝竞争，是以理性的态度追求共同利益的最大化。</w:t>
      </w:r>
    </w:p>
    <w:p>
      <w:pPr>
        <w:ind w:left="0" w:right="0" w:firstLine="560"/>
        <w:spacing w:before="450" w:after="450" w:line="312" w:lineRule="auto"/>
      </w:pPr>
      <w:r>
        <w:rPr>
          <w:rFonts w:ascii="宋体" w:hAnsi="宋体" w:eastAsia="宋体" w:cs="宋体"/>
          <w:color w:val="000"/>
          <w:sz w:val="28"/>
          <w:szCs w:val="28"/>
        </w:rPr>
        <w:t xml:space="preserve">第三，关于新型大国关系。在国际关系中，大国关系是国际局势的导向性因素，也是国际格局的重要塑造性，因素。随着中国的发展壮大，中国的大国政策受到越来越广泛的关注。最近两年来，中国倡导的新型大国关系成了国际社会关注的焦点。短短的时间，新型大国关系从理念变成了推动现实的巨大力量，凝聚着新一届中央领导集体对世界局势的科学判断、对国际关系发展历程和中国外交实践的科学总结。这一理念最突出的特点就是针对性强。第一，针对的是国强必霸、崛起必战的传统逻辑与思维;第二，针对的是意识形态偏见和零和游戏为代表的冷战思维;第三，针对的是经济全球化背景下世界各国、包括大国之间利益交融的现实;第四，针对的是中美之间共生共存、既竞争又合作的复杂关系;第</w:t>
      </w:r>
    </w:p>
    <w:p>
      <w:pPr>
        <w:ind w:left="0" w:right="0" w:firstLine="560"/>
        <w:spacing w:before="450" w:after="450" w:line="312" w:lineRule="auto"/>
      </w:pPr>
      <w:r>
        <w:rPr>
          <w:rFonts w:ascii="宋体" w:hAnsi="宋体" w:eastAsia="宋体" w:cs="宋体"/>
          <w:color w:val="000"/>
          <w:sz w:val="28"/>
          <w:szCs w:val="28"/>
        </w:rPr>
        <w:t xml:space="preserve">五，针对的是世界各国对中美关系未来的期许与担忧。针对这五个方面，新型大国关系理念作出了响亮的回答：中国要走自己的路，走中国特色社会主义道路;中国的国家利益和社会主义制度，决定了中国无意称霸，更无意争霸;中美之间的共同利益远大于双方之间的分歧和矛盾;中美关系的本质特征，不是“你输我赢”的零和关系，而是互利共赢的关系;中美两国合作好了，就可以做世界稳定的压舱石、世界和平的助推器。</w:t>
      </w:r>
    </w:p>
    <w:p>
      <w:pPr>
        <w:ind w:left="0" w:right="0" w:firstLine="560"/>
        <w:spacing w:before="450" w:after="450" w:line="312" w:lineRule="auto"/>
      </w:pPr>
      <w:r>
        <w:rPr>
          <w:rFonts w:ascii="宋体" w:hAnsi="宋体" w:eastAsia="宋体" w:cs="宋体"/>
          <w:color w:val="000"/>
          <w:sz w:val="28"/>
          <w:szCs w:val="28"/>
        </w:rPr>
        <w:t xml:space="preserve">中国倡导的新型大国关系始于中美关系，但远不止于中美关系。新型大国关系理念将成为引领中国发展未来与世界备大国关系的指针，也将成为中国对世界和平发展做出的重要贡献。</w:t>
      </w:r>
    </w:p>
    <w:p>
      <w:pPr>
        <w:ind w:left="0" w:right="0" w:firstLine="560"/>
        <w:spacing w:before="450" w:after="450" w:line="312" w:lineRule="auto"/>
      </w:pPr>
      <w:r>
        <w:rPr>
          <w:rFonts w:ascii="宋体" w:hAnsi="宋体" w:eastAsia="宋体" w:cs="宋体"/>
          <w:color w:val="000"/>
          <w:sz w:val="28"/>
          <w:szCs w:val="28"/>
        </w:rPr>
        <w:t xml:space="preserve">新一届中央领导集体提出的外交新理念远远不止上述三点，“命运共同体”等新的理念同样引起国际舆论的广泛关注。中国外交的新理念必将催生中国外交的新面貌，推展中国外交的新局面。</w:t>
      </w:r>
    </w:p>
    <w:p>
      <w:pPr>
        <w:ind w:left="0" w:right="0" w:firstLine="560"/>
        <w:spacing w:before="450" w:after="450" w:line="312" w:lineRule="auto"/>
      </w:pPr>
      <w:r>
        <w:rPr>
          <w:rFonts w:ascii="宋体" w:hAnsi="宋体" w:eastAsia="宋体" w:cs="宋体"/>
          <w:color w:val="000"/>
          <w:sz w:val="28"/>
          <w:szCs w:val="28"/>
        </w:rPr>
        <w:t xml:space="preserve">二、中国外交的新布局</w:t>
      </w:r>
    </w:p>
    <w:p>
      <w:pPr>
        <w:ind w:left="0" w:right="0" w:firstLine="560"/>
        <w:spacing w:before="450" w:after="450" w:line="312" w:lineRule="auto"/>
      </w:pPr>
      <w:r>
        <w:rPr>
          <w:rFonts w:ascii="宋体" w:hAnsi="宋体" w:eastAsia="宋体" w:cs="宋体"/>
          <w:color w:val="000"/>
          <w:sz w:val="28"/>
          <w:szCs w:val="28"/>
        </w:rPr>
        <w:t xml:space="preserve">新的历史起点呼唤新的外交布局，新的外交布局必然呈现新的阶段性特征。 第一，全方位。领导人的外交活动最能体现一国外交的宏观布局。最近一段时间，主席的两次出访、的一次出访和中国举办的国际活动、接待的外国领导人已经充分展现了中国外交的全方位布局特色。中国领导人的出访国有大国强国、也有小国穷国，有近在咫尺的邻国，也有远隔万里的非洲、拉美国家。中国主办了博鳌亚洲论坛年会，主席也出席了在南非召开的“金砖国家”峰会。中国领导人出访的地区有国际热点地区，接待的外国领导人也有热点国家的领导人。中国领导人外交活动的每一个“点”都是有考究、有思量的，这些点串起来，就是中国外交的恢宏布局。兼顾了发达国家、发展中国家，兼顾了周边国家、相同或不同社会制度的国家，兼顾了双边合作与多边舞台，也兼顾了公共外交与热点问题。</w:t>
      </w:r>
    </w:p>
    <w:p>
      <w:pPr>
        <w:ind w:left="0" w:right="0" w:firstLine="560"/>
        <w:spacing w:before="450" w:after="450" w:line="312" w:lineRule="auto"/>
      </w:pPr>
      <w:r>
        <w:rPr>
          <w:rFonts w:ascii="宋体" w:hAnsi="宋体" w:eastAsia="宋体" w:cs="宋体"/>
          <w:color w:val="000"/>
          <w:sz w:val="28"/>
          <w:szCs w:val="28"/>
        </w:rPr>
        <w:t xml:space="preserve">第二，宽领域。新一届中央领导集体的外交活动涉及政治、经济、军事、人文等各个领域。首脑外交既谈政治，也谈经济，既推动经贸合作，也推动人文交流，同样也会探讨人类共同挑战的应对之方和国际地区热点问题的解决之道。主席第一次出访是到俄罗斯和非洲。在俄罗斯，双方共签订32项合作文件，数额大，期限长，被称为“世纪合同”。仅能源领域的合作就涵盖油气、核能、电</w:t>
      </w:r>
    </w:p>
    <w:p>
      <w:pPr>
        <w:ind w:left="0" w:right="0" w:firstLine="560"/>
        <w:spacing w:before="450" w:after="450" w:line="312" w:lineRule="auto"/>
      </w:pPr>
      <w:r>
        <w:rPr>
          <w:rFonts w:ascii="宋体" w:hAnsi="宋体" w:eastAsia="宋体" w:cs="宋体"/>
          <w:color w:val="000"/>
          <w:sz w:val="28"/>
          <w:szCs w:val="28"/>
        </w:rPr>
        <w:t xml:space="preserve">力、煤炭、新能源等多个行业，贯通上下游各领域产业。双方还就两国地方合作形成重要共识，开辟了中俄互利合作的新领域。和普京总统共同出席俄罗斯中国旅游年开幕式。双方商定明后年互办青年友好交流年，大幅增加互派留学生名额。主席访非期间共签署了40多个合作文件，包含一批有利于非洲国计民生的大项目。还宣布了一系列支持非洲的措施，包括加强对非援助、投融资合作、职业人才培训等。在非洲，还出席了我国援非医疗、文教等项目的启用仪式，鼓励中资企业积极履行社会责任，造福当地人民。20_年6月8日，主席同美国总统奥巴马举行中美元首第二场会晤。两国元首介绍了各自国内经济形势和经济政策，并就中美经济关系深入交换意见。这既是中美两国的相互交底，也是两国元首之间的一种治国理政经验交流。这在中国与其他大国元首之间的交流中并不多见。</w:t>
      </w:r>
    </w:p>
    <w:p>
      <w:pPr>
        <w:ind w:left="0" w:right="0" w:firstLine="560"/>
        <w:spacing w:before="450" w:after="450" w:line="312" w:lineRule="auto"/>
      </w:pPr>
      <w:r>
        <w:rPr>
          <w:rFonts w:ascii="宋体" w:hAnsi="宋体" w:eastAsia="宋体" w:cs="宋体"/>
          <w:color w:val="000"/>
          <w:sz w:val="28"/>
          <w:szCs w:val="28"/>
        </w:rPr>
        <w:t xml:space="preserve">第三，多形式。多形式、甚至不拘泥于形式的外交活动往往能达到更好的效果。新一届中央领导集体对外交事务成竹在胸、驾轻就熟，仅仅几个月时间，就通过多种外交形式，谱写了外交的开篇之作。首脑外交是重中之重。今年“两会”以后，主席作为国家元首、作为政府首脑，他们的出访带动了世界的“中国风”。短短80多天的时间，中国高层领导人已同世界上50多个xxx在双边和多边场合会面。特使外交承担重要使命。xxx同志作为中国领导人的特别代表于今年2月赴韩国，出席了韩国新任总统朴槿惠就职仪式。今年5月，中国接待了朝鲜领导人金正恩的特使，在朝核问题山重水复的时刻，给维护半岛和平稳定带来了新的转机。“庄园外交”是近来国际媒体热炒的一个话题。6月7日至8日，主席同美国总统奥巴马在美国加利福尼亚州安纳伯格庄园举行会晤。中美两国元首围绕共同努力构建中美新型大国关系的主题，就双边关系及重大国际和地区问题坦诚深入交换意见，达成了一系列重要共识，取得了重要积极成果。</w:t>
      </w:r>
    </w:p>
    <w:p>
      <w:pPr>
        <w:ind w:left="0" w:right="0" w:firstLine="560"/>
        <w:spacing w:before="450" w:after="450" w:line="312" w:lineRule="auto"/>
      </w:pPr>
      <w:r>
        <w:rPr>
          <w:rFonts w:ascii="宋体" w:hAnsi="宋体" w:eastAsia="宋体" w:cs="宋体"/>
          <w:color w:val="000"/>
          <w:sz w:val="28"/>
          <w:szCs w:val="28"/>
        </w:rPr>
        <w:t xml:space="preserve">第四，谋长远。新一届中央领导集体的外交工作重视战略思维，立足当前，但重点在于谋长远。主席在美国开展的“庄园外交”谋的就是中美关系的长远、世界和平与发展的长远，是在做一件对中国、对美国、对全世界都利在千秋的大事。同样，主席访问非洲期间，非洲xxx提出，基础设施落后是当前制约非洲发展的主要瓶颈，希望中国支持帮助。</w:t>
      </w:r>
    </w:p>
    <w:p>
      <w:pPr>
        <w:ind w:left="0" w:right="0" w:firstLine="560"/>
        <w:spacing w:before="450" w:after="450" w:line="312" w:lineRule="auto"/>
      </w:pPr>
      <w:r>
        <w:rPr>
          <w:rFonts w:ascii="宋体" w:hAnsi="宋体" w:eastAsia="宋体" w:cs="宋体"/>
          <w:color w:val="000"/>
          <w:sz w:val="28"/>
          <w:szCs w:val="28"/>
        </w:rPr>
        <w:t xml:space="preserve">形势与政策论文二</w:t>
      </w:r>
    </w:p>
    <w:p>
      <w:pPr>
        <w:ind w:left="0" w:right="0" w:firstLine="560"/>
        <w:spacing w:before="450" w:after="450" w:line="312" w:lineRule="auto"/>
      </w:pPr>
      <w:r>
        <w:rPr>
          <w:rFonts w:ascii="宋体" w:hAnsi="宋体" w:eastAsia="宋体" w:cs="宋体"/>
          <w:color w:val="000"/>
          <w:sz w:val="28"/>
          <w:szCs w:val="28"/>
        </w:rPr>
        <w:t xml:space="preserve">第一章社会主义核心价值观论</w:t>
      </w:r>
    </w:p>
    <w:p>
      <w:pPr>
        <w:ind w:left="0" w:right="0" w:firstLine="560"/>
        <w:spacing w:before="450" w:after="450" w:line="312" w:lineRule="auto"/>
      </w:pPr>
      <w:r>
        <w:rPr>
          <w:rFonts w:ascii="宋体" w:hAnsi="宋体" w:eastAsia="宋体" w:cs="宋体"/>
          <w:color w:val="000"/>
          <w:sz w:val="28"/>
          <w:szCs w:val="28"/>
        </w:rPr>
        <w:t xml:space="preserve">作为当代大学生 ，我们应当了解当前的国际形式与政策。更应当了解本国的</w:t>
      </w:r>
    </w:p>
    <w:p>
      <w:pPr>
        <w:ind w:left="0" w:right="0" w:firstLine="560"/>
        <w:spacing w:before="450" w:after="450" w:line="312" w:lineRule="auto"/>
      </w:pPr>
      <w:r>
        <w:rPr>
          <w:rFonts w:ascii="宋体" w:hAnsi="宋体" w:eastAsia="宋体" w:cs="宋体"/>
          <w:color w:val="000"/>
          <w:sz w:val="28"/>
          <w:szCs w:val="28"/>
        </w:rPr>
        <w:t xml:space="preserve">形势与政策。对此我们要牢牢树立社会主义核心价值，坚持走社会主义道路。学习了解社会主义发展史观，要学会分析中国未来经济的发展形式和国际经济发展趋势，在新形势下各国的外交政策与战略与新形势下的反恐战争和新形势下世界发展的主题。任何一种文明社会形态的形成与发展，都有一个社会成员广泛认同的核心价值观念作为支撑，比如中国传统社会的仁义礼智信，西方资本主义社会的自由、平等、博爱、等。近代中国 在破旧立新的救亡图存运动中，并没有探索出指引中国前途命运的核心价值观。但自从有了xxx，中国革命的面貌就焕然一新。中国xxx把马克思主义基本原理与中国实际相结合，通过新民主主义革命和社会主义建设，使中国获得了国家统一和民族富强。中国人民就在这革命和建设中逐步凝集具有中</w:t>
      </w:r>
    </w:p>
    <w:p>
      <w:pPr>
        <w:ind w:left="0" w:right="0" w:firstLine="560"/>
        <w:spacing w:before="450" w:after="450" w:line="312" w:lineRule="auto"/>
      </w:pPr>
      <w:r>
        <w:rPr>
          <w:rFonts w:ascii="宋体" w:hAnsi="宋体" w:eastAsia="宋体" w:cs="宋体"/>
          <w:color w:val="000"/>
          <w:sz w:val="28"/>
          <w:szCs w:val="28"/>
        </w:rPr>
        <w:t xml:space="preserve">国特色的核心价值观体系，即社会主义核心价值体系和社会主义核心价值观。 以三个倡导和三个代表为主要内容的社会主义核心价值观代表着我们党的</w:t>
      </w:r>
    </w:p>
    <w:p>
      <w:pPr>
        <w:ind w:left="0" w:right="0" w:firstLine="560"/>
        <w:spacing w:before="450" w:after="450" w:line="312" w:lineRule="auto"/>
      </w:pPr>
      <w:r>
        <w:rPr>
          <w:rFonts w:ascii="宋体" w:hAnsi="宋体" w:eastAsia="宋体" w:cs="宋体"/>
          <w:color w:val="000"/>
          <w:sz w:val="28"/>
          <w:szCs w:val="28"/>
        </w:rPr>
        <w:t xml:space="preserve">政治理论和政治主张，体现着社会主义的制度特色和奋斗目标，凝聚着中华的民族的价值取向和道德取向。积极培育和践行社会主义核心价值观，有利于巩固马克思主义的指导地位，打牢全体人民团结奋斗的共同思想基础，实现两个一百年的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2026-11-01T01:37:17+08:00</dcterms:created>
  <dcterms:modified xsi:type="dcterms:W3CDTF">2026-11-01T01:37:17+08:00</dcterms:modified>
</cp:coreProperties>
</file>

<file path=docProps/custom.xml><?xml version="1.0" encoding="utf-8"?>
<Properties xmlns="http://schemas.openxmlformats.org/officeDocument/2006/custom-properties" xmlns:vt="http://schemas.openxmlformats.org/officeDocument/2006/docPropsVTypes"/>
</file>