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有关论文题目之学生的接受能力汇总(八篇)</w:t>
      </w:r>
      <w:bookmarkEnd w:id="1"/>
    </w:p>
    <w:p>
      <w:pPr>
        <w:jc w:val="center"/>
        <w:spacing w:before="0" w:after="450"/>
      </w:pPr>
      <w:r>
        <w:rPr>
          <w:rFonts w:ascii="Arial" w:hAnsi="Arial" w:eastAsia="Arial" w:cs="Arial"/>
          <w:color w:val="999999"/>
          <w:sz w:val="20"/>
          <w:szCs w:val="20"/>
        </w:rPr>
        <w:t xml:space="preserve">来源：网络  作者：落花时节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有关论文题目之学生的接受能力汇总一随着经济全球化、政治多极化和文化多元化的加强与国内改革开放的不断深入，我国社会生活的各个领域也迎来了更加激烈的竞争和挑战。大学校园已不再是“两耳不闻窗外事”的象牙塔，我们大学生正在环境适应、学习适应、人际交...</w:t>
      </w:r>
    </w:p>
    <w:p>
      <w:pPr>
        <w:ind w:left="0" w:right="0" w:firstLine="560"/>
        <w:spacing w:before="450" w:after="450" w:line="312" w:lineRule="auto"/>
      </w:pPr>
      <w:r>
        <w:rPr>
          <w:rFonts w:ascii="黑体" w:hAnsi="黑体" w:eastAsia="黑体" w:cs="黑体"/>
          <w:color w:val="000000"/>
          <w:sz w:val="36"/>
          <w:szCs w:val="36"/>
          <w:b w:val="1"/>
          <w:bCs w:val="1"/>
        </w:rPr>
        <w:t xml:space="preserve">有关论文题目之学生的接受能力汇总一</w:t>
      </w:r>
    </w:p>
    <w:p>
      <w:pPr>
        <w:ind w:left="0" w:right="0" w:firstLine="560"/>
        <w:spacing w:before="450" w:after="450" w:line="312" w:lineRule="auto"/>
      </w:pPr>
      <w:r>
        <w:rPr>
          <w:rFonts w:ascii="宋体" w:hAnsi="宋体" w:eastAsia="宋体" w:cs="宋体"/>
          <w:color w:val="000"/>
          <w:sz w:val="28"/>
          <w:szCs w:val="28"/>
        </w:rPr>
        <w:t xml:space="preserve">随着经济全球化、政治多极化和文化多元化的加强与国内改革开放的不断深入，我国社会生活的各个领域也迎来了更加激烈的竞争和挑战。大学校园已不再是“两耳不闻窗外事”的象牙塔，我们大学生正在环境适应、学习适应、人际交往、性与爱、就业与创业方面面临越来越多的心理压力和冲突。近年来，因为上述问题处理失当而引发的个人悲剧日益演变成一种社会现象，让人不禁直呼——“大学生究竟怎么了?!”</w:t>
      </w:r>
    </w:p>
    <w:p>
      <w:pPr>
        <w:ind w:left="0" w:right="0" w:firstLine="560"/>
        <w:spacing w:before="450" w:after="450" w:line="312" w:lineRule="auto"/>
      </w:pPr>
      <w:r>
        <w:rPr>
          <w:rFonts w:ascii="宋体" w:hAnsi="宋体" w:eastAsia="宋体" w:cs="宋体"/>
          <w:color w:val="000"/>
          <w:sz w:val="28"/>
          <w:szCs w:val="28"/>
        </w:rPr>
        <w:t xml:space="preserve">本学期，我们开设的心理健康教育课科学地从客观环境、主观环境入手，针对学习、人际、恋爱、网络、休闲、就业方方面面来分析和排解大学生的心理困惑，是一门非常有实际意义的课程。总的来说，大学生较之社会人士、老年人、中小学生等人群，有一定自制力但仍易意气用事、有一定主见但仍易盲从和被煽动、自信自负却又常常怀疑自己偶尔自卑，这样的心理特点，使引导世界观、人生观、爱情观的正确形成显得格外重要。</w:t>
      </w:r>
    </w:p>
    <w:p>
      <w:pPr>
        <w:ind w:left="0" w:right="0" w:firstLine="560"/>
        <w:spacing w:before="450" w:after="450" w:line="312" w:lineRule="auto"/>
      </w:pPr>
      <w:r>
        <w:rPr>
          <w:rFonts w:ascii="宋体" w:hAnsi="宋体" w:eastAsia="宋体" w:cs="宋体"/>
          <w:color w:val="000"/>
          <w:sz w:val="28"/>
          <w:szCs w:val="28"/>
        </w:rPr>
        <w:t xml:space="preserve">在这门课程中，我们明白了无论是心理健康问题还是良好的心理素质，都是各种内外因素的共同作用和长期积累形成的。生物因素是个体心理发展的基础，也是我们最难改变的因素，也是精神病是一种病、精神病需要吃药的理由。在所有因素中，家庭因素是影响最大的、意想不到的深远的——大凡成人所表现出来的各种心理问题，或多或少总带有其童年的体验和遭遇痕迹，早期所经受的较大的挫折或创伤，可能会压抑在潜意识中，在日后以各种形式表现出来，形成个体的心理障碍。所以家庭作为主要的早期个体活动环境，重要性不言而喻。在历史上臭名昭著的连环杀手里，不少都经历了悲惨的童年。外号“发狂的月光杀手”的美国杀手阿尔伯特费什：叔叔是宗教狂热分子，生母患有幻视幻听的顽疾，费什被送到孤儿院，时常因犯错而被脱衣服受到老师鞭打。他甚至有一个朋友跟他讲吃屎喝尿等虐待方法，这些无疑成为一个诱拐儿童并杀而食之的疯子杀手最刻骨铭心的启蒙教育次之家庭因素，还有学校因素、社会因素对个人心理环境造成一定影响。</w:t>
      </w:r>
    </w:p>
    <w:p>
      <w:pPr>
        <w:ind w:left="0" w:right="0" w:firstLine="560"/>
        <w:spacing w:before="450" w:after="450" w:line="312" w:lineRule="auto"/>
      </w:pPr>
      <w:r>
        <w:rPr>
          <w:rFonts w:ascii="宋体" w:hAnsi="宋体" w:eastAsia="宋体" w:cs="宋体"/>
          <w:color w:val="000"/>
          <w:sz w:val="28"/>
          <w:szCs w:val="28"/>
        </w:rPr>
        <w:t xml:space="preserve">而当面对我们自身的一些心理问题，我们不是无计可施的。首先，身体健康有利于心理健康，加强运动锻炼可以发泄自身的不良情绪，有助于磨炼大学生的意志、发展个性，有助于改善人际关系，甚至治疗某些心理缺陷，如孤僻的人可以多多参与像足球、排球、篮球这样的团队项目;容易急躁、感情易冲动者则宜选择太极拳、射击、远足等要求耐心和坚强毅力的项目。</w:t>
      </w:r>
    </w:p>
    <w:p>
      <w:pPr>
        <w:ind w:left="0" w:right="0" w:firstLine="560"/>
        <w:spacing w:before="450" w:after="450" w:line="312" w:lineRule="auto"/>
      </w:pPr>
      <w:r>
        <w:rPr>
          <w:rFonts w:ascii="宋体" w:hAnsi="宋体" w:eastAsia="宋体" w:cs="宋体"/>
          <w:color w:val="000"/>
          <w:sz w:val="28"/>
          <w:szCs w:val="28"/>
        </w:rPr>
        <w:t xml:space="preserve">其次，立足于大学学习特点，合理安排学习生活。作为学生，任何时候都不应放弃自己的专业，要自主地根据个人兴趣、需要、特长组织学习，逐渐把对老师和课堂的依赖转化为自主学习。并且，大学生的学习不仅仅在于掌握知识，更在于培养科学的思维和独立的思考、探索创新的精神。</w:t>
      </w:r>
    </w:p>
    <w:p>
      <w:pPr>
        <w:ind w:left="0" w:right="0" w:firstLine="560"/>
        <w:spacing w:before="450" w:after="450" w:line="312" w:lineRule="auto"/>
      </w:pPr>
      <w:r>
        <w:rPr>
          <w:rFonts w:ascii="宋体" w:hAnsi="宋体" w:eastAsia="宋体" w:cs="宋体"/>
          <w:color w:val="000"/>
          <w:sz w:val="28"/>
          <w:szCs w:val="28"/>
        </w:rPr>
        <w:t xml:space="preserve">最后，如果遇到想不开的解决不了的问题，一定要学会倾诉。当我们把压力、困惑说给家人和朋友听之后，他们的支持会成为一个阻碍压力发展的缓冲器，或者，也可以请教心理咨询师，无需害羞，将心中之魔放出以求良策。</w:t>
      </w:r>
    </w:p>
    <w:p>
      <w:pPr>
        <w:ind w:left="0" w:right="0" w:firstLine="560"/>
        <w:spacing w:before="450" w:after="450" w:line="312" w:lineRule="auto"/>
      </w:pPr>
      <w:r>
        <w:rPr>
          <w:rFonts w:ascii="宋体" w:hAnsi="宋体" w:eastAsia="宋体" w:cs="宋体"/>
          <w:color w:val="000"/>
          <w:sz w:val="28"/>
          <w:szCs w:val="28"/>
        </w:rPr>
        <w:t xml:space="preserve">总而言之、言而总之，无论是大学生自己，还是校方、家长和社会，都予以大学生心理健康足够的重视。毕竟，只有心理健康、心理素质过硬的人，才能承担繁重的学习任务，肩负起较高的社会期望和社会责任，才能建立与他人的良性互动，成为社会需要的全面发展的人才。</w:t>
      </w:r>
    </w:p>
    <w:p>
      <w:pPr>
        <w:ind w:left="0" w:right="0" w:firstLine="560"/>
        <w:spacing w:before="450" w:after="450" w:line="312" w:lineRule="auto"/>
      </w:pPr>
      <w:r>
        <w:rPr>
          <w:rFonts w:ascii="黑体" w:hAnsi="黑体" w:eastAsia="黑体" w:cs="黑体"/>
          <w:color w:val="000000"/>
          <w:sz w:val="36"/>
          <w:szCs w:val="36"/>
          <w:b w:val="1"/>
          <w:bCs w:val="1"/>
        </w:rPr>
        <w:t xml:space="preserve">有关论文题目之学生的接受能力汇总二</w:t>
      </w:r>
    </w:p>
    <w:p>
      <w:pPr>
        <w:ind w:left="0" w:right="0" w:firstLine="560"/>
        <w:spacing w:before="450" w:after="450" w:line="312" w:lineRule="auto"/>
      </w:pPr>
      <w:r>
        <w:rPr>
          <w:rFonts w:ascii="宋体" w:hAnsi="宋体" w:eastAsia="宋体" w:cs="宋体"/>
          <w:color w:val="000"/>
          <w:sz w:val="28"/>
          <w:szCs w:val="28"/>
        </w:rPr>
        <w:t xml:space="preserve">摘要：现代舞剧作品《妮娜物语》是日本舞蹈界近年来的优秀作品， 舞团探寻了舞者的肢体应当是什么样貌的， 他们的肢体能够强大到什么程度， 并创造出了一个充满了紧张与美感的舞台。本文经过对作品《妮娜物语》的艺术特征和创作的现状进行分析探讨， 最终期望把创作及探寻的方向回归舞蹈的本源， 即身体， 艺术的价值， 即个性。</w:t>
      </w:r>
    </w:p>
    <w:p>
      <w:pPr>
        <w:ind w:left="0" w:right="0" w:firstLine="560"/>
        <w:spacing w:before="450" w:after="450" w:line="312" w:lineRule="auto"/>
      </w:pPr>
      <w:r>
        <w:rPr>
          <w:rFonts w:ascii="宋体" w:hAnsi="宋体" w:eastAsia="宋体" w:cs="宋体"/>
          <w:color w:val="000"/>
          <w:sz w:val="28"/>
          <w:szCs w:val="28"/>
        </w:rPr>
        <w:t xml:space="preserve">关键词：舞蹈本源； 肢体； 舞台美术； 编舞手法；</w:t>
      </w:r>
    </w:p>
    <w:p>
      <w:pPr>
        <w:ind w:left="0" w:right="0" w:firstLine="560"/>
        <w:spacing w:before="450" w:after="450" w:line="312" w:lineRule="auto"/>
      </w:pPr>
      <w:r>
        <w:rPr>
          <w:rFonts w:ascii="宋体" w:hAnsi="宋体" w:eastAsia="宋体" w:cs="宋体"/>
          <w:color w:val="000"/>
          <w:sz w:val="28"/>
          <w:szCs w:val="28"/>
        </w:rPr>
        <w:t xml:space="preserve">《妮娜物语》是日本无设限舞团创作的现代舞作品， 由金森穣导演编舞， 它由独舞《天鹅的梦》 （15分钟） 及现代芭蕾《妮娜物语》 （60分钟） 两部作品构成， 是一部集强大肢体、精妙音乐和炫酷视觉于一体的震撼之作。作品展现出艺术家超越国界的世界性格局与视野， 带领我们感受到艺术的一种新境界， 生命就是不断的探索， 并从中激发出一种能量， 使身体产生一种力量与美的感觉。此外， 它将人的肢体语言传导出来， 对人性进行拷问， 将人类精神中的黑暗面进行外化， 人物会变成物体， 以此来拷问人性。当这些舞者们理解自我的物化之后， 他们就会变成骄傲的祭品。本文以编舞家角度为切入点， 围绕舞者肢体背后、舞台场景呈现以及编舞手法几个方面进行分析与探讨， 侧重探索编舞家在人的肢体语言的设定， 打破传统舞台美术设计以及舞蹈动作设计， 探讨舞者身体的各种可能性。</w:t>
      </w:r>
    </w:p>
    <w:p>
      <w:pPr>
        <w:ind w:left="0" w:right="0" w:firstLine="560"/>
        <w:spacing w:before="450" w:after="450" w:line="312" w:lineRule="auto"/>
      </w:pPr>
      <w:r>
        <w:rPr>
          <w:rFonts w:ascii="宋体" w:hAnsi="宋体" w:eastAsia="宋体" w:cs="宋体"/>
          <w:color w:val="000"/>
          <w:sz w:val="28"/>
          <w:szCs w:val="28"/>
        </w:rPr>
        <w:t xml:space="preserve">舞蹈以人体为媒质， 是身体语言的表述和表达；“动”乃舞蹈之核心元素和重要特征， 用舞动的人体去言说， 是舞蹈表现的最主要手段。看了《妮娜物语》首先能感到肢体表现带给人的震撼， 舞蹈语汇十分丰富， 编舞的手法个性新颖， 舞者们的默契和现场舞动呈现出的剧场张力十分强大， 对肢体的控制本事令人震惊。因受到传统的影响， 日本舞台表演艺术家对“身体”有执着的关注， 第一次看的时候， 你或许会感觉像是机器人在跳舞。编导在舞蹈肢体的开发上， 探究舞者在空间中舞动前如何能强而有力地散发肢体的美及力量， 身体又如何接地气以至被推而不倒。当然， 在舞蹈技巧上， 金森穣作为编舞， 他认为， 身体是完美无缺的， 坚定不移的。它是绝对“零”的体现， 不多不少。肢体的背后可能有任何意义或者没有任何意义， 皆取决于观众的思考角度。同时他也试图透过身体， 探讨东方舞者在舞蹈技巧上的控制本事。而这种给予身体的“探讨”， 作为留学欧洲十多年的金森穣， 长期受到西方当代舞训练体系的影响， 在重返日本舞台时， 用东方演员的身体， 加上自我西方现代舞的技法， 东西碰撞之间， 是很有实验性的。在中国的“陶身体舞蹈剧场”， 就是十分注重动作开发与东方文化相结合的舞团， 编舞家及创团人陶冶就是致力探索一种颠覆性的身体运动技术并在国际舞蹈界享有盛誉。舞者在训练中不断开发与挑战肢体的潜能与极限， 突破身体局限与思维的预期。着重对舞蹈本体的研究， 是对身体运动的再造， 专注身体形式的探索和挖掘。所以仅有创造出独具特征的舞蹈运动语汇， 才能成为独具一格、自成一家的身体舞团。这也应当是舞蹈创作者最迫切的自觉行动。</w:t>
      </w:r>
    </w:p>
    <w:p>
      <w:pPr>
        <w:ind w:left="0" w:right="0" w:firstLine="560"/>
        <w:spacing w:before="450" w:after="450" w:line="312" w:lineRule="auto"/>
      </w:pPr>
      <w:r>
        <w:rPr>
          <w:rFonts w:ascii="宋体" w:hAnsi="宋体" w:eastAsia="宋体" w:cs="宋体"/>
          <w:color w:val="000"/>
          <w:sz w:val="28"/>
          <w:szCs w:val="28"/>
        </w:rPr>
        <w:t xml:space="preserve">《妮娜物语》这是一部寻求身体“普遍力量”的作品， 没有华丽的舞台包装， 没有喧宾夺主的干扰， 观赏中从一开始到结束， 视线都没有离开舞者身体以外， 所有的表现一切用舞蹈最本体的肢体给人以震撼。除了身体， 这个作品更加重要的是内在的思想性， 和编舞本人对当代人所共同身处的世界的认识， 以及对人性的探讨。作品一开场， 会先上来五个女舞者穿着特制的服装， 他们把自我的身体固定好之后， 如同没有自我意识的提线人偶， 随后突然出现身着黑色服装的舞者试图操控人偶的肢体， 双方博弈的故事就此展开， 开始人偶的一举一动都被穿着西装的另一群舞者操控， 看到了一种现实人群中的无奈。直到最终一幕反转， 当人偶们逆袭穿上西装， 操控了控制者， 这是不是有种被压抑后的畅快， 在这你总能找到一些瞬间和这个故事对号入座， 或许是越来越逼真的机器人， 或许是你自我的经历， 或者是什么历史课本里的某次起义， 也或许是走过不细心踩死的一只蚂蚁。虽然12个人一台戏， 没有舞美的包装， 简约的灯光， 但让观者理解的信息量是巨大的， 带给大家欣赏优质舞蹈作品时那种心灵层面上的领悟， 以及欣赏完之后所将展开的更深刻的内心思考， 这就足矣了。反观我们的作品有时则过分依靠其他形式的包装， 善于造势与滥用包装， 造成“舞不够， 景来凑”， 且舞台美术的设计都趋向于大制作、超豪华， 有时舞美的制作预算占了一大半总费用， 也造成剧目无法演出， 因为成本太高。也所以显得作品资料苍白， 主体创作贫乏， 舞台美术则奢华。有些舞美制作确有独立的观赏价值， 可是由于作品的平淡无味， 不但未能起到提高艺术质量的进取作用， 反而更凸显滥用包装的负面效应。</w:t>
      </w:r>
    </w:p>
    <w:p>
      <w:pPr>
        <w:ind w:left="0" w:right="0" w:firstLine="560"/>
        <w:spacing w:before="450" w:after="450" w:line="312" w:lineRule="auto"/>
      </w:pPr>
      <w:r>
        <w:rPr>
          <w:rFonts w:ascii="宋体" w:hAnsi="宋体" w:eastAsia="宋体" w:cs="宋体"/>
          <w:color w:val="000"/>
          <w:sz w:val="28"/>
          <w:szCs w:val="28"/>
        </w:rPr>
        <w:t xml:space="preserve">说到日本人， 大抵对之有过一些了解和接触的话， 都会产生那么一点他们挺“严谨”的印象。这种感觉的由来多是因为我们亲身感受到了日本人在日常中表现出来对于细节的执着， 以及体验到了这个国家规则秩序至上的社会大环境。认真的人喜欢将事情做到极致。例如近些年来反复被国内媒体报道和强调的“日本职人”就是很明显的特征。职人精神是日本社会走向繁荣的重要支撑。“职人气质”是指追求自我手艺的不断提高， 并对此持有完全自信， 不会因为金钱和时光的制约而去扭曲自我的意志或做出妥协让步， 只专做自我能够认可的工作， 就算是完全放下利益于不顾， 也要使出浑身解数去完成工作。当他们对工作的严谨放在创作里， 能感受到舞者的每个编排， 每个细节， 是经过多少次再创作和磨合到达的效果。《妮娜物语》主要完成就是五组双人舞的表演， 在双人舞的编排上力量与肢体相互的设计十分独特， 空间处理人与人的接触如行云流水， 双人舞的舞动随心所欲， 让人叹为观止， 相互间配合如电脑编程， 每个衔接都是严丝合缝。我想这也跟他们骨子里的敬业和创新精神有关， 只要是我们能看到的日本团体演出， 质量往往不会差， 不论从观念到舞台呈现， 从导演编排到演员表达， 都有可圈可点之处， 耳目一新；也就是， 资深剧场观众的话来说， 我们通常不会“踩雷”.然而， 正是这种精神， 成就了日本科技、文化的发达， 毕竟严谨和创造力才是活力和提高之源。</w:t>
      </w:r>
    </w:p>
    <w:p>
      <w:pPr>
        <w:ind w:left="0" w:right="0" w:firstLine="560"/>
        <w:spacing w:before="450" w:after="450" w:line="312" w:lineRule="auto"/>
      </w:pPr>
      <w:r>
        <w:rPr>
          <w:rFonts w:ascii="宋体" w:hAnsi="宋体" w:eastAsia="宋体" w:cs="宋体"/>
          <w:color w:val="000"/>
          <w:sz w:val="28"/>
          <w:szCs w:val="28"/>
        </w:rPr>
        <w:t xml:space="preserve">我们此刻所处在一个十分发达的信息时代， 资源信息随时能够获取， 这时有助于艺术创作者能够更快捷、便利地借鉴到他人的创作经验。可是艺术创作的借鉴有如人体营养的获取， 是需要经过牙齿的咀嚼， 胃肠的消化， 而不是生吞活剥。有时看见国内某些大导演也在照搬他人， 已无所顾忌。但长此以往， 这些快捷的创作不经过创作者独立思考的行为， 慢慢的会割掉艺术家创作才华， 并且也随时涉及到知识产权问题， 长期以往对艺术繁荣创作十分不利。此类问题虽然对于大多数编导来说， 主观上也许并非出于“抄袭”的动机， 而是认识---观念上的模糊和创作上的惰性导致求异思维的萎缩。有些手法的雷同化， 也存在“不约而同”的偶然性。但有时， 如果我们换一种思维方式， 当我们借助多媒体时代的便利开阔眼界， 获取很多信息， 看到一些令人拍案叫绝的手法时， 倘若我们去认真探索其创作思维轨迹， 去使自我获得触类旁通的启迪， 而不是照猫画虎地翻版， 是否会获得更深刻的认知， 当自我苦心孤诣想出的“点子”在他人率先推出的作品中“英雄所有相同”时， 有宁肯割舍也不重复的气派另辟蹊径， 或许会逼迫自我更上一层楼。这样的要求或许比较苛刻， 这样的创作实践必然很艰苦， 可是艺术的至高境界就是独一无二， 有出息的艺术家就应当这样“挤兑”自我。</w:t>
      </w:r>
    </w:p>
    <w:p>
      <w:pPr>
        <w:ind w:left="0" w:right="0" w:firstLine="560"/>
        <w:spacing w:before="450" w:after="450" w:line="312" w:lineRule="auto"/>
      </w:pPr>
      <w:r>
        <w:rPr>
          <w:rFonts w:ascii="宋体" w:hAnsi="宋体" w:eastAsia="宋体" w:cs="宋体"/>
          <w:color w:val="000"/>
          <w:sz w:val="28"/>
          <w:szCs w:val="28"/>
        </w:rPr>
        <w:t xml:space="preserve">《妮娜物语》这部剧， 虽然是十几年前的作品， 但在今日来看依然具有很强的观赏性、艺术性和思想性。同时也透过这部剧反观我们的创作态度和理念。如果作为一名创作者没有独具思想深度的创作理念， 肯定不能产生特立独行的作品和精巧的设计；如果一名舞者没有对高水准的舞蹈素质和精神诉求， 也就不可能构成艺术震撼人心的效应；如果一个团队不具备形而上的追求和引领， 那么艺术灵魂就不会那么庄严肃穆、洁净无暇。所以要记住在创作上核心价值不是在舞蹈的风格上， 也不在舞蹈动作体系上， 而是在对艺术的追求和态度上。才华和灵气是信念造就的， 心灵与精神的升华才能酿出纯真的艺术， 我想作为一名真正的艺术家需要的可能是更高精神层面的建设。</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资华筠.资华筠论文集《探索规律·追求独创》[m].文化艺术出版社, 20_.</w:t>
      </w:r>
    </w:p>
    <w:p>
      <w:pPr>
        <w:ind w:left="0" w:right="0" w:firstLine="560"/>
        <w:spacing w:before="450" w:after="450" w:line="312" w:lineRule="auto"/>
      </w:pPr>
      <w:r>
        <w:rPr>
          <w:rFonts w:ascii="宋体" w:hAnsi="宋体" w:eastAsia="宋体" w:cs="宋体"/>
          <w:color w:val="000"/>
          <w:sz w:val="28"/>
          <w:szCs w:val="28"/>
        </w:rPr>
        <w:t xml:space="preserve">[2]杨美琦.第三代现代舞艺术节的崛起[j].舞蹈杂志, 20_, 440 (7) .</w:t>
      </w:r>
    </w:p>
    <w:p>
      <w:pPr>
        <w:ind w:left="0" w:right="0" w:firstLine="560"/>
        <w:spacing w:before="450" w:after="450" w:line="312" w:lineRule="auto"/>
      </w:pPr>
      <w:r>
        <w:rPr>
          <w:rFonts w:ascii="黑体" w:hAnsi="黑体" w:eastAsia="黑体" w:cs="黑体"/>
          <w:color w:val="000000"/>
          <w:sz w:val="36"/>
          <w:szCs w:val="36"/>
          <w:b w:val="1"/>
          <w:bCs w:val="1"/>
        </w:rPr>
        <w:t xml:space="preserve">有关论文题目之学生的接受能力汇总三</w:t>
      </w:r>
    </w:p>
    <w:p>
      <w:pPr>
        <w:ind w:left="0" w:right="0" w:firstLine="560"/>
        <w:spacing w:before="450" w:after="450" w:line="312" w:lineRule="auto"/>
      </w:pPr>
      <w:r>
        <w:rPr>
          <w:rFonts w:ascii="宋体" w:hAnsi="宋体" w:eastAsia="宋体" w:cs="宋体"/>
          <w:color w:val="000"/>
          <w:sz w:val="28"/>
          <w:szCs w:val="28"/>
        </w:rPr>
        <w:t xml:space="preserve">光阴似箭,日月如梭.转眼间,愉快而又艰辛的实习工作快要结束了，在这一个两个月里，我们经历了从学生到教师的角色转换。在这一个两个月的时间里，在教案的准备和书写上，在课堂的布置上，在课时的掌握上，都有了很大的提高。一个两个月的时间不长，但感受颇多。现将在实习中的心得总结</w:t>
      </w:r>
    </w:p>
    <w:p>
      <w:pPr>
        <w:ind w:left="0" w:right="0" w:firstLine="560"/>
        <w:spacing w:before="450" w:after="450" w:line="312" w:lineRule="auto"/>
      </w:pPr>
      <w:r>
        <w:rPr>
          <w:rFonts w:ascii="宋体" w:hAnsi="宋体" w:eastAsia="宋体" w:cs="宋体"/>
          <w:color w:val="000"/>
          <w:sz w:val="28"/>
          <w:szCs w:val="28"/>
        </w:rPr>
        <w:t xml:space="preserve">一.教师要有自己独到之处</w:t>
      </w:r>
    </w:p>
    <w:p>
      <w:pPr>
        <w:ind w:left="0" w:right="0" w:firstLine="560"/>
        <w:spacing w:before="450" w:after="450" w:line="312" w:lineRule="auto"/>
      </w:pPr>
      <w:r>
        <w:rPr>
          <w:rFonts w:ascii="宋体" w:hAnsi="宋体" w:eastAsia="宋体" w:cs="宋体"/>
          <w:color w:val="000"/>
          <w:sz w:val="28"/>
          <w:szCs w:val="28"/>
        </w:rPr>
        <w:t xml:space="preserve">虽然实习之前，我们在学校里也有过代课的实践，但是面对中学的体育教学还是没底。随着二期课改的实施，赋予我们教师的要求。这也要求了我们要改变传统而又枯燥的教学模式，大胆创新，不要老是束缚于老的教学方法中，在教学中要有自己独到之处，有新意。让学校在快乐的心情下上好每一节体育课，也方便于我毕业论文的研究。</w:t>
      </w:r>
    </w:p>
    <w:p>
      <w:pPr>
        <w:ind w:left="0" w:right="0" w:firstLine="560"/>
        <w:spacing w:before="450" w:after="450" w:line="312" w:lineRule="auto"/>
      </w:pPr>
      <w:r>
        <w:rPr>
          <w:rFonts w:ascii="宋体" w:hAnsi="宋体" w:eastAsia="宋体" w:cs="宋体"/>
          <w:color w:val="000"/>
          <w:sz w:val="28"/>
          <w:szCs w:val="28"/>
        </w:rPr>
        <w:t xml:space="preserve">二.初为人师，为人师表</w:t>
      </w:r>
    </w:p>
    <w:p>
      <w:pPr>
        <w:ind w:left="0" w:right="0" w:firstLine="560"/>
        <w:spacing w:before="450" w:after="450" w:line="312" w:lineRule="auto"/>
      </w:pPr>
      <w:r>
        <w:rPr>
          <w:rFonts w:ascii="宋体" w:hAnsi="宋体" w:eastAsia="宋体" w:cs="宋体"/>
          <w:color w:val="000"/>
          <w:sz w:val="28"/>
          <w:szCs w:val="28"/>
        </w:rPr>
        <w:t xml:space="preserve">教育实习开始以前，院领导对我院的全体实习生进行了动员，并结合以往教育实习的经验和教训，向实习生进行了热爱教育事业，为人师表的教育培训，调动了同学们的积极性。因为教师可以说是学生的榜样，他的一举一动，都在影响着学生的身心。在教育实习中，我尽量做到为人师表，主要表现</w:t>
      </w:r>
    </w:p>
    <w:p>
      <w:pPr>
        <w:ind w:left="0" w:right="0" w:firstLine="560"/>
        <w:spacing w:before="450" w:after="450" w:line="312" w:lineRule="auto"/>
      </w:pPr>
      <w:r>
        <w:rPr>
          <w:rFonts w:ascii="宋体" w:hAnsi="宋体" w:eastAsia="宋体" w:cs="宋体"/>
          <w:color w:val="000"/>
          <w:sz w:val="28"/>
          <w:szCs w:val="28"/>
        </w:rPr>
        <w:t xml:space="preserve">1.投身于教育实习中。虽然，在实习前也有过一些试教活动，但是真正的中学教学对我来说，这还是第一次。从学生转变为实习老师，这之间需要付储一定的努力。首先，在实习第一周，听了带队教师及其他教师的一些课，为第二周正式上课做了一些必要的准备。为了上好第一堂课，我深钻教材，备好第一堂课，勇于创新，进行新教法尝试。然后，开始上课，而在这期间，我又与其他实习生进行交流，吸取经验弥补自己的不足。</w:t>
      </w:r>
    </w:p>
    <w:p>
      <w:pPr>
        <w:ind w:left="0" w:right="0" w:firstLine="560"/>
        <w:spacing w:before="450" w:after="450" w:line="312" w:lineRule="auto"/>
      </w:pPr>
      <w:r>
        <w:rPr>
          <w:rFonts w:ascii="宋体" w:hAnsi="宋体" w:eastAsia="宋体" w:cs="宋体"/>
          <w:color w:val="000"/>
          <w:sz w:val="28"/>
          <w:szCs w:val="28"/>
        </w:rPr>
        <w:t xml:space="preserve">2.在实习中，我不仅仅只限于教学工作，而且根据中学生的特点及实习学校的实际情况，开展了大量有益的活动，丰富了实习生活。我们和学生，我们即是实习老师，又是学生的知心朋友，但这两者之间的距离保持适当。我与学生交朋友，空余时间和学生一起玩，做好学生的思想工作。与学生打成一片，加强了与学生之间的感情，而在上课、考试时，对他们提出了很高的要求，又要有一定的严肃度，这样在学生面前保持了一定的威信。</w:t>
      </w:r>
    </w:p>
    <w:p>
      <w:pPr>
        <w:ind w:left="0" w:right="0" w:firstLine="560"/>
        <w:spacing w:before="450" w:after="450" w:line="312" w:lineRule="auto"/>
      </w:pPr>
      <w:r>
        <w:rPr>
          <w:rFonts w:ascii="宋体" w:hAnsi="宋体" w:eastAsia="宋体" w:cs="宋体"/>
          <w:color w:val="000"/>
          <w:sz w:val="28"/>
          <w:szCs w:val="28"/>
        </w:rPr>
        <w:t xml:space="preserve">三.做老师容易，做好老师难</w:t>
      </w:r>
    </w:p>
    <w:p>
      <w:pPr>
        <w:ind w:left="0" w:right="0" w:firstLine="560"/>
        <w:spacing w:before="450" w:after="450" w:line="312" w:lineRule="auto"/>
      </w:pPr>
      <w:r>
        <w:rPr>
          <w:rFonts w:ascii="宋体" w:hAnsi="宋体" w:eastAsia="宋体" w:cs="宋体"/>
          <w:color w:val="000"/>
          <w:sz w:val="28"/>
          <w:szCs w:val="28"/>
        </w:rPr>
        <w:t xml:space="preserve">做一名老师容易，做一名好老师的确很难。教学工作复杂而又繁琐。首先，要管理好整个班集体，提高整体教学水平。然后，又要顾及班中的每一名学生，不能让一名学生落伍。这就要求教师不能只凑为了完成教学任务，还要多关心、留意学生，经常与学生进行交流，给予学生帮助。做学生学习上的良师，生活中的益友。</w:t>
      </w:r>
    </w:p>
    <w:p>
      <w:pPr>
        <w:ind w:left="0" w:right="0" w:firstLine="560"/>
        <w:spacing w:before="450" w:after="450" w:line="312" w:lineRule="auto"/>
      </w:pPr>
      <w:r>
        <w:rPr>
          <w:rFonts w:ascii="宋体" w:hAnsi="宋体" w:eastAsia="宋体" w:cs="宋体"/>
          <w:color w:val="000"/>
          <w:sz w:val="28"/>
          <w:szCs w:val="28"/>
        </w:rPr>
        <w:t xml:space="preserve">在班主任这一块教育实习,对我们来说有着一种不一样的感受，当你和真实的三尺讲台零距离接触时，好似有点不可思议的感觉，我们怀着几分新鲜和激动的心情，本着学习和了解中学的目的踏上了实习之路。还夹杂着一丝忐忑的心情来到这样的陌生环境，走进了蓝天中学的大门，开始我们为期两个月的实习学习工作。</w:t>
      </w:r>
    </w:p>
    <w:p>
      <w:pPr>
        <w:ind w:left="0" w:right="0" w:firstLine="560"/>
        <w:spacing w:before="450" w:after="450" w:line="312" w:lineRule="auto"/>
      </w:pPr>
      <w:r>
        <w:rPr>
          <w:rFonts w:ascii="宋体" w:hAnsi="宋体" w:eastAsia="宋体" w:cs="宋体"/>
          <w:color w:val="000"/>
          <w:sz w:val="28"/>
          <w:szCs w:val="28"/>
        </w:rPr>
        <w:t xml:space="preserve">蓝天中学其实是一所不错的现代化中学，它的每个教室里都有现代化的多媒体教学工具、投影机、投影幕和电脑等，这就方便了教师利用多媒体教学，使课堂教学更加直观、形象，教师教得轻松、生动，学生学得主动、活泼，同时也激发了学生对现代教育技术的浓厚兴趣。</w:t>
      </w:r>
    </w:p>
    <w:p>
      <w:pPr>
        <w:ind w:left="0" w:right="0" w:firstLine="560"/>
        <w:spacing w:before="450" w:after="450" w:line="312" w:lineRule="auto"/>
      </w:pPr>
      <w:r>
        <w:rPr>
          <w:rFonts w:ascii="宋体" w:hAnsi="宋体" w:eastAsia="宋体" w:cs="宋体"/>
          <w:color w:val="000"/>
          <w:sz w:val="28"/>
          <w:szCs w:val="28"/>
        </w:rPr>
        <w:t xml:space="preserve">其实，在新课标下的中学教学和我们以前上中学的时候有很多不同之处，那时即没有电脑、网络，也没有教学道具等内容，在总的看来他们好象比我们快活多了，其实，他们的课后负担还是很重的。这也给我们在以后的学习过程中更注意教师技能方向的选定。</w:t>
      </w:r>
    </w:p>
    <w:p>
      <w:pPr>
        <w:ind w:left="0" w:right="0" w:firstLine="560"/>
        <w:spacing w:before="450" w:after="450" w:line="312" w:lineRule="auto"/>
      </w:pPr>
      <w:r>
        <w:rPr>
          <w:rFonts w:ascii="宋体" w:hAnsi="宋体" w:eastAsia="宋体" w:cs="宋体"/>
          <w:color w:val="000"/>
          <w:sz w:val="28"/>
          <w:szCs w:val="28"/>
        </w:rPr>
        <w:t xml:space="preserve">古人云：知之者不如好知者，好知者不如乐知者。兴趣对于一个学生的学习来说是一个至关重要的条件。兴趣是学习入门的阶梯兴趣孕育着愿望，兴趣溢生动力。那么如何才能激发学生的学习兴趣呢?其实这不只是学生的问题，老师也要有激情与耐心，这是做位一名老师应该具备的。激情与耐心，就像火与冰，看似两种完全不同的东西，却能碰撞出最美丽的火花。其实，不管在哪个行业，激情和耐心都是不可或缺的。在我看来那些学生非常的快乐、活泼，而且素质还很高知识水平不错。</w:t>
      </w:r>
    </w:p>
    <w:p>
      <w:pPr>
        <w:ind w:left="0" w:right="0" w:firstLine="560"/>
        <w:spacing w:before="450" w:after="450" w:line="312" w:lineRule="auto"/>
      </w:pPr>
      <w:r>
        <w:rPr>
          <w:rFonts w:ascii="宋体" w:hAnsi="宋体" w:eastAsia="宋体" w:cs="宋体"/>
          <w:color w:val="000"/>
          <w:sz w:val="28"/>
          <w:szCs w:val="28"/>
        </w:rPr>
        <w:t xml:space="preserve">在听课的过程中我们主要做的就是坐在教室后面听老师上课。这种听课和我们以往的听课不一样，这种听课并不是为了学习老师所讲的知识，而是学习老师怎么样讲课，学习如何传授知识，如何驾驭课堂，如何控制授课时间等。这期间我发现中学里的课真的很难上好。既要活跃起课堂气氛，抓住学生的注意力，又要凌驾学生，使得课堂教学在自己的计划之中;又要融入学生和他们共同参与学习。这使得老师需要一会儿笑一会儿凶，比演员轻松不了多少。而且在课后，老师还需要批改作业试卷，这是一项枯燥而繁重的工作，然而这也是检验课堂效果不可或缺的一个环节，需要的是教师的耐心、细心与责任心。</w:t>
      </w:r>
    </w:p>
    <w:p>
      <w:pPr>
        <w:ind w:left="0" w:right="0" w:firstLine="560"/>
        <w:spacing w:before="450" w:after="450" w:line="312" w:lineRule="auto"/>
      </w:pPr>
      <w:r>
        <w:rPr>
          <w:rFonts w:ascii="宋体" w:hAnsi="宋体" w:eastAsia="宋体" w:cs="宋体"/>
          <w:color w:val="000"/>
          <w:sz w:val="28"/>
          <w:szCs w:val="28"/>
        </w:rPr>
        <w:t xml:space="preserve">下面我讲一下听课过程。</w:t>
      </w:r>
    </w:p>
    <w:p>
      <w:pPr>
        <w:ind w:left="0" w:right="0" w:firstLine="560"/>
        <w:spacing w:before="450" w:after="450" w:line="312" w:lineRule="auto"/>
      </w:pPr>
      <w:r>
        <w:rPr>
          <w:rFonts w:ascii="宋体" w:hAnsi="宋体" w:eastAsia="宋体" w:cs="宋体"/>
          <w:color w:val="000"/>
          <w:sz w:val="28"/>
          <w:szCs w:val="28"/>
        </w:rPr>
        <w:t xml:space="preserve">在第一天我们一直都不知道怎样做听课笔记，可以说是一头雾水，但不论怎样还是用最古老的方法最保险了--- 快速的记笔记,可以说是恨不得把老师的每句话都写下来。</w:t>
      </w:r>
    </w:p>
    <w:p>
      <w:pPr>
        <w:ind w:left="0" w:right="0" w:firstLine="560"/>
        <w:spacing w:before="450" w:after="450" w:line="312" w:lineRule="auto"/>
      </w:pPr>
      <w:r>
        <w:rPr>
          <w:rFonts w:ascii="宋体" w:hAnsi="宋体" w:eastAsia="宋体" w:cs="宋体"/>
          <w:color w:val="000"/>
          <w:sz w:val="28"/>
          <w:szCs w:val="28"/>
        </w:rPr>
        <w:t xml:space="preserve">在这几天听课的过程我觉得这些老师教学的水平很高，很能够驾驭学生，而且学生的水平也是很不错的，由其是那些积极活泼的学生。比起我们那个时候不知好上多少倍了。</w:t>
      </w:r>
    </w:p>
    <w:p>
      <w:pPr>
        <w:ind w:left="0" w:right="0" w:firstLine="560"/>
        <w:spacing w:before="450" w:after="450" w:line="312" w:lineRule="auto"/>
      </w:pPr>
      <w:r>
        <w:rPr>
          <w:rFonts w:ascii="宋体" w:hAnsi="宋体" w:eastAsia="宋体" w:cs="宋体"/>
          <w:color w:val="000"/>
          <w:sz w:val="28"/>
          <w:szCs w:val="28"/>
        </w:rPr>
        <w:t xml:space="preserve">在中学实习做的也不是太多，只不过听听课上上课而已，可不知道为什么觉得特别累,躺在床上一动不想动,只觉得头晕目眩。所以说，当老师特别是中学老师精力一定要旺盛，否则非把你累死不可。</w:t>
      </w:r>
    </w:p>
    <w:p>
      <w:pPr>
        <w:ind w:left="0" w:right="0" w:firstLine="560"/>
        <w:spacing w:before="450" w:after="450" w:line="312" w:lineRule="auto"/>
      </w:pPr>
      <w:r>
        <w:rPr>
          <w:rFonts w:ascii="宋体" w:hAnsi="宋体" w:eastAsia="宋体" w:cs="宋体"/>
          <w:color w:val="000"/>
          <w:sz w:val="28"/>
          <w:szCs w:val="28"/>
        </w:rPr>
        <w:t xml:space="preserve">回顾这两个月的时间，我是专心的，但专心不一定等于成功，我究竟是一名实习生，在知识的构建上还存在着许多断章，还缺乏教学经验。</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们在今后的日子里不得不昼夜苦读;另一方面我也深深地体会到教学相长的深刻内涵。备课、上课、改作业日复一日，无数琐碎平凡的事构成了我们实习生涯的主旋律。而且说不定还要在以后教师生涯中继续忍受这种生活，看起来，在以后的学习过程还要不断培养所谓的教师品德和修养吧。</w:t>
      </w:r>
    </w:p>
    <w:p>
      <w:pPr>
        <w:ind w:left="0" w:right="0" w:firstLine="560"/>
        <w:spacing w:before="450" w:after="450" w:line="312" w:lineRule="auto"/>
      </w:pPr>
      <w:r>
        <w:rPr>
          <w:rFonts w:ascii="宋体" w:hAnsi="宋体" w:eastAsia="宋体" w:cs="宋体"/>
          <w:color w:val="000"/>
          <w:sz w:val="28"/>
          <w:szCs w:val="28"/>
        </w:rPr>
        <w:t xml:space="preserve">短短实习时间就这样风也似的过去了，我似乎还没有尝透这被叫做老师的喜悦，就又重新回到教室，做起了我的学生。</w:t>
      </w:r>
    </w:p>
    <w:p>
      <w:pPr>
        <w:ind w:left="0" w:right="0" w:firstLine="560"/>
        <w:spacing w:before="450" w:after="450" w:line="312" w:lineRule="auto"/>
      </w:pPr>
      <w:r>
        <w:rPr>
          <w:rFonts w:ascii="宋体" w:hAnsi="宋体" w:eastAsia="宋体" w:cs="宋体"/>
          <w:color w:val="000"/>
          <w:sz w:val="28"/>
          <w:szCs w:val="28"/>
        </w:rPr>
        <w:t xml:space="preserve">其实在实习过程中我看着台上老师得心应手、从容不迫的样子顿时使我对她们佩服的五体投地，她们不用去特意刻画什么，在课堂上传授知识以及和学生互相交流的就像和朋友在谈心一样，全不象我想象的那样一教一学的刻板内容，或许这就是我们所欠缺的吧。</w:t>
      </w:r>
    </w:p>
    <w:p>
      <w:pPr>
        <w:ind w:left="0" w:right="0" w:firstLine="560"/>
        <w:spacing w:before="450" w:after="450" w:line="312" w:lineRule="auto"/>
      </w:pPr>
      <w:r>
        <w:rPr>
          <w:rFonts w:ascii="宋体" w:hAnsi="宋体" w:eastAsia="宋体" w:cs="宋体"/>
          <w:color w:val="000"/>
          <w:sz w:val="28"/>
          <w:szCs w:val="28"/>
        </w:rPr>
        <w:t xml:space="preserve">说到不足之处，可以说是多方面的，例如：对当今中学生的个性特征、心理状态家庭环境等内容认识不足，缺乏一些基本的教师技能，以及学校的一些管理方式及手段等等，所以在以后的学习过程中应该不断的加深这方面认识。</w:t>
      </w:r>
    </w:p>
    <w:p>
      <w:pPr>
        <w:ind w:left="0" w:right="0" w:firstLine="560"/>
        <w:spacing w:before="450" w:after="450" w:line="312" w:lineRule="auto"/>
      </w:pPr>
      <w:r>
        <w:rPr>
          <w:rFonts w:ascii="宋体" w:hAnsi="宋体" w:eastAsia="宋体" w:cs="宋体"/>
          <w:color w:val="000"/>
          <w:sz w:val="28"/>
          <w:szCs w:val="28"/>
        </w:rPr>
        <w:t xml:space="preserve">在实习期间最让我留恋的还是那群天真可爱的学生们，稚气而真诚的言语总是让我哭笑不得，或许他们不像大人那么会为人处事，那么会说话。但他们拥有一颗真诚没有半点污染的心。与他们在一起，让我感到特别轻松，我只需要跟他们将心比心，而不用考虑任何利益。 在中学里虽然工作繁杂而且很累，但是，一见到这些积极、活泼的小朋友时总是让人生出一股力量，难以割舍，或许这就是中学老师的宿命吧!</w:t>
      </w:r>
    </w:p>
    <w:p>
      <w:pPr>
        <w:ind w:left="0" w:right="0" w:firstLine="560"/>
        <w:spacing w:before="450" w:after="450" w:line="312" w:lineRule="auto"/>
      </w:pPr>
      <w:r>
        <w:rPr>
          <w:rFonts w:ascii="宋体" w:hAnsi="宋体" w:eastAsia="宋体" w:cs="宋体"/>
          <w:color w:val="000"/>
          <w:sz w:val="28"/>
          <w:szCs w:val="28"/>
        </w:rPr>
        <w:t xml:space="preserve">实习工作还有一个多星期就要结束了，但我相信这不是终点，而是另一个新的起点。在实习中获得的经历和体会，对于我们今后走上工作岗位，都有很大的帮助。经过这次实习，也提高了我的专业水平，教学水平。在以后的工作上我会有争取更大的进步。相信今后无论什么时候回想起这段经历，都会觉得是快乐的，而且永远铭记于心!</w:t>
      </w:r>
    </w:p>
    <w:p>
      <w:pPr>
        <w:ind w:left="0" w:right="0" w:firstLine="560"/>
        <w:spacing w:before="450" w:after="450" w:line="312" w:lineRule="auto"/>
      </w:pPr>
      <w:r>
        <w:rPr>
          <w:rFonts w:ascii="宋体" w:hAnsi="宋体" w:eastAsia="宋体" w:cs="宋体"/>
          <w:color w:val="000"/>
          <w:sz w:val="28"/>
          <w:szCs w:val="28"/>
        </w:rPr>
        <w:t xml:space="preserve">实习心得题目篇6[_TAG_h2]有关论文题目之学生的接受能力汇总四</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有关论文题目之学生的接受能力汇总五</w:t>
      </w:r>
    </w:p>
    <w:p>
      <w:pPr>
        <w:ind w:left="0" w:right="0" w:firstLine="560"/>
        <w:spacing w:before="450" w:after="450" w:line="312" w:lineRule="auto"/>
      </w:pPr>
      <w:r>
        <w:rPr>
          <w:rFonts w:ascii="宋体" w:hAnsi="宋体" w:eastAsia="宋体" w:cs="宋体"/>
          <w:color w:val="000"/>
          <w:sz w:val="28"/>
          <w:szCs w:val="28"/>
        </w:rPr>
        <w:t xml:space="preserve">摘要：针对当前我国大学生毕业论文质量下滑的突出问题，综合分析了大学生毕业论文质量问题及其影响因素，分别提出了基于不同大学生素质与需求的多层类论文定位，以及包含分类准确和指标量化的毕业论文质量评价标准、毕业论文质量监管的多元化奖惩机制、灵活弹性的毕业论文时间管理等内容的大学生毕业论文项目管理路径法，提高新教改环境下大学生毕业论文质量。</w:t>
      </w:r>
    </w:p>
    <w:p>
      <w:pPr>
        <w:ind w:left="0" w:right="0" w:firstLine="560"/>
        <w:spacing w:before="450" w:after="450" w:line="312" w:lineRule="auto"/>
      </w:pPr>
      <w:r>
        <w:rPr>
          <w:rFonts w:ascii="宋体" w:hAnsi="宋体" w:eastAsia="宋体" w:cs="宋体"/>
          <w:color w:val="000"/>
          <w:sz w:val="28"/>
          <w:szCs w:val="28"/>
        </w:rPr>
        <w:t xml:space="preserve">关键词：大学生毕业论文；多层类；论文定位；项目管理路径</w:t>
      </w:r>
    </w:p>
    <w:p>
      <w:pPr>
        <w:ind w:left="0" w:right="0" w:firstLine="560"/>
        <w:spacing w:before="450" w:after="450" w:line="312" w:lineRule="auto"/>
      </w:pPr>
      <w:r>
        <w:rPr>
          <w:rFonts w:ascii="宋体" w:hAnsi="宋体" w:eastAsia="宋体" w:cs="宋体"/>
          <w:color w:val="000"/>
          <w:sz w:val="28"/>
          <w:szCs w:val="28"/>
        </w:rPr>
        <w:t xml:space="preserve">20世纪90年代末，为满足社会发展和人们接受高等教育的强烈需求，我们国家做出了加快发展高等教育，扩大高校招生规模的重大决策。为此，整个高等教育规模增长幅度非常显著，并实现了从精英化教育转变为大众化教育的跨越式发展，但随之而来的是对高等教育质量的质疑。大学毕业论文作为衡量高等院校教学水平和大学生综合素质水平的一项重要指标，近些年来其总体质量水平呈现出下滑趋势，这对于高校、学生和社会都会造成一定的负面影响[1]。</w:t>
      </w:r>
    </w:p>
    <w:p>
      <w:pPr>
        <w:ind w:left="0" w:right="0" w:firstLine="560"/>
        <w:spacing w:before="450" w:after="450" w:line="312" w:lineRule="auto"/>
      </w:pPr>
      <w:r>
        <w:rPr>
          <w:rFonts w:ascii="宋体" w:hAnsi="宋体" w:eastAsia="宋体" w:cs="宋体"/>
          <w:color w:val="000"/>
          <w:sz w:val="28"/>
          <w:szCs w:val="28"/>
        </w:rPr>
        <w:t xml:space="preserve">毕业论文是我国高等院校实现培养应用型专业人才目标的重要教学实践环节，在培养大学生的科学研究基本训练、提高综合实践能力和全面素质等方面都具有不可替代的作用。毕业论文属于一项涵盖学校教学管理的定位、目标、机制与实践，大学生多层次文化素质、个体化需求与毕业论文教学环节内外环境因素相互影响、相互制约的复杂性教学管理工作。因此，为了有效提高大学生毕业论文质量水平，应从系统的角度全面认识和考虑大学生素质能力的层次化特点、人才培养目标的“层次化和多元化”需求、指导教师学术水平差异化与责权利险不统一、学校毕业论文定位导向与传统管理机制的不合时宜性等重要内容与影响因素，采取因地制宜、因时制宜的原则，优化建立以大学生为中心的多层次类别毕业论文教学定位与导向、基于责权利险一致性的毕业论文项目管理路径法，为提高大学生毕业论文质量水平提供了一种系统化的教学管理新思路和立体化解决方案。此方法对发展我国高等院校大学生毕业论文教学管理工作都具有非常重要的指导意义和应用价值。</w:t>
      </w:r>
    </w:p>
    <w:p>
      <w:pPr>
        <w:ind w:left="0" w:right="0" w:firstLine="560"/>
        <w:spacing w:before="450" w:after="450" w:line="312" w:lineRule="auto"/>
      </w:pPr>
      <w:r>
        <w:rPr>
          <w:rFonts w:ascii="宋体" w:hAnsi="宋体" w:eastAsia="宋体" w:cs="宋体"/>
          <w:color w:val="000"/>
          <w:sz w:val="28"/>
          <w:szCs w:val="28"/>
        </w:rPr>
        <w:t xml:space="preserve">一、大学生毕业论文质量问题及其影响因素</w:t>
      </w:r>
    </w:p>
    <w:p>
      <w:pPr>
        <w:ind w:left="0" w:right="0" w:firstLine="560"/>
        <w:spacing w:before="450" w:after="450" w:line="312" w:lineRule="auto"/>
      </w:pPr>
      <w:r>
        <w:rPr>
          <w:rFonts w:ascii="宋体" w:hAnsi="宋体" w:eastAsia="宋体" w:cs="宋体"/>
          <w:color w:val="000"/>
          <w:sz w:val="28"/>
          <w:szCs w:val="28"/>
        </w:rPr>
        <w:t xml:space="preserve">近些年来，我国教育部先后多次下发了《关于加强普通高等学校毕业设计（论文）工作的通知》等文件，对毕业论文（设计）质量等教学管理都提出明确的指导意见[2]。然而，当前我国高等院校大学生毕业论文质量现状仍令人担忧，其主要表现在形式重于实质、研究水平低、选题陈旧不当、内容抄袭拼凑、写作表达水平低、论文文本不规范、文献格式混乱等众多方面[3-6]。针对这些各种类型问题，研究分析其关键影响因素及其对策方案才是解决提高大学生毕业论文质量问题的有效途径。目前，国内研究学者主要从学生、导师和学校等不同维度给出了科研能力差、学生就业压力大、实验设备不足、重视度不够等大学生个人素质因素[7]，指导能力有限和责任心不强等导师方面的影响因素，以及不合理的论文教学定位、论文管理流于形式等学校方面的影响因素[8]。为此，表1详细列出当前我国高等院校大学生毕业论文中存在的主要质量问题及其影响因素，为进一步研究制定出相应的解决措施与方案奠定了坚实的基础。</w:t>
      </w:r>
    </w:p>
    <w:p>
      <w:pPr>
        <w:ind w:left="0" w:right="0" w:firstLine="560"/>
        <w:spacing w:before="450" w:after="450" w:line="312" w:lineRule="auto"/>
      </w:pPr>
      <w:r>
        <w:rPr>
          <w:rFonts w:ascii="宋体" w:hAnsi="宋体" w:eastAsia="宋体" w:cs="宋体"/>
          <w:color w:val="000"/>
          <w:sz w:val="28"/>
          <w:szCs w:val="28"/>
        </w:rPr>
        <w:t xml:space="preserve">由此可见，为了有效改善和解决我国当前大学生毕业论文质量低劣问题的关键在于，应以系统视角来全面认识和综合分析外部社会环境下招聘单位对大学生毕业论文质量的考察需求、学校对学位论文定位与质量评价管理、导师在学位论文创新性等方面的指导过程与绩效考核、大学生自身专业知识技能水平与责任态度等众多方面因素，采取因时制宜、因人施教的原则，建设选取一套以大学生为中心、以导师为主导的大学生毕业论文教学管理分类定位与项目管理路径方法，充分发挥社会、学校、教师和学生等不同维度上各种影响因素的积极叠加效应。</w:t>
      </w:r>
    </w:p>
    <w:p>
      <w:pPr>
        <w:ind w:left="0" w:right="0" w:firstLine="560"/>
        <w:spacing w:before="450" w:after="450" w:line="312" w:lineRule="auto"/>
      </w:pPr>
      <w:r>
        <w:rPr>
          <w:rFonts w:ascii="宋体" w:hAnsi="宋体" w:eastAsia="宋体" w:cs="宋体"/>
          <w:color w:val="000"/>
          <w:sz w:val="28"/>
          <w:szCs w:val="28"/>
        </w:rPr>
        <w:t xml:space="preserve">二、多层次类别的毕业论文教学定位与导向</w:t>
      </w:r>
    </w:p>
    <w:p>
      <w:pPr>
        <w:ind w:left="0" w:right="0" w:firstLine="560"/>
        <w:spacing w:before="450" w:after="450" w:line="312" w:lineRule="auto"/>
      </w:pPr>
      <w:r>
        <w:rPr>
          <w:rFonts w:ascii="宋体" w:hAnsi="宋体" w:eastAsia="宋体" w:cs="宋体"/>
          <w:color w:val="000"/>
          <w:sz w:val="28"/>
          <w:szCs w:val="28"/>
        </w:rPr>
        <w:t xml:space="preserve">毕业论文属于科研学术论文，为此在评价标准中常常列有“创新性强或理论前瞻性好、新颖的求解思路、有应用价值、有硬件实验验证”等关键指标。然而，在当前我国高等教育已由传统精英教育转入为大众化教育的大背景下，仍υ笱п究粕毕业论文这种高度的质量标准要求是不切合实际的、行不通的。此外，不同科研素质水平的指导导师在这些模糊的、空泛的大学生毕业论文指标标准的理解和把控上也具有相当的差异化和争议性。</w:t>
      </w:r>
    </w:p>
    <w:p>
      <w:pPr>
        <w:ind w:left="0" w:right="0" w:firstLine="560"/>
        <w:spacing w:before="450" w:after="450" w:line="312" w:lineRule="auto"/>
      </w:pPr>
      <w:r>
        <w:rPr>
          <w:rFonts w:ascii="宋体" w:hAnsi="宋体" w:eastAsia="宋体" w:cs="宋体"/>
          <w:color w:val="000"/>
          <w:sz w:val="28"/>
          <w:szCs w:val="28"/>
        </w:rPr>
        <w:t xml:space="preserve">总的来说，定位不明、分类不清是当今我国高等院校在大学生毕业论文教学管理工作中一个突出问题和重大挑战。目前，我国高等教育普遍具有多样化和个性化两大主要特征的大学生教育需求，应改变传统精英化教育的单一培养模式和目标，根据学生文化素质能力水平的高中低、兴趣专长与自我需求的多样化和个性化等特点培养多层次性人才[9]。因此，本科生毕业论文的定位应按照学习成绩划分高、中、低三档的学生综合素质水平来设定为三种不同层次类别，如表2所示。其一是针对专业文化基础相对差些、写作素养相对低、科研能力相对弱的少部分大学生，故其毕业论文定位要求是基本的专业性、学术性论文的写作训练，学习科研论文的一般方法和规范，初步尝试做学术性的研究，论文教学培养目标是普通科研素养型人才；其二是针对综合文化素质能力相对较好的大多数大学生，其毕业论文定位要求则为学习科研论文的一般方法和规范，创新性运用所学专业技术知识来解决或改善实践应用问题，初步尝试做学术性的研究；此论文教学培养目标是问题导向的实践应用创新性科研型人才；最后则为针对专业知识扎实、写作素养和科研能力等较为优异的大学生，其毕业论文定位要求是学习科研论文的一般方法和规范，在专业技术问题上拥有新颖的求解思路或优化方法，或者理论创新性好；其培养目标是学科专业技术研究型人才。</w:t>
      </w:r>
    </w:p>
    <w:p>
      <w:pPr>
        <w:ind w:left="0" w:right="0" w:firstLine="560"/>
        <w:spacing w:before="450" w:after="450" w:line="312" w:lineRule="auto"/>
      </w:pPr>
      <w:r>
        <w:rPr>
          <w:rFonts w:ascii="宋体" w:hAnsi="宋体" w:eastAsia="宋体" w:cs="宋体"/>
          <w:color w:val="000"/>
          <w:sz w:val="28"/>
          <w:szCs w:val="28"/>
        </w:rPr>
        <w:t xml:space="preserve">由此可知，相对于单一化的大学生毕业论文的定位导向，多层次类别的论文定位与导向不仅仅是契合了当前我国大众化高等教育中大学生文化素养和自我定位需求的多样化和层次化特点，有效改善或解决了大学生毕业论文教学过程中学生对论文自我认知偏差、学生综合素质能力与论文课题要求之间的不匹配性、论文质量要求与时间精力付出程度的一致性、论文质量评价考核标准的单一化及其理解差异化、论文指导教学的师生间紧张冲突关系等众多实际问题，而且他符合因材施教的教育原则，不会导致大学生毕业论文质量的下滑问题，反而有利于提高论文质量水平。</w:t>
      </w:r>
    </w:p>
    <w:p>
      <w:pPr>
        <w:ind w:left="0" w:right="0" w:firstLine="560"/>
        <w:spacing w:before="450" w:after="450" w:line="312" w:lineRule="auto"/>
      </w:pPr>
      <w:r>
        <w:rPr>
          <w:rFonts w:ascii="黑体" w:hAnsi="黑体" w:eastAsia="黑体" w:cs="黑体"/>
          <w:color w:val="000000"/>
          <w:sz w:val="36"/>
          <w:szCs w:val="36"/>
          <w:b w:val="1"/>
          <w:bCs w:val="1"/>
        </w:rPr>
        <w:t xml:space="preserve">有关论文题目之学生的接受能力汇总六</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此文首先值得肯定的是选题的立意较好。也是较有研究空间的论题。论文在有限的篇幅里，也基本能叙述清楚.该专题属于业内研究程度及第一手资料、文献都积累较多的领域，注意充分吸收已有研究成果以支持自己的分析、研究。</w:t>
      </w:r>
    </w:p>
    <w:p>
      <w:pPr>
        <w:ind w:left="0" w:right="0" w:firstLine="560"/>
        <w:spacing w:before="450" w:after="450" w:line="312" w:lineRule="auto"/>
      </w:pPr>
      <w:r>
        <w:rPr>
          <w:rFonts w:ascii="宋体" w:hAnsi="宋体" w:eastAsia="宋体" w:cs="宋体"/>
          <w:color w:val="000"/>
          <w:sz w:val="28"/>
          <w:szCs w:val="28"/>
        </w:rPr>
        <w:t xml:space="preserve">在整个毕业论文设计中，该同学能在老师的严格要求下顺利完成论文的撰写。论文结构完整，各部分基本符合论文的写作规范。作者对比了ads-b和rnp和传统导航方式，我们可以很清楚的看到ads-b和rnp的优势。为了写好这篇论文作者显然查阅了大量的资料，论述比较充分，条理也很清晰。当然，在这其间也存在一些不足和需要提高的地方。例如，知识面不够广，不能积极主动的和老师交流工作的进程。希望该同学在以后的工作或学习中注意这些问题，争取更大的提高和进步 。</w:t>
      </w:r>
    </w:p>
    <w:p>
      <w:pPr>
        <w:ind w:left="0" w:right="0" w:firstLine="560"/>
        <w:spacing w:before="450" w:after="450" w:line="312" w:lineRule="auto"/>
      </w:pPr>
      <w:r>
        <w:rPr>
          <w:rFonts w:ascii="黑体" w:hAnsi="黑体" w:eastAsia="黑体" w:cs="黑体"/>
          <w:color w:val="000000"/>
          <w:sz w:val="36"/>
          <w:szCs w:val="36"/>
          <w:b w:val="1"/>
          <w:bCs w:val="1"/>
        </w:rPr>
        <w:t xml:space="preserve">有关论文题目之学生的接受能力汇总七</w:t>
      </w:r>
    </w:p>
    <w:p>
      <w:pPr>
        <w:ind w:left="0" w:right="0" w:firstLine="560"/>
        <w:spacing w:before="450" w:after="450" w:line="312" w:lineRule="auto"/>
      </w:pPr>
      <w:r>
        <w:rPr>
          <w:rFonts w:ascii="宋体" w:hAnsi="宋体" w:eastAsia="宋体" w:cs="宋体"/>
          <w:color w:val="000"/>
          <w:sz w:val="28"/>
          <w:szCs w:val="28"/>
        </w:rPr>
        <w:t xml:space="preserve">各位评委老师，同学们：</w:t>
      </w:r>
    </w:p>
    <w:p>
      <w:pPr>
        <w:ind w:left="0" w:right="0" w:firstLine="560"/>
        <w:spacing w:before="450" w:after="450" w:line="312" w:lineRule="auto"/>
      </w:pPr>
      <w:r>
        <w:rPr>
          <w:rFonts w:ascii="宋体" w:hAnsi="宋体" w:eastAsia="宋体" w:cs="宋体"/>
          <w:color w:val="000"/>
          <w:sz w:val="28"/>
          <w:szCs w:val="28"/>
        </w:rPr>
        <w:t xml:space="preserve">上午好!我是xx学院中文系xx班的学生。我毕业论文的题目是(试论凌叔华笔下的女性意识)，我的指导老师是xx老师。</w:t>
      </w:r>
    </w:p>
    <w:p>
      <w:pPr>
        <w:ind w:left="0" w:right="0" w:firstLine="560"/>
        <w:spacing w:before="450" w:after="450" w:line="312" w:lineRule="auto"/>
      </w:pPr>
      <w:r>
        <w:rPr>
          <w:rFonts w:ascii="宋体" w:hAnsi="宋体" w:eastAsia="宋体" w:cs="宋体"/>
          <w:color w:val="000"/>
          <w:sz w:val="28"/>
          <w:szCs w:val="28"/>
        </w:rPr>
        <w:t xml:space="preserve">我当时之所以选择研究凌叔华的女性意识是因为：在五四时期的作家中，凌叔华是给了我别样感受的一个女作家。她的小说中很少有惊心动魄的事物，也看不出什么磅礴于宇宙的气势，但她小说中的文字仍有力量，只不过这力量是深蕴于内的，而且叙述的调子是平静的。她的作品是百分之百女性的，它们 幽深、姻静、温婉、细致，富有女性温柔的气质。 我想就是这样的一种风格吸引了我，使我在不知不觉间走进了她的世界。</w:t>
      </w:r>
    </w:p>
    <w:p>
      <w:pPr>
        <w:ind w:left="0" w:right="0" w:firstLine="560"/>
        <w:spacing w:before="450" w:after="450" w:line="312" w:lineRule="auto"/>
      </w:pPr>
      <w:r>
        <w:rPr>
          <w:rFonts w:ascii="宋体" w:hAnsi="宋体" w:eastAsia="宋体" w:cs="宋体"/>
          <w:color w:val="000"/>
          <w:sz w:val="28"/>
          <w:szCs w:val="28"/>
        </w:rPr>
        <w:t xml:space="preserve">而且，作为一名女性，我想我更能看清凌叔华笔下那种时而讽刺鞭挞，时而同情无奈的女性心理，这也体现了五四时期的女性意识，为我们全面了解我国女性意识的发展历程及其表现特点提供了一个独特的视点。凌叔华写作的小说是本文最直接的文本基础，此外，我在大学期间还选修了女性文学相关课程，对女性意识有一定的了解和认识,也积累了一定的写作素材,有利于该课题的研究和写作工作的开展。</w:t>
      </w:r>
    </w:p>
    <w:p>
      <w:pPr>
        <w:ind w:left="0" w:right="0" w:firstLine="560"/>
        <w:spacing w:before="450" w:after="450" w:line="312" w:lineRule="auto"/>
      </w:pPr>
      <w:r>
        <w:rPr>
          <w:rFonts w:ascii="宋体" w:hAnsi="宋体" w:eastAsia="宋体" w:cs="宋体"/>
          <w:color w:val="000"/>
          <w:sz w:val="28"/>
          <w:szCs w:val="28"/>
        </w:rPr>
        <w:t xml:space="preserve">我的论文(试论凌叔华笔下的女性意识)从五四时期的女性文学入手，解读凌叔华笔下的女性意识，但本论文的写作是以孩子为视角，将笔触集中在凌叔华作品中孩子眼中的女性世界，希望能够多角度、多方面的去研究凌叔华的小说作品，更深入地挖掘凌叔华在其小说中所呈现的独特魅力，以及更好地感受她笔下所展现的女性意识，从而促进现今女性意识的更好发展。</w:t>
      </w:r>
    </w:p>
    <w:p>
      <w:pPr>
        <w:ind w:left="0" w:right="0" w:firstLine="560"/>
        <w:spacing w:before="450" w:after="450" w:line="312" w:lineRule="auto"/>
      </w:pPr>
      <w:r>
        <w:rPr>
          <w:rFonts w:ascii="宋体" w:hAnsi="宋体" w:eastAsia="宋体" w:cs="宋体"/>
          <w:color w:val="000"/>
          <w:sz w:val="28"/>
          <w:szCs w:val="28"/>
        </w:rPr>
        <w:t xml:space="preserve">具体来说，我的论文分为以下四个部分：</w:t>
      </w:r>
    </w:p>
    <w:p>
      <w:pPr>
        <w:ind w:left="0" w:right="0" w:firstLine="560"/>
        <w:spacing w:before="450" w:after="450" w:line="312" w:lineRule="auto"/>
      </w:pPr>
      <w:r>
        <w:rPr>
          <w:rFonts w:ascii="宋体" w:hAnsi="宋体" w:eastAsia="宋体" w:cs="宋体"/>
          <w:color w:val="000"/>
          <w:sz w:val="28"/>
          <w:szCs w:val="28"/>
        </w:rPr>
        <w:t xml:space="preserve">第一部分，主要是解读五四时期的女性文学及凌叔华笔下的女性意识，指出凌叔华成为女性意识由向外索取客体转向自觉地对女性意识本体进行精心注目和审视的最早的女作家。这种内审为女性意识的成熟做了最初的奠基工作。</w:t>
      </w:r>
    </w:p>
    <w:p>
      <w:pPr>
        <w:ind w:left="0" w:right="0" w:firstLine="560"/>
        <w:spacing w:before="450" w:after="450" w:line="312" w:lineRule="auto"/>
      </w:pPr>
      <w:r>
        <w:rPr>
          <w:rFonts w:ascii="宋体" w:hAnsi="宋体" w:eastAsia="宋体" w:cs="宋体"/>
          <w:color w:val="000"/>
          <w:sz w:val="28"/>
          <w:szCs w:val="28"/>
        </w:rPr>
        <w:t xml:space="preserve">第二部分，论述凌叔华是怎样通过孩子这一视角来展现女性世界、表现女性意识的。主要结合其小说集(小哥俩)中的具体的作品从 十足 的孩子和 小大人 的孩子两方面进行具体的分析论述。以实证来论证凌叔华的女性意识。</w:t>
      </w:r>
    </w:p>
    <w:p>
      <w:pPr>
        <w:ind w:left="0" w:right="0" w:firstLine="560"/>
        <w:spacing w:before="450" w:after="450" w:line="312" w:lineRule="auto"/>
      </w:pPr>
      <w:r>
        <w:rPr>
          <w:rFonts w:ascii="宋体" w:hAnsi="宋体" w:eastAsia="宋体" w:cs="宋体"/>
          <w:color w:val="000"/>
          <w:sz w:val="28"/>
          <w:szCs w:val="28"/>
        </w:rPr>
        <w:t xml:space="preserve">第三部分，主要论述凌叔华小说中独特的表现手法。孩子视角的运用，第三人称的写作手法，画面感的表现形式，这些都突出了凌叔华女性意识的表达力度，更能表现出凌叔华作品的独特魅力。</w:t>
      </w:r>
    </w:p>
    <w:p>
      <w:pPr>
        <w:ind w:left="0" w:right="0" w:firstLine="560"/>
        <w:spacing w:before="450" w:after="450" w:line="312" w:lineRule="auto"/>
      </w:pPr>
      <w:r>
        <w:rPr>
          <w:rFonts w:ascii="宋体" w:hAnsi="宋体" w:eastAsia="宋体" w:cs="宋体"/>
          <w:color w:val="000"/>
          <w:sz w:val="28"/>
          <w:szCs w:val="28"/>
        </w:rPr>
        <w:t xml:space="preserve">第四部分，主要是将凌叔华在写作中关于孩子的作品与冰心作比较，从她们写作孩子的目的、立尝角度的不同来突现凌叔华隐身于孩子的女性意识。突出凌叔华在五四时期所展现的独特女性意识。</w:t>
      </w:r>
    </w:p>
    <w:p>
      <w:pPr>
        <w:ind w:left="0" w:right="0" w:firstLine="560"/>
        <w:spacing w:before="450" w:after="450" w:line="312" w:lineRule="auto"/>
      </w:pPr>
      <w:r>
        <w:rPr>
          <w:rFonts w:ascii="宋体" w:hAnsi="宋体" w:eastAsia="宋体" w:cs="宋体"/>
          <w:color w:val="000"/>
          <w:sz w:val="28"/>
          <w:szCs w:val="28"/>
        </w:rPr>
        <w:t xml:space="preserve">近年来随着学术界对于女性意识研究的日渐深入。20世纪初期的一些女作家也就被纳入到考察的视野，凌叔华就是其中一位。但长期以来，众学者对于凌叔华的研究大多集中在她小说中的女性形象，小说的写作独特性以及她与契诃夫、曼叔菲尔德的比较上。但是较少有学者关注凌叔华作品中在儿童视角下所展现出来的女性意识，这是关于凌叔华研究的一个很好的方向。它可以让我们多角度、全面的了解凌叔华的女性意识。</w:t>
      </w:r>
    </w:p>
    <w:p>
      <w:pPr>
        <w:ind w:left="0" w:right="0" w:firstLine="560"/>
        <w:spacing w:before="450" w:after="450" w:line="312" w:lineRule="auto"/>
      </w:pPr>
      <w:r>
        <w:rPr>
          <w:rFonts w:ascii="宋体" w:hAnsi="宋体" w:eastAsia="宋体" w:cs="宋体"/>
          <w:color w:val="000"/>
          <w:sz w:val="28"/>
          <w:szCs w:val="28"/>
        </w:rPr>
        <w:t xml:space="preserve">第五部分，大部分都是毕业论文结束语。例如：在毕业论文的准备和写作过程中，我阅读了大量的苏轼寓惠散文方面的相关书籍和学术期刊论文，并参考了部分毕业论文总结范文。这得益于我们学校图书馆丰富的参考书籍专业论文。本论文经过一二三稿并最终定稿，在这期间，我的论文指导老师 何清老师对我的论文进行了详细的修改和指正，并给予我许多宝贵的建议和意见。在这里，我对他表示我最真挚的感谢和敬意!</w:t>
      </w:r>
    </w:p>
    <w:p>
      <w:pPr>
        <w:ind w:left="0" w:right="0" w:firstLine="560"/>
        <w:spacing w:before="450" w:after="450" w:line="312" w:lineRule="auto"/>
      </w:pPr>
      <w:r>
        <w:rPr>
          <w:rFonts w:ascii="宋体" w:hAnsi="宋体" w:eastAsia="宋体" w:cs="宋体"/>
          <w:color w:val="000"/>
          <w:sz w:val="28"/>
          <w:szCs w:val="28"/>
        </w:rPr>
        <w:t xml:space="preserve">以上就是我这次的自述，希望各评委老师给予评价和指正。谢谢!</w:t>
      </w:r>
    </w:p>
    <w:p>
      <w:pPr>
        <w:ind w:left="0" w:right="0" w:firstLine="560"/>
        <w:spacing w:before="450" w:after="450" w:line="312" w:lineRule="auto"/>
      </w:pPr>
      <w:r>
        <w:rPr>
          <w:rFonts w:ascii="黑体" w:hAnsi="黑体" w:eastAsia="黑体" w:cs="黑体"/>
          <w:color w:val="000000"/>
          <w:sz w:val="36"/>
          <w:szCs w:val="36"/>
          <w:b w:val="1"/>
          <w:bCs w:val="1"/>
        </w:rPr>
        <w:t xml:space="preserve">有关论文题目之学生的接受能力汇总八</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2026-11-01T08:47:09+08:00</dcterms:created>
  <dcterms:modified xsi:type="dcterms:W3CDTF">2026-11-01T08:47:09+08:00</dcterms:modified>
</cp:coreProperties>
</file>

<file path=docProps/custom.xml><?xml version="1.0" encoding="utf-8"?>
<Properties xmlns="http://schemas.openxmlformats.org/officeDocument/2006/custom-properties" xmlns:vt="http://schemas.openxmlformats.org/officeDocument/2006/docPropsVTypes"/>
</file>