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关于毕业论文大纲参考通用(七篇)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大纲参考通用一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关于毕业论文大纲参考通用一</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关于毕业论文大纲参考通用六</w:t>
      </w:r>
    </w:p>
    <w:p>
      <w:pPr>
        <w:ind w:left="0" w:right="0" w:firstLine="560"/>
        <w:spacing w:before="450" w:after="450" w:line="312" w:lineRule="auto"/>
      </w:pPr>
      <w:r>
        <w:rPr>
          <w:rFonts w:ascii="宋体" w:hAnsi="宋体" w:eastAsia="宋体" w:cs="宋体"/>
          <w:color w:val="000"/>
          <w:sz w:val="28"/>
          <w:szCs w:val="28"/>
        </w:rPr>
        <w:t xml:space="preserve">说那么快，悄无声息的，这个学期的一半过去了，论文写作课也即将结束了。</w:t>
      </w:r>
    </w:p>
    <w:p>
      <w:pPr>
        <w:ind w:left="0" w:right="0" w:firstLine="560"/>
        <w:spacing w:before="450" w:after="450" w:line="312" w:lineRule="auto"/>
      </w:pPr>
      <w:r>
        <w:rPr>
          <w:rFonts w:ascii="宋体" w:hAnsi="宋体" w:eastAsia="宋体" w:cs="宋体"/>
          <w:color w:val="000"/>
          <w:sz w:val="28"/>
          <w:szCs w:val="28"/>
        </w:rPr>
        <w:t xml:space="preserve">在写学习心得之前，跟同学们聊起论文写作，不知道怎么说起的，我们说起了高考作文。高考作文的那些三段论套路，文章要什么“凤头、猪肚、豹尾”，怎么当初的八百字要那么痛苦地挤出来?上到大学，随便来篇文章，自由发挥，轻而易举。</w:t>
      </w:r>
    </w:p>
    <w:p>
      <w:pPr>
        <w:ind w:left="0" w:right="0" w:firstLine="560"/>
        <w:spacing w:before="450" w:after="450" w:line="312" w:lineRule="auto"/>
      </w:pPr>
      <w:r>
        <w:rPr>
          <w:rFonts w:ascii="宋体" w:hAnsi="宋体" w:eastAsia="宋体" w:cs="宋体"/>
          <w:color w:val="000"/>
          <w:sz w:val="28"/>
          <w:szCs w:val="28"/>
        </w:rPr>
        <w:t xml:space="preserve">我想在生活上，懂得怎么写文章的人也应该是一个很懂的生活的人，而且他们的生活一定很多姿多彩，他们的人生阅历一定很丰富。在学术上，懂得怎么写好论文的人，必定是一个学识很渊博，思想很深刻，善于思考的人。</w:t>
      </w:r>
    </w:p>
    <w:p>
      <w:pPr>
        <w:ind w:left="0" w:right="0" w:firstLine="560"/>
        <w:spacing w:before="450" w:after="450" w:line="312" w:lineRule="auto"/>
      </w:pPr>
      <w:r>
        <w:rPr>
          <w:rFonts w:ascii="宋体" w:hAnsi="宋体" w:eastAsia="宋体" w:cs="宋体"/>
          <w:color w:val="000"/>
          <w:sz w:val="28"/>
          <w:szCs w:val="28"/>
        </w:rPr>
        <w:t xml:space="preserve">说说论文写作课所获吧。</w:t>
      </w:r>
    </w:p>
    <w:p>
      <w:pPr>
        <w:ind w:left="0" w:right="0" w:firstLine="560"/>
        <w:spacing w:before="450" w:after="450" w:line="312" w:lineRule="auto"/>
      </w:pPr>
      <w:r>
        <w:rPr>
          <w:rFonts w:ascii="宋体" w:hAnsi="宋体" w:eastAsia="宋体" w:cs="宋体"/>
          <w:color w:val="000"/>
          <w:sz w:val="28"/>
          <w:szCs w:val="28"/>
        </w:rPr>
        <w:t xml:space="preserve">记得季老师刚上这门课的时候就说过我们的一些师兄师姐上完了这门课也不知道讲了什么学到了什么。我个人的实际情况不是这样的，论文课还是有一些收获的，自己以后在写毕业论文时候，起码知道要在内容与格式这两大方面抓好。写一篇好的毕业论文不容易啊，必须要认真对待，这也是我们积极学习的态度的表现。</w:t>
      </w:r>
    </w:p>
    <w:p>
      <w:pPr>
        <w:ind w:left="0" w:right="0" w:firstLine="560"/>
        <w:spacing w:before="450" w:after="450" w:line="312" w:lineRule="auto"/>
      </w:pPr>
      <w:r>
        <w:rPr>
          <w:rFonts w:ascii="宋体" w:hAnsi="宋体" w:eastAsia="宋体" w:cs="宋体"/>
          <w:color w:val="000"/>
          <w:sz w:val="28"/>
          <w:szCs w:val="28"/>
        </w:rPr>
        <w:t xml:space="preserve">季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季老师说他自己指导学生论文的时候，老对学生说的一句话就是“拿回去吧”。我想老师要同学们拿回去的不仅是修改格式的论文，更重要的是把对待毕业论文写作那种懒散不认真的态度拿回去吧。今天面对的是一篇本科论文，明天也许就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老师说到现在的大学生论文没有多少是有水平的，想找几篇优秀的论文给大家学习学习都没有。这是一个不争的事实，现在大学生可是量多质差，真正好好学习自己本专业的同学很少。大家都忙于考取各种证书，考取英语四六级，忙于各种社会实践，对于自己的专业学习就只是浅尝辄止了。所以写出一篇高质量的毕业论文想必是一件很困难的事情，因为我们肚子里没有真材实料，脑子里没有创新的灵感。</w:t>
      </w:r>
    </w:p>
    <w:p>
      <w:pPr>
        <w:ind w:left="0" w:right="0" w:firstLine="560"/>
        <w:spacing w:before="450" w:after="450" w:line="312" w:lineRule="auto"/>
      </w:pPr>
      <w:r>
        <w:rPr>
          <w:rFonts w:ascii="宋体" w:hAnsi="宋体" w:eastAsia="宋体" w:cs="宋体"/>
          <w:color w:val="000"/>
          <w:sz w:val="28"/>
          <w:szCs w:val="28"/>
        </w:rPr>
        <w:t xml:space="preserve">课上老师给我们点评了一些师兄师姐的毕业论文，印象中听到老师批评的声音较多，没有哪些赞许的话。季老师是一个会说真话有要求的人，老师的评价是中肯的。学习这些论文，连我这个没什么水平的都看出一大堆问题。最为印象深刻的就是师兄师姐的论文几乎是一大片的文字，图表数据分析极少，似乎空口说白话。有图有表有真相，没证没据，太难令人信服，文章太苍白了。论文最后是文献，文献资料来源太少，缺少精确。有的甚至来源我们教材，这是不太可取的。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在展示一些论文也包括他自己的，老师强调得比较多的就是论文要勾勒架构、建立模型。老师的论文水平非常高，我们望尘莫及，能看懂就已经不错了。冰冻三尺，非一日之寒，老师在学术上面的造诣必定源自于长期不断的学习与积累。</w:t>
      </w:r>
    </w:p>
    <w:p>
      <w:pPr>
        <w:ind w:left="0" w:right="0" w:firstLine="560"/>
        <w:spacing w:before="450" w:after="450" w:line="312" w:lineRule="auto"/>
      </w:pPr>
      <w:r>
        <w:rPr>
          <w:rFonts w:ascii="宋体" w:hAnsi="宋体" w:eastAsia="宋体" w:cs="宋体"/>
          <w:color w:val="000"/>
          <w:sz w:val="28"/>
          <w:szCs w:val="28"/>
        </w:rPr>
        <w:t xml:space="preserve">季老师建议我们多去图书管的阅览室走走，多阅读网上一些名人博客，多去收集一些学习资源。在大学，有老师能够指引我们要懂得如何去学习，比在课堂上授予我们更多的专业知识更重要。记得上一年级的时候，李春英老师给我们上《计算机应用基础》这门课，李老师说了一句话，我现在还记着：“关于大学的学习，你收获的应该是学会学习!”学会学习，在大学，这是很弥足珍贵的。授之以鱼，仅供餐饱;授之以渔，则一生受用。我想学会学习也就是这么一个道理吧。</w:t>
      </w:r>
    </w:p>
    <w:p>
      <w:pPr>
        <w:ind w:left="0" w:right="0" w:firstLine="560"/>
        <w:spacing w:before="450" w:after="450" w:line="312" w:lineRule="auto"/>
      </w:pPr>
      <w:r>
        <w:rPr>
          <w:rFonts w:ascii="宋体" w:hAnsi="宋体" w:eastAsia="宋体" w:cs="宋体"/>
          <w:color w:val="000"/>
          <w:sz w:val="28"/>
          <w:szCs w:val="28"/>
        </w:rPr>
        <w:t xml:space="preserve">课上向老师提过这么一个问题：怎么样才能够让写出来的文章有深度有思想有意义而且深刻的?老师的回答很认真很全面，我是有收获的，但是老师很谦虚，最后还说：“不知道有没有很好地回答你的问题?”老师学识渊博，但他对学生不骄不纵，低调的为人与谦虚认真的态度让我打心底里尊敬他。想想我们身边有些人吧，学识甚少眼光短浅，还骄傲自大，把自己摆在高高在上的位置。说实在的，万千世界，每个人都是那么的渺小，没什么好骄傲的。每个人都觉得自己不一样，其实大家都一样的，把自己高高的姿态放下，多多向身边的人学习。</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关于毕业论文大纲参考通用七</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在校期间，我虚心求学、刻苦认真、吃苦耐劳，工作兢兢业业，及时;注重理论联系实际，培养自己的自学能力以及分析、解决问题的能力。在丰富多彩的 大学生活中，为了扩大知识面和培养自己的业余爱好;积极参加校内外的实践活动，重视团队合作精神;作为系学生会干部的我，有较强的组织、宣传、管理和应变 能力;有高度的责任心和良好的人际关系。在出色地完成上级交予的任务外，还在校内组织和开展一些有意义的活动中，能有力地组织同学及调动同学们的积极性; 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 的学习成绩不是非常好，但我却在学习的过程中收获了很多。首先是我端正了学习态度。在我考进大学时，脑子里想的是好好放松从重压下解放出来的自己，然而很 快我就明白了，大学仍需努力认真的学习。看到周围的同学们拼命的学习，我也打消了初衷，开始大学的学习旅程。其次是极大程度的提高了自己的自学能力。由于 大学的授课已不再像高中时填鸭式那样，而是一节课讲述很多知识，只靠课堂上听讲是完全不够的。这就要求在课下练习巩固课堂上所学的知识，须自己钻研并时常 去图书馆查一些相关资料。日积月累，自学能力得到了提高。再有就是懂得了运用学习方法同时注重独立思考。要想学好只埋头苦学是不行的，要学会“方法”，做 事情的方法。古话说的好，授人以鱼不如授人以渔，我来这里的目的就是要学会“渔”，但说起来容易做起来难，我换了好多种方法，做什么都勤于思考，遇有不懂 的地方能勤于请教。在学习时，以“独立思考”作为自己的座右铭，时刻不忘警戒。随着学习的进步，我不止是学到了公共基础学科知识和很多专业知识，我的心智 也有了一个质的飞跃，能较快速的掌握一种新的技术知识，我认为这对于将来很重要。在学习知识这段时间里，我更与老师建立了浓厚的师生情谊。老师们的谆谆教 导，使我体会了学习的乐趣。我与身边许多同学，也建立了良好的学习关系，互帮互助，克服难关。现在我已经大四，正在做毕业设计，更锻炼了自我的动手和分析 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 着自我反省且努力的完善自己的人格。四年中，我读了一些名著和几本完善人格的书，对自己有所帮助，越来越认识到品行对一个人来说是多么的重要，关系到是否 能形成正确的人生观世界观。所以无论在什么情况下，我都以品德至上来要求自己。无论何时何地我都奉行严于律己的信条，并切实的遵行它。平时友爱同学，尊师 重道，乐于助人。以前只是觉得帮助别人感到很开心，是一种传统美德。现在我理解道理，乐于助人不仅能铸造高尚的品德，而且自身也会得到很多利益，帮助别人 的同时也是在帮助自己。回顾四年，我很高兴能在同学有困难的时候曾经帮助过他们，相对的，在我有困难时我的同学们也无私的伸出了援助之手。对于老师，我一 向是十分敬重的，因为他们在我彷徨的时候指导帮助我。如果没有老师的帮助，我可能将不知道何去何从。我现在领悟到，与其说品德是个人的人品操行，不如说是 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 的优点是诚实、热情、性格坚毅。我认为诚信是立身之本，所以我一直是以言出必行来要求自己的，答应别人的事一定按时完成，记得有好几次，同学或老师约了我 见面，我答应以后必定按时到达指定约会地点，即使有急事也从不失约，给他们留下了深刻的映像。由于待人热情诚恳，所以从小学到大学一直与同学和老师相处得 很好，而且也很受周围同学的欢迎，与许多同学建立起深厚的友谊。在学习知识的同时，我更懂得了，考虑问题应周到，这在我的毕业论文设计中充分展示了出来。 我这个人有个特点，就是不喜欢虎头蛇尾，做事从来都是有始有终，就算再难的事也全力以赴，追求最好的结果，正因为如此，我把自己的意志视为主要因素，相信 只要有恒心铁棒就能磨成针。一个人最大的敌人不是别的什么人，而是他本身。这么多年来，我一直都是在跟自己作战，准确地说，是和自己的意志战斗。现在回想 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 个人认为自己最大的缺点就是喜欢一心两用甚至多用。急功近利，喜欢一口气学许多东西，但是贪多嚼不烂，即使最后都能学会，也已经搞得自己很疲劳。如今想 想，这样其实并不好，正所谓贵在精而不在广。如果我一段时期内专注于一种学问，不求博但求精，相信一定能更深刻的理解并掌握这门知识。自从我发现自己有这 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 能力。思想变成熟了许多，性格更坚毅了。认识了许多同学和老师，建立起友谊，并在与他们的交往中提升了自身素质，认清了自身的一些短处并尽力改正。社会实 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2026-01-22T18:06:19+08:00</dcterms:created>
  <dcterms:modified xsi:type="dcterms:W3CDTF">2026-01-22T18:06:19+08:00</dcterms:modified>
</cp:coreProperties>
</file>

<file path=docProps/custom.xml><?xml version="1.0" encoding="utf-8"?>
<Properties xmlns="http://schemas.openxmlformats.org/officeDocument/2006/custom-properties" xmlns:vt="http://schemas.openxmlformats.org/officeDocument/2006/docPropsVTypes"/>
</file>