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最新论文摘要翻译技巧(推荐)(七篇)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论文摘要翻译技巧(推荐)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最新论文摘要翻译技巧(推荐)二</w:t>
      </w:r>
    </w:p>
    <w:p>
      <w:pPr>
        <w:ind w:left="0" w:right="0" w:firstLine="560"/>
        <w:spacing w:before="450" w:after="450" w:line="312" w:lineRule="auto"/>
      </w:pPr>
      <w:r>
        <w:rPr>
          <w:rFonts w:ascii="宋体" w:hAnsi="宋体" w:eastAsia="宋体" w:cs="宋体"/>
          <w:color w:val="000"/>
          <w:sz w:val="28"/>
          <w:szCs w:val="28"/>
        </w:rPr>
        <w:t xml:space="preserve">浅论生态哲学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世纪的到来，社会生产力的不断提高，科学技术的迅猛发展，人类社会正在逐步结束工业文明时代的历史进程，走向通往生态文明时代的道路上。与此同时，人们的思维方式及其哲学思想也注定随之发生变化。就如马克思曾说过的：“任何真正的哲学都是自己时代精神的精华”，“是文明的活的灵魂”。生态哲学就是与生态文明时代相适应的哲学思想产物。</w:t>
      </w:r>
    </w:p>
    <w:p>
      <w:pPr>
        <w:ind w:left="0" w:right="0" w:firstLine="560"/>
        <w:spacing w:before="450" w:after="450" w:line="312" w:lineRule="auto"/>
      </w:pPr>
      <w:r>
        <w:rPr>
          <w:rFonts w:ascii="宋体" w:hAnsi="宋体" w:eastAsia="宋体" w:cs="宋体"/>
          <w:color w:val="000"/>
          <w:sz w:val="28"/>
          <w:szCs w:val="28"/>
        </w:rPr>
        <w:t xml:space="preserve">一、生态哲学的来源</w:t>
      </w:r>
    </w:p>
    <w:p>
      <w:pPr>
        <w:ind w:left="0" w:right="0" w:firstLine="560"/>
        <w:spacing w:before="450" w:after="450" w:line="312" w:lineRule="auto"/>
      </w:pPr>
      <w:r>
        <w:rPr>
          <w:rFonts w:ascii="宋体" w:hAnsi="宋体" w:eastAsia="宋体" w:cs="宋体"/>
          <w:color w:val="000"/>
          <w:sz w:val="28"/>
          <w:szCs w:val="28"/>
        </w:rPr>
        <w:t xml:space="preserve">生态哲学或者环境哲学产生于20世纪70年代，它产生的背景在于人类经济技术的盲目发展给人类生态环境造成了严重的危机，如人口爆炸、土地沙化、资源枯竭、能源危机、环境污染等，这给人类社会的生存和发展陷入了严重的困境中。面对这样的情况，西方国家的进步学者们开始考虑如何从注重经济和物质生活的传统观念中解脱出来，于是乎，以生态原则为核心的生态发展观开始出现在人们的视域中。生态哲学开始产生，它呼唤人们要树立现代生态意识，要以实现人与自然的协调发展为目标。</w:t>
      </w:r>
    </w:p>
    <w:p>
      <w:pPr>
        <w:ind w:left="0" w:right="0" w:firstLine="560"/>
        <w:spacing w:before="450" w:after="450" w:line="312" w:lineRule="auto"/>
      </w:pPr>
      <w:r>
        <w:rPr>
          <w:rFonts w:ascii="宋体" w:hAnsi="宋体" w:eastAsia="宋体" w:cs="宋体"/>
          <w:color w:val="000"/>
          <w:sz w:val="28"/>
          <w:szCs w:val="28"/>
        </w:rPr>
        <w:t xml:space="preserve">然而，事实上早在20世纪初至20世纪中叶，生态哲学就开始孕育。在西方国家，工业革命的发展和兴起在促进生产力巨大发展的同时，也给社会生态环境带来了严重的危机，城市的空气、水源和生活环境都受到不同程度的影响。在这样的条件下，1933年，德国哲学家史怀泽出版了《文明与伦理》一书，提出了“敬畏生命”的伦理法则。1949年，美国的生态学家、森林保护工作者奥尔多？利奥波德出版了他的论文集《沙乡年鉴》，提出了“生命共同体”的概念，呼唤一种大地伦理观。1967年，美国历史学家林恩？怀特指出生态危机产生的原因在于人类对于自然的权利意识和统治意识，认为应该探寻出一种新的价值观念来处理人与自然的关系，他指出，“我们对生态环境的所作取决于我们对‘人—自然关系的认识。更多的科学和更多的技术将无法使我们摆脱现在所面临的环境危机，除非我们能找到一种新的信仰。”</w:t>
      </w:r>
    </w:p>
    <w:p>
      <w:pPr>
        <w:ind w:left="0" w:right="0" w:firstLine="560"/>
        <w:spacing w:before="450" w:after="450" w:line="312" w:lineRule="auto"/>
      </w:pPr>
      <w:r>
        <w:rPr>
          <w:rFonts w:ascii="宋体" w:hAnsi="宋体" w:eastAsia="宋体" w:cs="宋体"/>
          <w:color w:val="000"/>
          <w:sz w:val="28"/>
          <w:szCs w:val="28"/>
        </w:rPr>
        <w:t xml:space="preserve">20世纪70年代是人类环境意识全面觉醒的时期，也是环境哲学的形成时期。1970年举行第一个“地球日”(earthday)之后，1972年联合国环境大会在瑞典斯德哥尔摩召开，通过了具有里程碑意义的《人类环境宣言》。生态哲学形成的标志是这一时期发表和出版了一系列有关生态哲学的重要论文和著作。其中具有代表性的有:l972年，威廉姆？布莱克斯编辑出版了学术论文集《哲学与环境危机》。1974年，正式提出“生态哲学”一词。</w:t>
      </w:r>
    </w:p>
    <w:p>
      <w:pPr>
        <w:ind w:left="0" w:right="0" w:firstLine="560"/>
        <w:spacing w:before="450" w:after="450" w:line="312" w:lineRule="auto"/>
      </w:pPr>
      <w:r>
        <w:rPr>
          <w:rFonts w:ascii="宋体" w:hAnsi="宋体" w:eastAsia="宋体" w:cs="宋体"/>
          <w:color w:val="000"/>
          <w:sz w:val="28"/>
          <w:szCs w:val="28"/>
        </w:rPr>
        <w:t xml:space="preserve">二、什么是生态哲学</w:t>
      </w:r>
    </w:p>
    <w:p>
      <w:pPr>
        <w:ind w:left="0" w:right="0" w:firstLine="560"/>
        <w:spacing w:before="450" w:after="450" w:line="312" w:lineRule="auto"/>
      </w:pPr>
      <w:r>
        <w:rPr>
          <w:rFonts w:ascii="宋体" w:hAnsi="宋体" w:eastAsia="宋体" w:cs="宋体"/>
          <w:color w:val="000"/>
          <w:sz w:val="28"/>
          <w:szCs w:val="28"/>
        </w:rPr>
        <w:t xml:space="preserve">生态哲学就是这样一种新的价值认识，它被提出来的意义就是为了更好的协调好人与自然的关系问题。生态哲学家余谋昌先生认为：“生态哲学作为生态世界观，包括生态哲学本体论、生态哲学认识论、生态学方法和生态价值论的研究，它就是运用生态学的基本观点观察和理解现实世界的理论。”他还说，“运用生态系统整体性观点观察和理解现实世界，是把生态学作为一种方法，即生态学方法。这是科学认识的生态学途径，或科学的生态学思维，即运用生态系统整体性的观点认识现实事物，揭示各种事物和现象相互联系和发展变化的规律性，从而认识和解决现实世界的种种问题。这是一种新的思维方式”。</w:t>
      </w:r>
    </w:p>
    <w:p>
      <w:pPr>
        <w:ind w:left="0" w:right="0" w:firstLine="560"/>
        <w:spacing w:before="450" w:after="450" w:line="312" w:lineRule="auto"/>
      </w:pPr>
      <w:r>
        <w:rPr>
          <w:rFonts w:ascii="宋体" w:hAnsi="宋体" w:eastAsia="宋体" w:cs="宋体"/>
          <w:color w:val="000"/>
          <w:sz w:val="28"/>
          <w:szCs w:val="28"/>
        </w:rPr>
        <w:t xml:space="preserve">生态哲学是一种新的哲学范式，它把人和自然界的关系作为基本出发点，把追求人与自然的和谐发展作为其目标。它是用生态系统整体性的观点、用复杂性思维去分析问题的，它是以提供观察世界、认识世界的新理论为其理论架构的一门科学。</w:t>
      </w:r>
    </w:p>
    <w:p>
      <w:pPr>
        <w:ind w:left="0" w:right="0" w:firstLine="560"/>
        <w:spacing w:before="450" w:after="450" w:line="312" w:lineRule="auto"/>
      </w:pPr>
      <w:r>
        <w:rPr>
          <w:rFonts w:ascii="宋体" w:hAnsi="宋体" w:eastAsia="宋体" w:cs="宋体"/>
          <w:color w:val="000"/>
          <w:sz w:val="28"/>
          <w:szCs w:val="28"/>
        </w:rPr>
        <w:t xml:space="preserve">三、生态哲学各个流派</w:t>
      </w:r>
    </w:p>
    <w:p>
      <w:pPr>
        <w:ind w:left="0" w:right="0" w:firstLine="560"/>
        <w:spacing w:before="450" w:after="450" w:line="312" w:lineRule="auto"/>
      </w:pPr>
      <w:r>
        <w:rPr>
          <w:rFonts w:ascii="宋体" w:hAnsi="宋体" w:eastAsia="宋体" w:cs="宋体"/>
          <w:color w:val="000"/>
          <w:sz w:val="28"/>
          <w:szCs w:val="28"/>
        </w:rPr>
        <w:t xml:space="preserve">德国哲学家萨克赛在1984年出版了《生态哲学》一书，在书中，他指出生态哲学研究的是广泛的关联。萨克赛认为，由于这广泛的生态关联，社会上的每一个个体都在更高的程度上成为整个体系的组成部分；从另一个方面来说，人与人也变得更加的陌生和更加缺乏安全感了。再此基础上，萨克赛指出：“生态哲学所探讨的正是在这一关联中如何行动的问题，人如何发现他的座位社会的房子---这就是世界---以</w:t>
      </w:r>
    </w:p>
    <w:p>
      <w:pPr>
        <w:ind w:left="0" w:right="0" w:firstLine="560"/>
        <w:spacing w:before="450" w:after="450" w:line="312" w:lineRule="auto"/>
      </w:pPr>
      <w:r>
        <w:rPr>
          <w:rFonts w:ascii="宋体" w:hAnsi="宋体" w:eastAsia="宋体" w:cs="宋体"/>
          <w:color w:val="000"/>
          <w:sz w:val="28"/>
          <w:szCs w:val="28"/>
        </w:rPr>
        <w:t xml:space="preserve">及在其中共同居住应怎样去布置和安排”。他还强调，“人在生态关联网中遇到了严格的控制，我们意识到我们不是作为主人面对这一发展，我们自己也是整体的一部分。虽然我们成为进化的帮手，可以影响其方向，但是自然不是我们可以随意摆布的物体，而是我们得适应自然，以便使自然根据其规律按照我们的意愿起作用。”因此，他认为生态哲学的认识是人们在自然--技术--社会的关联中加强我们生存基础和人类基础的反思，他认为应该在技术的运用上趋利避害，在顺应自然的基础上利用自然，重新确立人与社会发展的方向。</w:t>
      </w:r>
    </w:p>
    <w:p>
      <w:pPr>
        <w:ind w:left="0" w:right="0" w:firstLine="560"/>
        <w:spacing w:before="450" w:after="450" w:line="312" w:lineRule="auto"/>
      </w:pPr>
      <w:r>
        <w:rPr>
          <w:rFonts w:ascii="宋体" w:hAnsi="宋体" w:eastAsia="宋体" w:cs="宋体"/>
          <w:color w:val="000"/>
          <w:sz w:val="28"/>
          <w:szCs w:val="28"/>
        </w:rPr>
        <w:t xml:space="preserve">在这个基础上发展起来的动物权益论认为，人们应该把道德的范围扩大到动物的身上，人们应该尊重和保护动物的生存和发展的权利同时，在对待动物的态度上，应该走出人类中心主义的思维范式，给予动物关怀和保护。这些主要代表人物有汤姆？里根、埃克里？马斯修、彼得？辛格等等。随着动物权益论的发展，在对待科学技术的态度上，一些动物权益论者认为，科学技术对动物的实验是对动物权益的一种侵害，他们从人类的道德、伦理出发，对科学技术进行了批判，要求人类放弃有关动物的实验。</w:t>
      </w:r>
    </w:p>
    <w:p>
      <w:pPr>
        <w:ind w:left="0" w:right="0" w:firstLine="560"/>
        <w:spacing w:before="450" w:after="450" w:line="312" w:lineRule="auto"/>
      </w:pPr>
      <w:r>
        <w:rPr>
          <w:rFonts w:ascii="宋体" w:hAnsi="宋体" w:eastAsia="宋体" w:cs="宋体"/>
          <w:color w:val="000"/>
          <w:sz w:val="28"/>
          <w:szCs w:val="28"/>
        </w:rPr>
        <w:t xml:space="preserve">较之动物权益论，生物中心论把道德的范围扩展到一切生物的领域，认为所有的生物都应该是平等的。生物中心主义者从工业社会以来生态环境遭到严重破坏的后果出发，主张用适用于人类的道德伦理来看待生命，认为人类应该和自然界的其他生物和平相处。这种观点首先出现在史怀泽于1923年出版的《文明的哲学：文明与伦理》一书中，在书中，他指出所有的生物都拥有“生存意识”，人应当像敬畏自己的生命那样敬畏所有的生命，他主张，只有当人把植物和动物的生命看得与他的同胞的生命同等重要的时候，他才是一个有着真正道德的人。</w:t>
      </w:r>
    </w:p>
    <w:p>
      <w:pPr>
        <w:ind w:left="0" w:right="0" w:firstLine="560"/>
        <w:spacing w:before="450" w:after="450" w:line="312" w:lineRule="auto"/>
      </w:pPr>
      <w:r>
        <w:rPr>
          <w:rFonts w:ascii="宋体" w:hAnsi="宋体" w:eastAsia="宋体" w:cs="宋体"/>
          <w:color w:val="000"/>
          <w:sz w:val="28"/>
          <w:szCs w:val="28"/>
        </w:rPr>
        <w:t xml:space="preserve">然而，在对待科学技术的态度上，生物中心论者却带有烦科学主义的倾向。他们认为对动物、植物、生物等的实验，是对生物生命的一种不尊重的表现。</w:t>
      </w:r>
    </w:p>
    <w:p>
      <w:pPr>
        <w:ind w:left="0" w:right="0" w:firstLine="560"/>
        <w:spacing w:before="450" w:after="450" w:line="312" w:lineRule="auto"/>
      </w:pPr>
      <w:r>
        <w:rPr>
          <w:rFonts w:ascii="宋体" w:hAnsi="宋体" w:eastAsia="宋体" w:cs="宋体"/>
          <w:color w:val="000"/>
          <w:sz w:val="28"/>
          <w:szCs w:val="28"/>
        </w:rPr>
        <w:t xml:space="preserve">美国物理学家卡普拉认为生态哲学是现代科学世界观，他认为生态哲学是科学最前沿的人的观点。他把生态哲学理解为一种生态世界观，认为其是以转变以往的价值观念而形成的新的世界观。他说，“一种新生态世界观正在形成，其科学形式是由系统理论赋予的。”</w:t>
      </w:r>
    </w:p>
    <w:p>
      <w:pPr>
        <w:ind w:left="0" w:right="0" w:firstLine="560"/>
        <w:spacing w:before="450" w:after="450" w:line="312" w:lineRule="auto"/>
      </w:pPr>
      <w:r>
        <w:rPr>
          <w:rFonts w:ascii="宋体" w:hAnsi="宋体" w:eastAsia="宋体" w:cs="宋体"/>
          <w:color w:val="000"/>
          <w:sz w:val="28"/>
          <w:szCs w:val="28"/>
        </w:rPr>
        <w:t xml:space="preserve">与此同时，我国生态哲学家余谋昌也认为，生态哲学是一种新的世界观，不仅如此，他还强调，生态哲学也是一种新的方法论。他说，“生态哲学是一种新的哲学方向。它产生于人们对当代生态危机的哲学反思，以及生态学发展的理论概括。”他还指出，生态哲学是一种新的世界观，它用生态学整体性观点去观察显示事物和解释现实世界。生态哲学史一种新的方法论，它以生态学方式思考，是科学的生态思维。</w:t>
      </w:r>
    </w:p>
    <w:p>
      <w:pPr>
        <w:ind w:left="0" w:right="0" w:firstLine="560"/>
        <w:spacing w:before="450" w:after="450" w:line="312" w:lineRule="auto"/>
      </w:pPr>
      <w:r>
        <w:rPr>
          <w:rFonts w:ascii="宋体" w:hAnsi="宋体" w:eastAsia="宋体" w:cs="宋体"/>
          <w:color w:val="000"/>
          <w:sz w:val="28"/>
          <w:szCs w:val="28"/>
        </w:rPr>
        <w:t xml:space="preserve">生态哲学在思维形式上主张从分析思维转向整体思维，从功利主义思维转向互利型思维。生态哲学作为一种世界观和方法论，包含着不同的各个组成部分。在自然观上，它反对近代笛卡尔的机械论，主张生态整体论的和生态有机论的思想；在认识论上，生态哲学反对将人与自然之间的关系划定为主客二分的关系，它认为这样的划分把人和自然对立起来了，从而割断了人与自然之间的联系，在淡化了自然的内在价值的同时，也掩盖了人对自然的依赖性和受动性认识；在价值观上，生态哲学认为任意宰割自然的”传统的人类中心主义是造成生态危机的价值论根源，它尤其反对把人类看成自然界的主人。</w:t>
      </w:r>
    </w:p>
    <w:p>
      <w:pPr>
        <w:ind w:left="0" w:right="0" w:firstLine="560"/>
        <w:spacing w:before="450" w:after="450" w:line="312" w:lineRule="auto"/>
      </w:pPr>
      <w:r>
        <w:rPr>
          <w:rFonts w:ascii="宋体" w:hAnsi="宋体" w:eastAsia="宋体" w:cs="宋体"/>
          <w:color w:val="000"/>
          <w:sz w:val="28"/>
          <w:szCs w:val="28"/>
        </w:rPr>
        <w:t xml:space="preserve">四、生态哲学之维</w:t>
      </w:r>
    </w:p>
    <w:p>
      <w:pPr>
        <w:ind w:left="0" w:right="0" w:firstLine="560"/>
        <w:spacing w:before="450" w:after="450" w:line="312" w:lineRule="auto"/>
      </w:pPr>
      <w:r>
        <w:rPr>
          <w:rFonts w:ascii="宋体" w:hAnsi="宋体" w:eastAsia="宋体" w:cs="宋体"/>
          <w:color w:val="000"/>
          <w:sz w:val="28"/>
          <w:szCs w:val="28"/>
        </w:rPr>
        <w:t xml:space="preserve">生态哲学告诫人们，一定要摆正人类在自然界中的位置，绝不能为了一己私利而毁坏大自然的生态平衡，因为自然界有着自身的规律，人类一旦对自然界为所欲为，那么必将遭到大自然的报复。自然界并非是人类的温顺的奴隶，它对待它残暴的主人可以给予致命的回击。</w:t>
      </w:r>
    </w:p>
    <w:p>
      <w:pPr>
        <w:ind w:left="0" w:right="0" w:firstLine="560"/>
        <w:spacing w:before="450" w:after="450" w:line="312" w:lineRule="auto"/>
      </w:pPr>
      <w:r>
        <w:rPr>
          <w:rFonts w:ascii="宋体" w:hAnsi="宋体" w:eastAsia="宋体" w:cs="宋体"/>
          <w:color w:val="000"/>
          <w:sz w:val="28"/>
          <w:szCs w:val="28"/>
        </w:rPr>
        <w:t xml:space="preserve">生态哲学，作为一种生态社会里的世界观和方法论，必定有着其自由发展的一个部分，我认为，生态哲学主要着重考虑了以下几个问题：</w:t>
      </w:r>
    </w:p>
    <w:p>
      <w:pPr>
        <w:ind w:left="0" w:right="0" w:firstLine="560"/>
        <w:spacing w:before="450" w:after="450" w:line="312" w:lineRule="auto"/>
      </w:pPr>
      <w:r>
        <w:rPr>
          <w:rFonts w:ascii="宋体" w:hAnsi="宋体" w:eastAsia="宋体" w:cs="宋体"/>
          <w:color w:val="000"/>
          <w:sz w:val="28"/>
          <w:szCs w:val="28"/>
        </w:rPr>
        <w:t xml:space="preserve">第一、生态哲学首先考虑的是人在自然界中的位置问题。传统的人类中心主义者认为，人类是宇宙的中心，应该按照人类的价值观点来衡量一切事物，认为应该以人类为出发点，人类是自然的主宰和统治者。现代人类中心主义论者对传统的人类中心主义进行了修改，认为人类在大自然中只是有着比较优越的位置；同时还认为人类在与自然的关系上人是主体，自然是客体。现代人类中心主义主张，为了人类长远的利益需要对环境进行保护。</w:t>
      </w:r>
    </w:p>
    <w:p>
      <w:pPr>
        <w:ind w:left="0" w:right="0" w:firstLine="560"/>
        <w:spacing w:before="450" w:after="450" w:line="312" w:lineRule="auto"/>
      </w:pPr>
      <w:r>
        <w:rPr>
          <w:rFonts w:ascii="宋体" w:hAnsi="宋体" w:eastAsia="宋体" w:cs="宋体"/>
          <w:color w:val="000"/>
          <w:sz w:val="28"/>
          <w:szCs w:val="28"/>
        </w:rPr>
        <w:t xml:space="preserve">那么，在人与自然的关系面前，人到底应该处于一个怎样的地位呢？承认人的主体地位是否就意味着忽略自然的价值内涵呢，生态中心论者给予了肯定的回答。然而，在人类认识的范围之内，在所有的生物体中，只有人是具有文化知识和创造能力的，只有人能够创造工具创造价值，如果按照生态中心主义的观点，那么，也就否定了人类也的特殊价值和认识世界、改造世界的能力。因此，我认为，生态哲学作为一种进步的世界观和方法论，应该在承认自然的内在价值的同时，肯定人的创造价值，只有在这样的条件下，才能更好的实现人与自然的和谐相处。</w:t>
      </w:r>
    </w:p>
    <w:p>
      <w:pPr>
        <w:ind w:left="0" w:right="0" w:firstLine="560"/>
        <w:spacing w:before="450" w:after="450" w:line="312" w:lineRule="auto"/>
      </w:pPr>
      <w:r>
        <w:rPr>
          <w:rFonts w:ascii="宋体" w:hAnsi="宋体" w:eastAsia="宋体" w:cs="宋体"/>
          <w:color w:val="000"/>
          <w:sz w:val="28"/>
          <w:szCs w:val="28"/>
        </w:rPr>
        <w:t xml:space="preserve">第二、生态哲学考虑了发展的问题。生存是当代人的生存还是后代人的生存问题，在人与其他生物的生存之间，应该如何鉴定呢？到底，怎样才是真正意义上的发展。在人们进行生产生活的过程中，为了物质和经济的发展，使得自然资源日益枯竭，为了满足自身的发展，忽略了后代人们的生存发展，占用了他们的生存资源和生存空间。这种只顾眼前利益的发展观越来越被人们所摒弃。以生态哲学的发展观来看，人们的生存不仅仅是为了当代的生存，也是为了更好的促进后代的持续发展，当代人必须留给后代所必须的生存和发展的必要的环境资源和自然资源。当然，在满足后代人需求的同时，并不意味着放弃当代人的生存权利和利益。在当代人社会的发展过程中，要秉持可持续发展的原则，逐步实现“代际公平”。在满足当代人的利益的条件下，也为后代人类的利益保存自然资源，为他们保护地球环境，也能使后代人实现自由发展。</w:t>
      </w:r>
    </w:p>
    <w:p>
      <w:pPr>
        <w:ind w:left="0" w:right="0" w:firstLine="560"/>
        <w:spacing w:before="450" w:after="450" w:line="312" w:lineRule="auto"/>
      </w:pPr>
      <w:r>
        <w:rPr>
          <w:rFonts w:ascii="宋体" w:hAnsi="宋体" w:eastAsia="宋体" w:cs="宋体"/>
          <w:color w:val="000"/>
          <w:sz w:val="28"/>
          <w:szCs w:val="28"/>
        </w:rPr>
        <w:t xml:space="preserve">第三、对待科学技术的态度问题。科学技术到底是第一生产力还是第一破坏力呢？随着社会的不断进步，科学技术在人们的生产生活中越来越扮演着重要的角色。自从蕾切尔·卡逊的《寂静的春天》的出版指出，ddt等杀虫剂对环境的危害开始，科学技术的发展越来越被人们所怀疑。不得不承认，科学技术给人类带来了带来了巨大的福利，技术的进步使得人类认识世界的能力极大提高，也使得人类在生活质量方面大大提高，但是，无节制的使用技术，过渡开发自然资源破坏生态平衡，已经引起了严重的生态危机。生态哲学认为，应该合理节制的使用科学技术，应该促进科学技术的生态化，使得科学的未来成为一种生态化的综合。当然，实现科学技术的生态化是一个长远的话题和内容，有待于我们更深的挖掘和探讨。</w:t>
      </w:r>
    </w:p>
    <w:p>
      <w:pPr>
        <w:ind w:left="0" w:right="0" w:firstLine="560"/>
        <w:spacing w:before="450" w:after="450" w:line="312" w:lineRule="auto"/>
      </w:pPr>
      <w:r>
        <w:rPr>
          <w:rFonts w:ascii="宋体" w:hAnsi="宋体" w:eastAsia="宋体" w:cs="宋体"/>
          <w:color w:val="000"/>
          <w:sz w:val="28"/>
          <w:szCs w:val="28"/>
        </w:rPr>
        <w:t xml:space="preserve">看了“毕业论文摘要范文两篇”的人还看：</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仅使本人树立了远大的学习目标、掌握了基本的研究方法，还使本人明白了许多为人处事的道理。本次论文从选题到完成，每一步都是在导师的悉心指导下完成的，倾注了导师超多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向都离不开老师、同学、朋友给我热情的帮忙，在那里请理解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仅是愈加丰厚的知识，更重要的是在阅读、实践中所培养的思维方式、表达潜力和广阔视野。很庆幸这三年来我遇到了如此多的良师益友，无论在学习上、生活上，还是工作上，都给予了我无私的帮忙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仅培养了我对中国传统文化的浓厚的兴趣，让我在漫长的人生旅途中使心灵有了虔敬的归依，而且也为我能够顺利的完成毕业论文带给了巨大的支持与帮忙。在未来的日子里，我会更加努力的学习和工作，不辜负父母对我的殷殷期望！我必须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“长风破浪会有时，直挂云帆济沧海。”这是我少年时最喜欢的诗句。就用这话作为这篇论文的一个结尾，也是一段生活的结束。期望自己能够继续少年时的梦想，永不放下。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最新论文摘要翻译技巧(推荐)四</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9.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11.作者对以学生为中心的英语口语教学中教师的角色定位展开讨论。选题有较强的现实意义，论点正确，论据确凿，论述清晰，论文符合规范化要求。整个论文设计与写作过程中，作者的治学态度极其严谨认真。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15.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最新论文摘要翻译技巧(推荐)五</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进修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最新论文摘要翻译技巧(推荐)六</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最新论文摘要翻译技巧(推荐)七</w:t>
      </w:r>
    </w:p>
    <w:p>
      <w:pPr>
        <w:ind w:left="0" w:right="0" w:firstLine="560"/>
        <w:spacing w:before="450" w:after="450" w:line="312" w:lineRule="auto"/>
      </w:pPr>
      <w:r>
        <w:rPr>
          <w:rFonts w:ascii="宋体" w:hAnsi="宋体" w:eastAsia="宋体" w:cs="宋体"/>
          <w:color w:val="000"/>
          <w:sz w:val="28"/>
          <w:szCs w:val="28"/>
        </w:rPr>
        <w:t xml:space="preserve">1、该作品能充分表现主题，构图整体和谐美观大方。作者注重色彩和线条的搭配，能把广告基础理论知识与专业实践有机结合在一起，值得表扬。但是，该平面广告整体缺少吸引要素，不能起到让人记忆深刻的效果。</w:t>
      </w:r>
    </w:p>
    <w:p>
      <w:pPr>
        <w:ind w:left="0" w:right="0" w:firstLine="560"/>
        <w:spacing w:before="450" w:after="450" w:line="312" w:lineRule="auto"/>
      </w:pPr>
      <w:r>
        <w:rPr>
          <w:rFonts w:ascii="宋体" w:hAnsi="宋体" w:eastAsia="宋体" w:cs="宋体"/>
          <w:color w:val="000"/>
          <w:sz w:val="28"/>
          <w:szCs w:val="28"/>
        </w:rPr>
        <w:t xml:space="preserve">2、该同学设计理念切合主题，表意鲜明，突出主题。设计中，该生积极寻求指导和帮助，大量吸取他人的意见和建议。作品整体效果美观大方，有一定的广告宣传效果。但广告部够经典，不能发人深省。</w:t>
      </w:r>
    </w:p>
    <w:p>
      <w:pPr>
        <w:ind w:left="0" w:right="0" w:firstLine="560"/>
        <w:spacing w:before="450" w:after="450" w:line="312" w:lineRule="auto"/>
      </w:pPr>
      <w:r>
        <w:rPr>
          <w:rFonts w:ascii="宋体" w:hAnsi="宋体" w:eastAsia="宋体" w:cs="宋体"/>
          <w:color w:val="000"/>
          <w:sz w:val="28"/>
          <w:szCs w:val="28"/>
        </w:rPr>
        <w:t xml:space="preserve">3、该作品体现人与自然和谐相处的主题。这是全人类共同关注的话题，要把它体现在一幅作品中，难度可想而知。作者积极运用自己已有的广告基础知识，结合实践创作出该副作品，具有一定的时代性。该作品整体效果好，主题突出。但是，依然缺乏原创。</w:t>
      </w:r>
    </w:p>
    <w:p>
      <w:pPr>
        <w:ind w:left="0" w:right="0" w:firstLine="560"/>
        <w:spacing w:before="450" w:after="450" w:line="312" w:lineRule="auto"/>
      </w:pPr>
      <w:r>
        <w:rPr>
          <w:rFonts w:ascii="宋体" w:hAnsi="宋体" w:eastAsia="宋体" w:cs="宋体"/>
          <w:color w:val="000"/>
          <w:sz w:val="28"/>
          <w:szCs w:val="28"/>
        </w:rPr>
        <w:t xml:space="preserve">4、作品充分体现作者所学基础理论和实践知识的扎实性。线条细腻，结构严谨，构思独特，整体效果良好。但是，整体设计仍然缺乏创新精神，基本符合毕业设计大纲的要求。</w:t>
      </w:r>
    </w:p>
    <w:p>
      <w:pPr>
        <w:ind w:left="0" w:right="0" w:firstLine="560"/>
        <w:spacing w:before="450" w:after="450" w:line="312" w:lineRule="auto"/>
      </w:pPr>
      <w:r>
        <w:rPr>
          <w:rFonts w:ascii="宋体" w:hAnsi="宋体" w:eastAsia="宋体" w:cs="宋体"/>
          <w:color w:val="000"/>
          <w:sz w:val="28"/>
          <w:szCs w:val="28"/>
        </w:rPr>
        <w:t xml:space="preserve">5、该学生在设计中积极与老师交流设计思路与创意来源，能充分把自己所学基础知识运用到实际设计中。作品主题鲜明，色调清晰，整体设计合理。设计缺少创新的东西，没有表现出自己的设计水平。</w:t>
      </w:r>
    </w:p>
    <w:p>
      <w:pPr>
        <w:ind w:left="0" w:right="0" w:firstLine="560"/>
        <w:spacing w:before="450" w:after="450" w:line="312" w:lineRule="auto"/>
      </w:pPr>
      <w:r>
        <w:rPr>
          <w:rFonts w:ascii="宋体" w:hAnsi="宋体" w:eastAsia="宋体" w:cs="宋体"/>
          <w:color w:val="000"/>
          <w:sz w:val="28"/>
          <w:szCs w:val="28"/>
        </w:rPr>
        <w:t xml:space="preserve">6、在为期三个月的毕业设计中，该同学能在老师的严格要求下顺利完成整个毕业设计工作和论文的撰写。程序能正确的运行，界面安排合理，论文符合要求。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7、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8、这是一篇规范的议论文。开篇语言整齐，颇为简练。论述部分先总后分，中心句之下运用的主要是举例论证，事例典型，角度不一，很有分寸。结尾思想意义积极，催人进取。</w:t>
      </w:r>
    </w:p>
    <w:p>
      <w:pPr>
        <w:ind w:left="0" w:right="0" w:firstLine="560"/>
        <w:spacing w:before="450" w:after="450" w:line="312" w:lineRule="auto"/>
      </w:pPr>
      <w:r>
        <w:rPr>
          <w:rFonts w:ascii="宋体" w:hAnsi="宋体" w:eastAsia="宋体" w:cs="宋体"/>
          <w:color w:val="000"/>
          <w:sz w:val="28"/>
          <w:szCs w:val="28"/>
        </w:rPr>
        <w:t xml:space="preserve">9、 本文开宗明义，然后列举古柏胡杨梅花分析它们的坚强的毅力，与“我”进行类比，指出“我”作为人类应该比它们更胜一筹，从而论证了毅力对于成功的重要性。</w:t>
      </w:r>
    </w:p>
    <w:p>
      <w:pPr>
        <w:ind w:left="0" w:right="0" w:firstLine="560"/>
        <w:spacing w:before="450" w:after="450" w:line="312" w:lineRule="auto"/>
      </w:pPr>
      <w:r>
        <w:rPr>
          <w:rFonts w:ascii="宋体" w:hAnsi="宋体" w:eastAsia="宋体" w:cs="宋体"/>
          <w:color w:val="000"/>
          <w:sz w:val="28"/>
          <w:szCs w:val="28"/>
        </w:rPr>
        <w:t xml:space="preserve">10、本篇议论文论点明确，运用丰富的事例和富有说服力的生动语言使得全文论证层次清晰，论据新颖丰富典型，结构严谨条理。文章立意很是深刻，读来让人思索良久。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2026-03-10T11:22:59+08:00</dcterms:created>
  <dcterms:modified xsi:type="dcterms:W3CDTF">2026-03-10T11:22:59+08:00</dcterms:modified>
</cp:coreProperties>
</file>

<file path=docProps/custom.xml><?xml version="1.0" encoding="utf-8"?>
<Properties xmlns="http://schemas.openxmlformats.org/officeDocument/2006/custom-properties" xmlns:vt="http://schemas.openxmlformats.org/officeDocument/2006/docPropsVTypes"/>
</file>