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如何写期刊论文格式字体要求(精)</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如何写期刊论文格式字体要求(精)一乙方：《________杂志》编辑部甲、乙双方就论文版权转让事宜达成如下协议：1.甲方是论文(以下简称“该论文”) (1)唯一的作者( ) (2)作者之一以及其他作者指定的代表人。( )2.甲方保证该论文为...</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如何写期刊论文格式字体要求(精)一</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 (1)唯一的作者( ) (2)作者之一以及其他作者指定的代表人。( )</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乙方：《_______杂志》编辑部</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1．甲方是所投论文的《________________》的_________-（a作者b作者之一c其他作者指定的代表人）。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正刊版面费标准：_____元/千字；增刊版面费标准：_____元/千字。</w:t>
      </w:r>
    </w:p>
    <w:p>
      <w:pPr>
        <w:ind w:left="0" w:right="0" w:firstLine="560"/>
        <w:spacing w:before="450" w:after="450" w:line="312" w:lineRule="auto"/>
      </w:pPr>
      <w:r>
        <w:rPr>
          <w:rFonts w:ascii="宋体" w:hAnsi="宋体" w:eastAsia="宋体" w:cs="宋体"/>
          <w:color w:val="000"/>
          <w:sz w:val="28"/>
          <w:szCs w:val="28"/>
        </w:rPr>
        <w:t xml:space="preserve">稿件字数不足_____字的以_____字计，超过_____不足_____字的以_____字计。字数以word软件计空格统计的字数为准。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正刊稿酬标准：_____元/千字（含光盘版及其他稿酬）；增刊稿酬标准：_____元/千字。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如何写期刊论文格式字体要求(精)三</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沈阳市中小企业劳动争议现状及对策研究》，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意义，资料收集准备工作以及文章结构内容。</w:t>
      </w:r>
    </w:p>
    <w:p>
      <w:pPr>
        <w:ind w:left="0" w:right="0" w:firstLine="560"/>
        <w:spacing w:before="450" w:after="450" w:line="312" w:lineRule="auto"/>
      </w:pPr>
      <w:r>
        <w:rPr>
          <w:rFonts w:ascii="宋体" w:hAnsi="宋体" w:eastAsia="宋体" w:cs="宋体"/>
          <w:color w:val="000"/>
          <w:sz w:val="28"/>
          <w:szCs w:val="28"/>
        </w:rPr>
        <w:t xml:space="preserve">随着20xx年1月1日《劳动合同法》及20xx年5月1日《劳动争议仲裁调解法》的颁布实行，我国劳动用工进入了一个新的阶段，政府、企业、劳动者三者的权利、义务和相互关系得到了进一步规范。劳动用工管理、企业和劳动者的法律意识也得到了提高。但是，与此同时，社会经济的不断发展，多种用工形式的并存，劳动用工管理的不规范，各种利益主体之间的利益矛盾，也为各种类型劳动争议的出现带来了隐患。</w:t>
      </w:r>
    </w:p>
    <w:p>
      <w:pPr>
        <w:ind w:left="0" w:right="0" w:firstLine="560"/>
        <w:spacing w:before="450" w:after="450" w:line="312" w:lineRule="auto"/>
      </w:pPr>
      <w:r>
        <w:rPr>
          <w:rFonts w:ascii="宋体" w:hAnsi="宋体" w:eastAsia="宋体" w:cs="宋体"/>
          <w:color w:val="000"/>
          <w:sz w:val="28"/>
          <w:szCs w:val="28"/>
        </w:rPr>
        <w:t xml:space="preserve">根据人力资源和社会保障部发布的20xx年到20xx年统计公报显示，我国各级劳动人事仲裁委员会受理的劳动人事争议案件以每年平均6.7%的幅度持续增长，与此同时，我国各级人民法院受理的劳动争议案件亦以每年平均10%的幅度递增。集体争议逐渐增多且规模不断扩大，有的甚至直接成为了群体性突发事件的导火索，严重影响了经济发展和社会稳定。其中不得不提的是劳动合同内容及其配套的管理规章制度知双方什么时候享有权利，什么时候履行义务。但往往用人单位在劳动合同的签订及规章制度的制定方面存在各种各样的问题，导致员工离职时一旦发生争议，用人单位败诉的几率明显增加。如何避免和减少因劳动合同及其配套的管理规章制度引发的劳动争议，让争议在源头上得到有效地控制和预防，建立和谐、稳定的劳动关系，已经日益成为企业人力资源管理部门所关注的重要工作。</w:t>
      </w:r>
    </w:p>
    <w:p>
      <w:pPr>
        <w:ind w:left="0" w:right="0" w:firstLine="560"/>
        <w:spacing w:before="450" w:after="450" w:line="312" w:lineRule="auto"/>
      </w:pPr>
      <w:r>
        <w:rPr>
          <w:rFonts w:ascii="宋体" w:hAnsi="宋体" w:eastAsia="宋体" w:cs="宋体"/>
          <w:color w:val="000"/>
          <w:sz w:val="28"/>
          <w:szCs w:val="28"/>
        </w:rPr>
        <w:t xml:space="preserve">劳动仲裁制度是我国劳动争议处理机制的重要组成部分，是劳动争议处理过程中的关键环节。我国的劳动争议仲裁制度是自20世纪80年代开始逐步建立的，经过近20余年的发展变革，原有劳动争议仲裁制度的各种缺陷也显现出来，已经无法适应市场经济体制改革的大环境，劳动争议仲裁制度改革的呼声日益高涨。20xx年12月29日，全国人大常委会通过了《中华人民共和国劳动争议调解仲裁法》，并于20xx年5月1日正式实施，标志着我国的劳动争议仲裁制度正逐步历经从产生到完善的过程。新颁布的《中华人民共和国劳动争议调解仲裁法》的基本框架为第一章总则、第二章调解、第三章仲裁、第四章附则，其中第三章包含一般规定、申请和受理、开庭和裁决三部分。新法仍然延续原有思路，确定仲裁程序前置，这点使部分专家学者提出异议，认为新法改革并不彻底，应该取消仲裁前置程序，从根本上重新构建我国的劳动仲裁机制。由此可见，劳动者的权利能否得到有效救济与劳动仲裁制度的构建存在直接关系，劳动仲裁制度的构建是否合理，也直接关系到劳动关系是否能够和谐发展。</w:t>
      </w:r>
    </w:p>
    <w:p>
      <w:pPr>
        <w:ind w:left="0" w:right="0" w:firstLine="560"/>
        <w:spacing w:before="450" w:after="450" w:line="312" w:lineRule="auto"/>
      </w:pPr>
      <w:r>
        <w:rPr>
          <w:rFonts w:ascii="宋体" w:hAnsi="宋体" w:eastAsia="宋体" w:cs="宋体"/>
          <w:color w:val="000"/>
          <w:sz w:val="28"/>
          <w:szCs w:val="28"/>
        </w:rPr>
        <w:t xml:space="preserve">企业的发展需要良好的人文环境和社会环境，良好的人文环境和社会环境需要各种社会关系的稳定与协调，而劳动关系正是现代社会中最基本的社会关系，劳动关系是否协调关系到能否构建和谐社会，进而关系到企业是否能顺利发展。没有劳动关系的和谐就没有社会的和谐，也就没有适合企业发展大氛围，大环境。21世纪初，随着多元化经济的深入发展，我国的劳动关系也发生了明显的变化，企业自身经营环境的改变导致内部的利益摩擦不断增多，劳动关系不和谐的问题普遍存在，因侵犯职工合法权益而引发的劳动争议特别是集体劳动争议逐年增加，劳资冲突纠纷升级。从我国目前劳资冲突的性质来看，绝大多数是由于劳动者的基本劳动经济权益被侵害，而又长期得不到解决所致[1].所有这些变化深刻影响着劳动关系的变化和发展。例如，针对拖欠工资、社会保险、加班费等劳动报酬的争议、因企业改制、职工下岗等问题引发的劳动关系争议等呈现明显增长的趋势;集体劳动争议成倍上升，规模不断扩大，有的集体争议还引发群体性突发事件，劳动关系矛盾成为危及社会稳定和经济发展的主要矛盾。这些矛盾已经不能不引起重视[2].因此，对我国中小企业劳动争议解决问题的研究，仍然是学术界高度重视、致力研究的重要课题。</w:t>
      </w:r>
    </w:p>
    <w:p>
      <w:pPr>
        <w:ind w:left="0" w:right="0" w:firstLine="560"/>
        <w:spacing w:before="450" w:after="450" w:line="312" w:lineRule="auto"/>
      </w:pPr>
      <w:r>
        <w:rPr>
          <w:rFonts w:ascii="宋体" w:hAnsi="宋体" w:eastAsia="宋体" w:cs="宋体"/>
          <w:color w:val="000"/>
          <w:sz w:val="28"/>
          <w:szCs w:val="28"/>
        </w:rPr>
        <w:t xml:space="preserve">自20xx年10月上旬选定题目后，为了完成论文，本人进行了大量的资料收集，有来自网上的论文期刊，图书馆的书目等。在刘佛翔老师的指导下，经过阅读资料，拟定提纲，调研，写开题报告初稿、定稿，毕业论文初稿、修改等一系列程序，于20xx年12月正式定稿。</w:t>
      </w:r>
    </w:p>
    <w:p>
      <w:pPr>
        <w:ind w:left="0" w:right="0" w:firstLine="560"/>
        <w:spacing w:before="450" w:after="450" w:line="312" w:lineRule="auto"/>
      </w:pPr>
      <w:r>
        <w:rPr>
          <w:rFonts w:ascii="宋体" w:hAnsi="宋体" w:eastAsia="宋体" w:cs="宋体"/>
          <w:color w:val="000"/>
          <w:sz w:val="28"/>
          <w:szCs w:val="28"/>
        </w:rPr>
        <w:t xml:space="preserve">本文基本框架为五个部分：第一部分为研究的背景、意义及相关概念的界定;第二部分对比了国内外中小企业劳动争议的情况，并借鉴了国外的一些先进的做法;第三部分分析了沈阳市中小企业劳动争议现状、产生的原因及类型;第四部分结合真实案例对中小企业人力资源管理中存在的问题进行分析;第五部分针对存在的问题，给出切实可能的对策与建议。</w:t>
      </w:r>
    </w:p>
    <w:p>
      <w:pPr>
        <w:ind w:left="0" w:right="0" w:firstLine="560"/>
        <w:spacing w:before="450" w:after="450" w:line="312" w:lineRule="auto"/>
      </w:pPr>
      <w:r>
        <w:rPr>
          <w:rFonts w:ascii="宋体" w:hAnsi="宋体" w:eastAsia="宋体" w:cs="宋体"/>
          <w:color w:val="000"/>
          <w:sz w:val="28"/>
          <w:szCs w:val="28"/>
        </w:rPr>
        <w:t xml:space="preserve">第一部分，研究的背景、意义及相关概念的界定，阐述劳动关系、劳动争议、劳动合同法、中小企业等相关概念的界定。</w:t>
      </w:r>
    </w:p>
    <w:p>
      <w:pPr>
        <w:ind w:left="0" w:right="0" w:firstLine="560"/>
        <w:spacing w:before="450" w:after="450" w:line="312" w:lineRule="auto"/>
      </w:pPr>
      <w:r>
        <w:rPr>
          <w:rFonts w:ascii="宋体" w:hAnsi="宋体" w:eastAsia="宋体" w:cs="宋体"/>
          <w:color w:val="000"/>
          <w:sz w:val="28"/>
          <w:szCs w:val="28"/>
        </w:rPr>
        <w:t xml:space="preserve">第二部分选取欧洲、亚洲典型国家，全面盘点这些国家中小企业的现状、发展及劳动争议处理的经验，对比我国中小企业现状，就我国中小企业管理中存在的问题进行诊断分析。</w:t>
      </w:r>
    </w:p>
    <w:p>
      <w:pPr>
        <w:ind w:left="0" w:right="0" w:firstLine="560"/>
        <w:spacing w:before="450" w:after="450" w:line="312" w:lineRule="auto"/>
      </w:pPr>
      <w:r>
        <w:rPr>
          <w:rFonts w:ascii="宋体" w:hAnsi="宋体" w:eastAsia="宋体" w:cs="宋体"/>
          <w:color w:val="000"/>
          <w:sz w:val="28"/>
          <w:szCs w:val="28"/>
        </w:rPr>
        <w:t xml:space="preserve">第三部分通过数据全面展示沈阳市目前中小企业的劳动争议数量、类型、争议主体等现状，分析产生原因，为下一步提出对策奠定基础。</w:t>
      </w:r>
    </w:p>
    <w:p>
      <w:pPr>
        <w:ind w:left="0" w:right="0" w:firstLine="560"/>
        <w:spacing w:before="450" w:after="450" w:line="312" w:lineRule="auto"/>
      </w:pPr>
      <w:r>
        <w:rPr>
          <w:rFonts w:ascii="宋体" w:hAnsi="宋体" w:eastAsia="宋体" w:cs="宋体"/>
          <w:color w:val="000"/>
          <w:sz w:val="28"/>
          <w:szCs w:val="28"/>
        </w:rPr>
        <w:t xml:space="preserve">第四部分以笔者在日常劳动争议仲裁工作中的真实案例为借鉴，具体详细分析中小企业在人力资源管理中存在的不足、应防范的风险。</w:t>
      </w:r>
    </w:p>
    <w:p>
      <w:pPr>
        <w:ind w:left="0" w:right="0" w:firstLine="560"/>
        <w:spacing w:before="450" w:after="450" w:line="312" w:lineRule="auto"/>
      </w:pPr>
      <w:r>
        <w:rPr>
          <w:rFonts w:ascii="宋体" w:hAnsi="宋体" w:eastAsia="宋体" w:cs="宋体"/>
          <w:color w:val="000"/>
          <w:sz w:val="28"/>
          <w:szCs w:val="28"/>
        </w:rPr>
        <w:t xml:space="preserve">第五部分总结上述四部分中存在的问题，结合当前的实际情况，从企业管理和社会管理两个角度，分别提出对策与建议。企业管理方面，重点讲述企业在签订劳动合同、制定规章制度这两个导致大部分劳动争议产生的问题的对策及应遵循的原则。社会管理方面，重点从加大法制宣传、发挥工会的作用、加强劳动监察、劳动仲裁机构建设等方面，提出构建和谐劳动关系的对策与建议。</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如何写期刊论文格式字体要求(精)五</w:t>
      </w:r>
    </w:p>
    <w:p>
      <w:pPr>
        <w:ind w:left="0" w:right="0" w:firstLine="560"/>
        <w:spacing w:before="450" w:after="450" w:line="312" w:lineRule="auto"/>
      </w:pPr>
      <w:r>
        <w:rPr>
          <w:rFonts w:ascii="宋体" w:hAnsi="宋体" w:eastAsia="宋体" w:cs="宋体"/>
          <w:color w:val="000"/>
          <w:sz w:val="28"/>
          <w:szCs w:val="28"/>
        </w:rPr>
        <w:t xml:space="preserve">各位教师早上好!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我来自xx学院xx班，我叫xx，我的论文题目是xxxxxx，本篇论文是在xxx教授的指导完成的。</w:t>
      </w:r>
    </w:p>
    <w:p>
      <w:pPr>
        <w:ind w:left="0" w:right="0" w:firstLine="560"/>
        <w:spacing w:before="450" w:after="450" w:line="312" w:lineRule="auto"/>
      </w:pPr>
      <w:r>
        <w:rPr>
          <w:rFonts w:ascii="宋体" w:hAnsi="宋体" w:eastAsia="宋体" w:cs="宋体"/>
          <w:color w:val="000"/>
          <w:sz w:val="28"/>
          <w:szCs w:val="28"/>
        </w:rPr>
        <w:t xml:space="preserve">在此，我十分感激她长期以来对我的精心指导和大力帮忙，同时也感激各位评审教师从百忙之中抽出宝贵的时间事一同参与对我这篇论文的审阅并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随着经济全球化和贸易自由化进程的加速发展，技术性贸易壁垒正逐步代替关税和非关税壁垒，成为新的贸易障碍，而在今后很长一段时期内将对我国的出口贸易产生越来越大的影响。</w:t>
      </w:r>
    </w:p>
    <w:p>
      <w:pPr>
        <w:ind w:left="0" w:right="0" w:firstLine="560"/>
        <w:spacing w:before="450" w:after="450" w:line="312" w:lineRule="auto"/>
      </w:pPr>
      <w:r>
        <w:rPr>
          <w:rFonts w:ascii="宋体" w:hAnsi="宋体" w:eastAsia="宋体" w:cs="宋体"/>
          <w:color w:val="000"/>
          <w:sz w:val="28"/>
          <w:szCs w:val="28"/>
        </w:rPr>
        <w:t xml:space="preserve">近年来，各种形式的技术性贸易壁垒的出台，导致我国出口竞争力受到极大影响。</w:t>
      </w:r>
    </w:p>
    <w:p>
      <w:pPr>
        <w:ind w:left="0" w:right="0" w:firstLine="560"/>
        <w:spacing w:before="450" w:after="450" w:line="312" w:lineRule="auto"/>
      </w:pPr>
      <w:r>
        <w:rPr>
          <w:rFonts w:ascii="宋体" w:hAnsi="宋体" w:eastAsia="宋体" w:cs="宋体"/>
          <w:color w:val="000"/>
          <w:sz w:val="28"/>
          <w:szCs w:val="28"/>
        </w:rPr>
        <w:t xml:space="preserve">农业是海南省经济的支柱产业之一，今年国务院关于加快推进海南国际旅游岛建设发展的意见中，六大战略定位之一就是要把海南建成国家热带现代农业基地，这更加显现了加快海南农产品出口的重要性。</w:t>
      </w:r>
    </w:p>
    <w:p>
      <w:pPr>
        <w:ind w:left="0" w:right="0" w:firstLine="560"/>
        <w:spacing w:before="450" w:after="450" w:line="312" w:lineRule="auto"/>
      </w:pPr>
      <w:r>
        <w:rPr>
          <w:rFonts w:ascii="宋体" w:hAnsi="宋体" w:eastAsia="宋体" w:cs="宋体"/>
          <w:color w:val="000"/>
          <w:sz w:val="28"/>
          <w:szCs w:val="28"/>
        </w:rPr>
        <w:t xml:space="preserve">造成海南农产品出口不畅的原因很多，而进口国设置越来越严格的技术性贸易壁垒是海南省农产品出口的最主要障碍。</w:t>
      </w:r>
    </w:p>
    <w:p>
      <w:pPr>
        <w:ind w:left="0" w:right="0" w:firstLine="560"/>
        <w:spacing w:before="450" w:after="450" w:line="312" w:lineRule="auto"/>
      </w:pPr>
      <w:r>
        <w:rPr>
          <w:rFonts w:ascii="宋体" w:hAnsi="宋体" w:eastAsia="宋体" w:cs="宋体"/>
          <w:color w:val="000"/>
          <w:sz w:val="28"/>
          <w:szCs w:val="28"/>
        </w:rPr>
        <w:t xml:space="preserve">所以本文根据海南省农产品出口遭受技术贸易壁垒影响的具体情景，综合分析如何应对和跨越技术贸易壁垒，并提出可供借鉴的措施和路径。</w:t>
      </w:r>
    </w:p>
    <w:p>
      <w:pPr>
        <w:ind w:left="0" w:right="0" w:firstLine="560"/>
        <w:spacing w:before="450" w:after="450" w:line="312" w:lineRule="auto"/>
      </w:pPr>
      <w:r>
        <w:rPr>
          <w:rFonts w:ascii="宋体" w:hAnsi="宋体" w:eastAsia="宋体" w:cs="宋体"/>
          <w:color w:val="000"/>
          <w:sz w:val="28"/>
          <w:szCs w:val="28"/>
        </w:rPr>
        <w:t xml:space="preserve">自xxxx年xx月上旬选定题目后，为了完成论文，本人进行了很多的资料收集，有来自网上的论文期刊，图书馆的书目，最主要是来自于海南的新闻网站。</w:t>
      </w:r>
    </w:p>
    <w:p>
      <w:pPr>
        <w:ind w:left="0" w:right="0" w:firstLine="560"/>
        <w:spacing w:before="450" w:after="450" w:line="312" w:lineRule="auto"/>
      </w:pPr>
      <w:r>
        <w:rPr>
          <w:rFonts w:ascii="宋体" w:hAnsi="宋体" w:eastAsia="宋体" w:cs="宋体"/>
          <w:color w:val="000"/>
          <w:sz w:val="28"/>
          <w:szCs w:val="28"/>
        </w:rPr>
        <w:t xml:space="preserve">在xxxx教师的指导下，经过阅读资料，拟定提纲，调研，写开题报告初稿、定稿，毕业论文初稿、修改等一系列程序，于xxxx年x月正式定稿。</w:t>
      </w:r>
    </w:p>
    <w:p>
      <w:pPr>
        <w:ind w:left="0" w:right="0" w:firstLine="560"/>
        <w:spacing w:before="450" w:after="450" w:line="312" w:lineRule="auto"/>
      </w:pPr>
      <w:r>
        <w:rPr>
          <w:rFonts w:ascii="宋体" w:hAnsi="宋体" w:eastAsia="宋体" w:cs="宋体"/>
          <w:color w:val="000"/>
          <w:sz w:val="28"/>
          <w:szCs w:val="28"/>
        </w:rPr>
        <w:t xml:space="preserve">全文总共分为五个部分，约一万五千多字：</w:t>
      </w:r>
    </w:p>
    <w:p>
      <w:pPr>
        <w:ind w:left="0" w:right="0" w:firstLine="560"/>
        <w:spacing w:before="450" w:after="450" w:line="312" w:lineRule="auto"/>
      </w:pPr>
      <w:r>
        <w:rPr>
          <w:rFonts w:ascii="宋体" w:hAnsi="宋体" w:eastAsia="宋体" w:cs="宋体"/>
          <w:color w:val="000"/>
          <w:sz w:val="28"/>
          <w:szCs w:val="28"/>
        </w:rPr>
        <w:t xml:space="preserve">第一部分是引言，该部分主要介绍了课题的研究背景和意义，还有国内外对本课题的研究状况。</w:t>
      </w:r>
    </w:p>
    <w:p>
      <w:pPr>
        <w:ind w:left="0" w:right="0" w:firstLine="560"/>
        <w:spacing w:before="450" w:after="450" w:line="312" w:lineRule="auto"/>
      </w:pPr>
      <w:r>
        <w:rPr>
          <w:rFonts w:ascii="宋体" w:hAnsi="宋体" w:eastAsia="宋体" w:cs="宋体"/>
          <w:color w:val="000"/>
          <w:sz w:val="28"/>
          <w:szCs w:val="28"/>
        </w:rPr>
        <w:t xml:space="preserve">第二部分重点介绍了海南农产品对外贸易的研究状况。</w:t>
      </w:r>
    </w:p>
    <w:p>
      <w:pPr>
        <w:ind w:left="0" w:right="0" w:firstLine="560"/>
        <w:spacing w:before="450" w:after="450" w:line="312" w:lineRule="auto"/>
      </w:pPr>
      <w:r>
        <w:rPr>
          <w:rFonts w:ascii="宋体" w:hAnsi="宋体" w:eastAsia="宋体" w:cs="宋体"/>
          <w:color w:val="000"/>
          <w:sz w:val="28"/>
          <w:szCs w:val="28"/>
        </w:rPr>
        <w:t xml:space="preserve">其中包括海南出口的特色农产品及特点，农产品出口的市场结构特征和海南农产品的竞争优势。</w:t>
      </w:r>
    </w:p>
    <w:p>
      <w:pPr>
        <w:ind w:left="0" w:right="0" w:firstLine="560"/>
        <w:spacing w:before="450" w:after="450" w:line="312" w:lineRule="auto"/>
      </w:pPr>
      <w:r>
        <w:rPr>
          <w:rFonts w:ascii="宋体" w:hAnsi="宋体" w:eastAsia="宋体" w:cs="宋体"/>
          <w:color w:val="000"/>
          <w:sz w:val="28"/>
          <w:szCs w:val="28"/>
        </w:rPr>
        <w:t xml:space="preserve">第三部分介绍了海南农产品遭遇技术性贸易壁垒的状况。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分析了其遭遇技术性贸易壁垒的总体状况和海南主要出口农产品遭遇技术性贸易壁垒的状况。</w:t>
      </w:r>
    </w:p>
    <w:p>
      <w:pPr>
        <w:ind w:left="0" w:right="0" w:firstLine="560"/>
        <w:spacing w:before="450" w:after="450" w:line="312" w:lineRule="auto"/>
      </w:pPr>
      <w:r>
        <w:rPr>
          <w:rFonts w:ascii="宋体" w:hAnsi="宋体" w:eastAsia="宋体" w:cs="宋体"/>
          <w:color w:val="000"/>
          <w:sz w:val="28"/>
          <w:szCs w:val="28"/>
        </w:rPr>
        <w:t xml:space="preserve">第四部分，主要介绍了海南农产品遭遇技术性贸易壁垒的原因，包括国际方面的因素和海南农产品自身存在的问题。</w:t>
      </w:r>
    </w:p>
    <w:p>
      <w:pPr>
        <w:ind w:left="0" w:right="0" w:firstLine="560"/>
        <w:spacing w:before="450" w:after="450" w:line="312" w:lineRule="auto"/>
      </w:pPr>
      <w:r>
        <w:rPr>
          <w:rFonts w:ascii="宋体" w:hAnsi="宋体" w:eastAsia="宋体" w:cs="宋体"/>
          <w:color w:val="000"/>
          <w:sz w:val="28"/>
          <w:szCs w:val="28"/>
        </w:rPr>
        <w:t xml:space="preserve">第五部分也就是文章的核心部分，主要介绍了海南农产品应对技术性贸易壁垒的对策提议。</w:t>
      </w:r>
    </w:p>
    <w:p>
      <w:pPr>
        <w:ind w:left="0" w:right="0" w:firstLine="560"/>
        <w:spacing w:before="450" w:after="450" w:line="312" w:lineRule="auto"/>
      </w:pPr>
      <w:r>
        <w:rPr>
          <w:rFonts w:ascii="宋体" w:hAnsi="宋体" w:eastAsia="宋体" w:cs="宋体"/>
          <w:color w:val="000"/>
          <w:sz w:val="28"/>
          <w:szCs w:val="28"/>
        </w:rPr>
        <w:t xml:space="preserve">包括针对农产品进口国采取的措施和针对海南农产品自身存在问题采取的措施。</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本事不足，加之时间有限，在许多资料表述、论证上存在着不当之处，许多问题还有待进行一步思考和探究，借此答辩机会，万分肯切的期望各位教师能够提出宝贵的意见，多指出我的错误和不足之处，本人将虚心理解，从而不断进一步深入学习研究，</w:t>
      </w:r>
    </w:p>
    <w:p>
      <w:pPr>
        <w:ind w:left="0" w:right="0" w:firstLine="560"/>
        <w:spacing w:before="450" w:after="450" w:line="312" w:lineRule="auto"/>
      </w:pPr>
      <w:r>
        <w:rPr>
          <w:rFonts w:ascii="宋体" w:hAnsi="宋体" w:eastAsia="宋体" w:cs="宋体"/>
          <w:color w:val="000"/>
          <w:sz w:val="28"/>
          <w:szCs w:val="28"/>
        </w:rPr>
        <w:t xml:space="preserve">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以上是我对自我的论文简单介绍，请各位教师提问，多谢。</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如何写期刊论文格式字体要求(精)六</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如何写期刊论文格式字体要求(精)七</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 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如何写期刊论文格式字体要求(精)八</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2026-02-05T15:48:03+08:00</dcterms:created>
  <dcterms:modified xsi:type="dcterms:W3CDTF">2026-02-05T15:48:03+08:00</dcterms:modified>
</cp:coreProperties>
</file>

<file path=docProps/custom.xml><?xml version="1.0" encoding="utf-8"?>
<Properties xmlns="http://schemas.openxmlformats.org/officeDocument/2006/custom-properties" xmlns:vt="http://schemas.openxmlformats.org/officeDocument/2006/docPropsVTypes"/>
</file>