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毕业论文答辩演讲稿简短(六篇)</w:t>
      </w:r>
      <w:bookmarkEnd w:id="1"/>
    </w:p>
    <w:p>
      <w:pPr>
        <w:jc w:val="center"/>
        <w:spacing w:before="0" w:after="450"/>
      </w:pPr>
      <w:r>
        <w:rPr>
          <w:rFonts w:ascii="Arial" w:hAnsi="Arial" w:eastAsia="Arial" w:cs="Arial"/>
          <w:color w:val="999999"/>
          <w:sz w:val="20"/>
          <w:szCs w:val="20"/>
        </w:rPr>
        <w:t xml:space="preserve">来源：网络  作者：雾凇晨曦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毕业论文答辩演讲稿简短一一是论文质量较差。高职学生的毕业论文在选题、构思和语言表达上都难以达到相应的要求。目前学生的毕业论文大致有两类情形：一类是论文无可挑剔，且理论高深。论文初稿上交后，令指导教师尴尬不已，因为文章近乎完美，基本找不到需要...</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毕业论文答辩演讲稿简短一</w:t>
      </w:r>
    </w:p>
    <w:p>
      <w:pPr>
        <w:ind w:left="0" w:right="0" w:firstLine="560"/>
        <w:spacing w:before="450" w:after="450" w:line="312" w:lineRule="auto"/>
      </w:pPr>
      <w:r>
        <w:rPr>
          <w:rFonts w:ascii="宋体" w:hAnsi="宋体" w:eastAsia="宋体" w:cs="宋体"/>
          <w:color w:val="000"/>
          <w:sz w:val="28"/>
          <w:szCs w:val="28"/>
        </w:rPr>
        <w:t xml:space="preserve">一是论文质量较差。高职学生的毕业论文在选题、构思和语言表达上都难以达到相应的要求。目前学生的毕业论文大致有两类情形：一类是论文无可挑剔，且理论高深。论文初稿上交后，令指导教师尴尬不已，因为文章近乎完美，基本找不到需要修改和完善的地方。显然，这类论文是整段甚至通篇直接引用过来的。另一类是论文层次混乱、主次颠倒、语句不通。这类论文往往令指导教师烦恼无尽，因为文章大多是拼凑、粘贴或嫁接形成的，其结构混乱，条理不清，缺乏应有的科学性和逻辑性。指导教师认真审阅后，花大力气提出修改意见，其结果是：学生往往视而不见、不予理睬，马上重新换题，另起炉灶拿出一篇新论文，而这样的论文或是完美无缺，或是条理混乱不堪。</w:t>
      </w:r>
    </w:p>
    <w:p>
      <w:pPr>
        <w:ind w:left="0" w:right="0" w:firstLine="560"/>
        <w:spacing w:before="450" w:after="450" w:line="312" w:lineRule="auto"/>
      </w:pPr>
      <w:r>
        <w:rPr>
          <w:rFonts w:ascii="宋体" w:hAnsi="宋体" w:eastAsia="宋体" w:cs="宋体"/>
          <w:color w:val="000"/>
          <w:sz w:val="28"/>
          <w:szCs w:val="28"/>
        </w:rPr>
        <w:t xml:space="preserve">二是写作流于形式。毕业论文写作的目的是培养学生综合运用已学的基础理论、基本知识、基本技能，在毕业论文研究写作过程中得以拓宽、深化和升华。在掌握学科专业科研基本方法的基础上，经教师指导，独立进行调查研究、搜集资料、分析综合、推理论证及系统表述，以达到提高和训练学生的思维能力、语言表达能力、写作能力，以及创新意识和分析解决问题的能力。现阶段，高职会计毕业论文写作在许多高职院校已渐成过场，丧失了通过论文写作获得科学研究基本训练这一教学目的。在多数学生的思想意识中，写论文纯粹是为了应付差事，无论论文做得如何，学校和老师都不会因论文写作以及答辩差而给不及格、毕不了业。论文写作过程中，学生敷衍了事的态度，使其根本不遵循论文写作的一般规律和要求，不能踏实、认真地展开调查研究和分析论证，不严格按照写作流程推进，往往是一拖再拖，最后随意上交一篇。一些高职院校基于各种因素的考虑，也只能是一再降低毕业论文的相关标准。</w:t>
      </w:r>
    </w:p>
    <w:p>
      <w:pPr>
        <w:ind w:left="0" w:right="0" w:firstLine="560"/>
        <w:spacing w:before="450" w:after="450" w:line="312" w:lineRule="auto"/>
      </w:pPr>
      <w:r>
        <w:rPr>
          <w:rFonts w:ascii="宋体" w:hAnsi="宋体" w:eastAsia="宋体" w:cs="宋体"/>
          <w:color w:val="000"/>
          <w:sz w:val="28"/>
          <w:szCs w:val="28"/>
        </w:rPr>
        <w:t xml:space="preserve">第一，人才培养目标的侧重发生改变。我国普通高等教育一般分为专科教育、本科教育和研究生教育。高职教育隶属于专科教育，是高等教育的重要组成部分。多年来，高职教育的发展基本上走本科教育之路，其人才培养目标、培养模式、教学体系等与本科类同，三年教育培养的结果是：学生既非理论型、学术型、研究型、工程型人才，又非技术型、职业型人才，高不成、低不就，与社会需求相差甚远，人才培养模式陷入尴尬境地。解决这一难题的关键是，要确立一个不同于本科、具有自我特色的人才培养目标。本科教育与高职教育在学术性和职业性上的不同侧重，决定了两者在人才培养目标上的差异：本科教育旨在培养宽口径、厚功底的“通才”;高职教育立足于培养适应生产、建设、管理、服务第一线需要的高素质、高技能、创新型专门人才，其培养目标应有鲜明的职业定向性，以培养“应用型专门人才”为根本任务。厚功底的“通才”毕业后，其可能去大学、研究所等从事学术性、研究型工作，这一层次的毕业生非常需要受到科学研究的基础训练，即本科教育的毕业环节必须包括毕业论文，以提高其综合运用所学知识，独立分析和解决问题的能力，确保该教育层次培养目标的实现。职业定向为“应用型人才”毕业后，则直接进入各自的职业岗位，比如，高职会计专业人才更适合去中小型及以上企业，其可以胜任会计主管及以下岗位的实务工作。可见，高职会计毕业论文设置的必要性、合理性都需要在新一轮人才培养目标下进行重新的审视和研究，毕竟，高职教育不再是本科教育的“压缩版”。人才培养目标的根本差异决定两者在今后的培养模式上应各有侧重、各具特色。</w:t>
      </w:r>
    </w:p>
    <w:p>
      <w:pPr>
        <w:ind w:left="0" w:right="0" w:firstLine="560"/>
        <w:spacing w:before="450" w:after="450" w:line="312" w:lineRule="auto"/>
      </w:pPr>
      <w:r>
        <w:rPr>
          <w:rFonts w:ascii="宋体" w:hAnsi="宋体" w:eastAsia="宋体" w:cs="宋体"/>
          <w:color w:val="000"/>
          <w:sz w:val="28"/>
          <w:szCs w:val="28"/>
        </w:rPr>
        <w:t xml:space="preserve">第二，知识能力结构的塑造发生改变。培养目标的不同，决定着本科教育与高职教育的人才培养模式有着显著区别：本科人才培养模式强调学科的重要性，注重理论基础的广博和专业理论的系统精深。专业设置体现学科性，课程内容注重理论性，教学过程突出研究性。本科教育的知识能力体系呈现出纵向框架式，强调课程的整合、学科的完整和综合，注重跨学科知识的迁移。比较侧重“是什么”和“为什么”的问题，集中于认识世界的范畴，是相对完整的理论体系和相对不完整的实践体系的统一。高职人才培养模式以适应社会需要为目标，要求具有适度的理论知识，较强的技术应用能力以及较为娴熟的技艺和技能。高职教育的知识能力结构呈现出横向职业岗位模块式，它强调岗位业务知识和实践操作技能，理论以“够用”、“实用”为度。比较侧重“做什么”和“如何做”的问题，集中于改造世界的范畴，是相对完整的实践体系和相对不完整的理论体系的统一。</w:t>
      </w:r>
    </w:p>
    <w:p>
      <w:pPr>
        <w:ind w:left="0" w:right="0" w:firstLine="560"/>
        <w:spacing w:before="450" w:after="450" w:line="312" w:lineRule="auto"/>
      </w:pPr>
      <w:r>
        <w:rPr>
          <w:rFonts w:ascii="宋体" w:hAnsi="宋体" w:eastAsia="宋体" w:cs="宋体"/>
          <w:color w:val="000"/>
          <w:sz w:val="28"/>
          <w:szCs w:val="28"/>
        </w:rPr>
        <w:t xml:space="preserve">高职院校应当首先帮助学生养成良好的职业道德，然后使其具有适应就业需要的专业技能，促其实现可持续发展，提高终身学习的能力。在人才培养过程中，必须突出职业岗位能力、学习与解决问题的能力和社会适应能力的塑造。培养的会计毕业生应能很快适应基层会计工作，过渡期或适应期较短，并有较高的会计操作技能。经过3—5年的实践和学习，即可由助理会计师成长为会计师、单位会计主管、单位审计骨干、注册会计师等。学生的知识、能力和素质结构以技术应用能力为主线，强调职业综合素质的提高。在构建教学内容和课程体系时，紧紧围绕“应用”这一主旨，不断加大实践教学环节的比重，一般保持在50%左右。为了切实从工学结合的角度出发，要不断强化学校与用人单位相结合，师生与工作过程相融合，“做、学、教”实现一体化。三年修业结束后，高职学生虽然不像本科生那样具有厚实、宽广的专业理论知识，初步的理论研究与开发能力也相对欠缺，难以实现在某一领域对学术观点、学术流派以及学科知识做深入系统的研究和探讨。但是，高职学生将理论知识予以转换，应用能力得到提高，岗位操作技能的准确性、娴熟性快速提升，缩短了与具体岗位执业要求之间的差距，更能满足社会对高素质、高技能专门人才的需求。人才培养模式的转变，说明高职教育与本科教育已今非昔比，不可等同视之。</w:t>
      </w:r>
    </w:p>
    <w:p>
      <w:pPr>
        <w:ind w:left="0" w:right="0" w:firstLine="560"/>
        <w:spacing w:before="450" w:after="450" w:line="312" w:lineRule="auto"/>
      </w:pPr>
      <w:r>
        <w:rPr>
          <w:rFonts w:ascii="宋体" w:hAnsi="宋体" w:eastAsia="宋体" w:cs="宋体"/>
          <w:color w:val="000"/>
          <w:sz w:val="28"/>
          <w:szCs w:val="28"/>
        </w:rPr>
        <w:t xml:space="preserve">毕业环节是实现培养目标的重要教学环节，高职学生的毕业环节应充分体现职业性、社会性和开放性的特点。鉴于目前毕业论文实践环节存在着普遍、客观的问题，笔者建议，应及早推出毕业论文的改革创新模式，即毕业设计和毕业调研的更新形式，以其作为全面、综合衡量高职教学质量，检验 “应用型人才”培养目标的尺度。因为毕业设计和毕业调研更符合高职新一轮人才培养目标的需要，其实施过程及结果更具有现实意义。再者，毕业设计和毕业调研都直接来源于学生的毕业顶岗实习，具有客观性和可操作性的特点。通过顶岗实习，学生有了切身体会，能将其所见、所闻、所学、所做融会于整个毕业设计和毕业调研中，以真实体现其各方面能力形成、具备和运用的成效。</w:t>
      </w:r>
    </w:p>
    <w:p>
      <w:pPr>
        <w:ind w:left="0" w:right="0" w:firstLine="560"/>
        <w:spacing w:before="450" w:after="450" w:line="312" w:lineRule="auto"/>
      </w:pPr>
      <w:r>
        <w:rPr>
          <w:rFonts w:ascii="宋体" w:hAnsi="宋体" w:eastAsia="宋体" w:cs="宋体"/>
          <w:color w:val="000"/>
          <w:sz w:val="28"/>
          <w:szCs w:val="28"/>
        </w:rPr>
        <w:t xml:space="preserve">第一，毕业设计贴切、客观、实际，彰显个性化特色。毕业设计是毕业顶岗实习的延续，其目的是检验学生的会计核算能力、计算机和财务软件的应用能力、会计职业判断能力、社会适应能力等。围绕这一目的，应在学生各自顶岗实习的基础上，将学生按所在实习区域划分为若干小组，由各小组从实习单位（不限定具体行业和企业类型）任意选取一期期初核算资料，并获取该单位当期经济业务（并非照搬照抄原单位当期全部业务量，经济业务的类型和数量可做适当增减调整）有关原始凭证的影印资料，由审核原始凭证开始，到编制会计报表结束，完成整个账务处理程序。操作中，小组成员必须一人一岗，各司其职，分别可按出纳、存货、成本、固定资产、往来账款、制单、总账等承担各自岗位工作，协同完成全过程任务。除手工核算外，各小组必须同时在计算机上进行电算化处理，可按小组内会计手工账岗位来安排电算化岗位，既达到手工与电算化同步操作的目的，又能解决学生对电算化岗位认识不足的问题，还有助于教师评判各小组手工账与电算账的一致性。各小组成员在毕业设计过程中，必须本着团队协作的精神，努力与实习单位的会计及相关人员进行沟通和协调。完成信息资料收集后，小组内部还需精诚团结、组织得当、分工明确、合作共事。来源于不同企业资料所完成的差异化的毕业设计，可以充分反映学生岗位操作技能的真实水平，又能帮助学生进一步寻找其职业能力的差距，还是就业前的一次综合、实地的大练兵。企业真实的核算场景和核算资料是完成毕业设计的有效契机，它是学生顶岗实习历练基础上的进一步拓展和深化，具有针对性、综合性和适用性强等特点。通过毕业设计，可以全面考查学生会计核算基本功的扎实度，财务软件操作的娴熟度，对不确定经济事项做出职业判断的准确度，职业道德素质拥有的可信度，相关知识能力在实际工作中的整合度，未来可持续学习能力的延伸度，等等。</w:t>
      </w:r>
    </w:p>
    <w:p>
      <w:pPr>
        <w:ind w:left="0" w:right="0" w:firstLine="560"/>
        <w:spacing w:before="450" w:after="450" w:line="312" w:lineRule="auto"/>
      </w:pPr>
      <w:r>
        <w:rPr>
          <w:rFonts w:ascii="宋体" w:hAnsi="宋体" w:eastAsia="宋体" w:cs="宋体"/>
          <w:color w:val="000"/>
          <w:sz w:val="28"/>
          <w:szCs w:val="28"/>
        </w:rPr>
        <w:t xml:space="preserve">第二，毕业调研强调因人而异，倡导量力而行。毕业调研着重于学生创新能力、分析和解决实际问题能力的培养。经过毕业顶岗实习，学生对自己所在实习单位的组织管理、生产经营、业务流程、资金运营等都比较熟识，一段时间的实践，不仅使学生增长了知识，锻炼了能力，还丰富了阅历，引发了思考。实践中，学生会将自己所拥有的知识与实际工作情景进行对比，从而引发其深入思考的兴趣，这为专题调研的开展搭建了良好平台。其次，实地调研的实施具有灵活性。不同的学生可以选择不同企业的实际问题在其专业知识、能力范围内进行探索研究，选题完全讲求因人而异、量入为出。再者，毕业调研的对象具有针对性。学生所确定的调研专题都是一定环境下针对某一特定企业的相关问题。最后，毕业调研的内容具有系统性。每项专题调研都经过了解背景资料、提出问题、分析并解决问题等相关步骤。在这一研究过程中，可能需要学生综合运用多门学科知识和多项操作技能，展开系统的分析、论证和阐释。考虑到学生专业知识和能力结构的差异，专题调研项目的设定必须具有客观性、普遍性且覆盖面广;具有专业性、层次性且难易相当。它可以涵盖企业的各个层面，包括企业生产经营活动与筹资方式、企业会计核算流程及评价、企业重大财务事项的产生与处理、企业产品成本计算与分析、企业纳税申报与税收筹划、企业会计信息的分析与利用、企业生产经营方式与经营规划、企业内部控制制度及评价等。学生可以结合自身能力及其所处客观环境做出选择。调研报告按要求完成提交后，必须经过调研评价体系的最后评定，以帮助学生更客观地分析其调研成果，认识其中存在的不足与缺陷。首先需要学生与指导教师就有关调研问题做深入细致的沟通，然后由学生对调研报告首先做出自我评价;其次是小组成员之间的相互评价;最后是指导教师对其整合理论与实践技能的综合评定。通过系统的专题调研，学生的职业综合素质将得到进一步的拓展延伸。</w:t>
      </w:r>
    </w:p>
    <w:p>
      <w:pPr>
        <w:ind w:left="0" w:right="0" w:firstLine="560"/>
        <w:spacing w:before="450" w:after="450" w:line="312" w:lineRule="auto"/>
      </w:pPr>
      <w:r>
        <w:rPr>
          <w:rFonts w:ascii="宋体" w:hAnsi="宋体" w:eastAsia="宋体" w:cs="宋体"/>
          <w:color w:val="000"/>
          <w:sz w:val="28"/>
          <w:szCs w:val="28"/>
        </w:rPr>
        <w:t xml:space="preserve">高职教育正在由原来的“数量规模型”向“内涵质量型”方向发展。高职会计教育质量的高低，直接关系到未来会计人才的能力和整个会计工作的质量。为此，必须尽快探索出高职会计教学改革的有效之路，尤其是毕业实践环节的教学改革。这是我们向社会输送高质量合格人才的最后一道关口，在提高整体教学质量、确保满足社会需求这一过程中，发挥着极其重要的作用。</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毕业论文答辩演讲稿简短二</w:t>
      </w:r>
    </w:p>
    <w:p>
      <w:pPr>
        <w:ind w:left="0" w:right="0" w:firstLine="560"/>
        <w:spacing w:before="450" w:after="450" w:line="312" w:lineRule="auto"/>
      </w:pPr>
      <w:r>
        <w:rPr>
          <w:rFonts w:ascii="宋体" w:hAnsi="宋体" w:eastAsia="宋体" w:cs="宋体"/>
          <w:color w:val="000"/>
          <w:sz w:val="28"/>
          <w:szCs w:val="28"/>
        </w:rPr>
        <w:t xml:space="preserve">各位评委老师，同学们：</w:t>
      </w:r>
    </w:p>
    <w:p>
      <w:pPr>
        <w:ind w:left="0" w:right="0" w:firstLine="560"/>
        <w:spacing w:before="450" w:after="450" w:line="312" w:lineRule="auto"/>
      </w:pPr>
      <w:r>
        <w:rPr>
          <w:rFonts w:ascii="宋体" w:hAnsi="宋体" w:eastAsia="宋体" w:cs="宋体"/>
          <w:color w:val="000"/>
          <w:sz w:val="28"/>
          <w:szCs w:val="28"/>
        </w:rPr>
        <w:t xml:space="preserve">上午好！我是惠州学院中文系03本2班的学生xxx。我的毕业论文的题目是《再论苏轼寓惠散文》，我的指导老师是曹国安讲师。我当初之所以选择研究苏轼的寓惠散文，主要是因为苏轼是我比较喜欢的一个作家，他是我国文化发展史上一位多才多艺的“全能”式的通才，在散文创作方面，他更是是继欧阳修之后，宋代诗文的革新运动的卓越领导者和文坛领袖，唐宋散文八大家之一。他的散文代表了北宋古诗文运动的最高成就。在苏轼四十多年的文艺创作生涯中，他写了大量的散文，含括了众多的体裁品类。苏轼在寓惠期间，不仅创作了大量的诗词，同时也写了不少散文作品，包括书信在内共有326篇。这些寓惠散文作品便成了我研究此课题的最直接的文本基础。此外，在大学学习期间，我选修了苏轼寓惠研究方面的相关课程，对苏轼在贬谪惠州的相关事宜有一定的了解，也积累了一定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再论苏轼寓惠散文》主要从苏轼的散文及其寓惠期间的时代背景入手，着手从苏轼的思想品格和人生哲学的角度，结合苏轼寓惠散文的具体作品进行分析，去探讨苏轼寓惠散文的内容题材和艺术特色，并尝试挖掘出苏轼寓惠散文的文化价值来。</w:t>
      </w:r>
    </w:p>
    <w:p>
      <w:pPr>
        <w:ind w:left="0" w:right="0" w:firstLine="560"/>
        <w:spacing w:before="450" w:after="450" w:line="312" w:lineRule="auto"/>
      </w:pPr>
      <w:r>
        <w:rPr>
          <w:rFonts w:ascii="宋体" w:hAnsi="宋体" w:eastAsia="宋体" w:cs="宋体"/>
          <w:color w:val="000"/>
          <w:sz w:val="28"/>
          <w:szCs w:val="28"/>
        </w:rPr>
        <w:t xml:space="preserve">具体说来，我的论文分为以下五个部分：</w:t>
      </w:r>
    </w:p>
    <w:p>
      <w:pPr>
        <w:ind w:left="0" w:right="0" w:firstLine="560"/>
        <w:spacing w:before="450" w:after="450" w:line="312" w:lineRule="auto"/>
      </w:pPr>
      <w:r>
        <w:rPr>
          <w:rFonts w:ascii="宋体" w:hAnsi="宋体" w:eastAsia="宋体" w:cs="宋体"/>
          <w:color w:val="000"/>
          <w:sz w:val="28"/>
          <w:szCs w:val="28"/>
        </w:rPr>
        <w:t xml:space="preserve">第一部分主要是总体上介绍苏轼散文创作及其在寓惠期间的贬谪生活经历和散文创作。</w:t>
      </w:r>
    </w:p>
    <w:p>
      <w:pPr>
        <w:ind w:left="0" w:right="0" w:firstLine="560"/>
        <w:spacing w:before="450" w:after="450" w:line="312" w:lineRule="auto"/>
      </w:pPr>
      <w:r>
        <w:rPr>
          <w:rFonts w:ascii="宋体" w:hAnsi="宋体" w:eastAsia="宋体" w:cs="宋体"/>
          <w:color w:val="000"/>
          <w:sz w:val="28"/>
          <w:szCs w:val="28"/>
        </w:rPr>
        <w:t xml:space="preserve">第二部分主要从四个方面去阐述苏轼寓惠散文的内容题材。苏轼寓惠散文取材广泛，内容丰富，蕴意深邃，感情真挚，充满理趣。或写景状物，寄寓深远；或谈经论道，释说世理；或叙古述今，慨叹人生；或缅怀亲友，诉说真爱。</w:t>
      </w:r>
    </w:p>
    <w:p>
      <w:pPr>
        <w:ind w:left="0" w:right="0" w:firstLine="560"/>
        <w:spacing w:before="450" w:after="450" w:line="312" w:lineRule="auto"/>
      </w:pPr>
      <w:r>
        <w:rPr>
          <w:rFonts w:ascii="宋体" w:hAnsi="宋体" w:eastAsia="宋体" w:cs="宋体"/>
          <w:color w:val="000"/>
          <w:sz w:val="28"/>
          <w:szCs w:val="28"/>
        </w:rPr>
        <w:t xml:space="preserve">第三部分主要从五个方面去阐述苏轼寓惠散文的艺术特色。苏轼寓惠散文，艺术形式灵活多变，笔锋清新自然，感情真挚恳切，寓意深远理趣，语言平淡简朴，具有独特的艺术特色。具体表现为：“文理自然，姿态横生，闲适旷达，浑然天成；情如泉涌，随物赋形；辞达；命题立意，新颖深刻，高远幽邃；沉稳渐熟，平淡简朴。”五方面的内容。</w:t>
      </w:r>
    </w:p>
    <w:p>
      <w:pPr>
        <w:ind w:left="0" w:right="0" w:firstLine="560"/>
        <w:spacing w:before="450" w:after="450" w:line="312" w:lineRule="auto"/>
      </w:pPr>
      <w:r>
        <w:rPr>
          <w:rFonts w:ascii="宋体" w:hAnsi="宋体" w:eastAsia="宋体" w:cs="宋体"/>
          <w:color w:val="000"/>
          <w:sz w:val="28"/>
          <w:szCs w:val="28"/>
        </w:rPr>
        <w:t xml:space="preserve">第四部分则简明地阐述了苏轼寓惠散文具有三方面的文化价值，包括：苏轼寓惠散文是后人研究苏轼寓惠经历的重要历史文献；苏轼寓惠散文是他晚年文艺思想、审美情趣发生转变的佐证；苏轼寓惠散文是苏轼所有散文的重要组成部分。</w:t>
      </w:r>
    </w:p>
    <w:p>
      <w:pPr>
        <w:ind w:left="0" w:right="0" w:firstLine="560"/>
        <w:spacing w:before="450" w:after="450" w:line="312" w:lineRule="auto"/>
      </w:pPr>
      <w:r>
        <w:rPr>
          <w:rFonts w:ascii="宋体" w:hAnsi="宋体" w:eastAsia="宋体" w:cs="宋体"/>
          <w:color w:val="000"/>
          <w:sz w:val="28"/>
          <w:szCs w:val="28"/>
        </w:rPr>
        <w:t xml:space="preserve">第五部分主要是毕业论文结束语。</w:t>
      </w:r>
    </w:p>
    <w:p>
      <w:pPr>
        <w:ind w:left="0" w:right="0" w:firstLine="560"/>
        <w:spacing w:before="450" w:after="450" w:line="312" w:lineRule="auto"/>
      </w:pPr>
      <w:r>
        <w:rPr>
          <w:rFonts w:ascii="宋体" w:hAnsi="宋体" w:eastAsia="宋体" w:cs="宋体"/>
          <w:color w:val="000"/>
          <w:sz w:val="28"/>
          <w:szCs w:val="28"/>
        </w:rPr>
        <w:t xml:space="preserve">虽然目前学术界在苏轼散文研究领域取得了较大的进展，近20年来，出版和发表了数量可观的散文研究的著作和论文，但在苏轼寓惠散文研究方面的论文还很少，除了零散的一些论文外，在这个方面几乎是个未开垦的处女地。因此进行苏轼寓惠散文研究具有现实的学术价值。虽然我的论文是《再论苏轼寓惠散文》，但与前人所写的《试论苏轼寓惠散文》相比，具有创新之处，就是我在阐述了苏轼寓惠散文的内容题材和艺术特色的基础上，更进一步指出了苏轼寓惠散文所具有的文化价值来。</w:t>
      </w:r>
    </w:p>
    <w:p>
      <w:pPr>
        <w:ind w:left="0" w:right="0" w:firstLine="560"/>
        <w:spacing w:before="450" w:after="450" w:line="312" w:lineRule="auto"/>
      </w:pPr>
      <w:r>
        <w:rPr>
          <w:rFonts w:ascii="宋体" w:hAnsi="宋体" w:eastAsia="宋体" w:cs="宋体"/>
          <w:color w:val="000"/>
          <w:sz w:val="28"/>
          <w:szCs w:val="28"/>
        </w:rPr>
        <w:t xml:space="preserve">在毕业论文的准备和写作过程中，我阅读了大量的苏轼寓惠散文方面的相关书籍和学术期刊论文，并参考了部分毕业论文总结范文。这得得益于我们学校图书馆丰富的参考书籍和中国学术期刊网中的专业论文。本论文经过一二三稿并最终定稿，在这期间，我的论文指导老师曹国安老师对我的论文进行了详细的修改和指正，并给予我许多宝贵的建议和意见。其中，我的论文题目就是在曹老师的提议下而最终拟定的。在这里，我对他表示我最真挚的感谢和敬意！</w:t>
      </w:r>
    </w:p>
    <w:p>
      <w:pPr>
        <w:ind w:left="0" w:right="0" w:firstLine="560"/>
        <w:spacing w:before="450" w:after="450" w:line="312" w:lineRule="auto"/>
      </w:pPr>
      <w:r>
        <w:rPr>
          <w:rFonts w:ascii="宋体" w:hAnsi="宋体" w:eastAsia="宋体" w:cs="宋体"/>
          <w:color w:val="000"/>
          <w:sz w:val="28"/>
          <w:szCs w:val="28"/>
        </w:rPr>
        <w:t xml:space="preserve">上就是我的毕业论文答辩自述，希望各评委老师认真阅读论文并给予评价和指正。谢谢！</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毕业论文答辩演讲稿简短三</w:t>
      </w:r>
    </w:p>
    <w:p>
      <w:pPr>
        <w:ind w:left="0" w:right="0" w:firstLine="560"/>
        <w:spacing w:before="450" w:after="450" w:line="312" w:lineRule="auto"/>
      </w:pPr>
      <w:r>
        <w:rPr>
          <w:rFonts w:ascii="宋体" w:hAnsi="宋体" w:eastAsia="宋体" w:cs="宋体"/>
          <w:color w:val="000"/>
          <w:sz w:val="28"/>
          <w:szCs w:val="28"/>
        </w:rPr>
        <w:t xml:space="preserve">首先感谢导师徐凌中教授和于国防教授在我工作、学习和生活等各个方面给予的无微不至的关怀和孜孜不倦的教诲。</w:t>
      </w:r>
    </w:p>
    <w:p>
      <w:pPr>
        <w:ind w:left="0" w:right="0" w:firstLine="560"/>
        <w:spacing w:before="450" w:after="450" w:line="312" w:lineRule="auto"/>
      </w:pPr>
      <w:r>
        <w:rPr>
          <w:rFonts w:ascii="宋体" w:hAnsi="宋体" w:eastAsia="宋体" w:cs="宋体"/>
          <w:color w:val="000"/>
          <w:sz w:val="28"/>
          <w:szCs w:val="28"/>
        </w:rPr>
        <w:t xml:space="preserve">毕业论文能够顺利完成，与徐老师和于老师的精心指导和严格要求分不开，不管从论文的立题、设计和撰写都给予了精心的指导，倾注了大量的心血，他渊博的知识、丰富的阅历、高深的学术造诣、踏实勤奋的敬业精神和严谨求实的治学作风是我学习的榜样，更难能可贵的是导师高尚的人格情操和坦荡无私的胸怀，更令我终身敬仰。师恩深重，终生难忘，在此表示最衷心的感谢！</w:t>
      </w:r>
    </w:p>
    <w:p>
      <w:pPr>
        <w:ind w:left="0" w:right="0" w:firstLine="560"/>
        <w:spacing w:before="450" w:after="450" w:line="312" w:lineRule="auto"/>
      </w:pPr>
      <w:r>
        <w:rPr>
          <w:rFonts w:ascii="宋体" w:hAnsi="宋体" w:eastAsia="宋体" w:cs="宋体"/>
          <w:color w:val="000"/>
          <w:sz w:val="28"/>
          <w:szCs w:val="28"/>
        </w:rPr>
        <w:t xml:space="preserve">感谢山东大学公共卫生学院社会医学与卫生事业管理教研室的全体老师和学院的有关老师给予我的关心、支持、理解和帮助，特别是李士宝老师为我们付出的辛勤劳动！</w:t>
      </w:r>
    </w:p>
    <w:p>
      <w:pPr>
        <w:ind w:left="0" w:right="0" w:firstLine="560"/>
        <w:spacing w:before="450" w:after="450" w:line="312" w:lineRule="auto"/>
      </w:pPr>
      <w:r>
        <w:rPr>
          <w:rFonts w:ascii="宋体" w:hAnsi="宋体" w:eastAsia="宋体" w:cs="宋体"/>
          <w:color w:val="000"/>
          <w:sz w:val="28"/>
          <w:szCs w:val="28"/>
        </w:rPr>
        <w:t xml:space="preserve">感谢研究生同学在学习、生活和工作中的无私帮助和真挚感情。</w:t>
      </w:r>
    </w:p>
    <w:p>
      <w:pPr>
        <w:ind w:left="0" w:right="0" w:firstLine="560"/>
        <w:spacing w:before="450" w:after="450" w:line="312" w:lineRule="auto"/>
      </w:pPr>
      <w:r>
        <w:rPr>
          <w:rFonts w:ascii="宋体" w:hAnsi="宋体" w:eastAsia="宋体" w:cs="宋体"/>
          <w:color w:val="000"/>
          <w:sz w:val="28"/>
          <w:szCs w:val="28"/>
        </w:rPr>
        <w:t xml:space="preserve">感谢临沂市卫生局孙承建局长等有关领导为资料的收集提供的方便。</w:t>
      </w:r>
    </w:p>
    <w:p>
      <w:pPr>
        <w:ind w:left="0" w:right="0" w:firstLine="560"/>
        <w:spacing w:before="450" w:after="450" w:line="312" w:lineRule="auto"/>
      </w:pPr>
      <w:r>
        <w:rPr>
          <w:rFonts w:ascii="宋体" w:hAnsi="宋体" w:eastAsia="宋体" w:cs="宋体"/>
          <w:color w:val="000"/>
          <w:sz w:val="28"/>
          <w:szCs w:val="28"/>
        </w:rPr>
        <w:t xml:space="preserve">感谢临沂市人民医院等有关医院的领导与同行，他们无私提供资料。</w:t>
      </w:r>
    </w:p>
    <w:p>
      <w:pPr>
        <w:ind w:left="0" w:right="0" w:firstLine="560"/>
        <w:spacing w:before="450" w:after="450" w:line="312" w:lineRule="auto"/>
      </w:pPr>
      <w:r>
        <w:rPr>
          <w:rFonts w:ascii="宋体" w:hAnsi="宋体" w:eastAsia="宋体" w:cs="宋体"/>
          <w:color w:val="000"/>
          <w:sz w:val="28"/>
          <w:szCs w:val="28"/>
        </w:rPr>
        <w:t xml:space="preserve">感谢临沂市人民医院的有关同事给予的理解、帮助和支持。</w:t>
      </w:r>
    </w:p>
    <w:p>
      <w:pPr>
        <w:ind w:left="0" w:right="0" w:firstLine="560"/>
        <w:spacing w:before="450" w:after="450" w:line="312" w:lineRule="auto"/>
      </w:pPr>
      <w:r>
        <w:rPr>
          <w:rFonts w:ascii="宋体" w:hAnsi="宋体" w:eastAsia="宋体" w:cs="宋体"/>
          <w:color w:val="000"/>
          <w:sz w:val="28"/>
          <w:szCs w:val="28"/>
        </w:rPr>
        <w:t xml:space="preserve">也感谢妻子赵静东、女儿杨青对我求学精神的理解、支持和鼓励！</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毕业论文答辩演讲稿简短四</w:t>
      </w:r>
    </w:p>
    <w:p>
      <w:pPr>
        <w:ind w:left="0" w:right="0" w:firstLine="560"/>
        <w:spacing w:before="450" w:after="450" w:line="312" w:lineRule="auto"/>
      </w:pPr>
      <w:r>
        <w:rPr>
          <w:rFonts w:ascii="宋体" w:hAnsi="宋体" w:eastAsia="宋体" w:cs="宋体"/>
          <w:color w:val="000"/>
          <w:sz w:val="28"/>
          <w:szCs w:val="28"/>
        </w:rPr>
        <w:t xml:space="preserve">经过本次毕业设计，使我感受到过程是艰辛同时又充满乐趣的。</w:t>
      </w:r>
    </w:p>
    <w:p>
      <w:pPr>
        <w:ind w:left="0" w:right="0" w:firstLine="560"/>
        <w:spacing w:before="450" w:after="450" w:line="312" w:lineRule="auto"/>
      </w:pPr>
      <w:r>
        <w:rPr>
          <w:rFonts w:ascii="宋体" w:hAnsi="宋体" w:eastAsia="宋体" w:cs="宋体"/>
          <w:color w:val="000"/>
          <w:sz w:val="28"/>
          <w:szCs w:val="28"/>
        </w:rPr>
        <w:t xml:space="preserve">这次毕业设计要求设计一个windows多重系统启动机制的备份与恢复工具，自行设计这对我将来踏上工作岗位是十分有帮忙的。尽管上一届的同学已经完成的十分出色，可是我仍然期望经过自我的努力完成设计并期望有所突破。这也是我对自我的考验。于是本次设计过程中我完全按照软件设计步骤的要求来进行，从课题分析开始，再进行总体设计、详细设计，最终到系统实现。每一步都让我将理论学习的知识应用到实践中去。也使我掌握了一整套规范的设计操作流程。</w:t>
      </w:r>
    </w:p>
    <w:p>
      <w:pPr>
        <w:ind w:left="0" w:right="0" w:firstLine="560"/>
        <w:spacing w:before="450" w:after="450" w:line="312" w:lineRule="auto"/>
      </w:pPr>
      <w:r>
        <w:rPr>
          <w:rFonts w:ascii="宋体" w:hAnsi="宋体" w:eastAsia="宋体" w:cs="宋体"/>
          <w:color w:val="000"/>
          <w:sz w:val="28"/>
          <w:szCs w:val="28"/>
        </w:rPr>
        <w:t xml:space="preserve">在课题分析阶段，由于本次是设计一个windows多重系统启动机制的备份与恢复工具，所以对其中的启动机制的分析尤为重要。对指导教师供给的资料必须要吃透。这是关键，从查阅资料、提出问题，到慢慢一一解决问题，教师给了我很大的帮忙。</w:t>
      </w:r>
    </w:p>
    <w:p>
      <w:pPr>
        <w:ind w:left="0" w:right="0" w:firstLine="560"/>
        <w:spacing w:before="450" w:after="450" w:line="312" w:lineRule="auto"/>
      </w:pPr>
      <w:r>
        <w:rPr>
          <w:rFonts w:ascii="宋体" w:hAnsi="宋体" w:eastAsia="宋体" w:cs="宋体"/>
          <w:color w:val="000"/>
          <w:sz w:val="28"/>
          <w:szCs w:val="28"/>
        </w:rPr>
        <w:t xml:space="preserve">在总体设计阶段，由于课题分析做的比较全面，很快就对工具的功能，菜单结构有了充分的认识，构成了用户操作流程图和功能模块层次图。</w:t>
      </w:r>
    </w:p>
    <w:p>
      <w:pPr>
        <w:ind w:left="0" w:right="0" w:firstLine="560"/>
        <w:spacing w:before="450" w:after="450" w:line="312" w:lineRule="auto"/>
      </w:pPr>
      <w:r>
        <w:rPr>
          <w:rFonts w:ascii="宋体" w:hAnsi="宋体" w:eastAsia="宋体" w:cs="宋体"/>
          <w:color w:val="000"/>
          <w:sz w:val="28"/>
          <w:szCs w:val="28"/>
        </w:rPr>
        <w:t xml:space="preserve">详细设计阶段，首先研究各模块的主要功能，分别进行编程调试。其次，将写好的函数组装，这时就遇到了十分大的困难，烦琐的函数与函数间的接口，调用，很容易出错。这就要求我在编程时就要养成良好的习惯，在头部将要用到的函数声明并且加上注释，以便后续的查找更改。所以编程的规范化很重要。</w:t>
      </w:r>
    </w:p>
    <w:p>
      <w:pPr>
        <w:ind w:left="0" w:right="0" w:firstLine="560"/>
        <w:spacing w:before="450" w:after="450" w:line="312" w:lineRule="auto"/>
      </w:pPr>
      <w:r>
        <w:rPr>
          <w:rFonts w:ascii="宋体" w:hAnsi="宋体" w:eastAsia="宋体" w:cs="宋体"/>
          <w:color w:val="000"/>
          <w:sz w:val="28"/>
          <w:szCs w:val="28"/>
        </w:rPr>
        <w:t xml:space="preserve">最终，系统实现环节。对已完成的程序进行调试。调试时，由于逻辑上出现了一点问题，备份扇区的分区表备份有误导致恢复出错，致使整个硬盘数据丢失。需要重新分区硬盘，重装系统才能再使用该硬盘。当时我心里是十分焦急的，这一出错也意味着前功尽弃。然而，在指导教师的分析与鼓励下，我重新纠错找到了错误并改正。使我意识到今后不论遇到什么情景都要分析原因，列出可能的情景后，沉着应对，必然能“化险为夷”。</w:t>
      </w:r>
    </w:p>
    <w:p>
      <w:pPr>
        <w:ind w:left="0" w:right="0" w:firstLine="560"/>
        <w:spacing w:before="450" w:after="450" w:line="312" w:lineRule="auto"/>
      </w:pPr>
      <w:r>
        <w:rPr>
          <w:rFonts w:ascii="宋体" w:hAnsi="宋体" w:eastAsia="宋体" w:cs="宋体"/>
          <w:color w:val="000"/>
          <w:sz w:val="28"/>
          <w:szCs w:val="28"/>
        </w:rPr>
        <w:t xml:space="preserve">此次毕业设计的难点关键在于：主引导区分区表及引导区的备份与恢复。应用扩展int13对大容量的硬盘读写操作，突破了容量限制的障碍。</w:t>
      </w:r>
    </w:p>
    <w:p>
      <w:pPr>
        <w:ind w:left="0" w:right="0" w:firstLine="560"/>
        <w:spacing w:before="450" w:after="450" w:line="312" w:lineRule="auto"/>
      </w:pPr>
      <w:r>
        <w:rPr>
          <w:rFonts w:ascii="宋体" w:hAnsi="宋体" w:eastAsia="宋体" w:cs="宋体"/>
          <w:color w:val="000"/>
          <w:sz w:val="28"/>
          <w:szCs w:val="28"/>
        </w:rPr>
        <w:t xml:space="preserve">总之，这次毕业设计让我学习到很多。虽然结束了，但这只能是一个开始。今后今后作为程序员，要学习的规范，程序设计语言还有很多。怎样使自我从普通的pg升为se，在计算机领域，要学的实在太多，仅大学生涯所学实在有限。我们仅有对自我有了更高的要求，才能作为动力不断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毕业论文答辩演讲稿简短五</w:t>
      </w:r>
    </w:p>
    <w:p>
      <w:pPr>
        <w:ind w:left="0" w:right="0" w:firstLine="560"/>
        <w:spacing w:before="450" w:after="450" w:line="312" w:lineRule="auto"/>
      </w:pPr>
      <w:r>
        <w:rPr>
          <w:rFonts w:ascii="宋体" w:hAnsi="宋体" w:eastAsia="宋体" w:cs="宋体"/>
          <w:color w:val="000"/>
          <w:sz w:val="28"/>
          <w:szCs w:val="28"/>
        </w:rPr>
        <w:t xml:space="preserve">本科研究生一路多年，也多是潜水，尚无在网上发长帖的经验。本人目前正处在博士论文收官阶段，掩卷回望，从选研究方向到开题到中期到现在，坎坷不平，有些经验与诸君分享。</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毕业论文答辩演讲稿简短六</w:t>
      </w:r>
    </w:p>
    <w:p>
      <w:pPr>
        <w:ind w:left="0" w:right="0" w:firstLine="560"/>
        <w:spacing w:before="450" w:after="450" w:line="312" w:lineRule="auto"/>
      </w:pPr>
      <w:r>
        <w:rPr>
          <w:rFonts w:ascii="宋体" w:hAnsi="宋体" w:eastAsia="宋体" w:cs="宋体"/>
          <w:color w:val="000"/>
          <w:sz w:val="28"/>
          <w:szCs w:val="28"/>
        </w:rPr>
        <w:t xml:space="preserve">我历时4年即将完成学业，谈不上有多少兴奋；绞尽脑汁才完成论文写作，只能说是稍微感到了一丝的解脱……种种思绪在脑海中旋转交错，唯有一种心境最为强烈，那就是感激！</w:t>
      </w:r>
    </w:p>
    <w:p>
      <w:pPr>
        <w:ind w:left="0" w:right="0" w:firstLine="560"/>
        <w:spacing w:before="450" w:after="450" w:line="312" w:lineRule="auto"/>
      </w:pPr>
      <w:r>
        <w:rPr>
          <w:rFonts w:ascii="宋体" w:hAnsi="宋体" w:eastAsia="宋体" w:cs="宋体"/>
          <w:color w:val="000"/>
          <w:sz w:val="28"/>
          <w:szCs w:val="28"/>
        </w:rPr>
        <w:t xml:space="preserve">首先，谨以最诚挚的敬意感激我的导师xx教授。_教师对我耐心教诲、悉心关怀，使我学会统筹兼顾、合理安排，他那深邃的思维、广阔的视野、严谨的作风和高尚的人格，让我受益终生。最令我感动的是，_教师从来不单纯地批评学生存在的问题和不足，而总是在指出问题的同时，之后帮我分析问题的成因，并提出改善思路和对策提议，使我清楚“为什么那样不行”、“怎样做才能更好”。毕业论文几经修改，凝结了导师很多的心血和智慧。在那里，我衷心地说一声：x教师，多谢您！</w:t>
      </w:r>
    </w:p>
    <w:p>
      <w:pPr>
        <w:ind w:left="0" w:right="0" w:firstLine="560"/>
        <w:spacing w:before="450" w:after="450" w:line="312" w:lineRule="auto"/>
      </w:pPr>
      <w:r>
        <w:rPr>
          <w:rFonts w:ascii="宋体" w:hAnsi="宋体" w:eastAsia="宋体" w:cs="宋体"/>
          <w:color w:val="000"/>
          <w:sz w:val="28"/>
          <w:szCs w:val="28"/>
        </w:rPr>
        <w:t xml:space="preserve">师恩似海，终生铭记！</w:t>
      </w:r>
    </w:p>
    <w:p>
      <w:pPr>
        <w:ind w:left="0" w:right="0" w:firstLine="560"/>
        <w:spacing w:before="450" w:after="450" w:line="312" w:lineRule="auto"/>
      </w:pPr>
      <w:r>
        <w:rPr>
          <w:rFonts w:ascii="宋体" w:hAnsi="宋体" w:eastAsia="宋体" w:cs="宋体"/>
          <w:color w:val="000"/>
          <w:sz w:val="28"/>
          <w:szCs w:val="28"/>
        </w:rPr>
        <w:t xml:space="preserve">衷心感激导师组的xx教授、xx教授和xxx研究员。各位教师对论文的选题与研究方法、研究资料都提出了许多中肯的意见和提议。他们独到的理论见解和严谨的学术操守使我受益匪浅。</w:t>
      </w:r>
    </w:p>
    <w:p>
      <w:pPr>
        <w:ind w:left="0" w:right="0" w:firstLine="560"/>
        <w:spacing w:before="450" w:after="450" w:line="312" w:lineRule="auto"/>
      </w:pPr>
      <w:r>
        <w:rPr>
          <w:rFonts w:ascii="宋体" w:hAnsi="宋体" w:eastAsia="宋体" w:cs="宋体"/>
          <w:color w:val="000"/>
          <w:sz w:val="28"/>
          <w:szCs w:val="28"/>
        </w:rPr>
        <w:t xml:space="preserve">感激同窗好友，他们的真诚友爱使我的博士生活变得完美，让我重新享受到了同学大家庭的\'温暖。感动和他们在一齐求学的日子。</w:t>
      </w:r>
    </w:p>
    <w:p>
      <w:pPr>
        <w:ind w:left="0" w:right="0" w:firstLine="560"/>
        <w:spacing w:before="450" w:after="450" w:line="312" w:lineRule="auto"/>
      </w:pPr>
      <w:r>
        <w:rPr>
          <w:rFonts w:ascii="宋体" w:hAnsi="宋体" w:eastAsia="宋体" w:cs="宋体"/>
          <w:color w:val="000"/>
          <w:sz w:val="28"/>
          <w:szCs w:val="28"/>
        </w:rPr>
        <w:t xml:space="preserve">感激我的家人的支持。他们无私的关爱与默默的付出是我求学的坚强后盾。</w:t>
      </w:r>
    </w:p>
    <w:p>
      <w:pPr>
        <w:ind w:left="0" w:right="0" w:firstLine="560"/>
        <w:spacing w:before="450" w:after="450" w:line="312" w:lineRule="auto"/>
      </w:pPr>
      <w:r>
        <w:rPr>
          <w:rFonts w:ascii="宋体" w:hAnsi="宋体" w:eastAsia="宋体" w:cs="宋体"/>
          <w:color w:val="000"/>
          <w:sz w:val="28"/>
          <w:szCs w:val="28"/>
        </w:rPr>
        <w:t xml:space="preserve">论文写作告一段落了，但诸多问题仍需不断探究；求学生涯告一段落了，但仍需坚持终生学习。我将继续努力，不辜负所有关爱我的人。</w:t>
      </w:r>
    </w:p>
    <w:p>
      <w:pPr>
        <w:ind w:left="0" w:right="0" w:firstLine="560"/>
        <w:spacing w:before="450" w:after="450" w:line="312" w:lineRule="auto"/>
      </w:pPr>
      <w:r>
        <w:rPr>
          <w:rFonts w:ascii="宋体" w:hAnsi="宋体" w:eastAsia="宋体" w:cs="宋体"/>
          <w:color w:val="000"/>
          <w:sz w:val="28"/>
          <w:szCs w:val="28"/>
        </w:rPr>
        <w:t xml:space="preserve">谨以此论文献给所有关怀、帮忙、支持、鼓励我的亲人、师长、同学和朋友们！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2026-11-01T06:07:03+08:00</dcterms:created>
  <dcterms:modified xsi:type="dcterms:W3CDTF">2026-11-01T06:07:03+08:00</dcterms:modified>
</cp:coreProperties>
</file>

<file path=docProps/custom.xml><?xml version="1.0" encoding="utf-8"?>
<Properties xmlns="http://schemas.openxmlformats.org/officeDocument/2006/custom-properties" xmlns:vt="http://schemas.openxmlformats.org/officeDocument/2006/docPropsVTypes"/>
</file>