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大一军事理论国防论文范文(精选3篇)</w:t>
      </w:r>
      <w:bookmarkEnd w:id="1"/>
    </w:p>
    <w:p>
      <w:pPr>
        <w:jc w:val="center"/>
        <w:spacing w:before="0" w:after="450"/>
      </w:pPr>
      <w:r>
        <w:rPr>
          <w:rFonts w:ascii="Arial" w:hAnsi="Arial" w:eastAsia="Arial" w:cs="Arial"/>
          <w:color w:val="999999"/>
          <w:sz w:val="20"/>
          <w:szCs w:val="20"/>
        </w:rPr>
        <w:t xml:space="preserve">来源：网络  作者：风起云涌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纸是一个中文单词，拼音是Lù西北和埃库特n、 “论文”一词在古典文学中常用，意思是对话修辞或思想交流。 以下是i乐德范文网为大家整理的关于大一军事理论国防论文的文章3篇 ,欢迎品鉴！大一军事理论国防论文1　　摘 要: 军事文学作为国防教...</w:t>
      </w:r>
    </w:p>
    <w:p>
      <w:pPr>
        <w:ind w:left="0" w:right="0" w:firstLine="560"/>
        <w:spacing w:before="450" w:after="450" w:line="312" w:lineRule="auto"/>
      </w:pPr>
      <w:r>
        <w:rPr>
          <w:rFonts w:ascii="宋体" w:hAnsi="宋体" w:eastAsia="宋体" w:cs="宋体"/>
          <w:color w:val="000"/>
          <w:sz w:val="28"/>
          <w:szCs w:val="28"/>
        </w:rPr>
        <w:t xml:space="preserve">　　纸是一个中文单词，拼音是Lù西北和埃库特n、 “论文”一词在古典文学中常用，意思是对话修辞或思想交流。 以下是i乐德范文网为大家整理的关于大一军事理论国防论文的文章3篇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大一军事理论国防论文1</w:t>
      </w:r>
    </w:p>
    <w:p>
      <w:pPr>
        <w:ind w:left="0" w:right="0" w:firstLine="560"/>
        <w:spacing w:before="450" w:after="450" w:line="312" w:lineRule="auto"/>
      </w:pPr>
      <w:r>
        <w:rPr>
          <w:rFonts w:ascii="宋体" w:hAnsi="宋体" w:eastAsia="宋体" w:cs="宋体"/>
          <w:color w:val="000"/>
          <w:sz w:val="28"/>
          <w:szCs w:val="28"/>
        </w:rPr>
        <w:t xml:space="preserve">　　摘 要: 军事文学作为国防教育的一种有效手段,将文学、军事、教育、心理等学科知识融合在一起,使富有中国特色的文学形态经由文学家创作,通过各种文学形式表现出来,形成一种潜移默化的教育形式,为实现全民国防教育提供了新的切实可行的基本思路。本文通过大量例证,客观分析并较为准确地定位了军事文学的国防教育功能。</w:t>
      </w:r>
    </w:p>
    <w:p>
      <w:pPr>
        <w:ind w:left="0" w:right="0" w:firstLine="560"/>
        <w:spacing w:before="450" w:after="450" w:line="312" w:lineRule="auto"/>
      </w:pPr>
      <w:r>
        <w:rPr>
          <w:rFonts w:ascii="宋体" w:hAnsi="宋体" w:eastAsia="宋体" w:cs="宋体"/>
          <w:color w:val="000"/>
          <w:sz w:val="28"/>
          <w:szCs w:val="28"/>
        </w:rPr>
        <w:t xml:space="preserve">　　关键词: 军事文学 题材 国防教育功能</w:t>
      </w:r>
    </w:p>
    <w:p>
      <w:pPr>
        <w:ind w:left="0" w:right="0" w:firstLine="560"/>
        <w:spacing w:before="450" w:after="450" w:line="312" w:lineRule="auto"/>
      </w:pPr>
      <w:r>
        <w:rPr>
          <w:rFonts w:ascii="宋体" w:hAnsi="宋体" w:eastAsia="宋体" w:cs="宋体"/>
          <w:color w:val="000"/>
          <w:sz w:val="28"/>
          <w:szCs w:val="28"/>
        </w:rPr>
        <w:t xml:space="preserve">　　军事文学因其特殊的题材而具备了独特的国防教育功能。军事文学国防教育功能的发挥对于人们接受国防思想和革命传统熏陶,更新国防观念,增强民族自信心、自尊心、自豪感与凝聚力等方面都具有十分重要的作用,是不可替代的国防教育资源,也是开展寓教于乐的国防教育的最佳方式。军事文学是军事题材与文学作品的有机结合,既具备了文学的审美功能,以及德育、智育等非审美功能,又有其作为军事题材的独特功能。</w:t>
      </w:r>
    </w:p>
    <w:p>
      <w:pPr>
        <w:ind w:left="0" w:right="0" w:firstLine="560"/>
        <w:spacing w:before="450" w:after="450" w:line="312" w:lineRule="auto"/>
      </w:pPr>
      <w:r>
        <w:rPr>
          <w:rFonts w:ascii="宋体" w:hAnsi="宋体" w:eastAsia="宋体" w:cs="宋体"/>
          <w:color w:val="000"/>
          <w:sz w:val="28"/>
          <w:szCs w:val="28"/>
        </w:rPr>
        <w:t xml:space="preserve">　　&gt;一、培养审美意向,塑造美学观念</w:t>
      </w:r>
    </w:p>
    <w:p>
      <w:pPr>
        <w:ind w:left="0" w:right="0" w:firstLine="560"/>
        <w:spacing w:before="450" w:after="450" w:line="312" w:lineRule="auto"/>
      </w:pPr>
      <w:r>
        <w:rPr>
          <w:rFonts w:ascii="宋体" w:hAnsi="宋体" w:eastAsia="宋体" w:cs="宋体"/>
          <w:color w:val="000"/>
          <w:sz w:val="28"/>
          <w:szCs w:val="28"/>
        </w:rPr>
        <w:t xml:space="preserve">　　军事文学的国防教育功能,首先表现为培养人们的审美意向,塑造人们的美学观念。美是教育的灵魂。军事文学的审美意象凭借其形象性和感染性打动欣赏者,使人们沉浸在身心愉悦的情感体验之中,摆脱对物质欲念的追求,超越个人功利目的,使人们的心灵升华为一种至善至美的艺术境界,并在这一状态下达到启迪智慧、完善道德的作用。</w:t>
      </w:r>
    </w:p>
    <w:p>
      <w:pPr>
        <w:ind w:left="0" w:right="0" w:firstLine="560"/>
        <w:spacing w:before="450" w:after="450" w:line="312" w:lineRule="auto"/>
      </w:pPr>
      <w:r>
        <w:rPr>
          <w:rFonts w:ascii="宋体" w:hAnsi="宋体" w:eastAsia="宋体" w:cs="宋体"/>
          <w:color w:val="000"/>
          <w:sz w:val="28"/>
          <w:szCs w:val="28"/>
        </w:rPr>
        <w:t xml:space="preserve">　　军事文学作品表现出的情感之美、形象之美和流动之美,在帮助人们认识社会、理解人生、培养健全人格和审美追求等方面具有得天独厚的优势。军事文学作品给予读者的不仅是语言文学知识,更重要的在于对人们审美人格的滋养熏染、潜移默化,并且受用一生。在军事文学的国防教育功能中,审美功能的发挥,能够促使人们领悟和塑造审美境界,陶冶人的性情,实现和谐人格的建构。歌颂祖国优美和谐的山水田园诗句勾画出了一幅幅山清水秀的风景画,雄浑苍凉的边塞诗奏出了一首首金戈铁马的交响曲,舒缓委婉的抒情散文倾诉出一缕缕真挚纯洁的美好情愫,慷慨激扬的革命英雄主义思想体现出将个人生死置之度外的伟大超脱,徜徉于这种美的情境,人们自然就会激发出高尚的情感,境界就得到提升,从而使个人利益自觉服从国家利益,个人的荣辱观和美学观念就会自然形成。审美功能的发挥能使人们的感性欲念接受到理性的规范和净化,而净化了的情感则显得更加丰富、成熟和完善,从而使人们进入一个崭新的人生境界。</w:t>
      </w:r>
    </w:p>
    <w:p>
      <w:pPr>
        <w:ind w:left="0" w:right="0" w:firstLine="560"/>
        <w:spacing w:before="450" w:after="450" w:line="312" w:lineRule="auto"/>
      </w:pPr>
      <w:r>
        <w:rPr>
          <w:rFonts w:ascii="宋体" w:hAnsi="宋体" w:eastAsia="宋体" w:cs="宋体"/>
          <w:color w:val="000"/>
          <w:sz w:val="28"/>
          <w:szCs w:val="28"/>
        </w:rPr>
        <w:t xml:space="preserve">　　&gt;二、提高道德素质,强化人格修养</w:t>
      </w:r>
    </w:p>
    <w:p>
      <w:pPr>
        <w:ind w:left="0" w:right="0" w:firstLine="560"/>
        <w:spacing w:before="450" w:after="450" w:line="312" w:lineRule="auto"/>
      </w:pPr>
      <w:r>
        <w:rPr>
          <w:rFonts w:ascii="宋体" w:hAnsi="宋体" w:eastAsia="宋体" w:cs="宋体"/>
          <w:color w:val="000"/>
          <w:sz w:val="28"/>
          <w:szCs w:val="28"/>
        </w:rPr>
        <w:t xml:space="preserve">　　军事文学国防教育功能的实践,有助于培养人们的道德规范和行为准则。优秀的军事文学作品通过对真善美的褒扬和对假恶丑的否定,唤起欣赏者的是非观和道德观。人们在感动和振奋中自然地求善向上、完善自我,形成高尚的思想和良好的品质。军事文学的经典不可不读,关于人类自身价值意义方面的书是任何层次任何专业的人必读的。军事文学的经典可以给人们的精神打底子,使人们在功利主义、拜金主义的年代里,精神世界能够得到不断的充实。</w:t>
      </w:r>
    </w:p>
    <w:p>
      <w:pPr>
        <w:ind w:left="0" w:right="0" w:firstLine="560"/>
        <w:spacing w:before="450" w:after="450" w:line="312" w:lineRule="auto"/>
      </w:pPr>
      <w:r>
        <w:rPr>
          <w:rFonts w:ascii="宋体" w:hAnsi="宋体" w:eastAsia="宋体" w:cs="宋体"/>
          <w:color w:val="000"/>
          <w:sz w:val="28"/>
          <w:szCs w:val="28"/>
        </w:rPr>
        <w:t xml:space="preserve">　　我国在加强儿童启蒙教育及青少年爱国主义教育时,普遍运用了大量的军事文学作品,其中不仅包括我国军事文学的佳作,而且有许多优秀的外国军事文学作品。比如:俄国经典名著――列夫・托尔斯泰的《战争与和平》,就被列入了我国编制的世界文学名著青少年必读丛书系列书籍。外国军事文学从来不乏优秀作品,尤其是战争小说。据《世界战争小说》一书统计,各个国家在不同时期都有其战争小说代表作品。其中收录了美国作家詹姆斯・库珀的纯粹美国式的作品《间谍》,前苏联作家米哈依尔・肖洛霍夫的史诗性的战争巨著《静静的顿河》,英国作家理查・奥尔丁顿的表达了对战争的强烈抗议的作品《英雄之死》,以及爱尔兰、法国、德国、波兰、捷克、日本的部分作家及其代表作,总共53部世界战争文学作品,其中美国、俄(苏)、法国作家的作品居多。具体作家作品分布如图1所示。</w:t>
      </w:r>
    </w:p>
    <w:p>
      <w:pPr>
        <w:ind w:left="0" w:right="0" w:firstLine="560"/>
        <w:spacing w:before="450" w:after="450" w:line="312" w:lineRule="auto"/>
      </w:pPr>
      <w:r>
        <w:rPr>
          <w:rFonts w:ascii="宋体" w:hAnsi="宋体" w:eastAsia="宋体" w:cs="宋体"/>
          <w:color w:val="000"/>
          <w:sz w:val="28"/>
          <w:szCs w:val="28"/>
        </w:rPr>
        <w:t xml:space="preserve">　　&gt;三、增强语言能力,积累文化知识</w:t>
      </w:r>
    </w:p>
    <w:p>
      <w:pPr>
        <w:ind w:left="0" w:right="0" w:firstLine="560"/>
        <w:spacing w:before="450" w:after="450" w:line="312" w:lineRule="auto"/>
      </w:pPr>
      <w:r>
        <w:rPr>
          <w:rFonts w:ascii="宋体" w:hAnsi="宋体" w:eastAsia="宋体" w:cs="宋体"/>
          <w:color w:val="000"/>
          <w:sz w:val="28"/>
          <w:szCs w:val="28"/>
        </w:rPr>
        <w:t xml:space="preserve">　　单从军事文学作品的内容来说,军事文学不仅具有审美特性,而且具有意识形态的特性。军事文学国防教育功能的实践,有助于人们语言能力的提高和文化知识的积累。</w:t>
      </w:r>
    </w:p>
    <w:p>
      <w:pPr>
        <w:ind w:left="0" w:right="0" w:firstLine="560"/>
        <w:spacing w:before="450" w:after="450" w:line="312" w:lineRule="auto"/>
      </w:pPr>
      <w:r>
        <w:rPr>
          <w:rFonts w:ascii="宋体" w:hAnsi="宋体" w:eastAsia="宋体" w:cs="宋体"/>
          <w:color w:val="000"/>
          <w:sz w:val="28"/>
          <w:szCs w:val="28"/>
        </w:rPr>
        <w:t xml:space="preserve">　　首先,在赏析军事文学作品的过程中,欣赏者只有通过语言的形式才能进入作品的意境,因为作品语言形式本身的魅力是军事文学欣赏的内容之一,所以在把握语言形式的同时欣赏者也获得了创造和运用语言美的方法和技巧。</w:t>
      </w:r>
    </w:p>
    <w:p>
      <w:pPr>
        <w:ind w:left="0" w:right="0" w:firstLine="560"/>
        <w:spacing w:before="450" w:after="450" w:line="312" w:lineRule="auto"/>
      </w:pPr>
      <w:r>
        <w:rPr>
          <w:rFonts w:ascii="宋体" w:hAnsi="宋体" w:eastAsia="宋体" w:cs="宋体"/>
          <w:color w:val="000"/>
          <w:sz w:val="28"/>
          <w:szCs w:val="28"/>
        </w:rPr>
        <w:t xml:space="preserve">　　其次,战争、军队和国防关系到每一个人,因此军事文学又是一部百科全书,可以充分自由地反映出社会生活的各个层面,上至帝王将相、下至市井平民,大至治国平天下、小至家庭琐事,纵横万里、上下千年,军事文学作品所反映的内容可以是任何一个方面,这就为读者提供了对于生活的认知和全新的思维意识。</w:t>
      </w:r>
    </w:p>
    <w:p>
      <w:pPr>
        <w:ind w:left="0" w:right="0" w:firstLine="560"/>
        <w:spacing w:before="450" w:after="450" w:line="312" w:lineRule="auto"/>
      </w:pPr>
      <w:r>
        <w:rPr>
          <w:rFonts w:ascii="宋体" w:hAnsi="宋体" w:eastAsia="宋体" w:cs="宋体"/>
          <w:color w:val="000"/>
          <w:sz w:val="28"/>
          <w:szCs w:val="28"/>
        </w:rPr>
        <w:t xml:space="preserve">　　志高而笔长的军事小说可以展现一道道绚丽多姿的人生风景线,幽默风趣的军事小品、杂文则可以营造出一片片回味隽永的智慧天地。例如,施耐庵的《水浒传》是我国古典四大名著之一。从内容上看,《水浒传》绝不仅仅是一部军事小说。作品描写了官场的贪婪和冷酷,差役的横行恶霸,以及人民渴望平等、追求自由,因此可以说它是一部政治小说;同时,它还描写了世途之险阻,人心之叵测,世态炎凉、人情冷暖,跃然纸上,又可以称之为一部社会小说;它描写绿林英雄的所作所为,劫法场、杀污吏、越大狱、捉奸情,闪展腾挪、飞檐走壁、勇悍狂侠,则可以说是一部侦探和侠客小说;它描写父子母子之情,朋友兄弟之义,上下尊卑之忠,师徒长幼之敬,也可以说它是一部伦理小说。但不论是军事的、政治的、社会的、侦探的,还是伦理的,都有很多的军事谋略和权术思想渗透其中。所以说,军事作品对于人们增强语言能力和积累方方面面的文化知识都起到了重要作用。</w:t>
      </w:r>
    </w:p>
    <w:p>
      <w:pPr>
        <w:ind w:left="0" w:right="0" w:firstLine="560"/>
        <w:spacing w:before="450" w:after="450" w:line="312" w:lineRule="auto"/>
      </w:pPr>
      <w:r>
        <w:rPr>
          <w:rFonts w:ascii="宋体" w:hAnsi="宋体" w:eastAsia="宋体" w:cs="宋体"/>
          <w:color w:val="000"/>
          <w:sz w:val="28"/>
          <w:szCs w:val="28"/>
        </w:rPr>
        <w:t xml:space="preserve">　　&gt;四、营造国防氛围,培养忧患意识</w:t>
      </w:r>
    </w:p>
    <w:p>
      <w:pPr>
        <w:ind w:left="0" w:right="0" w:firstLine="560"/>
        <w:spacing w:before="450" w:after="450" w:line="312" w:lineRule="auto"/>
      </w:pPr>
      <w:r>
        <w:rPr>
          <w:rFonts w:ascii="宋体" w:hAnsi="宋体" w:eastAsia="宋体" w:cs="宋体"/>
          <w:color w:val="000"/>
          <w:sz w:val="28"/>
          <w:szCs w:val="28"/>
        </w:rPr>
        <w:t xml:space="preserve">　　军事文学作品因其特有的爱国主义基调往往得以流传千古、经久不衰。军事文学的核心价值在于精神育人,一部优秀的军事文学作品,总是能够在深刻反映社会现实的基础上,增强民族凝聚力,同时启迪人们的智慧,激励人们奋发图强的作用。尤其在和平年代,营造国防氛围、培养忧患意识、树立国防观念是非常必要的。战争与和平永远是人类永恒的话题,没有永远的战争,也没有永久的和平,在和平年代更加要注重国防建设,保证国家的经济、政治、军事和谐发展,国家才能强大。因此,远离战争的人们必须具备应有的军事思想和国防意识,提升精神水平。</w:t>
      </w:r>
    </w:p>
    <w:p>
      <w:pPr>
        <w:ind w:left="0" w:right="0" w:firstLine="560"/>
        <w:spacing w:before="450" w:after="450" w:line="312" w:lineRule="auto"/>
      </w:pPr>
      <w:r>
        <w:rPr>
          <w:rFonts w:ascii="宋体" w:hAnsi="宋体" w:eastAsia="宋体" w:cs="宋体"/>
          <w:color w:val="000"/>
          <w:sz w:val="28"/>
          <w:szCs w:val="28"/>
        </w:rPr>
        <w:t xml:space="preserve">　　自古以来,军事文学在中国文学史上一直占据着重要位置,并且不乏优秀之作。纵观五千年的中国文学,犹如绵延之群山,在唐宋时期奇峰突起,形成唐诗、宋词两座高峰。正是因为它们的成就,中国才当之无愧地被誉为“诗国”,诗词才成为中国文学最辉煌的部分,唐诗、宋词、《红楼梦》就是中国文学史上的三座巅峰。以唐诗为例,唐代虽仅历时290年,但流传至今的诗远远超过唐代以前的总和,据《全唐诗》及《全唐诗外编》两部书统计,唐代有诗53035首,诗人3276个。其中能开宗立派的重点诗人达到20余人,著名诗人100余人。同时涌现出李白、杜甫等一流的大诗人,成为中国古代诗歌的杰出代表。唐代诗人敢于直面世界、直面人生,作品多且思想内容充实,其中有许多诸如“朱门酒肉臭、路有冻死骨”之类的诗句,对社会矛盾、统治者的腐败堕落、人民的深重灾难都有真实而深刻的反映。在唐代诗歌中,军事文学作品明显占据了很大比重。高适、岑参、王昌龄、李益、卢纶等一大批边塞诗人,既歌颂边塞将士艰苦卓绝的战争生活,又不乏对穷兵黩武的最高统治者的鞭笞与讽刺。还有更多亲历“安史之乱”、“藩镇割据”的诗人,以其亲身所历、亲耳所闻,记录下许多家国的辛酸。根据我国浙江人民出版社1997年出版的《唐诗・爱国情思》一书统计,唐朝各时期的优秀爱国诗歌代表作品共有42首。这些作品无不成为中华民族进行爱国主义教育,以及培养忧患意识的有力工具。</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[1]郝翔.国防教育概论[M].北京:高等教育出版社,20_.</w:t>
      </w:r>
    </w:p>
    <w:p>
      <w:pPr>
        <w:ind w:left="0" w:right="0" w:firstLine="560"/>
        <w:spacing w:before="450" w:after="450" w:line="312" w:lineRule="auto"/>
      </w:pPr>
      <w:r>
        <w:rPr>
          <w:rFonts w:ascii="宋体" w:hAnsi="宋体" w:eastAsia="宋体" w:cs="宋体"/>
          <w:color w:val="000"/>
          <w:sz w:val="28"/>
          <w:szCs w:val="28"/>
        </w:rPr>
        <w:t xml:space="preserve">　　[2]朱向前.凝眸军旅文学五十年(二题)[J].解放军艺术学院学报,1999,(3):9.</w:t>
      </w:r>
    </w:p>
    <w:p>
      <w:pPr>
        <w:ind w:left="0" w:right="0" w:firstLine="560"/>
        <w:spacing w:before="450" w:after="450" w:line="312" w:lineRule="auto"/>
      </w:pPr>
      <w:r>
        <w:rPr>
          <w:rFonts w:ascii="宋体" w:hAnsi="宋体" w:eastAsia="宋体" w:cs="宋体"/>
          <w:color w:val="000"/>
          <w:sz w:val="28"/>
          <w:szCs w:val="28"/>
        </w:rPr>
        <w:t xml:space="preserve">　　[3]中国革命军事文学的文化源流[J].文艺争鸣,1992,(3):6.</w:t>
      </w:r>
    </w:p>
    <w:p>
      <w:pPr>
        <w:ind w:left="0" w:right="0" w:firstLine="560"/>
        <w:spacing w:before="450" w:after="450" w:line="312" w:lineRule="auto"/>
      </w:pPr>
      <w:r>
        <w:rPr>
          <w:rFonts w:ascii="黑体" w:hAnsi="黑体" w:eastAsia="黑体" w:cs="黑体"/>
          <w:color w:val="000000"/>
          <w:sz w:val="36"/>
          <w:szCs w:val="36"/>
          <w:b w:val="1"/>
          <w:bCs w:val="1"/>
        </w:rPr>
        <w:t xml:space="preserve">大一军事理论国防论文2</w:t>
      </w:r>
    </w:p>
    <w:p>
      <w:pPr>
        <w:ind w:left="0" w:right="0" w:firstLine="560"/>
        <w:spacing w:before="450" w:after="450" w:line="312" w:lineRule="auto"/>
      </w:pPr>
      <w:r>
        <w:rPr>
          <w:rFonts w:ascii="宋体" w:hAnsi="宋体" w:eastAsia="宋体" w:cs="宋体"/>
          <w:color w:val="000"/>
          <w:sz w:val="28"/>
          <w:szCs w:val="28"/>
        </w:rPr>
        <w:t xml:space="preserve">　　摘 要：军事理论课程运用研究型教学,使学员能够敏锐地发现问题,正确地分析问题和有效解决问题具有重要理论意义和实践价值.本文就《非战争军事行动》课程运用研究型教学面临主要问题及创新性解决的方略进行探讨.</w:t>
      </w:r>
    </w:p>
    <w:p>
      <w:pPr>
        <w:ind w:left="0" w:right="0" w:firstLine="560"/>
        <w:spacing w:before="450" w:after="450" w:line="312" w:lineRule="auto"/>
      </w:pPr>
      <w:r>
        <w:rPr>
          <w:rFonts w:ascii="宋体" w:hAnsi="宋体" w:eastAsia="宋体" w:cs="宋体"/>
          <w:color w:val="000"/>
          <w:sz w:val="28"/>
          <w:szCs w:val="28"/>
        </w:rPr>
        <w:t xml:space="preserve">　　关键词：军校学员《非战争军事行动》研究型教学</w:t>
      </w:r>
    </w:p>
    <w:p>
      <w:pPr>
        <w:ind w:left="0" w:right="0" w:firstLine="560"/>
        <w:spacing w:before="450" w:after="450" w:line="312" w:lineRule="auto"/>
      </w:pPr>
      <w:r>
        <w:rPr>
          <w:rFonts w:ascii="宋体" w:hAnsi="宋体" w:eastAsia="宋体" w:cs="宋体"/>
          <w:color w:val="000"/>
          <w:sz w:val="28"/>
          <w:szCs w:val="28"/>
        </w:rPr>
        <w:t xml:space="preserve">　　《非战争军事行动》课程运用研究型教学,以教学内容和学员的知识积累为基础,创设一种类似于科学研究的教学环境和教学氛围,引导学员主自学习、深入思考和主动实践,主动地发现问题、分析问题和解决问题,从而达到积累知识、培养能力和提高素质教学目标的一种教学模式.</w:t>
      </w:r>
    </w:p>
    <w:p>
      <w:pPr>
        <w:ind w:left="0" w:right="0" w:firstLine="560"/>
        <w:spacing w:before="450" w:after="450" w:line="312" w:lineRule="auto"/>
      </w:pPr>
      <w:r>
        <w:rPr>
          <w:rFonts w:ascii="宋体" w:hAnsi="宋体" w:eastAsia="宋体" w:cs="宋体"/>
          <w:color w:val="000"/>
          <w:sz w:val="28"/>
          <w:szCs w:val="28"/>
        </w:rPr>
        <w:t xml:space="preserve">　　&gt;一、军事理论开展研究型教学面临的主要问题</w:t>
      </w:r>
    </w:p>
    <w:p>
      <w:pPr>
        <w:ind w:left="0" w:right="0" w:firstLine="560"/>
        <w:spacing w:before="450" w:after="450" w:line="312" w:lineRule="auto"/>
      </w:pPr>
      <w:r>
        <w:rPr>
          <w:rFonts w:ascii="宋体" w:hAnsi="宋体" w:eastAsia="宋体" w:cs="宋体"/>
          <w:color w:val="000"/>
          <w:sz w:val="28"/>
          <w:szCs w:val="28"/>
        </w:rPr>
        <w:t xml:space="preserve">　　通过以“你认可的研究型教学方法与措施”为主题,对学员一大队100名学员进行了问卷调查.从调查结果的统计来看,本科阶段军事理论课程开展研究型教学面临的问题主要体现在三个方面. 一是学员对研究型教学的内涵理解存在偏差.通过问卷调查进行统计,近50%的学员认为,研究型教学就是围绕某一主题开展分析讨论,在课堂上各抒己见,至于达到什么样的教学目标或对自己有什么的要求认识不足.近20%学员认为研究型教学就应该多放录像,通过观看视频从感性上谈个人体会.还有一部分学员认为研究型教学就是写小论文.从数据可得出,大部分学员对于什么是研究型教学,通过这种教学模式达到什么样的教学目标,自己有什么样的收获,如何进行教学评估,目前还存在一些模糊的认识.二是学员对开展研究型教学的实施有一定的畏难情绪.近80%的学员认为,开展研究型教学对自己来说有一定的难度,担心自己不能独立完成教员布置的学习任务.其原因就是这些学员的军事基础比较薄弱,平时积累也不够.但也有近20%的学员积极性很高,通过交流发现这些同学都是平时对军事非常感兴趣,积极参加学院组织的各类军事活动,有一定的军事知识积累. 三是对教员的要求比较高.绝大部分学员对运用研究型教学方法的教员期望值更高.教员除了教学基本功之外,他们认为还应该根据学员的兴趣爱好展开交流,多与学员零距离沟通,要注意学员的反应;能充分地调动学员的积极性,活跃气氛;态度和蔼,有亲和力,热情洋溢,不拘一格,幻灯做得漂亮;多结合近期部队的现实问题进行讲授,不要搞花架子,盲目讨论.</w:t>
      </w:r>
    </w:p>
    <w:p>
      <w:pPr>
        <w:ind w:left="0" w:right="0" w:firstLine="560"/>
        <w:spacing w:before="450" w:after="450" w:line="312" w:lineRule="auto"/>
      </w:pPr>
      <w:r>
        <w:rPr>
          <w:rFonts w:ascii="宋体" w:hAnsi="宋体" w:eastAsia="宋体" w:cs="宋体"/>
          <w:color w:val="000"/>
          <w:sz w:val="28"/>
          <w:szCs w:val="28"/>
        </w:rPr>
        <w:t xml:space="preserve">　　&gt;二、军事理论课程研究型教学设计应把握的原则</w:t>
      </w:r>
    </w:p>
    <w:p>
      <w:pPr>
        <w:ind w:left="0" w:right="0" w:firstLine="560"/>
        <w:spacing w:before="450" w:after="450" w:line="312" w:lineRule="auto"/>
      </w:pPr>
      <w:r>
        <w:rPr>
          <w:rFonts w:ascii="宋体" w:hAnsi="宋体" w:eastAsia="宋体" w:cs="宋体"/>
          <w:color w:val="000"/>
          <w:sz w:val="28"/>
          <w:szCs w:val="28"/>
        </w:rPr>
        <w:t xml:space="preserve">　　一是开展课前调研,充分了解与掌握学员的需求.在运用研究型教学过程中,教师的角色必须从传统的“传道、授业、解惑”者向“设计师、引路人、推进者”转变.同样,学员必须从“被动接受者”向“主动参与者”转变.因此,研究型教学实施过程中,学员占据主体地位,学员的主动参与是保证研究型教学的关键.如何保证学员的主动参与,这就需要对学员的需求深入全面了解与掌握.二是根据研究型教学的内涵,明确本课程的教学目标.作为一种教学模式,研究型教学更强调让学员在研究过程中获得知识,学员通过不断地提出问题、分析问题和解决问题,由被动学习转换为自主学习,从而掌握一种科学的学习方法和手段,培养学员的创新思维和创新能力.研究型教学的教学目标并不排斥知识学习,学员仍然要通过一定的接受性学习获取知识.三是采取多种教学方法,精心设计教学过程.研究型教学的课程观把课堂教学延伸到了课前和课后,原有的课程教学的封闭状态被打破,课程的载体从教材变成了实际问题.首先,教员要对教学材料 进行梳理和重新整合,并在课堂教学中对教材内容有所取舍.根据学员的个性特点和课程的要求,事先将学员分为不同的学习小组,以便进行课堂研讨活动.其次,课堂教学以问题的提出为主线,通过课前阅读作业的布置,让学员发现问题,再结合教员备课中准备好的问题,组织学员围绕问题进行项目研究或小组讨论.第三,在课后要给学员留下有待进一步思考的问题,并尽量要求学员进行团队合作解决问题.要求学员对研究的问题作出总结和报告,并把课后的后续研究与课堂教学结合在一起,把课前准备、课堂教学和课后的学员学习融为一個整体.</w:t>
      </w:r>
    </w:p>
    <w:p>
      <w:pPr>
        <w:ind w:left="0" w:right="0" w:firstLine="560"/>
        <w:spacing w:before="450" w:after="450" w:line="312" w:lineRule="auto"/>
      </w:pPr>
      <w:r>
        <w:rPr>
          <w:rFonts w:ascii="宋体" w:hAnsi="宋体" w:eastAsia="宋体" w:cs="宋体"/>
          <w:color w:val="000"/>
          <w:sz w:val="28"/>
          <w:szCs w:val="28"/>
        </w:rPr>
        <w:t xml:space="preserve">　　&gt;三、《非战争军事行动》的研究型教学实践</w:t>
      </w:r>
    </w:p>
    <w:p>
      <w:pPr>
        <w:ind w:left="0" w:right="0" w:firstLine="560"/>
        <w:spacing w:before="450" w:after="450" w:line="312" w:lineRule="auto"/>
      </w:pPr>
      <w:r>
        <w:rPr>
          <w:rFonts w:ascii="宋体" w:hAnsi="宋体" w:eastAsia="宋体" w:cs="宋体"/>
          <w:color w:val="000"/>
          <w:sz w:val="28"/>
          <w:szCs w:val="28"/>
        </w:rPr>
        <w:t xml:space="preserve">　　以《非战争军事行动》课程为例介绍研究型教学实践.研究型教学实践包括教学题目、目标、内容、方法、教学过程和评估等要素.限于篇幅,文章重点介绍教学方法、过程和评估三个部分.一是教学方法的选择.研究型的教学方法比较多,在方法的选择上要尽量满足学员的兴趣.根据课前的调查问卷,本课程主要采用三种形式：一是主题发言式,即在课堂讨论中,教员安排指定的学员进行主题发言,其他学员参与讨论;二是双方辩论式,即双方就某一问题进行正反双方辩论;三是自由研讨式,即不分角色,不搞对抗,学员根据教员提出的讨论问题,展开自由发言,教员以一系列提问或提供一系列情况建议进行诱导,使学员的讨论逐步深入.二是教学过程的组织.首先是准备环节,分为布置作业、个人学习、小组研究三个步骤.要提前布置研讨的题目,一般是第一次课布置,第二次课研讨.以学员教学班为单位进行分组,一般是5—9人为一组.每组选择一名组长,其职责是组织本组讨论,整理本组的发言提纲与材料,并代表本组在课堂上做主题发言.在准备环节要注意主题的定位,要求所讨论的主题比较宏观,不涉及到具体的战术与战法,让学员根据自己的专业或兴趣找切入点.其次是实施环节,分为课堂讨论和总结归纳两个步骤.以主题发言式的一次课程为例,在课堂讨沦环节,设计总时间是50分钟.4名同学进行主题发言,平均每人5分钟;针对主题发言,若干名同学进行讨论发言,阐述自己的观点与看法,每一个主题7分钟,教员点评3分钟;最后由教员随机点2名同学进行讨论发言,共计2分钟.三是教学成绩的评定.闭卷考试,占总成绩的40%;研究型教学占总成绩的60%.研究型教学评分的成绩,具体分值分配如下：一是课堂主题发言,25分.评分标准：课堂中学员主题发言、讨论发言的次数,发言的质量以及讨论中的表达.做主题发言,并需要提交详细的发言材料,满分是25分.没有机会做主题发言的同学,可以提交自己的发言材料,满分是15分.作讨论发言的同学,一次满分是5分.主要体现在学员的参与性.二是本次研究型教学的建议和收获体会,l0分.重在体现学员的个性风格.三是课程论文,是25分.重在体现学员的创新性和解决问题的能力.</w:t>
      </w:r>
    </w:p>
    <w:p>
      <w:pPr>
        <w:ind w:left="0" w:right="0" w:firstLine="560"/>
        <w:spacing w:before="450" w:after="450" w:line="312" w:lineRule="auto"/>
      </w:pPr>
      <w:r>
        <w:rPr>
          <w:rFonts w:ascii="宋体" w:hAnsi="宋体" w:eastAsia="宋体" w:cs="宋体"/>
          <w:color w:val="000"/>
          <w:sz w:val="28"/>
          <w:szCs w:val="28"/>
        </w:rPr>
        <w:t xml:space="preserve">　　总结：该文总结:此文是关于军事理论方面的相关大学硕士和课程和军事理论本科毕业论文以及相关课程和军事理论论文开题报告范文和职称论文写作参考文献资料.</w:t>
      </w:r>
    </w:p>
    <w:p>
      <w:pPr>
        <w:ind w:left="0" w:right="0" w:firstLine="560"/>
        <w:spacing w:before="450" w:after="450" w:line="312" w:lineRule="auto"/>
      </w:pPr>
      <w:r>
        <w:rPr>
          <w:rFonts w:ascii="宋体" w:hAnsi="宋体" w:eastAsia="宋体" w:cs="宋体"/>
          <w:color w:val="000"/>
          <w:sz w:val="28"/>
          <w:szCs w:val="28"/>
        </w:rPr>
        <w:t xml:space="preserve">　　军事理论引用文献:</w:t>
      </w:r>
    </w:p>
    <w:p>
      <w:pPr>
        <w:ind w:left="0" w:right="0" w:firstLine="560"/>
        <w:spacing w:before="450" w:after="450" w:line="312" w:lineRule="auto"/>
      </w:pPr>
      <w:r>
        <w:rPr>
          <w:rFonts w:ascii="宋体" w:hAnsi="宋体" w:eastAsia="宋体" w:cs="宋体"/>
          <w:color w:val="000"/>
          <w:sz w:val="28"/>
          <w:szCs w:val="28"/>
        </w:rPr>
        <w:t xml:space="preserve">　　[1] 军事理论和课程论文范文资料 军事理论和课程类论文怎么写8000字</w:t>
      </w:r>
    </w:p>
    <w:p>
      <w:pPr>
        <w:ind w:left="0" w:right="0" w:firstLine="560"/>
        <w:spacing w:before="450" w:after="450" w:line="312" w:lineRule="auto"/>
      </w:pPr>
      <w:r>
        <w:rPr>
          <w:rFonts w:ascii="宋体" w:hAnsi="宋体" w:eastAsia="宋体" w:cs="宋体"/>
          <w:color w:val="000"/>
          <w:sz w:val="28"/>
          <w:szCs w:val="28"/>
        </w:rPr>
        <w:t xml:space="preserve">　　[2] 军事理论和课程论文如何写 军事理论和课程开题报告范文2025字</w:t>
      </w:r>
    </w:p>
    <w:p>
      <w:pPr>
        <w:ind w:left="0" w:right="0" w:firstLine="560"/>
        <w:spacing w:before="450" w:after="450" w:line="312" w:lineRule="auto"/>
      </w:pPr>
      <w:r>
        <w:rPr>
          <w:rFonts w:ascii="宋体" w:hAnsi="宋体" w:eastAsia="宋体" w:cs="宋体"/>
          <w:color w:val="000"/>
          <w:sz w:val="28"/>
          <w:szCs w:val="28"/>
        </w:rPr>
        <w:t xml:space="preserve">　　[3] 军事理论论文格式范文 论文首页格式</w:t>
      </w:r>
    </w:p>
    <w:p>
      <w:pPr>
        <w:ind w:left="0" w:right="0" w:firstLine="560"/>
        <w:spacing w:before="450" w:after="450" w:line="312" w:lineRule="auto"/>
      </w:pPr>
      <w:r>
        <w:rPr>
          <w:rFonts w:ascii="黑体" w:hAnsi="黑体" w:eastAsia="黑体" w:cs="黑体"/>
          <w:color w:val="000000"/>
          <w:sz w:val="36"/>
          <w:szCs w:val="36"/>
          <w:b w:val="1"/>
          <w:bCs w:val="1"/>
        </w:rPr>
        <w:t xml:space="preserve">大一军事理论国防论文3</w:t>
      </w:r>
    </w:p>
    <w:p>
      <w:pPr>
        <w:ind w:left="0" w:right="0" w:firstLine="560"/>
        <w:spacing w:before="450" w:after="450" w:line="312" w:lineRule="auto"/>
      </w:pPr>
      <w:r>
        <w:rPr>
          <w:rFonts w:ascii="宋体" w:hAnsi="宋体" w:eastAsia="宋体" w:cs="宋体"/>
          <w:color w:val="000"/>
          <w:sz w:val="28"/>
          <w:szCs w:val="28"/>
        </w:rPr>
        <w:t xml:space="preserve">　　摘要：改革开放以来，为激发大学生的爱国热情、强化大学生的国家观念，普通高校纷纷投入到开展国防教育的热潮中，虽然取得了一定的经验，但效果却并不十分明显，大多数高校学生并国防知识缺乏、国家安全意识薄弱、国家责任感淡薄等等，这些对高校国防教育工作的开展和大学生国防观念的培养都产生了不利的影响。本文重点探讨了当代大学生国防观念的现实情况，并对如何加强大学生国防观念提出了一定的对策，以供参考。</w:t>
      </w:r>
    </w:p>
    <w:p>
      <w:pPr>
        <w:ind w:left="0" w:right="0" w:firstLine="560"/>
        <w:spacing w:before="450" w:after="450" w:line="312" w:lineRule="auto"/>
      </w:pPr>
      <w:r>
        <w:rPr>
          <w:rFonts w:ascii="宋体" w:hAnsi="宋体" w:eastAsia="宋体" w:cs="宋体"/>
          <w:color w:val="000"/>
          <w:sz w:val="28"/>
          <w:szCs w:val="28"/>
        </w:rPr>
        <w:t xml:space="preserve">　　关键词：大学生;国防观念;现状;对策</w:t>
      </w:r>
    </w:p>
    <w:p>
      <w:pPr>
        <w:ind w:left="0" w:right="0" w:firstLine="560"/>
        <w:spacing w:before="450" w:after="450" w:line="312" w:lineRule="auto"/>
      </w:pPr>
      <w:r>
        <w:rPr>
          <w:rFonts w:ascii="宋体" w:hAnsi="宋体" w:eastAsia="宋体" w:cs="宋体"/>
          <w:color w:val="000"/>
          <w:sz w:val="28"/>
          <w:szCs w:val="28"/>
        </w:rPr>
        <w:t xml:space="preserve">　　随着改革开放的不断深入，普通高校国防教育工作日益规范，军事训练和军事教育同时并举，并取得了一定的成就。然而令人感到担忧的是，大学生的国防观念仍然十分淡薄，不够重视国防知识的学习，没有形成一定的国家安全意识和国家责任感，还无法充分理解国防安全对国家安定团结的重要性等等。本文结合实际调查结果，分析了当代大学生国防观念的现实情况，并就如何加强大学生的国防观念提出相关建议。</w:t>
      </w:r>
    </w:p>
    <w:p>
      <w:pPr>
        <w:ind w:left="0" w:right="0" w:firstLine="560"/>
        <w:spacing w:before="450" w:after="450" w:line="312" w:lineRule="auto"/>
      </w:pPr>
      <w:r>
        <w:rPr>
          <w:rFonts w:ascii="宋体" w:hAnsi="宋体" w:eastAsia="宋体" w:cs="宋体"/>
          <w:color w:val="000"/>
          <w:sz w:val="28"/>
          <w:szCs w:val="28"/>
        </w:rPr>
        <w:t xml:space="preserve">　　&gt;一、当代大学生国防观念的现状</w:t>
      </w:r>
    </w:p>
    <w:p>
      <w:pPr>
        <w:ind w:left="0" w:right="0" w:firstLine="560"/>
        <w:spacing w:before="450" w:after="450" w:line="312" w:lineRule="auto"/>
      </w:pPr>
      <w:r>
        <w:rPr>
          <w:rFonts w:ascii="宋体" w:hAnsi="宋体" w:eastAsia="宋体" w:cs="宋体"/>
          <w:color w:val="000"/>
          <w:sz w:val="28"/>
          <w:szCs w:val="28"/>
        </w:rPr>
        <w:t xml:space="preserve">　　(一)国防知识缺乏</w:t>
      </w:r>
    </w:p>
    <w:p>
      <w:pPr>
        <w:ind w:left="0" w:right="0" w:firstLine="560"/>
        <w:spacing w:before="450" w:after="450" w:line="312" w:lineRule="auto"/>
      </w:pPr>
      <w:r>
        <w:rPr>
          <w:rFonts w:ascii="宋体" w:hAnsi="宋体" w:eastAsia="宋体" w:cs="宋体"/>
          <w:color w:val="000"/>
          <w:sz w:val="28"/>
          <w:szCs w:val="28"/>
        </w:rPr>
        <w:t xml:space="preserve">　　国防政策、国防法规和国防历史是国防知识的重要组成部分，了解我国国防政策、国防法规及必要的国防历史，对大学生从更深层次和更高角度分析国防问题，理解国家政策，培养大学生的国防学习兴趣具有十分重要的作用。然而当代大学生对国防知识知之甚少，如大部分学生不知道什么叫“积极防御”战略、我国的国防战略是什么;没有接触过国防方面的相关法律法规如《中华人民共和国国防法》、《中华人民共和国兵役法》等;不熟悉我国建国后发生的战争历史，不了解我国现代国防危机和重大冲突事件。</w:t>
      </w:r>
    </w:p>
    <w:p>
      <w:pPr>
        <w:ind w:left="0" w:right="0" w:firstLine="560"/>
        <w:spacing w:before="450" w:after="450" w:line="312" w:lineRule="auto"/>
      </w:pPr>
      <w:r>
        <w:rPr>
          <w:rFonts w:ascii="宋体" w:hAnsi="宋体" w:eastAsia="宋体" w:cs="宋体"/>
          <w:color w:val="000"/>
          <w:sz w:val="28"/>
          <w:szCs w:val="28"/>
        </w:rPr>
        <w:t xml:space="preserve">　　(二)对军事课程认知态度较差</w:t>
      </w:r>
    </w:p>
    <w:p>
      <w:pPr>
        <w:ind w:left="0" w:right="0" w:firstLine="560"/>
        <w:spacing w:before="450" w:after="450" w:line="312" w:lineRule="auto"/>
      </w:pPr>
      <w:r>
        <w:rPr>
          <w:rFonts w:ascii="宋体" w:hAnsi="宋体" w:eastAsia="宋体" w:cs="宋体"/>
          <w:color w:val="000"/>
          <w:sz w:val="28"/>
          <w:szCs w:val="28"/>
        </w:rPr>
        <w:t xml:space="preserve">　　高校开展军事课程，一方面是对大学生进行国防教育，使他们掌握一些必要的军事理论和技能，一方面是培养大学生的国防观念和国家安全意义，不断强化大学生的爱国主义精神和集体主义观念，加强大学生的组织纪律性，以提高大学生的综合素质。然而经过调查，不少学生认为开展这门课程没有必要，对军训和国防教育没有特别的兴趣，认为军训累，国防知识乏味，无聊。</w:t>
      </w:r>
    </w:p>
    <w:p>
      <w:pPr>
        <w:ind w:left="0" w:right="0" w:firstLine="560"/>
        <w:spacing w:before="450" w:after="450" w:line="312" w:lineRule="auto"/>
      </w:pPr>
      <w:r>
        <w:rPr>
          <w:rFonts w:ascii="宋体" w:hAnsi="宋体" w:eastAsia="宋体" w:cs="宋体"/>
          <w:color w:val="000"/>
          <w:sz w:val="28"/>
          <w:szCs w:val="28"/>
        </w:rPr>
        <w:t xml:space="preserve">　　(三)国防安全和责任意识薄弱</w:t>
      </w:r>
    </w:p>
    <w:p>
      <w:pPr>
        <w:ind w:left="0" w:right="0" w:firstLine="560"/>
        <w:spacing w:before="450" w:after="450" w:line="312" w:lineRule="auto"/>
      </w:pPr>
      <w:r>
        <w:rPr>
          <w:rFonts w:ascii="宋体" w:hAnsi="宋体" w:eastAsia="宋体" w:cs="宋体"/>
          <w:color w:val="000"/>
          <w:sz w:val="28"/>
          <w:szCs w:val="28"/>
        </w:rPr>
        <w:t xml:space="preserve">　　不少大学生还没有充分认识到国防安全的重要性，没有形成良好的国防安全意识，虽然对最近国家国际上发生的一些大事有一定的了解，但很多人都认为那是国家领导人要考虑的问题，与个人没多大关系。虽然也有不少的大学生愿意参军以报效祖国，维护国家安全和稳定，然而还是有部分大学生认为把当兵当做一件有“钱”途的工作，参军动机不纯粹。</w:t>
      </w:r>
    </w:p>
    <w:p>
      <w:pPr>
        <w:ind w:left="0" w:right="0" w:firstLine="560"/>
        <w:spacing w:before="450" w:after="450" w:line="312" w:lineRule="auto"/>
      </w:pPr>
      <w:r>
        <w:rPr>
          <w:rFonts w:ascii="宋体" w:hAnsi="宋体" w:eastAsia="宋体" w:cs="宋体"/>
          <w:color w:val="000"/>
          <w:sz w:val="28"/>
          <w:szCs w:val="28"/>
        </w:rPr>
        <w:t xml:space="preserve">　　&gt;二、如何加强大学生的国防观念</w:t>
      </w:r>
    </w:p>
    <w:p>
      <w:pPr>
        <w:ind w:left="0" w:right="0" w:firstLine="560"/>
        <w:spacing w:before="450" w:after="450" w:line="312" w:lineRule="auto"/>
      </w:pPr>
      <w:r>
        <w:rPr>
          <w:rFonts w:ascii="宋体" w:hAnsi="宋体" w:eastAsia="宋体" w:cs="宋体"/>
          <w:color w:val="000"/>
          <w:sz w:val="28"/>
          <w:szCs w:val="28"/>
        </w:rPr>
        <w:t xml:space="preserve">　　如何培养并加强当代大学生国防观念是普通高校必须重视的一个重要问题。针对以上大学生国防观念的现实情况，笔者提出以下几点建议，以供参考。</w:t>
      </w:r>
    </w:p>
    <w:p>
      <w:pPr>
        <w:ind w:left="0" w:right="0" w:firstLine="560"/>
        <w:spacing w:before="450" w:after="450" w:line="312" w:lineRule="auto"/>
      </w:pPr>
      <w:r>
        <w:rPr>
          <w:rFonts w:ascii="宋体" w:hAnsi="宋体" w:eastAsia="宋体" w:cs="宋体"/>
          <w:color w:val="000"/>
          <w:sz w:val="28"/>
          <w:szCs w:val="28"/>
        </w:rPr>
        <w:t xml:space="preserve">　　(一)统一思想，加强国防观念</w:t>
      </w:r>
    </w:p>
    <w:p>
      <w:pPr>
        <w:ind w:left="0" w:right="0" w:firstLine="560"/>
        <w:spacing w:before="450" w:after="450" w:line="312" w:lineRule="auto"/>
      </w:pPr>
      <w:r>
        <w:rPr>
          <w:rFonts w:ascii="宋体" w:hAnsi="宋体" w:eastAsia="宋体" w:cs="宋体"/>
          <w:color w:val="000"/>
          <w:sz w:val="28"/>
          <w:szCs w:val="28"/>
        </w:rPr>
        <w:t xml:space="preserve">　　国防观念属于精神力量，是公民爱国主义思想、民族责任心和革命英雄主义精神的集中体现。国防观念会通过一定的形式进行传播、普及，最后渗透到广大人民群众的思想中，化为巨大的战斗力和生产力。当代大学生是祖国社会主义现代化建设的接班人，是祖国未来的希望，因此必须统一思想，加强大学生对国防观念的认识，对大学生进行国防教育，培养大学生的国家安全意识、民族忧患意识，帮助大学生形成正确的世界观、人生观和价值观，不断学习军事知识，增强国防观念，培养大学生艰苦奋斗、吃苦耐劳的革命乐观主义精神，加强大学生的组织纪律性，为大学生的全面发展打下坚实的基础。</w:t>
      </w:r>
    </w:p>
    <w:p>
      <w:pPr>
        <w:ind w:left="0" w:right="0" w:firstLine="560"/>
        <w:spacing w:before="450" w:after="450" w:line="312" w:lineRule="auto"/>
      </w:pPr>
      <w:r>
        <w:rPr>
          <w:rFonts w:ascii="宋体" w:hAnsi="宋体" w:eastAsia="宋体" w:cs="宋体"/>
          <w:color w:val="000"/>
          <w:sz w:val="28"/>
          <w:szCs w:val="28"/>
        </w:rPr>
        <w:t xml:space="preserve">　　(二)认真落实，开设军事课程</w:t>
      </w:r>
    </w:p>
    <w:p>
      <w:pPr>
        <w:ind w:left="0" w:right="0" w:firstLine="560"/>
        <w:spacing w:before="450" w:after="450" w:line="312" w:lineRule="auto"/>
      </w:pPr>
      <w:r>
        <w:rPr>
          <w:rFonts w:ascii="宋体" w:hAnsi="宋体" w:eastAsia="宋体" w:cs="宋体"/>
          <w:color w:val="000"/>
          <w:sz w:val="28"/>
          <w:szCs w:val="28"/>
        </w:rPr>
        <w:t xml:space="preserve">　　在原有的军事课程基础上，进一步将军事课纳入到高校的教学计划中，以军训和军事理论课为主，认真落实教学时间、学分设置、教师安排、考试、考评检查等教学活动过程，不断完善军事课程的教学管理模式。由于军事课程与普通公共课程在教学方式、教学时间、教学地点等方面存在着很大的不同，如果一律按照公共课程的管理制度，则会引起高校教学计划的混乱。因此高校应当加强对军事课程的制度建设，围绕《普通高等学校军事课教学大纲》的有关规定，从高校的实际发展情况出发，不断完善教学内容、保障教学时间、培养军事教师、健全军事考核制度，以提高大学生的国防观念，实现高校国防教育的规范化。</w:t>
      </w:r>
    </w:p>
    <w:p>
      <w:pPr>
        <w:ind w:left="0" w:right="0" w:firstLine="560"/>
        <w:spacing w:before="450" w:after="450" w:line="312" w:lineRule="auto"/>
      </w:pPr>
      <w:r>
        <w:rPr>
          <w:rFonts w:ascii="宋体" w:hAnsi="宋体" w:eastAsia="宋体" w:cs="宋体"/>
          <w:color w:val="000"/>
          <w:sz w:val="28"/>
          <w:szCs w:val="28"/>
        </w:rPr>
        <w:t xml:space="preserve">　　(三)因地制宜，采取多种途径</w:t>
      </w:r>
    </w:p>
    <w:p>
      <w:pPr>
        <w:ind w:left="0" w:right="0" w:firstLine="560"/>
        <w:spacing w:before="450" w:after="450" w:line="312" w:lineRule="auto"/>
      </w:pPr>
      <w:r>
        <w:rPr>
          <w:rFonts w:ascii="宋体" w:hAnsi="宋体" w:eastAsia="宋体" w:cs="宋体"/>
          <w:color w:val="000"/>
          <w:sz w:val="28"/>
          <w:szCs w:val="28"/>
        </w:rPr>
        <w:t xml:space="preserve">　　要想加强大学生的国防观念，不能仅限于通过军训和军事理论课的学习，还应当因地制宜，结合高校自身的发展状况，采取多种途径，开展大学生国防观念的教育工作。如可设置国防教育必修课和选修课两种类型，大学生可以自由选择自己喜欢的国防教育课程，在具有一定军事氛围的教学环境中，学习军事知识，培养自身的爱国主义精神、集体主义精神，培养艰苦奋斗、吃苦耐劳的优秀品质，提高自身的组织纪律性。又如充分挖掘其他专业课程中的军事国防知识，寻找其他专业课与国防军事课程之间的结合点，潜移默化地将国防观念渗透在大学生的思想中。又如可开办各种形式的讲座、报告会、军事社团等活动，充分引起大学生对国防军事知识的兴趣，满足不同大学生的需要;或者可组织大学生参观国防教育基地、革命纪念馆、红色旅游景点等，鼓励大学生参与到普及国防观念教育的活动中去。</w:t>
      </w:r>
    </w:p>
    <w:p>
      <w:pPr>
        <w:ind w:left="0" w:right="0" w:firstLine="560"/>
        <w:spacing w:before="450" w:after="450" w:line="312" w:lineRule="auto"/>
      </w:pPr>
      <w:r>
        <w:rPr>
          <w:rFonts w:ascii="宋体" w:hAnsi="宋体" w:eastAsia="宋体" w:cs="宋体"/>
          <w:color w:val="000"/>
          <w:sz w:val="28"/>
          <w:szCs w:val="28"/>
        </w:rPr>
        <w:t xml:space="preserve">　　&gt;三、结束语</w:t>
      </w:r>
    </w:p>
    <w:p>
      <w:pPr>
        <w:ind w:left="0" w:right="0" w:firstLine="560"/>
        <w:spacing w:before="450" w:after="450" w:line="312" w:lineRule="auto"/>
      </w:pPr>
      <w:r>
        <w:rPr>
          <w:rFonts w:ascii="宋体" w:hAnsi="宋体" w:eastAsia="宋体" w:cs="宋体"/>
          <w:color w:val="000"/>
          <w:sz w:val="28"/>
          <w:szCs w:val="28"/>
        </w:rPr>
        <w:t xml:space="preserve">　　总而言之，和平和发展是当今时代的主题，目前国际关系和谐，国内安定团结，然而在看似和平的背景下却隐藏着许多不为人知的危机。我国高校积极开展国防观念教育活动，不仅能够增加大学生的国防知识，增强他们的民族危机感，而且能够培养他们的国家安全意识和国家责任感，为国家甚至世界的和平发展贡献自己的一份力量。</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[1]糜振玉等.《新编大学军事教程》[M].军事科学出版社.20_.</w:t>
      </w:r>
    </w:p>
    <w:p>
      <w:pPr>
        <w:ind w:left="0" w:right="0" w:firstLine="560"/>
        <w:spacing w:before="450" w:after="450" w:line="312" w:lineRule="auto"/>
      </w:pPr>
      <w:r>
        <w:rPr>
          <w:rFonts w:ascii="宋体" w:hAnsi="宋体" w:eastAsia="宋体" w:cs="宋体"/>
          <w:color w:val="000"/>
          <w:sz w:val="28"/>
          <w:szCs w:val="28"/>
        </w:rPr>
        <w:t xml:space="preserve">　　[2]贾小沛，杨玉伦，马志刚.《新形势下强化学生国防观念的几点思考》[J].吉林工学院学报.1999，20：(4).</w:t>
      </w:r>
    </w:p>
    <w:p>
      <w:pPr>
        <w:ind w:left="0" w:right="0" w:firstLine="560"/>
        <w:spacing w:before="450" w:after="450" w:line="312" w:lineRule="auto"/>
      </w:pPr>
      <w:r>
        <w:rPr>
          <w:rFonts w:ascii="宋体" w:hAnsi="宋体" w:eastAsia="宋体" w:cs="宋体"/>
          <w:color w:val="000"/>
          <w:sz w:val="28"/>
          <w:szCs w:val="28"/>
        </w:rPr>
        <w:t xml:space="preserve">　　[3]卞卡.《当代大学生国防观念调查及对策》[J].大学时代(下半月).20_，(10).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2026-11-01T03:20:35+08:00</dcterms:created>
  <dcterms:modified xsi:type="dcterms:W3CDTF">2026-11-01T03:20:35+08:00</dcterms:modified>
</cp:coreProperties>
</file>

<file path=docProps/custom.xml><?xml version="1.0" encoding="utf-8"?>
<Properties xmlns="http://schemas.openxmlformats.org/officeDocument/2006/custom-properties" xmlns:vt="http://schemas.openxmlformats.org/officeDocument/2006/docPropsVTypes"/>
</file>