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精准扶贫论文集合9篇</w:t>
      </w:r>
      <w:bookmarkEnd w:id="1"/>
    </w:p>
    <w:p>
      <w:pPr>
        <w:jc w:val="center"/>
        <w:spacing w:before="0" w:after="450"/>
      </w:pPr>
      <w:r>
        <w:rPr>
          <w:rFonts w:ascii="Arial" w:hAnsi="Arial" w:eastAsia="Arial" w:cs="Arial"/>
          <w:color w:val="999999"/>
          <w:sz w:val="20"/>
          <w:szCs w:val="20"/>
        </w:rPr>
        <w:t xml:space="preserve">来源：网络  作者：心上花开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扶贫就是保护贫困户的合法权益，消除贫困负担。政府帮助贫困地区增加人才开发，改善农民工人才市场。 以下是i乐德范文网为大家整理的关于精准扶贫论文的文章9篇 ,欢迎品鉴！精准扶贫论文1　　摘要：渔民村是深圳乃至全国改革开放发展成果的缩影，文...</w:t>
      </w:r>
    </w:p>
    <w:p>
      <w:pPr>
        <w:ind w:left="0" w:right="0" w:firstLine="560"/>
        <w:spacing w:before="450" w:after="450" w:line="312" w:lineRule="auto"/>
      </w:pPr>
      <w:r>
        <w:rPr>
          <w:rFonts w:ascii="宋体" w:hAnsi="宋体" w:eastAsia="宋体" w:cs="宋体"/>
          <w:color w:val="000"/>
          <w:sz w:val="28"/>
          <w:szCs w:val="28"/>
        </w:rPr>
        <w:t xml:space="preserve">　　扶贫就是保护贫困户的合法权益，消除贫困负担。政府帮助贫困地区增加人才开发，改善农民工人才市场。 以下是i乐德范文网为大家整理的关于精准扶贫论文的文章9篇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精准扶贫论文1</w:t>
      </w:r>
    </w:p>
    <w:p>
      <w:pPr>
        <w:ind w:left="0" w:right="0" w:firstLine="560"/>
        <w:spacing w:before="450" w:after="450" w:line="312" w:lineRule="auto"/>
      </w:pPr>
      <w:r>
        <w:rPr>
          <w:rFonts w:ascii="宋体" w:hAnsi="宋体" w:eastAsia="宋体" w:cs="宋体"/>
          <w:color w:val="000"/>
          <w:sz w:val="28"/>
          <w:szCs w:val="28"/>
        </w:rPr>
        <w:t xml:space="preserve">　　摘要：渔民村是深圳乃至全国改革开放发展成果的缩影，文化长廊的建设是对渔民村历史也是对新中国及改革开放政策的历史总结，渔民村的文化长廊是我国农村社区文化建设的典型文化品牌，在公共文化服务体系中具有典型的示范效应作用。</w:t>
      </w:r>
    </w:p>
    <w:p>
      <w:pPr>
        <w:ind w:left="0" w:right="0" w:firstLine="560"/>
        <w:spacing w:before="450" w:after="450" w:line="312" w:lineRule="auto"/>
      </w:pPr>
      <w:r>
        <w:rPr>
          <w:rFonts w:ascii="宋体" w:hAnsi="宋体" w:eastAsia="宋体" w:cs="宋体"/>
          <w:color w:val="000"/>
          <w:sz w:val="28"/>
          <w:szCs w:val="28"/>
        </w:rPr>
        <w:t xml:space="preserve">　　关键词：文化雕塑长廊；渔民村村级文化品牌；效应作用</w:t>
      </w:r>
    </w:p>
    <w:p>
      <w:pPr>
        <w:ind w:left="0" w:right="0" w:firstLine="560"/>
        <w:spacing w:before="450" w:after="450" w:line="312" w:lineRule="auto"/>
      </w:pPr>
      <w:r>
        <w:rPr>
          <w:rFonts w:ascii="宋体" w:hAnsi="宋体" w:eastAsia="宋体" w:cs="宋体"/>
          <w:color w:val="000"/>
          <w:sz w:val="28"/>
          <w:szCs w:val="28"/>
        </w:rPr>
        <w:t xml:space="preserve">　　中图分类号：G127文献标识码：A文章编号：1005—5312（20_）27—0272—02</w:t>
      </w:r>
    </w:p>
    <w:p>
      <w:pPr>
        <w:ind w:left="0" w:right="0" w:firstLine="560"/>
        <w:spacing w:before="450" w:after="450" w:line="312" w:lineRule="auto"/>
      </w:pPr>
      <w:r>
        <w:rPr>
          <w:rFonts w:ascii="宋体" w:hAnsi="宋体" w:eastAsia="宋体" w:cs="宋体"/>
          <w:color w:val="000"/>
          <w:sz w:val="28"/>
          <w:szCs w:val="28"/>
        </w:rPr>
        <w:t xml:space="preserve">　　广东省深圳市的渔民村地处深圳河畔，毗邻香港，现为深圳市罗湖区南湖街道所属的一个村级社区。改革开放前是隶属广东省宝安县深圳镇管辖的一个小渔村，历史上渔民村的村民，在深圳河入海口一带以捕鱼为生，生活贫寒，以船为家，四处漂泊，无固定居住地点。解放后渔民们才上岸定居组成村落，始称渔民村至今。新中国成立后特别是改革开放以来，南国边陲几百人的小渔村在党和政府的关怀领导下，利用政策和地理优势，勤劳吃苦的渔村人将一个贫穷落后的水边小村落，逐步发展成为今天经济发达，生活富裕，环境优雅，高楼林立，城市功能与基础设施齐全，欢歌笑语，朝气蓬勃，欣欣向荣的社会主义新渔村，成为我国经济特区政策的落实与实施，农村改革工作开展的成功典范明星村，也是中国改革开放总设计师邓小平首次南巡视察之村。</w:t>
      </w:r>
    </w:p>
    <w:p>
      <w:pPr>
        <w:ind w:left="0" w:right="0" w:firstLine="560"/>
        <w:spacing w:before="450" w:after="450" w:line="312" w:lineRule="auto"/>
      </w:pPr>
      <w:r>
        <w:rPr>
          <w:rFonts w:ascii="宋体" w:hAnsi="宋体" w:eastAsia="宋体" w:cs="宋体"/>
          <w:color w:val="000"/>
          <w:sz w:val="28"/>
          <w:szCs w:val="28"/>
        </w:rPr>
        <w:t xml:space="preserve">　　社会的进步，经济的发展给渔村面貌带来了的彻底的改变，渔民村的历史变化就是党的政策在全中国农村改革开放成果的缩影，村民在过上富足充裕生活的同时，思想上也随之有了深刻地认识：用什么样的表达方式才能留下先人历史的脚步，留给子孙后代的精神财富是什么，继承中华优良的传统，以史为鉴，继往开来，记录渔民村几代人艰苦奋斗的生活经历，用什么方式展现出来，经过广大村民反复商讨研究，最后决定在村里建一条三百五十米长的铜铸壁雕文化长廊，用特殊的文化表达形态来纪念这些历史，告诉后人，是新的社会制度，改革开放的政策，彻底改变了祖祖辈辈打渔人的命运，才能够真正过上今天的幸福生活。</w:t>
      </w:r>
    </w:p>
    <w:p>
      <w:pPr>
        <w:ind w:left="0" w:right="0" w:firstLine="560"/>
        <w:spacing w:before="450" w:after="450" w:line="312" w:lineRule="auto"/>
      </w:pPr>
      <w:r>
        <w:rPr>
          <w:rFonts w:ascii="宋体" w:hAnsi="宋体" w:eastAsia="宋体" w:cs="宋体"/>
          <w:color w:val="000"/>
          <w:sz w:val="28"/>
          <w:szCs w:val="28"/>
        </w:rPr>
        <w:t xml:space="preserve">　　沿着进村路上而建的渔民村文化长廊总长度有350米，铜铸浮雕二十幅，共分“春到渔村”“海上漂零”，“翻身解放”，“上岸定居”，“兴建家园”，“彷徨岁月”，“边防旧事”，”改革开放”，”万圆户村，“旺地盛事”，“握手楼群”，“三个代表”，“旧村重建”，“渔村新貌”，“文明社区”，“融入都市”，“小康生活”，“与时俱进”，“美好明天”，“缅怀伟人”。画面真实，形象生动地再现渔民村几十年的发展历史，用写实的艺术方式，鲜明的文化品牌符号，书写了中国农民脱贫致富，走向辉煌的篇章。</w:t>
      </w:r>
    </w:p>
    <w:p>
      <w:pPr>
        <w:ind w:left="0" w:right="0" w:firstLine="560"/>
        <w:spacing w:before="450" w:after="450" w:line="312" w:lineRule="auto"/>
      </w:pPr>
      <w:r>
        <w:rPr>
          <w:rFonts w:ascii="宋体" w:hAnsi="宋体" w:eastAsia="宋体" w:cs="宋体"/>
          <w:color w:val="000"/>
          <w:sz w:val="28"/>
          <w:szCs w:val="28"/>
        </w:rPr>
        <w:t xml:space="preserve">　　以上二十幅铜铸浮雕，每一幅画面就是渔民村的一段真实的历史过程，同时也是我国改革开放政策在中国大地上产生翻天动地变化的历史写照，从渔民村的各阶段的历史发展变化，诉说了深圳经济特区从一个边陲小镇发展成为国际大都市的进程，展现了中国经济社会快速增长，举国上下繁荣富强的壮观历史景象，讴歌了改革开放政策，给人民带来的美好未来。文化长廊雕塑所呈现出的内容，是采用不同社会发展阶段过程中的特殊结点，充分运用不同的文化视角和符合社区村民大众的审美倾向，欣赏品味，运用当今最形象的艺术表现手法之一的雕塑艺术，系统完整地再现了历史经典事例，来见证中国特色社会主义道路的正确，让历史和实践证明渔民村就是中国全面改革建设和开放发展的成功楷模，展示了渔民村与时俱进的情怀，每当提起中国的改革开放就会有让人展望深圳的辉煌，每当提起深圳的发展历程就会让人回望渔民村的成长。在这里用文化雕塑的表达方式告诉世界，记录渔民村历史的轨迹，发展历程，记录了中国改革开放的历史篇章，在人类社会发展史上留下辉煌的一页。文化雕塑长廊成为了渔民村闪光的文化品牌。</w:t>
      </w:r>
    </w:p>
    <w:p>
      <w:pPr>
        <w:ind w:left="0" w:right="0" w:firstLine="560"/>
        <w:spacing w:before="450" w:after="450" w:line="312" w:lineRule="auto"/>
      </w:pPr>
      <w:r>
        <w:rPr>
          <w:rFonts w:ascii="宋体" w:hAnsi="宋体" w:eastAsia="宋体" w:cs="宋体"/>
          <w:color w:val="000"/>
          <w:sz w:val="28"/>
          <w:szCs w:val="28"/>
        </w:rPr>
        <w:t xml:space="preserve">　　品牌是指能够给拥有者代来提高和产生增益的无形资产的称谓，其载体是用以和其它同类型相区分的名称，术语，象征，记号或者设计及其组合。品牌一定要有个标识作为载体。能够触动受众心理活动的标识才能够称为品牌，文化是一种以社会现象为主要功能特征的概念，文化的品牌最持久的含义和实质是其价值，文化符号，及个性。文化品牌的社会效益是深远的，从人类文化发展史进程来看，文化品牌它最原始的目的就是让人们通过一个比较容易记忆的形式来铭记某一事物或某段时空的历史过程。渔民村正是采用了文化长廊壁雕这一文化艺术形式，来展现历史的过去，现在及未来。每当人们目视之时，都会情不自禁地去回顾那一幕幕切身感受的真实的历史生活过程。文化长廊已然成为了渔民村文化建设中地标式的品牌标识。</w:t>
      </w:r>
    </w:p>
    <w:p>
      <w:pPr>
        <w:ind w:left="0" w:right="0" w:firstLine="560"/>
        <w:spacing w:before="450" w:after="450" w:line="312" w:lineRule="auto"/>
      </w:pPr>
      <w:r>
        <w:rPr>
          <w:rFonts w:ascii="宋体" w:hAnsi="宋体" w:eastAsia="宋体" w:cs="宋体"/>
          <w:color w:val="000"/>
          <w:sz w:val="28"/>
          <w:szCs w:val="28"/>
        </w:rPr>
        <w:t xml:space="preserve">　　在中国社会发展的历史上，特别是改革开放政策实施几十年来的过程中，渔民村用它典型辉煌的成果，向世人展示其在全国村级农村文化公共服务体系中改革的发展变化，成功典范，由此产生了巨大的社会效应，为我国改革开放政策的实施和发展起到了榜样作用。引起了全社会各个方面的关注。邓小平先生于1984年1月25日南巡时就首访渔民村，在村中先后视察了村委会，文化室后高兴地说：“这里物质文明先进，精神文明也先进嘛。”看完了渔民村，邓小平说了这样一句话：“从今天的情况来看，证明我们党的改革开放政策是正确的。”20_年9月5日中共中央总书记，国家主席在深圳考察期间，专程来到渔民村社区，实地了解村民生活状况。渔民村的文化长廊吸引了总书记的目光，他仔细察看，不时地询问有关情况。在村中文化广场上总书记高兴的说：“你们渔民村发生的巨变是深圳经济特区发展历程的一个缩影，充分证明改革开放确实是富民的必由之路，必须坚定不移地继续走下去。希望渔民村社区百尺竿头更进一步，在发展经济上有新作为，在加强社区建设和管理上有新进展，努力建成文明和谐社区，让社区群众过上更加富裕幸福的生活”。在渔民村的各个建设发展时期党和政府时刻关注着这个小渔村，胡耀帮，邓颖超，王震，廖承志，扬尚昆，田纪云，叶选平，李长春，贺国强，刘淇，张高丽，胡乔木，王兆国，令计划，王沪宁，，等等党和国家领导人，省市各级党政组织，社团及社会明人，多次到访，视察指导，参观学习。在新形式下，特别是在渔民村通过旧村改造建成了花园式城市社区后，在改善了居住环境的同时，也加强了文化设施的建设。小区内建了3000多平米的文化广场，多个文化宣传栏，艺术长廊，文化中心，图书室，娱乐室等文化设施。社区文化活动丰富多彩上一个新台阶：20_年11月28日中共中央文明办，深圳市委宣传部，在渔民村文化广场举办“全国四进社区文艺展演”活动，全村及社会各界2025多人共享文化盛宴。20_年8月21日中央电视台“心连心”艺术团在渔民村为辖区群众奉献了一台高水平的文艺演出，共同庆祝深圳特区成立三十周年。粤剧节，各种文艺活动团队，“百姓讲坛”，各类生活文化知识讲座，渔民村图书馆，自助流动图书馆，等等各种公共文化服务方式每天都在小小的渔民村里重复地进行着。</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精准扶贫论文2</w:t>
      </w:r>
    </w:p>
    <w:p>
      <w:pPr>
        <w:ind w:left="0" w:right="0" w:firstLine="560"/>
        <w:spacing w:before="450" w:after="450" w:line="312" w:lineRule="auto"/>
      </w:pPr>
      <w:r>
        <w:rPr>
          <w:rFonts w:ascii="宋体" w:hAnsi="宋体" w:eastAsia="宋体" w:cs="宋体"/>
          <w:color w:val="000"/>
          <w:sz w:val="28"/>
          <w:szCs w:val="28"/>
        </w:rPr>
        <w:t xml:space="preserve">　　现在已经不是越穷越光荣的年代了，学子面对家庭的贫困，更多的是无奈、无助、困惑，相对于富家子弟，他们的心灵往往更为脆弱。国家的助学政策、众多的慷慨之士，无疑给他们的求学提供了可能性，然而部分实施救助的人在崇尚作秀的不良风气下，对本充满爱心的助学行动，采取大肆宣传的模式，录像、拍照、宣传、报道，在这样的活动中，很多学子不堪其累，贫穷得到曝光，隐私得到展现，部分学生的个人自尊得到一定程度的戕害。感恩的眼泪不一定非要通过镜头来检验，捐资助学的善举不一定非要呈现在广大的电视观众的面前，物质的帮扶的同时莫忘精神帮扶。</w:t>
      </w:r>
    </w:p>
    <w:p>
      <w:pPr>
        <w:ind w:left="0" w:right="0" w:firstLine="560"/>
        <w:spacing w:before="450" w:after="450" w:line="312" w:lineRule="auto"/>
      </w:pPr>
      <w:r>
        <w:rPr>
          <w:rFonts w:ascii="宋体" w:hAnsi="宋体" w:eastAsia="宋体" w:cs="宋体"/>
          <w:color w:val="000"/>
          <w:sz w:val="28"/>
          <w:szCs w:val="28"/>
        </w:rPr>
        <w:t xml:space="preserve">　　扶贫还要扶心。要时刻注意呵护学生的心灵，保护他们的自尊。现在的扶贫助学模式，往往是“一帮一”的模式，谁帮谁双方都知道，这种结对帮扶在方便、快捷、便于联系的同时，其实还有很多弊端：帮助者是否应该得到被助者的报答?被助者是否就应该念念不忘被帮扶而感恩的情感包袱?被助者不感恩是否应该受到谴责?不感恩是否帮助者就应该中断施助?曾经见到报道，一个得到救助的学生几年里连个电话也不打，连封信也不写，更没有登门道谢的事情，施助者感到委屈，叫屈的同时甚至想停止救助。报道以来，媒体和社会纷纷谴责被救助的学生，大谈必须实施感恩教育。我们承认这样的学生也会存在，但在谴责的同时，谁又会理解得到救助的学生的那颗过分敏感的心灵呢?他们没有感恩的举动，不一定是人品所致，很可能是别有隐情。所以，现在提倡的“暗助”还是十分可行的，这种暗助正是对学生心灵的最好呵护。有个学校为了帮助贫困生，根据食堂电脑统计，针对每个月花费伙食费最少的那部分学生，学校都会偷偷为其在餐饮卡里注入一定量的伙食资金，这样既帮助了学生，又有效的保护了学生的面子，保护了学生的自尊心，让他们暗暗地感恩社会。</w:t>
      </w:r>
    </w:p>
    <w:p>
      <w:pPr>
        <w:ind w:left="0" w:right="0" w:firstLine="560"/>
        <w:spacing w:before="450" w:after="450" w:line="312" w:lineRule="auto"/>
      </w:pPr>
      <w:r>
        <w:rPr>
          <w:rFonts w:ascii="宋体" w:hAnsi="宋体" w:eastAsia="宋体" w:cs="宋体"/>
          <w:color w:val="000"/>
          <w:sz w:val="28"/>
          <w:szCs w:val="28"/>
        </w:rPr>
        <w:t xml:space="preserve">　　忽然想起了前几年报纸上登的一个小故事，一个盲女为了自食其力每天站在街头卖花，一个企业的老板看到后慷慨解囊，拿出一大笔钱交给盲女生活用。固执的盲女谢绝了企业老板的好意，一分钱不要。企业的老板改变了办法，从此他天天到卖花的盲女前买花，有时候自己忙就派自己的员工去买花。卖花的盲女因为能够自食其力而由衷的快乐，那个聪明善良的老板因为助人也感到了由衷的快乐。那个企业的老板实在可贵，他用自己的善良帮助了人，更可贵的是他保护了盲女的那颗心灵。通过这个故事，我们知道帮助方法的不当很容易造成受助者的“接受施舍”的认识误区，这时候的帮扶就成了拆了心灵的“东墙”去补充物质的“西墙”的举动了。</w:t>
      </w:r>
    </w:p>
    <w:p>
      <w:pPr>
        <w:ind w:left="0" w:right="0" w:firstLine="560"/>
        <w:spacing w:before="450" w:after="450" w:line="312" w:lineRule="auto"/>
      </w:pPr>
      <w:r>
        <w:rPr>
          <w:rFonts w:ascii="宋体" w:hAnsi="宋体" w:eastAsia="宋体" w:cs="宋体"/>
          <w:color w:val="000"/>
          <w:sz w:val="28"/>
          <w:szCs w:val="28"/>
        </w:rPr>
        <w:t xml:space="preserve">　　给学生一个捐资助学求学的机会，要给学生一份情感上的体谅和态度上的温情，更要给学生一个健全的人格。不要给学生贴上贫困的标签，不要让每当新学年伊始的扶贫助学再成为教育四季歌中一段悲情旋律，莫忘扶贫还要扶心，真正让受助的学生成为学有所成、心智健全的完美无瑕的人。</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精准扶贫论文3</w:t>
      </w:r>
    </w:p>
    <w:p>
      <w:pPr>
        <w:ind w:left="0" w:right="0" w:firstLine="560"/>
        <w:spacing w:before="450" w:after="450" w:line="312" w:lineRule="auto"/>
      </w:pPr>
      <w:r>
        <w:rPr>
          <w:rFonts w:ascii="宋体" w:hAnsi="宋体" w:eastAsia="宋体" w:cs="宋体"/>
          <w:color w:val="000"/>
          <w:sz w:val="28"/>
          <w:szCs w:val="28"/>
        </w:rPr>
        <w:t xml:space="preserve">　　多方助力谋精准，多管齐下显神通</w:t>
      </w:r>
    </w:p>
    <w:p>
      <w:pPr>
        <w:ind w:left="0" w:right="0" w:firstLine="560"/>
        <w:spacing w:before="450" w:after="450" w:line="312" w:lineRule="auto"/>
      </w:pPr>
      <w:r>
        <w:rPr>
          <w:rFonts w:ascii="宋体" w:hAnsi="宋体" w:eastAsia="宋体" w:cs="宋体"/>
          <w:color w:val="000"/>
          <w:sz w:val="28"/>
          <w:szCs w:val="28"/>
        </w:rPr>
        <w:t xml:space="preserve">　　不再有，“三岁贯汝，莫我肯顾”的愤怒;不再是，“右手秉遗穗，左臂悬敝筐”的艰辛;不再闻，“床头屋漏无干处，雨脚如麻未断绝”的窘迫。干部书记工作队，助推贫困户载致富大礼包，舍贫困大包袱，奋力奔向山头的太阳;精准扶贫的小车，正奔赴历史的大舞台。这正是多方助力谋精准，多管齐下显神通。</w:t>
      </w:r>
    </w:p>
    <w:p>
      <w:pPr>
        <w:ind w:left="0" w:right="0" w:firstLine="560"/>
        <w:spacing w:before="450" w:after="450" w:line="312" w:lineRule="auto"/>
      </w:pPr>
      <w:r>
        <w:rPr>
          <w:rFonts w:ascii="宋体" w:hAnsi="宋体" w:eastAsia="宋体" w:cs="宋体"/>
          <w:color w:val="000"/>
          <w:sz w:val="28"/>
          <w:szCs w:val="28"/>
        </w:rPr>
        <w:t xml:space="preserve">　　多方助力谋精准，多人奉献展担当。</w:t>
      </w:r>
    </w:p>
    <w:p>
      <w:pPr>
        <w:ind w:left="0" w:right="0" w:firstLine="560"/>
        <w:spacing w:before="450" w:after="450" w:line="312" w:lineRule="auto"/>
      </w:pPr>
      <w:r>
        <w:rPr>
          <w:rFonts w:ascii="宋体" w:hAnsi="宋体" w:eastAsia="宋体" w:cs="宋体"/>
          <w:color w:val="000"/>
          <w:sz w:val="28"/>
          <w:szCs w:val="28"/>
        </w:rPr>
        <w:t xml:space="preserve">　　全面小康，一个不少，是国家的担当;一村一户一策，是基层干部的担当;告别繁华，反哺农村，是当代青年的担当。精准扶贫之所以能实现精准，是因为无数次的“跑断腿”、“磨破嘴”，是因为无数人的担当。秦玥飞耶鲁毕业，带着“黑土麦田”在各地乡村栽种科技兴农之花;黄文秀拒绝优厚待遇，带着对故乡的热爱，在百色点燃希望之光……无数人肩负生命的重量，穿过学以致用的关口，走在知行合一的扶贫路上，为贫困户撑起生命之伞。</w:t>
      </w:r>
    </w:p>
    <w:p>
      <w:pPr>
        <w:ind w:left="0" w:right="0" w:firstLine="560"/>
        <w:spacing w:before="450" w:after="450" w:line="312" w:lineRule="auto"/>
      </w:pPr>
      <w:r>
        <w:rPr>
          <w:rFonts w:ascii="宋体" w:hAnsi="宋体" w:eastAsia="宋体" w:cs="宋体"/>
          <w:color w:val="000"/>
          <w:sz w:val="28"/>
          <w:szCs w:val="28"/>
        </w:rPr>
        <w:t xml:space="preserve">　　多管齐下显神通，多政齐施为根源。</w:t>
      </w:r>
    </w:p>
    <w:p>
      <w:pPr>
        <w:ind w:left="0" w:right="0" w:firstLine="560"/>
        <w:spacing w:before="450" w:after="450" w:line="312" w:lineRule="auto"/>
      </w:pPr>
      <w:r>
        <w:rPr>
          <w:rFonts w:ascii="宋体" w:hAnsi="宋体" w:eastAsia="宋体" w:cs="宋体"/>
          <w:color w:val="000"/>
          <w:sz w:val="28"/>
          <w:szCs w:val="28"/>
        </w:rPr>
        <w:t xml:space="preserve">　　多管齐下不是表面的种类繁多，而是指向同一个目标拨除穷根;不是许多政策的简单相加，是相辅相成的有机联系。生态，健康，是可持续致富的百年大计;教育是扶“智”、强“志”，实现“智富”“志富”的有利保障;产业，就业是释放农村生产潜力的重要途径。扶贫不是发钱，不是慈善，而是指引方向、点燃动力。宁夏枸杞，闻名遐迩，却一度成为葛朗台箱中落灰的金子——没能带种植户脱离贫困。精准扶贫实施后，从副产品加工到海内外线上线下销售，交通、网络，教育逐步完善，宁夏插上了金色的翅膀。多管齐下，拔除穷根!</w:t>
      </w:r>
    </w:p>
    <w:p>
      <w:pPr>
        <w:ind w:left="0" w:right="0" w:firstLine="560"/>
        <w:spacing w:before="450" w:after="450" w:line="312" w:lineRule="auto"/>
      </w:pPr>
      <w:r>
        <w:rPr>
          <w:rFonts w:ascii="宋体" w:hAnsi="宋体" w:eastAsia="宋体" w:cs="宋体"/>
          <w:color w:val="000"/>
          <w:sz w:val="28"/>
          <w:szCs w:val="28"/>
        </w:rPr>
        <w:t xml:space="preserve">　　扶贫漫漫其修远，上下求索当自立。</w:t>
      </w:r>
    </w:p>
    <w:p>
      <w:pPr>
        <w:ind w:left="0" w:right="0" w:firstLine="560"/>
        <w:spacing w:before="450" w:after="450" w:line="312" w:lineRule="auto"/>
      </w:pPr>
      <w:r>
        <w:rPr>
          <w:rFonts w:ascii="宋体" w:hAnsi="宋体" w:eastAsia="宋体" w:cs="宋体"/>
          <w:color w:val="000"/>
          <w:sz w:val="28"/>
          <w:szCs w:val="28"/>
        </w:rPr>
        <w:t xml:space="preserve">　　“民生在勤，不索何获?”虽有多方助力，脱贫的小车还要贫困户自己来蹬;纵有多管齐下，致富的礼包还要贫困户自己经营。贫困不是福利的申请理由，坐等不是扶贫的欢迎对家，高呼万岁也不是对扶贫工作的最强回应。只有汗水，才能真正打开致富大礼包!</w:t>
      </w:r>
    </w:p>
    <w:p>
      <w:pPr>
        <w:ind w:left="0" w:right="0" w:firstLine="560"/>
        <w:spacing w:before="450" w:after="450" w:line="312" w:lineRule="auto"/>
      </w:pPr>
      <w:r>
        <w:rPr>
          <w:rFonts w:ascii="宋体" w:hAnsi="宋体" w:eastAsia="宋体" w:cs="宋体"/>
          <w:color w:val="000"/>
          <w:sz w:val="28"/>
          <w:szCs w:val="28"/>
        </w:rPr>
        <w:t xml:space="preserve">　　多方助力，践行“德莫高于爱民”的金科玉律;多管齐下，实现“善理疾者察其本”的庄重誓言;砥砺奋斗，表明“勤则不匮”的坚定信念——脱贫攻坚，使命必达;全面小康，擂响强音!</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精准扶贫论文4</w:t>
      </w:r>
    </w:p>
    <w:p>
      <w:pPr>
        <w:ind w:left="0" w:right="0" w:firstLine="560"/>
        <w:spacing w:before="450" w:after="450" w:line="312" w:lineRule="auto"/>
      </w:pPr>
      <w:r>
        <w:rPr>
          <w:rFonts w:ascii="宋体" w:hAnsi="宋体" w:eastAsia="宋体" w:cs="宋体"/>
          <w:color w:val="000"/>
          <w:sz w:val="28"/>
          <w:szCs w:val="28"/>
        </w:rPr>
        <w:t xml:space="preserve">　　摘要：为促进我国各个地区的均衡发展，国家相关主管部门持续开展脱贫攻坚行动。产业扶贫属于长效稳定的脱贫策略，能够提高贫困地区的发展基础动力，也是现阶段重点开展的扶贫策略。目前，产业扶贫在发展过程中存在诸多问题，整体效果有待提高，为此相关地区应当深入研究，充分利用小额信贷，提高产业扶贫的效果，转变贫困人口的思想认识，建立起完善的金融体系，实现扶贫工作水平的全面提高。</w:t>
      </w:r>
    </w:p>
    <w:p>
      <w:pPr>
        <w:ind w:left="0" w:right="0" w:firstLine="560"/>
        <w:spacing w:before="450" w:after="450" w:line="312" w:lineRule="auto"/>
      </w:pPr>
      <w:r>
        <w:rPr>
          <w:rFonts w:ascii="宋体" w:hAnsi="宋体" w:eastAsia="宋体" w:cs="宋体"/>
          <w:color w:val="000"/>
          <w:sz w:val="28"/>
          <w:szCs w:val="28"/>
        </w:rPr>
        <w:t xml:space="preserve">　　 关键词：扶贫;小额信贷;产业扶贫</w:t>
      </w:r>
    </w:p>
    <w:p>
      <w:pPr>
        <w:ind w:left="0" w:right="0" w:firstLine="560"/>
        <w:spacing w:before="450" w:after="450" w:line="312" w:lineRule="auto"/>
      </w:pPr>
      <w:r>
        <w:rPr>
          <w:rFonts w:ascii="宋体" w:hAnsi="宋体" w:eastAsia="宋体" w:cs="宋体"/>
          <w:color w:val="000"/>
          <w:sz w:val="28"/>
          <w:szCs w:val="28"/>
        </w:rPr>
        <w:t xml:space="preserve">　　 扶贫小额信贷是实现精准扶贫的重要政策基础，主要针对人群是建档立卡的贫困群体，是我国相关部门实施的精准扶贫金融体系的重要组成部分。扶贫小额信贷打破了抵押的限制，针对存在创业意愿，具备一定技能的贫困人群均可以发放贷款，在利率上也给予贫困人群充分的优惠，最大程度上降低贫困户的还款压力，增强其贷款意愿，为开展深度产业扶贫提供了资金保障。</w:t>
      </w:r>
    </w:p>
    <w:p>
      <w:pPr>
        <w:ind w:left="0" w:right="0" w:firstLine="560"/>
        <w:spacing w:before="450" w:after="450" w:line="312" w:lineRule="auto"/>
      </w:pPr>
      <w:r>
        <w:rPr>
          <w:rFonts w:ascii="宋体" w:hAnsi="宋体" w:eastAsia="宋体" w:cs="宋体"/>
          <w:color w:val="000"/>
          <w:sz w:val="28"/>
          <w:szCs w:val="28"/>
        </w:rPr>
        <w:t xml:space="preserve">　　&gt; 一、当前扶贫小额信贷存在的问题</w:t>
      </w:r>
    </w:p>
    <w:p>
      <w:pPr>
        <w:ind w:left="0" w:right="0" w:firstLine="560"/>
        <w:spacing w:before="450" w:after="450" w:line="312" w:lineRule="auto"/>
      </w:pPr>
      <w:r>
        <w:rPr>
          <w:rFonts w:ascii="宋体" w:hAnsi="宋体" w:eastAsia="宋体" w:cs="宋体"/>
          <w:color w:val="000"/>
          <w:sz w:val="28"/>
          <w:szCs w:val="28"/>
        </w:rPr>
        <w:t xml:space="preserve">　　 （一）扶贫精准度不足</w:t>
      </w:r>
    </w:p>
    <w:p>
      <w:pPr>
        <w:ind w:left="0" w:right="0" w:firstLine="560"/>
        <w:spacing w:before="450" w:after="450" w:line="312" w:lineRule="auto"/>
      </w:pPr>
      <w:r>
        <w:rPr>
          <w:rFonts w:ascii="宋体" w:hAnsi="宋体" w:eastAsia="宋体" w:cs="宋体"/>
          <w:color w:val="000"/>
          <w:sz w:val="28"/>
          <w:szCs w:val="28"/>
        </w:rPr>
        <w:t xml:space="preserve">　　 银行机构发放的小额信贷强调风险的可控，需要保证自身财务体系具备可持续性，为此银行乐于将扶贫小额信贷发放给中高端的收入稳定农户，极度贫困的农户往往无法获得这种贷款。部分地区在发放扶贫小额信贷过程中设置门槛不合理，需要人员担保或财产抵押等，很多贫困农户不具备担保条件，因此无法获得贷款。另外，受到现金流以及回报率等因素的影响，部分银行会将贷款资金投入到农产品流动以及大规模养殖户中，很多贫困户无法获取贷款，精准扶贫形式化严重[1]。</w:t>
      </w:r>
    </w:p>
    <w:p>
      <w:pPr>
        <w:ind w:left="0" w:right="0" w:firstLine="560"/>
        <w:spacing w:before="450" w:after="450" w:line="312" w:lineRule="auto"/>
      </w:pPr>
      <w:r>
        <w:rPr>
          <w:rFonts w:ascii="宋体" w:hAnsi="宋体" w:eastAsia="宋体" w:cs="宋体"/>
          <w:color w:val="000"/>
          <w:sz w:val="28"/>
          <w:szCs w:val="28"/>
        </w:rPr>
        <w:t xml:space="preserve">　　 （二）扶贫工作考核机制不完善</w:t>
      </w:r>
    </w:p>
    <w:p>
      <w:pPr>
        <w:ind w:left="0" w:right="0" w:firstLine="560"/>
        <w:spacing w:before="450" w:after="450" w:line="312" w:lineRule="auto"/>
      </w:pPr>
      <w:r>
        <w:rPr>
          <w:rFonts w:ascii="宋体" w:hAnsi="宋体" w:eastAsia="宋体" w:cs="宋体"/>
          <w:color w:val="000"/>
          <w:sz w:val="28"/>
          <w:szCs w:val="28"/>
        </w:rPr>
        <w:t xml:space="preserve">　　 扶贫小额信贷利率和成本无法相抵，国家对于这类贷款的应用范围和受众群体存在明确的限制，信贷机构进行贷款管理难度比较大。一些地区单纯将贷款发放率作为主要指标，忽视了成本控制等环节，这也影响了扶贫小额信贷的可持续发展，影响国家扶贫政策的推进。</w:t>
      </w:r>
    </w:p>
    <w:p>
      <w:pPr>
        <w:ind w:left="0" w:right="0" w:firstLine="560"/>
        <w:spacing w:before="450" w:after="450" w:line="312" w:lineRule="auto"/>
      </w:pPr>
      <w:r>
        <w:rPr>
          <w:rFonts w:ascii="宋体" w:hAnsi="宋体" w:eastAsia="宋体" w:cs="宋体"/>
          <w:color w:val="000"/>
          <w:sz w:val="28"/>
          <w:szCs w:val="28"/>
        </w:rPr>
        <w:t xml:space="preserve">　　 （三）金融服务缺乏创新</w:t>
      </w:r>
    </w:p>
    <w:p>
      <w:pPr>
        <w:ind w:left="0" w:right="0" w:firstLine="560"/>
        <w:spacing w:before="450" w:after="450" w:line="312" w:lineRule="auto"/>
      </w:pPr>
      <w:r>
        <w:rPr>
          <w:rFonts w:ascii="宋体" w:hAnsi="宋体" w:eastAsia="宋体" w:cs="宋体"/>
          <w:color w:val="000"/>
          <w:sz w:val="28"/>
          <w:szCs w:val="28"/>
        </w:rPr>
        <w:t xml:space="preserve">　　 现阶段，农村等贫困地区的金融体系尚不完善，与国家要求的扶贫攻坚目标存在比较大的差距，各类金融产品无法满足产业扶贫的发展需求，贷款调研周期过长，评估难度较大等问题突出，急需采取合理的措施解决问题。</w:t>
      </w:r>
    </w:p>
    <w:p>
      <w:pPr>
        <w:ind w:left="0" w:right="0" w:firstLine="560"/>
        <w:spacing w:before="450" w:after="450" w:line="312" w:lineRule="auto"/>
      </w:pPr>
      <w:r>
        <w:rPr>
          <w:rFonts w:ascii="宋体" w:hAnsi="宋体" w:eastAsia="宋体" w:cs="宋体"/>
          <w:color w:val="000"/>
          <w:sz w:val="28"/>
          <w:szCs w:val="28"/>
        </w:rPr>
        <w:t xml:space="preserve">　&gt;　 二、扶贫小额信贷助力产业扶贫的策略</w:t>
      </w:r>
    </w:p>
    <w:p>
      <w:pPr>
        <w:ind w:left="0" w:right="0" w:firstLine="560"/>
        <w:spacing w:before="450" w:after="450" w:line="312" w:lineRule="auto"/>
      </w:pPr>
      <w:r>
        <w:rPr>
          <w:rFonts w:ascii="宋体" w:hAnsi="宋体" w:eastAsia="宋体" w:cs="宋体"/>
          <w:color w:val="000"/>
          <w:sz w:val="28"/>
          <w:szCs w:val="28"/>
        </w:rPr>
        <w:t xml:space="preserve">　　 产业扶贫是农村地区开展扶贫工作的有效策略，通过引入相关产业能够从根本上解决农村地區贫困问题。</w:t>
      </w:r>
    </w:p>
    <w:p>
      <w:pPr>
        <w:ind w:left="0" w:right="0" w:firstLine="560"/>
        <w:spacing w:before="450" w:after="450" w:line="312" w:lineRule="auto"/>
      </w:pPr>
      <w:r>
        <w:rPr>
          <w:rFonts w:ascii="宋体" w:hAnsi="宋体" w:eastAsia="宋体" w:cs="宋体"/>
          <w:color w:val="000"/>
          <w:sz w:val="28"/>
          <w:szCs w:val="28"/>
        </w:rPr>
        <w:t xml:space="preserve">　　 （一）建立风险控制机制，提高金融意识水平</w:t>
      </w:r>
    </w:p>
    <w:p>
      <w:pPr>
        <w:ind w:left="0" w:right="0" w:firstLine="560"/>
        <w:spacing w:before="450" w:after="450" w:line="312" w:lineRule="auto"/>
      </w:pPr>
      <w:r>
        <w:rPr>
          <w:rFonts w:ascii="宋体" w:hAnsi="宋体" w:eastAsia="宋体" w:cs="宋体"/>
          <w:color w:val="000"/>
          <w:sz w:val="28"/>
          <w:szCs w:val="28"/>
        </w:rPr>
        <w:t xml:space="preserve">　　 为实现产业扶贫的基本目标，相关地区应当结合自身实际，建立起农产品期货市场，银行等机构结合期货市场对价格以及市场供求的预期，最大程度上规避各类信贷风险。大力发展农业衍生品交易市场，组织农业相关机构积极参与到具有交易的各个环节，实现农业信贷的证券化，积极引导社会资本进入农村地区，提高农村信贷金融体系建设水平。同时，大力提高农民的金融意识，在申请贷款期间需要为银行提供真实的个人信息，明确自身的还款能力，按时归还贷款，不断提高自身经营水平，实现收入增长[2]。</w:t>
      </w:r>
    </w:p>
    <w:p>
      <w:pPr>
        <w:ind w:left="0" w:right="0" w:firstLine="560"/>
        <w:spacing w:before="450" w:after="450" w:line="312" w:lineRule="auto"/>
      </w:pPr>
      <w:r>
        <w:rPr>
          <w:rFonts w:ascii="宋体" w:hAnsi="宋体" w:eastAsia="宋体" w:cs="宋体"/>
          <w:color w:val="000"/>
          <w:sz w:val="28"/>
          <w:szCs w:val="28"/>
        </w:rPr>
        <w:t xml:space="preserve">　　 （二）全面开展建档立卡工作</w:t>
      </w:r>
    </w:p>
    <w:p>
      <w:pPr>
        <w:ind w:left="0" w:right="0" w:firstLine="560"/>
        <w:spacing w:before="450" w:after="450" w:line="312" w:lineRule="auto"/>
      </w:pPr>
      <w:r>
        <w:rPr>
          <w:rFonts w:ascii="宋体" w:hAnsi="宋体" w:eastAsia="宋体" w:cs="宋体"/>
          <w:color w:val="000"/>
          <w:sz w:val="28"/>
          <w:szCs w:val="28"/>
        </w:rPr>
        <w:t xml:space="preserve">　　 为实现国家关于精准扶贫的基本要求，各个地区需要大力开展贫困人群的建档立卡工作，确保扶贫小额贷款能够发放到真正有需求的农户手中。在实际操作中，相关结构可以充分利用信息互联网等新技术，建立网络化的扶贫平台，构建起脱贫指数系统，通过大数据对贫困原因进行深入分析，采取针对性的扶贫措施，明确贫困人口的具体分布以及脱贫状况。同时，改革担保方式，将房屋、土地经营权纳入担保范围，建立起改革机构的金融服务平台，实现金融产品的绿色发展。</w:t>
      </w:r>
    </w:p>
    <w:p>
      <w:pPr>
        <w:ind w:left="0" w:right="0" w:firstLine="560"/>
        <w:spacing w:before="450" w:after="450" w:line="312" w:lineRule="auto"/>
      </w:pPr>
      <w:r>
        <w:rPr>
          <w:rFonts w:ascii="宋体" w:hAnsi="宋体" w:eastAsia="宋体" w:cs="宋体"/>
          <w:color w:val="000"/>
          <w:sz w:val="28"/>
          <w:szCs w:val="28"/>
        </w:rPr>
        <w:t xml:space="preserve">　　 （三）加强政策扶持</w:t>
      </w:r>
    </w:p>
    <w:p>
      <w:pPr>
        <w:ind w:left="0" w:right="0" w:firstLine="560"/>
        <w:spacing w:before="450" w:after="450" w:line="312" w:lineRule="auto"/>
      </w:pPr>
      <w:r>
        <w:rPr>
          <w:rFonts w:ascii="宋体" w:hAnsi="宋体" w:eastAsia="宋体" w:cs="宋体"/>
          <w:color w:val="000"/>
          <w:sz w:val="28"/>
          <w:szCs w:val="28"/>
        </w:rPr>
        <w:t xml:space="preserve">　　 为提高金融机构发放小额贷款的积极性，相关机构应当加强政策扶持力度，针对地区扶贫发展具有突出贡献的金融机构给予税费减免，大型金融机构贷款发放超过一定比例，政府部门也需要给予奖励政策扶持。建立起行业扶贫、社会扶贫、专项扶贫相结合的完善机制，不断完善金融机构的补偿机制，对于失信个人进行必要的处罚，维护金融机构的基本利益。</w:t>
      </w:r>
    </w:p>
    <w:p>
      <w:pPr>
        <w:ind w:left="0" w:right="0" w:firstLine="560"/>
        <w:spacing w:before="450" w:after="450" w:line="312" w:lineRule="auto"/>
      </w:pPr>
      <w:r>
        <w:rPr>
          <w:rFonts w:ascii="宋体" w:hAnsi="宋体" w:eastAsia="宋体" w:cs="宋体"/>
          <w:color w:val="000"/>
          <w:sz w:val="28"/>
          <w:szCs w:val="28"/>
        </w:rPr>
        <w:t xml:space="preserve">　&gt;　 三、扶贫小额信贷助力产业扶贫案例</w:t>
      </w:r>
    </w:p>
    <w:p>
      <w:pPr>
        <w:ind w:left="0" w:right="0" w:firstLine="560"/>
        <w:spacing w:before="450" w:after="450" w:line="312" w:lineRule="auto"/>
      </w:pPr>
      <w:r>
        <w:rPr>
          <w:rFonts w:ascii="宋体" w:hAnsi="宋体" w:eastAsia="宋体" w:cs="宋体"/>
          <w:color w:val="000"/>
          <w:sz w:val="28"/>
          <w:szCs w:val="28"/>
        </w:rPr>
        <w:t xml:space="preserve">　　 兰考县杜寨村属于典型的贫困村，为促进农民脱贫致富，村支书引进哈密瓜种植项目，为提高农民参与的积极性，村支书和贫困农户带头种植。为降低贫困户的经营风险，向贫困户发放保证资金，免费赠送哈密瓜秧苗，政府部门给予该地区贫困户扶贫小额信贷支持，降低了利率。同时，为形成规模化种植，成立了专门的哈密瓜种植合作社，聘请农业专家讲解哈密瓜种植技术，提高农民种植水平。政府部门积极为农民开发市场，改造种植大棚，经过一段时间的发展，该地区农民人均收入水平显著增长，其成功的经验值得借鉴[3]。</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扶贫小额信贷是国家开展精准扶贫的重要政策，为此相关地区应当结合自身实际，引进适合区域发展的产业，金融机构也需要适当降低贷款门槛，通过多种措施，改善贫困地区经济发展状况，促进农民增收，实现地区经济发展的良性循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[1]刘伟.三河市：周密部署强举措扎实推进精准扶贫[A].廊坊市应用经济学会.对接京津——改革开放丰碑伟业论文集[C].廊坊市应用经济学会：廊坊市应用经济学会，20_：2.</w:t>
      </w:r>
    </w:p>
    <w:p>
      <w:pPr>
        <w:ind w:left="0" w:right="0" w:firstLine="560"/>
        <w:spacing w:before="450" w:after="450" w:line="312" w:lineRule="auto"/>
      </w:pPr>
      <w:r>
        <w:rPr>
          <w:rFonts w:ascii="宋体" w:hAnsi="宋体" w:eastAsia="宋体" w:cs="宋体"/>
          <w:color w:val="000"/>
          <w:sz w:val="28"/>
          <w:szCs w:val="28"/>
        </w:rPr>
        <w:t xml:space="preserve">　　 [2]刘建，吴理财.制度逆变、策略性妥协与非均衡治理——基于L村精准扶贫实践的案例分析[J].华中农业大学学报（社会科学版），20_（02）：127-134+169.</w:t>
      </w:r>
    </w:p>
    <w:p>
      <w:pPr>
        <w:ind w:left="0" w:right="0" w:firstLine="560"/>
        <w:spacing w:before="450" w:after="450" w:line="312" w:lineRule="auto"/>
      </w:pPr>
      <w:r>
        <w:rPr>
          <w:rFonts w:ascii="宋体" w:hAnsi="宋体" w:eastAsia="宋体" w:cs="宋体"/>
          <w:color w:val="000"/>
          <w:sz w:val="28"/>
          <w:szCs w:val="28"/>
        </w:rPr>
        <w:t xml:space="preserve">　　 [3]拜茹，尤光付.自主性与行政吸纳合作：乡村振兴中基层社会治理模式的机制分析[J/OL].青海社会科学，20_（01）：72-80</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精准扶贫论文5</w:t>
      </w:r>
    </w:p>
    <w:p>
      <w:pPr>
        <w:ind w:left="0" w:right="0" w:firstLine="560"/>
        <w:spacing w:before="450" w:after="450" w:line="312" w:lineRule="auto"/>
      </w:pPr>
      <w:r>
        <w:rPr>
          <w:rFonts w:ascii="宋体" w:hAnsi="宋体" w:eastAsia="宋体" w:cs="宋体"/>
          <w:color w:val="000"/>
          <w:sz w:val="28"/>
          <w:szCs w:val="28"/>
        </w:rPr>
        <w:t xml:space="preserve">　　摘要：精准扶贫是中华民族伟大复兴“中国梦”的理论命题，也是2025年“在全世界消除一切形式的贫困”人类共同理想的政策实践。通过政治学视角，梳理扶贫到精准扶贫理论的发展演变，探究精准扶贫政策实践过程中国家宏观规划指导与基层推进政策落地之间的运行逻辑，最后落脚到分析实施精准扶贫政策在改善基层民生与实现公共资源分配均等化、实现乡村振兴、达到国家善治目标的政治现代化价值。</w:t>
      </w:r>
    </w:p>
    <w:p>
      <w:pPr>
        <w:ind w:left="0" w:right="0" w:firstLine="560"/>
        <w:spacing w:before="450" w:after="450" w:line="312" w:lineRule="auto"/>
      </w:pPr>
      <w:r>
        <w:rPr>
          <w:rFonts w:ascii="宋体" w:hAnsi="宋体" w:eastAsia="宋体" w:cs="宋体"/>
          <w:color w:val="000"/>
          <w:sz w:val="28"/>
          <w:szCs w:val="28"/>
        </w:rPr>
        <w:t xml:space="preserve">&gt;　　关键词：精准扶贫；政治价值；全面小康</w:t>
      </w:r>
    </w:p>
    <w:p>
      <w:pPr>
        <w:ind w:left="0" w:right="0" w:firstLine="560"/>
        <w:spacing w:before="450" w:after="450" w:line="312" w:lineRule="auto"/>
      </w:pPr>
      <w:r>
        <w:rPr>
          <w:rFonts w:ascii="宋体" w:hAnsi="宋体" w:eastAsia="宋体" w:cs="宋体"/>
          <w:color w:val="000"/>
          <w:sz w:val="28"/>
          <w:szCs w:val="28"/>
        </w:rPr>
        <w:t xml:space="preserve">　　扶贫是重大的政治使命，精准扶贫是改善基层民生的惠民工程。20_年11月，“精准扶贫”是由习近平总书记在湘西、贵州、云南等地考察时第一次提及[1]；20_年1月，他视察云南时对“精准扶贫”的举措进行了补充说明；20_年，在减贫与发展高层论坛中，总书记明确了中国农村反贫困的基本政策是“精准扶贫”[2]；党的十九大报告对打赢脱贫攻坚战做出政策指导，明确指出重点攻克深度贫困地区脱贫任务，依据现行扶贫规定，保证20_年帮助区域性贫困村、贫困人口实现脱贫[3]。中国精准扶贫的实施，既具有继承过去的历史成绩，又富有新时代新常态的政治现代化价值；既是对古今中外世界反贫困历程和现状的精确把握，也是建成全民共享小康社会宏伟目标的必由之路。</w:t>
      </w:r>
    </w:p>
    <w:p>
      <w:pPr>
        <w:ind w:left="0" w:right="0" w:firstLine="560"/>
        <w:spacing w:before="450" w:after="450" w:line="312" w:lineRule="auto"/>
      </w:pPr>
      <w:r>
        <w:rPr>
          <w:rFonts w:ascii="宋体" w:hAnsi="宋体" w:eastAsia="宋体" w:cs="宋体"/>
          <w:color w:val="000"/>
          <w:sz w:val="28"/>
          <w:szCs w:val="28"/>
        </w:rPr>
        <w:t xml:space="preserve">&gt;　　一、从扶贫到精准扶贫的发展</w:t>
      </w:r>
    </w:p>
    <w:p>
      <w:pPr>
        <w:ind w:left="0" w:right="0" w:firstLine="560"/>
        <w:spacing w:before="450" w:after="450" w:line="312" w:lineRule="auto"/>
      </w:pPr>
      <w:r>
        <w:rPr>
          <w:rFonts w:ascii="宋体" w:hAnsi="宋体" w:eastAsia="宋体" w:cs="宋体"/>
          <w:color w:val="000"/>
          <w:sz w:val="28"/>
          <w:szCs w:val="28"/>
        </w:rPr>
        <w:t xml:space="preserve">　　贫穷在历史发展中阻碍着人类的发展与进步，如何消除穷困，如何将贫困问题更好地解决，长久以来备受国内外社会各界的关注，这也是政治学所研究的民生热点问题。回顾历史，马克思和恩格斯是真正将贫困纳入到政治学视域下进行研究的先行者。马克思指出：“工人阶级中贫困阶层和产业后备军越大，官方认为需要救济的贫民也就越多，这是资本积累的绝对的、一般的规律。”[4]恩格斯也讲过：“工人阶级处境悲惨的原因不应当到这些小的欺压现象中去寻找，而应当到资本主义制度本身中去寻找，无产阶级贫困化的根源和本质就能够揭示出来。”[5]每一种理论、决策、制度都源于社会现实，并指导社会需要的发展。精准扶贫思想及其政策的实施正是植根于中国反贫困实践和贫困人口的现实情况[6]。从历史发展脉络来看，国际国内治国理政的一个核心概念就是反贫困，作为全球人口第一的国家，中国的精准扶贫事业，范围很广、进行之艰难，在全球属于绝无仅有。作为最大的发展中国家，中国对精准扶贫进行理论归纳，不仅是满足国内民生发展需要，也是服务于国际扶贫事业发展。自新中国建立以来，我们在扶贫相关的事业上赢得了很多国际上的赞许和认可。但是由于一直以来，实际国情体现为穷困人群过多，在开展扶贫帮贫事业上存在较多复杂问题，比如对贫困人数没有实际统计、真实贫困情况也没有摸底、措施针对性不强等。所以，新时期的扶贫战略关键思想就是精准扶贫，它是指导整个扶贫开发事业的关键，更是党领导人民破除贫困问题的指南针。</w:t>
      </w:r>
    </w:p>
    <w:p>
      <w:pPr>
        <w:ind w:left="0" w:right="0" w:firstLine="560"/>
        <w:spacing w:before="450" w:after="450" w:line="312" w:lineRule="auto"/>
      </w:pPr>
      <w:r>
        <w:rPr>
          <w:rFonts w:ascii="宋体" w:hAnsi="宋体" w:eastAsia="宋体" w:cs="宋体"/>
          <w:color w:val="000"/>
          <w:sz w:val="28"/>
          <w:szCs w:val="28"/>
        </w:rPr>
        <w:t xml:space="preserve">&gt;　　二、政治学视域下精准扶贫政策运行的逻辑</w:t>
      </w:r>
    </w:p>
    <w:p>
      <w:pPr>
        <w:ind w:left="0" w:right="0" w:firstLine="560"/>
        <w:spacing w:before="450" w:after="450" w:line="312" w:lineRule="auto"/>
      </w:pPr>
      <w:r>
        <w:rPr>
          <w:rFonts w:ascii="宋体" w:hAnsi="宋体" w:eastAsia="宋体" w:cs="宋体"/>
          <w:color w:val="000"/>
          <w:sz w:val="28"/>
          <w:szCs w:val="28"/>
        </w:rPr>
        <w:t xml:space="preserve">　　中国精准扶贫是自上而下的中央政府政治目标与自下而上的社会底层诉求衔接的政策实践，是国家意志的表现，也是治理农村事务、推进公共服务均等化，帮助贫困农民实现共同富裕承诺的体现。精准扶贫所蕴含的“贫困户识别过程中的农民参与、扶贫资金使用过程中的农民监督、中央政府精准扶贫政策的顶层设计与利益整合、地方政府在精准扶贫政策实施过程中的权力限度与运作逻辑、基层村级组织在精准扶贫政策实施过程中的治理效能，以及精准扶贫所蕴含的政治合法性建构价值”等都是核心的政治学命题[7]。1.中央政府的行为逻辑：共同富裕下的承诺。精准扶贫是基于农村贫困民众利益诉求，为推进公共资源的均等化，兑现共同富裕的承诺，中央政府所做出的公共决策。精准扶贫是我国基层治理的重要体现[8]，在中国推行精准扶贫是有其特殊的历史背景和现实依据的。一方面，长期以来的扶贫事业中，我们政府一直处于主导或者支配的地位，即在顶层设计中体现政策规划和行政指令；另一方面，在具体推行中又控制着整个财政扶贫的流动方向和区域。从这些层面来看，中国特色精准扶贫与国家的政治意愿是一脉相承的。从这个角度看，我们可以将精准扶贫看作是通过行政力量把农村弱势贫困群体进行现代化的转型。2.基层政府行为逻辑：压力型体制下的行为选择。基层政府行为逻辑是基于国家宏观政策、压力型体制下的行为选择。在中国政治系统中，地方政府为完成中央政府给予的各项行政任务和指令，同时促进当地社会经济的发展，通常会将行政命令与物质激励相结合，这种运行机制就是压力型体制。压力型体制下，经济发展任务会进行量化分解，从县、乡镇、村、农民个体逐渐分解，造成一种自上而下的压力。一般基层政府主要涉及省级政府、县政府、乡镇政府和乡村组织。压力型体制下，中央政府不断放权，地方利益在制度上得到认可，但在分权后，上级对下级依然保持一种行政压力。中国精准扶贫依托自上而下的行政运作逻辑，国家通过制定宏观经济政策实现社会动员；基层政府通过档案编制和绩效考核，实现扶贫开发过程的监督和目标协调；省政府、县政府和县扶贫办作为国家扶贫意愿的基层接纳人，主要完成上级指定的扶贫任务。3.贫困群众的行为逻辑：国家政策指导下的政治参与。贫困家庭是精准扶贫的目标主体，只有从建档立卡到扶贫项目实施中真正做到政治参与，才有可能更好地推进精准脱贫和全面小康社会建成。国家通过政策宣讲、制作宣传片、播放讲解视频等多种方式，在各个村庄尤其是西部边远的农村地区普及精准扶贫的相关内容以及各项政策，使贫困家庭充分了解精准扶贫的政策、可能获得的帮助以及脱贫致富途径和可能性等信息内容。同时，还全面提高了贫困家庭对精准扶贫及其政策的知晓度，使所有的贫困家庭都能够参与到精准扶贫的工作中来，从而全面促进精准扶贫工作的开展和精准脱贫的实现。</w:t>
      </w:r>
    </w:p>
    <w:p>
      <w:pPr>
        <w:ind w:left="0" w:right="0" w:firstLine="560"/>
        <w:spacing w:before="450" w:after="450" w:line="312" w:lineRule="auto"/>
      </w:pPr>
      <w:r>
        <w:rPr>
          <w:rFonts w:ascii="宋体" w:hAnsi="宋体" w:eastAsia="宋体" w:cs="宋体"/>
          <w:color w:val="000"/>
          <w:sz w:val="28"/>
          <w:szCs w:val="28"/>
        </w:rPr>
        <w:t xml:space="preserve">&gt;　　三、推进精准扶贫的政治价值</w:t>
      </w:r>
    </w:p>
    <w:p>
      <w:pPr>
        <w:ind w:left="0" w:right="0" w:firstLine="560"/>
        <w:spacing w:before="450" w:after="450" w:line="312" w:lineRule="auto"/>
      </w:pPr>
      <w:r>
        <w:rPr>
          <w:rFonts w:ascii="宋体" w:hAnsi="宋体" w:eastAsia="宋体" w:cs="宋体"/>
          <w:color w:val="000"/>
          <w:sz w:val="28"/>
          <w:szCs w:val="28"/>
        </w:rPr>
        <w:t xml:space="preserve">　　精准扶贫是一场政治实践，所蕴含的政治学意义重大。本文具体从以下四个方面阐释精准扶贫的政治价值。1.保障农村贫困群体社会权利的实现。历史上，中国共产党是靠贫困人民大众夺取政权的；今天，不忘初心就是要带领贫困群众“脱贫困、奔小康”。精准扶贫，显示的不仅是当前国家对民生政治问题的关心和看重，更是对和谐社会建设的一种基础工作的把控。这是中国特色社会主义制度特有的政治优势，在党和国家的正确领导下，20_年实现精准脱贫、达到共富的目标一定可以实现。根据当前传播发达的信息时代特征，政府广泛开辟监督渠道，通过网络平台、微信平台、公共监督电话等多种方式与困难群众展开沟通，多渠道获取人民群众的意见和建议，让贫困人口信息得以及时反馈，将贫困县退出纳入到阳光政府的改革范围，极大地推进了基层群众当前扶贫的扶贫进程和效率质量。2.营造共建共治共享的社会氛围。“十三五”规划当中，新的发展理念是“创新、协调、绿色、开放、共享”，共享发展理念本质上体现的是以人为中心的发展思想，也是逐步实现共同富裕的要求。从人类社会发展的历史进程看，自由权利归众生所有，人民中的每个成员，都应该公平地获得教育、健康、食物饮水、住房以及卫生设施、选举与被选举等多项权利，这些对于全面建成小康社会意义重大。而解决贫困问题是他们获得其他权利的大前提之一，共享理念与中国共产党的执政宗旨根本上是一致的，在坚持人民主人翁地位的前提下，坚持以人为本，在通过改革开放先富带后富的政治实验之后最终以达到共同富裕为根本目标，实现全民共建共享。3.助推国家治理体系和治理能力的现代化。精准扶贫既是国家治理在理念、具体模式、价值观等方面的有效性积累，同时也彰显出国家治理在发展过程中的动态调整和社会适应性过程。中国精准扶贫广泛调动了贫困农户政治参与的积极性，实现了贫困户的生存权、监督权和参与权，夯实了政治合法性的群众基础。总的来说，通过精准扶贫的政治实验，国家治理能力呈现出不断增长的趋势，除了日益增长的高速经济增长带来的益贫性效应之外，中国特色社会主义政治的优越性所引导的政策保障机制，都是促使社会全员积极参与政事的有效动力。4.促进没有贫困的人类命运共同体目标实现。精准扶贫是中国的亮点，中国进行的伟大的政治实验精准扶贫告诉了全世界，中国在不断进行社会改革发展的同时也一样能够帮助人们实现脱贫。习近平总书记提出的精准扶贫，作为世界上第二大经济体同时也是最大的发展中国家进行贫困实践的理论实践成果，不仅正确引导了中国全面小康社会，而且为世界上其他发展中国家脱贫提供了良好的借鉴和蓝图。</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精准扶贫论文6</w:t>
      </w:r>
    </w:p>
    <w:p>
      <w:pPr>
        <w:ind w:left="0" w:right="0" w:firstLine="560"/>
        <w:spacing w:before="450" w:after="450" w:line="312" w:lineRule="auto"/>
      </w:pPr>
      <w:r>
        <w:rPr>
          <w:rFonts w:ascii="宋体" w:hAnsi="宋体" w:eastAsia="宋体" w:cs="宋体"/>
          <w:color w:val="000"/>
          <w:sz w:val="28"/>
          <w:szCs w:val="28"/>
        </w:rPr>
        <w:t xml:space="preserve">　　仓廪实而知礼节，衣食足而知荣辱”，这个“而”字用得并不好，让人们都觉得，造成礼崩乐坏人心不古的原因，就是仓廪不实、衣食不足的所谓“贫穷”。</w:t>
      </w:r>
    </w:p>
    <w:p>
      <w:pPr>
        <w:ind w:left="0" w:right="0" w:firstLine="560"/>
        <w:spacing w:before="450" w:after="450" w:line="312" w:lineRule="auto"/>
      </w:pPr>
      <w:r>
        <w:rPr>
          <w:rFonts w:ascii="宋体" w:hAnsi="宋体" w:eastAsia="宋体" w:cs="宋体"/>
          <w:color w:val="000"/>
          <w:sz w:val="28"/>
          <w:szCs w:val="28"/>
        </w:rPr>
        <w:t xml:space="preserve">　　而我认为，这个地方应该用“乃”，不是表示充分性的“就”，而是表示必要性的“才”。仓廪实、衣食足只是人们脱离贫穷的必要的第一阶段。而我们是走在第二阶段的路途之上，我们身上的贫困却不为人所知。</w:t>
      </w:r>
    </w:p>
    <w:p>
      <w:pPr>
        <w:ind w:left="0" w:right="0" w:firstLine="560"/>
        <w:spacing w:before="450" w:after="450" w:line="312" w:lineRule="auto"/>
      </w:pPr>
      <w:r>
        <w:rPr>
          <w:rFonts w:ascii="宋体" w:hAnsi="宋体" w:eastAsia="宋体" w:cs="宋体"/>
          <w:color w:val="000"/>
          <w:sz w:val="28"/>
          <w:szCs w:val="28"/>
        </w:rPr>
        <w:t xml:space="preserve">　　贫困是一种疲惫的滋味，生命只有奔波，而没有歇息。庄子有云：“贫也，非惫也。”在庄子看来，精神上的疲惫比生活上的拮据还可怕。当如日中天的张国荣淤积一腔难以言说的孤独在空中划出一道凄美的弧线，与梦中的《霸王别姬》一同浮沉，他一定明白了，肉体的拼搏怎释化得了精神的疲惫。疲惫并不一定只属于穷人，内心的困顿感总是能够穿越富与穷的界限。现代人学会过一种松弛而有朴素信仰的生活，其实就是脱贫。从地里走出来的人们，重拾一颗走回地里的心，就是精神上的贵族。</w:t>
      </w:r>
    </w:p>
    <w:p>
      <w:pPr>
        <w:ind w:left="0" w:right="0" w:firstLine="560"/>
        <w:spacing w:before="450" w:after="450" w:line="312" w:lineRule="auto"/>
      </w:pPr>
      <w:r>
        <w:rPr>
          <w:rFonts w:ascii="宋体" w:hAnsi="宋体" w:eastAsia="宋体" w:cs="宋体"/>
          <w:color w:val="000"/>
          <w:sz w:val="28"/>
          <w:szCs w:val="28"/>
        </w:rPr>
        <w:t xml:space="preserve">　　贫困是无所事事，无所担负，生命只有索取，而没有奉献。每个人在生命历程中都会有所肩负。很多人错误地把这种肩负，当成了贫困，并不断抱怨。其实他抱怨的并不是肩负本身，而是自己的脆弱与无能。所以恰恰相反，能够有所肩负，扛起家庭的重担与社会的责任，让自己觉得“有用”，让家人觉得“安心”，让社会得到的，多于从社会汲取的，才会幸福相随，富贵相伴。现代人的财富并不是用实际占有的来度量，而是用实际施与的来度量，因为我们终于了解到，只有带来幸福感的财富，才是真正属于自己的财富。</w:t>
      </w:r>
    </w:p>
    <w:p>
      <w:pPr>
        <w:ind w:left="0" w:right="0" w:firstLine="560"/>
        <w:spacing w:before="450" w:after="450" w:line="312" w:lineRule="auto"/>
      </w:pPr>
      <w:r>
        <w:rPr>
          <w:rFonts w:ascii="宋体" w:hAnsi="宋体" w:eastAsia="宋体" w:cs="宋体"/>
          <w:color w:val="000"/>
          <w:sz w:val="28"/>
          <w:szCs w:val="28"/>
        </w:rPr>
        <w:t xml:space="preserve">　　贫困是永远学不会满足，离不了一颗名利心。对于和平年代的现代人来讲，穷与富都是相对而言。那些成天念着“可怜身上衣正单，心忧炭贱愿天寒”的，往往并不是穷人。于丹在《百家讲坛》上讲了这样一个故事。一只狗问妈妈，“如果把我的尾巴比作幸福，为什么我拼命抓它都抓不到呢?”妈妈说：“不要紧，走走看。”狗走了几步，终于发现，他的幸福总是跟在他的身后。</w:t>
      </w:r>
    </w:p>
    <w:p>
      <w:pPr>
        <w:ind w:left="0" w:right="0" w:firstLine="560"/>
        <w:spacing w:before="450" w:after="450" w:line="312" w:lineRule="auto"/>
      </w:pPr>
      <w:r>
        <w:rPr>
          <w:rFonts w:ascii="宋体" w:hAnsi="宋体" w:eastAsia="宋体" w:cs="宋体"/>
          <w:color w:val="000"/>
          <w:sz w:val="28"/>
          <w:szCs w:val="28"/>
        </w:rPr>
        <w:t xml:space="preserve">　　从杭州纵火案的保姆，到那位每月辛苦还六千房贷的教科书式老赖，他们拼命地想抓住幸福的尾巴，然而都事与愿违。一个人是不是困窘于贫困，其实在于他对所谓贫困的接受程度;是不是惶然于富贵，也在于他对失去富贵的接受程度。这其实是一种智慧，所以才有那句“最糟糕的贫困,莫过于智力贫乏”。如果保姆能安然歆享女主人和她的友谊，如果“老赖”能够依法缴纳赔偿金，如果刘鑫能够在第一时间抚平江歌妈妈的创伤，他们不仅不会撞见自己那么恐惧的所谓“贫穷”，人生反而可以走开去，而不必陷于如今的窘境。</w:t>
      </w:r>
    </w:p>
    <w:p>
      <w:pPr>
        <w:ind w:left="0" w:right="0" w:firstLine="560"/>
        <w:spacing w:before="450" w:after="450" w:line="312" w:lineRule="auto"/>
      </w:pPr>
      <w:r>
        <w:rPr>
          <w:rFonts w:ascii="宋体" w:hAnsi="宋体" w:eastAsia="宋体" w:cs="宋体"/>
          <w:color w:val="000"/>
          <w:sz w:val="28"/>
          <w:szCs w:val="28"/>
        </w:rPr>
        <w:t xml:space="preserve">　　不得不承认，经济的问题、生存的困窘的确会牵累人的心灵选择。每个人都有心为形役的痛苦。但不可否认的是，我们比任何世代，都更有条件拥有一个安稳坦荡的内心境界和无所拘囿的人生态度，比任何世代，都更接近真正的富裕。</w:t>
      </w:r>
    </w:p>
    <w:p>
      <w:pPr>
        <w:ind w:left="0" w:right="0" w:firstLine="560"/>
        <w:spacing w:before="450" w:after="450" w:line="312" w:lineRule="auto"/>
      </w:pPr>
      <w:r>
        <w:rPr>
          <w:rFonts w:ascii="宋体" w:hAnsi="宋体" w:eastAsia="宋体" w:cs="宋体"/>
          <w:color w:val="000"/>
          <w:sz w:val="28"/>
          <w:szCs w:val="28"/>
        </w:rPr>
        <w:t xml:space="preserve">　　致富之路，我们都才刚刚开始。</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精准扶贫论文7</w:t>
      </w:r>
    </w:p>
    <w:p>
      <w:pPr>
        <w:ind w:left="0" w:right="0" w:firstLine="560"/>
        <w:spacing w:before="450" w:after="450" w:line="312" w:lineRule="auto"/>
      </w:pPr>
      <w:r>
        <w:rPr>
          <w:rFonts w:ascii="宋体" w:hAnsi="宋体" w:eastAsia="宋体" w:cs="宋体"/>
          <w:color w:val="000"/>
          <w:sz w:val="28"/>
          <w:szCs w:val="28"/>
        </w:rPr>
        <w:t xml:space="preserve">　　《推动精准扶贫,实现共同富裕》</w:t>
      </w:r>
    </w:p>
    <w:p>
      <w:pPr>
        <w:ind w:left="0" w:right="0" w:firstLine="560"/>
        <w:spacing w:before="450" w:after="450" w:line="312" w:lineRule="auto"/>
      </w:pPr>
      <w:r>
        <w:rPr>
          <w:rFonts w:ascii="宋体" w:hAnsi="宋体" w:eastAsia="宋体" w:cs="宋体"/>
          <w:color w:val="000"/>
          <w:sz w:val="28"/>
          <w:szCs w:val="28"/>
        </w:rPr>
        <w:t xml:space="preserve">　　摘 要“天下顺治在民富，天下和静在民乐”，消除贫困、改善民生、逐步实现共同富裕，是社会主义的本质要求，是中国共产党的重要使命。当前精准扶贫工作的目标、现状如何，应以怎样的策略推动扶贫工作，笔者对当前关于精准扶贫的研究进行梳理和归纳，以期对构建精准扶贫机制提供有益的参考。</w:t>
      </w:r>
    </w:p>
    <w:p>
      <w:pPr>
        <w:ind w:left="0" w:right="0" w:firstLine="560"/>
        <w:spacing w:before="450" w:after="450" w:line="312" w:lineRule="auto"/>
      </w:pPr>
      <w:r>
        <w:rPr>
          <w:rFonts w:ascii="宋体" w:hAnsi="宋体" w:eastAsia="宋体" w:cs="宋体"/>
          <w:color w:val="000"/>
          <w:sz w:val="28"/>
          <w:szCs w:val="28"/>
        </w:rPr>
        <w:t xml:space="preserve">　　关键词 精准扶贫 目标 现状 策略</w:t>
      </w:r>
    </w:p>
    <w:p>
      <w:pPr>
        <w:ind w:left="0" w:right="0" w:firstLine="560"/>
        <w:spacing w:before="450" w:after="450" w:line="312" w:lineRule="auto"/>
      </w:pPr>
      <w:r>
        <w:rPr>
          <w:rFonts w:ascii="宋体" w:hAnsi="宋体" w:eastAsia="宋体" w:cs="宋体"/>
          <w:color w:val="000"/>
          <w:sz w:val="28"/>
          <w:szCs w:val="28"/>
        </w:rPr>
        <w:t xml:space="preserve">　　扶贫开发事关全面建成小康社会，事关人民福祉，事关巩固党的执政基础，事关国家长治久安，事关我国国际形象。党的以来，我们把扶贫开发工作纳入“四个全面”战略布局，作为实现第一个百年奋斗目标的重点工作，摆在更加突出的位置; 11月27日至28日，在中央扶贫开发工作会议上强调，要立下愚公移山志，咬定目标、苦干实干，坚决打赢脱贫攻坚战。这一系列时间点的重大决策，体现了党中央对扶贫开发工作的高度重视和极大的勇气、信心和决心。</w:t>
      </w:r>
    </w:p>
    <w:p>
      <w:pPr>
        <w:ind w:left="0" w:right="0" w:firstLine="560"/>
        <w:spacing w:before="450" w:after="450" w:line="312" w:lineRule="auto"/>
      </w:pPr>
      <w:r>
        <w:rPr>
          <w:rFonts w:ascii="宋体" w:hAnsi="宋体" w:eastAsia="宋体" w:cs="宋体"/>
          <w:color w:val="000"/>
          <w:sz w:val="28"/>
          <w:szCs w:val="28"/>
        </w:rPr>
        <w:t xml:space="preserve">　　1.精准扶贫工作目标</w:t>
      </w:r>
    </w:p>
    <w:p>
      <w:pPr>
        <w:ind w:left="0" w:right="0" w:firstLine="560"/>
        <w:spacing w:before="450" w:after="450" w:line="312" w:lineRule="auto"/>
      </w:pPr>
      <w:r>
        <w:rPr>
          <w:rFonts w:ascii="宋体" w:hAnsi="宋体" w:eastAsia="宋体" w:cs="宋体"/>
          <w:color w:val="000"/>
          <w:sz w:val="28"/>
          <w:szCs w:val="28"/>
        </w:rPr>
        <w:t xml:space="preserve">　　到20_年全面建成小康社会，是我们党确定的“两个一百年”奋斗目标的第一个百年奋斗目标。十八届五中全会对扶贫工作提出了三个具体的目标：一是按照现行标准下的贫困人口脱贫;二是贫困县全部脱帽;三是解决区域性整体贫困问题。具体地说就是要确保到20_年所有贫困地区和贫困人口一道迈入全面小康社会，这是党和政府对7000多万贫困人口的庄严承诺。</w:t>
      </w:r>
    </w:p>
    <w:p>
      <w:pPr>
        <w:ind w:left="0" w:right="0" w:firstLine="560"/>
        <w:spacing w:before="450" w:after="450" w:line="312" w:lineRule="auto"/>
      </w:pPr>
      <w:r>
        <w:rPr>
          <w:rFonts w:ascii="宋体" w:hAnsi="宋体" w:eastAsia="宋体" w:cs="宋体"/>
          <w:color w:val="000"/>
          <w:sz w:val="28"/>
          <w:szCs w:val="28"/>
        </w:rPr>
        <w:t xml:space="preserve">　　从20_年到20_年，要在5年多时间减贫7000多万人，意味着每年要减贫1170万人，平均每月减贫100万人。要完成这一目标时间紧、任务重、难度大，这既是一道世界性难题，更是人类发展史上前所未有的考验。</w:t>
      </w:r>
    </w:p>
    <w:p>
      <w:pPr>
        <w:ind w:left="0" w:right="0" w:firstLine="560"/>
        <w:spacing w:before="450" w:after="450" w:line="312" w:lineRule="auto"/>
      </w:pPr>
      <w:r>
        <w:rPr>
          <w:rFonts w:ascii="宋体" w:hAnsi="宋体" w:eastAsia="宋体" w:cs="宋体"/>
          <w:color w:val="000"/>
          <w:sz w:val="28"/>
          <w:szCs w:val="28"/>
        </w:rPr>
        <w:t xml:space="preserve">　　2.寻找差距补齐短板</w:t>
      </w:r>
    </w:p>
    <w:p>
      <w:pPr>
        <w:ind w:left="0" w:right="0" w:firstLine="560"/>
        <w:spacing w:before="450" w:after="450" w:line="312" w:lineRule="auto"/>
      </w:pPr>
      <w:r>
        <w:rPr>
          <w:rFonts w:ascii="宋体" w:hAnsi="宋体" w:eastAsia="宋体" w:cs="宋体"/>
          <w:color w:val="000"/>
          <w:sz w:val="28"/>
          <w:szCs w:val="28"/>
        </w:rPr>
        <w:t xml:space="preserve">　　找准方位才能把握航向，主动作为才能克难前行。面对当前的扶贫工作形势，采用常规思路和办法、按部就班推进难以完成任务，必须以更大的决心、更明确的思路、更精准的举措、超常规的力度，众志成城实现脱贫攻坚目标。</w:t>
      </w:r>
    </w:p>
    <w:p>
      <w:pPr>
        <w:ind w:left="0" w:right="0" w:firstLine="560"/>
        <w:spacing w:before="450" w:after="450" w:line="312" w:lineRule="auto"/>
      </w:pPr>
      <w:r>
        <w:rPr>
          <w:rFonts w:ascii="宋体" w:hAnsi="宋体" w:eastAsia="宋体" w:cs="宋体"/>
          <w:color w:val="000"/>
          <w:sz w:val="28"/>
          <w:szCs w:val="28"/>
        </w:rPr>
        <w:t xml:space="preserve">　　2.1对照中央要求找差距，着力补齐认识短板</w:t>
      </w:r>
    </w:p>
    <w:p>
      <w:pPr>
        <w:ind w:left="0" w:right="0" w:firstLine="560"/>
        <w:spacing w:before="450" w:after="450" w:line="312" w:lineRule="auto"/>
      </w:pPr>
      <w:r>
        <w:rPr>
          <w:rFonts w:ascii="宋体" w:hAnsi="宋体" w:eastAsia="宋体" w:cs="宋体"/>
          <w:color w:val="000"/>
          <w:sz w:val="28"/>
          <w:szCs w:val="28"/>
        </w:rPr>
        <w:t xml:space="preserve">　　要做好扶贫工作，笔者认为在思想认识上要做到“两要三不”：</w:t>
      </w:r>
    </w:p>
    <w:p>
      <w:pPr>
        <w:ind w:left="0" w:right="0" w:firstLine="560"/>
        <w:spacing w:before="450" w:after="450" w:line="312" w:lineRule="auto"/>
      </w:pPr>
      <w:r>
        <w:rPr>
          <w:rFonts w:ascii="宋体" w:hAnsi="宋体" w:eastAsia="宋体" w:cs="宋体"/>
          <w:color w:val="000"/>
          <w:sz w:val="28"/>
          <w:szCs w:val="28"/>
        </w:rPr>
        <w:t xml:space="preserve">　　时间上要推进，要有争分夺秒的紧迫感，扶贫攻坚，刻不容缓，不能懈怠。古人言：“不饱食以终日，不弃功于寸阴。”精准扶贫时间已经确定，我们要纳入议事日程，确保在规定时间完成脱贫任务;思想上要扶志，贫困地区发展既要政策扶持，也要靠内生动力。不论造成贫困有何种直接原因，精神贫困始终是主观上的首要根源。精神贫困首先体现在缺乏脱贫致富的勇气、信心等主观意愿。树立脱贫信心、营造脱贫环境，帮助贫困群体充分认识到自身优势以及主观能动性的重要性，拿出敢想敢干的毅力和决心，在精神上与贫困绝缘。我们要从思想上和根本上帮助贫困户摆脱贫困，让他们树立生活信心，有一技之长作为脱贫的“加速器”。</w:t>
      </w:r>
    </w:p>
    <w:p>
      <w:pPr>
        <w:ind w:left="0" w:right="0" w:firstLine="560"/>
        <w:spacing w:before="450" w:after="450" w:line="312" w:lineRule="auto"/>
      </w:pPr>
      <w:r>
        <w:rPr>
          <w:rFonts w:ascii="宋体" w:hAnsi="宋体" w:eastAsia="宋体" w:cs="宋体"/>
          <w:color w:val="000"/>
          <w:sz w:val="28"/>
          <w:szCs w:val="28"/>
        </w:rPr>
        <w:t xml:space="preserve">　　扶贫攻坚不走马观花。我们应当认识到，扶贫工作是雪中送炭，既需要真金白银的投入，更需要真情实感的倾注;贫困群众更需要关心、关爱。扶贫攻坚不急攻近利。在扶贫工作中，既要迈开步子，想出点子，也不能只顾眼前，要放眼未来。既保持生态环境不破坏，又能让农民安居乐业，走上共同致富的道路。扶贫攻坚不水中捞月。扶贫的要义是全面脱贫，不能只考虑关键中的少数，要考虑少数中的关键。</w:t>
      </w:r>
    </w:p>
    <w:p>
      <w:pPr>
        <w:ind w:left="0" w:right="0" w:firstLine="560"/>
        <w:spacing w:before="450" w:after="450" w:line="312" w:lineRule="auto"/>
      </w:pPr>
      <w:r>
        <w:rPr>
          <w:rFonts w:ascii="宋体" w:hAnsi="宋体" w:eastAsia="宋体" w:cs="宋体"/>
          <w:color w:val="000"/>
          <w:sz w:val="28"/>
          <w:szCs w:val="28"/>
        </w:rPr>
        <w:t xml:space="preserve">　　2.2对照脱贫目标找差距，着力补齐能力短板</w:t>
      </w:r>
    </w:p>
    <w:p>
      <w:pPr>
        <w:ind w:left="0" w:right="0" w:firstLine="560"/>
        <w:spacing w:before="450" w:after="450" w:line="312" w:lineRule="auto"/>
      </w:pPr>
      <w:r>
        <w:rPr>
          <w:rFonts w:ascii="宋体" w:hAnsi="宋体" w:eastAsia="宋体" w:cs="宋体"/>
          <w:color w:val="000"/>
          <w:sz w:val="28"/>
          <w:szCs w:val="28"/>
        </w:rPr>
        <w:t xml:space="preserve">　　脱贫攻坚的大政方针已定，关键在于落实，精准施策，方能取得实效。</w:t>
      </w:r>
    </w:p>
    <w:p>
      <w:pPr>
        <w:ind w:left="0" w:right="0" w:firstLine="560"/>
        <w:spacing w:before="450" w:after="450" w:line="312" w:lineRule="auto"/>
      </w:pPr>
      <w:r>
        <w:rPr>
          <w:rFonts w:ascii="宋体" w:hAnsi="宋体" w:eastAsia="宋体" w:cs="宋体"/>
          <w:color w:val="000"/>
          <w:sz w:val="28"/>
          <w:szCs w:val="28"/>
        </w:rPr>
        <w:t xml:space="preserve">　　(1)做好生产发展工作，帮助贫困群众“换穷业”。很多贫困地区有特色优势资源，但“养在深闺人未识”。思路一变天地宽。要抢抓消费升级、结构调整、经济转型带来的新机遇，利用现代科技、互联网思维和信息技术，大力发展特色种养殖业、生态旅游业、现代服务业。引导贫困群众创新创业，走出一条绿色发展、特色发展的新路子。</w:t>
      </w:r>
    </w:p>
    <w:p>
      <w:pPr>
        <w:ind w:left="0" w:right="0" w:firstLine="560"/>
        <w:spacing w:before="450" w:after="450" w:line="312" w:lineRule="auto"/>
      </w:pPr>
      <w:r>
        <w:rPr>
          <w:rFonts w:ascii="宋体" w:hAnsi="宋体" w:eastAsia="宋体" w:cs="宋体"/>
          <w:color w:val="000"/>
          <w:sz w:val="28"/>
          <w:szCs w:val="28"/>
        </w:rPr>
        <w:t xml:space="preserve">　　(2)做好教育培训工作，帮助贫困群众“拔穷根”。一些贫困地区还存在“读书无用论”的观点。对文化教育的忽视不仅降低了贫困群众脱贫能力，还会导致贫困代际传递。教育扶智关键是要让贫困人口公平享受公共教育资源，不能让贫困地区的孩子输在起跑线上。要想方设法改善贫困地区义务教育办学条件，落实贫困地区特设教师岗位计划，实施贫困县教育培训项目，完善教育信息网络，开设网上课堂，落实高校招生贫困地区专项计划、贫困家庭子女到大中城市接受免费职业教育政策。</w:t>
      </w:r>
    </w:p>
    <w:p>
      <w:pPr>
        <w:ind w:left="0" w:right="0" w:firstLine="560"/>
        <w:spacing w:before="450" w:after="450" w:line="312" w:lineRule="auto"/>
      </w:pPr>
      <w:r>
        <w:rPr>
          <w:rFonts w:ascii="宋体" w:hAnsi="宋体" w:eastAsia="宋体" w:cs="宋体"/>
          <w:color w:val="000"/>
          <w:sz w:val="28"/>
          <w:szCs w:val="28"/>
        </w:rPr>
        <w:t xml:space="preserve">　　2.3对照“三严三实”找差距，着力补齐作风短板</w:t>
      </w:r>
    </w:p>
    <w:p>
      <w:pPr>
        <w:ind w:left="0" w:right="0" w:firstLine="560"/>
        <w:spacing w:before="450" w:after="450" w:line="312" w:lineRule="auto"/>
      </w:pPr>
      <w:r>
        <w:rPr>
          <w:rFonts w:ascii="宋体" w:hAnsi="宋体" w:eastAsia="宋体" w:cs="宋体"/>
          <w:color w:val="000"/>
          <w:sz w:val="28"/>
          <w:szCs w:val="28"/>
        </w:rPr>
        <w:t xml:space="preserve">　　精准扶贫、精准脱贫是一项非常精细的工作，来不得半点虚招，容不得丝毫马虎。要践行“三严三实”要求，把严与实体现在脱贫攻坚的每一个环节，突出“准、实、严”。</w:t>
      </w:r>
    </w:p>
    <w:p>
      <w:pPr>
        <w:ind w:left="0" w:right="0" w:firstLine="560"/>
        <w:spacing w:before="450" w:after="450" w:line="312" w:lineRule="auto"/>
      </w:pPr>
      <w:r>
        <w:rPr>
          <w:rFonts w:ascii="宋体" w:hAnsi="宋体" w:eastAsia="宋体" w:cs="宋体"/>
          <w:color w:val="000"/>
          <w:sz w:val="28"/>
          <w:szCs w:val="28"/>
        </w:rPr>
        <w:t xml:space="preserve">　　“准”即“精准”。这体现在识别和施策两个环节，扶真贫必先识真贫。江西省于都县探索出“四议一公开”办法，经过党员干部提议、村两委商议、村党员大会审议、村民会议决议和评议结果公开的程序，把谁是贫困人口搞清楚。精准施策就是精准分析贫困原因和贫困户需求，精准制定扶贫规划、拟定扶贫政策，确保脱贫攻坚措施精准对路。</w:t>
      </w:r>
    </w:p>
    <w:p>
      <w:pPr>
        <w:ind w:left="0" w:right="0" w:firstLine="560"/>
        <w:spacing w:before="450" w:after="450" w:line="312" w:lineRule="auto"/>
      </w:pPr>
      <w:r>
        <w:rPr>
          <w:rFonts w:ascii="宋体" w:hAnsi="宋体" w:eastAsia="宋体" w:cs="宋体"/>
          <w:color w:val="000"/>
          <w:sz w:val="28"/>
          <w:szCs w:val="28"/>
        </w:rPr>
        <w:t xml:space="preserve">　　“实”即责任要实、措施要实。坚决落实一把手的政治责任、贫困县的主体责任、部门的行业责任，形成有效运转的责任体系，只要有一人不脱贫就不放手。按照中央要求，制定地方实施细则，出台配套措施，推动决策部署方案化、具体化，不搞大而化之、大水漫灌。细化扶贫项目前期调研工作，充分听取群众意见，结合地方实际，确保项目建成后能发挥实实在在的效益。</w:t>
      </w:r>
    </w:p>
    <w:p>
      <w:pPr>
        <w:ind w:left="0" w:right="0" w:firstLine="560"/>
        <w:spacing w:before="450" w:after="450" w:line="312" w:lineRule="auto"/>
      </w:pPr>
      <w:r>
        <w:rPr>
          <w:rFonts w:ascii="宋体" w:hAnsi="宋体" w:eastAsia="宋体" w:cs="宋体"/>
          <w:color w:val="000"/>
          <w:sz w:val="28"/>
          <w:szCs w:val="28"/>
        </w:rPr>
        <w:t xml:space="preserve">　　“严”即考核结账要严、工作督办要严、工作纪律要严。严格考核程序和标准，加强对脱贫绩效的社会监督，责任要精准到人，扶贫攻坚工作中，从签责任状，到具体的工作明确，都要责任到人，立下军令状，加大扶贫工作中违法违纪案件查处力度。</w:t>
      </w:r>
    </w:p>
    <w:p>
      <w:pPr>
        <w:ind w:left="0" w:right="0" w:firstLine="560"/>
        <w:spacing w:before="450" w:after="450" w:line="312" w:lineRule="auto"/>
      </w:pPr>
      <w:r>
        <w:rPr>
          <w:rFonts w:ascii="宋体" w:hAnsi="宋体" w:eastAsia="宋体" w:cs="宋体"/>
          <w:color w:val="000"/>
          <w:sz w:val="28"/>
          <w:szCs w:val="28"/>
        </w:rPr>
        <w:t xml:space="preserve">　　民亦劳止，汔可小康。中华民族为解决温饱问题、为实现小康生活，已经奋斗了上千年。如今，号角吹响，决胜在即，在以同志为的党中央坚强领导下，亿万中国人民向着消除绝对贫困、全面建成小康社会的伟大目标，乘风破浪、奋勇前行，美好的图景即将变成现实。</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[1]朱霞梅.反贫困的理论与实践研究――基于人的发展视角[D].复旦人学博士学位论文，20_(03).</w:t>
      </w:r>
    </w:p>
    <w:p>
      <w:pPr>
        <w:ind w:left="0" w:right="0" w:firstLine="560"/>
        <w:spacing w:before="450" w:after="450" w:line="312" w:lineRule="auto"/>
      </w:pPr>
      <w:r>
        <w:rPr>
          <w:rFonts w:ascii="宋体" w:hAnsi="宋体" w:eastAsia="宋体" w:cs="宋体"/>
          <w:color w:val="000"/>
          <w:sz w:val="28"/>
          <w:szCs w:val="28"/>
        </w:rPr>
        <w:t xml:space="preserve">　　[2]陈石光.扶贫开发工作刍议[J].乌蒙论坛，20_(03).</w:t>
      </w:r>
    </w:p>
    <w:p>
      <w:pPr>
        <w:ind w:left="0" w:right="0" w:firstLine="560"/>
        <w:spacing w:before="450" w:after="450" w:line="312" w:lineRule="auto"/>
      </w:pPr>
      <w:r>
        <w:rPr>
          <w:rFonts w:ascii="宋体" w:hAnsi="宋体" w:eastAsia="宋体" w:cs="宋体"/>
          <w:color w:val="000"/>
          <w:sz w:val="28"/>
          <w:szCs w:val="28"/>
        </w:rPr>
        <w:t xml:space="preserve">　　[3]苗仁生.对我县农村扶贫开发工作的调查与研究[J].农民致富之友，20_(16).</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精准扶贫论文8</w:t>
      </w:r>
    </w:p>
    <w:p>
      <w:pPr>
        <w:ind w:left="0" w:right="0" w:firstLine="560"/>
        <w:spacing w:before="450" w:after="450" w:line="312" w:lineRule="auto"/>
      </w:pPr>
      <w:r>
        <w:rPr>
          <w:rFonts w:ascii="宋体" w:hAnsi="宋体" w:eastAsia="宋体" w:cs="宋体"/>
          <w:color w:val="000"/>
          <w:sz w:val="28"/>
          <w:szCs w:val="28"/>
        </w:rPr>
        <w:t xml:space="preserve">　　摘要：为促进我国各个地区的均衡发展，国家相关主管部门持续开展脱贫攻坚行动。产业扶贫属于长效稳定的脱贫策略，能够提高贫困地区的发展基础动力，也是现阶段重点开展的扶贫策略。目前，产业扶贫在发展过程中存在诸多问题，整体效果有待提高，为此相关地区应当深入研究，充分利用小额信贷，提高产业扶贫的效果，转变贫困人口的思想认识，建立起完善的金融体系，实现扶贫工作水平的全面提高。</w:t>
      </w:r>
    </w:p>
    <w:p>
      <w:pPr>
        <w:ind w:left="0" w:right="0" w:firstLine="560"/>
        <w:spacing w:before="450" w:after="450" w:line="312" w:lineRule="auto"/>
      </w:pPr>
      <w:r>
        <w:rPr>
          <w:rFonts w:ascii="宋体" w:hAnsi="宋体" w:eastAsia="宋体" w:cs="宋体"/>
          <w:color w:val="000"/>
          <w:sz w:val="28"/>
          <w:szCs w:val="28"/>
        </w:rPr>
        <w:t xml:space="preserve">　　 关键词：扶贫;小额信贷;产业扶贫</w:t>
      </w:r>
    </w:p>
    <w:p>
      <w:pPr>
        <w:ind w:left="0" w:right="0" w:firstLine="560"/>
        <w:spacing w:before="450" w:after="450" w:line="312" w:lineRule="auto"/>
      </w:pPr>
      <w:r>
        <w:rPr>
          <w:rFonts w:ascii="宋体" w:hAnsi="宋体" w:eastAsia="宋体" w:cs="宋体"/>
          <w:color w:val="000"/>
          <w:sz w:val="28"/>
          <w:szCs w:val="28"/>
        </w:rPr>
        <w:t xml:space="preserve">　　 扶贫小额信贷是实现精准扶贫的重要政策基础，主要针对人群是建档立卡的贫困群体，是我国相关部门实施的精准扶贫金融体系的重要组成部分。扶贫小额信贷打破了抵押的限制，针对存在创业意愿，具备一定技能的贫困人群均可以发放贷款，在利率上也给予贫困人群充分的优惠，最大程度上降低贫困户的还款压力，增强其贷款意愿，为开展深度产业扶贫提供了资金保障。</w:t>
      </w:r>
    </w:p>
    <w:p>
      <w:pPr>
        <w:ind w:left="0" w:right="0" w:firstLine="560"/>
        <w:spacing w:before="450" w:after="450" w:line="312" w:lineRule="auto"/>
      </w:pPr>
      <w:r>
        <w:rPr>
          <w:rFonts w:ascii="宋体" w:hAnsi="宋体" w:eastAsia="宋体" w:cs="宋体"/>
          <w:color w:val="000"/>
          <w:sz w:val="28"/>
          <w:szCs w:val="28"/>
        </w:rPr>
        <w:t xml:space="preserve">　　&gt; 一、当前扶贫小额信贷存在的问题</w:t>
      </w:r>
    </w:p>
    <w:p>
      <w:pPr>
        <w:ind w:left="0" w:right="0" w:firstLine="560"/>
        <w:spacing w:before="450" w:after="450" w:line="312" w:lineRule="auto"/>
      </w:pPr>
      <w:r>
        <w:rPr>
          <w:rFonts w:ascii="宋体" w:hAnsi="宋体" w:eastAsia="宋体" w:cs="宋体"/>
          <w:color w:val="000"/>
          <w:sz w:val="28"/>
          <w:szCs w:val="28"/>
        </w:rPr>
        <w:t xml:space="preserve">　　 （一）扶贫精准度不足</w:t>
      </w:r>
    </w:p>
    <w:p>
      <w:pPr>
        <w:ind w:left="0" w:right="0" w:firstLine="560"/>
        <w:spacing w:before="450" w:after="450" w:line="312" w:lineRule="auto"/>
      </w:pPr>
      <w:r>
        <w:rPr>
          <w:rFonts w:ascii="宋体" w:hAnsi="宋体" w:eastAsia="宋体" w:cs="宋体"/>
          <w:color w:val="000"/>
          <w:sz w:val="28"/>
          <w:szCs w:val="28"/>
        </w:rPr>
        <w:t xml:space="preserve">　　 银行机构发放的小额信贷强调风险的可控，需要保证自身财务体系具备可持续性，为此银行乐于将扶贫小额信贷发放给中高端的收入稳定农户，极度贫困的农户往往无法获得这种贷款。部分地区在发放扶贫小额信贷过程中设置门槛不合理，需要人员担保或财产抵押等，很多贫困农户不具备担保条件，因此无法获得贷款。另外，受到现金流以及回报率等因素的影响，部分银行会将贷款资金投入到农产品流动以及大规模养殖户中，很多贫困户无法获取贷款，精准扶贫形式化严重[1]。</w:t>
      </w:r>
    </w:p>
    <w:p>
      <w:pPr>
        <w:ind w:left="0" w:right="0" w:firstLine="560"/>
        <w:spacing w:before="450" w:after="450" w:line="312" w:lineRule="auto"/>
      </w:pPr>
      <w:r>
        <w:rPr>
          <w:rFonts w:ascii="宋体" w:hAnsi="宋体" w:eastAsia="宋体" w:cs="宋体"/>
          <w:color w:val="000"/>
          <w:sz w:val="28"/>
          <w:szCs w:val="28"/>
        </w:rPr>
        <w:t xml:space="preserve">　　 （二）扶贫工作考核机制不完善</w:t>
      </w:r>
    </w:p>
    <w:p>
      <w:pPr>
        <w:ind w:left="0" w:right="0" w:firstLine="560"/>
        <w:spacing w:before="450" w:after="450" w:line="312" w:lineRule="auto"/>
      </w:pPr>
      <w:r>
        <w:rPr>
          <w:rFonts w:ascii="宋体" w:hAnsi="宋体" w:eastAsia="宋体" w:cs="宋体"/>
          <w:color w:val="000"/>
          <w:sz w:val="28"/>
          <w:szCs w:val="28"/>
        </w:rPr>
        <w:t xml:space="preserve">　　 扶贫小额信贷利率和成本无法相抵，国家对于这类贷款的应用范围和受众群体存在明确的限制，信贷机构进行贷款管理难度比较大。一些地区单纯将贷款发放率作为主要指标，忽视了成本控制等环节，这也影响了扶贫小额信贷的可持续发展，影响国家扶贫政策的推进。</w:t>
      </w:r>
    </w:p>
    <w:p>
      <w:pPr>
        <w:ind w:left="0" w:right="0" w:firstLine="560"/>
        <w:spacing w:before="450" w:after="450" w:line="312" w:lineRule="auto"/>
      </w:pPr>
      <w:r>
        <w:rPr>
          <w:rFonts w:ascii="宋体" w:hAnsi="宋体" w:eastAsia="宋体" w:cs="宋体"/>
          <w:color w:val="000"/>
          <w:sz w:val="28"/>
          <w:szCs w:val="28"/>
        </w:rPr>
        <w:t xml:space="preserve">　　 （三）金融服务缺乏创新</w:t>
      </w:r>
    </w:p>
    <w:p>
      <w:pPr>
        <w:ind w:left="0" w:right="0" w:firstLine="560"/>
        <w:spacing w:before="450" w:after="450" w:line="312" w:lineRule="auto"/>
      </w:pPr>
      <w:r>
        <w:rPr>
          <w:rFonts w:ascii="宋体" w:hAnsi="宋体" w:eastAsia="宋体" w:cs="宋体"/>
          <w:color w:val="000"/>
          <w:sz w:val="28"/>
          <w:szCs w:val="28"/>
        </w:rPr>
        <w:t xml:space="preserve">　　 现阶段，农村等贫困地区的金融体系尚不完善，与国家要求的扶贫攻坚目标存在比较大的差距，各类金融产品无法满足产业扶贫的发展需求，贷款调研周期过长，评估难度较大等问题突出，急需采取合理的措施解决问题。</w:t>
      </w:r>
    </w:p>
    <w:p>
      <w:pPr>
        <w:ind w:left="0" w:right="0" w:firstLine="560"/>
        <w:spacing w:before="450" w:after="450" w:line="312" w:lineRule="auto"/>
      </w:pPr>
      <w:r>
        <w:rPr>
          <w:rFonts w:ascii="宋体" w:hAnsi="宋体" w:eastAsia="宋体" w:cs="宋体"/>
          <w:color w:val="000"/>
          <w:sz w:val="28"/>
          <w:szCs w:val="28"/>
        </w:rPr>
        <w:t xml:space="preserve">　　&gt; 二、扶贫小额信贷助力产业扶贫的策略</w:t>
      </w:r>
    </w:p>
    <w:p>
      <w:pPr>
        <w:ind w:left="0" w:right="0" w:firstLine="560"/>
        <w:spacing w:before="450" w:after="450" w:line="312" w:lineRule="auto"/>
      </w:pPr>
      <w:r>
        <w:rPr>
          <w:rFonts w:ascii="宋体" w:hAnsi="宋体" w:eastAsia="宋体" w:cs="宋体"/>
          <w:color w:val="000"/>
          <w:sz w:val="28"/>
          <w:szCs w:val="28"/>
        </w:rPr>
        <w:t xml:space="preserve">　　 产业扶贫是农村地区开展扶贫工作的有效策略，通过引入相关产业能够从根本上解决农村地區贫困问题。</w:t>
      </w:r>
    </w:p>
    <w:p>
      <w:pPr>
        <w:ind w:left="0" w:right="0" w:firstLine="560"/>
        <w:spacing w:before="450" w:after="450" w:line="312" w:lineRule="auto"/>
      </w:pPr>
      <w:r>
        <w:rPr>
          <w:rFonts w:ascii="宋体" w:hAnsi="宋体" w:eastAsia="宋体" w:cs="宋体"/>
          <w:color w:val="000"/>
          <w:sz w:val="28"/>
          <w:szCs w:val="28"/>
        </w:rPr>
        <w:t xml:space="preserve">　　 （一）建立风险控制机制，提高金融意识水平</w:t>
      </w:r>
    </w:p>
    <w:p>
      <w:pPr>
        <w:ind w:left="0" w:right="0" w:firstLine="560"/>
        <w:spacing w:before="450" w:after="450" w:line="312" w:lineRule="auto"/>
      </w:pPr>
      <w:r>
        <w:rPr>
          <w:rFonts w:ascii="宋体" w:hAnsi="宋体" w:eastAsia="宋体" w:cs="宋体"/>
          <w:color w:val="000"/>
          <w:sz w:val="28"/>
          <w:szCs w:val="28"/>
        </w:rPr>
        <w:t xml:space="preserve">　　 为实现产业扶贫的基本目标，相关地区应当结合自身实际，建立起农产品期货市场，银行等机构结合期货市场对价格以及市场供求的预期，最大程度上规避各类信贷风险。大力发展农业衍生品交易市场，组织农业相关机构积极参与到具有交易的各个环节，实现农业信贷的证券化，积极引导社会资本进入农村地区，提高农村信贷金融体系建设水平。同时，大力提高农民的金融意识，在申请贷款期间需要为银行提供真实的个人信息，明确自身的还款能力，按时归还贷款，不断提高自身经营水平，实现收入增长[2]。</w:t>
      </w:r>
    </w:p>
    <w:p>
      <w:pPr>
        <w:ind w:left="0" w:right="0" w:firstLine="560"/>
        <w:spacing w:before="450" w:after="450" w:line="312" w:lineRule="auto"/>
      </w:pPr>
      <w:r>
        <w:rPr>
          <w:rFonts w:ascii="宋体" w:hAnsi="宋体" w:eastAsia="宋体" w:cs="宋体"/>
          <w:color w:val="000"/>
          <w:sz w:val="28"/>
          <w:szCs w:val="28"/>
        </w:rPr>
        <w:t xml:space="preserve">　　 （二）全面开展建档立卡工作</w:t>
      </w:r>
    </w:p>
    <w:p>
      <w:pPr>
        <w:ind w:left="0" w:right="0" w:firstLine="560"/>
        <w:spacing w:before="450" w:after="450" w:line="312" w:lineRule="auto"/>
      </w:pPr>
      <w:r>
        <w:rPr>
          <w:rFonts w:ascii="宋体" w:hAnsi="宋体" w:eastAsia="宋体" w:cs="宋体"/>
          <w:color w:val="000"/>
          <w:sz w:val="28"/>
          <w:szCs w:val="28"/>
        </w:rPr>
        <w:t xml:space="preserve">　　 为实现国家关于精准扶贫的基本要求，各个地区需要大力开展贫困人群的建档立卡工作，确保扶贫小额贷款能够发放到真正有需求的农户手中。在实际操作中，相关结构可以充分利用信息互联网等新技术，建立网络化的扶贫平台，构建起脱贫指数系统，通过大数据对贫困原因进行深入分析，采取针对性的扶贫措施，明确贫困人口的具体分布以及脱贫状况。同时，改革担保方式，将房屋、土地经营权纳入担保范围，建立起改革机构的金融服务平台，实现金融产品的绿色发展。</w:t>
      </w:r>
    </w:p>
    <w:p>
      <w:pPr>
        <w:ind w:left="0" w:right="0" w:firstLine="560"/>
        <w:spacing w:before="450" w:after="450" w:line="312" w:lineRule="auto"/>
      </w:pPr>
      <w:r>
        <w:rPr>
          <w:rFonts w:ascii="宋体" w:hAnsi="宋体" w:eastAsia="宋体" w:cs="宋体"/>
          <w:color w:val="000"/>
          <w:sz w:val="28"/>
          <w:szCs w:val="28"/>
        </w:rPr>
        <w:t xml:space="preserve">　　 （三）加强政策扶持</w:t>
      </w:r>
    </w:p>
    <w:p>
      <w:pPr>
        <w:ind w:left="0" w:right="0" w:firstLine="560"/>
        <w:spacing w:before="450" w:after="450" w:line="312" w:lineRule="auto"/>
      </w:pPr>
      <w:r>
        <w:rPr>
          <w:rFonts w:ascii="宋体" w:hAnsi="宋体" w:eastAsia="宋体" w:cs="宋体"/>
          <w:color w:val="000"/>
          <w:sz w:val="28"/>
          <w:szCs w:val="28"/>
        </w:rPr>
        <w:t xml:space="preserve">　　 为提高金融机构发放小额贷款的积极性，相关机构应当加强政策扶持力度，针对地区扶贫发展具有突出贡献的金融机构给予税费减免，大型金融机构贷款发放超过一定比例，政府部门也需要给予奖励政策扶持。建立起行业扶贫、社会扶贫、专项扶贫相结合的完善机制，不断完善金融机构的补偿机制，对于失信个人进行必要的处罚，维护金融机构的基本利益。</w:t>
      </w:r>
    </w:p>
    <w:p>
      <w:pPr>
        <w:ind w:left="0" w:right="0" w:firstLine="560"/>
        <w:spacing w:before="450" w:after="450" w:line="312" w:lineRule="auto"/>
      </w:pPr>
      <w:r>
        <w:rPr>
          <w:rFonts w:ascii="宋体" w:hAnsi="宋体" w:eastAsia="宋体" w:cs="宋体"/>
          <w:color w:val="000"/>
          <w:sz w:val="28"/>
          <w:szCs w:val="28"/>
        </w:rPr>
        <w:t xml:space="preserve">　　 &gt;三、扶贫小额信贷助力产业扶贫案例</w:t>
      </w:r>
    </w:p>
    <w:p>
      <w:pPr>
        <w:ind w:left="0" w:right="0" w:firstLine="560"/>
        <w:spacing w:before="450" w:after="450" w:line="312" w:lineRule="auto"/>
      </w:pPr>
      <w:r>
        <w:rPr>
          <w:rFonts w:ascii="宋体" w:hAnsi="宋体" w:eastAsia="宋体" w:cs="宋体"/>
          <w:color w:val="000"/>
          <w:sz w:val="28"/>
          <w:szCs w:val="28"/>
        </w:rPr>
        <w:t xml:space="preserve">　　 兰考县杜寨村属于典型的贫困村，为促进农民脱贫致富，村支书引进哈密瓜种植项目，为提高农民参与的积极性，村支书和贫困农户带头种植。为降低贫困户的经营风险，向贫困户发放保证资金，免费赠送哈密瓜秧苗，政府部门给予该地区贫困户扶贫小额信贷支持，降低了利率。同时，为形成规模化种植，成立了专门的哈密瓜种植合作社，聘请农业专家讲解哈密瓜种植技术，提高农民种植水平。政府部门积极为农民开发市场，改造种植大棚，经过一段时间的发展，该地区农民人均收入水平显著增长，其成功的经验值得借鉴[3]。</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扶贫小额信贷是国家开展精准扶贫的重要政策，为此相关地区应当结合自身实际，引进适合区域发展的产业，金融机构也需要适当降低贷款门槛，通过多种措施，改善贫困地区经济发展状况，促进农民增收，实现地区经济发展的良性循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[1]刘伟.三河市：周密部署强举措扎实推进精准扶贫[A].廊坊市应用经济学会.对接京津——改革开放丰碑伟业论文集[C].廊坊市应用经济学会：廊坊市应用经济学会，20_：2.</w:t>
      </w:r>
    </w:p>
    <w:p>
      <w:pPr>
        <w:ind w:left="0" w:right="0" w:firstLine="560"/>
        <w:spacing w:before="450" w:after="450" w:line="312" w:lineRule="auto"/>
      </w:pPr>
      <w:r>
        <w:rPr>
          <w:rFonts w:ascii="宋体" w:hAnsi="宋体" w:eastAsia="宋体" w:cs="宋体"/>
          <w:color w:val="000"/>
          <w:sz w:val="28"/>
          <w:szCs w:val="28"/>
        </w:rPr>
        <w:t xml:space="preserve">　　 [2]刘建，吴理财.制度逆变、策略性妥协与非均衡治理——基于L村精准扶贫实践的案例分析[J].华中农业大学学报（社会科学版），20_（02）：127-134+169.</w:t>
      </w:r>
    </w:p>
    <w:p>
      <w:pPr>
        <w:ind w:left="0" w:right="0" w:firstLine="560"/>
        <w:spacing w:before="450" w:after="450" w:line="312" w:lineRule="auto"/>
      </w:pPr>
      <w:r>
        <w:rPr>
          <w:rFonts w:ascii="宋体" w:hAnsi="宋体" w:eastAsia="宋体" w:cs="宋体"/>
          <w:color w:val="000"/>
          <w:sz w:val="28"/>
          <w:szCs w:val="28"/>
        </w:rPr>
        <w:t xml:space="preserve">　　 [3]拜茹，尤光付.自主性与行政吸纳合作：乡村振兴中基层社会治理模式的机制分析[J/OL].青海社会科学，20_（01）：72-80</w:t>
      </w:r>
    </w:p>
    <w:p>
      <w:pPr>
        <w:ind w:left="0" w:right="0" w:firstLine="560"/>
        <w:spacing w:before="450" w:after="450" w:line="312" w:lineRule="auto"/>
      </w:pPr>
      <w:r>
        <w:rPr>
          <w:rFonts w:ascii="黑体" w:hAnsi="黑体" w:eastAsia="黑体" w:cs="黑体"/>
          <w:color w:val="000000"/>
          <w:sz w:val="36"/>
          <w:szCs w:val="36"/>
          <w:b w:val="1"/>
          <w:bCs w:val="1"/>
        </w:rPr>
        <w:t xml:space="preserve">精准扶贫论文9</w:t>
      </w:r>
    </w:p>
    <w:p>
      <w:pPr>
        <w:ind w:left="0" w:right="0" w:firstLine="560"/>
        <w:spacing w:before="450" w:after="450" w:line="312" w:lineRule="auto"/>
      </w:pPr>
      <w:r>
        <w:rPr>
          <w:rFonts w:ascii="宋体" w:hAnsi="宋体" w:eastAsia="宋体" w:cs="宋体"/>
          <w:color w:val="000"/>
          <w:sz w:val="28"/>
          <w:szCs w:val="28"/>
        </w:rPr>
        <w:t xml:space="preserve">　　多方助力谋精准，多管齐下显神通</w:t>
      </w:r>
    </w:p>
    <w:p>
      <w:pPr>
        <w:ind w:left="0" w:right="0" w:firstLine="560"/>
        <w:spacing w:before="450" w:after="450" w:line="312" w:lineRule="auto"/>
      </w:pPr>
      <w:r>
        <w:rPr>
          <w:rFonts w:ascii="宋体" w:hAnsi="宋体" w:eastAsia="宋体" w:cs="宋体"/>
          <w:color w:val="000"/>
          <w:sz w:val="28"/>
          <w:szCs w:val="28"/>
        </w:rPr>
        <w:t xml:space="preserve">　　不再有，“三岁贯汝，莫我肯顾”的愤怒;不再是，“右手秉遗穗，左臂悬敝筐”的艰辛;不再闻，“床头屋漏无干处，雨脚如麻未断绝”的窘迫。干部书记工作队，助推贫困户载致富大礼包，舍贫困大包袱，奋力奔向山头的太阳;精准扶贫的小车，正奔赴历史的大舞台。这正是多方助力谋精准，多管齐下显神通。</w:t>
      </w:r>
    </w:p>
    <w:p>
      <w:pPr>
        <w:ind w:left="0" w:right="0" w:firstLine="560"/>
        <w:spacing w:before="450" w:after="450" w:line="312" w:lineRule="auto"/>
      </w:pPr>
      <w:r>
        <w:rPr>
          <w:rFonts w:ascii="宋体" w:hAnsi="宋体" w:eastAsia="宋体" w:cs="宋体"/>
          <w:color w:val="000"/>
          <w:sz w:val="28"/>
          <w:szCs w:val="28"/>
        </w:rPr>
        <w:t xml:space="preserve">　　多方助力谋精准，多人奉献展担当。</w:t>
      </w:r>
    </w:p>
    <w:p>
      <w:pPr>
        <w:ind w:left="0" w:right="0" w:firstLine="560"/>
        <w:spacing w:before="450" w:after="450" w:line="312" w:lineRule="auto"/>
      </w:pPr>
      <w:r>
        <w:rPr>
          <w:rFonts w:ascii="宋体" w:hAnsi="宋体" w:eastAsia="宋体" w:cs="宋体"/>
          <w:color w:val="000"/>
          <w:sz w:val="28"/>
          <w:szCs w:val="28"/>
        </w:rPr>
        <w:t xml:space="preserve">　　全面小康，一个不少，是国家的担当;一村一户一策，是基层干部的担当;告别繁华，反哺农村，是当代青年的担当。精准扶贫之所以能实现精准，是因为无数次的“跑断腿”、“磨破嘴”，是因为无数人的担当。秦玥飞耶鲁毕业，带着“黑土麦田”在各地乡村栽种科技兴农之花;黄文秀拒绝优厚待遇，带着对故乡的热爱，在百色点燃希望之光……无数人肩负生命的重量，穿过学以致用的关口，走在知行合一的扶贫路上，为贫困户撑起生命之伞。</w:t>
      </w:r>
    </w:p>
    <w:p>
      <w:pPr>
        <w:ind w:left="0" w:right="0" w:firstLine="560"/>
        <w:spacing w:before="450" w:after="450" w:line="312" w:lineRule="auto"/>
      </w:pPr>
      <w:r>
        <w:rPr>
          <w:rFonts w:ascii="宋体" w:hAnsi="宋体" w:eastAsia="宋体" w:cs="宋体"/>
          <w:color w:val="000"/>
          <w:sz w:val="28"/>
          <w:szCs w:val="28"/>
        </w:rPr>
        <w:t xml:space="preserve">　　多管齐下显神通，多政齐施为根源。</w:t>
      </w:r>
    </w:p>
    <w:p>
      <w:pPr>
        <w:ind w:left="0" w:right="0" w:firstLine="560"/>
        <w:spacing w:before="450" w:after="450" w:line="312" w:lineRule="auto"/>
      </w:pPr>
      <w:r>
        <w:rPr>
          <w:rFonts w:ascii="宋体" w:hAnsi="宋体" w:eastAsia="宋体" w:cs="宋体"/>
          <w:color w:val="000"/>
          <w:sz w:val="28"/>
          <w:szCs w:val="28"/>
        </w:rPr>
        <w:t xml:space="preserve">　　多管齐下不是表面的种类繁多，而是指向同一个目标拨除穷根;不是许多政策的简单相加，是相辅相成的有机联系。生态，健康，是可持续致富的百年大计;教育是扶“智”、强“志”，实现“智富”“志富”的有利保障;产业，就业是释放农村生产潜力的重要途径。扶贫不是发钱，不是慈善，而是指引方向、点燃动力。宁夏枸杞，闻名遐迩，却一度成为葛朗台箱中落灰的金子——没能带种植户脱离贫困。精准扶贫实施后，从副产品加工到海内外线上线下销售，交通、网络，教育逐步完善，宁夏插上了金色的翅膀。多管齐下，拔除穷根!</w:t>
      </w:r>
    </w:p>
    <w:p>
      <w:pPr>
        <w:ind w:left="0" w:right="0" w:firstLine="560"/>
        <w:spacing w:before="450" w:after="450" w:line="312" w:lineRule="auto"/>
      </w:pPr>
      <w:r>
        <w:rPr>
          <w:rFonts w:ascii="宋体" w:hAnsi="宋体" w:eastAsia="宋体" w:cs="宋体"/>
          <w:color w:val="000"/>
          <w:sz w:val="28"/>
          <w:szCs w:val="28"/>
        </w:rPr>
        <w:t xml:space="preserve">　　扶贫漫漫其修远，上下求索当自立。</w:t>
      </w:r>
    </w:p>
    <w:p>
      <w:pPr>
        <w:ind w:left="0" w:right="0" w:firstLine="560"/>
        <w:spacing w:before="450" w:after="450" w:line="312" w:lineRule="auto"/>
      </w:pPr>
      <w:r>
        <w:rPr>
          <w:rFonts w:ascii="宋体" w:hAnsi="宋体" w:eastAsia="宋体" w:cs="宋体"/>
          <w:color w:val="000"/>
          <w:sz w:val="28"/>
          <w:szCs w:val="28"/>
        </w:rPr>
        <w:t xml:space="preserve">　　“民生在勤，不索何获?”虽有多方助力，脱贫的小车还要贫困户自己来蹬;纵有多管齐下，致富的礼包还要贫困户自己经营。贫困不是福利的申请理由，坐等不是扶贫的欢迎对家，高呼万岁也不是对扶贫工作的最强回应。只有汗水，才能真正打开致富大礼包!</w:t>
      </w:r>
    </w:p>
    <w:p>
      <w:pPr>
        <w:ind w:left="0" w:right="0" w:firstLine="560"/>
        <w:spacing w:before="450" w:after="450" w:line="312" w:lineRule="auto"/>
      </w:pPr>
      <w:r>
        <w:rPr>
          <w:rFonts w:ascii="宋体" w:hAnsi="宋体" w:eastAsia="宋体" w:cs="宋体"/>
          <w:color w:val="000"/>
          <w:sz w:val="28"/>
          <w:szCs w:val="28"/>
        </w:rPr>
        <w:t xml:space="preserve">　　多方助力，践行“德莫高于爱民”的金科玉律;多管齐下，实现“善理疾者察其本”的庄重誓言;砥砺奋斗，表明“勤则不匮”的坚定信念——脱贫攻坚，使命必达;全面小康，擂响强音!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2026-11-08T02:51:11+08:00</dcterms:created>
  <dcterms:modified xsi:type="dcterms:W3CDTF">2026-11-08T02:51:11+08:00</dcterms:modified>
</cp:coreProperties>
</file>

<file path=docProps/custom.xml><?xml version="1.0" encoding="utf-8"?>
<Properties xmlns="http://schemas.openxmlformats.org/officeDocument/2006/custom-properties" xmlns:vt="http://schemas.openxmlformats.org/officeDocument/2006/docPropsVTypes"/>
</file>