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基于形势与政策的粮食安全生产论文6篇(模板)</w:t>
      </w:r>
      <w:bookmarkEnd w:id="1"/>
    </w:p>
    <w:p>
      <w:pPr>
        <w:jc w:val="center"/>
        <w:spacing w:before="0" w:after="450"/>
      </w:pPr>
      <w:r>
        <w:rPr>
          <w:rFonts w:ascii="Arial" w:hAnsi="Arial" w:eastAsia="Arial" w:cs="Arial"/>
          <w:color w:val="999999"/>
          <w:sz w:val="20"/>
          <w:szCs w:val="20"/>
        </w:rPr>
        <w:t xml:space="preserve">来源：网络  作者：眉眼如画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基于形势与政策的粮食安全生产论文一抓牢攥紧“种子”这个“1”。种子是我国粮食安全的关键。只有用自己的手攥紧中国种子，才能端稳中国饭碗，才能实现粮食安全。种源要做到自主可控，种业科技就要自立自强。这是一件具有战略意义的大事。要弘扬袁隆平等老一...</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基于形势与政策的粮食安全生产论文一</w:t>
      </w:r>
    </w:p>
    <w:p>
      <w:pPr>
        <w:ind w:left="0" w:right="0" w:firstLine="560"/>
        <w:spacing w:before="450" w:after="450" w:line="312" w:lineRule="auto"/>
      </w:pPr>
      <w:r>
        <w:rPr>
          <w:rFonts w:ascii="宋体" w:hAnsi="宋体" w:eastAsia="宋体" w:cs="宋体"/>
          <w:color w:val="000"/>
          <w:sz w:val="28"/>
          <w:szCs w:val="28"/>
        </w:rPr>
        <w:t xml:space="preserve">抓牢攥紧“种子”这个“1”。种子是我国粮食安全的关键。只有用自己的手攥紧中国种子，才能端稳中国饭碗，才能实现粮食安全。种源要做到自主可控，种业科技就要自立自强。这是一件具有战略意义的大事。要弘扬袁隆平等老一辈科技工作者的精神，十年磨一剑，久久为功，把这件大事抓好。由于种子研发需要经历选种、育种、验证等漫长步骤，这注定将是一场持久战与资源投入战，不能单纯以经济效益来考量种业科技研发。要采用“政策输血”与“资金输血”相结合的方法，大力支持种业科技创新，让科研单位没有经费的后顾之忧。要“下”好种子技术攻关全国“一盘棋”，打破科研院所之间的研究“壁垒”，实现研究资料共享，研究成果共享。要搭建全国性的种业研究平台，建立国家种业科技“人才库”，采用大科研团队的形式，联合攻关大豆、西红柿、茄子等“卡脖子”的种子，早日实现关键“痛点”的“药到病除”。同时也要针对种业研究的特殊性，建立科学的种业科研评价体系，给科研人员一个敢尝试、能容错的科研环境。</w:t>
      </w:r>
    </w:p>
    <w:p>
      <w:pPr>
        <w:ind w:left="0" w:right="0" w:firstLine="560"/>
        <w:spacing w:before="450" w:after="450" w:line="312" w:lineRule="auto"/>
      </w:pPr>
      <w:r>
        <w:rPr>
          <w:rFonts w:ascii="宋体" w:hAnsi="宋体" w:eastAsia="宋体" w:cs="宋体"/>
          <w:color w:val="000"/>
          <w:sz w:val="28"/>
          <w:szCs w:val="28"/>
        </w:rPr>
        <w:t xml:space="preserve">严防死守“耕地”这个“1”。4月1日，第7期《求是》杂志发表重要文章《坚持把解决好“三农”问题作为全党工作重中之重 举全党全社会之力推动乡村振兴》。文章指出，耕地是粮食生产的命根子，要严防死守18亿亩耕地红线，采取“长牙齿”的硬措施，落实最严格的耕地保护制度。应当看到，保护耕地是保证粮食产量的最直接方法，这就要求在“耕地数量”和“耕地质量”两方面都有所作为。一方面要不断提升耕地数量。要带领群众开垦合适的“四荒”土地，引导林果业、畜牧业上山上坡发展，落实土地占补平衡政策。要加强耕地保护的“科技化”水准，采取数字化、图表化、科技化的耕地面积测绘技术，不断监测、研判辖区内耕地面积情况，切实保证耕地总量和粮食播种量稳步提升。要加大耕地执法监督力度，对任何违法违规占用耕地的行为坚决不留情面，并广泛宣传相关法律法规，让保护耕地深入人心。另一方面要严格保护现有耕地的“健康”状态。积极宣传绿色耕种的好处与意义，落实绿色耕种的相关奖补政策，从而引导群众采取绿色种植模式，保证耕地长期的“生命力”。要加强环保督察力度与频率，对于污染耕地的行为坚决不留情面，做到从严查处。</w:t>
      </w:r>
    </w:p>
    <w:p>
      <w:pPr>
        <w:ind w:left="0" w:right="0" w:firstLine="560"/>
        <w:spacing w:before="450" w:after="450" w:line="312" w:lineRule="auto"/>
      </w:pPr>
      <w:r>
        <w:rPr>
          <w:rFonts w:ascii="宋体" w:hAnsi="宋体" w:eastAsia="宋体" w:cs="宋体"/>
          <w:color w:val="000"/>
          <w:sz w:val="28"/>
          <w:szCs w:val="28"/>
        </w:rPr>
        <w:t xml:space="preserve">善用“科研成果转化”这个“&gt;”，实现“1+1&gt;2”。在经得起验证的好种子研究出来后，要善于推进科研成果转化。可采取政策支持的形式，缩短国产好种子的入市审批时间，宣传好种子的优良特性，加速种子上市。可通过财政补贴等方式，降低国产好种子的购买价格，让农民朋友们愿意选择“中国种子”。要积极地培养具有专业知识的技术保障人员，及时解决耕作中的各项问题，保障作物产量，帮助群众的“钱袋子”鼓起来，从而进一步打开国产好种子的销路，构成“研发促进增收，增收反哺研发”的良性循环。</w:t>
      </w:r>
    </w:p>
    <w:p>
      <w:pPr>
        <w:ind w:left="0" w:right="0" w:firstLine="560"/>
        <w:spacing w:before="450" w:after="450" w:line="312" w:lineRule="auto"/>
      </w:pPr>
      <w:r>
        <w:rPr>
          <w:rFonts w:ascii="宋体" w:hAnsi="宋体" w:eastAsia="宋体" w:cs="宋体"/>
          <w:color w:val="000"/>
          <w:sz w:val="28"/>
          <w:szCs w:val="28"/>
        </w:rPr>
        <w:t xml:space="preserve">“千里之行，始于足下。”相信只要一步一个脚印，不懈努力、不断创新，我们定能做好“保护耕地”与“攥紧中国种子”这两件大事，牢牢把住粮食安全主动权，让中国人的饭碗牢牢端在自己手中。</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基于形势与政策的粮食安全生产论文二</w:t>
      </w:r>
    </w:p>
    <w:p>
      <w:pPr>
        <w:ind w:left="0" w:right="0" w:firstLine="560"/>
        <w:spacing w:before="450" w:after="450" w:line="312" w:lineRule="auto"/>
      </w:pPr>
      <w:r>
        <w:rPr>
          <w:rFonts w:ascii="宋体" w:hAnsi="宋体" w:eastAsia="宋体" w:cs="宋体"/>
          <w:color w:val="000"/>
          <w:sz w:val="28"/>
          <w:szCs w:val="28"/>
        </w:rPr>
        <w:t xml:space="preserve">20_年区粮食局深入贯彻落实中央指出的做好“六稳”工作，落实“六保”任务决策部署，紧紧围绕确保粮食和能源安全稳定供应这根主线，抓粮食收储安全和抓粮食仓储物流项目建设，扛稳粮食安全责任，努力推动供给测改革和粮食收储价格改革措施落地生根，并取得实实在在的成效。现就20_年深化粮食体制改革落实粮食安全工作总结如下：</w:t>
      </w:r>
    </w:p>
    <w:p>
      <w:pPr>
        <w:ind w:left="0" w:right="0" w:firstLine="560"/>
        <w:spacing w:before="450" w:after="450" w:line="312" w:lineRule="auto"/>
      </w:pPr>
      <w:r>
        <w:rPr>
          <w:rFonts w:ascii="宋体" w:hAnsi="宋体" w:eastAsia="宋体" w:cs="宋体"/>
          <w:color w:val="000"/>
          <w:sz w:val="28"/>
          <w:szCs w:val="28"/>
        </w:rPr>
        <w:t xml:space="preserve">一、主动担当作为，全力做好疫情防控市场粮油供应保障工作</w:t>
      </w:r>
    </w:p>
    <w:p>
      <w:pPr>
        <w:ind w:left="0" w:right="0" w:firstLine="560"/>
        <w:spacing w:before="450" w:after="450" w:line="312" w:lineRule="auto"/>
      </w:pPr>
      <w:r>
        <w:rPr>
          <w:rFonts w:ascii="宋体" w:hAnsi="宋体" w:eastAsia="宋体" w:cs="宋体"/>
          <w:color w:val="000"/>
          <w:sz w:val="28"/>
          <w:szCs w:val="28"/>
        </w:rPr>
        <w:t xml:space="preserve">贯彻落实中央和省市区政府、省粮食和物质储备局紧急通知精神，迅速行动，主动担当作为，全力做好疫情防控市场粮油供应保障工作。一是加强领导，成立粮油应急保障供应领导小组，把粮油供应保障作为一项政治任务，落实责任分工，明确职责任务。二是迅速启动监测，强化日报制度。覆盖全区的粮油市场价格监测点每日收集并向上级业务主管部门报告市场信息，深入市场各粮食供应网点，密切跟踪监测粮油市场动态，现已累计收集报送粮油市场价格、加工生产、保供等信息1000余条。三是落实供应保障，在积极落实应急保障粮源的同时，督促各粮食应急加工企业开足马力，复工生产，生产的大米等粮食成品投放区内各大型超市、各粮食供应网点备足粮油货源，保障市场供应，确保粮食不脱销，不断档。四是迅速完善应急预案，制定疫情期间粮油保供稳价应急方案。按照粮食保供稳价要求，制定了有操作性的工作方案，对原粮及成品油采购、调拨、运输、供应等方面明确要求，以应对可能出现的应急状态。</w:t>
      </w:r>
    </w:p>
    <w:p>
      <w:pPr>
        <w:ind w:left="0" w:right="0" w:firstLine="560"/>
        <w:spacing w:before="450" w:after="450" w:line="312" w:lineRule="auto"/>
      </w:pPr>
      <w:r>
        <w:rPr>
          <w:rFonts w:ascii="宋体" w:hAnsi="宋体" w:eastAsia="宋体" w:cs="宋体"/>
          <w:color w:val="000"/>
          <w:sz w:val="28"/>
          <w:szCs w:val="28"/>
        </w:rPr>
        <w:t xml:space="preserve">二、坚决落实稳粮保供任务，不断夯实粮食安全基础</w:t>
      </w:r>
    </w:p>
    <w:p>
      <w:pPr>
        <w:ind w:left="0" w:right="0" w:firstLine="560"/>
        <w:spacing w:before="450" w:after="450" w:line="312" w:lineRule="auto"/>
      </w:pPr>
      <w:r>
        <w:rPr>
          <w:rFonts w:ascii="宋体" w:hAnsi="宋体" w:eastAsia="宋体" w:cs="宋体"/>
          <w:color w:val="000"/>
          <w:sz w:val="28"/>
          <w:szCs w:val="28"/>
        </w:rPr>
        <w:t xml:space="preserve">稳供保粮食安全是落实任务之一，我局以高度的思想自觉、政治自觉和行动自觉，切实办好这件“头等大事”。</w:t>
      </w:r>
    </w:p>
    <w:p>
      <w:pPr>
        <w:ind w:left="0" w:right="0" w:firstLine="560"/>
        <w:spacing w:before="450" w:after="450" w:line="312" w:lineRule="auto"/>
      </w:pPr>
      <w:r>
        <w:rPr>
          <w:rFonts w:ascii="宋体" w:hAnsi="宋体" w:eastAsia="宋体" w:cs="宋体"/>
          <w:color w:val="000"/>
          <w:sz w:val="28"/>
          <w:szCs w:val="28"/>
        </w:rPr>
        <w:t xml:space="preserve">一是利用“中国好粮油”示范县项目资金补贴政策，鼓励示范加工企业建立优质稻种植基地，参与优质稻的收储，用项目建设推动形成“优粮优价”的价格体系，有助于增加绿色优质粮食产品供给，引导农业种植结构调整，优化粮食供需结构，筑牢保障粮食安全底线。20_年4月，临川区“中国好粮油”示范加工企业-江西金佳谷物股份有限公司新干分公司、抚州市永兴米业有限公司陆续在唱凯、罗针、东馆等乡镇通过土地流转形式，与农业专业组织、农户签订了土地流转合同（协议），初步建立了15900亩连片的优质稻示范基地。</w:t>
      </w:r>
    </w:p>
    <w:p>
      <w:pPr>
        <w:ind w:left="0" w:right="0" w:firstLine="560"/>
        <w:spacing w:before="450" w:after="450" w:line="312" w:lineRule="auto"/>
      </w:pPr>
      <w:r>
        <w:rPr>
          <w:rFonts w:ascii="宋体" w:hAnsi="宋体" w:eastAsia="宋体" w:cs="宋体"/>
          <w:color w:val="000"/>
          <w:sz w:val="28"/>
          <w:szCs w:val="28"/>
        </w:rPr>
        <w:t xml:space="preserve">二是积极做好夏粮收购工作。做好夏粮收购工作，对保障农民利益，保护农民种粮积极性，促进经济社会稳定发展意义重大。今年我区早稻播种面积61万亩，预计产量26900万公斤，预计国有粮食企业收购量8260万公斤。为确保“有仓装粮”，我局优化仓储资源配置，提前做好腾仓并库，已按计划出库2654万公斤，筹措资金101万元，组织对已去库存的仓房、陈旧仓房进行维修改造，并进行空仓消毒，同时做好仪器校验、机械设备检修和人员培训等工作。全区国有粮食购销企业共准备收购仓容8940万公斤，准备好输送机72台，检测仪器25台，除杂机25台，通风机100台，汽车衡30台，完全能够满足夏粮收购需要。截止11月20日，全区国有粮食企业累计收购稻谷2542万公斤。</w:t>
      </w:r>
    </w:p>
    <w:p>
      <w:pPr>
        <w:ind w:left="0" w:right="0" w:firstLine="560"/>
        <w:spacing w:before="450" w:after="450" w:line="312" w:lineRule="auto"/>
      </w:pPr>
      <w:r>
        <w:rPr>
          <w:rFonts w:ascii="宋体" w:hAnsi="宋体" w:eastAsia="宋体" w:cs="宋体"/>
          <w:color w:val="000"/>
          <w:sz w:val="28"/>
          <w:szCs w:val="28"/>
        </w:rPr>
        <w:t xml:space="preserve">三是服务和服从国家粮食宏观调控需要，健全粮油储备调节机制。抓好省级、区级地方储备粮油的轮换补库和库存粮油质量安全管理工作，完善粮食应急体系和粮油市场监测制度，重大节日如春节、国庆、全国“两会”期间，依法加强粮食流通市场监管力度，维护粮食市场和价格基本稳定，确保国家粮食安全。</w:t>
      </w:r>
    </w:p>
    <w:p>
      <w:pPr>
        <w:ind w:left="0" w:right="0" w:firstLine="560"/>
        <w:spacing w:before="450" w:after="450" w:line="312" w:lineRule="auto"/>
      </w:pPr>
      <w:r>
        <w:rPr>
          <w:rFonts w:ascii="宋体" w:hAnsi="宋体" w:eastAsia="宋体" w:cs="宋体"/>
          <w:color w:val="000"/>
          <w:sz w:val="28"/>
          <w:szCs w:val="28"/>
        </w:rPr>
        <w:t xml:space="preserve">四是严格管理制度，确保储粮安全。我局对储粮安全格外重视，强化对各基层粮管所储粮安全的督促检查。教育保防人员树立高度的责任心，加强定期粮情检查，及时发现问题及时处理。大力推广科学保粮技术，充分利用机械通风，电子测温和“三低”技术，确保了国库储粮安全无事故。</w:t>
      </w:r>
    </w:p>
    <w:p>
      <w:pPr>
        <w:ind w:left="0" w:right="0" w:firstLine="560"/>
        <w:spacing w:before="450" w:after="450" w:line="312" w:lineRule="auto"/>
      </w:pPr>
      <w:r>
        <w:rPr>
          <w:rFonts w:ascii="宋体" w:hAnsi="宋体" w:eastAsia="宋体" w:cs="宋体"/>
          <w:color w:val="000"/>
          <w:sz w:val="28"/>
          <w:szCs w:val="28"/>
        </w:rPr>
        <w:t xml:space="preserve">三、积极落实稳粮保供任务，扎实推进重点工程建设</w:t>
      </w:r>
    </w:p>
    <w:p>
      <w:pPr>
        <w:ind w:left="0" w:right="0" w:firstLine="560"/>
        <w:spacing w:before="450" w:after="450" w:line="312" w:lineRule="auto"/>
      </w:pPr>
      <w:r>
        <w:rPr>
          <w:rFonts w:ascii="宋体" w:hAnsi="宋体" w:eastAsia="宋体" w:cs="宋体"/>
          <w:color w:val="000"/>
          <w:sz w:val="28"/>
          <w:szCs w:val="28"/>
        </w:rPr>
        <w:t xml:space="preserve">20_年是“中国好粮油”示范县项目建设收官之年，今年投资任务大、启动的子项目繁多。投资133.8万元开发“临川粮食质量安全追溯”监控系统；投资168万元对城郊粮管所1#、3#仓总仓容5000吨的储粮仓进行低温储藏技术改造；投资170万元建设临川区“才乡好粮”公共品牌线上线下营销网络进行渠道建设；投资505万元在全区改造五个“才乡好粮”优质稻分品种、分仓储藏粮的公共库；投资49万元用于示范加工企业科研开发；投资250万元改造示范加工企业加工工艺设备，提升大米品质，投资400万元用于示范加工企业优质稻基地和优质优价收购。</w:t>
      </w:r>
    </w:p>
    <w:p>
      <w:pPr>
        <w:ind w:left="0" w:right="0" w:firstLine="560"/>
        <w:spacing w:before="450" w:after="450" w:line="312" w:lineRule="auto"/>
      </w:pPr>
      <w:r>
        <w:rPr>
          <w:rFonts w:ascii="宋体" w:hAnsi="宋体" w:eastAsia="宋体" w:cs="宋体"/>
          <w:color w:val="000"/>
          <w:sz w:val="28"/>
          <w:szCs w:val="28"/>
        </w:rPr>
        <w:t xml:space="preserve">临川区粮油质量检验检测中心大楼建设项目已立项，规划在上顿渡城区选址建设建筑面积1000平方米，集物理、化学和实验一体的综合性粮油质量检验检测大楼。</w:t>
      </w:r>
    </w:p>
    <w:p>
      <w:pPr>
        <w:ind w:left="0" w:right="0" w:firstLine="560"/>
        <w:spacing w:before="450" w:after="450" w:line="312" w:lineRule="auto"/>
      </w:pPr>
      <w:r>
        <w:rPr>
          <w:rFonts w:ascii="宋体" w:hAnsi="宋体" w:eastAsia="宋体" w:cs="宋体"/>
          <w:color w:val="000"/>
          <w:sz w:val="28"/>
          <w:szCs w:val="28"/>
        </w:rPr>
        <w:t xml:space="preserve">省财政投资386万元的“江西智慧粮库”项目建设正在使用，“互联网+”项目提升了全区20个基层粮库收储保粮管理智能化，大大提高了保防人员工作效益和网络化科技管粮水平。</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基于形势与政策的粮食安全生产论文三</w:t>
      </w:r>
    </w:p>
    <w:p>
      <w:pPr>
        <w:ind w:left="0" w:right="0" w:firstLine="560"/>
        <w:spacing w:before="450" w:after="450" w:line="312" w:lineRule="auto"/>
      </w:pPr>
      <w:r>
        <w:rPr>
          <w:rFonts w:ascii="宋体" w:hAnsi="宋体" w:eastAsia="宋体" w:cs="宋体"/>
          <w:color w:val="000"/>
          <w:sz w:val="28"/>
          <w:szCs w:val="28"/>
        </w:rPr>
        <w:t xml:space="preserve">按照《宝兴县粮食安全行政首长责任制领导小组办公室关于印发宝兴县20_年度粮食安全行政首长责任制考核各项指标细化方案》的通知(宝粮安办发〔20_〕4号 )要求，穆坪镇高度重视，把粮食生产工作摆上了重要位置，以稳定粮食播种面积为重点，以促进农民增产增收为核心，依靠科技，提高了粮食生产水平，加大力度，落实了各项政策措施，全年完成粮食播种面积7903亩，粮食总产量1895吨，圆满完成了年初下达的目标任务。现将具体工作开展情况总结如下:</w:t>
      </w:r>
    </w:p>
    <w:p>
      <w:pPr>
        <w:ind w:left="0" w:right="0" w:firstLine="560"/>
        <w:spacing w:before="450" w:after="450" w:line="312" w:lineRule="auto"/>
      </w:pPr>
      <w:r>
        <w:rPr>
          <w:rFonts w:ascii="宋体" w:hAnsi="宋体" w:eastAsia="宋体" w:cs="宋体"/>
          <w:color w:val="000"/>
          <w:sz w:val="28"/>
          <w:szCs w:val="28"/>
        </w:rPr>
        <w:t xml:space="preserve">一、目标明确、责任落实</w:t>
      </w:r>
    </w:p>
    <w:p>
      <w:pPr>
        <w:ind w:left="0" w:right="0" w:firstLine="560"/>
        <w:spacing w:before="450" w:after="450" w:line="312" w:lineRule="auto"/>
      </w:pPr>
      <w:r>
        <w:rPr>
          <w:rFonts w:ascii="宋体" w:hAnsi="宋体" w:eastAsia="宋体" w:cs="宋体"/>
          <w:color w:val="000"/>
          <w:sz w:val="28"/>
          <w:szCs w:val="28"/>
        </w:rPr>
        <w:t xml:space="preserve">为实现粮食生产“高产、优质、高效、生态、安全”的目标，镇党委、政府严格按照上级文件要求，全面分析了粮食生产面临的形式，针对薄弱环节，重点抓紧抓好。坚持“稳定粮食生产面积，提高农业科技水平，发挥区域优势，优化品种品质结构，确保总量供还应平衡，保护粮食生产能力”的原则，立足抗旱狠抓早，面向市场调结构，推广先进适用避灾增产技术，扩大复种面积，严格控制非农占地。</w:t>
      </w:r>
    </w:p>
    <w:p>
      <w:pPr>
        <w:ind w:left="0" w:right="0" w:firstLine="560"/>
        <w:spacing w:before="450" w:after="450" w:line="312" w:lineRule="auto"/>
      </w:pPr>
      <w:r>
        <w:rPr>
          <w:rFonts w:ascii="宋体" w:hAnsi="宋体" w:eastAsia="宋体" w:cs="宋体"/>
          <w:color w:val="000"/>
          <w:sz w:val="28"/>
          <w:szCs w:val="28"/>
        </w:rPr>
        <w:t xml:space="preserve">为实现全年粮食生产目标，我镇将粮食生产面积和产量分解到了各村，并签订了粮食生产目标责任书。</w:t>
      </w:r>
    </w:p>
    <w:p>
      <w:pPr>
        <w:ind w:left="0" w:right="0" w:firstLine="560"/>
        <w:spacing w:before="450" w:after="450" w:line="312" w:lineRule="auto"/>
      </w:pPr>
      <w:r>
        <w:rPr>
          <w:rFonts w:ascii="宋体" w:hAnsi="宋体" w:eastAsia="宋体" w:cs="宋体"/>
          <w:color w:val="000"/>
          <w:sz w:val="28"/>
          <w:szCs w:val="28"/>
        </w:rPr>
        <w:t xml:space="preserve">二、落实播种面积，提高粮食产量</w:t>
      </w:r>
    </w:p>
    <w:p>
      <w:pPr>
        <w:ind w:left="0" w:right="0" w:firstLine="560"/>
        <w:spacing w:before="450" w:after="450" w:line="312" w:lineRule="auto"/>
      </w:pPr>
      <w:r>
        <w:rPr>
          <w:rFonts w:ascii="宋体" w:hAnsi="宋体" w:eastAsia="宋体" w:cs="宋体"/>
          <w:color w:val="000"/>
          <w:sz w:val="28"/>
          <w:szCs w:val="28"/>
        </w:rPr>
        <w:t xml:space="preserve">我镇把恢复和增加粮食播种面积作为粮食生产的重点，通过增加间套、轮作、扩大复种等途径增加了粮食播种面积，并大力宣传复耕优惠政策，随着粮食价格的上扬，农民的种粮积极性普遍提高。全年以来，小春粮食播种2984亩，亩产114.9公斤，总产量343吨;大春粮食播种4976亩，亩产311.9公斤，总产量1553吨。</w:t>
      </w:r>
    </w:p>
    <w:p>
      <w:pPr>
        <w:ind w:left="0" w:right="0" w:firstLine="560"/>
        <w:spacing w:before="450" w:after="450" w:line="312" w:lineRule="auto"/>
      </w:pPr>
      <w:r>
        <w:rPr>
          <w:rFonts w:ascii="宋体" w:hAnsi="宋体" w:eastAsia="宋体" w:cs="宋体"/>
          <w:color w:val="000"/>
          <w:sz w:val="28"/>
          <w:szCs w:val="28"/>
        </w:rPr>
        <w:t xml:space="preserve">同时，按照《宝兴县20_年粮食安全行政首长责任制考核各项指标细化方案》中涉及我镇工作的进行了自评打分，评分结果为满分。</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基于形势与政策的粮食安全生产论文四</w:t>
      </w:r>
    </w:p>
    <w:p>
      <w:pPr>
        <w:ind w:left="0" w:right="0" w:firstLine="560"/>
        <w:spacing w:before="450" w:after="450" w:line="312" w:lineRule="auto"/>
      </w:pPr>
      <w:r>
        <w:rPr>
          <w:rFonts w:ascii="宋体" w:hAnsi="宋体" w:eastAsia="宋体" w:cs="宋体"/>
          <w:color w:val="000"/>
          <w:sz w:val="28"/>
          <w:szCs w:val="28"/>
        </w:rPr>
        <w:t xml:space="preserve">粮食质量安全是保障国家粮食安全，促进社会和谐稳定的重要保障，食品安全贯穿着“米袋子工程”，“菜篮子工程”，“餐桌子工程”全程，稻谷（大米）质量安全是我市粮油质量监管的重点，按照国家局要求，我局今年坚决守住三个重点环节（收购、储存、出库环节），全力推进三个体系建设（依法治粮、质量安全追溯、检验监测体系），着力提升了三个能力（监管治理、综合施策、科技创新能力）。一年来，我局粮食安全监管工作在市委、市政府和市食药局的正确领导下，紧密结合粮食工作的实际，加强领导，周密筹划、精心部署，，以思想解放促进粮食安全监管工作迈上一个新台阶，从而推进了粮食事业又好又快发展。现将一年来，全市粮食安全监管工作情况报告如下：</w:t>
      </w:r>
    </w:p>
    <w:p>
      <w:pPr>
        <w:ind w:left="0" w:right="0" w:firstLine="560"/>
        <w:spacing w:before="450" w:after="450" w:line="312" w:lineRule="auto"/>
      </w:pPr>
      <w:r>
        <w:rPr>
          <w:rFonts w:ascii="宋体" w:hAnsi="宋体" w:eastAsia="宋体" w:cs="宋体"/>
          <w:color w:val="000"/>
          <w:sz w:val="28"/>
          <w:szCs w:val="28"/>
        </w:rPr>
        <w:t xml:space="preserve">一、认真总结，确保食品安全责任制的贯彻落实</w:t>
      </w:r>
    </w:p>
    <w:p>
      <w:pPr>
        <w:ind w:left="0" w:right="0" w:firstLine="560"/>
        <w:spacing w:before="450" w:after="450" w:line="312" w:lineRule="auto"/>
      </w:pPr>
      <w:r>
        <w:rPr>
          <w:rFonts w:ascii="宋体" w:hAnsi="宋体" w:eastAsia="宋体" w:cs="宋体"/>
          <w:color w:val="000"/>
          <w:sz w:val="28"/>
          <w:szCs w:val="28"/>
        </w:rPr>
        <w:t xml:space="preserve">根据20_年度，我局曹立局长与沅江市人民政府签定《20_年食品安全监管工作目标责任书》，同时围绕《20_年食品安全监管工作目标责任书》考核的内容、量化指标、评分标准等，进一步加强了对粮食安全监管工作，认真履行食品质量卫生安全监管的职责。一是加强粮食流通领域、储藏环节安全监管工作，从源头重视粮食质量安全；二是加强制度建设、队伍建设和责任制落实；三是建立健全粮食安全监管体系，规范粮存粮食管理责任制。</w:t>
      </w:r>
    </w:p>
    <w:p>
      <w:pPr>
        <w:ind w:left="0" w:right="0" w:firstLine="560"/>
        <w:spacing w:before="450" w:after="450" w:line="312" w:lineRule="auto"/>
      </w:pPr>
      <w:r>
        <w:rPr>
          <w:rFonts w:ascii="宋体" w:hAnsi="宋体" w:eastAsia="宋体" w:cs="宋体"/>
          <w:color w:val="000"/>
          <w:sz w:val="28"/>
          <w:szCs w:val="28"/>
        </w:rPr>
        <w:t xml:space="preserve">为认真落实《20_年食品安全监管工作目标责任书》，使制定的制度和措施落实到实处，我局进一步加强我市储备粮库存管理工作，确保我市储备粮库存数量真实、质量良好、储存安全。结合我市粮食行业的特点，20_年5月市粮食局与各粮食企业签订了库存管理责任书，明确责任内容和目标。《责任书》明确规定：各粮食企业必须把粮食仓储管理工作摆上重要议事日程，严格落实粮食仓储管理的有关制度和规定，明确各级仓储管理机构和人员对储粮安全的责任，切实加强储粮安全日常管理工作，把储粮安全的责任落实到仓到人，坚决杜绝库存粮食结露、发热、霉变、虫害和其他可能导致粮食数量减少、品质劣变等储粮安全问题的发生。</w:t>
      </w:r>
    </w:p>
    <w:p>
      <w:pPr>
        <w:ind w:left="0" w:right="0" w:firstLine="560"/>
        <w:spacing w:before="450" w:after="450" w:line="312" w:lineRule="auto"/>
      </w:pPr>
      <w:r>
        <w:rPr>
          <w:rFonts w:ascii="宋体" w:hAnsi="宋体" w:eastAsia="宋体" w:cs="宋体"/>
          <w:color w:val="000"/>
          <w:sz w:val="28"/>
          <w:szCs w:val="28"/>
        </w:rPr>
        <w:t xml:space="preserve">二、结合行业特点积极开展粮食质量安全监督检查工作</w:t>
      </w:r>
    </w:p>
    <w:p>
      <w:pPr>
        <w:ind w:left="0" w:right="0" w:firstLine="560"/>
        <w:spacing w:before="450" w:after="450" w:line="312" w:lineRule="auto"/>
      </w:pPr>
      <w:r>
        <w:rPr>
          <w:rFonts w:ascii="宋体" w:hAnsi="宋体" w:eastAsia="宋体" w:cs="宋体"/>
          <w:color w:val="000"/>
          <w:sz w:val="28"/>
          <w:szCs w:val="28"/>
        </w:rPr>
        <w:t xml:space="preserve">1、20_年度，进一步加强了粮食质量检查工作。按照工作职责和《20_年食品安全监管工作目标责任书》的规定，把粮食质量安全监管工作常态化，定期或不定期开展粮食质量监督检查的同时，深入到集市、超市履行粮食质量监管职责，并充分利用假日，积极组织行政执法人员到街头、集市宣传粮食政策法规和进行粮食质量安全监督检查，坚决打击以次充好，出售质量不合格粮食的行为。</w:t>
      </w:r>
    </w:p>
    <w:p>
      <w:pPr>
        <w:ind w:left="0" w:right="0" w:firstLine="560"/>
        <w:spacing w:before="450" w:after="450" w:line="312" w:lineRule="auto"/>
      </w:pPr>
      <w:r>
        <w:rPr>
          <w:rFonts w:ascii="宋体" w:hAnsi="宋体" w:eastAsia="宋体" w:cs="宋体"/>
          <w:color w:val="000"/>
          <w:sz w:val="28"/>
          <w:szCs w:val="28"/>
        </w:rPr>
        <w:t xml:space="preserve">2、加大了对粮食收购市场的监管力度，粮食入库期间，我局粮食执法大队和粮食质检人员一道，基本上天天深入各收粮网点，码头进行检查监督，全年共检查粮食69批次，检查粮食大样13万多吨，检查出并退回高水份粮食9000多吨，对已经进仓的200多吨不符合国家质量安全的粮食，责令转出储备仓，同时还加强了对各企业粮食污染监管力度，严禁有污染的物品与粮食互存、互放，把有可能出问题地方处理在萌芽状态。</w:t>
      </w:r>
    </w:p>
    <w:p>
      <w:pPr>
        <w:ind w:left="0" w:right="0" w:firstLine="560"/>
        <w:spacing w:before="450" w:after="450" w:line="312" w:lineRule="auto"/>
      </w:pPr>
      <w:r>
        <w:rPr>
          <w:rFonts w:ascii="宋体" w:hAnsi="宋体" w:eastAsia="宋体" w:cs="宋体"/>
          <w:color w:val="000"/>
          <w:sz w:val="28"/>
          <w:szCs w:val="28"/>
        </w:rPr>
        <w:t xml:space="preserve">3、圆满的完成了上级业务主管部门布置的粮油检测任务，完成了全年早、中晚稻、油菜籽的质量检测、抽样工作。</w:t>
      </w:r>
    </w:p>
    <w:p>
      <w:pPr>
        <w:ind w:left="0" w:right="0" w:firstLine="560"/>
        <w:spacing w:before="450" w:after="450" w:line="312" w:lineRule="auto"/>
      </w:pPr>
      <w:r>
        <w:rPr>
          <w:rFonts w:ascii="宋体" w:hAnsi="宋体" w:eastAsia="宋体" w:cs="宋体"/>
          <w:color w:val="000"/>
          <w:sz w:val="28"/>
          <w:szCs w:val="28"/>
        </w:rPr>
        <w:t xml:space="preserve">4、圆满的完成了出省粮食的质量检测工作，我市出省的粮食，每一批次全部抽样送到湖南省粮油检测站进行检测，并出具检测报告，对检测符合质量标准的粮食才同意出省外销，这样保证了我市销售的粮食质量安全，为消除湖南粮食重金属超标的影响有重大作用。</w:t>
      </w:r>
    </w:p>
    <w:p>
      <w:pPr>
        <w:ind w:left="0" w:right="0" w:firstLine="560"/>
        <w:spacing w:before="450" w:after="450" w:line="312" w:lineRule="auto"/>
      </w:pPr>
      <w:r>
        <w:rPr>
          <w:rFonts w:ascii="宋体" w:hAnsi="宋体" w:eastAsia="宋体" w:cs="宋体"/>
          <w:color w:val="000"/>
          <w:sz w:val="28"/>
          <w:szCs w:val="28"/>
        </w:rPr>
        <w:t xml:space="preserve">5、认真开展粮食收购许可资格的检审工作，从源头上确保粮食质量安全。今年3月，我市对全市持有《粮食收购许可证》的72户国有、集体和个体工商户进行了年检。通过年检，对其中的达不到《粮食流通管理条例》规定的粮食收购资格的个体工商户2户，取消了粮食收购资格，保证了我市《粮食收购许可证》的严肃性，督促有粮食收购资格的企业和个体工商户，严格执行国家的粮食政策和粮食质量标准，从源头上控制不合格粮食流入口粮市场，确保粮食质量安全。</w:t>
      </w:r>
    </w:p>
    <w:p>
      <w:pPr>
        <w:ind w:left="0" w:right="0" w:firstLine="560"/>
        <w:spacing w:before="450" w:after="450" w:line="312" w:lineRule="auto"/>
      </w:pPr>
      <w:r>
        <w:rPr>
          <w:rFonts w:ascii="宋体" w:hAnsi="宋体" w:eastAsia="宋体" w:cs="宋体"/>
          <w:color w:val="000"/>
          <w:sz w:val="28"/>
          <w:szCs w:val="28"/>
        </w:rPr>
        <w:t xml:space="preserve">6、认真开展粮食库存检查工作，确保粮食安全。为全面、及时、准确掌握我市粮食库存真实情况，为粮食宏观调控提供科学、准确、可靠依据，保障国家粮食安全，根据上级的安排部署，我市对粮食企业库存粮食进行了大检查，检查的内容：一是库存粮食账账、账实是否相符；二是粮食质量和原粮卫生检查；三是粮食质量安全制度、措施检查；做到“有仓必查，查必彻底”。经过认真检查，我市所有库存粮食做到了：一是账实相符；二是粮食库存质量，完全符合国家的质量标准。</w:t>
      </w:r>
    </w:p>
    <w:p>
      <w:pPr>
        <w:ind w:left="0" w:right="0" w:firstLine="560"/>
        <w:spacing w:before="450" w:after="450" w:line="312" w:lineRule="auto"/>
      </w:pPr>
      <w:r>
        <w:rPr>
          <w:rFonts w:ascii="宋体" w:hAnsi="宋体" w:eastAsia="宋体" w:cs="宋体"/>
          <w:color w:val="000"/>
          <w:sz w:val="28"/>
          <w:szCs w:val="28"/>
        </w:rPr>
        <w:t xml:space="preserve">三、加大了对粮食质量安全的宣传力度</w:t>
      </w:r>
    </w:p>
    <w:p>
      <w:pPr>
        <w:ind w:left="0" w:right="0" w:firstLine="560"/>
        <w:spacing w:before="450" w:after="450" w:line="312" w:lineRule="auto"/>
      </w:pPr>
      <w:r>
        <w:rPr>
          <w:rFonts w:ascii="宋体" w:hAnsi="宋体" w:eastAsia="宋体" w:cs="宋体"/>
          <w:color w:val="000"/>
          <w:sz w:val="28"/>
          <w:szCs w:val="28"/>
        </w:rPr>
        <w:t xml:space="preserve">1、积极参加市组织的《食品安全周》宣传活动，粮食局充分利用安全周宣传粮食安全，活动期间现场设置展板5块，相关科普图片30多张，及时为群众解疑释惑，通过积极引导社会参与的手段，进一步推动了食品安全、放心粮油诚信体系建设，推动食品安全，社会效果明显。</w:t>
      </w:r>
    </w:p>
    <w:p>
      <w:pPr>
        <w:ind w:left="0" w:right="0" w:firstLine="560"/>
        <w:spacing w:before="450" w:after="450" w:line="312" w:lineRule="auto"/>
      </w:pPr>
      <w:r>
        <w:rPr>
          <w:rFonts w:ascii="宋体" w:hAnsi="宋体" w:eastAsia="宋体" w:cs="宋体"/>
          <w:color w:val="000"/>
          <w:sz w:val="28"/>
          <w:szCs w:val="28"/>
        </w:rPr>
        <w:t xml:space="preserve">2、粮食入库期间，每个收购点库，都要求张贴粮食收购质量标准宣传栏，现场对送粮农民宣传粮食质量标准，鼓励农民出售符合粮食质量标准粮食。</w:t>
      </w:r>
    </w:p>
    <w:p>
      <w:pPr>
        <w:ind w:left="0" w:right="0" w:firstLine="560"/>
        <w:spacing w:before="450" w:after="450" w:line="312" w:lineRule="auto"/>
      </w:pPr>
      <w:r>
        <w:rPr>
          <w:rFonts w:ascii="宋体" w:hAnsi="宋体" w:eastAsia="宋体" w:cs="宋体"/>
          <w:color w:val="000"/>
          <w:sz w:val="28"/>
          <w:szCs w:val="28"/>
        </w:rPr>
        <w:t xml:space="preserve">粮食质量安全，责任重大，我局将更进一步努力贯彻好《食品安全法》，在上级部门的指导下，把粮食质量安全工作常态化，做得更扎实，更上一个台阶。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基于形势与政策的粮食安全生产论文五</w:t>
      </w:r>
    </w:p>
    <w:p>
      <w:pPr>
        <w:ind w:left="0" w:right="0" w:firstLine="560"/>
        <w:spacing w:before="450" w:after="450" w:line="312" w:lineRule="auto"/>
      </w:pPr>
      <w:r>
        <w:rPr>
          <w:rFonts w:ascii="宋体" w:hAnsi="宋体" w:eastAsia="宋体" w:cs="宋体"/>
          <w:color w:val="000"/>
          <w:sz w:val="28"/>
          <w:szCs w:val="28"/>
        </w:rPr>
        <w:t xml:space="preserve">中共中央办公厅、国务院办公厅印发了《粮食节约行动方案》，并发出通知，要求各部门结合实际认真贯彻落实。</w:t>
      </w:r>
    </w:p>
    <w:p>
      <w:pPr>
        <w:ind w:left="0" w:right="0" w:firstLine="560"/>
        <w:spacing w:before="450" w:after="450" w:line="312" w:lineRule="auto"/>
      </w:pPr>
      <w:r>
        <w:rPr>
          <w:rFonts w:ascii="宋体" w:hAnsi="宋体" w:eastAsia="宋体" w:cs="宋体"/>
          <w:color w:val="000"/>
          <w:sz w:val="28"/>
          <w:szCs w:val="28"/>
        </w:rPr>
        <w:t xml:space="preserve">“洪范八政，食为政首。”作为世界上最大的发展中国家，牢牢守护14亿人的“舌尖安全”是重中之重。根据最新农情调度显示，全国秋粮收获完成九成，今年粮食丰收已成大局，粮食产量连续七年保持在1.3万斤以上，实现了粮食生产十八年连续丰收。“丰绩”背后我们也应看到，受资源环境、耕地面积、耕地质量以及全球新冠疫情、气候变化等影响，粮食安全风险依然存在，粮食供求长期处于紧平衡状态，“安不忘危”是保障粮食安全的根本底线，打通“农田丰收”到“舌尖无忧”的最后一公里，关键要做好“增”“减”“转”三篇文章。</w:t>
      </w:r>
    </w:p>
    <w:p>
      <w:pPr>
        <w:ind w:left="0" w:right="0" w:firstLine="560"/>
        <w:spacing w:before="450" w:after="450" w:line="312" w:lineRule="auto"/>
      </w:pPr>
      <w:r>
        <w:rPr>
          <w:rFonts w:ascii="宋体" w:hAnsi="宋体" w:eastAsia="宋体" w:cs="宋体"/>
          <w:color w:val="000"/>
          <w:sz w:val="28"/>
          <w:szCs w:val="28"/>
        </w:rPr>
        <w:t xml:space="preserve">增产量。粮食安全是国家安全的重要基础，必须牢牢掌握主动权，坚持不懈深入落实藏粮于地、藏粮于技战略，才能稳稳端牢我们手中的“饭碗”。一方面，要严守耕地红线，坚决防止耕地“非农化”、防止“非粮化”、避免土地“荒芜化”，有效落实耕地数量、质量、生态“三位一体”的保护举措，让每一寸耕地都成为丰收的沃土。另一方面，要突破农业“种芯”瓶颈，一颗好种，千粒好粮，要突出科技创新硬支撑，集中资源优势推进“好种”迈向“优种”、“优种”迈向“强种”，打造种业创新高地，实现农业科技自立自强。</w:t>
      </w:r>
    </w:p>
    <w:p>
      <w:pPr>
        <w:ind w:left="0" w:right="0" w:firstLine="560"/>
        <w:spacing w:before="450" w:after="450" w:line="312" w:lineRule="auto"/>
      </w:pPr>
      <w:r>
        <w:rPr>
          <w:rFonts w:ascii="宋体" w:hAnsi="宋体" w:eastAsia="宋体" w:cs="宋体"/>
          <w:color w:val="000"/>
          <w:sz w:val="28"/>
          <w:szCs w:val="28"/>
        </w:rPr>
        <w:t xml:space="preserve">减损耗。粮食安全是事关人类生存的根本性问题，减少粮食损耗是保障粮食安全的重要途径。粮食减损首要制度保障，随着《粮食流通管理条例》《中华人民共和国反食品浪费法》等修订实施，节粮减损从“自律”进入“他律”，粮食减损治理法治化逐步深入，为粮食减损提供有力的法律保障。其次，粮食需强化全链条管控，紧盯粮食生产、储存、运输、加工、消费等各环节，通过生产源头管控、储运过程减损、加工水平提升、消费终端节俭等系统推进，构建“产储运加销”全链条减损体系，进而实现粮食兴、产业旺、餐桌丰、生活美。</w:t>
      </w:r>
    </w:p>
    <w:p>
      <w:pPr>
        <w:ind w:left="0" w:right="0" w:firstLine="560"/>
        <w:spacing w:before="450" w:after="450" w:line="312" w:lineRule="auto"/>
      </w:pPr>
      <w:r>
        <w:rPr>
          <w:rFonts w:ascii="宋体" w:hAnsi="宋体" w:eastAsia="宋体" w:cs="宋体"/>
          <w:color w:val="000"/>
          <w:sz w:val="28"/>
          <w:szCs w:val="28"/>
        </w:rPr>
        <w:t xml:space="preserve">转观念。一粥一饭，当思来之不易;半丝半缕，恒念物力维艰。我们党的百年不懈奋斗，解决了千百年困扰中国的温饱问题，实现从“吃不饱”到“吃得饱”再到“吃得好”的历史性转变，靠的是我们党始终把粮食安全作为“国之大者”牢牢把握，靠的是我们党始终把勤俭节约作为“传家之宝”。今天，我们的生活水平高了、钱袋鼓了、日子好了，但“传家宝”始终不能丢，要把节约传统转化为思想自律、行动自觉，切实转变“过度追求细粮和菜越多越好客”的旧观念，适应“n-1”点餐、小份菜、“光盘”族、“素食”者等新潮流，用实际行动将“滴水成河、粒米成箩”的节约美德代代相传。</w:t>
      </w:r>
    </w:p>
    <w:p>
      <w:pPr>
        <w:ind w:left="0" w:right="0" w:firstLine="560"/>
        <w:spacing w:before="450" w:after="450" w:line="312" w:lineRule="auto"/>
      </w:pPr>
      <w:r>
        <w:rPr>
          <w:rFonts w:ascii="宋体" w:hAnsi="宋体" w:eastAsia="宋体" w:cs="宋体"/>
          <w:color w:val="000"/>
          <w:sz w:val="28"/>
          <w:szCs w:val="28"/>
        </w:rPr>
        <w:t xml:space="preserve">大国粮仓稳，国家根基牢。粮食安全事关国家安全大局，关系民生福祉。任何时候对待粮食安全都须保持居安思危之谨慎、自力更生之自强、勤俭节约之美德，全社会共同“起而行之”，让“中国饭碗”端得更稳、更牢、更满。</w:t>
      </w:r>
    </w:p>
    <w:p>
      <w:pPr>
        <w:ind w:left="0" w:right="0" w:firstLine="560"/>
        <w:spacing w:before="450" w:after="450" w:line="312" w:lineRule="auto"/>
      </w:pPr>
      <w:r>
        <w:rPr>
          <w:rFonts w:ascii="黑体" w:hAnsi="黑体" w:eastAsia="黑体" w:cs="黑体"/>
          <w:color w:val="000000"/>
          <w:sz w:val="36"/>
          <w:szCs w:val="36"/>
          <w:b w:val="1"/>
          <w:bCs w:val="1"/>
        </w:rPr>
        <w:t xml:space="preserve">基于形势与政策的粮食安全生产论文六</w:t>
      </w:r>
    </w:p>
    <w:p>
      <w:pPr>
        <w:ind w:left="0" w:right="0" w:firstLine="560"/>
        <w:spacing w:before="450" w:after="450" w:line="312" w:lineRule="auto"/>
      </w:pPr>
      <w:r>
        <w:rPr>
          <w:rFonts w:ascii="宋体" w:hAnsi="宋体" w:eastAsia="宋体" w:cs="宋体"/>
          <w:color w:val="000"/>
          <w:sz w:val="28"/>
          <w:szCs w:val="28"/>
        </w:rPr>
        <w:t xml:space="preserve">“食为政首，谷为民命”，粮食安全事关国计民生，自古以来就是国家安全的重要基础。在中央农村工作会议上召开前，国家领导主持召开中央政治局常委会会议专题研究“三农”工作并发表重要讲话强调，中国人的饭碗任何时候都要牢牢端在自己手中，饭碗主要装中国粮。粮食安全作为国家安全的“压舱石”，广大党员干部只有用好“粮食安全攻略”，才能牢牢端住“中国碗”，进一步确保粮食安全。</w:t>
      </w:r>
    </w:p>
    <w:p>
      <w:pPr>
        <w:ind w:left="0" w:right="0" w:firstLine="560"/>
        <w:spacing w:before="450" w:after="450" w:line="312" w:lineRule="auto"/>
      </w:pPr>
      <w:r>
        <w:rPr>
          <w:rFonts w:ascii="宋体" w:hAnsi="宋体" w:eastAsia="宋体" w:cs="宋体"/>
          <w:color w:val="000"/>
          <w:sz w:val="28"/>
          <w:szCs w:val="28"/>
        </w:rPr>
        <w:t xml:space="preserve">攻略一：依靠科技创新，藏粮于“技”。科技强则农业强，科技兴则农业兴，科技是农业发展的第一推动力。“要把发展农业科技放在更加突出的位置，大力推进农业机械化、智能化，给农业现代化插上科技的翅膀”。我们要提高农业科技自主创新能力，只有牵住科技创新的“牛鼻子”，才能真正端稳中国人的“饭碗”。广大农业科技工作者要加强良种技术攻关，研发、生产，优质高产的新品种，克服“优质不高产，高产不优质”的怪象，全力解决“卡脖子”技术难题，造好农业“芯片”。党员干部要通过“网络新闻、线上通知、上门宣传、一线指导”等相结合的方式，帮助农民了解掌握各类病虫害的预防方法及应对措施，开展形式多样的农业实用技术培训，提升种植技术，为实现粮食丰收，插上科技的“翅膀”。</w:t>
      </w:r>
    </w:p>
    <w:p>
      <w:pPr>
        <w:ind w:left="0" w:right="0" w:firstLine="560"/>
        <w:spacing w:before="450" w:after="450" w:line="312" w:lineRule="auto"/>
      </w:pPr>
      <w:r>
        <w:rPr>
          <w:rFonts w:ascii="宋体" w:hAnsi="宋体" w:eastAsia="宋体" w:cs="宋体"/>
          <w:color w:val="000"/>
          <w:sz w:val="28"/>
          <w:szCs w:val="28"/>
        </w:rPr>
        <w:t xml:space="preserve">攻略二：保护耕地红线，藏粮于“地”。耕地“非农化”正挑战着我国的粮食安全，我们必须采取“长牙齿”的硬措施，落实最严格的耕地保护制度，牢牢守住18亿亩耕地红线。广大党员干部要依法依规做好耕地占补平衡工作，坚决防止补充耕地数量、质量不到位的问题，护好粮食生产“命根子”。动员农户实施耕地“轮作休耕”，不要单纯为了经济效益对耕地地力进行持续“压榨”，要及时修复生态、恢复地力，有效保护土地的粮食生产能力，更要利用自身优势行业优势积极对接民政、银行、农业保险公司等部门，建立灾情防范监测预防机制，确保农业保险、救灾、资金等政策落实到位，解决农民种地“靠天吃饭”的后顾之忧。</w:t>
      </w:r>
    </w:p>
    <w:p>
      <w:pPr>
        <w:ind w:left="0" w:right="0" w:firstLine="560"/>
        <w:spacing w:before="450" w:after="450" w:line="312" w:lineRule="auto"/>
      </w:pPr>
      <w:r>
        <w:rPr>
          <w:rFonts w:ascii="宋体" w:hAnsi="宋体" w:eastAsia="宋体" w:cs="宋体"/>
          <w:color w:val="000"/>
          <w:sz w:val="28"/>
          <w:szCs w:val="28"/>
        </w:rPr>
        <w:t xml:space="preserve">攻略三：禁止舌尖浪费，藏粮于“民”。勤俭节约是中华民族优良传统，时代进步中更应历久弥新，“一粥一饭，当思来处不易;半丝半缕，恒念物力维艰”。对于广大党员干部来说，应从自身岗位做起，积极推广“光盘行动”，把勤俭节约的优良传统挺在前面，争做厉行节约反对浪费的先锋，不讲排场，按需点餐。干部带好了头，群众自然也会跟着干。只有党员干部自己先做到把“光盘”当成习惯，才能带动社会形成节约粮食、文明用餐的时代风尚，让奢侈浪费行为得到遏制，让节约粮食入脑入心、付诸行动、成为习惯，才能为维护我国粮食安全作出贡献。</w:t>
      </w:r>
    </w:p>
    <w:p>
      <w:pPr>
        <w:ind w:left="0" w:right="0" w:firstLine="560"/>
        <w:spacing w:before="450" w:after="450" w:line="312" w:lineRule="auto"/>
      </w:pPr>
      <w:r>
        <w:rPr>
          <w:rFonts w:ascii="宋体" w:hAnsi="宋体" w:eastAsia="宋体" w:cs="宋体"/>
          <w:color w:val="000"/>
          <w:sz w:val="28"/>
          <w:szCs w:val="28"/>
        </w:rPr>
        <w:t xml:space="preserve">“仓廪实，天下安。”我们要从农业科技创新、保护耕地红线、禁止舌尖浪费方面持续发力，努力让“中国饭碗”端得更稳、更牢，不断开创粮食安全发展新局面。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2026-11-01T06:07:26+08:00</dcterms:created>
  <dcterms:modified xsi:type="dcterms:W3CDTF">2026-11-01T06:07:26+08:00</dcterms:modified>
</cp:coreProperties>
</file>

<file path=docProps/custom.xml><?xml version="1.0" encoding="utf-8"?>
<Properties xmlns="http://schemas.openxmlformats.org/officeDocument/2006/custom-properties" xmlns:vt="http://schemas.openxmlformats.org/officeDocument/2006/docPropsVTypes"/>
</file>