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论文答辩稿和最终稿的区别(精选43篇)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论文答辩稿 论文答辩稿和最终稿的区别一我叫xx，论文题目是《我国个人集资合作建房的法律问题研究》，今日很荣幸能向在座的各位教授学习，也很高兴能和大家一齐关注个人集资合作建房的课题。下头我将从选题、资料、观点、意义等几个方面，简单介绍一下我的...</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论文答辩稿和最终稿的区别一</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论文答辩稿和最终稿的区别二</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xxxx，我论文的题目是xxxxxxx.今日汇报的资料包括五个部分。研究概述部分包括研究背景、研究方法、研究意义和创新点4个部分。本论文的提出主要基于三个背景。十八大报告明确提出中小微企业是我国经济体系中最具活力的“经济细胞”，20_年重新进行了中小企业划型，首次增加了微型企业的划分。科技型中小微企业作为我国企业的重要组成部分，其科技创新本事最为活跃、最具发展潜力、数量也众多。为了充分发挥科技型中小微企业的作用，我国实施了科技和金融结合试点，促进科技资源和金融资源结合，科技型中小微企业的融资困境得到有效缓解。然而科技型中小微企业仍然面临融资难的问题。本论文正是基于这样的背景进行研究。</w:t>
      </w:r>
    </w:p>
    <w:p>
      <w:pPr>
        <w:ind w:left="0" w:right="0" w:firstLine="560"/>
        <w:spacing w:before="450" w:after="450" w:line="312" w:lineRule="auto"/>
      </w:pPr>
      <w:r>
        <w:rPr>
          <w:rFonts w:ascii="宋体" w:hAnsi="宋体" w:eastAsia="宋体" w:cs="宋体"/>
          <w:color w:val="000"/>
          <w:sz w:val="28"/>
          <w:szCs w:val="28"/>
        </w:rPr>
        <w:t xml:space="preserve">本论文采用文献研究方法、实地调研法、问卷调查法三种研究方法。</w:t>
      </w:r>
    </w:p>
    <w:p>
      <w:pPr>
        <w:ind w:left="0" w:right="0" w:firstLine="560"/>
        <w:spacing w:before="450" w:after="450" w:line="312" w:lineRule="auto"/>
      </w:pPr>
      <w:r>
        <w:rPr>
          <w:rFonts w:ascii="宋体" w:hAnsi="宋体" w:eastAsia="宋体" w:cs="宋体"/>
          <w:color w:val="000"/>
          <w:sz w:val="28"/>
          <w:szCs w:val="28"/>
        </w:rPr>
        <w:t xml:space="preserve">本论文具有重要的研究价值。理论意义，在进行文献综述的时候发现国内外学者针对科技型中小企业的研究较多，可是较少基于科技和金融结合的背景进行研究。本论文从科技和金融结合的角度进行研究，具有重要的理论意义。实践意义方面，本论文分析了我国科技和金融结合对科技型中小微企业融资的影响，探讨了科技型中小微企业此刻融资存在的问题及原因，能够为我国科技与金融结合试点供给决策指导，同时，本论文分析了我国科技型中小微企业融资路径存在问题的原因，最终提出相应的对策提议，有益于我国科技型中小微企业利用好科技金融结合平台进行融资。</w:t>
      </w:r>
    </w:p>
    <w:p>
      <w:pPr>
        <w:ind w:left="0" w:right="0" w:firstLine="560"/>
        <w:spacing w:before="450" w:after="450" w:line="312" w:lineRule="auto"/>
      </w:pPr>
      <w:r>
        <w:rPr>
          <w:rFonts w:ascii="宋体" w:hAnsi="宋体" w:eastAsia="宋体" w:cs="宋体"/>
          <w:color w:val="000"/>
          <w:sz w:val="28"/>
          <w:szCs w:val="28"/>
        </w:rPr>
        <w:t xml:space="preserve">本论文的创新点前面已经提到了，主要是目前国内外的学者基于科技金融结合的背景的相关研究比较少。而本文正是从这个角度进行研究。</w:t>
      </w:r>
    </w:p>
    <w:p>
      <w:pPr>
        <w:ind w:left="0" w:right="0" w:firstLine="560"/>
        <w:spacing w:before="450" w:after="450" w:line="312" w:lineRule="auto"/>
      </w:pPr>
      <w:r>
        <w:rPr>
          <w:rFonts w:ascii="宋体" w:hAnsi="宋体" w:eastAsia="宋体" w:cs="宋体"/>
          <w:color w:val="000"/>
          <w:sz w:val="28"/>
          <w:szCs w:val="28"/>
        </w:rPr>
        <w:t xml:space="preserve">本论文分为5章，这是论文的研究框架。论文从四个方面进行研究。首先是科学定义科技和金融结合、科技型中小微企业；然后进行国内外综述。论文的三四五章是论文的重点，论文的第三章分析了科技和金融结合对科技型中小微企业融资路径的影响。研究发现科技金融结合背景下，除了传统的融资路径，金融资本市场出现了新的融资路径，其中对科技型中小微企业融资影响较大的是金融行业出现新业态、金融机构推出新业务、资本市场产生新力量。其中金融行业的新业态包括科技银行融资、知识产权融资、科技保险融资、融资租赁融资等，金融机构推出新业务包括银行推出“勿等待”等业务，债券市场推出中小企业联合债券等；资本市场产生新力量主要是指新三板。这些路径的广泛推广拓宽了科技型中小微企业的融资渠道。</w:t>
      </w:r>
    </w:p>
    <w:p>
      <w:pPr>
        <w:ind w:left="0" w:right="0" w:firstLine="560"/>
        <w:spacing w:before="450" w:after="450" w:line="312" w:lineRule="auto"/>
      </w:pPr>
      <w:r>
        <w:rPr>
          <w:rFonts w:ascii="宋体" w:hAnsi="宋体" w:eastAsia="宋体" w:cs="宋体"/>
          <w:color w:val="000"/>
          <w:sz w:val="28"/>
          <w:szCs w:val="28"/>
        </w:rPr>
        <w:t xml:space="preserve">可是在调查的过程中发现我国科技与金融结合的过程中，科技型中小微企业的融资路径存在一些问题，比如说科技金融地区分部不均匀，科技银行作用有待进一步提高、知识产权质押融资发挥不充分、科技保险发展进程缓慢、新三板融资覆盖面很窄等问题。产生这些问题的原因有我国金融体制机制的原因、有金融机构的原因也有科技型中小微企业自身的原因。本论文在研究的最终结合这些原因提出科技型中小微企业的融资策略。比如说企业体液提高科技金融结合意识、提高企业科技创新本事、加强知识产权管理、加强与外部合作等。</w:t>
      </w:r>
    </w:p>
    <w:p>
      <w:pPr>
        <w:ind w:left="0" w:right="0" w:firstLine="560"/>
        <w:spacing w:before="450" w:after="450" w:line="312" w:lineRule="auto"/>
      </w:pPr>
      <w:r>
        <w:rPr>
          <w:rFonts w:ascii="宋体" w:hAnsi="宋体" w:eastAsia="宋体" w:cs="宋体"/>
          <w:color w:val="000"/>
          <w:sz w:val="28"/>
          <w:szCs w:val="28"/>
        </w:rPr>
        <w:t xml:space="preserve">本人在研究生期间发表了学术论文3篇，其中一篇是在改革与战略中刊登。</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论文答辩稿和最终稿的区别四</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是20_级**班的学生，我的论文题目是《中国传统服饰文化认同量表的构建》。论文是在赵平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首先，我想谈谈这个毕业论文设计的目的和意义。</w:t>
      </w:r>
    </w:p>
    <w:p>
      <w:pPr>
        <w:ind w:left="0" w:right="0" w:firstLine="560"/>
        <w:spacing w:before="450" w:after="450" w:line="312" w:lineRule="auto"/>
      </w:pPr>
      <w:r>
        <w:rPr>
          <w:rFonts w:ascii="宋体" w:hAnsi="宋体" w:eastAsia="宋体" w:cs="宋体"/>
          <w:color w:val="000"/>
          <w:sz w:val="28"/>
          <w:szCs w:val="28"/>
        </w:rPr>
        <w:t xml:space="preserve">本研究基于文化认同理论，经过定性和定量研究的有机结合，探讨消费者对中国传统服饰文化认同的心理社会机制，构建传统服饰文化认同度的理论模型。开发适应于测量中国传统服饰文化认同的量表，为探究国民对中国传统服饰文化认同现状供给理论依据，为从消费者层面做关于服饰文化的实证研究供给有效的测量工具。</w:t>
      </w:r>
    </w:p>
    <w:p>
      <w:pPr>
        <w:ind w:left="0" w:right="0" w:firstLine="560"/>
        <w:spacing w:before="450" w:after="450" w:line="312" w:lineRule="auto"/>
      </w:pPr>
      <w:r>
        <w:rPr>
          <w:rFonts w:ascii="宋体" w:hAnsi="宋体" w:eastAsia="宋体" w:cs="宋体"/>
          <w:color w:val="000"/>
          <w:sz w:val="28"/>
          <w:szCs w:val="28"/>
        </w:rPr>
        <w:t xml:space="preserve">经过研究了解消费者对中国传统服饰文化的认同现状，帮忙中国风格服装品牌企业和设计师准确地把握大众对传统服饰文化的认知和态度，为设计师设计出能够迎合大众需要的中国风格的服装供给参考数据。经过调查了解大众对传统服饰文化情感上的依靠度和行为倾向，为营销者实施有针对性的营销策略供给帮忙。</w:t>
      </w:r>
    </w:p>
    <w:p>
      <w:pPr>
        <w:ind w:left="0" w:right="0" w:firstLine="560"/>
        <w:spacing w:before="450" w:after="450" w:line="312" w:lineRule="auto"/>
      </w:pPr>
      <w:r>
        <w:rPr>
          <w:rFonts w:ascii="宋体" w:hAnsi="宋体" w:eastAsia="宋体" w:cs="宋体"/>
          <w:color w:val="000"/>
          <w:sz w:val="28"/>
          <w:szCs w:val="28"/>
        </w:rPr>
        <w:t xml:space="preserve">经过对国人传统服饰文化认同量表的制定过程，了解国人对传统服饰文化的认知程度和态度，能够以此为依据经过以后的实证研究为化解文化认同危机供给行之有效的办法。</w:t>
      </w:r>
    </w:p>
    <w:p>
      <w:pPr>
        <w:ind w:left="0" w:right="0" w:firstLine="560"/>
        <w:spacing w:before="450" w:after="450" w:line="312" w:lineRule="auto"/>
      </w:pPr>
      <w:r>
        <w:rPr>
          <w:rFonts w:ascii="宋体" w:hAnsi="宋体" w:eastAsia="宋体" w:cs="宋体"/>
          <w:color w:val="000"/>
          <w:sz w:val="28"/>
          <w:szCs w:val="28"/>
        </w:rPr>
        <w:t xml:space="preserve">经过传统服饰文化认同量表的开发了解国人对传统服饰文化认同度，为开发消费者乐于理解的产品，尽快找回中国人自我的服装风格，抢占服装市场做准备。发现传统服饰文化研究的空白点，以新的视角研究中国传统服饰文化，经过探索服饰文化认同的测量工具，使关于服饰文化的研究由理论上升到实证研究的阶段，使以后的研究更加精确和系统，更加有说服力。</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在前人研究的基础上对中国传统服饰文化的内涵、特点、表现形式等资料进行整理，找出本研究中认同的对象。参考认同的相关研究和测量维度，经过开放式访谈和阅读文献搜集测项，并经实地调研而后数据分析筛选题项，构建中国传统服饰文化认同度测量模型。以测量模型为工具测量认同现状及特点，并依据认同度进行市场细分。</w:t>
      </w:r>
    </w:p>
    <w:p>
      <w:pPr>
        <w:ind w:left="0" w:right="0" w:firstLine="560"/>
        <w:spacing w:before="450" w:after="450" w:line="312" w:lineRule="auto"/>
      </w:pPr>
      <w:r>
        <w:rPr>
          <w:rFonts w:ascii="宋体" w:hAnsi="宋体" w:eastAsia="宋体" w:cs="宋体"/>
          <w:color w:val="000"/>
          <w:sz w:val="28"/>
          <w:szCs w:val="28"/>
        </w:rPr>
        <w:t xml:space="preserve">论文共分为5章，附有参考文献、附录和致谢。</w:t>
      </w:r>
    </w:p>
    <w:p>
      <w:pPr>
        <w:ind w:left="0" w:right="0" w:firstLine="560"/>
        <w:spacing w:before="450" w:after="450" w:line="312" w:lineRule="auto"/>
      </w:pPr>
      <w:r>
        <w:rPr>
          <w:rFonts w:ascii="宋体" w:hAnsi="宋体" w:eastAsia="宋体" w:cs="宋体"/>
          <w:color w:val="000"/>
          <w:sz w:val="28"/>
          <w:szCs w:val="28"/>
        </w:rPr>
        <w:t xml:space="preserve">第一章是绪论，主要对论文的研究背景、研究的目的和意义、研究的资料和方法及论文的结构与研究框架进行简要阐述。</w:t>
      </w:r>
    </w:p>
    <w:p>
      <w:pPr>
        <w:ind w:left="0" w:right="0" w:firstLine="560"/>
        <w:spacing w:before="450" w:after="450" w:line="312" w:lineRule="auto"/>
      </w:pPr>
      <w:r>
        <w:rPr>
          <w:rFonts w:ascii="宋体" w:hAnsi="宋体" w:eastAsia="宋体" w:cs="宋体"/>
          <w:color w:val="000"/>
          <w:sz w:val="28"/>
          <w:szCs w:val="28"/>
        </w:rPr>
        <w:t xml:space="preserve">第二章是文献综述，主要是经过阅读文献对论文中所涉及的相关概念和理论进行梳理，经过文献的研究对本论文的认同对象-中国传统服饰文化的概念及与其有关的理论加以阐述，对认同及文化认同的定义及相关理论进行概括，由此得到论文的理论支撑。</w:t>
      </w:r>
    </w:p>
    <w:p>
      <w:pPr>
        <w:ind w:left="0" w:right="0" w:firstLine="560"/>
        <w:spacing w:before="450" w:after="450" w:line="312" w:lineRule="auto"/>
      </w:pPr>
      <w:r>
        <w:rPr>
          <w:rFonts w:ascii="宋体" w:hAnsi="宋体" w:eastAsia="宋体" w:cs="宋体"/>
          <w:color w:val="000"/>
          <w:sz w:val="28"/>
          <w:szCs w:val="28"/>
        </w:rPr>
        <w:t xml:space="preserve">第三章是测量模型的构建，主要是经过文献摘录、访谈、问卷调查等方法，编制量表并经过因子分析构建测量的模型，最终进行信效度的检验，完善量表结构。</w:t>
      </w:r>
    </w:p>
    <w:p>
      <w:pPr>
        <w:ind w:left="0" w:right="0" w:firstLine="560"/>
        <w:spacing w:before="450" w:after="450" w:line="312" w:lineRule="auto"/>
      </w:pPr>
      <w:r>
        <w:rPr>
          <w:rFonts w:ascii="宋体" w:hAnsi="宋体" w:eastAsia="宋体" w:cs="宋体"/>
          <w:color w:val="000"/>
          <w:sz w:val="28"/>
          <w:szCs w:val="28"/>
        </w:rPr>
        <w:t xml:space="preserve">第四章是量表的应用研究，主要是经过量表的大范围实测，检验量表的实测效度，并经过描述分析、方差分析等方法探讨中国传统服饰文化认同度的总体特点与差异。最终经过聚类分析，根据不一样的认同特点给每类人命名，并分析其背景特点、对中国传统服饰文化的认知差异、对中国风格服装的消费行为特征、闲暇活动和媒体特征，构成以中国传统服饰文化认同度为标准细分的市场。</w:t>
      </w:r>
    </w:p>
    <w:p>
      <w:pPr>
        <w:ind w:left="0" w:right="0" w:firstLine="560"/>
        <w:spacing w:before="450" w:after="450" w:line="312" w:lineRule="auto"/>
      </w:pPr>
      <w:r>
        <w:rPr>
          <w:rFonts w:ascii="宋体" w:hAnsi="宋体" w:eastAsia="宋体" w:cs="宋体"/>
          <w:color w:val="000"/>
          <w:sz w:val="28"/>
          <w:szCs w:val="28"/>
        </w:rPr>
        <w:t xml:space="preserve">第五章是结论，简要概述论文的四个结论、创新点及局限。</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为了保证量表的鉴别度，缩小年龄大的人群的比例，所以量表的适用性受到限制，未来的研究应当经过深度访谈，根据年纪大的人特点，添加一些有区分度的题项，扩很多表的适用范围。题项的搜集存在必须的局限性。由于本研究时间的限制，搜集题项的范围不够广泛，题项不够多样，未来集合不一样人的见解和资源，以小组形式去编制量表、完善量表结构会更好。</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论文答辩稿和最终稿的区别六</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论文答辩稿和最终稿的区别七</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x，是机电一体化专业3班的学生，我的毕业设计的题目是“10kg水平连续铸造机组传动装置的设计”。毕业设计从3月份开始，一向持续到此刻，做了近三个半月。在这期间有指导教师xx教师和xxx教师等其他教师的悉心指导下我顺利的完成这次毕业设计，在那里我向各位指导教师表示深深的谢意，并向不辞辛苦参加我的论文答辩的靳教师，刑教师和陈教师表示衷心的感激。下头我就将本次毕业设计的目的、主要资料和收获等向各位教师作一下汇报，恳请各位教师批评与指导。</w:t>
      </w:r>
    </w:p>
    <w:p>
      <w:pPr>
        <w:ind w:left="0" w:right="0" w:firstLine="560"/>
        <w:spacing w:before="450" w:after="450" w:line="312" w:lineRule="auto"/>
      </w:pPr>
      <w:r>
        <w:rPr>
          <w:rFonts w:ascii="宋体" w:hAnsi="宋体" w:eastAsia="宋体" w:cs="宋体"/>
          <w:color w:val="000"/>
          <w:sz w:val="28"/>
          <w:szCs w:val="28"/>
        </w:rPr>
        <w:t xml:space="preserve">首先，我想谈谈我这次毕业设计的目的和意义。</w:t>
      </w:r>
    </w:p>
    <w:p>
      <w:pPr>
        <w:ind w:left="0" w:right="0" w:firstLine="560"/>
        <w:spacing w:before="450" w:after="450" w:line="312" w:lineRule="auto"/>
      </w:pPr>
      <w:r>
        <w:rPr>
          <w:rFonts w:ascii="宋体" w:hAnsi="宋体" w:eastAsia="宋体" w:cs="宋体"/>
          <w:color w:val="000"/>
          <w:sz w:val="28"/>
          <w:szCs w:val="28"/>
        </w:rPr>
        <w:t xml:space="preserve">目的：毕业设计是大学教学中的一个重要学习环节，是我学习理论知识转化为实践知识的一个重要过程。它既是对我理论知识与实践成果的全面总结，也是我的毕业资格认证的重要依据。能够掌握好机械零件的表达方式和制图的基本规则，进一步提高cad绘图的基本技术，是在毕业设计中能够学到的知识。所以我在整个毕业设计中要严格要求自我，进取，努力地完成毕业设计资料，争取以优异的成绩结束自我在大学阶段的学习。</w:t>
      </w:r>
    </w:p>
    <w:p>
      <w:pPr>
        <w:ind w:left="0" w:right="0" w:firstLine="560"/>
        <w:spacing w:before="450" w:after="450" w:line="312" w:lineRule="auto"/>
      </w:pPr>
      <w:r>
        <w:rPr>
          <w:rFonts w:ascii="宋体" w:hAnsi="宋体" w:eastAsia="宋体" w:cs="宋体"/>
          <w:color w:val="000"/>
          <w:sz w:val="28"/>
          <w:szCs w:val="28"/>
        </w:rPr>
        <w:t xml:space="preserve">意义：经过对10kg水平铸造机组的设计，使我熟悉铝锭铸造的步骤和方法，在学习基本专业的同时，更是巩固和扩大了其他一些知识，同时自我也构成了一套独立学习的体系并进一步学会综合运用所学到的理论知识，经过查阅有关资料提高了我独立分析问题以及解决本专业疑难问题的本事，为我今后走社会，步入工作岗位打下坚实的基础。</w:t>
      </w:r>
    </w:p>
    <w:p>
      <w:pPr>
        <w:ind w:left="0" w:right="0" w:firstLine="560"/>
        <w:spacing w:before="450" w:after="450" w:line="312" w:lineRule="auto"/>
      </w:pPr>
      <w:r>
        <w:rPr>
          <w:rFonts w:ascii="宋体" w:hAnsi="宋体" w:eastAsia="宋体" w:cs="宋体"/>
          <w:color w:val="000"/>
          <w:sz w:val="28"/>
          <w:szCs w:val="28"/>
        </w:rPr>
        <w:t xml:space="preserve">其次，我把我的毕业设计主要资料给各位教师简单说明一下。</w:t>
      </w:r>
    </w:p>
    <w:p>
      <w:pPr>
        <w:ind w:left="0" w:right="0" w:firstLine="560"/>
        <w:spacing w:before="450" w:after="450" w:line="312" w:lineRule="auto"/>
      </w:pPr>
      <w:r>
        <w:rPr>
          <w:rFonts w:ascii="宋体" w:hAnsi="宋体" w:eastAsia="宋体" w:cs="宋体"/>
          <w:color w:val="000"/>
          <w:sz w:val="28"/>
          <w:szCs w:val="28"/>
        </w:rPr>
        <w:t xml:space="preserve">我的毕业设计一共分成四个部分。</w:t>
      </w:r>
    </w:p>
    <w:p>
      <w:pPr>
        <w:ind w:left="0" w:right="0" w:firstLine="560"/>
        <w:spacing w:before="450" w:after="450" w:line="312" w:lineRule="auto"/>
      </w:pPr>
      <w:r>
        <w:rPr>
          <w:rFonts w:ascii="宋体" w:hAnsi="宋体" w:eastAsia="宋体" w:cs="宋体"/>
          <w:color w:val="000"/>
          <w:sz w:val="28"/>
          <w:szCs w:val="28"/>
        </w:rPr>
        <w:t xml:space="preserve">这一部分包括了对铝锭铸造机的总体概述，以及一些关于连续铸造技术的发展以及现阶段铝行业的状况和面临的一些新的挑战。</w:t>
      </w:r>
    </w:p>
    <w:p>
      <w:pPr>
        <w:ind w:left="0" w:right="0" w:firstLine="560"/>
        <w:spacing w:before="450" w:after="450" w:line="312" w:lineRule="auto"/>
      </w:pPr>
      <w:r>
        <w:rPr>
          <w:rFonts w:ascii="宋体" w:hAnsi="宋体" w:eastAsia="宋体" w:cs="宋体"/>
          <w:color w:val="000"/>
          <w:sz w:val="28"/>
          <w:szCs w:val="28"/>
        </w:rPr>
        <w:t xml:space="preserve">10kg铝锭铸造机组为集成机、电、液、气为一体的大型自动化成套冶金装备。铝液从混合炉出来，经过铝槽和浇铸溜槽流入分配器，从而使铝液均匀的注入安装在水平链式铸造机的铸模内，对铸模的底部进行水浴冷却，直到使受到间接水冷的铝锭内部到达充分的冷却而凝固，再移到冷却运输机上进行二次直接冷却，然后把10kg重的成品铝锭按规定的排列形状，自动堆成垛。铸锭、冷却及堆垛等工序全部自动完成，堆垛好的铝锭垛经过成品运输机运输到自动打包处，经过自动打包后构成成品铝锭垛。</w:t>
      </w:r>
    </w:p>
    <w:p>
      <w:pPr>
        <w:ind w:left="0" w:right="0" w:firstLine="560"/>
        <w:spacing w:before="450" w:after="450" w:line="312" w:lineRule="auto"/>
      </w:pPr>
      <w:r>
        <w:rPr>
          <w:rFonts w:ascii="宋体" w:hAnsi="宋体" w:eastAsia="宋体" w:cs="宋体"/>
          <w:color w:val="000"/>
          <w:sz w:val="28"/>
          <w:szCs w:val="28"/>
        </w:rPr>
        <w:t xml:space="preserve">铝锭铸造机为固定式的设备，主要由船型浇铸溜槽，回转分配器，铸造机，打印机，冷却机，堆垛机，成品运输机和自动打包机8部分组成。还有就是关于连铸技术和铝行业的情景，我在毕业论文简介以及设计说明书中都有详细的介绍，在这也就不依依详细说明了。</w:t>
      </w:r>
    </w:p>
    <w:p>
      <w:pPr>
        <w:ind w:left="0" w:right="0" w:firstLine="560"/>
        <w:spacing w:before="450" w:after="450" w:line="312" w:lineRule="auto"/>
      </w:pPr>
      <w:r>
        <w:rPr>
          <w:rFonts w:ascii="宋体" w:hAnsi="宋体" w:eastAsia="宋体" w:cs="宋体"/>
          <w:color w:val="000"/>
          <w:sz w:val="28"/>
          <w:szCs w:val="28"/>
        </w:rPr>
        <w:t xml:space="preserve">这一部分包括了总体布局方案设计的思路和总体方案设计的选型两个部分资料，其中总体方案的选型又有四个部分的资料。</w:t>
      </w:r>
    </w:p>
    <w:p>
      <w:pPr>
        <w:ind w:left="0" w:right="0" w:firstLine="560"/>
        <w:spacing w:before="450" w:after="450" w:line="312" w:lineRule="auto"/>
      </w:pPr>
      <w:r>
        <w:rPr>
          <w:rFonts w:ascii="宋体" w:hAnsi="宋体" w:eastAsia="宋体" w:cs="宋体"/>
          <w:color w:val="000"/>
          <w:sz w:val="28"/>
          <w:szCs w:val="28"/>
        </w:rPr>
        <w:t xml:space="preserve">对于方案设计思路来说。就目前调查来看铝锭连续铸造工艺在世界上变得越来越重要，铝锭连续铸造与传统的热轧工艺相比，铝锭连续铸造更占优势。再比如拿我们身边的东西来看比如铝锅，铝勺，还有铝合金门窗等等都与我们的生活息息相关。所以铝锭连续铸造机的设计就更加重要了。又对于设计方案的选择来说我供给了两种可行的方案设计，其中方案一是传统的方案，方案二是我自我经过方案一改善的方案。对于方案一，虽然操作方便，但其产能较低。另外，成品需要配备汽车叉车辅助作业将铝锭由车间运送到库房，使用汽车叉车成本高，汽车尾气对车间环境造成污染，并且存在安全隐患;还有扶锭采用重锤扶锭，其缺点是：噪声大，震动大，易发生故障，影响铸锭表面质量。综上所述：我选择了方案二作为总体布局设计的最终方案。下头我就根据图纸对我的方案给各位教师详细说明一下：(自由发挥，看本事了!)</w:t>
      </w:r>
    </w:p>
    <w:p>
      <w:pPr>
        <w:ind w:left="0" w:right="0" w:firstLine="560"/>
        <w:spacing w:before="450" w:after="450" w:line="312" w:lineRule="auto"/>
      </w:pPr>
      <w:r>
        <w:rPr>
          <w:rFonts w:ascii="宋体" w:hAnsi="宋体" w:eastAsia="宋体" w:cs="宋体"/>
          <w:color w:val="000"/>
          <w:sz w:val="28"/>
          <w:szCs w:val="28"/>
        </w:rPr>
        <w:t xml:space="preserve">因为这一部分是我自我设计的那一部分传动部分。主要包括调速电动机、减速器、传动链条、链轮等。主要就是对传动链和链轮的设计。为什么会选择链传动呢因为铝锭铸造机的铸模是采用高强度的耐热的球墨铸铁，其必须经过螺栓固定在运动部分的附件上，这就要求传动装置要适用于恶劣的环境当中，故应当选择链传动为最终的传动装置方案。至于计算说明我的说明书和简介上都有说明。我需要说的是我选择的传动链是单排的滚子传动链而链有滚子链和齿形链两种，链是标准件，其主要根据参数链节距p，p越大，尺寸越大，承载本事越强，但传动不平稳，重量也增加了。而链轮我选择焊接式的，为了我计算方便，结构简单我选择的齿数z《17。链轮有整体式，孔板式和焊接式三种。</w:t>
      </w:r>
    </w:p>
    <w:p>
      <w:pPr>
        <w:ind w:left="0" w:right="0" w:firstLine="560"/>
        <w:spacing w:before="450" w:after="450" w:line="312" w:lineRule="auto"/>
      </w:pPr>
      <w:r>
        <w:rPr>
          <w:rFonts w:ascii="宋体" w:hAnsi="宋体" w:eastAsia="宋体" w:cs="宋体"/>
          <w:color w:val="000"/>
          <w:sz w:val="28"/>
          <w:szCs w:val="28"/>
        </w:rPr>
        <w:t xml:space="preserve">这一部分的设计分别供给了三种方式的选择，有液压控制，气动控制和电气控制三部分。我选择的是液压控制。详细的设计说明书上都有，我需要说的是在机组工作前，泵站进行运转十五分钟左右，并使四个油缸要正常运转无异常现象时，机组再投入工作。</w:t>
      </w:r>
    </w:p>
    <w:p>
      <w:pPr>
        <w:ind w:left="0" w:right="0" w:firstLine="560"/>
        <w:spacing w:before="450" w:after="450" w:line="312" w:lineRule="auto"/>
      </w:pPr>
      <w:r>
        <w:rPr>
          <w:rFonts w:ascii="宋体" w:hAnsi="宋体" w:eastAsia="宋体" w:cs="宋体"/>
          <w:color w:val="000"/>
          <w:sz w:val="28"/>
          <w:szCs w:val="28"/>
        </w:rPr>
        <w:t xml:space="preserve">滤油器定时要清洗，否则将影响整个机组的正常工作。</w:t>
      </w:r>
    </w:p>
    <w:p>
      <w:pPr>
        <w:ind w:left="0" w:right="0" w:firstLine="560"/>
        <w:spacing w:before="450" w:after="450" w:line="312" w:lineRule="auto"/>
      </w:pPr>
      <w:r>
        <w:rPr>
          <w:rFonts w:ascii="宋体" w:hAnsi="宋体" w:eastAsia="宋体" w:cs="宋体"/>
          <w:color w:val="000"/>
          <w:sz w:val="28"/>
          <w:szCs w:val="28"/>
        </w:rPr>
        <w:t xml:space="preserve">回油滤油器，在工作时发出电讯号则表示此滤油器的滤芯已被堵塞，应及时清洗或更换。此机组若在寒冷地区工作时，液压站在工作前油液温度必须在15c以上，否则用电加热器加热到20c左右。加热时须开启循环油泵，以便使油均匀加热。</w:t>
      </w:r>
    </w:p>
    <w:p>
      <w:pPr>
        <w:ind w:left="0" w:right="0" w:firstLine="560"/>
        <w:spacing w:before="450" w:after="450" w:line="312" w:lineRule="auto"/>
      </w:pPr>
      <w:r>
        <w:rPr>
          <w:rFonts w:ascii="宋体" w:hAnsi="宋体" w:eastAsia="宋体" w:cs="宋体"/>
          <w:color w:val="000"/>
          <w:sz w:val="28"/>
          <w:szCs w:val="28"/>
        </w:rPr>
        <w:t xml:space="preserve">液压站的工作油温控制在20c-60c。若油温高于50c时，应打开冷却水闸阀，让冷却水进入油冷却器，进行交换油温;当油温低于20c时，调整冷却水闸阀，控制水量大小或者关掉，坚持油温在20c-50c。</w:t>
      </w:r>
    </w:p>
    <w:p>
      <w:pPr>
        <w:ind w:left="0" w:right="0" w:firstLine="560"/>
        <w:spacing w:before="450" w:after="450" w:line="312" w:lineRule="auto"/>
      </w:pPr>
      <w:r>
        <w:rPr>
          <w:rFonts w:ascii="宋体" w:hAnsi="宋体" w:eastAsia="宋体" w:cs="宋体"/>
          <w:color w:val="000"/>
          <w:sz w:val="28"/>
          <w:szCs w:val="28"/>
        </w:rPr>
        <w:t xml:space="preserve">再次，我想谈谈经过这次毕业设计我所获得的收获和感想。</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近三个月的奋战我的毕业设计最终完成了。在没有做毕业设计以前觉得毕业设计只是对这几年来所学知识的单纯总结，可是经过这次做毕业设计发现自我的看法有点太片面。毕业设计不仅仅是对前面所学知识的一种检验，并且也是对自我本事的一种提高。经过这次毕业设计，异常是刚开始做时觉得什么都不会，不知如何入手，搞得焦头烂额，才使我明白了自我原先知识还比较欠缺。自我要学习的东西还太多。经过这次毕业设计，使我明白，有些东西以为知识必须经过应用才能实现其价值!学会了，但真正到用的时候才发现是两回事，所以我认为仅有到真正会用的时候才是真的学会了。经过这次毕业设计，我才明白学习是一个长期积累的过程，在以后的工作、生活中都应当不断的学习，努力提高自我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在这次毕业设计中也使我们的同学关系更进一步了，同学之间互相帮忙，有什么不懂的问题大家在一齐商量，听听不一样的看法能让我更好的理解知识，所以在那里十分感激帮忙我的同学。</w:t>
      </w:r>
    </w:p>
    <w:p>
      <w:pPr>
        <w:ind w:left="0" w:right="0" w:firstLine="560"/>
        <w:spacing w:before="450" w:after="450" w:line="312" w:lineRule="auto"/>
      </w:pPr>
      <w:r>
        <w:rPr>
          <w:rFonts w:ascii="宋体" w:hAnsi="宋体" w:eastAsia="宋体" w:cs="宋体"/>
          <w:color w:val="000"/>
          <w:sz w:val="28"/>
          <w:szCs w:val="28"/>
        </w:rPr>
        <w:t xml:space="preserve">在设计过程中，我经过查阅很多有关资料，与同学交流经验和自学，并向教师请教，经过教师指导等方式，使自我学到了不少知识，也经历了不少艰辛，但收获同样巨大。在整个设计中我懂得了许多东西，也培养了我独立工作的本事，树立了对自我工作本事的信心，相信会对今后的学习工作生活有十分重要的影响。并且大大提高了动手的本事，使我充分体会到了在创造过程中探索的艰难和成功时的喜悦。虽然这个设计做的并不算好，可是在设计过程中所学到的东西是这次毕业设计的最大收获和财富，使我终身受益。</w:t>
      </w:r>
    </w:p>
    <w:p>
      <w:pPr>
        <w:ind w:left="0" w:right="0" w:firstLine="560"/>
        <w:spacing w:before="450" w:after="450" w:line="312" w:lineRule="auto"/>
      </w:pPr>
      <w:r>
        <w:rPr>
          <w:rFonts w:ascii="宋体" w:hAnsi="宋体" w:eastAsia="宋体" w:cs="宋体"/>
          <w:color w:val="000"/>
          <w:sz w:val="28"/>
          <w:szCs w:val="28"/>
        </w:rPr>
        <w:t xml:space="preserve">最终，鉴于我水平有限，说明书、图纸和控制系统图中还存在不少缺点和错误，敬请教师批评和指正。</w:t>
      </w:r>
    </w:p>
    <w:p>
      <w:pPr>
        <w:ind w:left="0" w:right="0" w:firstLine="560"/>
        <w:spacing w:before="450" w:after="450" w:line="312" w:lineRule="auto"/>
      </w:pPr>
      <w:r>
        <w:rPr>
          <w:rFonts w:ascii="宋体" w:hAnsi="宋体" w:eastAsia="宋体" w:cs="宋体"/>
          <w:color w:val="000"/>
          <w:sz w:val="28"/>
          <w:szCs w:val="28"/>
        </w:rPr>
        <w:t xml:space="preserve">再次感激各位教师!</w:t>
      </w:r>
    </w:p>
    <w:p>
      <w:pPr>
        <w:ind w:left="0" w:right="0" w:firstLine="560"/>
        <w:spacing w:before="450" w:after="450" w:line="312" w:lineRule="auto"/>
      </w:pPr>
      <w:r>
        <w:rPr>
          <w:rFonts w:ascii="宋体" w:hAnsi="宋体" w:eastAsia="宋体" w:cs="宋体"/>
          <w:color w:val="000"/>
          <w:sz w:val="28"/>
          <w:szCs w:val="28"/>
        </w:rPr>
        <w:t xml:space="preserve">我的讲话完毕。</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论文答辩稿和最终稿的区别八</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杨婷婷，来自**班，学号**，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20_年的雅安芦山地震后不久，便兴建了雅安420大地震纪念馆，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论文答辩稿和最终稿的区别九</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教师是×××教师，我选的毕业论文题目是《提升xx省出口优势产业集群竞争力的对策研究》，下头我先汇报一下自我选取这篇论文的动机以及论文选题背景、基本写作思路、理论与实践好处。</w:t>
      </w:r>
    </w:p>
    <w:p>
      <w:pPr>
        <w:ind w:left="0" w:right="0" w:firstLine="560"/>
        <w:spacing w:before="450" w:after="450" w:line="312" w:lineRule="auto"/>
      </w:pPr>
      <w:r>
        <w:rPr>
          <w:rFonts w:ascii="宋体" w:hAnsi="宋体" w:eastAsia="宋体" w:cs="宋体"/>
          <w:color w:val="000"/>
          <w:sz w:val="28"/>
          <w:szCs w:val="28"/>
        </w:rPr>
        <w:t xml:space="preserve">先来陈述一下我的写作动机。我来自台州，在没写这篇论文之前我仅明白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xx，众所周知是一个贸易大省，我想出口与产业集群就应有醒目的联系，所以，我就选取了《提升xx省出口优势产业集群竞争力的对策研究》，一方面是期望透过这篇论文能让自我更加清楚的了解xx省出口优势产业集群的分布、现状及国际竞争力，二则因为自我属于国贸专业，也期望以后能从我省的优势产业集群中挖掘更多的商机，为自我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就应扣在最终的几个字上，即“集群竞争力的对策分析”。所谓“产业集群”，是指在某一产业的上下游企业在必须区域内超多集聚，构成了竞争优势的经济群落。北京大学教授王缉慈在论坛中指出，提高出口竞争力的关键是发展富有特色的产业集群，力避产业集群的同质性的重复建设。所以，我的论文从xx省出口优势产业集群的发展现状和主要特点着手，力求寻找到我省出口优势产业集群具有优势的软硬件基础。</w:t>
      </w:r>
    </w:p>
    <w:p>
      <w:pPr>
        <w:ind w:left="0" w:right="0" w:firstLine="560"/>
        <w:spacing w:before="450" w:after="450" w:line="312" w:lineRule="auto"/>
      </w:pPr>
      <w:r>
        <w:rPr>
          <w:rFonts w:ascii="宋体" w:hAnsi="宋体" w:eastAsia="宋体" w:cs="宋体"/>
          <w:color w:val="000"/>
          <w:sz w:val="28"/>
          <w:szCs w:val="28"/>
        </w:rPr>
        <w:t xml:space="preserve">在论证xx省出口优势产业集群竞争力及其竞争优势的时候，我主要分析xx省产业集群的几个关系，比如企业集聚与生产效率、国际竞争力的关系，集群竞争力与竞争压力、创新潜力的关系，“区位品牌”与集群竞争力的联系等。而出口优势产业集群竞争力的决定因素也常规的从国家层面、集群层面、企业层面“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xx省出口优势产业集群竞争力指标分析也主要集中在第三部分，这也是我对策研究的理论根据。其中包括集群占xx省近几年六成左右的主要经济指标----xx省03~xx年的进出口额，xx省出口优势产业集群中主要企业在各地区的分布状况，例举温州民营中小企业对海外市场进入方式偏好，而竞争力指标也主要围绕贸易竞争力指标(tc指数)，出口分散度等进行论述。并进一步提出xx省出口优势产业集群竞争力的制约因素。这些都是xx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透过以上的分析来给出提升xx省出口优势产业集群竞争力的对策。我借鉴了大学经济类科目的主要归纳方法，分别从政府、企业、行业协会三个角度来提出相应的对策。也能够说是宏观与微观对策的双重分析来应答如何提升xx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我感觉条理上还不是很严谨，出现了一些观点的重复，对一些具体数据的收集还有许多不足，使得这篇论文在对xx省出口优势产业集群竞争力的的思考还停留在比较粗浅的层面，不论在理论方面，还是在实践方面都有许多问题需要继续进行深入、细致地探索。但也因为透过写这篇论文使我对xx的出口优势产业集群的分布、产业集群状况及出口总体概况有了大致的了解，大学本专业所学的部分知识也重新被认识与肯定，所以也能够说一篇论文使我受益匪浅。</w:t>
      </w:r>
    </w:p>
    <w:p>
      <w:pPr>
        <w:ind w:left="0" w:right="0" w:firstLine="560"/>
        <w:spacing w:before="450" w:after="450" w:line="312" w:lineRule="auto"/>
      </w:pPr>
      <w:r>
        <w:rPr>
          <w:rFonts w:ascii="宋体" w:hAnsi="宋体" w:eastAsia="宋体" w:cs="宋体"/>
          <w:color w:val="000"/>
          <w:sz w:val="28"/>
          <w:szCs w:val="28"/>
        </w:rPr>
        <w:t xml:space="preserve">最终，恳请各位教师进行批评指正，多谢大家!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       我的答辩论文题目是《酒店管理信息系统的设计与实现》。在那里，请允许我向...教师的悉心指导表示深深的谢意，向各位教师不辞劳苦参加我的论文答辩表示衷心的感激，去年论文开题时，各位教师就对我的论文选题偏大这一问题提出了一些提议，提议我一方面要有独特视角，另一方面要重点突出。下头我将从论文的设计的目的与意义、论文大体框架资料设计、论文的不足三个方面来进行解说。</w:t>
      </w:r>
    </w:p>
    <w:p>
      <w:pPr>
        <w:ind w:left="0" w:right="0" w:firstLine="560"/>
        <w:spacing w:before="450" w:after="450" w:line="312" w:lineRule="auto"/>
      </w:pPr>
      <w:r>
        <w:rPr>
          <w:rFonts w:ascii="宋体" w:hAnsi="宋体" w:eastAsia="宋体" w:cs="宋体"/>
          <w:color w:val="000"/>
          <w:sz w:val="28"/>
          <w:szCs w:val="28"/>
        </w:rPr>
        <w:t xml:space="preserve">首先，我想谈谈这个毕业设计的目的及意义。</w:t>
      </w:r>
    </w:p>
    <w:p>
      <w:pPr>
        <w:ind w:left="0" w:right="0" w:firstLine="560"/>
        <w:spacing w:before="450" w:after="450" w:line="312" w:lineRule="auto"/>
      </w:pPr>
      <w:r>
        <w:rPr>
          <w:rFonts w:ascii="宋体" w:hAnsi="宋体" w:eastAsia="宋体" w:cs="宋体"/>
          <w:color w:val="000"/>
          <w:sz w:val="28"/>
          <w:szCs w:val="28"/>
        </w:rPr>
        <w:t xml:space="preserve">酒店管理信息系统的设计与实现，其主要功使酒店系统预定功能得以实现、酒店自身内务管理得以系统化管理，这不仅仅节省了人力物力，并且使管理方式更加灵活，管理手段更加信息化。</w:t>
      </w:r>
    </w:p>
    <w:p>
      <w:pPr>
        <w:ind w:left="0" w:right="0" w:firstLine="560"/>
        <w:spacing w:before="450" w:after="450" w:line="312" w:lineRule="auto"/>
      </w:pPr>
      <w:r>
        <w:rPr>
          <w:rFonts w:ascii="宋体" w:hAnsi="宋体" w:eastAsia="宋体" w:cs="宋体"/>
          <w:color w:val="000"/>
          <w:sz w:val="28"/>
          <w:szCs w:val="28"/>
        </w:rPr>
        <w:t xml:space="preserve">首先，能够使酒店门户系统更加个性化，异常是更加关注客户个性化需求，在设计系统时要从顾客的角度出发，尽可能满足顾客的需求，尽可能为其供给周到的服务。例如在旅游酒店的顾客，主要关注酒店能否为其供给旅游相关的服务信息、交通路况的简介、未来24小时天气预报等信息。其实，入住酒店的客人对酒店本身没有太高的要求，但大都是因为公事或其他因素而入住酒店，这时的客人最需要的一种温馨的、宾至如归的感觉。若聪颖的酒店管理者，则会从顾客的心理需求出发，为客人供给周到的服务，比如供给贴心的晚餐、便捷的旅游信息、周到的天气预报，则在无形之中赢得了客户，也赢得了潜在的客户，为酒店带来更多的利益。</w:t>
      </w:r>
    </w:p>
    <w:p>
      <w:pPr>
        <w:ind w:left="0" w:right="0" w:firstLine="560"/>
        <w:spacing w:before="450" w:after="450" w:line="312" w:lineRule="auto"/>
      </w:pPr>
      <w:r>
        <w:rPr>
          <w:rFonts w:ascii="宋体" w:hAnsi="宋体" w:eastAsia="宋体" w:cs="宋体"/>
          <w:color w:val="000"/>
          <w:sz w:val="28"/>
          <w:szCs w:val="28"/>
        </w:rPr>
        <w:t xml:space="preserve">其次，酒馆管理信息系统的设计与实现，能够使酒店系统预定过程更加细化、服务更加周到，主要体此刻：酒店规定提示、支付方式、预订成功等方面。</w:t>
      </w:r>
    </w:p>
    <w:p>
      <w:pPr>
        <w:ind w:left="0" w:right="0" w:firstLine="560"/>
        <w:spacing w:before="450" w:after="450" w:line="312" w:lineRule="auto"/>
      </w:pPr>
      <w:r>
        <w:rPr>
          <w:rFonts w:ascii="宋体" w:hAnsi="宋体" w:eastAsia="宋体" w:cs="宋体"/>
          <w:color w:val="000"/>
          <w:sz w:val="28"/>
          <w:szCs w:val="28"/>
        </w:rPr>
        <w:t xml:space="preserve">第一，酒店规定提示。例如：在顾客进入预定系统时给予提示退房时间、延时收费、能否带宠物等各项酒店规定，在预定成功时也出现相应的提示信息。</w:t>
      </w:r>
    </w:p>
    <w:p>
      <w:pPr>
        <w:ind w:left="0" w:right="0" w:firstLine="560"/>
        <w:spacing w:before="450" w:after="450" w:line="312" w:lineRule="auto"/>
      </w:pPr>
      <w:r>
        <w:rPr>
          <w:rFonts w:ascii="宋体" w:hAnsi="宋体" w:eastAsia="宋体" w:cs="宋体"/>
          <w:color w:val="000"/>
          <w:sz w:val="28"/>
          <w:szCs w:val="28"/>
        </w:rPr>
        <w:t xml:space="preserve">第二，支付方式。在客人消费入住酒店时，先告知客人在入住前和入住后的过程中哪些服务可能产生费用，比如房间中的饮用水是免费，水果等是自费，应予以标明清楚。</w:t>
      </w:r>
    </w:p>
    <w:p>
      <w:pPr>
        <w:ind w:left="0" w:right="0" w:firstLine="560"/>
        <w:spacing w:before="450" w:after="450" w:line="312" w:lineRule="auto"/>
      </w:pPr>
      <w:r>
        <w:rPr>
          <w:rFonts w:ascii="宋体" w:hAnsi="宋体" w:eastAsia="宋体" w:cs="宋体"/>
          <w:color w:val="000"/>
          <w:sz w:val="28"/>
          <w:szCs w:val="28"/>
        </w:rPr>
        <w:t xml:space="preserve">第三，预订成功。当顾客完成了酒店预订的整个操作过程，不仅仅要在最终一个流程告知预订成功或出现欢迎入住的页面，还应当经过电话或e-mail，qq、微信等新型通讯方式通知顾客预订成功，并再次确认顾客所供给的信息和预定的信息，降低出现noshow的概率。</w:t>
      </w:r>
    </w:p>
    <w:p>
      <w:pPr>
        <w:ind w:left="0" w:right="0" w:firstLine="560"/>
        <w:spacing w:before="450" w:after="450" w:line="312" w:lineRule="auto"/>
      </w:pPr>
      <w:r>
        <w:rPr>
          <w:rFonts w:ascii="宋体" w:hAnsi="宋体" w:eastAsia="宋体" w:cs="宋体"/>
          <w:color w:val="000"/>
          <w:sz w:val="28"/>
          <w:szCs w:val="28"/>
        </w:rPr>
        <w:t xml:space="preserve">其次，我想谈谈这篇论文大体框架。</w:t>
      </w:r>
    </w:p>
    <w:p>
      <w:pPr>
        <w:ind w:left="0" w:right="0" w:firstLine="560"/>
        <w:spacing w:before="450" w:after="450" w:line="312" w:lineRule="auto"/>
      </w:pPr>
      <w:r>
        <w:rPr>
          <w:rFonts w:ascii="宋体" w:hAnsi="宋体" w:eastAsia="宋体" w:cs="宋体"/>
          <w:color w:val="000"/>
          <w:sz w:val="28"/>
          <w:szCs w:val="28"/>
        </w:rPr>
        <w:t xml:space="preserve">本课题主要围绕酒店管理信息系统的设计与实现而进行研究，笔者在查阅国内外很多关于该系统的相关研究文献，总结国内和国外的研究情景，基于此基础，借鉴部分系统的亮点，同时把系统不完善之处作为本课题的一个切入点，着力找到方案并解决，续而开展了课题的研究。笔者先从酒店管理信息系统的相关技术与理论入手，主要以“人本为主，个性化服务”为主要理念，新型的网络预定酒店为主要设计资料，对系统的需求分析、系统的总体架构设计、后台管理系统的详细设计、前台界面实现、系统运行和测试等一系列的设计与实现。本课题所设计与实现的酒店管理信息系统，异常是在3g时代、信息化时代，对于便捷的网络商务，有着重要的意义，对酒店行业的发展有着完美的前景。</w:t>
      </w:r>
    </w:p>
    <w:p>
      <w:pPr>
        <w:ind w:left="0" w:right="0" w:firstLine="560"/>
        <w:spacing w:before="450" w:after="450" w:line="312" w:lineRule="auto"/>
      </w:pPr>
      <w:r>
        <w:rPr>
          <w:rFonts w:ascii="宋体" w:hAnsi="宋体" w:eastAsia="宋体" w:cs="宋体"/>
          <w:color w:val="000"/>
          <w:sz w:val="28"/>
          <w:szCs w:val="28"/>
        </w:rPr>
        <w:t xml:space="preserve">对此，全文分八个章节，第一章为绪论，第二章为酒店管理信息系统的相关技术概述，第三章为酒店管理信息系统的需求分析，第四章为酒店管理信息系统的总体架构设计，第五章为酒店管理信息系统的后台管理详细设计与实现，第六章为系统运行与测试，第七章为论文结论与展望，系统地分析和完善了酒店网上预定酒店客房的服务，为客户带来便利，也为酒店自身的发展带来了广阔的发展前景。</w:t>
      </w:r>
    </w:p>
    <w:p>
      <w:pPr>
        <w:ind w:left="0" w:right="0" w:firstLine="560"/>
        <w:spacing w:before="450" w:after="450" w:line="312" w:lineRule="auto"/>
      </w:pPr>
      <w:r>
        <w:rPr>
          <w:rFonts w:ascii="宋体" w:hAnsi="宋体" w:eastAsia="宋体" w:cs="宋体"/>
          <w:color w:val="000"/>
          <w:sz w:val="28"/>
          <w:szCs w:val="28"/>
        </w:rPr>
        <w:t xml:space="preserve">最终，本文的不足。</w:t>
      </w:r>
    </w:p>
    <w:p>
      <w:pPr>
        <w:ind w:left="0" w:right="0" w:firstLine="560"/>
        <w:spacing w:before="450" w:after="450" w:line="312" w:lineRule="auto"/>
      </w:pPr>
      <w:r>
        <w:rPr>
          <w:rFonts w:ascii="宋体" w:hAnsi="宋体" w:eastAsia="宋体" w:cs="宋体"/>
          <w:color w:val="000"/>
          <w:sz w:val="28"/>
          <w:szCs w:val="28"/>
        </w:rPr>
        <w:t xml:space="preserve">首先，参考文献资料有限，异常是国外关于酒店管理信息系统的设计与实现的相关文献还不足够，国内关于酒店管理信息系统的设计与实现的参考文献，比较早的文献是1995年《计算机酒店管理系统的设计与实现》，最近的文献是20_年《酒店管理系统设计与实现》和《酒店管理信息系统的设计与实现》。相对而言，关于酒店管理信息系统的设计与实现的参考文献的篇幅有限。</w:t>
      </w:r>
    </w:p>
    <w:p>
      <w:pPr>
        <w:ind w:left="0" w:right="0" w:firstLine="560"/>
        <w:spacing w:before="450" w:after="450" w:line="312" w:lineRule="auto"/>
      </w:pPr>
      <w:r>
        <w:rPr>
          <w:rFonts w:ascii="宋体" w:hAnsi="宋体" w:eastAsia="宋体" w:cs="宋体"/>
          <w:color w:val="000"/>
          <w:sz w:val="28"/>
          <w:szCs w:val="28"/>
        </w:rPr>
        <w:t xml:space="preserve">其次，酒店管理信息系统的设计与实现，在软件开发过程中技术还不是很成熟，需要参考己经比较成熟的系统，进而经过笔者自身的不断学习和实践而加以完成，该系统更多出于设计阶段，在实现方面，刚投入部分酒店之中，对系统自身所存在的不足之处，还要在实现中不断探索、发现并完善，促使该系统更加完盖再者，对于酒店管理信息系统的设计与实现的基础理论，只是选取比较有针对性的几个重要理论，可能所涉及的面有必须的局限，暂且只能从一些层面上予以分析，部分还需要笔者自身更进一步的研读，挖掘更新的基础理论来指导实践。</w:t>
      </w:r>
    </w:p>
    <w:p>
      <w:pPr>
        <w:ind w:left="0" w:right="0" w:firstLine="560"/>
        <w:spacing w:before="450" w:after="450" w:line="312" w:lineRule="auto"/>
      </w:pPr>
      <w:r>
        <w:rPr>
          <w:rFonts w:ascii="宋体" w:hAnsi="宋体" w:eastAsia="宋体" w:cs="宋体"/>
          <w:color w:val="000"/>
          <w:sz w:val="28"/>
          <w:szCs w:val="28"/>
        </w:rPr>
        <w:t xml:space="preserve">我的答辩到此结束，多谢各位教师！</w:t>
      </w:r>
    </w:p>
    <w:p>
      <w:pPr>
        <w:ind w:left="0" w:right="0" w:firstLine="560"/>
        <w:spacing w:before="450" w:after="450" w:line="312" w:lineRule="auto"/>
      </w:pPr>
      <w:r>
        <w:rPr>
          <w:rFonts w:ascii="黑体" w:hAnsi="黑体" w:eastAsia="黑体" w:cs="黑体"/>
          <w:color w:val="000000"/>
          <w:sz w:val="34"/>
          <w:szCs w:val="34"/>
          <w:b w:val="1"/>
          <w:bCs w:val="1"/>
        </w:rPr>
        <w:t xml:space="preserve">论文答辩稿 论文答辩稿和最终稿的区别篇十一</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论文答辩稿和最终稿的区别篇十二</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是xx专业xx班的学生，我的论文题目是《当代中国文化软实力研究》，论文是在xx教师的悉心指点下完成的，在那里我向我的教师表示深深的谢意，向各位教师不辞辛苦参加我们的毕业论文答辩表示衷心的感激，并对那些年我们有机会聆听教诲的各位教师表示由衷的敬意。下头我将论文设计的目的和主要资料向各位教师作一汇报，恳请各位教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研究中国文化软实力问题，对于推进中国特色社会主义文化建设，增强我国综合国力，应对西方文化冲击、维护国家安全，具有必须的现实意义。</w:t>
      </w:r>
    </w:p>
    <w:p>
      <w:pPr>
        <w:ind w:left="0" w:right="0" w:firstLine="560"/>
        <w:spacing w:before="450" w:after="450" w:line="312" w:lineRule="auto"/>
      </w:pPr>
      <w:r>
        <w:rPr>
          <w:rFonts w:ascii="宋体" w:hAnsi="宋体" w:eastAsia="宋体" w:cs="宋体"/>
          <w:color w:val="000"/>
          <w:sz w:val="28"/>
          <w:szCs w:val="28"/>
        </w:rPr>
        <w:t xml:space="preserve">1.贯彻落实党的十七届六中全会精神的重要举措。</w:t>
      </w:r>
    </w:p>
    <w:p>
      <w:pPr>
        <w:ind w:left="0" w:right="0" w:firstLine="560"/>
        <w:spacing w:before="450" w:after="450" w:line="312" w:lineRule="auto"/>
      </w:pPr>
      <w:r>
        <w:rPr>
          <w:rFonts w:ascii="宋体" w:hAnsi="宋体" w:eastAsia="宋体" w:cs="宋体"/>
          <w:color w:val="000"/>
          <w:sz w:val="28"/>
          <w:szCs w:val="28"/>
        </w:rPr>
        <w:t xml:space="preserve">党的十七届六中全会集中研究我国文化改革发展问题，明确提出了“增强国家文化软实力，弘扬中华文化，努力建设社会主义文化强国”的战略任务，提出了“社会主义核心价值体系是兴国之魂”的重要论断。“当代中国文化软实力的研究”这一选题恰如其时，是贯彻落实全会精神的体现，是学习全会精神的具体行动。</w:t>
      </w:r>
    </w:p>
    <w:p>
      <w:pPr>
        <w:ind w:left="0" w:right="0" w:firstLine="560"/>
        <w:spacing w:before="450" w:after="450" w:line="312" w:lineRule="auto"/>
      </w:pPr>
      <w:r>
        <w:rPr>
          <w:rFonts w:ascii="宋体" w:hAnsi="宋体" w:eastAsia="宋体" w:cs="宋体"/>
          <w:color w:val="000"/>
          <w:sz w:val="28"/>
          <w:szCs w:val="28"/>
        </w:rPr>
        <w:t xml:space="preserve">2.增强我国综合国力的需要。</w:t>
      </w:r>
    </w:p>
    <w:p>
      <w:pPr>
        <w:ind w:left="0" w:right="0" w:firstLine="560"/>
        <w:spacing w:before="450" w:after="450" w:line="312" w:lineRule="auto"/>
      </w:pPr>
      <w:r>
        <w:rPr>
          <w:rFonts w:ascii="宋体" w:hAnsi="宋体" w:eastAsia="宋体" w:cs="宋体"/>
          <w:color w:val="000"/>
          <w:sz w:val="28"/>
          <w:szCs w:val="28"/>
        </w:rPr>
        <w:t xml:space="preserve">当今世界，国与国之间的竞争主要取决于综合国力的竞争。自改革开放以来，我国的硬实力得到了快速的发展，软实力的发展却相对滞后。硬实力及软实力是现代国家的左膀右臂，是承载国家综合国力的两个车轮。仅有硬实力和软实力协调发展，综合国力才有可能获得持续、健康、快速的发展。</w:t>
      </w:r>
    </w:p>
    <w:p>
      <w:pPr>
        <w:ind w:left="0" w:right="0" w:firstLine="560"/>
        <w:spacing w:before="450" w:after="450" w:line="312" w:lineRule="auto"/>
      </w:pPr>
      <w:r>
        <w:rPr>
          <w:rFonts w:ascii="宋体" w:hAnsi="宋体" w:eastAsia="宋体" w:cs="宋体"/>
          <w:color w:val="000"/>
          <w:sz w:val="28"/>
          <w:szCs w:val="28"/>
        </w:rPr>
        <w:t xml:space="preserve">3.有利于推动社会主义文化大发展大繁荣，满足人民精神生活的需要。</w:t>
      </w:r>
    </w:p>
    <w:p>
      <w:pPr>
        <w:ind w:left="0" w:right="0" w:firstLine="560"/>
        <w:spacing w:before="450" w:after="450" w:line="312" w:lineRule="auto"/>
      </w:pPr>
      <w:r>
        <w:rPr>
          <w:rFonts w:ascii="宋体" w:hAnsi="宋体" w:eastAsia="宋体" w:cs="宋体"/>
          <w:color w:val="000"/>
          <w:sz w:val="28"/>
          <w:szCs w:val="28"/>
        </w:rPr>
        <w:t xml:space="preserve">改革开放30多年来，伴随我国的国民经济的飞速发展，人们的消费观念和消费欲望也在不断提升，由最初重视衣食住行等生理性需求逐步发展到更多地关注心理、精神等方面的需求。这就意味着在我国，社会性的精神文化需求在迅速的增长，精神文化产品的消费本事将大大增强。提高我国文化软实力，在满足人们日益增长的精神文化需求的同时，对人们的意识形态、价值观念也将产生重大的影响，很多健康向上的文化产品也将有利于提高民众的文化素质和道德修养。从而到达规范个人行为和意识、维护社会和谐的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的主要资料包括以下八个部分：一是绪论，主要阐述现阶段研究当代中国文化软实力的意义，本课题国内外研究的现状，研究思路和方法，重点、难点和创新点；二是探讨文化软实力及其相关概念；三是分析文化软实力在历史发展中的作用地位；四是分析文化软实力与当代中国发展；五是概括我国文化软实力建设取得的成就；六是分析我国文化软实力建设存在的不足与面临的挑战；七是提出推动中国文化软实力的提升的主要途径和对策；八是结束语，指出中国文化软实力的建设是一个系统工程。</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这篇论文写作的过程，也是我越来越认识到自我知识与经验缺乏的过程。存在如概念界定不明确，一些关键问题上没有构成共识，文化软实力基础理论研究不足等问题，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论文答辩稿和最终稿的区别篇十四</w:t>
      </w:r>
    </w:p>
    <w:p>
      <w:pPr>
        <w:ind w:left="0" w:right="0" w:firstLine="560"/>
        <w:spacing w:before="450" w:after="450" w:line="312" w:lineRule="auto"/>
      </w:pPr>
      <w:r>
        <w:rPr>
          <w:rFonts w:ascii="宋体" w:hAnsi="宋体" w:eastAsia="宋体" w:cs="宋体"/>
          <w:color w:val="000"/>
          <w:sz w:val="28"/>
          <w:szCs w:val="28"/>
        </w:rPr>
        <w:t xml:space="preserve">尊敬的评审教师，各位同学</w:t>
      </w:r>
    </w:p>
    <w:p>
      <w:pPr>
        <w:ind w:left="0" w:right="0" w:firstLine="560"/>
        <w:spacing w:before="450" w:after="450" w:line="312" w:lineRule="auto"/>
      </w:pPr>
      <w:r>
        <w:rPr>
          <w:rFonts w:ascii="宋体" w:hAnsi="宋体" w:eastAsia="宋体" w:cs="宋体"/>
          <w:color w:val="000"/>
          <w:sz w:val="28"/>
          <w:szCs w:val="28"/>
        </w:rPr>
        <w:t xml:space="preserve">我是×××的学生，我叫×××。我的论文题目是《西安老旧社区有机更新与可持续发展对策》。本论文是在×××教授指导下完成的，在此，我由衷的感激他在近一年来对我的指导和帮忙，同时也十分感激各位评审教师从百忙之中抽出宝贵的时间对我这篇论文的审阅并出席本次答辩。下头，我将从论文的选题缘由与选题意义、论文的创新点以及论文有待完善之处三个方面向各位教师做如下陈述，恳请各位教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_年对我市莲湖区老旧社区的现状进行了深入的调研摸底，并在此基础上，选取“草阳小区”作为试点，编制了改造实施方案。我作为其中的一员，参与了全过程。在开展工作中，我研究的问题大多为技术层面，如如何确定小区的改造范围、如何保证小区的改造质量、如何提高改造资金的使用效率等等。经过两年的mpa相关课程的学习，以及在选取“老旧社区改造”作为毕业论文研究方向后，认识到“社区的整治”不仅仅是一项具体工程，更涵盖了民生、环保、节能、群众意愿、公共管理以及城市建设管理等诸多方面的资料，在×××教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必须时代的建筑留存，有其使用的陈旧性，以及使用功能的落后性，但相关配套较为完善，也远没有到达使用年限，大规模的拆迁不仅仅是资源的浪费，还造成了被拆迁人生活习惯的改变，以及小区多年构成邻里关系的破坏。经过相关文献的查阅，利用“有机更新”这一理论，从技术层面上，微观研究“草阳小区”的更新资料，提出更新的思路及目标，并进行经济与社会效益的评估，分析出更新的可行性和必要性。最终归纳出“老旧社区有机更新”模式，即：保留-延续-利用-融合。所以，本文具有必须的推广价值和实践意义。在社区更新的基础上，进一步思考老旧社区如何可持续发展？其中有三个方面的问题，一是建筑的使用具有周期性和循环性，如何不使住宅成为“空心楼”和“无人房”即建筑自身利用的可持续；二是社区构成年代不一样，自身条件也各不相同，如何将不一样社区进行分类，以不一样的方式实施更新？也即如何构成不一样社区的可持续发展模式；三是社区更新发展的资金来源不可能全部由政府投入，也不可能由居民负担，如何利用市场这一有效资源，构成可持续发展运作机制。针对以上问题，在本文第五章宏观研究中，进行了详细的论述，所以，本文也具有必须的理论意义和现</w:t>
      </w:r>
    </w:p>
    <w:p>
      <w:pPr>
        <w:ind w:left="0" w:right="0" w:firstLine="560"/>
        <w:spacing w:before="450" w:after="450" w:line="312" w:lineRule="auto"/>
      </w:pPr>
      <w:r>
        <w:rPr>
          <w:rFonts w:ascii="宋体" w:hAnsi="宋体" w:eastAsia="宋体" w:cs="宋体"/>
          <w:color w:val="000"/>
          <w:sz w:val="28"/>
          <w:szCs w:val="28"/>
        </w:rPr>
        <w:t xml:space="preserve">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所以，笔者并没有从技术理论方面过多的进行论述，而是以“草阳小区”这一实例进行分析，以具体更新事项加以验证更新的可行性和必要性。虽无新的理论观点，但供给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此刻社区经过更新，如何实现可持续发展上，并由此提出了三个问题，进行详细论述加以解答。针对“空心楼”和“无人房”的问题，结合目前国家大力推广建设的廉租房、公共租赁房等保障性住房政策，提出将更新后的老旧小区，政府经过收购、租赁等手段，用于保障房房源的设想，首先缓解了政府用于建设保障房的土地及资金需求压力；其次减轻了城市对保障房房源刚性需求对政府带来的压力；第三，使老旧社区住房得以循环利用，最终到达老旧社区可持续发展。</w:t>
      </w:r>
    </w:p>
    <w:p>
      <w:pPr>
        <w:ind w:left="0" w:right="0" w:firstLine="560"/>
        <w:spacing w:before="450" w:after="450" w:line="312" w:lineRule="auto"/>
      </w:pPr>
      <w:r>
        <w:rPr>
          <w:rFonts w:ascii="宋体" w:hAnsi="宋体" w:eastAsia="宋体" w:cs="宋体"/>
          <w:color w:val="000"/>
          <w:sz w:val="28"/>
          <w:szCs w:val="28"/>
        </w:rPr>
        <w:t xml:space="preserve">针对第二个问题，笔者参考相关文献，依据莲湖区老旧社区调研成果，划分出比较贴合我市特点的四种不一样的社区类型，并针对每种类型的社区提出可持续发展模式，使社区更新更具有可操作性和推广作用。</w:t>
      </w:r>
    </w:p>
    <w:p>
      <w:pPr>
        <w:ind w:left="0" w:right="0" w:firstLine="560"/>
        <w:spacing w:before="450" w:after="450" w:line="312" w:lineRule="auto"/>
      </w:pPr>
      <w:r>
        <w:rPr>
          <w:rFonts w:ascii="宋体" w:hAnsi="宋体" w:eastAsia="宋体" w:cs="宋体"/>
          <w:color w:val="000"/>
          <w:sz w:val="28"/>
          <w:szCs w:val="28"/>
        </w:rPr>
        <w:t xml:space="preserve">针对第三个问题，笔者运用“市场”这一无形的手，引入企业，整合资源，提出“政府引导，企业运作，居民参与”的运作模式，建立起以企业为主体的市场化运作体制，调动企业参与的进取性和自觉性，明晰政府和参与企业在老旧社区更新发展中的不一样职能和作用，实现政府职能转变，将老旧社区更新发展纳入市场化运作的良性轨道。</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仅需要在社区理论、有机更新理论方面，并且要在可持续发展理论、公共管理理论方面，具有深厚的理论功底和敏锐的学术洞察力。所以，笔者虽然竭尽全力就论文涉及的基本理论予以阐述，但客观上不够深刻、不够全面、不够准确。今后我要加强这方面的理论积累，对这一问题构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一样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3、有关创新之处只提出观点，没有经过实践证明，并且研究的思路偏重于政府角度，没有进行广泛的征求群众意见，所以，可行性有待具体实例验证。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研究的并不十分成熟，在论文修改中体现的也差强人意，笔者十分期望各位评委教师对此给予指教，同时也真挚的欢迎各位评委教师就本论文的其他问题予以指正。</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w:t>
      </w:r>
    </w:p>
    <w:p>
      <w:pPr>
        <w:ind w:left="0" w:right="0" w:firstLine="560"/>
        <w:spacing w:before="450" w:after="450" w:line="312" w:lineRule="auto"/>
      </w:pPr>
      <w:r>
        <w:rPr>
          <w:rFonts w:ascii="宋体" w:hAnsi="宋体" w:eastAsia="宋体" w:cs="宋体"/>
          <w:color w:val="000"/>
          <w:sz w:val="28"/>
          <w:szCs w:val="28"/>
        </w:rPr>
        <w:t xml:space="preserve">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论文答辩稿和最终稿的区别篇十六</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论文答辩稿和最终稿的区别篇十七</w:t>
      </w:r>
    </w:p>
    <w:p>
      <w:pPr>
        <w:ind w:left="0" w:right="0" w:firstLine="560"/>
        <w:spacing w:before="450" w:after="450" w:line="312" w:lineRule="auto"/>
      </w:pPr>
      <w:r>
        <w:rPr>
          <w:rFonts w:ascii="宋体" w:hAnsi="宋体" w:eastAsia="宋体" w:cs="宋体"/>
          <w:color w:val="000"/>
          <w:sz w:val="28"/>
          <w:szCs w:val="28"/>
        </w:rPr>
        <w:t xml:space="preserve">尊敬的评审老师，各位同学：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通过在该县农业局实习期间，我收集到了大量关于该县茶叶产业的数据，同时结合相关的参考文献，并在导师的指导下，拟定提纲，写开题报告初稿，毕业论文初稿，修改等一系列程序，于20_年6月正式定稿。</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论文答辩稿和最终稿的区别篇十九</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2026-03-26T15:22:00+08:00</dcterms:created>
  <dcterms:modified xsi:type="dcterms:W3CDTF">2026-03-26T15:22:00+08:00</dcterms:modified>
</cp:coreProperties>
</file>

<file path=docProps/custom.xml><?xml version="1.0" encoding="utf-8"?>
<Properties xmlns="http://schemas.openxmlformats.org/officeDocument/2006/custom-properties" xmlns:vt="http://schemas.openxmlformats.org/officeDocument/2006/docPropsVTypes"/>
</file>