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把握机遇议论文精选</w:t>
      </w:r>
      <w:bookmarkEnd w:id="1"/>
    </w:p>
    <w:p>
      <w:pPr>
        <w:jc w:val="center"/>
        <w:spacing w:before="0" w:after="450"/>
      </w:pPr>
      <w:r>
        <w:rPr>
          <w:rFonts w:ascii="Arial" w:hAnsi="Arial" w:eastAsia="Arial" w:cs="Arial"/>
          <w:color w:val="999999"/>
          <w:sz w:val="20"/>
          <w:szCs w:val="20"/>
        </w:rPr>
        <w:t xml:space="preserve">来源：网络  作者：空山新雨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把握机遇议论文精选5篇机遇也并非唾手可得的，更多是来之不易，是可遇不可求的。关于把握机遇议论文精选该怎么写的呢？下面小编给大家带来把握机遇议论文精选，希望大家喜欢！把握机遇议论文精选精选篇1青花瓷的清秀之美来自它独特的天青色，而这份美却需要...</w:t>
      </w:r>
    </w:p>
    <w:p>
      <w:pPr>
        <w:ind w:left="0" w:right="0" w:firstLine="560"/>
        <w:spacing w:before="450" w:after="450" w:line="312" w:lineRule="auto"/>
      </w:pPr>
      <w:r>
        <w:rPr>
          <w:rFonts w:ascii="宋体" w:hAnsi="宋体" w:eastAsia="宋体" w:cs="宋体"/>
          <w:color w:val="000"/>
          <w:sz w:val="28"/>
          <w:szCs w:val="28"/>
        </w:rPr>
        <w:t xml:space="preserve">把握机遇议论文精选5篇</w:t>
      </w:r>
    </w:p>
    <w:p>
      <w:pPr>
        <w:ind w:left="0" w:right="0" w:firstLine="560"/>
        <w:spacing w:before="450" w:after="450" w:line="312" w:lineRule="auto"/>
      </w:pPr>
      <w:r>
        <w:rPr>
          <w:rFonts w:ascii="宋体" w:hAnsi="宋体" w:eastAsia="宋体" w:cs="宋体"/>
          <w:color w:val="000"/>
          <w:sz w:val="28"/>
          <w:szCs w:val="28"/>
        </w:rPr>
        <w:t xml:space="preserve">机遇也并非唾手可得的，更多是来之不易，是可遇不可求的。关于把握机遇议论文精选该怎么写的呢？下面小编给大家带来把握机遇议论文精选，希望大家喜欢！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把握机遇议论文精选精选篇1</w:t>
      </w:r>
    </w:p>
    <w:p>
      <w:pPr>
        <w:ind w:left="0" w:right="0" w:firstLine="560"/>
        <w:spacing w:before="450" w:after="450" w:line="312" w:lineRule="auto"/>
      </w:pPr>
      <w:r>
        <w:rPr>
          <w:rFonts w:ascii="宋体" w:hAnsi="宋体" w:eastAsia="宋体" w:cs="宋体"/>
          <w:color w:val="000"/>
          <w:sz w:val="28"/>
          <w:szCs w:val="28"/>
        </w:rPr>
        <w:t xml:space="preserve">青花瓷的清秀之美来自它独特的天青色，而这份美却需要天时地利。只有烟雨天出炉的青瓷才能拥有。彗星周期性地运动，当这一次划破天际，用光照耀人间，或许要用几十年甚至百年的等待才会换来下次的光临。</w:t>
      </w:r>
    </w:p>
    <w:p>
      <w:pPr>
        <w:ind w:left="0" w:right="0" w:firstLine="560"/>
        <w:spacing w:before="450" w:after="450" w:line="312" w:lineRule="auto"/>
      </w:pPr>
      <w:r>
        <w:rPr>
          <w:rFonts w:ascii="宋体" w:hAnsi="宋体" w:eastAsia="宋体" w:cs="宋体"/>
          <w:color w:val="000"/>
          <w:sz w:val="28"/>
          <w:szCs w:val="28"/>
        </w:rPr>
        <w:t xml:space="preserve">所以青花瓷难成，彗星难觅，正因这其中我们欠缺的时机和机遇。也许这一次的错过机遇，下一次不知会何时再来，亦或是永不再来。我们只有在脚踏实地中努力，并且等待时机去抓住转瞬即逝的机遇，才会收获渴望的成功。抓住机遇，因为也许，彗星不再来。</w:t>
      </w:r>
    </w:p>
    <w:p>
      <w:pPr>
        <w:ind w:left="0" w:right="0" w:firstLine="560"/>
        <w:spacing w:before="450" w:after="450" w:line="312" w:lineRule="auto"/>
      </w:pPr>
      <w:r>
        <w:rPr>
          <w:rFonts w:ascii="宋体" w:hAnsi="宋体" w:eastAsia="宋体" w:cs="宋体"/>
          <w:color w:val="000"/>
          <w:sz w:val="28"/>
          <w:szCs w:val="28"/>
        </w:rPr>
        <w:t xml:space="preserve">青瓷需要烟雨天来成就天青的花色，而人也需要寻得好的时机机遇来成就自己。陈寅恪当年留洋读书，满腹经纶，但没有响当当的文凭和证书。可有真才实学的他依旧被蔡元培请去作了教授，最后成为了名誉匪然的大学者。同样的还有陈独秀，他们作为那个时代的传播者、领军人，成就了自己的伟绩。可假若放在今天，在这个重视的是一纸文凭而非才能的今天，这两位大家也许会如无数个普通人般被埋没而默默无闻，没能发光发热。应该感谢他们所处的那个自由年代，是时代给予了他们走上舞台的机会。</w:t>
      </w:r>
    </w:p>
    <w:p>
      <w:pPr>
        <w:ind w:left="0" w:right="0" w:firstLine="560"/>
        <w:spacing w:before="450" w:after="450" w:line="312" w:lineRule="auto"/>
      </w:pPr>
      <w:r>
        <w:rPr>
          <w:rFonts w:ascii="宋体" w:hAnsi="宋体" w:eastAsia="宋体" w:cs="宋体"/>
          <w:color w:val="000"/>
          <w:sz w:val="28"/>
          <w:szCs w:val="28"/>
        </w:rPr>
        <w:t xml:space="preserve">机遇难得，所以可贵。好机遇完全可以成就一个人。安禄山本是一个普通的节度使，却因为自己舞跳得好而又生得憨态可掬，能取悦朝野权贵，最后节节高升成了权倾朝野的要官，以至于“安史之乱”间接导致了盛唐的没落。林冲饱受高俅迫害和针对，被发配充军依旧忍让。他的`隐忍和忠心让他一开始未想过谋反。但“风雪山神庙”中好友的背叛让他彻底失望，逼上梁山成了那个侠义神武的豹子头。老天赐予的机会让他认清了现实，否则不知会忍让到什么时候。机遇来临时，人可以借此一飞冲天。</w:t>
      </w:r>
    </w:p>
    <w:p>
      <w:pPr>
        <w:ind w:left="0" w:right="0" w:firstLine="560"/>
        <w:spacing w:before="450" w:after="450" w:line="312" w:lineRule="auto"/>
      </w:pPr>
      <w:r>
        <w:rPr>
          <w:rFonts w:ascii="宋体" w:hAnsi="宋体" w:eastAsia="宋体" w:cs="宋体"/>
          <w:color w:val="000"/>
          <w:sz w:val="28"/>
          <w:szCs w:val="28"/>
        </w:rPr>
        <w:t xml:space="preserve">但机遇也并非唾手可得的，更多是来之不易，是可遇不可求的。烟雨天或多或少总会有的，但叫人担心的是对未来对的难以预测，没人知道明天会怎样。所以彗星来时会有千万人围观，因为没人知道等待下一次要到什么时候，也许此生不再了。周瑜作为年少成名的东吴才子，羽扇纶巾，英姿绰绰。他本可成为名垂青史的军事家，奈何碰上了运筹帷幄的诸葛亮。当他哀叹”既生瑜何生亮”时，他痛苦的是自己没遇上一个自己一枝独秀的时代。他所憾的正是自己没有机遇，生不逢时。</w:t>
      </w:r>
    </w:p>
    <w:p>
      <w:pPr>
        <w:ind w:left="0" w:right="0" w:firstLine="560"/>
        <w:spacing w:before="450" w:after="450" w:line="312" w:lineRule="auto"/>
      </w:pPr>
      <w:r>
        <w:rPr>
          <w:rFonts w:ascii="宋体" w:hAnsi="宋体" w:eastAsia="宋体" w:cs="宋体"/>
          <w:color w:val="000"/>
          <w:sz w:val="28"/>
          <w:szCs w:val="28"/>
        </w:rPr>
        <w:t xml:space="preserve">但是，抓住机遇要的是希望和耐心等待。能在寂寞中守住信心，人才可能等来下一次机遇。范进屡试不进，心灰意冷老态龙钟时偏偏又中了举。人们习惯于感叹他迎来了好的机遇，往往忽略了成功前一次次的等待和不放弃。可是，无数人倒在了下一次机遇来临前，死在了等待之中。</w:t>
      </w:r>
    </w:p>
    <w:p>
      <w:pPr>
        <w:ind w:left="0" w:right="0" w:firstLine="560"/>
        <w:spacing w:before="450" w:after="450" w:line="312" w:lineRule="auto"/>
      </w:pPr>
      <w:r>
        <w:rPr>
          <w:rFonts w:ascii="宋体" w:hAnsi="宋体" w:eastAsia="宋体" w:cs="宋体"/>
          <w:color w:val="000"/>
          <w:sz w:val="28"/>
          <w:szCs w:val="28"/>
        </w:rPr>
        <w:t xml:space="preserve">彗星也许会来，也可能不再，但终归而言，只有在等待中充满信心，抓住每一个机遇，即使彗星不再来，至少这次，你能看见它的光彩。</w:t>
      </w:r>
    </w:p>
    <w:p>
      <w:pPr>
        <w:ind w:left="0" w:right="0" w:firstLine="560"/>
        <w:spacing w:before="450" w:after="450" w:line="312" w:lineRule="auto"/>
      </w:pPr>
      <w:r>
        <w:rPr>
          <w:rFonts w:ascii="黑体" w:hAnsi="黑体" w:eastAsia="黑体" w:cs="黑体"/>
          <w:color w:val="000000"/>
          <w:sz w:val="36"/>
          <w:szCs w:val="36"/>
          <w:b w:val="1"/>
          <w:bCs w:val="1"/>
        </w:rPr>
        <w:t xml:space="preserve">把握机遇议论文精选精选篇2</w:t>
      </w:r>
    </w:p>
    <w:p>
      <w:pPr>
        <w:ind w:left="0" w:right="0" w:firstLine="560"/>
        <w:spacing w:before="450" w:after="450" w:line="312" w:lineRule="auto"/>
      </w:pPr>
      <w:r>
        <w:rPr>
          <w:rFonts w:ascii="宋体" w:hAnsi="宋体" w:eastAsia="宋体" w:cs="宋体"/>
          <w:color w:val="000"/>
          <w:sz w:val="28"/>
          <w:szCs w:val="28"/>
        </w:rPr>
        <w:t xml:space="preserve">一头驴和一匹马去应聘推磨工作，结果马被淘汰了。一年后，马被伯乐相中，成了千里马。磨坊的主人后悔不已当初没有录用马，马却庆幸地说：“幸亏当初没有被录用，不然就不会成为千里马了!”马之所以能成为千里马，是因为遇到了赏识它的伯乐。生活中处处充满了机遇。当你以为自己与上个机遇失之交臂时，下个机遇也许一转身就触手可及。</w:t>
      </w:r>
    </w:p>
    <w:p>
      <w:pPr>
        <w:ind w:left="0" w:right="0" w:firstLine="560"/>
        <w:spacing w:before="450" w:after="450" w:line="312" w:lineRule="auto"/>
      </w:pPr>
      <w:r>
        <w:rPr>
          <w:rFonts w:ascii="宋体" w:hAnsi="宋体" w:eastAsia="宋体" w:cs="宋体"/>
          <w:color w:val="000"/>
          <w:sz w:val="28"/>
          <w:szCs w:val="28"/>
        </w:rPr>
        <w:t xml:space="preserve">抓住机遇，是金子总会发光。著名的歌唱家玛亚塔是一位“轮椅上的歌唱家”。她从小便在艺术方面表现出来巨大的天赋。然而，太过优秀往往会得到上天的忌妒。九岁那年的一场车祸使玛亚塔失去了双腿。失去双腿的小玛亚塔并未因此而放弃自己的理想，上天赐予了她一副好嗓子。这让她得以在伤痛中重新振作起来。玛亚塔成为了音乐界著名的“轮椅上的歌唱家”玛亚塔学会抓住机遇，即使失去双腿的她仍然有一副好嗓子能帮她实现理想。只有努力抓住机遇，才能迈向成功之门。</w:t>
      </w:r>
    </w:p>
    <w:p>
      <w:pPr>
        <w:ind w:left="0" w:right="0" w:firstLine="560"/>
        <w:spacing w:before="450" w:after="450" w:line="312" w:lineRule="auto"/>
      </w:pPr>
      <w:r>
        <w:rPr>
          <w:rFonts w:ascii="宋体" w:hAnsi="宋体" w:eastAsia="宋体" w:cs="宋体"/>
          <w:color w:val="000"/>
          <w:sz w:val="28"/>
          <w:szCs w:val="28"/>
        </w:rPr>
        <w:t xml:space="preserve">抓住机遇，就等于是找到了通往成功之路的捷径。著名作家郭敬明从小生成在偏远的农村，他从小就立志将来要走出大山，出人头地。他从一名作家到现在的导演，一步步地走来，一步步地迈向成功。从《梦里花落知多少》到《悲伤逆流成河》，无一不体现了郭敬明懂得抓住机遇，迎接挑战。《小时代》电影的拍摄无疑使郭敬明的事业达到了一个巅峰。票房的大卖使郭敬明一夜之间从一个稍有名气的作家成为导演界的新星。郭敬明懂得抓住机遇，才赢得了成功，使他位居于中国十大富有作家之列。抓住机遇，迎接挑战，或许这不能使你马上成功，但起码可以使你找到一条成功的捷径。是金子总会发光，是千里马总会遇到伯乐，但关键往往取决于你是否懂得抓住迎面而来的机遇。</w:t>
      </w:r>
    </w:p>
    <w:p>
      <w:pPr>
        <w:ind w:left="0" w:right="0" w:firstLine="560"/>
        <w:spacing w:before="450" w:after="450" w:line="312" w:lineRule="auto"/>
      </w:pPr>
      <w:r>
        <w:rPr>
          <w:rFonts w:ascii="宋体" w:hAnsi="宋体" w:eastAsia="宋体" w:cs="宋体"/>
          <w:color w:val="000"/>
          <w:sz w:val="28"/>
          <w:szCs w:val="28"/>
        </w:rPr>
        <w:t xml:space="preserve">成功往往是留给有准备的人。抓住机遇，瞄准目标，奋勇向前，生活中处处充满了机遇，只在于你能不能很好把握它。是千里马总会遇到伯乐，是金子总会发光，我们要学会抓住机遇，迎接挑战!</w:t>
      </w:r>
    </w:p>
    <w:p>
      <w:pPr>
        <w:ind w:left="0" w:right="0" w:firstLine="560"/>
        <w:spacing w:before="450" w:after="450" w:line="312" w:lineRule="auto"/>
      </w:pPr>
      <w:r>
        <w:rPr>
          <w:rFonts w:ascii="黑体" w:hAnsi="黑体" w:eastAsia="黑体" w:cs="黑体"/>
          <w:color w:val="000000"/>
          <w:sz w:val="36"/>
          <w:szCs w:val="36"/>
          <w:b w:val="1"/>
          <w:bCs w:val="1"/>
        </w:rPr>
        <w:t xml:space="preserve">把握机遇议论文精选精选篇3</w:t>
      </w:r>
    </w:p>
    <w:p>
      <w:pPr>
        <w:ind w:left="0" w:right="0" w:firstLine="560"/>
        <w:spacing w:before="450" w:after="450" w:line="312" w:lineRule="auto"/>
      </w:pPr>
      <w:r>
        <w:rPr>
          <w:rFonts w:ascii="宋体" w:hAnsi="宋体" w:eastAsia="宋体" w:cs="宋体"/>
          <w:color w:val="000"/>
          <w:sz w:val="28"/>
          <w:szCs w:val="28"/>
        </w:rPr>
        <w:t xml:space="preserve">机遇对于每个人来说都是平等的，但是机遇转瞬即逝，我们要善于抓住机遇。</w:t>
      </w:r>
    </w:p>
    <w:p>
      <w:pPr>
        <w:ind w:left="0" w:right="0" w:firstLine="560"/>
        <w:spacing w:before="450" w:after="450" w:line="312" w:lineRule="auto"/>
      </w:pPr>
      <w:r>
        <w:rPr>
          <w:rFonts w:ascii="宋体" w:hAnsi="宋体" w:eastAsia="宋体" w:cs="宋体"/>
          <w:color w:val="000"/>
          <w:sz w:val="28"/>
          <w:szCs w:val="28"/>
        </w:rPr>
        <w:t xml:space="preserve">可能有些同学一直很想成为比尔。盖茨、乔布斯和偶像作家韩寒，象他们一样散发着巨大的光环。他们一个是微软帝国的创造者，一个是苹果帝国的创始人，尤其是韩寒，他是中国文坛上不可多得的珍宝，他是集中国80后领袖与着名赛车手等一系列至高无上的荣誉于一身的作家，他曾经高中未读完就缀学在家，将全部精力用于写作，最终在全国新概念作文比赛以《杯中窥人》荣获一等奖，得到大家的认同和尊敬。</w:t>
      </w:r>
    </w:p>
    <w:p>
      <w:pPr>
        <w:ind w:left="0" w:right="0" w:firstLine="560"/>
        <w:spacing w:before="450" w:after="450" w:line="312" w:lineRule="auto"/>
      </w:pPr>
      <w:r>
        <w:rPr>
          <w:rFonts w:ascii="宋体" w:hAnsi="宋体" w:eastAsia="宋体" w:cs="宋体"/>
          <w:color w:val="000"/>
          <w:sz w:val="28"/>
          <w:szCs w:val="28"/>
        </w:rPr>
        <w:t xml:space="preserve">可是，你们是否看到他们成功背后的辛酸吗?</w:t>
      </w:r>
    </w:p>
    <w:p>
      <w:pPr>
        <w:ind w:left="0" w:right="0" w:firstLine="560"/>
        <w:spacing w:before="450" w:after="450" w:line="312" w:lineRule="auto"/>
      </w:pPr>
      <w:r>
        <w:rPr>
          <w:rFonts w:ascii="宋体" w:hAnsi="宋体" w:eastAsia="宋体" w:cs="宋体"/>
          <w:color w:val="000"/>
          <w:sz w:val="28"/>
          <w:szCs w:val="28"/>
        </w:rPr>
        <w:t xml:space="preserve">韩寒是高中没有读完就辍学，但辍学在家中他没有停止学习，还是认真学习有关文学书籍，抓住机遇并取得了成功。他在新概念作文赛上获得一等奖，并一举成名。假如他当初不去参加比赛，那么就不会有今天光芒四射的韩寒了。</w:t>
      </w:r>
    </w:p>
    <w:p>
      <w:pPr>
        <w:ind w:left="0" w:right="0" w:firstLine="560"/>
        <w:spacing w:before="450" w:after="450" w:line="312" w:lineRule="auto"/>
      </w:pPr>
      <w:r>
        <w:rPr>
          <w:rFonts w:ascii="宋体" w:hAnsi="宋体" w:eastAsia="宋体" w:cs="宋体"/>
          <w:color w:val="000"/>
          <w:sz w:val="28"/>
          <w:szCs w:val="28"/>
        </w:rPr>
        <w:t xml:space="preserve">乔布斯，他真的是一位天才设计者，他是美国工程院唯一一个没有在大学读完一年书的院士，他大学读了半年就退学，但是没有离开学校，还是作为一名傍听生，同时在自己的车库里开始创办自己的公司。由于他抓住了每一次技术革命的机遇，将苹果机及时更新换代，带领团队将苹果公司从一个辉煌迈向另一个辉煌，从而造就了今天的苹果帝国，也成为了手机行业的领头军。</w:t>
      </w:r>
    </w:p>
    <w:p>
      <w:pPr>
        <w:ind w:left="0" w:right="0" w:firstLine="560"/>
        <w:spacing w:before="450" w:after="450" w:line="312" w:lineRule="auto"/>
      </w:pPr>
      <w:r>
        <w:rPr>
          <w:rFonts w:ascii="宋体" w:hAnsi="宋体" w:eastAsia="宋体" w:cs="宋体"/>
          <w:color w:val="000"/>
          <w:sz w:val="28"/>
          <w:szCs w:val="28"/>
        </w:rPr>
        <w:t xml:space="preserve">最后说说比尔。盖茨，他的名字可以说是家喻户晓，他大学没有毕业就离开了校园，离开校园后没有就此停下来，还是用自己的聪明才智和满腔热血创立了一个小公司，后经过他的艰苦创业，努力拼搏，成为现在全世界首富。如果当初他的知识不丰富、意志不坚强，他的公司绝不会发展成为现在的微软帝国，他本人也成不了世界首富;要是他当初他不抓住机会创建微软公司，而是和常人一样读完大学再去找工作，那么这个世界也就没有微软帝国，他自己本人也就失去了成为世界首富的机会。</w:t>
      </w:r>
    </w:p>
    <w:p>
      <w:pPr>
        <w:ind w:left="0" w:right="0" w:firstLine="560"/>
        <w:spacing w:before="450" w:after="450" w:line="312" w:lineRule="auto"/>
      </w:pPr>
      <w:r>
        <w:rPr>
          <w:rFonts w:ascii="宋体" w:hAnsi="宋体" w:eastAsia="宋体" w:cs="宋体"/>
          <w:color w:val="000"/>
          <w:sz w:val="28"/>
          <w:szCs w:val="28"/>
        </w:rPr>
        <w:t xml:space="preserve">成功往往是留给有准备的人，留给那些善于抓住机遇的人。</w:t>
      </w:r>
    </w:p>
    <w:p>
      <w:pPr>
        <w:ind w:left="0" w:right="0" w:firstLine="560"/>
        <w:spacing w:before="450" w:after="450" w:line="312" w:lineRule="auto"/>
      </w:pPr>
      <w:r>
        <w:rPr>
          <w:rFonts w:ascii="黑体" w:hAnsi="黑体" w:eastAsia="黑体" w:cs="黑体"/>
          <w:color w:val="000000"/>
          <w:sz w:val="36"/>
          <w:szCs w:val="36"/>
          <w:b w:val="1"/>
          <w:bCs w:val="1"/>
        </w:rPr>
        <w:t xml:space="preserve">把握机遇议论文精选精选篇4</w:t>
      </w:r>
    </w:p>
    <w:p>
      <w:pPr>
        <w:ind w:left="0" w:right="0" w:firstLine="560"/>
        <w:spacing w:before="450" w:after="450" w:line="312" w:lineRule="auto"/>
      </w:pPr>
      <w:r>
        <w:rPr>
          <w:rFonts w:ascii="宋体" w:hAnsi="宋体" w:eastAsia="宋体" w:cs="宋体"/>
          <w:color w:val="000"/>
          <w:sz w:val="28"/>
          <w:szCs w:val="28"/>
        </w:rPr>
        <w:t xml:space="preserve">万里晴空赋鸟兽振翅翱翔的勇气，只有鸟儿划一道亮丽的弧线，还蓝天一片旖旎。平川旷野赐牛马纵横驰骋的不羁，只有骏马才能踏出坚实的步履，还大地一派生机。绿水青山赐鱼虾自由遨游的动力，只有鱼儿才能游一浪澄澈的波纹，还碧水一袭美丽。</w:t>
      </w:r>
    </w:p>
    <w:p>
      <w:pPr>
        <w:ind w:left="0" w:right="0" w:firstLine="560"/>
        <w:spacing w:before="450" w:after="450" w:line="312" w:lineRule="auto"/>
      </w:pPr>
      <w:r>
        <w:rPr>
          <w:rFonts w:ascii="宋体" w:hAnsi="宋体" w:eastAsia="宋体" w:cs="宋体"/>
          <w:color w:val="000"/>
          <w:sz w:val="28"/>
          <w:szCs w:val="28"/>
        </w:rPr>
        <w:t xml:space="preserve">每一种生物都从自然中获得同样的机遇，而每一种生物因具有不同的能力，才使得自然界丰富多采。自然如此，人类更是如此。</w:t>
      </w:r>
    </w:p>
    <w:p>
      <w:pPr>
        <w:ind w:left="0" w:right="0" w:firstLine="560"/>
        <w:spacing w:before="450" w:after="450" w:line="312" w:lineRule="auto"/>
      </w:pPr>
      <w:r>
        <w:rPr>
          <w:rFonts w:ascii="宋体" w:hAnsi="宋体" w:eastAsia="宋体" w:cs="宋体"/>
          <w:color w:val="000"/>
          <w:sz w:val="28"/>
          <w:szCs w:val="28"/>
        </w:rPr>
        <w:t xml:space="preserve">机遇对每个人都是公平的。机遇会造访某方面具有能力的人，也会指导身残志坚的人，鼓舞生活贫困的人。在徐本禹的脚步中，机遇是能走进大山，将爱心播撒。在洪战辉的日记里，机遇是能够步入校园，获得真知。在邰丽华的人生中，机遇是登上艺术的舞台，展现华丽的舞姿。可见，机遇不是某些人的专利，每个人都可能获得机遇。</w:t>
      </w:r>
    </w:p>
    <w:p>
      <w:pPr>
        <w:ind w:left="0" w:right="0" w:firstLine="560"/>
        <w:spacing w:before="450" w:after="450" w:line="312" w:lineRule="auto"/>
      </w:pPr>
      <w:r>
        <w:rPr>
          <w:rFonts w:ascii="宋体" w:hAnsi="宋体" w:eastAsia="宋体" w:cs="宋体"/>
          <w:color w:val="000"/>
          <w:sz w:val="28"/>
          <w:szCs w:val="28"/>
        </w:rPr>
        <w:t xml:space="preserve">机遇对于不同的人有不同的意义。正如马丁·路德所说：\"良机对于懒惰没有用，但勤劳可以使平常的机遇变成良机。\"电影演员张晓敏原来是运动员，偶然被一位导演选中，扮演探春，此后步入影视圈，创造了辉煌的事业。而在《红楼梦》中饰演迎春的演员，也是被导演在街上发现的，可她表演平平，从此就告别了观众。从客观来说，她们都享有了同样的机遇，而一个创造了事业，另一个则和机遇握了一下手。从根本上说，有了能力才能把握机遇。施展能力把握机遇。席勒说：\"机遇就像一块石头，只有在雕刻家手里才能获得重生。\"陈子昂饱读诗书，熟读经史，才能借摔琴之机展示施文，扬名洛阳。诸葛亮博览古今世事，精通天文地理，才能趁刘备求贤之机施展才智，三分天下。越王勾践卧薪尝胆，苦练精兵，才能趁吴国动荡之机率兵抗击，洗辱复国。所以说，良机能创造，在经过一段坚苦卓绝的奋斗后，良机就会出现，这是量到了一定积累后质的飞跃。</w:t>
      </w:r>
    </w:p>
    <w:p>
      <w:pPr>
        <w:ind w:left="0" w:right="0" w:firstLine="560"/>
        <w:spacing w:before="450" w:after="450" w:line="312" w:lineRule="auto"/>
      </w:pPr>
      <w:r>
        <w:rPr>
          <w:rFonts w:ascii="宋体" w:hAnsi="宋体" w:eastAsia="宋体" w:cs="宋体"/>
          <w:color w:val="000"/>
          <w:sz w:val="28"/>
          <w:szCs w:val="28"/>
        </w:rPr>
        <w:t xml:space="preserve">机遇对于每个人都是公平的，有些人抓住了，有些人抓不住。有些人发现了，有些人茫然无知，有些人不断创造机会，有些人苦苦等待机会。其实机会就如璞玉，只有睿智的目光，才能看到内藏的美丽。我们需要能力，才能在改变命运的高考中游刃有余，我们培养能力，才能在广阔的天空中自由翱翔，我们施展能力，才能创造机遇，在纷繁复杂的社会中立于不败之地。</w:t>
      </w:r>
    </w:p>
    <w:p>
      <w:pPr>
        <w:ind w:left="0" w:right="0" w:firstLine="560"/>
        <w:spacing w:before="450" w:after="450" w:line="312" w:lineRule="auto"/>
      </w:pPr>
      <w:r>
        <w:rPr>
          <w:rFonts w:ascii="黑体" w:hAnsi="黑体" w:eastAsia="黑体" w:cs="黑体"/>
          <w:color w:val="000000"/>
          <w:sz w:val="36"/>
          <w:szCs w:val="36"/>
          <w:b w:val="1"/>
          <w:bCs w:val="1"/>
        </w:rPr>
        <w:t xml:space="preserve">把握机遇议论文精选精选篇5</w:t>
      </w:r>
    </w:p>
    <w:p>
      <w:pPr>
        <w:ind w:left="0" w:right="0" w:firstLine="560"/>
        <w:spacing w:before="450" w:after="450" w:line="312" w:lineRule="auto"/>
      </w:pPr>
      <w:r>
        <w:rPr>
          <w:rFonts w:ascii="宋体" w:hAnsi="宋体" w:eastAsia="宋体" w:cs="宋体"/>
          <w:color w:val="000"/>
          <w:sz w:val="28"/>
          <w:szCs w:val="28"/>
        </w:rPr>
        <w:t xml:space="preserve">机遇真是一种很奇妙的东西。它就像一个小偷一样，来的时候没有踪影，然而走的时候却会让你损失惨重，只有认真仔细的人才能够发现它。是的，只有抓住机遇，才能有机会改变我们的人生，使自己有一个更光明的未来。</w:t>
      </w:r>
    </w:p>
    <w:p>
      <w:pPr>
        <w:ind w:left="0" w:right="0" w:firstLine="560"/>
        <w:spacing w:before="450" w:after="450" w:line="312" w:lineRule="auto"/>
      </w:pPr>
      <w:r>
        <w:rPr>
          <w:rFonts w:ascii="宋体" w:hAnsi="宋体" w:eastAsia="宋体" w:cs="宋体"/>
          <w:color w:val="000"/>
          <w:sz w:val="28"/>
          <w:szCs w:val="28"/>
        </w:rPr>
        <w:t xml:space="preserve">俗话说：机不可失，失不再来。我们的人生就充满了机遇。所谓时势造英雄就能够说明机遇对人一生的影响之大了。法国的\'幻想小说家凡尔纳18岁时，在巴黎学习法律。有一次，他参加一个上流人士的晚会。当他从楼上向下走时，童心未泯的凡尔纳像个孩子一样从楼梯扶手向下滑，结果撞在了一个胖胖的绅士样的人身上。这个人就是大仲马。二人从此便相识了，成为了好朋友。凡尔纳由于抓住了这个不是机遇的机遇，走上了文学创作之路，成为了法国的科学幻想之父。</w:t>
      </w:r>
    </w:p>
    <w:p>
      <w:pPr>
        <w:ind w:left="0" w:right="0" w:firstLine="560"/>
        <w:spacing w:before="450" w:after="450" w:line="312" w:lineRule="auto"/>
      </w:pPr>
      <w:r>
        <w:rPr>
          <w:rFonts w:ascii="宋体" w:hAnsi="宋体" w:eastAsia="宋体" w:cs="宋体"/>
          <w:color w:val="000"/>
          <w:sz w:val="28"/>
          <w:szCs w:val="28"/>
        </w:rPr>
        <w:t xml:space="preserve">现在想想，如果当初凡尔纳与大仲马相撞后，仅仅是道一句歉，没有攀谈，相信凡尔纳一生都只会是一个默默无闻的小律师。可见，成功地抓住了一个机遇对一个人一生的影响是多么的大！成功地抓住了机遇，就等于将自己的命运紧紧地攥在了手里。</w:t>
      </w:r>
    </w:p>
    <w:p>
      <w:pPr>
        <w:ind w:left="0" w:right="0" w:firstLine="560"/>
        <w:spacing w:before="450" w:after="450" w:line="312" w:lineRule="auto"/>
      </w:pPr>
      <w:r>
        <w:rPr>
          <w:rFonts w:ascii="宋体" w:hAnsi="宋体" w:eastAsia="宋体" w:cs="宋体"/>
          <w:color w:val="000"/>
          <w:sz w:val="28"/>
          <w:szCs w:val="28"/>
        </w:rPr>
        <w:t xml:space="preserve">然而，机遇对每个人都是公平的有些人抓住了，有些人抓不住；有些人发现了，有些人茫然无知；有些人在不断创造机会，有些人在苦苦等待机会。对此，我更欣赏前者。</w:t>
      </w:r>
    </w:p>
    <w:p>
      <w:pPr>
        <w:ind w:left="0" w:right="0" w:firstLine="560"/>
        <w:spacing w:before="450" w:after="450" w:line="312" w:lineRule="auto"/>
      </w:pPr>
      <w:r>
        <w:rPr>
          <w:rFonts w:ascii="宋体" w:hAnsi="宋体" w:eastAsia="宋体" w:cs="宋体"/>
          <w:color w:val="000"/>
          <w:sz w:val="28"/>
          <w:szCs w:val="28"/>
        </w:rPr>
        <w:t xml:space="preserve">其实，机遇是可以创造的。在经过一段艰苦卓绝的奋斗后，良机便会赫然出现，这也是能力到了一定的积累后质的飞跃。机遇不喜欢懒汉，也不欣赏投机者，机遇总伴随着勤奋努力的人，不断开拓的人，持之以恒的人，力求创新的人。所以，让我们做一个机遇的创造者，并抓住机遇，扼住自己命运的喉咙，开创属于自己的人生。</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2026-08-22T02:10:49+08:00</dcterms:created>
  <dcterms:modified xsi:type="dcterms:W3CDTF">2026-08-22T02:10:49+08:00</dcterms:modified>
</cp:coreProperties>
</file>

<file path=docProps/custom.xml><?xml version="1.0" encoding="utf-8"?>
<Properties xmlns="http://schemas.openxmlformats.org/officeDocument/2006/custom-properties" xmlns:vt="http://schemas.openxmlformats.org/officeDocument/2006/docPropsVTypes"/>
</file>