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我们应该怎样弘扬伟大建党精神论文(通用16篇)</w:t>
      </w:r>
      <w:bookmarkEnd w:id="1"/>
    </w:p>
    <w:p>
      <w:pPr>
        <w:jc w:val="center"/>
        <w:spacing w:before="0" w:after="450"/>
      </w:pPr>
      <w:r>
        <w:rPr>
          <w:rFonts w:ascii="Arial" w:hAnsi="Arial" w:eastAsia="Arial" w:cs="Arial"/>
          <w:color w:val="999999"/>
          <w:sz w:val="20"/>
          <w:szCs w:val="20"/>
        </w:rPr>
        <w:t xml:space="preserve">来源：网络  作者：眉眼如画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《建党》是张军锋、张树军编著的政治理论著作，首版时间是20_年6月1日。以下是小编整理的我们应该怎样弘扬伟大建党精神论文(通用16篇)，欢迎阅读与收藏。 style=color:#ff0000&gt;我们应该怎样弘扬伟大建党精神论文1　　7月1日...</w:t>
      </w:r>
    </w:p>
    <w:p>
      <w:pPr>
        <w:ind w:left="0" w:right="0" w:firstLine="560"/>
        <w:spacing w:before="450" w:after="450" w:line="312" w:lineRule="auto"/>
      </w:pPr>
      <w:r>
        <w:rPr>
          <w:rFonts w:ascii="宋体" w:hAnsi="宋体" w:eastAsia="宋体" w:cs="宋体"/>
          <w:color w:val="000"/>
          <w:sz w:val="28"/>
          <w:szCs w:val="28"/>
        </w:rPr>
        <w:t xml:space="preserve">《建党》是张军锋、张树军编著的政治理论著作，首版时间是20_年6月1日。以下是小编整理的我们应该怎样弘扬伟大建党精神论文(通用16篇)，欢迎阅读与收藏。</w:t>
      </w:r>
    </w:p>
    <w:p>
      <w:pPr>
        <w:ind w:left="0" w:right="0" w:firstLine="560"/>
        <w:spacing w:before="450" w:after="450" w:line="312" w:lineRule="auto"/>
      </w:pPr>
      <w:r>
        <w:rPr>
          <w:rFonts w:ascii="宋体" w:hAnsi="宋体" w:eastAsia="宋体" w:cs="宋体"/>
          <w:color w:val="000"/>
          <w:sz w:val="28"/>
          <w:szCs w:val="28"/>
        </w:rPr>
        <w:t xml:space="preserve">style=color:#ff0000&gt;我们应该怎样弘扬伟大建党精神论文1</w:t>
      </w:r>
    </w:p>
    <w:p>
      <w:pPr>
        <w:ind w:left="0" w:right="0" w:firstLine="560"/>
        <w:spacing w:before="450" w:after="450" w:line="312" w:lineRule="auto"/>
      </w:pPr>
      <w:r>
        <w:rPr>
          <w:rFonts w:ascii="宋体" w:hAnsi="宋体" w:eastAsia="宋体" w:cs="宋体"/>
          <w:color w:val="000"/>
          <w:sz w:val="28"/>
          <w:szCs w:val="28"/>
        </w:rPr>
        <w:t xml:space="preserve">　　7月1日，在庆祝中国共产党成立100周年大会上，习近平总书记将伟大建党精神高度概括为32个字：坚持真理、坚守理想、践行初心、担当使命、不怕牺牲、英勇斗争、对党忠诚、不负人民。纵观伟大建党精神，“信念”二字贯穿始末。有信念则“坚持真理、坚守理想”，有信念则“践行初心、担当使命”，有信念则“不怕牺牲、英勇斗争”，有信念则“对党忠诚、不负人民”，广大党员干部，只有始终将信念二字“置顶”，才能从伟大建党精神中汲取前进动力，才能于新时代新征程中披荆斩棘，一路奋勇前行。</w:t>
      </w:r>
    </w:p>
    <w:p>
      <w:pPr>
        <w:ind w:left="0" w:right="0" w:firstLine="560"/>
        <w:spacing w:before="450" w:after="450" w:line="312" w:lineRule="auto"/>
      </w:pPr>
      <w:r>
        <w:rPr>
          <w:rFonts w:ascii="宋体" w:hAnsi="宋体" w:eastAsia="宋体" w:cs="宋体"/>
          <w:color w:val="000"/>
          <w:sz w:val="28"/>
          <w:szCs w:val="28"/>
        </w:rPr>
        <w:t xml:space="preserve">　　坚持真理、坚守理想，就是要以信念为“帜”，做眼中有光的新时代“猛士”。十月革命一声炮响，将马克思主义带到中国，自此，无数仁人志士开始于黑暗之中探索真理，于迷茫之中追寻理想。李大钊在临刑前慷慨陈词：“不能因为你们绞死了我，就绞死了共产主义。”方志敏在就义前振臂高呼：“敌人只能砍下我们的头颅，决不能动摇我们的信仰。”赵一曼在狱中写下千古绝句：“未惜头颅新故国，甘将热血沃中华。”革命理想高于天。无数先辈将信念燃作“炽火”、化为“旗帜”，照亮黑夜、指引前行。广大党员干部要始终坚定“为共产主义奋斗终身”的崇高理想，牢固树立起正确的世界观、人生观、价值观，从小事做起，从当下做起，在扎根基层、坚守岗位中实现自己的人生目标。</w:t>
      </w:r>
    </w:p>
    <w:p>
      <w:pPr>
        <w:ind w:left="0" w:right="0" w:firstLine="560"/>
        <w:spacing w:before="450" w:after="450" w:line="312" w:lineRule="auto"/>
      </w:pPr>
      <w:r>
        <w:rPr>
          <w:rFonts w:ascii="宋体" w:hAnsi="宋体" w:eastAsia="宋体" w:cs="宋体"/>
          <w:color w:val="000"/>
          <w:sz w:val="28"/>
          <w:szCs w:val="28"/>
        </w:rPr>
        <w:t xml:space="preserve">　　践行初心、担当使命，就是要以信念为“甲”，做肩上有责的新时代“战士”。“道阻且长，行则将至。”在庆祝中国共产党成立100周年大会上，总书记庄严宣告，经过全党全国各族人民持续奋斗，我们实现了第一个百年奋斗目标，在中华大地上全面建成了小康社会。为中国人民谋幸福、为中华民族谋复兴，是中国共产党的初心使命，也是全体中国共产党人矢志不渝、毕生践行的坚定信念。广大党员干部要矢志践行初心使命，就是要以“功成不必在我，功成必定有我”的使命感，坚守岗位、尽责履职；就是以“只争朝夕，不负韶华”的紧迫感，不断强化责任意识，不断提升自身能力素养，练就一双勇于担当、善于担当的“铁肩膀”。唯有如此，方能守土有责、守土尽责，方能不负时代重任，不负人民重托。</w:t>
      </w:r>
    </w:p>
    <w:p>
      <w:pPr>
        <w:ind w:left="0" w:right="0" w:firstLine="560"/>
        <w:spacing w:before="450" w:after="450" w:line="312" w:lineRule="auto"/>
      </w:pPr>
      <w:r>
        <w:rPr>
          <w:rFonts w:ascii="宋体" w:hAnsi="宋体" w:eastAsia="宋体" w:cs="宋体"/>
          <w:color w:val="000"/>
          <w:sz w:val="28"/>
          <w:szCs w:val="28"/>
        </w:rPr>
        <w:t xml:space="preserve">　　不怕牺牲、英勇斗争，就是要以信念为“刃”，做脚下有力的新时代“斗士”。从新民主主义革命时期的艰苦卓绝，到新中国成立之初的一穷二白；从改革开放时期迈入“和平与发展”的历史新阶段，到新时代新征程中面临的“世界百年未有之大变局”，一百年来，中国共产党从无到有、从小到大、从弱到强；一百年来，中国共产党在磨难“淬火”，在奋斗中“蜕变”。这样一种伟大建党精神，就是“惊涛骇浪从容渡，越是艰险越向前”的真实写照，就是“为有牺牲多壮志，敢教日月换新天”的真实缩影。广大党员干部要从伟大建党精神中汲取力量，在困难与挑战面前不逃避、不退缩、不放弃，敢于碰硬、敢于斗争、善于斗争，“逢山开路，遇水搭桥”，啃下一个又一个“硬骨头”，攻下一个又一个“桥头堡”。</w:t>
      </w:r>
    </w:p>
    <w:p>
      <w:pPr>
        <w:ind w:left="0" w:right="0" w:firstLine="560"/>
        <w:spacing w:before="450" w:after="450" w:line="312" w:lineRule="auto"/>
      </w:pPr>
      <w:r>
        <w:rPr>
          <w:rFonts w:ascii="宋体" w:hAnsi="宋体" w:eastAsia="宋体" w:cs="宋体"/>
          <w:color w:val="000"/>
          <w:sz w:val="28"/>
          <w:szCs w:val="28"/>
        </w:rPr>
        <w:t xml:space="preserve">　　对党忠诚、不负人民，就是要以信念为“盾”，做心中有爱的新时代“卫士”。忠于党、忠于人民，是中国共产党人最鲜明的“底色”。中国共产党从诞生之日起，就把“全心全意为人民服务”写在自己鲜红的“旗帜”上，这一信念风雨不改、历久弥坚，这一伟大建党精神，凝聚起披荆斩棘、一往无前的强大动力。广大党员干部要争做热爱党、热爱人民的新时代“卫士”。一方面，要始终将对党忠诚摆在首位，始终坚持党的全面领导，增强“四个意识”、坚定“四个自信”、做到“两个维护”。另一方面，要始终站稳人民立场、践行群众路线，自觉同人民群众想在一起、干在一起，在解决群众“急难愁盼”中服务人民、奉献人民，努力向广大人民交出一份“满意答卷”。</w:t>
      </w:r>
    </w:p>
    <w:p>
      <w:pPr>
        <w:ind w:left="0" w:right="0" w:firstLine="560"/>
        <w:spacing w:before="450" w:after="450" w:line="312" w:lineRule="auto"/>
      </w:pPr>
      <w:r>
        <w:rPr>
          <w:rFonts w:ascii="宋体" w:hAnsi="宋体" w:eastAsia="宋体" w:cs="宋体"/>
          <w:color w:val="000"/>
          <w:sz w:val="28"/>
          <w:szCs w:val="28"/>
        </w:rPr>
        <w:t xml:space="preserve">style=color:#006aff&gt;我们应该怎样弘扬伟大建党精神论文2</w:t>
      </w:r>
    </w:p>
    <w:p>
      <w:pPr>
        <w:ind w:left="0" w:right="0" w:firstLine="560"/>
        <w:spacing w:before="450" w:after="450" w:line="312" w:lineRule="auto"/>
      </w:pPr>
      <w:r>
        <w:rPr>
          <w:rFonts w:ascii="宋体" w:hAnsi="宋体" w:eastAsia="宋体" w:cs="宋体"/>
          <w:color w:val="000"/>
          <w:sz w:val="28"/>
          <w:szCs w:val="28"/>
        </w:rPr>
        <w:t xml:space="preserve">　　“坚持真理、坚守理想，践行初心、担当使命，不怕牺牲、英勇斗争，对党忠诚、不负人民。”在7月1日召开的庆祝中国共产党成立100周年大会上，习近平总书记首次阐述了伟大建党精神，号召全党同志继续弘扬光荣传统、赓续红色血脉，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通过学习党史发现，我们党的历史是中国近现代以来历史最为可歌可泣的篇章，历史在人民探索和奋斗中造就了中国共产党，我们党团结带领人民又造就了历史悠久的中华文明新的历史辉煌。在百年接续奋斗中，中国共产党团结带领中国人民进行的一切奋斗、一切牺牲、一切创造，归结起来就是一个主题：实现中华民族伟大复兴。为了实现中华民族伟大复兴，中国共产党团结带领中国人民，浴血奋战、百折不挠，创造了新民主主义革命的伟大成就，为实现中华民族伟大复兴创造了根本社会条件。“一唱雄鸡天下白”，我们以武装的革命反对武装的反革命，经过28年顽强奋斗，推翻帝国主义、封建主义、官僚资本主义三座大山，建立了人民当家作主的中华人民共和国，实现了中国从几千年封建专制政治向人民民主的伟大飞跃。为了实现中华民族伟大复兴，中国共产党团结带领中国人民，自力更生、发愤图强，创造了社会主义革命和建设的伟大成就，为实现中华民族伟大复兴奠定了根本政治前提和制度基础。“敢教日月换新天”，我们进行社会主义革命，消灭在中国延续几千年的封建剥削压迫制度，确立社会主义基本制度，推进社会主义建设，实现了一穷二白、人口众多的东方大国大步迈进社会主义社会的伟大飞跃。为了实现中华民族伟大复兴，中国共产党团结带领中国人民，解放思想、锐意进取，创造了改革开放和社会主义现代化建设的伟大成就，为实现中华民族伟大复兴提供了充满新的活力的体制保证和快速发展的物质条件。“东方风来满眼春”，我们破除阻碍国家和民族发展的一切思想和体制障碍，确立党在社会主义初级阶段的基本路线，坚定不移推进改革开放，开创、坚持、捍卫、发展中国特色社会主义，实现了人民生活从温饱不足到总体小康、奔向全面小康的历史性跨越。为了实现中华民族伟大复兴，中国共产党团结带领中国人民，自信自强、守正创新，统揽伟大斗争、伟大工程、伟大事业、伟大梦想，创造了新时代中国特色社会主义的伟大成就，为实现中华民族伟大复兴提供了更为完善的制度保证、更为坚实的物质基础、更为主动的精神力量。“绿我涓滴，会它千顷澄碧”，我们开新局于伟大的社会革命，强体魄于伟大的自我革命，解决了许多长期想解决而没有解决的难题，办成了许多过去想办而没有办成的大事，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　　从新民主主义革命，到社会主义革命和建设，从改革开放和社会主义现代化建设，到新时代中国特色社会主义，百年风霜雪雨，百年波澜壮阔，雄辩地证明：没有中国共产党，就没有新中国，就没有中华民族伟大复兴。办好中国的事情，关键在党。中国共产党领导是中国特色社会主义最本质的特征，是中国特色社会主义制度的最大优势，是党和国家的根本所在、命脉所在，是全国各族人民的利益所系、命运所系。</w:t>
      </w:r>
    </w:p>
    <w:p>
      <w:pPr>
        <w:ind w:left="0" w:right="0" w:firstLine="560"/>
        <w:spacing w:before="450" w:after="450" w:line="312" w:lineRule="auto"/>
      </w:pPr>
      <w:r>
        <w:rPr>
          <w:rFonts w:ascii="宋体" w:hAnsi="宋体" w:eastAsia="宋体" w:cs="宋体"/>
          <w:color w:val="000"/>
          <w:sz w:val="28"/>
          <w:szCs w:val="28"/>
        </w:rPr>
        <w:t xml:space="preserve">　　我们作为纪检监察干部要认真学习领会习近平总书记重要讲话精神，要继承弘扬伟大建党精神，用党的光荣传统和优良作风坚定信念、凝聚力量，永葆政治本色、为民初心，忠诚履行职责，敢于担当作为，要自觉以伟大建党精神为引领，把对党绝对忠诚、对人民无限热爱落实到监督执纪执法工作的全过程，把从伟大建党精神中汲取的智慧和力量，转化为推进纪检监察工作高质量发展的实际成效。</w:t>
      </w:r>
    </w:p>
    <w:p>
      <w:pPr>
        <w:ind w:left="0" w:right="0" w:firstLine="560"/>
        <w:spacing w:before="450" w:after="450" w:line="312" w:lineRule="auto"/>
      </w:pPr>
      <w:r>
        <w:rPr>
          <w:rFonts w:ascii="宋体" w:hAnsi="宋体" w:eastAsia="宋体" w:cs="宋体"/>
          <w:color w:val="000"/>
          <w:sz w:val="28"/>
          <w:szCs w:val="28"/>
        </w:rPr>
        <w:t xml:space="preserve">style=color:#ff0000&gt;我们应该怎样弘扬伟大建党精神论文3</w:t>
      </w:r>
    </w:p>
    <w:p>
      <w:pPr>
        <w:ind w:left="0" w:right="0" w:firstLine="560"/>
        <w:spacing w:before="450" w:after="450" w:line="312" w:lineRule="auto"/>
      </w:pPr>
      <w:r>
        <w:rPr>
          <w:rFonts w:ascii="宋体" w:hAnsi="宋体" w:eastAsia="宋体" w:cs="宋体"/>
          <w:color w:val="000"/>
          <w:sz w:val="28"/>
          <w:szCs w:val="28"/>
        </w:rPr>
        <w:t xml:space="preserve">　　学史使人明智，学史使人增信，百年党史是共产党人最好的“清醒剂”和“营养剂”。当前，各级各地党组织立足实际、守正创新，推动党史学习教育高质量开展，其中，不少党组织积极组织党员前往红色教育基地参观学习。</w:t>
      </w:r>
    </w:p>
    <w:p>
      <w:pPr>
        <w:ind w:left="0" w:right="0" w:firstLine="560"/>
        <w:spacing w:before="450" w:after="450" w:line="312" w:lineRule="auto"/>
      </w:pPr>
      <w:r>
        <w:rPr>
          <w:rFonts w:ascii="宋体" w:hAnsi="宋体" w:eastAsia="宋体" w:cs="宋体"/>
          <w:color w:val="000"/>
          <w:sz w:val="28"/>
          <w:szCs w:val="28"/>
        </w:rPr>
        <w:t xml:space="preserve">　　外出学习是党史学习的重要方式之一，通过现场参观、倾听讲解，党员可以身历其境、重温历史，从而达到滋润初心、淬炼灵魂的效果。然而，一些党组织做到了走出去学习党史，却没做到让党史走进党员心里去，出现了“到此一游”“旅游打卡”等“走过场”现象。如此外出学习，不仅浪费了时间、金钱，达不到好的效果，更让红色圣地光辉形象在党员心中打了折扣。党史外出学习，不仅要“走出去”，更要“走进去”，要把握好各个关键环节，做到思想、组织、成果上重视，才能充分体现外出学习党史“感受初心使命、赓续红色基因”的作用。</w:t>
      </w:r>
    </w:p>
    <w:p>
      <w:pPr>
        <w:ind w:left="0" w:right="0" w:firstLine="560"/>
        <w:spacing w:before="450" w:after="450" w:line="312" w:lineRule="auto"/>
      </w:pPr>
      <w:r>
        <w:rPr>
          <w:rFonts w:ascii="宋体" w:hAnsi="宋体" w:eastAsia="宋体" w:cs="宋体"/>
          <w:color w:val="000"/>
          <w:sz w:val="28"/>
          <w:szCs w:val="28"/>
        </w:rPr>
        <w:t xml:space="preserve">　　“走”前有方案，规划上重视。凡事预则立，不预则废。制定系统、细致、合理的方案是开展好外出学习的前提。有的党组织外出前不做方案，开展“说走就走”的学习，最后大多是效果不佳。外出前必须科学制定方案，要考虑系统性，将外出学习放在党史学习教育全年的规划中，充分把握支部党员学习的进程和红色教育基地的特点，合理选择外出的时间和地点；要考虑细致性，将天气、食宿、道路等客观因素了解清楚，从而规划好外出方式和行程，有效提高外出学习的质效；要考虑合理性，避免“出远门”“放长假”，本着经济、有效的原则，就近选择学习地点、合理控制外出时间，真正将有限的时间用在参观上而不是路途中。</w:t>
      </w:r>
    </w:p>
    <w:p>
      <w:pPr>
        <w:ind w:left="0" w:right="0" w:firstLine="560"/>
        <w:spacing w:before="450" w:after="450" w:line="312" w:lineRule="auto"/>
      </w:pPr>
      <w:r>
        <w:rPr>
          <w:rFonts w:ascii="宋体" w:hAnsi="宋体" w:eastAsia="宋体" w:cs="宋体"/>
          <w:color w:val="000"/>
          <w:sz w:val="28"/>
          <w:szCs w:val="28"/>
        </w:rPr>
        <w:t xml:space="preserve">　　“走”中有纪律，组织上重视。矩不正，不可为方；规不正，不可为圆。参观秩序是衡量外出学习效果的重要标准，组织有序的参观大多效果不错，而涣散无序的参观往往效果不佳。参观学习时，要强化组织，划分好参观小队，让党性强、责任心强的党员为小队长，随时确保党员不掉队、不脱队；还要严明纪律，严禁党员借参观机会探亲访友，及时提醒不认真参观、不认真听讲的党员，督促党员观有所得、学有所获，确保党员外出学习取得实实在在的效果。</w:t>
      </w:r>
    </w:p>
    <w:p>
      <w:pPr>
        <w:ind w:left="0" w:right="0" w:firstLine="560"/>
        <w:spacing w:before="450" w:after="450" w:line="312" w:lineRule="auto"/>
      </w:pPr>
      <w:r>
        <w:rPr>
          <w:rFonts w:ascii="宋体" w:hAnsi="宋体" w:eastAsia="宋体" w:cs="宋体"/>
          <w:color w:val="000"/>
          <w:sz w:val="28"/>
          <w:szCs w:val="28"/>
        </w:rPr>
        <w:t xml:space="preserve">　　“走”后有总结，成果上重视。对于大部分党组织，在繁忙业务工作中抽出时间外出学习，这样的机会实属不易，一些党组织在规划、组织上都做得较好，但学习归来后不反思、不总结，没有以“乘数效应”释放外出学习成果，令人惋惜。外出归来后，切忌“一走了之”，将外出学习成果“束之高阁”。要让党员撰写学习心得，把感悟和收获理清楚、写下来；还要利用好“三会一课”“机关讲坛”等平台，组织党员总结成果、集中研讨、分享体会，以常态化活动开展进一步点燃党员学习党史的热情，促进党史入脑入心。</w:t>
      </w:r>
    </w:p>
    <w:p>
      <w:pPr>
        <w:ind w:left="0" w:right="0" w:firstLine="560"/>
        <w:spacing w:before="450" w:after="450" w:line="312" w:lineRule="auto"/>
      </w:pPr>
      <w:r>
        <w:rPr>
          <w:rFonts w:ascii="宋体" w:hAnsi="宋体" w:eastAsia="宋体" w:cs="宋体"/>
          <w:color w:val="000"/>
          <w:sz w:val="28"/>
          <w:szCs w:val="28"/>
        </w:rPr>
        <w:t xml:space="preserve">style=color:#006aff&gt;我们应该怎样弘扬伟大建党精神论文4</w:t>
      </w:r>
    </w:p>
    <w:p>
      <w:pPr>
        <w:ind w:left="0" w:right="0" w:firstLine="560"/>
        <w:spacing w:before="450" w:after="450" w:line="312" w:lineRule="auto"/>
      </w:pPr>
      <w:r>
        <w:rPr>
          <w:rFonts w:ascii="宋体" w:hAnsi="宋体" w:eastAsia="宋体" w:cs="宋体"/>
          <w:color w:val="000"/>
          <w:sz w:val="28"/>
          <w:szCs w:val="28"/>
        </w:rPr>
        <w:t xml:space="preserve">　　“人无精神则不立，国无精神则不强。”伟大建党精神已深深融入党、国家、民族、人民的血脉和灵魂，成为中华民族精神的丰富滋养，是民族精神和时代精神的重要组成部分，是党和国家的宝贵精神财富。继承弘扬伟大建党精神，必将成为激励全党全国人民迈进新征程、奋进新时代，不断攻坚克难、从胜利走向胜利的强大精神动力。</w:t>
      </w:r>
    </w:p>
    <w:p>
      <w:pPr>
        <w:ind w:left="0" w:right="0" w:firstLine="560"/>
        <w:spacing w:before="450" w:after="450" w:line="312" w:lineRule="auto"/>
      </w:pPr>
      <w:r>
        <w:rPr>
          <w:rFonts w:ascii="宋体" w:hAnsi="宋体" w:eastAsia="宋体" w:cs="宋体"/>
          <w:color w:val="000"/>
          <w:sz w:val="28"/>
          <w:szCs w:val="28"/>
        </w:rPr>
        <w:t xml:space="preserve">　　弘扬伟大建党精神，切实学懂弄通做实习近平新时代中国特色社会主义思想，坚定信仰信念信心。坚定理想信念，坚守共产党人精神追求，始终是共产党人安身立命的根本。理论兴则党兴，思想强则党强。新时代弘扬伟大建党精神，就要用习近平新时代中国特色社会主义思想这一当代中国马克思主义、21世纪马克思主义武装全党、教育人民，走好新时代新征程，实现第二个百年奋斗目标。</w:t>
      </w:r>
    </w:p>
    <w:p>
      <w:pPr>
        <w:ind w:left="0" w:right="0" w:firstLine="560"/>
        <w:spacing w:before="450" w:after="450" w:line="312" w:lineRule="auto"/>
      </w:pPr>
      <w:r>
        <w:rPr>
          <w:rFonts w:ascii="宋体" w:hAnsi="宋体" w:eastAsia="宋体" w:cs="宋体"/>
          <w:color w:val="000"/>
          <w:sz w:val="28"/>
          <w:szCs w:val="28"/>
        </w:rPr>
        <w:t xml:space="preserve">　　弘扬伟大建党精神，推进新时代党的建设新的伟大工程，坚守共产党人的初心和使命。初心和使命是激励中国共产党人不断前进的根本动力。新时代弘扬伟大建党精神，就要把不忘初心、牢记使命作为加强党的建设的永恒课题，作为全体党员干部的终身课题，把党的自我革命推向深入，坚决清除一切弱化党的先进性、损害党的纯洁性的因素，坚决防范一切违背初心和使命、动摇党的根基的危险，把党建设成为始终走在时代前列的马克思主义执政党。</w:t>
      </w:r>
    </w:p>
    <w:p>
      <w:pPr>
        <w:ind w:left="0" w:right="0" w:firstLine="560"/>
        <w:spacing w:before="450" w:after="450" w:line="312" w:lineRule="auto"/>
      </w:pPr>
      <w:r>
        <w:rPr>
          <w:rFonts w:ascii="宋体" w:hAnsi="宋体" w:eastAsia="宋体" w:cs="宋体"/>
          <w:color w:val="000"/>
          <w:sz w:val="28"/>
          <w:szCs w:val="28"/>
        </w:rPr>
        <w:t xml:space="preserve">　　弘扬伟大建党精神，勇于进行具有许多新的历史特点的伟大斗争，随时准备为党和人民牺牲一切。中华民族伟大复兴，绝不是轻轻松松、敲锣打鼓就能实现的，前进之路必然有各种风险考验甚至会遇到惊涛骇浪，必须时刻进行具有许多新的历史特点的伟大斗争。新时代弘扬伟大建党精神，就要弘扬不怕牺牲精神，在关键时刻挺身而出，敢于担当作为，敢于动真碰硬，敢于创新，甘于奉献，为了集体利益舍弃个人利益，不断夺取伟大斗争新胜利。</w:t>
      </w:r>
    </w:p>
    <w:p>
      <w:pPr>
        <w:ind w:left="0" w:right="0" w:firstLine="560"/>
        <w:spacing w:before="450" w:after="450" w:line="312" w:lineRule="auto"/>
      </w:pPr>
      <w:r>
        <w:rPr>
          <w:rFonts w:ascii="宋体" w:hAnsi="宋体" w:eastAsia="宋体" w:cs="宋体"/>
          <w:color w:val="000"/>
          <w:sz w:val="28"/>
          <w:szCs w:val="28"/>
        </w:rPr>
        <w:t xml:space="preserve">　　弘扬伟大建党精神，真正把对党忠诚作为共产党人首要的政治品质，始终把人民放在心中最高位置。中国共产党的力量来自党员对党的事业的忠诚，来自党员贯彻执行党的路线方针政策的自觉性、坚定性。新时代弘扬伟大建党精神，就要增强“四个意识”、坚定“四个自信”、做到“两个维护”，牢记“国之大者”，始终在思想上、政治上、行动上同以习近平同志为核心的党中央保持高度一致。始终同人民想在一起、干在一起，从最困难的群众入手，从最突出的问题抓起，从最现实的利益出发，不断实现人民对美好生活的向往。</w:t>
      </w:r>
    </w:p>
    <w:p>
      <w:pPr>
        <w:ind w:left="0" w:right="0" w:firstLine="560"/>
        <w:spacing w:before="450" w:after="450" w:line="312" w:lineRule="auto"/>
      </w:pPr>
      <w:r>
        <w:rPr>
          <w:rFonts w:ascii="宋体" w:hAnsi="宋体" w:eastAsia="宋体" w:cs="宋体"/>
          <w:color w:val="000"/>
          <w:sz w:val="28"/>
          <w:szCs w:val="28"/>
        </w:rPr>
        <w:t xml:space="preserve">style=color:#ff0000&gt;我们应该怎样弘扬伟大建党精神论文5</w:t>
      </w:r>
    </w:p>
    <w:p>
      <w:pPr>
        <w:ind w:left="0" w:right="0" w:firstLine="560"/>
        <w:spacing w:before="450" w:after="450" w:line="312" w:lineRule="auto"/>
      </w:pPr>
      <w:r>
        <w:rPr>
          <w:rFonts w:ascii="宋体" w:hAnsi="宋体" w:eastAsia="宋体" w:cs="宋体"/>
          <w:color w:val="000"/>
          <w:sz w:val="28"/>
          <w:szCs w:val="28"/>
        </w:rPr>
        <w:t xml:space="preserve">20_年7月1日，中国共产党迎来她的100岁生日。回溯近百年党的光辉历史，无数共产党员守初心担使命，共同铸就党的伟大事业。作为一名普通党员，在党的生日这天，回首自己的亲身经历，其中“党味”十足，“久久”溢香。</w:t>
      </w:r>
    </w:p>
    <w:p>
      <w:pPr>
        <w:ind w:left="0" w:right="0" w:firstLine="560"/>
        <w:spacing w:before="450" w:after="450" w:line="312" w:lineRule="auto"/>
      </w:pPr>
      <w:r>
        <w:rPr>
          <w:rFonts w:ascii="宋体" w:hAnsi="宋体" w:eastAsia="宋体" w:cs="宋体"/>
          <w:color w:val="000"/>
          <w:sz w:val="28"/>
          <w:szCs w:val="28"/>
        </w:rPr>
        <w:t xml:space="preserve">党恩厚重永不忘，务工返校重启航。我生长在河南的一个农村家庭，十多年前，为了减轻家中负担，不得不放弃学业外出打工。当时的我做过小商贩，也当过农民工，在大街上卖东西风吹日晒，提心吊胆;在工地上干杂活，又脏又累，筋疲力尽。我曾在无数个黑夜里，浑身酸痛躺在又硬又潮的地铺上，叩问自己：“难道我要一辈子这样生活?”我知道，作为农村孩子只有好好读书才有出路，我却因为家庭条件而辍学。20xx年，我如愿申请到党和国家对贫困生实施的“两免一补”等政策补贴，终于能够重回学校继续读书。刻骨铭心的打工经历让我坚定了学习的信念，失而复得的求学机会也让我愈加懂得感恩和珍惜。考上大学后，我递交入党申请书，积极向党组织靠拢，争取早日入党。本科期间，被选为被评为“市优秀大学生”，获校“忠信德育奖学金”一等奖。我感恩党和政府给了我重返校园的机会，感激国家助学贷款、助学金以及奖学金让我能笃定心思好好学习，让我在坎坷求学经历中体会“党味”。</w:t>
      </w:r>
    </w:p>
    <w:p>
      <w:pPr>
        <w:ind w:left="0" w:right="0" w:firstLine="560"/>
        <w:spacing w:before="450" w:after="450" w:line="312" w:lineRule="auto"/>
      </w:pPr>
      <w:r>
        <w:rPr>
          <w:rFonts w:ascii="宋体" w:hAnsi="宋体" w:eastAsia="宋体" w:cs="宋体"/>
          <w:color w:val="000"/>
          <w:sz w:val="28"/>
          <w:szCs w:val="28"/>
        </w:rPr>
        <w:t xml:space="preserve">惜时奋进勇担当，厚积薄发学业强。本着继续深造取得更高的学历后，可以为社会做更大的贡献的初心，我选择了读研。研究生期间，我不断在思想上严格要求自己，增强理论水平锤炼党性。读完了《毛泽东选集》《邓小平文选》等书籍，并认真撰写相关论文，共参与4项课题，发表9篇论文(4篇核心)，参编两本著作，获硕士研究生“国家奖学金”，北京高校马克思主义理论专业研究生学术奖学金等。担任院研究生党支部书记时，带领大家学习系列讲话精神，并前往其他高校支部进行实践交流。积极参与了全国研讨会、贫困地区支教、老党员走访等社会实践活动，前往外校宣讲十九大精神，被评为校“优秀共产党员”。理论学习让我系统地研究了党的历史与党建历程，学术研究促使我及时把这些理论结合当今实际有效“输出”，社会调研让我在基层实践中体会祖国翻天覆地的变化，这些共同构成了研究生期间的浓厚“党味”。</w:t>
      </w:r>
    </w:p>
    <w:p>
      <w:pPr>
        <w:ind w:left="0" w:right="0" w:firstLine="560"/>
        <w:spacing w:before="450" w:after="450" w:line="312" w:lineRule="auto"/>
      </w:pPr>
      <w:r>
        <w:rPr>
          <w:rFonts w:ascii="宋体" w:hAnsi="宋体" w:eastAsia="宋体" w:cs="宋体"/>
          <w:color w:val="000"/>
          <w:sz w:val="28"/>
          <w:szCs w:val="28"/>
        </w:rPr>
        <w:t xml:space="preserve">笔耕不辍守初心，融入基层献力量。毕业那年，我报考了几个学校的博士，都因英语几分之差而失败;参加公务员考试，也名落孙山。最后选择在党刊杂志社做编辑，这份工作与我所研究的党建方向相符合，能更好地为广大党员服务。进入单位不久，编发的一条微信推送，被人全国各大媒体转载置顶。正当我考虑在杂志社把自己所学理论用于实践之时，公务员补录的消息出来了，顺利通过了面试后，选择成为一名基层公务员。入职后，在组织的培养下成为了一名基层执法人员，每天接触到的是基层群众，处理的是最棘手的问题。曾经求学坎坷、生活困顿的我，更能体会到普通老百姓生活的艰辛。作为基层工作人员，我所能做的是维护好辖区整体环境，把“群众利益无小事”放在心中，将自己所学融入实践。牢记服务人民、回报社会的初心，学好法规把握执法尺度，总结经验保证执法力度，以人为本体现执法温度，并把身边发生的故事付诸笔端，坚持写作，先后在共产党员网、党建网等发表网评文30余篇，用手中的笔记录基层党建工作，在做好群众工作中品“党味”。</w:t>
      </w:r>
    </w:p>
    <w:p>
      <w:pPr>
        <w:ind w:left="0" w:right="0" w:firstLine="560"/>
        <w:spacing w:before="450" w:after="450" w:line="312" w:lineRule="auto"/>
      </w:pPr>
      <w:r>
        <w:rPr>
          <w:rFonts w:ascii="宋体" w:hAnsi="宋体" w:eastAsia="宋体" w:cs="宋体"/>
          <w:color w:val="000"/>
          <w:sz w:val="28"/>
          <w:szCs w:val="28"/>
        </w:rPr>
        <w:t xml:space="preserve">style=color:#006aff&gt;我们应该怎样弘扬伟大建党精神论文6</w:t>
      </w:r>
    </w:p>
    <w:p>
      <w:pPr>
        <w:ind w:left="0" w:right="0" w:firstLine="560"/>
        <w:spacing w:before="450" w:after="450" w:line="312" w:lineRule="auto"/>
      </w:pPr>
      <w:r>
        <w:rPr>
          <w:rFonts w:ascii="宋体" w:hAnsi="宋体" w:eastAsia="宋体" w:cs="宋体"/>
          <w:color w:val="000"/>
          <w:sz w:val="28"/>
          <w:szCs w:val="28"/>
        </w:rPr>
        <w:t xml:space="preserve">　　永远把伟大建党精神继承下去、发扬光大，要求党员领导干部自觉把伟大建党精神融入血脉和灵魂，走在新时代继承发扬伟大建党精神的前列</w:t>
      </w:r>
    </w:p>
    <w:p>
      <w:pPr>
        <w:ind w:left="0" w:right="0" w:firstLine="560"/>
        <w:spacing w:before="450" w:after="450" w:line="312" w:lineRule="auto"/>
      </w:pPr>
      <w:r>
        <w:rPr>
          <w:rFonts w:ascii="宋体" w:hAnsi="宋体" w:eastAsia="宋体" w:cs="宋体"/>
          <w:color w:val="000"/>
          <w:sz w:val="28"/>
          <w:szCs w:val="28"/>
        </w:rPr>
        <w:t xml:space="preserve">　　在庆祝中国共产党成立100周年大会上，总书记首次提出“坚持真理、坚守理想，践行初心、担当使命，不怕牺牲、英勇斗争，对党忠诚、不负人民”的伟大建党精神。永远把伟大建党精神继承下去、发扬光大，要求党员领导干部自觉把伟大建党精神融入血脉和灵魂，走在新时代继承发扬伟大建党精神的前列。</w:t>
      </w:r>
    </w:p>
    <w:p>
      <w:pPr>
        <w:ind w:left="0" w:right="0" w:firstLine="560"/>
        <w:spacing w:before="450" w:after="450" w:line="312" w:lineRule="auto"/>
      </w:pPr>
      <w:r>
        <w:rPr>
          <w:rFonts w:ascii="宋体" w:hAnsi="宋体" w:eastAsia="宋体" w:cs="宋体"/>
          <w:color w:val="000"/>
          <w:sz w:val="28"/>
          <w:szCs w:val="28"/>
        </w:rPr>
        <w:t xml:space="preserve">　　对党的肌体而言，血脉流通，才能身强体壮。毛泽东同志说：“没有正确的政治观点，就等于没有灵魂。”对党员领导干部而言，血脉里流淌着伟大建党精神，灵魂中融入了伟大建党精神，才能坚定正确的政治方向，涵养崇高的精神境界，锤炼坚强的党性修养。也只有这样，党员领导干部的政治信仰才能更崇高、政治品格才能更鲜明、政治定力才能更坚定、政治慧眼才能更明亮，时刻按照共产党员的标准要求自己。</w:t>
      </w:r>
    </w:p>
    <w:p>
      <w:pPr>
        <w:ind w:left="0" w:right="0" w:firstLine="560"/>
        <w:spacing w:before="450" w:after="450" w:line="312" w:lineRule="auto"/>
      </w:pPr>
      <w:r>
        <w:rPr>
          <w:rFonts w:ascii="宋体" w:hAnsi="宋体" w:eastAsia="宋体" w:cs="宋体"/>
          <w:color w:val="000"/>
          <w:sz w:val="28"/>
          <w:szCs w:val="28"/>
        </w:rPr>
        <w:t xml:space="preserve">　　自觉把伟大建党精神融入血脉和灵魂，是对党员领导干部奋进新时代的基本要求。在求索和追寻中熔铸，在奋斗和牺牲中砥砺，在奉献和担当中淬炼，伟大建党精神，贯穿于百年征程，彪炳于万里江山，锤炼出中国共产党人的鲜明政治品格，引领着中华民族的伟大复兴航程。伟大建党精神为新时代中国共产党人砥砺前行提供着强大精神动能。党员领导干部把伟大建党精神融入血脉和灵魂，就会信念坚定、信仰如磐、品格高尚、志向远大，精神振奋、气宇轩昂、浑身上下洋溢着青春活力，充满蓬勃朝气、浩然正气、昂扬锐气。</w:t>
      </w:r>
    </w:p>
    <w:p>
      <w:pPr>
        <w:ind w:left="0" w:right="0" w:firstLine="560"/>
        <w:spacing w:before="450" w:after="450" w:line="312" w:lineRule="auto"/>
      </w:pPr>
      <w:r>
        <w:rPr>
          <w:rFonts w:ascii="宋体" w:hAnsi="宋体" w:eastAsia="宋体" w:cs="宋体"/>
          <w:color w:val="000"/>
          <w:sz w:val="28"/>
          <w:szCs w:val="28"/>
        </w:rPr>
        <w:t xml:space="preserve">　　自觉把伟大建党精神融入血脉和灵魂，首要的是自觉。将伟大建党精神内化于心、外化于行，才能在任何时候都发自内心、坚定不移地在政治立场、政治方向、政治原则、政治道路上同党中央保持高度一致。其次是融入，必须是实实在在的真融入。党的各级组织都要把弘扬伟大建党精神作为党史学习教育的重要内容，在中国共产党百年奋斗历程中感悟信仰的伟力、真理的光芒。</w:t>
      </w:r>
    </w:p>
    <w:p>
      <w:pPr>
        <w:ind w:left="0" w:right="0" w:firstLine="560"/>
        <w:spacing w:before="450" w:after="450" w:line="312" w:lineRule="auto"/>
      </w:pPr>
      <w:r>
        <w:rPr>
          <w:rFonts w:ascii="宋体" w:hAnsi="宋体" w:eastAsia="宋体" w:cs="宋体"/>
          <w:color w:val="000"/>
          <w:sz w:val="28"/>
          <w:szCs w:val="28"/>
        </w:rPr>
        <w:t xml:space="preserve">　　总书记强调：“从中国共产党的百年奋斗中看清楚过去我们为什么能够成功、弄明白未来我们怎样才能继续成功，从而在新的征程上更加坚定、更加自觉地牢记初心使命、开创美好未来。”奋斗新时代、奋进新征程，我们要更好弘扬伟大建党精神，努力创造新的辉煌业绩。</w:t>
      </w:r>
    </w:p>
    <w:p>
      <w:pPr>
        <w:ind w:left="0" w:right="0" w:firstLine="560"/>
        <w:spacing w:before="450" w:after="450" w:line="312" w:lineRule="auto"/>
      </w:pPr>
      <w:r>
        <w:rPr>
          <w:rFonts w:ascii="宋体" w:hAnsi="宋体" w:eastAsia="宋体" w:cs="宋体"/>
          <w:color w:val="000"/>
          <w:sz w:val="28"/>
          <w:szCs w:val="28"/>
        </w:rPr>
        <w:t xml:space="preserve">style=color:#ff0000&gt;我们应该怎样弘扬伟大建党精神论文7</w:t>
      </w:r>
    </w:p>
    <w:p>
      <w:pPr>
        <w:ind w:left="0" w:right="0" w:firstLine="560"/>
        <w:spacing w:before="450" w:after="450" w:line="312" w:lineRule="auto"/>
      </w:pPr>
      <w:r>
        <w:rPr>
          <w:rFonts w:ascii="宋体" w:hAnsi="宋体" w:eastAsia="宋体" w:cs="宋体"/>
          <w:color w:val="000"/>
          <w:sz w:val="28"/>
          <w:szCs w:val="28"/>
        </w:rPr>
        <w:t xml:space="preserve">坚定不移跟党走 奋发有为谱新章</w:t>
      </w:r>
    </w:p>
    <w:p>
      <w:pPr>
        <w:ind w:left="0" w:right="0" w:firstLine="560"/>
        <w:spacing w:before="450" w:after="450" w:line="312" w:lineRule="auto"/>
      </w:pPr>
      <w:r>
        <w:rPr>
          <w:rFonts w:ascii="宋体" w:hAnsi="宋体" w:eastAsia="宋体" w:cs="宋体"/>
          <w:color w:val="000"/>
          <w:sz w:val="28"/>
          <w:szCs w:val="28"/>
        </w:rPr>
        <w:t xml:space="preserve">大海航行靠舵手，新中国的发展繁荣需要党持续提升的坚强引领。</w:t>
      </w:r>
    </w:p>
    <w:p>
      <w:pPr>
        <w:ind w:left="0" w:right="0" w:firstLine="560"/>
        <w:spacing w:before="450" w:after="450" w:line="312" w:lineRule="auto"/>
      </w:pPr>
      <w:r>
        <w:rPr>
          <w:rFonts w:ascii="宋体" w:hAnsi="宋体" w:eastAsia="宋体" w:cs="宋体"/>
          <w:color w:val="000"/>
          <w:sz w:val="28"/>
          <w:szCs w:val="28"/>
        </w:rPr>
        <w:t xml:space="preserve">没有共产党就没有新中国，没有共产党就没有中国人民的富裕幸福和中华民族的繁荣振兴。百年历史，是中国共产党带领全国各族人民不息抗争、奋勇向前的奋斗史，是中华民族再次实现伟大复兴的征程史。不能忘却，那些战火纷飞、民生凋敝的峥嵘岁月;不能忘记，是党的坚强指引和无我奋斗、奉献，让华夏大地再次迎来了希望满怀的发展春天。中国共产党，是践行马克思主义人民立场的伟大政党，历史和实践证明，只有共产党，才能救中国，才能发展中国，才能让中国走向更加繁荣富强!</w:t>
      </w:r>
    </w:p>
    <w:p>
      <w:pPr>
        <w:ind w:left="0" w:right="0" w:firstLine="560"/>
        <w:spacing w:before="450" w:after="450" w:line="312" w:lineRule="auto"/>
      </w:pPr>
      <w:r>
        <w:rPr>
          <w:rFonts w:ascii="宋体" w:hAnsi="宋体" w:eastAsia="宋体" w:cs="宋体"/>
          <w:color w:val="000"/>
          <w:sz w:val="28"/>
          <w:szCs w:val="28"/>
        </w:rPr>
        <w:t xml:space="preserve">千秋大业在奋斗目标清晰、信念坚定，辉煌事业要靠党和人民的同频共振、众志成城。“坚定的理想信念，永远是激励我们奋勇向前、克难制胜不竭的力量源泉。”始终坚定高质量发展的思想和人民主体的立场，为民办事、为民造福，贴着群众的需求做工作，“不负韶华、不负人民”，让党旗始终高高飘扬，就是我们抗御任何风险、战胜任何困难的信心所在、力量所在、保障所在。</w:t>
      </w:r>
    </w:p>
    <w:p>
      <w:pPr>
        <w:ind w:left="0" w:right="0" w:firstLine="560"/>
        <w:spacing w:before="450" w:after="450" w:line="312" w:lineRule="auto"/>
      </w:pPr>
      <w:r>
        <w:rPr>
          <w:rFonts w:ascii="宋体" w:hAnsi="宋体" w:eastAsia="宋体" w:cs="宋体"/>
          <w:color w:val="000"/>
          <w:sz w:val="28"/>
          <w:szCs w:val="28"/>
        </w:rPr>
        <w:t xml:space="preserve">不忘初心，牢记使命。《共产党宣言》指出：“每个人的自由发展是一切人的自由发展的条件。”只有人民才是历史真正的创造者和发展推动者，任何国家和政党的兴盛必然以实现人民的自由、幸福为保障前提。中国共产党是人民的政党，人民的立场是马克思主义政党科学世界观、发展观的灵魂所在。只有始终依靠人民、为了人民，实现发展成果由人民共享，才能让人民在持续提升的参与感、满意感、幸福感中诚心拥护、积极作为，为了共同的梦想而矢志向前。共产党之所以能，新中国之所以强，其根本原因就在于我们的党血脉在人民、一心为人民，始终同人民同呼吸、共命运，以人民的呼声向往为导向、目标，持续增进人民福祉、同人民团结奋进在民族复兴的伟大征程上。</w:t>
      </w:r>
    </w:p>
    <w:p>
      <w:pPr>
        <w:ind w:left="0" w:right="0" w:firstLine="560"/>
        <w:spacing w:before="450" w:after="450" w:line="312" w:lineRule="auto"/>
      </w:pPr>
      <w:r>
        <w:rPr>
          <w:rFonts w:ascii="宋体" w:hAnsi="宋体" w:eastAsia="宋体" w:cs="宋体"/>
          <w:color w:val="000"/>
          <w:sz w:val="28"/>
          <w:szCs w:val="28"/>
        </w:rPr>
        <w:t xml:space="preserve">风雨兼程，使命必达。“人类的精神一旦唤起，其威力是无穷无尽的”。忠诚、干净、担当，历经沧桑而初心不改，饱经风霜而本色依旧就是共产党人的赤子真情，就是党备受人民拥护爱戴的根源所在。一代代共产党人，坚守信仰信念，抛头颅、洒热血，不畏流血牺牲，为了心中的信念和肩负的使命彰显了党性的光辉和生命的真谛。“把有限的生命投入到无限的为人民服务之中去”的雷锋、“党指到哪里我就打到哪里”的张富清、“人民代表就要代表人民说话”的申纪兰……正是有着无数为了人民幸福事业和共产主义伟大事业奋斗终生的党员先锋，以自己的忠诚朴实与担当奉献持续熏染着周围的群众砥砺奋进，才有了我们今天幸福和平的美好新生活，才有了我们民族复兴繁荣、国家站起来富起来强起来的巨大飞跃!</w:t>
      </w:r>
    </w:p>
    <w:p>
      <w:pPr>
        <w:ind w:left="0" w:right="0" w:firstLine="560"/>
        <w:spacing w:before="450" w:after="450" w:line="312" w:lineRule="auto"/>
      </w:pPr>
      <w:r>
        <w:rPr>
          <w:rFonts w:ascii="宋体" w:hAnsi="宋体" w:eastAsia="宋体" w:cs="宋体"/>
          <w:color w:val="000"/>
          <w:sz w:val="28"/>
          <w:szCs w:val="28"/>
        </w:rPr>
        <w:t xml:space="preserve">100年，初心不忘，奋斗不息。心中有信仰，前行就有方向，脚下就有力量;人民有信仰，民族才有希望，国家才有力量!“治国犹如栽树，本根不摇则枝叶茂荣。”人民的支持和拥护永远是我们胜利前进的不竭动力，唯有各级党组织和广大党员干部始终以牢固的公仆意识牢记“人民对美好生活的向往”的奋斗目标和“全心全意为人民服务”的根本宗旨，永远扎根群众、为了群众，永葆共产党人的赤子初心，以干净担当、务实奉献持续增强党的创造力、凝聚力、战斗力，不断把党建设得更加坚强有力，“中国梦”必将早日实现，中国人民定以更加昂扬奋发的斗志精神，紧紧团结在党的周围，去赢取更加辉煌壮丽的伟大成就!</w:t>
      </w:r>
    </w:p>
    <w:p>
      <w:pPr>
        <w:ind w:left="0" w:right="0" w:firstLine="560"/>
        <w:spacing w:before="450" w:after="450" w:line="312" w:lineRule="auto"/>
      </w:pPr>
      <w:r>
        <w:rPr>
          <w:rFonts w:ascii="宋体" w:hAnsi="宋体" w:eastAsia="宋体" w:cs="宋体"/>
          <w:color w:val="000"/>
          <w:sz w:val="28"/>
          <w:szCs w:val="28"/>
        </w:rPr>
        <w:t xml:space="preserve">style=color:#006aff&gt;我们应该怎样弘扬伟大建党精神论文8</w:t>
      </w:r>
    </w:p>
    <w:p>
      <w:pPr>
        <w:ind w:left="0" w:right="0" w:firstLine="560"/>
        <w:spacing w:before="450" w:after="450" w:line="312" w:lineRule="auto"/>
      </w:pPr>
      <w:r>
        <w:rPr>
          <w:rFonts w:ascii="宋体" w:hAnsi="宋体" w:eastAsia="宋体" w:cs="宋体"/>
          <w:color w:val="000"/>
          <w:sz w:val="28"/>
          <w:szCs w:val="28"/>
        </w:rPr>
        <w:t xml:space="preserve">　　时光如水，岁月如梭，转眼间中国共产党已走过了一百年的光辉历程，中国社会也在党领导人民的长期奋斗中，发生了翻天覆地的变化。每当看到鲜艳的五星红旗冉冉升起的时候，每当听到激进的《义勇军进行曲》徐徐奏响的时候，每当看到那漂亮的国徽的时候，一种振奋，一种激昂，一种骄傲，一种自豪的心情便会油然而生。一个名字在我的脑海中浮现，那就是伟大的“中国共产党”。</w:t>
      </w:r>
    </w:p>
    <w:p>
      <w:pPr>
        <w:ind w:left="0" w:right="0" w:firstLine="560"/>
        <w:spacing w:before="450" w:after="450" w:line="312" w:lineRule="auto"/>
      </w:pPr>
      <w:r>
        <w:rPr>
          <w:rFonts w:ascii="宋体" w:hAnsi="宋体" w:eastAsia="宋体" w:cs="宋体"/>
          <w:color w:val="000"/>
          <w:sz w:val="28"/>
          <w:szCs w:val="28"/>
        </w:rPr>
        <w:t xml:space="preserve">　　然而，回首眺望走过去的历程，却是那样的曲折不平坦。你看那洒满鲜血的路上，一个个脚印记载着多少风雨与沧桑。两次的世界大战，翻天覆地的解放战争，无数的先烈抛头颅洒热血，前赴后继，进行艰苦卓绝的斗争，才赢得了国家的独立和民族的解放?</w:t>
      </w:r>
    </w:p>
    <w:p>
      <w:pPr>
        <w:ind w:left="0" w:right="0" w:firstLine="560"/>
        <w:spacing w:before="450" w:after="450" w:line="312" w:lineRule="auto"/>
      </w:pPr>
      <w:r>
        <w:rPr>
          <w:rFonts w:ascii="宋体" w:hAnsi="宋体" w:eastAsia="宋体" w:cs="宋体"/>
          <w:color w:val="000"/>
          <w:sz w:val="28"/>
          <w:szCs w:val="28"/>
        </w:rPr>
        <w:t xml:space="preserve">　　一唱雄鸡天下白，唤来春天照人间。从此，我们的祖国进入了建设社会主义的新时代。国民经济和各项事业取得了举世瞩目的巨大成就，一个充满生机活力的中国崛起在世界的东方走在新世纪的征途上，我看到了金菊含笑，听到枫叶流丹，闻到硕果飘香。还有那抖擞的雄姿震憾，在九百六十万平方公里的大地上。我欣喜地发现，20世纪也是充满活力和经济飞速的时代。</w:t>
      </w:r>
    </w:p>
    <w:p>
      <w:pPr>
        <w:ind w:left="0" w:right="0" w:firstLine="560"/>
        <w:spacing w:before="450" w:after="450" w:line="312" w:lineRule="auto"/>
      </w:pPr>
      <w:r>
        <w:rPr>
          <w:rFonts w:ascii="宋体" w:hAnsi="宋体" w:eastAsia="宋体" w:cs="宋体"/>
          <w:color w:val="000"/>
          <w:sz w:val="28"/>
          <w:szCs w:val="28"/>
        </w:rPr>
        <w:t xml:space="preserve">　　回眸昨日，祖国成就辉煌，展望明天，我们豪情满怀新的世界，新的千年，将是知识经济的时代。因为当今世界，科学技术突飞猛进，国才竞争日趋激烈，那科教兴国该是治国兴邦的重大决策。新的世纪，我国要加入世界中等国家的列行，还有祖国宝岛台湾也即将回到母亲的怀抱。原子能、现代航天、分子生物、微电脑、电子信息的技术发展，都在期待着我。</w:t>
      </w:r>
    </w:p>
    <w:p>
      <w:pPr>
        <w:ind w:left="0" w:right="0" w:firstLine="560"/>
        <w:spacing w:before="450" w:after="450" w:line="312" w:lineRule="auto"/>
      </w:pPr>
      <w:r>
        <w:rPr>
          <w:rFonts w:ascii="宋体" w:hAnsi="宋体" w:eastAsia="宋体" w:cs="宋体"/>
          <w:color w:val="000"/>
          <w:sz w:val="28"/>
          <w:szCs w:val="28"/>
        </w:rPr>
        <w:t xml:space="preserve">　　走在新世纪的征途上，我感慨万千。面临科技发展的第五次浪潮，面对知识经济的挑战，说明人才是何等的重要，它是国家的财富，是振兴的希望。我们要勇敢地承担起世经重托，我们要跨越世纪的一代，是21世经的真正主人。把自己的人生理想与祖国、时代、人类命运联系起来，树立远大的理想，培养良好品德，发扬创新精神，掌握实践能力，勤奋学习，立志成才，做个新世纪的社会主义事业建设者和接班人。</w:t>
      </w:r>
    </w:p>
    <w:p>
      <w:pPr>
        <w:ind w:left="0" w:right="0" w:firstLine="560"/>
        <w:spacing w:before="450" w:after="450" w:line="312" w:lineRule="auto"/>
      </w:pPr>
      <w:r>
        <w:rPr>
          <w:rFonts w:ascii="宋体" w:hAnsi="宋体" w:eastAsia="宋体" w:cs="宋体"/>
          <w:color w:val="000"/>
          <w:sz w:val="28"/>
          <w:szCs w:val="28"/>
        </w:rPr>
        <w:t xml:space="preserve">　　宏图已绘就，号角已吹响;壮志在心头，扬鞭在脚下。让我们以满怀豪情再创新世纪的辉煌。</w:t>
      </w:r>
    </w:p>
    <w:p>
      <w:pPr>
        <w:ind w:left="0" w:right="0" w:firstLine="560"/>
        <w:spacing w:before="450" w:after="450" w:line="312" w:lineRule="auto"/>
      </w:pPr>
      <w:r>
        <w:rPr>
          <w:rFonts w:ascii="宋体" w:hAnsi="宋体" w:eastAsia="宋体" w:cs="宋体"/>
          <w:color w:val="000"/>
          <w:sz w:val="28"/>
          <w:szCs w:val="28"/>
        </w:rPr>
        <w:t xml:space="preserve">style=color:#ff0000&gt;我们应该怎样弘扬伟大建党精神论文9</w:t>
      </w:r>
    </w:p>
    <w:p>
      <w:pPr>
        <w:ind w:left="0" w:right="0" w:firstLine="560"/>
        <w:spacing w:before="450" w:after="450" w:line="312" w:lineRule="auto"/>
      </w:pPr>
      <w:r>
        <w:rPr>
          <w:rFonts w:ascii="宋体" w:hAnsi="宋体" w:eastAsia="宋体" w:cs="宋体"/>
          <w:color w:val="000"/>
          <w:sz w:val="28"/>
          <w:szCs w:val="28"/>
        </w:rPr>
        <w:t xml:space="preserve">7月1日，在庆祝中国共产党成立100周年大会上发表重要讲话时指出，一百年前，中国共产党的先驱们创建了中国共产党，形成了坚持真理、坚守理想，践行初心、担当使命，不怕牺牲、英勇斗争，对党忠诚、不负人民的伟大建党精神，这是中国共产党的精神之源。并号召继续弘扬光荣传统、赓续红色血脉，永远把伟大建党精神继承下去、发扬光大。广大党员干部要积极行动起来，以党史学习教育为契机，不断锤炼自身过硬政治能力、过硬执行能力、过硬自律能力，在工作中勇当先锋，在行动上争作表率，以不懈奋斗、永远奋斗的姿态为党和人民建功立业。</w:t>
      </w:r>
    </w:p>
    <w:p>
      <w:pPr>
        <w:ind w:left="0" w:right="0" w:firstLine="560"/>
        <w:spacing w:before="450" w:after="450" w:line="312" w:lineRule="auto"/>
      </w:pPr>
      <w:r>
        <w:rPr>
          <w:rFonts w:ascii="宋体" w:hAnsi="宋体" w:eastAsia="宋体" w:cs="宋体"/>
          <w:color w:val="000"/>
          <w:sz w:val="28"/>
          <w:szCs w:val="28"/>
        </w:rPr>
        <w:t xml:space="preserve">传承伟大建党精神，锤炼信仰坚定、对党忠诚的过硬政治能力。革命战争年代，无数党的优秀儿女为了民族独立和人民解放不惜抛头颅、洒热血，靠的正是一种信仰和忠诚的力量。当今中国，正在意气风发向着全面建成社会主义现代化强国的第二个百年奋斗目标迈进。踏上新的伟大征程，前方充满机遇也充满挑战，同样离不开每位党员对于信仰和忠诚的坚守。共产党员对马克思主义的信仰、对中国特色社会主义的信念不能只停留在口头上，更要体现在思想意识和实际行动中。对党忠诚绝不能当成口号喊一喊，而必须付之于行动、见之于实践，要在忠实履行岗位职责、不折不扣落实党中央重大决策部署中体现对党的忠诚，这也是党员干部讲政治的具体表现。对党忠诚不是抽象的而是具体的，不是坚持一阵子而是坚守一辈子，要永远信党爱党为党。</w:t>
      </w:r>
    </w:p>
    <w:p>
      <w:pPr>
        <w:ind w:left="0" w:right="0" w:firstLine="560"/>
        <w:spacing w:before="450" w:after="450" w:line="312" w:lineRule="auto"/>
      </w:pPr>
      <w:r>
        <w:rPr>
          <w:rFonts w:ascii="宋体" w:hAnsi="宋体" w:eastAsia="宋体" w:cs="宋体"/>
          <w:color w:val="000"/>
          <w:sz w:val="28"/>
          <w:szCs w:val="28"/>
        </w:rPr>
        <w:t xml:space="preserve">传承伟大建党精神，锤炼求真务实、狠抓落实的过硬执行能力。坚持真理、实事求是是我们党的优良传统。中国特色社会主义道路是中国共产党人在反复实践和艰辛探索中找到的一条适合我国国情、符合人民根本利益的正确道路。在全面建成社会主义现代化强国的新征程上，广大党员干部要坚持和发扬党的光荣传统，在任何时候想问题、干工作都要做到求真求实、切合实际，并以钉钉子精神狠抓落实执行。能否坚持求真务实，是否善抓工作落实，考验着每一位党员的思想、态度、能力和水平。学党史、悟思想、办实事、开新局，必然要求广大党员坚持理论联系实际、一切从实际出发，务实扎实抓工作、用心用力办实事。</w:t>
      </w:r>
    </w:p>
    <w:p>
      <w:pPr>
        <w:ind w:left="0" w:right="0" w:firstLine="560"/>
        <w:spacing w:before="450" w:after="450" w:line="312" w:lineRule="auto"/>
      </w:pPr>
      <w:r>
        <w:rPr>
          <w:rFonts w:ascii="宋体" w:hAnsi="宋体" w:eastAsia="宋体" w:cs="宋体"/>
          <w:color w:val="000"/>
          <w:sz w:val="28"/>
          <w:szCs w:val="28"/>
        </w:rPr>
        <w:t xml:space="preserve">传承伟大建党精神，锤炼恪守宗旨、清正廉洁的过硬自律能力。江山就是人民，人民就是江山。“共产党人拥有人格力量，才能赢得民心”，并要求全党同志做到明大德、守公德、严私德，清清白白做人、干干净净做事。我们的党是无产阶级政党，党的根本宗旨是全心全意为人民服务，党丝毫没有自己特殊的利益。百年奋斗历史，一路风雨兼程。无数党员干部永葆忠于人民的拳拳之心，永葆艰苦朴素的奋斗姿态，永葆清正廉洁的公仆本色，使我们的党赢得了广大人民群众的衷心拥护和信赖。新时代的广大党员干部要接续传承党的优良作风，始终坚持人民立场、人民至上，始终做到严以律己、克己奉公、以俭修身、以俭养廉，充分展现共产党人应有的道德风范。</w:t>
      </w:r>
    </w:p>
    <w:p>
      <w:pPr>
        <w:ind w:left="0" w:right="0" w:firstLine="560"/>
        <w:spacing w:before="450" w:after="450" w:line="312" w:lineRule="auto"/>
      </w:pPr>
      <w:r>
        <w:rPr>
          <w:rFonts w:ascii="宋体" w:hAnsi="宋体" w:eastAsia="宋体" w:cs="宋体"/>
          <w:color w:val="000"/>
          <w:sz w:val="28"/>
          <w:szCs w:val="28"/>
        </w:rPr>
        <w:t xml:space="preserve">人无精神则不立，国无精神则不强。立足新的起点，广大党员干部当以一心向党践忠诚、一以贯之抓落实、一身正气守清廉的精神，扎实苦干、锐意进取，朝着第二个百年奋斗目标阔步前行。</w:t>
      </w:r>
    </w:p>
    <w:p>
      <w:pPr>
        <w:ind w:left="0" w:right="0" w:firstLine="560"/>
        <w:spacing w:before="450" w:after="450" w:line="312" w:lineRule="auto"/>
      </w:pPr>
      <w:r>
        <w:rPr>
          <w:rFonts w:ascii="宋体" w:hAnsi="宋体" w:eastAsia="宋体" w:cs="宋体"/>
          <w:color w:val="000"/>
          <w:sz w:val="28"/>
          <w:szCs w:val="28"/>
        </w:rPr>
        <w:t xml:space="preserve">style=color:#006aff&gt;我们应该怎样弘扬伟大建党精神论文10</w:t>
      </w:r>
    </w:p>
    <w:p>
      <w:pPr>
        <w:ind w:left="0" w:right="0" w:firstLine="560"/>
        <w:spacing w:before="450" w:after="450" w:line="312" w:lineRule="auto"/>
      </w:pPr>
      <w:r>
        <w:rPr>
          <w:rFonts w:ascii="宋体" w:hAnsi="宋体" w:eastAsia="宋体" w:cs="宋体"/>
          <w:color w:val="000"/>
          <w:sz w:val="28"/>
          <w:szCs w:val="28"/>
        </w:rPr>
        <w:t xml:space="preserve">　　近日，《共产党员网》刊发《伟大建党精神是中国共产党的精神之源》。在庆祝中国共产党成立一百周年大会上，中央领导人发表重要讲话，指出“一百年前，中国共产党的先驱们创建了中国共产党，形成了坚持真理、坚守理想，践行初心、担当使命，不怕牺牲、英勇斗争，对党忠诚、不负人民的伟大建党精神，这是中国共产党的精神之源”，要求全党要继续弘扬光荣传统、赓续红色血脉，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在一百年的非凡奋斗历程中，一代又一代中国共产党人顽强拼搏、不懈奋斗，涌现了一大批视死如归的革命烈士、一大批顽强奋斗的英雄人物、一大批忘我奉献的先进模范，构筑起了中国共产党人的精神谱系。在这样的精神谱系中，伟大建党精神无疑是共产党的精神之源、力量之根，是中国革命精神的总源头，是中国共产党历经百年而风华正茂、饱经磨难而永葆活力的精神密码。新征程上，全党更要继承发扬光大伟大建党精神，砥砺初心使命。如何继承和发扬伟大建党精神将成为新时代共产党人的新课题。</w:t>
      </w:r>
    </w:p>
    <w:p>
      <w:pPr>
        <w:ind w:left="0" w:right="0" w:firstLine="560"/>
        <w:spacing w:before="450" w:after="450" w:line="312" w:lineRule="auto"/>
      </w:pPr>
      <w:r>
        <w:rPr>
          <w:rFonts w:ascii="宋体" w:hAnsi="宋体" w:eastAsia="宋体" w:cs="宋体"/>
          <w:color w:val="000"/>
          <w:sz w:val="28"/>
          <w:szCs w:val="28"/>
        </w:rPr>
        <w:t xml:space="preserve">　　继承发扬伟大建党精神，就要始终坚持真理、坚守理想。我们党的历史，就是一部不断推进马克思主义中国化的历史，就是一部不断推进理论创新、进行理论创造的历史。一百年来，中国共产党坚持真理、坚守理想，不断追问根本、追求真理，围绕时代重大课题，不断推进党的思想理论的与时俱进，先后创立形成了毛泽东思想、邓小平理论、“三个代表”重要思想、科学发展观、新时代中国特色社会主义思想，成为党和国家必须长期坚持的指导思想。只有始终坚持真理、坚守理想，才能将伟大建党精神继承和发扬光大。</w:t>
      </w:r>
    </w:p>
    <w:p>
      <w:pPr>
        <w:ind w:left="0" w:right="0" w:firstLine="560"/>
        <w:spacing w:before="450" w:after="450" w:line="312" w:lineRule="auto"/>
      </w:pPr>
      <w:r>
        <w:rPr>
          <w:rFonts w:ascii="宋体" w:hAnsi="宋体" w:eastAsia="宋体" w:cs="宋体"/>
          <w:color w:val="000"/>
          <w:sz w:val="28"/>
          <w:szCs w:val="28"/>
        </w:rPr>
        <w:t xml:space="preserve">　　继承发扬伟大建党精神，就要始终践行初心、担当使命。江山就是人民、人民就是江山，打江山、守江山，守的是人民的心。中国共产党根基在人民、血脉在人民、力量在人民。党不仅全心全意为了人民，也一心一意依靠人民，在革命实践中形成了群众路线、群众工作和密切联系群众的优良作风等。正是践行初心、担当使命的精神激励，继承发扬光大伟大建党精神，党团结带领人民才取得了新民主主义革命胜利、建立了新中国，探索社会主义建设，推进改革开放取得了伟大成就，极大改变了中国人民和中华民族的面貌，中国人民迎来了从温饱不足到小康富裕的跨越，中华民族迎来了从站起来、富起来到强起来的飞跃。</w:t>
      </w:r>
    </w:p>
    <w:p>
      <w:pPr>
        <w:ind w:left="0" w:right="0" w:firstLine="560"/>
        <w:spacing w:before="450" w:after="450" w:line="312" w:lineRule="auto"/>
      </w:pPr>
      <w:r>
        <w:rPr>
          <w:rFonts w:ascii="宋体" w:hAnsi="宋体" w:eastAsia="宋体" w:cs="宋体"/>
          <w:color w:val="000"/>
          <w:sz w:val="28"/>
          <w:szCs w:val="28"/>
        </w:rPr>
        <w:t xml:space="preserve">　　继承发扬伟大建党精神，就要始终不怕牺牲、英勇斗争。中央领导人总结指出：“一百年来，中国共产党团结带领中国人民进行的一切奋斗、一切牺牲、一切创造，归结起来就是一个主题：实现中华民族伟大复兴。”一百年来，也正是在不怕牺牲、英勇斗争的精神力量驱动下，中国共产党团结带领中国人民，以“为有牺牲多壮志，敢教日月换新天”的大无畏气概，继承发扬光大伟大建党精神，开辟了伟大道路、创造了伟大事业、取得了伟大成就，书写了中华民族几千年历史上最恢宏的史诗。</w:t>
      </w:r>
    </w:p>
    <w:p>
      <w:pPr>
        <w:ind w:left="0" w:right="0" w:firstLine="560"/>
        <w:spacing w:before="450" w:after="450" w:line="312" w:lineRule="auto"/>
      </w:pPr>
      <w:r>
        <w:rPr>
          <w:rFonts w:ascii="宋体" w:hAnsi="宋体" w:eastAsia="宋体" w:cs="宋体"/>
          <w:color w:val="000"/>
          <w:sz w:val="28"/>
          <w:szCs w:val="28"/>
        </w:rPr>
        <w:t xml:space="preserve">　　继承发扬伟大建党精神，就要始终对党忠诚、不负人民。唯有对党忠诚，才能践行党的宗旨，站稳人民立场，坚守人民情怀，才能不负人民。中央领导人曾指出：“我们党作为马克思主义执政党，不但要有强大的真理力量，而且要有强大的人格力量。”“共产党人拥有人格力量，才能无愧于自己的称号，才能赢得人民赞誉。”共产党先驱和早期共产党员，正是以对党忠诚和“我将无我，不负人民”的人格精神力量，继承发扬光大伟大建党精神，将小我融入大我，激励了一代又一代的共产党人接续奋斗，为党赢得了人民，并团结带领人民创造了一个又一个伟大成就。</w:t>
      </w:r>
    </w:p>
    <w:p>
      <w:pPr>
        <w:ind w:left="0" w:right="0" w:firstLine="560"/>
        <w:spacing w:before="450" w:after="450" w:line="312" w:lineRule="auto"/>
      </w:pPr>
      <w:r>
        <w:rPr>
          <w:rFonts w:ascii="宋体" w:hAnsi="宋体" w:eastAsia="宋体" w:cs="宋体"/>
          <w:color w:val="000"/>
          <w:sz w:val="28"/>
          <w:szCs w:val="28"/>
        </w:rPr>
        <w:t xml:space="preserve">　　历史川流不息，精神代代相传。在新时代新阶段，在全面建设社会主义现代化国家新征程、实现第二个百年奋斗目标的伟大实践中，中国共产党和中国人民将继续弘扬光荣传统、赓续红色血脉，把伟大建党精神继承下去、发扬光大，始终坚持真理、坚守理想，始终践行初心、担当使命，始终不怕牺牲、英勇斗争，始终对党忠诚、不负人民，要在自己选择的道路上昂首阔步走下去，把中国发展进步的命运牢牢掌握在自己手中！</w:t>
      </w:r>
    </w:p>
    <w:p>
      <w:pPr>
        <w:ind w:left="0" w:right="0" w:firstLine="560"/>
        <w:spacing w:before="450" w:after="450" w:line="312" w:lineRule="auto"/>
      </w:pPr>
      <w:r>
        <w:rPr>
          <w:rFonts w:ascii="宋体" w:hAnsi="宋体" w:eastAsia="宋体" w:cs="宋体"/>
          <w:color w:val="000"/>
          <w:sz w:val="28"/>
          <w:szCs w:val="28"/>
        </w:rPr>
        <w:t xml:space="preserve">style=color:#ff0000&gt;我们应该怎样弘扬伟大建党精神论文11</w:t>
      </w:r>
    </w:p>
    <w:p>
      <w:pPr>
        <w:ind w:left="0" w:right="0" w:firstLine="560"/>
        <w:spacing w:before="450" w:after="450" w:line="312" w:lineRule="auto"/>
      </w:pPr>
      <w:r>
        <w:rPr>
          <w:rFonts w:ascii="宋体" w:hAnsi="宋体" w:eastAsia="宋体" w:cs="宋体"/>
          <w:color w:val="000"/>
          <w:sz w:val="28"/>
          <w:szCs w:val="28"/>
        </w:rPr>
        <w:t xml:space="preserve">　　在庆祝中国共产党成立100周年大会上，习近平总书记首次阐述“坚持真理、坚守理想，践行初心、担当使命，不怕牺牲、英勇斗争，对党忠诚、不负人民”的伟大建党精神。进入新时代，作为党员干部，我们要弘扬光荣传统、赓续红色血脉，要立足自身岗位，铆足“三股劲”，积极担当、勇于作为，永远把伟大建党精神传承下去、发扬光大。</w:t>
      </w:r>
    </w:p>
    <w:p>
      <w:pPr>
        <w:ind w:left="0" w:right="0" w:firstLine="560"/>
        <w:spacing w:before="450" w:after="450" w:line="312" w:lineRule="auto"/>
      </w:pPr>
      <w:r>
        <w:rPr>
          <w:rFonts w:ascii="宋体" w:hAnsi="宋体" w:eastAsia="宋体" w:cs="宋体"/>
          <w:color w:val="000"/>
          <w:sz w:val="28"/>
          <w:szCs w:val="28"/>
        </w:rPr>
        <w:t xml:space="preserve">　　铆足“初生牛犊不怕虎”的“闯劲”。“初生牛犊不怕虎”是指小牛犊因为不知道老虎的厉害而不害怕老虎，常用来比喻人勇敢胆大、无所畏惧。无论是战火纷飞、血雨腥风的革命年代，还是日新月异、生机勃勃的改革年代，一代代革命先辈都用自己的实际行动证明了敢闯敢试、敢为人先的伟大精神，为党员干部树立了榜样。进入创新时代，有闯劲、敢担当的干部队伍才会赢得进步、赢得改革、赢得未来。广大党员干部要拿出“敢教日月换新天”的英雄气概，以“初生牛犊不怕虎”的冲劲，在乡村振兴的主战场上不惧风雨，敢于直面矛盾，敢于较真碰硬。要以“逢山开路，遇水架桥”的开拓精神，不断克服自己的恐惧，探索新的方法，增长新的本领，大胆探索，干出一片新天地。</w:t>
      </w:r>
    </w:p>
    <w:p>
      <w:pPr>
        <w:ind w:left="0" w:right="0" w:firstLine="560"/>
        <w:spacing w:before="450" w:after="450" w:line="312" w:lineRule="auto"/>
      </w:pPr>
      <w:r>
        <w:rPr>
          <w:rFonts w:ascii="宋体" w:hAnsi="宋体" w:eastAsia="宋体" w:cs="宋体"/>
          <w:color w:val="000"/>
          <w:sz w:val="28"/>
          <w:szCs w:val="28"/>
        </w:rPr>
        <w:t xml:space="preserve">　　铆足“绝知此事要躬行”的实劲。当前，疫情防控、乡村振兴等各项工作任务艰巨繁重，我们还有许多“硬骨头”要啃，许多“硬仗”要打，实干的姿态迫切呼唤担当精神。广大党员干部当树立正确的权力观、政绩观，崇尚实干、脚踏实地，力戒形式主义、官僚主义，抓落实时既要“哪壶不开提哪壶”，直面问题不回避；也要确保“提了哪壶开哪壶”，听真声音，挖真问题，找真药方，积极化解矛盾和问题，把每件事都往实处做、深处做、细处做，以实实在在的举措、行动、效果，解民忧、纾民怨、暖民心，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　　铆足“咬定青山不放松”的韧劲。没有比人更高的山，没有比脚更长的路。任何一件事情的成功，都离不开坚持，离不开决心。奋进新时代，全面落实党中央决策部署、坚持稳中求进工作总基调、坚持新发展理念、推进供给侧结构性改革……都难以毕其功于一役，都需要直面风险挑战，付出艰苦努力。冲锋陷阵一时易，持之以恒最难得。广大党员干部要大力弘扬滴水穿石的精神，铆足常抓不懈的韧劲，不贪一时之功、不为一时之誉、不计一事之成，敬终如始、绵绵用力，坚持一张蓝图绘到底，一步步往前推进，不留空白、不造烂尾，在实践磨炼中积累成长，在群众工作中攻坚克难、稳扎稳打、善始善终、善作善成，以“韧劲”干成“百姓事”。</w:t>
      </w:r>
    </w:p>
    <w:p>
      <w:pPr>
        <w:ind w:left="0" w:right="0" w:firstLine="560"/>
        <w:spacing w:before="450" w:after="450" w:line="312" w:lineRule="auto"/>
      </w:pPr>
      <w:r>
        <w:rPr>
          <w:rFonts w:ascii="宋体" w:hAnsi="宋体" w:eastAsia="宋体" w:cs="宋体"/>
          <w:color w:val="000"/>
          <w:sz w:val="28"/>
          <w:szCs w:val="28"/>
        </w:rPr>
        <w:t xml:space="preserve">style=color:#ff0000&gt;我们应该怎样弘扬伟大建党精神论文12</w:t>
      </w:r>
    </w:p>
    <w:p>
      <w:pPr>
        <w:ind w:left="0" w:right="0" w:firstLine="560"/>
        <w:spacing w:before="450" w:after="450" w:line="312" w:lineRule="auto"/>
      </w:pPr>
      <w:r>
        <w:rPr>
          <w:rFonts w:ascii="宋体" w:hAnsi="宋体" w:eastAsia="宋体" w:cs="宋体"/>
          <w:color w:val="000"/>
          <w:sz w:val="28"/>
          <w:szCs w:val="28"/>
        </w:rPr>
        <w:t xml:space="preserve">　　伟大事业需要伟大精神，伟大精神成就伟大事业。习近平总书记指出：“一百年来，中国共产党弘扬伟大建党精神，在长期奋斗中构建起中国共产党人的精神谱系，锤炼出鲜明的政治品格。”中国共产党的百年奋斗史，也是党的伟大精神的铸造史。</w:t>
      </w:r>
    </w:p>
    <w:p>
      <w:pPr>
        <w:ind w:left="0" w:right="0" w:firstLine="560"/>
        <w:spacing w:before="450" w:after="450" w:line="312" w:lineRule="auto"/>
      </w:pPr>
      <w:r>
        <w:rPr>
          <w:rFonts w:ascii="宋体" w:hAnsi="宋体" w:eastAsia="宋体" w:cs="宋体"/>
          <w:color w:val="000"/>
          <w:sz w:val="28"/>
          <w:szCs w:val="28"/>
        </w:rPr>
        <w:t xml:space="preserve">　　鸦片战争以后，我国逐渐成为半殖民地半封建社会，处在列强入侵、战火频仍、山河破碎、生灵涂炭的悲惨境地，中国人民生活在水深火热之中。从那时起，实现民族复兴就成为中华民族最伟大的梦想。十月革命一声炮响，给中国送来了马克思列宁主义。这犹如黑暗中的一道曙光，给正在苦苦探求救国救民道路的中国先进分子指明了方向，中国共产党应运而生。一百年前，中国共产党的先驱们创建了中国共产党，形成了伟大建党精神，中国人民开始从精神上由被动转为主动。</w:t>
      </w:r>
    </w:p>
    <w:p>
      <w:pPr>
        <w:ind w:left="0" w:right="0" w:firstLine="560"/>
        <w:spacing w:before="450" w:after="450" w:line="312" w:lineRule="auto"/>
      </w:pPr>
      <w:r>
        <w:rPr>
          <w:rFonts w:ascii="宋体" w:hAnsi="宋体" w:eastAsia="宋体" w:cs="宋体"/>
          <w:color w:val="000"/>
          <w:sz w:val="28"/>
          <w:szCs w:val="28"/>
        </w:rPr>
        <w:t xml:space="preserve">　　李大钊同志曾说：“历史的道路，不全是坦平的，有时走到艰难险阻的境界，这是全靠雄健的精神才能够冲过去的。”事业有多伟大，征途就有多艰险。世界上没有哪个党像我们党这样，遭遇过如此多的艰难险阻，经历过如此多的生死考验，付出过如此多的惨烈牺牲。同困难和挑战作斗争，是物质的角力，也是精神的对垒。一代又一代中国共产党人顽强拼搏、不懈奋斗，涌现了一大批视死如归的革命烈士、一大批顽强奋斗的英雄人物、一大批忘我奉献的先进模范，形成一系列伟大精神，构筑起中国共产党人的精神谱系，锤炼了不畏强敌、不惧风险、敢于斗争、敢于胜利的风骨和品质。</w:t>
      </w:r>
    </w:p>
    <w:p>
      <w:pPr>
        <w:ind w:left="0" w:right="0" w:firstLine="560"/>
        <w:spacing w:before="450" w:after="450" w:line="312" w:lineRule="auto"/>
      </w:pPr>
      <w:r>
        <w:rPr>
          <w:rFonts w:ascii="宋体" w:hAnsi="宋体" w:eastAsia="宋体" w:cs="宋体"/>
          <w:color w:val="000"/>
          <w:sz w:val="28"/>
          <w:szCs w:val="28"/>
        </w:rPr>
        <w:t xml:space="preserve">　　伟大建党精神是中国共产党的精神之源。在100年的非凡奋斗历程中，一代又一代中国共产党人弘扬伟大建党精神，形成了井冈山精神、苏区精神、长征精神、延安精神、抗战精神、抗美援朝精神、兵团精神、雷锋精神、焦裕禄精神、大庆精神、“两弹一星”精神、特区精神、女排精神、抗洪精神、抗击“非典”精神、抗震救灾精神、载人航天精神、劳模精神、劳动精神、工匠精神、科学家精神、抗疫精神、脱贫攻坚精神等伟大精神。这些宝贵精神财富跨越时空、历久弥新，集中体现了党的坚定信念、根本宗旨、优良作风，凝聚着中国共产党人艰苦奋斗、牺牲奉献、开拓进取的伟大品格，深深融入我们党、国家、民族、人民的血脉之中，为我们立党兴党强党提供了丰厚滋养。</w:t>
      </w:r>
    </w:p>
    <w:p>
      <w:pPr>
        <w:ind w:left="0" w:right="0" w:firstLine="560"/>
        <w:spacing w:before="450" w:after="450" w:line="312" w:lineRule="auto"/>
      </w:pPr>
      <w:r>
        <w:rPr>
          <w:rFonts w:ascii="宋体" w:hAnsi="宋体" w:eastAsia="宋体" w:cs="宋体"/>
          <w:color w:val="000"/>
          <w:sz w:val="28"/>
          <w:szCs w:val="28"/>
        </w:rPr>
        <w:t xml:space="preserve">style=color:#006aff&gt;我们应该怎样弘扬伟大建党精神论文13</w:t>
      </w:r>
    </w:p>
    <w:p>
      <w:pPr>
        <w:ind w:left="0" w:right="0" w:firstLine="560"/>
        <w:spacing w:before="450" w:after="450" w:line="312" w:lineRule="auto"/>
      </w:pPr>
      <w:r>
        <w:rPr>
          <w:rFonts w:ascii="宋体" w:hAnsi="宋体" w:eastAsia="宋体" w:cs="宋体"/>
          <w:color w:val="000"/>
          <w:sz w:val="28"/>
          <w:szCs w:val="28"/>
        </w:rPr>
        <w:t xml:space="preserve">　　党史承载着红色历史，铭刻着红色记忆，流淌着红色血脉，凝结着红色传统，是党和国家的宝贵财富。我们要立足自身实际，全方位推动党史学习教育“必修课”入脑入心，在学史增信中汲取奋进力量。</w:t>
      </w:r>
    </w:p>
    <w:p>
      <w:pPr>
        <w:ind w:left="0" w:right="0" w:firstLine="560"/>
        <w:spacing w:before="450" w:after="450" w:line="312" w:lineRule="auto"/>
      </w:pPr>
      <w:r>
        <w:rPr>
          <w:rFonts w:ascii="宋体" w:hAnsi="宋体" w:eastAsia="宋体" w:cs="宋体"/>
          <w:color w:val="000"/>
          <w:sz w:val="28"/>
          <w:szCs w:val="28"/>
        </w:rPr>
        <w:t xml:space="preserve">　　以建党精神铸魂，笃学真学知史明史，汲取思想力量。中国共产党用坚定的理想信念和钢铁般的意志撰写了一部丰富生动的教科书。坚持把规定动作和自选动作结合起来，引导党员干部有序开展个人自学、示范领学、青年联学、创新活学，发挥“关键少数”作用，先学一步、学深一层，不断提高政治判断力、政治领悟力、政治执行力，在不折不扣贯彻落实党的指示批示精神上见成效。</w:t>
      </w:r>
    </w:p>
    <w:p>
      <w:pPr>
        <w:ind w:left="0" w:right="0" w:firstLine="560"/>
        <w:spacing w:before="450" w:after="450" w:line="312" w:lineRule="auto"/>
      </w:pPr>
      <w:r>
        <w:rPr>
          <w:rFonts w:ascii="宋体" w:hAnsi="宋体" w:eastAsia="宋体" w:cs="宋体"/>
          <w:color w:val="000"/>
          <w:sz w:val="28"/>
          <w:szCs w:val="28"/>
        </w:rPr>
        <w:t xml:space="preserve">　　以建党精神明理，常学常新育人励己，汲取经验力量。好书不厌百回读，真理就要千次学。坚持把党史学习作为一门必修课学在日常、学在实处，创新多种学习方式，建立线上、线下学习渠道，限度调动党员干部学党史、悟思想的积极性，主动对照我们党老一辈革命家的高尚品格，联系个人思想、工作、生活、作风实际情况，以严的标准对自身进行“体检”，补齐思想短板。同时，要时刻摆正自己的位置，善于在错综复杂的环境中明辨是非，坚决反对形式主义、历史虚无主义，旗帜鲜明地和抹黑人民英雄的行为作斗争，用真历史滋养真担当，做到学而信、学而用、学而行。</w:t>
      </w:r>
    </w:p>
    <w:p>
      <w:pPr>
        <w:ind w:left="0" w:right="0" w:firstLine="560"/>
        <w:spacing w:before="450" w:after="450" w:line="312" w:lineRule="auto"/>
      </w:pPr>
      <w:r>
        <w:rPr>
          <w:rFonts w:ascii="宋体" w:hAnsi="宋体" w:eastAsia="宋体" w:cs="宋体"/>
          <w:color w:val="000"/>
          <w:sz w:val="28"/>
          <w:szCs w:val="28"/>
        </w:rPr>
        <w:t xml:space="preserve">　　以建党精神为鉴，善作善成昂扬奋力，汲取服务力量。以铜为镜，可以正衣冠；以建党精神为镜，可以知兴替。坚持把“我为群众办实事”实践活动作为党史学习教育的重要内容，突出问题导向，在察民情、访民意基础上，找准查实基层和群众操心事、烦心事、揪心事，建立台账逐件交办，加快解决群众普遍关注的现实问题。要建立长效机制，处理好当前与长远、集中办实事与一直办实事的关系，扎扎实实为群众办实事、做好事、解难事，让人民群众更加真切感受到党史学习教育带来的新变化、新气象。</w:t>
      </w:r>
    </w:p>
    <w:p>
      <w:pPr>
        <w:ind w:left="0" w:right="0" w:firstLine="560"/>
        <w:spacing w:before="450" w:after="450" w:line="312" w:lineRule="auto"/>
      </w:pPr>
      <w:r>
        <w:rPr>
          <w:rFonts w:ascii="宋体" w:hAnsi="宋体" w:eastAsia="宋体" w:cs="宋体"/>
          <w:color w:val="000"/>
          <w:sz w:val="28"/>
          <w:szCs w:val="28"/>
        </w:rPr>
        <w:t xml:space="preserve">　　向历史寻经验，向历史求规律，向历史探未来。我们要永葆“闯”的精神、“干”的劲头、“实”的作风，在追赶超越中不断开创新局，以优异成绩庆祝建党100周年。</w:t>
      </w:r>
    </w:p>
    <w:p>
      <w:pPr>
        <w:ind w:left="0" w:right="0" w:firstLine="560"/>
        <w:spacing w:before="450" w:after="450" w:line="312" w:lineRule="auto"/>
      </w:pPr>
      <w:r>
        <w:rPr>
          <w:rFonts w:ascii="宋体" w:hAnsi="宋体" w:eastAsia="宋体" w:cs="宋体"/>
          <w:color w:val="000"/>
          <w:sz w:val="28"/>
          <w:szCs w:val="28"/>
        </w:rPr>
        <w:t xml:space="preserve">style=color:#ff0000&gt;我们应该怎样弘扬伟大建党精神论文14</w:t>
      </w:r>
    </w:p>
    <w:p>
      <w:pPr>
        <w:ind w:left="0" w:right="0" w:firstLine="560"/>
        <w:spacing w:before="450" w:after="450" w:line="312" w:lineRule="auto"/>
      </w:pPr>
      <w:r>
        <w:rPr>
          <w:rFonts w:ascii="宋体" w:hAnsi="宋体" w:eastAsia="宋体" w:cs="宋体"/>
          <w:color w:val="000"/>
          <w:sz w:val="28"/>
          <w:szCs w:val="28"/>
        </w:rPr>
        <w:t xml:space="preserve">　　党史承载着红色历史，铭刻着红色记忆，流淌着红色血脉，凝结着红色传统，是党和国家的宝贵财富。我们要立足自身实际，全方位推动党史学习教育“必修课”入脑入心，在学史增信中汲取奋进力量。</w:t>
      </w:r>
    </w:p>
    <w:p>
      <w:pPr>
        <w:ind w:left="0" w:right="0" w:firstLine="560"/>
        <w:spacing w:before="450" w:after="450" w:line="312" w:lineRule="auto"/>
      </w:pPr>
      <w:r>
        <w:rPr>
          <w:rFonts w:ascii="宋体" w:hAnsi="宋体" w:eastAsia="宋体" w:cs="宋体"/>
          <w:color w:val="000"/>
          <w:sz w:val="28"/>
          <w:szCs w:val="28"/>
        </w:rPr>
        <w:t xml:space="preserve">　　以建党精神铸魂，笃学真学知史明史，汲取思想力量。中国共产党用坚定的理想信念和钢铁般的意志撰写了一部丰富生动的教科书。坚持把规定动作和自选动作结合起来，引导党员干部有序开展个人自学、示范领学、青年联学、创新活学，发挥“关键少数”作用，先学一步、学深一层，不断提高政治判断力、政治领悟力、政治执行力，在不折不扣贯彻落实习近平总书记的指示批示精神上见成效。同时，要把习近平同志《论中国共产党历史》与庆祝中国共产党成立100周年系列活动结合起来，与各类群众性主题宣传教育活动结合起来，不断推动党史学习教育往深里走、往实里走、往心里走。</w:t>
      </w:r>
    </w:p>
    <w:p>
      <w:pPr>
        <w:ind w:left="0" w:right="0" w:firstLine="560"/>
        <w:spacing w:before="450" w:after="450" w:line="312" w:lineRule="auto"/>
      </w:pPr>
      <w:r>
        <w:rPr>
          <w:rFonts w:ascii="宋体" w:hAnsi="宋体" w:eastAsia="宋体" w:cs="宋体"/>
          <w:color w:val="000"/>
          <w:sz w:val="28"/>
          <w:szCs w:val="28"/>
        </w:rPr>
        <w:t xml:space="preserve">　　以建党精神明理，常学常新育人励己，汲取经验力量。好书不厌百回读，真理就要千次学。坚持把党史学习作为一门必修课学在日常、学在实处，创新多种学习方式，建立线上、线下学习渠道，最大限度调动党员干部学党史、悟思想的积极性，主动对照我们党老一辈革命家的高尚品格，联系个人思想、工作、生活、作风实际情况，以严的标准对自身进行“体检”，补齐思想短板。同时，要时刻摆正自己的位置，善于在错综复杂的环境中明辨是非，坚决反对形式主义、历史虚无主义，旗帜鲜明地和抹黑人民英雄的行为作斗争，用真历史滋养真担当，做到学而信、学而用、学而行。</w:t>
      </w:r>
    </w:p>
    <w:p>
      <w:pPr>
        <w:ind w:left="0" w:right="0" w:firstLine="560"/>
        <w:spacing w:before="450" w:after="450" w:line="312" w:lineRule="auto"/>
      </w:pPr>
      <w:r>
        <w:rPr>
          <w:rFonts w:ascii="宋体" w:hAnsi="宋体" w:eastAsia="宋体" w:cs="宋体"/>
          <w:color w:val="000"/>
          <w:sz w:val="28"/>
          <w:szCs w:val="28"/>
        </w:rPr>
        <w:t xml:space="preserve">　　以建党精神为鉴，善作善成昂扬奋力，汲取服务力量。以铜为镜，可以正衣冠;以建党精神为镜，可以知兴替。坚持把“我为群众办实事”实践活动作为党史学习教育的重要内容，突出问题导向，在察民情、访民意基础上，找准查实基层和群众操心事、烦心事、揪心事，建立台账逐件交办，加快解决群众普遍关注的现实问题。要建立长效机制，处理好当前与长远、集中办实事与一直办实事的关系，扎扎实实为群众办实事、做好事、解难事，让人民群众更加真切感受到党史学习教育带来的新变化、新气象。</w:t>
      </w:r>
    </w:p>
    <w:p>
      <w:pPr>
        <w:ind w:left="0" w:right="0" w:firstLine="560"/>
        <w:spacing w:before="450" w:after="450" w:line="312" w:lineRule="auto"/>
      </w:pPr>
      <w:r>
        <w:rPr>
          <w:rFonts w:ascii="宋体" w:hAnsi="宋体" w:eastAsia="宋体" w:cs="宋体"/>
          <w:color w:val="000"/>
          <w:sz w:val="28"/>
          <w:szCs w:val="28"/>
        </w:rPr>
        <w:t xml:space="preserve">　　向历史寻经验，向历史求规律，向历史探未来。我们要永葆“闯”的精神、“干”的劲头、“实”的作风，在追赶超越中不断开创新局，以优异成绩庆祝建党100周年。</w:t>
      </w:r>
    </w:p>
    <w:p>
      <w:pPr>
        <w:ind w:left="0" w:right="0" w:firstLine="560"/>
        <w:spacing w:before="450" w:after="450" w:line="312" w:lineRule="auto"/>
      </w:pPr>
      <w:r>
        <w:rPr>
          <w:rFonts w:ascii="宋体" w:hAnsi="宋体" w:eastAsia="宋体" w:cs="宋体"/>
          <w:color w:val="000"/>
          <w:sz w:val="28"/>
          <w:szCs w:val="28"/>
        </w:rPr>
        <w:t xml:space="preserve">style=color:#006aff&gt;我们应该怎样弘扬伟大建党精神论文15</w:t>
      </w:r>
    </w:p>
    <w:p>
      <w:pPr>
        <w:ind w:left="0" w:right="0" w:firstLine="560"/>
        <w:spacing w:before="450" w:after="450" w:line="312" w:lineRule="auto"/>
      </w:pPr>
      <w:r>
        <w:rPr>
          <w:rFonts w:ascii="宋体" w:hAnsi="宋体" w:eastAsia="宋体" w:cs="宋体"/>
          <w:color w:val="000"/>
          <w:sz w:val="28"/>
          <w:szCs w:val="28"/>
        </w:rPr>
        <w:t xml:space="preserve">　　习近平总书记在庆祝中国共产党成立100周年大会的重要讲话中，首次提出并阐释了伟大建党精神。他指出，“一百年前，中国共产党的先驱们创建了中国共产党，形成了坚持真理、坚守理想，践行初心、担当使命，不怕牺牲、英勇斗争，对党忠诚、不负人民的伟大建党精神，这是中国共产党的精神之源”。伟大建党精神是我们党立党兴党强党的精神原点、思想基点，是中国共产党人的安身之魂、立身之本，是深刻领悟我们党百年功业承前启后、千秋伟业继往开来的“金钥匙”。我们要学深悟透践行伟大建党精神，从中汲取迈进新征程、奋进新时代的强大力量，以一往无前的奋斗姿态，踏上新的赶考之路，努力向党和人民交出一份无愧于时代的优异答卷。</w:t>
      </w:r>
    </w:p>
    <w:p>
      <w:pPr>
        <w:ind w:left="0" w:right="0" w:firstLine="560"/>
        <w:spacing w:before="450" w:after="450" w:line="312" w:lineRule="auto"/>
      </w:pPr>
      <w:r>
        <w:rPr>
          <w:rFonts w:ascii="宋体" w:hAnsi="宋体" w:eastAsia="宋体" w:cs="宋体"/>
          <w:color w:val="000"/>
          <w:sz w:val="28"/>
          <w:szCs w:val="28"/>
        </w:rPr>
        <w:t xml:space="preserve">　　深刻认识伟大建党精神的重大意义</w:t>
      </w:r>
    </w:p>
    <w:p>
      <w:pPr>
        <w:ind w:left="0" w:right="0" w:firstLine="560"/>
        <w:spacing w:before="450" w:after="450" w:line="312" w:lineRule="auto"/>
      </w:pPr>
      <w:r>
        <w:rPr>
          <w:rFonts w:ascii="宋体" w:hAnsi="宋体" w:eastAsia="宋体" w:cs="宋体"/>
          <w:color w:val="000"/>
          <w:sz w:val="28"/>
          <w:szCs w:val="28"/>
        </w:rPr>
        <w:t xml:space="preserve">　　习近平总书记强调，唯有精神上站得住、站得稳，一个民族才能在历史洪流中屹立不倒、挺立潮头。只有深刻领悟伟大建党精神的重大现实意义、深远历史意义，才能牢记我们党从哪里来、知道我们党将要带领人民向哪里去，才能牢记中国共产党人是谁、知道中国共产党人为了谁，矢志不渝地把中国特色社会主义推向前进，为实现中华民族伟大复兴不懈奋斗。</w:t>
      </w:r>
    </w:p>
    <w:p>
      <w:pPr>
        <w:ind w:left="0" w:right="0" w:firstLine="560"/>
        <w:spacing w:before="450" w:after="450" w:line="312" w:lineRule="auto"/>
      </w:pPr>
      <w:r>
        <w:rPr>
          <w:rFonts w:ascii="宋体" w:hAnsi="宋体" w:eastAsia="宋体" w:cs="宋体"/>
          <w:color w:val="000"/>
          <w:sz w:val="28"/>
          <w:szCs w:val="28"/>
        </w:rPr>
        <w:t xml:space="preserve">　　伟大建党精神是中国共产党百年自身建设经验的深刻总结。我们党从小到大、由弱到强，书写了一部感天动地的精神史诗。伟大建党精神是对中国共产党百年奋斗主题的深刻总结，我们党团结带领人民进行的一切奋斗、一切牺牲、一切创造，就是要实现中华民族伟大复兴；伟大建党精神是对我们党践行初心使命的深刻总结，我们党之所以能够在腥风血雨中一次次绝境重生，从胜利走向胜利，根本原因就在于始终坚持全心全意为人民服务；伟大建党精神是对我们党伟大实践经验的深刻总结，与党的伟大实践相互生成、相互推动，统一于实现中华民族伟大复兴的历史征程。可以说，伟大建党精神是我们党开辟伟大道路、创造伟大事业、取得伟大成就的精神指南，是党百年奋斗探索的生动写照。我们只有大力弘扬伟大建党精神，从百年党史中汲取丰厚滋养，以史强党、以史资政、以史育人，才能守护和建设好中国共产党人的心灵家园。</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科学概括。在百年奋斗历程中，一代又一代中国共产党人顽强拼搏、不懈奋斗，形成了一系列伟大精神，构建起中国共产党人的精神谱系。伟大建党精神是中国共产党人精神谱系的源与魂，中国共产党人精神谱系是伟大建党精神在不同历史条件下的具体呈现。以习近平同志为核心的党中央提出伟大建党精神，就是对中国共产党人精神谱系的高度凝练、科学概括。我们只有大力弘扬伟大建党精神，传承红色基因、赓续红色血脉，坚守中国共产党人崇高的精神品格，才能不断丰富和发展中国共产党人精神谱系。</w:t>
      </w:r>
    </w:p>
    <w:p>
      <w:pPr>
        <w:ind w:left="0" w:right="0" w:firstLine="560"/>
        <w:spacing w:before="450" w:after="450" w:line="312" w:lineRule="auto"/>
      </w:pPr>
      <w:r>
        <w:rPr>
          <w:rFonts w:ascii="宋体" w:hAnsi="宋体" w:eastAsia="宋体" w:cs="宋体"/>
          <w:color w:val="000"/>
          <w:sz w:val="28"/>
          <w:szCs w:val="28"/>
        </w:rPr>
        <w:t xml:space="preserve">　　伟大建党精神是习近平新时代中国特色社会主义思想的创新成果。伟大政党铸就伟大精神，伟大精神引领伟大实践。习近平总书记首次提出伟大建党精神，并精确界定这一伟大精神的内涵与外延、地位和作用，高度概括这一伟大精神的历史逻辑、理论逻辑、实践逻辑，丰富和发展了习近平新时代中国特色社会主义思想，体现了习近平新时代中国特色社会主义思想与时俱进的理论品格，开辟了推进党的建设新的伟大工程的新境界。我们只有大力弘扬伟大建党精神，坚持以马克思主义中国化时代化的最新成果为指导，不断改造主观世界和客观世界，才能永葆共产党人的政治本色，永葆党的生机活力。</w:t>
      </w:r>
    </w:p>
    <w:p>
      <w:pPr>
        <w:ind w:left="0" w:right="0" w:firstLine="560"/>
        <w:spacing w:before="450" w:after="450" w:line="312" w:lineRule="auto"/>
      </w:pPr>
      <w:r>
        <w:rPr>
          <w:rFonts w:ascii="宋体" w:hAnsi="宋体" w:eastAsia="宋体" w:cs="宋体"/>
          <w:color w:val="000"/>
          <w:sz w:val="28"/>
          <w:szCs w:val="28"/>
        </w:rPr>
        <w:t xml:space="preserve">　　伟大建党精神是我们党团结带领人民踏上新的赶考之路的动力源泉。伟大建党精神超越时空、历久弥新，是指引和激励中国共产党团结带领人民开创伟大事业的精神动力。过去一百年，我们党团结带领人民推进革命、建设、改革的伟大实践，向人民、向历史交出了一份优异的答卷。现在，我们党团结带领人民又踏上了实现第二个百年奋斗目标新的赶考之路，既面临难得机遇，也面临严峻挑战，甚至越接近民族复兴就越充满风险挑战乃至惊涛骇浪。我们只有大力弘扬伟大建党精神，从中汲取强大动力，把握历史主动、锚定奋斗目标，才能战胜前进道路上的一切艰难险阻，努力开创属于我们这一代人的历史伟业。</w:t>
      </w:r>
    </w:p>
    <w:p>
      <w:pPr>
        <w:ind w:left="0" w:right="0" w:firstLine="560"/>
        <w:spacing w:before="450" w:after="450" w:line="312" w:lineRule="auto"/>
      </w:pPr>
      <w:r>
        <w:rPr>
          <w:rFonts w:ascii="宋体" w:hAnsi="宋体" w:eastAsia="宋体" w:cs="宋体"/>
          <w:color w:val="000"/>
          <w:sz w:val="28"/>
          <w:szCs w:val="28"/>
        </w:rPr>
        <w:t xml:space="preserve">　　全面把握伟大建党精神的丰富内涵</w:t>
      </w:r>
    </w:p>
    <w:p>
      <w:pPr>
        <w:ind w:left="0" w:right="0" w:firstLine="560"/>
        <w:spacing w:before="450" w:after="450" w:line="312" w:lineRule="auto"/>
      </w:pPr>
      <w:r>
        <w:rPr>
          <w:rFonts w:ascii="宋体" w:hAnsi="宋体" w:eastAsia="宋体" w:cs="宋体"/>
          <w:color w:val="000"/>
          <w:sz w:val="28"/>
          <w:szCs w:val="28"/>
        </w:rPr>
        <w:t xml:space="preserve">　　伟大建党精神思想精辟、内涵丰富，结构严谨、逻辑严密，意境深远、意义重大，具有鲜明的政治性、科学性和实践性，蕴含着马克思主义立场观点方法，揭示了中国共产党的特质和不懈奋斗的力量源泉，解读了我们党“从哪里来”的精神密码，立起了我们党“走向何方”的精神路标。</w:t>
      </w:r>
    </w:p>
    <w:p>
      <w:pPr>
        <w:ind w:left="0" w:right="0" w:firstLine="560"/>
        <w:spacing w:before="450" w:after="450" w:line="312" w:lineRule="auto"/>
      </w:pPr>
      <w:r>
        <w:rPr>
          <w:rFonts w:ascii="宋体" w:hAnsi="宋体" w:eastAsia="宋体" w:cs="宋体"/>
          <w:color w:val="000"/>
          <w:sz w:val="28"/>
          <w:szCs w:val="28"/>
        </w:rPr>
        <w:t xml:space="preserve">　　“坚持真理、坚守理想”，就是坚持马克思主义的科学真理，坚守共产主义远大理想，充分彰显了中国共产党人的伟大思想品质。我们党之所以能够开辟伟大道路、创造伟大事业、取得伟大成就，关键是手握真理、胸怀理想。一百年来，我们党坚持马克思主义基本原理与中国具体实践相结合，坚持解放思想与实事求是相统一，不断推进马克思主义中国化时代化，形成“三大理论成果”：毛泽东思想成为带领中国人民“站起来”的伟大理论，邓小平理论以及“三个代表”重要思想、科学发展观成为带领中国人民“富起来”的伟大理论，习近平新时代中国特色社会主义思想成为带领中国人民“强起来”的伟大理论。中国共产党为什么能，中国特色社会主义为什么好，归根到底是因为马克思主义行！中国共产党从成立之日起就把共产主义确立为最高理想。改革开放后，我们党提出建设有中国特色社会主义的共同理想，成为号召全国各族人民团结奋斗的精神旗帜。党的十八大以来，习近平总书记提出中华民族伟大复兴的中国梦，成为当代中国人都能看得见、摸得着、叫得响、能共享的当代理想。对马克思主义的信仰，对中国特色社会主义的信念，对实现中华民族伟大复兴中国梦的信心，是指引我们党团结带领人民站起来、富起来、强起来的强大精神力量。</w:t>
      </w:r>
    </w:p>
    <w:p>
      <w:pPr>
        <w:ind w:left="0" w:right="0" w:firstLine="560"/>
        <w:spacing w:before="450" w:after="450" w:line="312" w:lineRule="auto"/>
      </w:pPr>
      <w:r>
        <w:rPr>
          <w:rFonts w:ascii="宋体" w:hAnsi="宋体" w:eastAsia="宋体" w:cs="宋体"/>
          <w:color w:val="000"/>
          <w:sz w:val="28"/>
          <w:szCs w:val="28"/>
        </w:rPr>
        <w:t xml:space="preserve">　　“践行初心、担当使命”，就是坚持为中国人民谋幸福，为中华民族谋复兴，充分彰显了中国共产党人的鲜明政治品质。党的根基在人民、血脉在人民、力量在人民。我们党打江山、守江山，守的是人民的心。我们党勇于担当负责，积极主动作为，自觉把对国家、对民族、对人民的责任扛在肩上，以坚忍不拔的意志勇气战胜前进道路上的一切艰难险阻，为的是团结带领人民共同创造美好生活，为的是实现中华民族伟大复兴。我们党没有任何自己特殊的利益，从来不代表任何利益集团、任何权势团体、任何特权阶层的利益。党的初心和使命是党的性质宗旨、理想信念、奋斗目标的集中体现，是我们党凝聚人心、带领人民坚毅前行的根本动力。</w:t>
      </w:r>
    </w:p>
    <w:p>
      <w:pPr>
        <w:ind w:left="0" w:right="0" w:firstLine="560"/>
        <w:spacing w:before="450" w:after="450" w:line="312" w:lineRule="auto"/>
      </w:pPr>
      <w:r>
        <w:rPr>
          <w:rFonts w:ascii="宋体" w:hAnsi="宋体" w:eastAsia="宋体" w:cs="宋体"/>
          <w:color w:val="000"/>
          <w:sz w:val="28"/>
          <w:szCs w:val="28"/>
        </w:rPr>
        <w:t xml:space="preserve">　　“不怕牺牲、英勇斗争”，就是敢于战胜各种艰难险阻和风险挑战，随时准备为党和人民牺牲一切，充分彰显了中国共产党人的坚强意志品质。中国共产党是在斗争中成长起来的，有斗争就会有牺牲。不怕牺牲、英勇斗争是我们党最鲜明的特质和底色，是中国共产党人的风骨和品质。中国共产党一路走来，就是在不怕牺牲、英勇斗争中求得生存、获得发展、赢得胜利。中国共产党人愿意为人民和民族牺牲宝贵的生命，愿意为实现人民对美好生活的向往、实现中华民族伟大复兴而进行英勇斗争。正因为我们党在前进的道路上团结带领人民不怕牺牲、向死而生，毫无畏惧、毫不退缩地面对一切困难和挑战，才能创造伟大成就，实现中华民族伟大复兴进入了不可逆转的历史进程。</w:t>
      </w:r>
    </w:p>
    <w:p>
      <w:pPr>
        <w:ind w:left="0" w:right="0" w:firstLine="560"/>
        <w:spacing w:before="450" w:after="450" w:line="312" w:lineRule="auto"/>
      </w:pPr>
      <w:r>
        <w:rPr>
          <w:rFonts w:ascii="宋体" w:hAnsi="宋体" w:eastAsia="宋体" w:cs="宋体"/>
          <w:color w:val="000"/>
          <w:sz w:val="28"/>
          <w:szCs w:val="28"/>
        </w:rPr>
        <w:t xml:space="preserve">　　“对党忠诚、不负人民”，就是无条件地爱党护党为党，始终全心全意为人民服务，充分彰显了中国共产党人的崇高道德品质。对党忠诚是共产党人的根本要求，做到忠诚于党的信仰，忠诚于党的组织，忠诚于党的理论、路线、方针、政策。不负人民是中国共产党人的基因传统和道德自觉，要求站稳人民立场，坚守人民情怀，践行以人民为中心的发展思想，实现好、维护好、发展好最广大人民根本利益。中国共产党人对党忠诚、不负人民一以贯之，任何时候任何情况下都不改其心、不移其志、不毁其节。在百年大党的不平凡历程中，对党忠诚与不负人民从来都是一致的，凡是把党的利益与人民的利益对立起来的企图注定要失败，凡是把中国共产党和中国人民分割开来、对立起来的企图注定会失败。</w:t>
      </w:r>
    </w:p>
    <w:p>
      <w:pPr>
        <w:ind w:left="0" w:right="0" w:firstLine="560"/>
        <w:spacing w:before="450" w:after="450" w:line="312" w:lineRule="auto"/>
      </w:pPr>
      <w:r>
        <w:rPr>
          <w:rFonts w:ascii="宋体" w:hAnsi="宋体" w:eastAsia="宋体" w:cs="宋体"/>
          <w:color w:val="000"/>
          <w:sz w:val="28"/>
          <w:szCs w:val="28"/>
        </w:rPr>
        <w:t xml:space="preserve">　　奋力彰显伟大建党精神的时代价值</w:t>
      </w:r>
    </w:p>
    <w:p>
      <w:pPr>
        <w:ind w:left="0" w:right="0" w:firstLine="560"/>
        <w:spacing w:before="450" w:after="450" w:line="312" w:lineRule="auto"/>
      </w:pPr>
      <w:r>
        <w:rPr>
          <w:rFonts w:ascii="宋体" w:hAnsi="宋体" w:eastAsia="宋体" w:cs="宋体"/>
          <w:color w:val="000"/>
          <w:sz w:val="28"/>
          <w:szCs w:val="28"/>
        </w:rPr>
        <w:t xml:space="preserve">　　伟大建党精神充盈共产党人的政治灵魂、支撑共产党人的精神脊梁、积蓄共产党人的力量源泉，始终激励我们为了中华民族伟大复兴的目标不懈奋斗。在全面建设社会主义现代化国家的新征程上，我们要不断彰显伟大建党精神的时代价值，奋力推进伟大斗争、伟大工程、伟大事业、伟大梦想，努力实现第二个百年奋斗目标。</w:t>
      </w:r>
    </w:p>
    <w:p>
      <w:pPr>
        <w:ind w:left="0" w:right="0" w:firstLine="560"/>
        <w:spacing w:before="450" w:after="450" w:line="312" w:lineRule="auto"/>
      </w:pPr>
      <w:r>
        <w:rPr>
          <w:rFonts w:ascii="宋体" w:hAnsi="宋体" w:eastAsia="宋体" w:cs="宋体"/>
          <w:color w:val="000"/>
          <w:sz w:val="28"/>
          <w:szCs w:val="28"/>
        </w:rPr>
        <w:t xml:space="preserve">　　伟大建党精神激励我们进行伟大斗争。我们党诞生于国家内忧外患、民族危难之时，开天辟地的创举深深铭刻斗争的烙印，薪火相传的事业无不印满斗争的足迹。我们党依靠斗争走到今天，也必然要依靠斗争赢得未来。当今世界正经历百年未有之大变局，我国正处于实现中华民族伟大复兴关键时期，面对前进道路上各种可以预见和难以预见的风险挑战，需要物质的角力，更需要精神的对垒。我们必须弘扬伟大建党精神，从中汲取敢于斗争、敢于胜利的勇气和智慧，不断提高转危为机、化险为夷的能力水平，努力夺取伟大斗争新胜利。</w:t>
      </w:r>
    </w:p>
    <w:p>
      <w:pPr>
        <w:ind w:left="0" w:right="0" w:firstLine="560"/>
        <w:spacing w:before="450" w:after="450" w:line="312" w:lineRule="auto"/>
      </w:pPr>
      <w:r>
        <w:rPr>
          <w:rFonts w:ascii="宋体" w:hAnsi="宋体" w:eastAsia="宋体" w:cs="宋体"/>
          <w:color w:val="000"/>
          <w:sz w:val="28"/>
          <w:szCs w:val="28"/>
        </w:rPr>
        <w:t xml:space="preserve">　　伟大建党精神激励我们建设伟大工程。我们党之所以饱经磨难而生生不息，关键在于始终不忘伟大建党精神这个立党之魂、初心之始，在推动社会革命的同时进行彻底的自我革命。一百年来，在伟大建党精神激励下，我们党敢于刀刃向内、刮骨疗毒、壮士断腕，始终保持马克思主义政党的先进性、纯洁性，成为时代先锋、民族脊梁。我们要把新时代坚持和发展中国特色社会主义这场伟大社会革命进行好，必须弘扬伟大建党精神，继续推进新时代党的建设新的伟大工程，坚决清除一切损害党的先进性和纯洁性的因素，坚决清除一切侵蚀党的健康肌体的病毒，确保党不变质、不变色、不变味，始终成为坚强领导核心。</w:t>
      </w:r>
    </w:p>
    <w:p>
      <w:pPr>
        <w:ind w:left="0" w:right="0" w:firstLine="560"/>
        <w:spacing w:before="450" w:after="450" w:line="312" w:lineRule="auto"/>
      </w:pPr>
      <w:r>
        <w:rPr>
          <w:rFonts w:ascii="宋体" w:hAnsi="宋体" w:eastAsia="宋体" w:cs="宋体"/>
          <w:color w:val="000"/>
          <w:sz w:val="28"/>
          <w:szCs w:val="28"/>
        </w:rPr>
        <w:t xml:space="preserve">　　伟大建党精神激励我们推进伟大事业。中国共产党一经成立，就把实现共产主义作为党的最高理想和最终目标。一百年来，在伟大建党精神激励下，中华民族迎来了从站起来、富起来到强起来的伟大飞跃。在推进中国特色社会主义伟大事业新征程上，我们必须以伟大建党精神凝神定向，立足新发展阶段，完整、准确、全面贯彻新发展理念，构建新发展格局，推动高质量发展，保证人民当家作主，坚持依法治国，坚持社会主义核心价值体系，坚持在发展中保障和改善民生，坚持人与自然和谐共生，协同推进人民富裕、国家强盛、中国美丽。</w:t>
      </w:r>
    </w:p>
    <w:p>
      <w:pPr>
        <w:ind w:left="0" w:right="0" w:firstLine="560"/>
        <w:spacing w:before="450" w:after="450" w:line="312" w:lineRule="auto"/>
      </w:pPr>
      <w:r>
        <w:rPr>
          <w:rFonts w:ascii="宋体" w:hAnsi="宋体" w:eastAsia="宋体" w:cs="宋体"/>
          <w:color w:val="000"/>
          <w:sz w:val="28"/>
          <w:szCs w:val="28"/>
        </w:rPr>
        <w:t xml:space="preserve">　　伟大建党精神激励我们实现伟大梦想。实现中华民族伟大复兴，是中华民族近代以来最伟大的梦想。中国共产党一经诞生，就义无反顾肩负起实现中华民族伟大复兴的历史使命。百年接续奋斗，世纪沧桑巨变，今天我们比历史上任何时期都更接近、更有信心和能力实现中华民族伟大复兴的目标。我们必须以伟大建党精神武装全党、凝聚力量，把海内外中华儿女凝聚起来，把亿万人民奋斗圆梦的积极性调动起来、创造性激发出来，迎接中华民族伟大复兴中国梦的光明前景。</w:t>
      </w:r>
    </w:p>
    <w:p>
      <w:pPr>
        <w:ind w:left="0" w:right="0" w:firstLine="560"/>
        <w:spacing w:before="450" w:after="450" w:line="312" w:lineRule="auto"/>
      </w:pPr>
      <w:r>
        <w:rPr>
          <w:rFonts w:ascii="宋体" w:hAnsi="宋体" w:eastAsia="宋体" w:cs="宋体"/>
          <w:color w:val="000"/>
          <w:sz w:val="28"/>
          <w:szCs w:val="28"/>
        </w:rPr>
        <w:t xml:space="preserve">　　全面落实伟大建党精神的实践要求</w:t>
      </w:r>
    </w:p>
    <w:p>
      <w:pPr>
        <w:ind w:left="0" w:right="0" w:firstLine="560"/>
        <w:spacing w:before="450" w:after="450" w:line="312" w:lineRule="auto"/>
      </w:pPr>
      <w:r>
        <w:rPr>
          <w:rFonts w:ascii="宋体" w:hAnsi="宋体" w:eastAsia="宋体" w:cs="宋体"/>
          <w:color w:val="000"/>
          <w:sz w:val="28"/>
          <w:szCs w:val="28"/>
        </w:rPr>
        <w:t xml:space="preserve">　　习近平总书记向全党发出赶赴时代大考、实现中华民族伟大复兴的号召。新的赶考路上，我们要大力弘扬伟大建党精神，用于指引方向、凝聚力量、昂扬斗志、砥砺品格，贯穿推进党和国家事业各领域和全过程，以精神伟力引领和激励伟大实践，为党和人民争取更大光荣。作为政法战线，尤其要将伟大建党精神转化为推动政法工作高质量发展的强大动力，转化为防风险、保安全、护稳定、促发展的思路举措，为“中国之治”再创新辉煌增添光彩。</w:t>
      </w:r>
    </w:p>
    <w:p>
      <w:pPr>
        <w:ind w:left="0" w:right="0" w:firstLine="560"/>
        <w:spacing w:before="450" w:after="450" w:line="312" w:lineRule="auto"/>
      </w:pPr>
      <w:r>
        <w:rPr>
          <w:rFonts w:ascii="宋体" w:hAnsi="宋体" w:eastAsia="宋体" w:cs="宋体"/>
          <w:color w:val="000"/>
          <w:sz w:val="28"/>
          <w:szCs w:val="28"/>
        </w:rPr>
        <w:t xml:space="preserve">　　在服务保障大局中践行伟大建党精神。政法机关是政治机关，必须把伟大建党精神体现在服务中心、保障大局的具体工作中。防控化解新发展阶段的风险隐患，加强社会治安防控体系建设，抓紧化解各种存量风险，有效防范增量风险。为贯彻新发展理念打造法治引擎，健全以公平为原则的产权保护制度，加强数据安全等新兴领域立法，加强反垄断和反不正当竞争执法司法。为构建新发展格局提供法治护航，准确贯彻实施民法典，营造公平公正的法治化营商环境，提高涉外法治保障和服务水平，为构建新发展格局增添法治底色。</w:t>
      </w:r>
    </w:p>
    <w:p>
      <w:pPr>
        <w:ind w:left="0" w:right="0" w:firstLine="560"/>
        <w:spacing w:before="450" w:after="450" w:line="312" w:lineRule="auto"/>
      </w:pPr>
      <w:r>
        <w:rPr>
          <w:rFonts w:ascii="宋体" w:hAnsi="宋体" w:eastAsia="宋体" w:cs="宋体"/>
          <w:color w:val="000"/>
          <w:sz w:val="28"/>
          <w:szCs w:val="28"/>
        </w:rPr>
        <w:t xml:space="preserve">　　在执法司法为民中践行伟大建党精神。我们要主动适应人民群众新需要，聚焦主责主业，扎实开展“我为群众办实事”实践活动，真正解决人民群众“急难愁盼”之事和“最恨最怨最烦”问题。着力保民安，推进扫黑除恶常态化，打击整治电信网络诈骗和黄毒赌等突出违法犯罪。着力纾民怨，强化严格公正文明执法司法，努力让人民群众在每一起案件中感受到公平正义。着力解民忧，推进涉法涉诉信访积案化解攻坚，切实为群众排忧解难。着力促民享，加快推进市域社会治理现代化，加强和创新基层治理，让人民群众共享社会治理现代化成果。</w:t>
      </w:r>
    </w:p>
    <w:p>
      <w:pPr>
        <w:ind w:left="0" w:right="0" w:firstLine="560"/>
        <w:spacing w:before="450" w:after="450" w:line="312" w:lineRule="auto"/>
      </w:pPr>
      <w:r>
        <w:rPr>
          <w:rFonts w:ascii="宋体" w:hAnsi="宋体" w:eastAsia="宋体" w:cs="宋体"/>
          <w:color w:val="000"/>
          <w:sz w:val="28"/>
          <w:szCs w:val="28"/>
        </w:rPr>
        <w:t xml:space="preserve">　　在推进改革创新中践行伟大建党精神。面对国内外形势新变化和高质量发展新要求，政法工作还存在一些不适应的问题。我们要锐意改革创新，大力破解体制性、机制性、保障性障碍。深化执法司法责任体系改革和建设，推动有权必有责、有责要担当、失责必追究落实到位。深化以审判为中心的刑事诉讼制度改革，健全认罪认罚从宽制度，完善诉源治理等预防性法律制度。</w:t>
      </w:r>
    </w:p>
    <w:p>
      <w:pPr>
        <w:ind w:left="0" w:right="0" w:firstLine="560"/>
        <w:spacing w:before="450" w:after="450" w:line="312" w:lineRule="auto"/>
      </w:pPr>
      <w:r>
        <w:rPr>
          <w:rFonts w:ascii="宋体" w:hAnsi="宋体" w:eastAsia="宋体" w:cs="宋体"/>
          <w:color w:val="000"/>
          <w:sz w:val="28"/>
          <w:szCs w:val="28"/>
        </w:rPr>
        <w:t xml:space="preserve">　　在队伍教育整顿中践行伟大建党精神。新形势下，政法机关要坚持自我革命、勇于刀刃向内，深入推进政法队伍教育整顿，打造一支党和人民信得过、靠得住、能放心的政法铁军。筑牢政治忠诚，坚决听从以习近平同志为核心的党中央指挥，永葆绝对忠诚、绝对纯洁、绝对可靠的政治本色。清除害群之马，维护好政法队伍肌体健康。整治顽瘴痼疾，聚焦“六大顽瘴痼疾”，既清扫“面上”问题，又解决“里子”问题，实现常治长效。弘扬英模精神，让政法干警见贤思齐，让政法队伍在全社会树立起高大的形象。提升能力素质，加强政治淬炼、实践锻炼、业务训练，努力提升政治素质和业务能力，履行好新时代政法工作的职责使命。</w:t>
      </w:r>
    </w:p>
    <w:p>
      <w:pPr>
        <w:ind w:left="0" w:right="0" w:firstLine="560"/>
        <w:spacing w:before="450" w:after="450" w:line="312" w:lineRule="auto"/>
      </w:pPr>
      <w:r>
        <w:rPr>
          <w:rFonts w:ascii="宋体" w:hAnsi="宋体" w:eastAsia="宋体" w:cs="宋体"/>
          <w:color w:val="000"/>
          <w:sz w:val="28"/>
          <w:szCs w:val="28"/>
        </w:rPr>
        <w:t xml:space="preserve">style=color:#ff0000&gt;我们应该怎样弘扬伟大建党精神论文16</w:t>
      </w:r>
    </w:p>
    <w:p>
      <w:pPr>
        <w:ind w:left="0" w:right="0" w:firstLine="560"/>
        <w:spacing w:before="450" w:after="450" w:line="312" w:lineRule="auto"/>
      </w:pPr>
      <w:r>
        <w:rPr>
          <w:rFonts w:ascii="宋体" w:hAnsi="宋体" w:eastAsia="宋体" w:cs="宋体"/>
          <w:color w:val="000"/>
          <w:sz w:val="28"/>
          <w:szCs w:val="28"/>
        </w:rPr>
        <w:t xml:space="preserve">　　“我们要认真回顾走过的路，不能忘记来时的路，继续走好前行的路。”当前，党史学习教育在各地正如火如荼开展。但在具体学习的过程中，有些党员干部“搞应付”“假对付”，逐渐背离了党史学习教育初衷。党员干部要如何做到全身心投入，做到学有所思、学有所悟、学有所得?要三思而“后学”，力戒走马观花、蜻蜓点水、纸上谈兵，从而真正将党史这门“必修课”学懂弄通、学思践悟、知行合一。</w:t>
      </w:r>
    </w:p>
    <w:p>
      <w:pPr>
        <w:ind w:left="0" w:right="0" w:firstLine="560"/>
        <w:spacing w:before="450" w:after="450" w:line="312" w:lineRule="auto"/>
      </w:pPr>
      <w:r>
        <w:rPr>
          <w:rFonts w:ascii="宋体" w:hAnsi="宋体" w:eastAsia="宋体" w:cs="宋体"/>
          <w:color w:val="000"/>
          <w:sz w:val="28"/>
          <w:szCs w:val="28"/>
        </w:rPr>
        <w:t xml:space="preserve">　　学有所思，力戒走马观花，不能敷衍了事。“党史是最好的营养剂”，阅读党史能够感受历史之壮阔、感悟思想之真理、探究求索之力量。然而现实中，有些党员干部抱有“走马观花、浅尝辄止”的敷衍态度，拍拍照片、抄抄笔记、做做样子，未能将百年党史灿若星河的智慧记入脑中，浩渺无边的力量哲学刻入心中。学习就该有学习的“样子”，要学会往深处钻，往细处想，往高处看。在党史学习的过程中，匆忙签到摆拍草草退场、一次会议连换几个会标、将讲话内容一股脑全部抄到笔记本上，这种“花架子”“走过场”，严重脱离了党史学习教育的本质。因此，要切实转变思想作风，变“走马观花”为“下马看花”，力戒以“应付心态”完成党史学习的“硬指标”，要以真诚求知的态度，主动学、深入学、认真学。</w:t>
      </w:r>
    </w:p>
    <w:p>
      <w:pPr>
        <w:ind w:left="0" w:right="0" w:firstLine="560"/>
        <w:spacing w:before="450" w:after="450" w:line="312" w:lineRule="auto"/>
      </w:pPr>
      <w:r>
        <w:rPr>
          <w:rFonts w:ascii="宋体" w:hAnsi="宋体" w:eastAsia="宋体" w:cs="宋体"/>
          <w:color w:val="000"/>
          <w:sz w:val="28"/>
          <w:szCs w:val="28"/>
        </w:rPr>
        <w:t xml:space="preserve">　　学有所悟，力戒蜻蜓点水，定要持之以恒。“水滴石穿，非一日之功”，党史学习亦是如此。对广大党员干部而言，学习党史既是必修课，又是政治任务和政治检验，应绵绵用力，久久为功，要在真学、学真上下功夫。有些干部在刚开始学习党史时，精神抖擞、信心满满，可时间一长、热情一过，就半途而废、应付了事。“学海无涯苦作舟”，党史学习是一个学无止境、一以贯之的过程，党员干部要力戒“三天打鱼，两天晒网”，要做到“系统学”“全面学”“认真学”“辩证学”，利用碎片化时间，静心研读，养成学在平时、抓在平时的习惯。要努力克服“零敲碎打”，防止“蜻蜓点水”，避免“一知半解”，真正做到在灵魂深处敲响鼓，在思想深处引共鸣。</w:t>
      </w:r>
    </w:p>
    <w:p>
      <w:pPr>
        <w:ind w:left="0" w:right="0" w:firstLine="560"/>
        <w:spacing w:before="450" w:after="450" w:line="312" w:lineRule="auto"/>
      </w:pPr>
      <w:r>
        <w:rPr>
          <w:rFonts w:ascii="宋体" w:hAnsi="宋体" w:eastAsia="宋体" w:cs="宋体"/>
          <w:color w:val="000"/>
          <w:sz w:val="28"/>
          <w:szCs w:val="28"/>
        </w:rPr>
        <w:t xml:space="preserve">　　学有所得，力戒纸上谈兵，推进走深走实。学习党史是为了总结经验、反观现实，推动工作。因此，在党史学习过程中，要力戒陷入知行脱节“两张皮”的误区。如果谈到学习“头头是道”、问起业务“一知半解”、落实工作“畏手畏脚”，那就是典型的“思想上的巨人，行动上的矮子”。在党史学习的过程中，要善于总结、寻找方法、挖掘技巧，不能将“以建党精神为鉴”“古为今用”一味“照搬照抄”“生搬硬套”，而是要理论联系实际，知信行相统一，多动脑、多用心、多行动。要学会改革创新、与时俱进，巧妙运用过去的经验化解当前的矛盾，真正实现从“纸上谈兵”到“纸外练兵”的转变，切实把学习成果转化为工作实效，才是党史学习教育的最终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2026-10-06T15:06:33+08:00</dcterms:created>
  <dcterms:modified xsi:type="dcterms:W3CDTF">2026-10-06T15:06:33+08:00</dcterms:modified>
</cp:coreProperties>
</file>

<file path=docProps/custom.xml><?xml version="1.0" encoding="utf-8"?>
<Properties xmlns="http://schemas.openxmlformats.org/officeDocument/2006/custom-properties" xmlns:vt="http://schemas.openxmlformats.org/officeDocument/2006/docPropsVTypes"/>
</file>