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2025年粮食安全主题论文摘要(优质五篇)</w:t>
      </w:r>
      <w:bookmarkEnd w:id="1"/>
    </w:p>
    <w:p>
      <w:pPr>
        <w:jc w:val="center"/>
        <w:spacing w:before="0" w:after="450"/>
      </w:pPr>
      <w:r>
        <w:rPr>
          <w:rFonts w:ascii="Arial" w:hAnsi="Arial" w:eastAsia="Arial" w:cs="Arial"/>
          <w:color w:val="999999"/>
          <w:sz w:val="20"/>
          <w:szCs w:val="20"/>
        </w:rPr>
        <w:t xml:space="preserve">来源：网络  作者：九曲桥畔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粮食安全主题论文摘要一一、统一思想，提高认识，树牢粮食安全底线意识民以食为天，粮食是经济发展和社会和谐的重要基础。去年以来，受新冠疫情影响，越南、泰国等10多个国家陆续发布粮食出口禁令。联合国粮农组织也警告称，疫情致使劳动力短缺和供应链中断...</w:t>
      </w:r>
    </w:p>
    <w:p>
      <w:pPr>
        <w:ind w:left="0" w:right="0" w:firstLine="560"/>
        <w:spacing w:before="450" w:after="450" w:line="312" w:lineRule="auto"/>
      </w:pPr>
      <w:r>
        <w:rPr>
          <w:rFonts w:ascii="黑体" w:hAnsi="黑体" w:eastAsia="黑体" w:cs="黑体"/>
          <w:color w:val="000000"/>
          <w:sz w:val="36"/>
          <w:szCs w:val="36"/>
          <w:b w:val="1"/>
          <w:bCs w:val="1"/>
        </w:rPr>
        <w:t xml:space="preserve">粮食安全主题论文摘要一</w:t>
      </w:r>
    </w:p>
    <w:p>
      <w:pPr>
        <w:ind w:left="0" w:right="0" w:firstLine="560"/>
        <w:spacing w:before="450" w:after="450" w:line="312" w:lineRule="auto"/>
      </w:pPr>
      <w:r>
        <w:rPr>
          <w:rFonts w:ascii="宋体" w:hAnsi="宋体" w:eastAsia="宋体" w:cs="宋体"/>
          <w:color w:val="000"/>
          <w:sz w:val="28"/>
          <w:szCs w:val="28"/>
        </w:rPr>
        <w:t xml:space="preserve">一、统一思想，提高认识，树牢粮食安全底线意识</w:t>
      </w:r>
    </w:p>
    <w:p>
      <w:pPr>
        <w:ind w:left="0" w:right="0" w:firstLine="560"/>
        <w:spacing w:before="450" w:after="450" w:line="312" w:lineRule="auto"/>
      </w:pPr>
      <w:r>
        <w:rPr>
          <w:rFonts w:ascii="宋体" w:hAnsi="宋体" w:eastAsia="宋体" w:cs="宋体"/>
          <w:color w:val="000"/>
          <w:sz w:val="28"/>
          <w:szCs w:val="28"/>
        </w:rPr>
        <w:t xml:space="preserve">民以食为天，粮食是经济发展和社会和谐的重要基础。去年以来，受新冠疫情影响，越南、泰国等10多个国家陆续发布粮食出口禁令。联合国粮农组织也警告称，疫情致使劳动力短缺和供应链中断，或将影响一些国家和地区粮食安全。受此影响，我国部分地区出现少数人抢购粮油现象。从我市来看，虽然目前不会出现粮食安全问题，但是土地撂荒等隐患要解决好。受产业结构调整、种粮效益下降、农村缺乏劳动力等因素影响，去年我市粮食种植面积和产量较往年均有所减少，我市粮食生产工作面临严峻的形势。按照自治区部署要求，今年的粮食面积和产量要比20__年有所增长，全市今年要完成粮食播种面积x万亩，粮食产量达x万吨，压力较大。全市各乡镇、各行政村、各部门务必要提高政治站位，牢固树立粮食安全底线意识，落实好保护永久基本农田、稳定粮食播种面积、增加粮食产量等各项任务，稳住农业“基本盘”，守好“三农”压舱石。</w:t>
      </w:r>
    </w:p>
    <w:p>
      <w:pPr>
        <w:ind w:left="0" w:right="0" w:firstLine="560"/>
        <w:spacing w:before="450" w:after="450" w:line="312" w:lineRule="auto"/>
      </w:pPr>
      <w:r>
        <w:rPr>
          <w:rFonts w:ascii="宋体" w:hAnsi="宋体" w:eastAsia="宋体" w:cs="宋体"/>
          <w:color w:val="000"/>
          <w:sz w:val="28"/>
          <w:szCs w:val="28"/>
        </w:rPr>
        <w:t xml:space="preserve">二、突出重点，狠抓关键，确保粮食生产持续稳定发展</w:t>
      </w:r>
    </w:p>
    <w:p>
      <w:pPr>
        <w:ind w:left="0" w:right="0" w:firstLine="560"/>
        <w:spacing w:before="450" w:after="450" w:line="312" w:lineRule="auto"/>
      </w:pPr>
      <w:r>
        <w:rPr>
          <w:rFonts w:ascii="宋体" w:hAnsi="宋体" w:eastAsia="宋体" w:cs="宋体"/>
          <w:color w:val="000"/>
          <w:sz w:val="28"/>
          <w:szCs w:val="28"/>
        </w:rPr>
        <w:t xml:space="preserve">(一)稳定播种面积，确保粮食产量稳中有增。要细化任务分解落实。自治区将适时通过图斑资料组织开展种植面积核查。因此，农业农村局要将任务层层分解落实到乡镇、到村、到户、到地块，实现精准计划、精细管理。要扩大粮食生产面积。旱改水项目原则上要全部种植水稻，年内新增水稻种植面积5000亩以上。要抓好早稻生产面积，采取人盯地的措施，确保每块田地都种上粮食作物。用好自治区扶持政策，积极引导种粮农民恢复双季稻种植，大力推广“早稻+晚稻+马铃薯”、“中稻+大豆(红薯)”、“中玉米+红薯(大豆)”等种植模式，增加粮食复种指数。鼓励幼龄果园间套种粮食，扩大粮食面积。要强化撂荒耕地治理。各乡镇要严格落实属地管理责任，动员群众恢复撂荒地复垦，对闲置或疏于管理的果园桑园、矿山复垦地等优先种植粮食作物。要发挥补贴政策导向作用，对弃耕抛荒耕地超过2年(含2年)的，暂停发放耕地地力保护补贴。要积极引导农村土地承包经营权规范有序流转，对季节性撂荒和常年撂荒耕地、劳动力严重缺乏村屯的耕地，鼓励能人、新型经营主体采取代耕代种、集中流转、托管服务等形式开展生产。要加强粮食生产功能区监管。各乡镇要严格保持粮食生产功能区种粮属，每年至少生产一季粮食，种植非粮作物的要确保在一季后能够恢复粮食生产。</w:t>
      </w:r>
    </w:p>
    <w:p>
      <w:pPr>
        <w:ind w:left="0" w:right="0" w:firstLine="560"/>
        <w:spacing w:before="450" w:after="450" w:line="312" w:lineRule="auto"/>
      </w:pPr>
      <w:r>
        <w:rPr>
          <w:rFonts w:ascii="宋体" w:hAnsi="宋体" w:eastAsia="宋体" w:cs="宋体"/>
          <w:color w:val="000"/>
          <w:sz w:val="28"/>
          <w:szCs w:val="28"/>
        </w:rPr>
        <w:t xml:space="preserve">(二)突出科技支撑，提高粮食生产总体效益。要做好粮食高产示范创建工作。每个乡镇要建立2个以上市级粮食技术集成高产示范片，市农业农村局要牵头做好技术指导。市政府将对创建工作进行相应的奖励。要做好良种推广工作。重点示范推广水稻水气平衡、玉米“一增三改”、玉米地膜覆盖、玉米免耕栽培、水稻玉米新品种等良种良法，优化粮食生产布局，全面提高粮食质量。</w:t>
      </w:r>
    </w:p>
    <w:p>
      <w:pPr>
        <w:ind w:left="0" w:right="0" w:firstLine="560"/>
        <w:spacing w:before="450" w:after="450" w:line="312" w:lineRule="auto"/>
      </w:pPr>
      <w:r>
        <w:rPr>
          <w:rFonts w:ascii="宋体" w:hAnsi="宋体" w:eastAsia="宋体" w:cs="宋体"/>
          <w:color w:val="000"/>
          <w:sz w:val="28"/>
          <w:szCs w:val="28"/>
        </w:rPr>
        <w:t xml:space="preserve">(三)转变经营方式，加快粮食产业化建设。要抓基地建设。按照区域化布局、规模化经营的要求，切实加强粮食生产基地建设，鼓励以整村、联村为单位进行土地流转，推进粮食生产向规模化、集约化方向发展。要积极开展稻田综合种养试验示范研究，提高稻田生产综合效益。要抓主体培育。要加大对粮食生产的金融扶持力度，提高保险额度，扩大保险覆盖面，积极为种粮大户、种粮合作社、粮食生产企业等粮食生产主体提供低息贷款。要大力推进规模经营，加大扶持力度，培育种粮合作社、家庭农场、种粮大户，提高粮食生产集约化水平。要抓种粮效益。强化种子企业、种粮大户、加工企业之间对接，通过优粮优价引导农民种植优质稻。大力发展订单农业，强化龙头企业与粮农的利益联结，提高种粮效益。加大引进和培育粮食加工龙头企业，积极发展香米、小杂粮、米粉、红薯和芭蕉芋粉条等加工业，积极向上级争取项目支持粮油产地精深加工，引导粮食全产业链发展。</w:t>
      </w:r>
    </w:p>
    <w:p>
      <w:pPr>
        <w:ind w:left="0" w:right="0" w:firstLine="560"/>
        <w:spacing w:before="450" w:after="450" w:line="312" w:lineRule="auto"/>
      </w:pPr>
      <w:r>
        <w:rPr>
          <w:rFonts w:ascii="宋体" w:hAnsi="宋体" w:eastAsia="宋体" w:cs="宋体"/>
          <w:color w:val="000"/>
          <w:sz w:val="28"/>
          <w:szCs w:val="28"/>
        </w:rPr>
        <w:t xml:space="preserve">(四)完善服务体系，解决粮食生产具体问题。要加强农资供应保障。各乡镇要结合疫情防控，做好种子、化肥、农药、农膜等农资的需求预测和调度，满足春耕生产需求。农业农村部门要加强农资市场监管，联合市场监管、公安等相关部门开展农资“春雷行动”，查处打击农资市场假冒伪劣行为。要抓好农机作业服务，支持农机合作社、全程机械化综合农事服务中心等新型服务主体开展机械化作业，提高综合机械化服务水平。要推动惠农政策落实。各级各相关部门要加大对耕地地力补贴、稻谷生产补贴、农机购置补贴等粮食补贴政策宣传和落实。要做好防灾减灾工作。加强灾情监测预警，密切关注天气变化情况，提前做好防范措施。及时组织专家团队深入生产第一线，开展分类指导工作，做好防洪抗灾、恢复生产。要切实做好防控指导工作，加大对迁飞性害虫、流行性病害和突发性重大病虫害的监测力度，准确发布病虫情报，指导种植户对口防治。要强化“产购储加销”，聚焦依法管粮管储，健全完善粮食储备体系，提升保供稳市和收储调控能力。</w:t>
      </w:r>
    </w:p>
    <w:p>
      <w:pPr>
        <w:ind w:left="0" w:right="0" w:firstLine="560"/>
        <w:spacing w:before="450" w:after="450" w:line="312" w:lineRule="auto"/>
      </w:pPr>
      <w:r>
        <w:rPr>
          <w:rFonts w:ascii="宋体" w:hAnsi="宋体" w:eastAsia="宋体" w:cs="宋体"/>
          <w:color w:val="000"/>
          <w:sz w:val="28"/>
          <w:szCs w:val="28"/>
        </w:rPr>
        <w:t xml:space="preserve">三、加强领导，压实责任，确保完成年度目标任务</w:t>
      </w:r>
    </w:p>
    <w:p>
      <w:pPr>
        <w:ind w:left="0" w:right="0" w:firstLine="560"/>
        <w:spacing w:before="450" w:after="450" w:line="312" w:lineRule="auto"/>
      </w:pPr>
      <w:r>
        <w:rPr>
          <w:rFonts w:ascii="宋体" w:hAnsi="宋体" w:eastAsia="宋体" w:cs="宋体"/>
          <w:color w:val="000"/>
          <w:sz w:val="28"/>
          <w:szCs w:val="28"/>
        </w:rPr>
        <w:t xml:space="preserve">(一)强化责任落实。今年粮食生产计划完成情况将作为对各乡镇行政首长责任制考核的核心内容，并大幅提高权重，同时也列入乡村振兴、年度绩效考核。各乡镇各有关部门要严格落实粮食生产行政首长负责制和目标考核责任制，建立主要领导亲自抓、分管领导具体抓、工作部门合力抓、工作专班包保抓的工作机制，压实责任，确保完成全年任务。同时，要切实履行耕地保护主体责任，严厉打击非法占用耕地特别是永久基本农田行为，深入开展耕地质量保护和提升行动，扛稳粮食生产重任。当前，正值村“两委”换届，但是要做好工作衔接，不能影响粮食生产工作。</w:t>
      </w:r>
    </w:p>
    <w:p>
      <w:pPr>
        <w:ind w:left="0" w:right="0" w:firstLine="560"/>
        <w:spacing w:before="450" w:after="450" w:line="312" w:lineRule="auto"/>
      </w:pPr>
      <w:r>
        <w:rPr>
          <w:rFonts w:ascii="宋体" w:hAnsi="宋体" w:eastAsia="宋体" w:cs="宋体"/>
          <w:color w:val="000"/>
          <w:sz w:val="28"/>
          <w:szCs w:val="28"/>
        </w:rPr>
        <w:t xml:space="preserve">(二)强化沟通协作。各涉农部门按照各自的职责职能，为粮食生产开展指导和服务。财政、金融部门要加大对粮食生产的投入。农业农村部门要搞好粮食生产的技术指导和服务。农机、供销等部门都要为粮食生产做好农资供应保障。粮食生产播种面积及产量以统计局数据作为年度绩效考评的依据。自然资源局要提供复垦复种、增减挂项目、旱改水项目种植粮食作物的种植面积，统计部门要加强与农业农村部门及自然资源局的沟通衔接，做到生产和上报信息同步，做到应统尽统、不留死角。</w:t>
      </w:r>
    </w:p>
    <w:p>
      <w:pPr>
        <w:ind w:left="0" w:right="0" w:firstLine="560"/>
        <w:spacing w:before="450" w:after="450" w:line="312" w:lineRule="auto"/>
      </w:pPr>
      <w:r>
        <w:rPr>
          <w:rFonts w:ascii="宋体" w:hAnsi="宋体" w:eastAsia="宋体" w:cs="宋体"/>
          <w:color w:val="000"/>
          <w:sz w:val="28"/>
          <w:szCs w:val="28"/>
        </w:rPr>
        <w:t xml:space="preserve">(三)强化督查问责。继续实行粮食生产问责制度，以粮食生产各项政策落实程度、工作推进力度和目标任务完成程度为重点，认真抓好工作督查，对在督促检查中发现的各种问题，要及时发出督办提醒，责令限期整改到位。对在发展粮食生产过程中领导不力、措施落实不到位，导致播种面积和产量完不成的乡(镇)政府主要领导进行约谈，问题严重的予以问责。</w:t>
      </w:r>
    </w:p>
    <w:p>
      <w:pPr>
        <w:ind w:left="0" w:right="0" w:firstLine="560"/>
        <w:spacing w:before="450" w:after="450" w:line="312" w:lineRule="auto"/>
      </w:pPr>
      <w:r>
        <w:rPr>
          <w:rFonts w:ascii="宋体" w:hAnsi="宋体" w:eastAsia="宋体" w:cs="宋体"/>
          <w:color w:val="000"/>
          <w:sz w:val="28"/>
          <w:szCs w:val="28"/>
        </w:rPr>
        <w:t xml:space="preserve">同志们，抓好粮食生产工作是一项重要性、长期性和艰巨性的任务。各乡镇各部门要坚决贯彻落实上级决策部署，咬定目标，真抓实干，努力实现全年粮食丰产丰收，为全市经济社会和谐稳定发展提供坚实的保障。</w:t>
      </w:r>
    </w:p>
    <w:p>
      <w:pPr>
        <w:ind w:left="0" w:right="0" w:firstLine="560"/>
        <w:spacing w:before="450" w:after="450" w:line="312" w:lineRule="auto"/>
      </w:pPr>
      <w:r>
        <w:rPr>
          <w:rFonts w:ascii="黑体" w:hAnsi="黑体" w:eastAsia="黑体" w:cs="黑体"/>
          <w:color w:val="000000"/>
          <w:sz w:val="36"/>
          <w:szCs w:val="36"/>
          <w:b w:val="1"/>
          <w:bCs w:val="1"/>
        </w:rPr>
        <w:t xml:space="preserve">粮食安全主题论文摘要二</w:t>
      </w:r>
    </w:p>
    <w:p>
      <w:pPr>
        <w:ind w:left="0" w:right="0" w:firstLine="560"/>
        <w:spacing w:before="450" w:after="450" w:line="312" w:lineRule="auto"/>
      </w:pPr>
      <w:r>
        <w:rPr>
          <w:rFonts w:ascii="宋体" w:hAnsi="宋体" w:eastAsia="宋体" w:cs="宋体"/>
          <w:color w:val="000"/>
          <w:sz w:val="28"/>
          <w:szCs w:val="28"/>
        </w:rPr>
        <w:t xml:space="preserve">我国将农业科技进步作为增加粮食等重要农产品有效供给、提高农产品质量的根本途径，科技在保障国家粮食安全中的作用日益加强。</w:t>
      </w:r>
    </w:p>
    <w:p>
      <w:pPr>
        <w:ind w:left="0" w:right="0" w:firstLine="560"/>
        <w:spacing w:before="450" w:after="450" w:line="312" w:lineRule="auto"/>
      </w:pPr>
      <w:r>
        <w:rPr>
          <w:rFonts w:ascii="宋体" w:hAnsi="宋体" w:eastAsia="宋体" w:cs="宋体"/>
          <w:color w:val="000"/>
          <w:sz w:val="28"/>
          <w:szCs w:val="28"/>
        </w:rPr>
        <w:t xml:space="preserve">一粒种子可以改变一个世界。广大农业科技工作者开展联合攻关和试验示范，推进农业技术进村入户，提高科技成果转化应用率。建立起超级稻、矮败小麦、杂交玉米等高效育种技术体系，基本实现主要粮食作物良种全覆盖。</w:t>
      </w:r>
    </w:p>
    <w:p>
      <w:pPr>
        <w:ind w:left="0" w:right="0" w:firstLine="560"/>
        <w:spacing w:before="450" w:after="450" w:line="312" w:lineRule="auto"/>
      </w:pPr>
      <w:r>
        <w:rPr>
          <w:rFonts w:ascii="宋体" w:hAnsi="宋体" w:eastAsia="宋体" w:cs="宋体"/>
          <w:color w:val="000"/>
          <w:sz w:val="28"/>
          <w:szCs w:val="28"/>
        </w:rPr>
        <w:t xml:space="preserve">绿色、高效是粮食生产技术发展的方向。我国大面积推广科学施肥、节水灌溉、绿色防控等节本高效技术。目前，农业科技进步贡献率达到59.2%，水稻、小麦、玉米三大粮食作物的农药、化肥利用率分别是39.8%和39.2%。</w:t>
      </w:r>
    </w:p>
    <w:p>
      <w:pPr>
        <w:ind w:left="0" w:right="0" w:firstLine="560"/>
        <w:spacing w:before="450" w:after="450" w:line="312" w:lineRule="auto"/>
      </w:pPr>
      <w:r>
        <w:rPr>
          <w:rFonts w:ascii="宋体" w:hAnsi="宋体" w:eastAsia="宋体" w:cs="宋体"/>
          <w:color w:val="000"/>
          <w:sz w:val="28"/>
          <w:szCs w:val="28"/>
        </w:rPr>
        <w:t xml:space="preserve">从传统的“镐锄镰犁”到智能化的“金戈铁马”，粮食生产机械化智能化水平不断提高。我国加大对农机制造业的产品研发和技术改造投入，形成了具有一定规模的产业链，对农民购置农机具给予补助，有力推动了农业机械化进程。</w:t>
      </w:r>
    </w:p>
    <w:p>
      <w:pPr>
        <w:ind w:left="0" w:right="0" w:firstLine="560"/>
        <w:spacing w:before="450" w:after="450" w:line="312" w:lineRule="auto"/>
      </w:pPr>
      <w:r>
        <w:rPr>
          <w:rFonts w:ascii="宋体" w:hAnsi="宋体" w:eastAsia="宋体" w:cs="宋体"/>
          <w:color w:val="000"/>
          <w:sz w:val="28"/>
          <w:szCs w:val="28"/>
        </w:rPr>
        <w:t xml:space="preserve">为了激发创新热情，国家从政策扶持、资金投入等方面加大支持力度，引导农业科技工作者将论文写在大地上，加强农业技术推广体系和农业社会化服务体系建设，希望的田野处处涌动金色的希望。</w:t>
      </w:r>
    </w:p>
    <w:p>
      <w:pPr>
        <w:ind w:left="0" w:right="0" w:firstLine="560"/>
        <w:spacing w:before="450" w:after="450" w:line="312" w:lineRule="auto"/>
      </w:pPr>
      <w:r>
        <w:rPr>
          <w:rFonts w:ascii="黑体" w:hAnsi="黑体" w:eastAsia="黑体" w:cs="黑体"/>
          <w:color w:val="000000"/>
          <w:sz w:val="36"/>
          <w:szCs w:val="36"/>
          <w:b w:val="1"/>
          <w:bCs w:val="1"/>
        </w:rPr>
        <w:t xml:space="preserve">粮食安全主题论文摘要三</w:t>
      </w:r>
    </w:p>
    <w:p>
      <w:pPr>
        <w:ind w:left="0" w:right="0" w:firstLine="560"/>
        <w:spacing w:before="450" w:after="450" w:line="312" w:lineRule="auto"/>
      </w:pPr>
      <w:r>
        <w:rPr>
          <w:rFonts w:ascii="宋体" w:hAnsi="宋体" w:eastAsia="宋体" w:cs="宋体"/>
          <w:color w:val="000"/>
          <w:sz w:val="28"/>
          <w:szCs w:val="28"/>
        </w:rPr>
        <w:t xml:space="preserve">中国作为传统的农业大国，长期以来保持了粮食基本自给，实现了国家经济和社会安全平稳的发展。在国际交流和影响日益密切的今天，如何在科学的可持续发展观的全面指导下，保障和扩大粮食生产，应当坚持两个依靠：依靠政策指导，依靠科技发展。</w:t>
      </w:r>
    </w:p>
    <w:p>
      <w:pPr>
        <w:ind w:left="0" w:right="0" w:firstLine="560"/>
        <w:spacing w:before="450" w:after="450" w:line="312" w:lineRule="auto"/>
      </w:pPr>
      <w:r>
        <w:rPr>
          <w:rFonts w:ascii="宋体" w:hAnsi="宋体" w:eastAsia="宋体" w:cs="宋体"/>
          <w:color w:val="000"/>
          <w:sz w:val="28"/>
          <w:szCs w:val="28"/>
        </w:rPr>
        <w:t xml:space="preserve">依靠政策指导，就需要政府在全面的科学的可持续发展观指导下，立足国情，制定符合我国实际的，适应经济发展形势的科学政策。具体来讲，需要从以下几方面统筹安排，实现科学指导。</w:t>
      </w:r>
    </w:p>
    <w:p>
      <w:pPr>
        <w:ind w:left="0" w:right="0" w:firstLine="560"/>
        <w:spacing w:before="450" w:after="450" w:line="312" w:lineRule="auto"/>
      </w:pPr>
      <w:r>
        <w:rPr>
          <w:rFonts w:ascii="宋体" w:hAnsi="宋体" w:eastAsia="宋体" w:cs="宋体"/>
          <w:color w:val="000"/>
          <w:sz w:val="28"/>
          <w:szCs w:val="28"/>
        </w:rPr>
        <w:t xml:space="preserve">第一，健全和完善土地承包经营体制，实现多种形式流转土地承包经营权。坚持农村土地集体所有、完善以家庭承包经营为基础，统分结合的双层经营体制，在保证土地使用形式不变的情况下，增加土地产出，增加农民收入。实践已经证明，我国现行的土地制度是适应经济和社会发展的需要的，是能够促进生产力发展的;坚持和完善现行土地承包和经营体制，必将成为推动生产力发展，保障粮食安全的科学理论之一。</w:t>
      </w:r>
    </w:p>
    <w:p>
      <w:pPr>
        <w:ind w:left="0" w:right="0" w:firstLine="560"/>
        <w:spacing w:before="450" w:after="450" w:line="312" w:lineRule="auto"/>
      </w:pPr>
      <w:r>
        <w:rPr>
          <w:rFonts w:ascii="宋体" w:hAnsi="宋体" w:eastAsia="宋体" w:cs="宋体"/>
          <w:color w:val="000"/>
          <w:sz w:val="28"/>
          <w:szCs w:val="28"/>
        </w:rPr>
        <w:t xml:space="preserve">第二，保护和提高粮食的收购价格，提高粮农收入，带动农民积极性。随着我国国际合作和交流的不断加强，粮食价格在与国际接轨的过程中受到很大冲击;同时，我国改革开放以来重工轻农的思想也在某种程度上抑制了粮价的合理上涨。充分利用国家经济指导职能在市场配置中的基础性作用，提高粮食价格，稳定粮农信心，提高种粮积极性，是保持粮食安全的重要举措。</w:t>
      </w:r>
    </w:p>
    <w:p>
      <w:pPr>
        <w:ind w:left="0" w:right="0" w:firstLine="560"/>
        <w:spacing w:before="450" w:after="450" w:line="312" w:lineRule="auto"/>
      </w:pPr>
      <w:r>
        <w:rPr>
          <w:rFonts w:ascii="宋体" w:hAnsi="宋体" w:eastAsia="宋体" w:cs="宋体"/>
          <w:color w:val="000"/>
          <w:sz w:val="28"/>
          <w:szCs w:val="28"/>
        </w:rPr>
        <w:t xml:space="preserve">第三,稳定涉农产品价格，加大政府补贴力度，保证各项生产资料价格稳定和市场供应，对设计农民生产所需的种子、农药、化肥等基础性生产资料，政府应当充分发挥宏观调控职能，通过多种方式保证生产资料价格不上扬，降低农民生产成本，提高种粮补偿，使农民切实感受到政府的优惠，保持粮农种粮的热情，增加收入。</w:t>
      </w:r>
    </w:p>
    <w:p>
      <w:pPr>
        <w:ind w:left="0" w:right="0" w:firstLine="560"/>
        <w:spacing w:before="450" w:after="450" w:line="312" w:lineRule="auto"/>
      </w:pPr>
      <w:r>
        <w:rPr>
          <w:rFonts w:ascii="宋体" w:hAnsi="宋体" w:eastAsia="宋体" w:cs="宋体"/>
          <w:color w:val="000"/>
          <w:sz w:val="28"/>
          <w:szCs w:val="28"/>
        </w:rPr>
        <w:t xml:space="preserve">依靠科技发展。用科学的力量来发展农业，提升农业生产的科技含量，主要又必须立足两个方面：一是加大农业领域的科技研发力度，二是培养农业生产的名牌产品，提高农业产品的附加值。</w:t>
      </w:r>
    </w:p>
    <w:p>
      <w:pPr>
        <w:ind w:left="0" w:right="0" w:firstLine="560"/>
        <w:spacing w:before="450" w:after="450" w:line="312" w:lineRule="auto"/>
      </w:pPr>
      <w:r>
        <w:rPr>
          <w:rFonts w:ascii="宋体" w:hAnsi="宋体" w:eastAsia="宋体" w:cs="宋体"/>
          <w:color w:val="000"/>
          <w:sz w:val="28"/>
          <w:szCs w:val="28"/>
        </w:rPr>
        <w:t xml:space="preserve">加大农业领域的科技研发力度，重点在于高效种子、幼稚化肥、环保农药等方面的研发，使国家能够在生产资料领域控制农业生产的主动权，依靠自主科技发展自主农业，巩固国家粮食安全的基础。</w:t>
      </w:r>
    </w:p>
    <w:p>
      <w:pPr>
        <w:ind w:left="0" w:right="0" w:firstLine="560"/>
        <w:spacing w:before="450" w:after="450" w:line="312" w:lineRule="auto"/>
      </w:pPr>
      <w:r>
        <w:rPr>
          <w:rFonts w:ascii="宋体" w:hAnsi="宋体" w:eastAsia="宋体" w:cs="宋体"/>
          <w:color w:val="000"/>
          <w:sz w:val="28"/>
          <w:szCs w:val="28"/>
        </w:rPr>
        <w:t xml:space="preserve">培养农业生产的名牌产品，提高农业产品的附加值，即把第一产业和第二产业有机结合起来，打造国内甚至国际知名的品牌产品，避免走工业生产的高产值、低利润的重复道路。</w:t>
      </w:r>
    </w:p>
    <w:p>
      <w:pPr>
        <w:ind w:left="0" w:right="0" w:firstLine="560"/>
        <w:spacing w:before="450" w:after="450" w:line="312" w:lineRule="auto"/>
      </w:pPr>
      <w:r>
        <w:rPr>
          <w:rFonts w:ascii="宋体" w:hAnsi="宋体" w:eastAsia="宋体" w:cs="宋体"/>
          <w:color w:val="000"/>
          <w:sz w:val="28"/>
          <w:szCs w:val="28"/>
        </w:rPr>
        <w:t xml:space="preserve">在科学发展的指导下，立足国情，坚持两个依靠，无论国内外形势多变幻，都可以保护国家粮食安全，为市场经济社会的正常发展提供坚实保障。</w:t>
      </w:r>
    </w:p>
    <w:p>
      <w:pPr>
        <w:ind w:left="0" w:right="0" w:firstLine="560"/>
        <w:spacing w:before="450" w:after="450" w:line="312" w:lineRule="auto"/>
      </w:pPr>
      <w:r>
        <w:rPr>
          <w:rFonts w:ascii="黑体" w:hAnsi="黑体" w:eastAsia="黑体" w:cs="黑体"/>
          <w:color w:val="000000"/>
          <w:sz w:val="36"/>
          <w:szCs w:val="36"/>
          <w:b w:val="1"/>
          <w:bCs w:val="1"/>
        </w:rPr>
        <w:t xml:space="preserve">粮食安全主题论文摘要四</w:t>
      </w:r>
    </w:p>
    <w:p>
      <w:pPr>
        <w:ind w:left="0" w:right="0" w:firstLine="560"/>
        <w:spacing w:before="450" w:after="450" w:line="312" w:lineRule="auto"/>
      </w:pPr>
      <w:r>
        <w:rPr>
          <w:rFonts w:ascii="宋体" w:hAnsi="宋体" w:eastAsia="宋体" w:cs="宋体"/>
          <w:color w:val="000"/>
          <w:sz w:val="28"/>
          <w:szCs w:val="28"/>
        </w:rPr>
        <w:t xml:space="preserve">今天，省粮食安全省长责任制考核工作组办公室决定召开这次全省粮食安全市长责任制考核工作推进汇报暨培训会议，主要目的是贯彻落实国家关于开展__年粮食安全省长责任制考核工作部署，集中听取各市(地)、省农垦总局及绥芬河、抚远市关于粮食安全市长责任制考核工作推进情况的汇报，并就粮食安全市长责任制考核相关工作进行业务培训。刚才，各地汇报了考核工作推进情况，从总体上看，各地按照国家和省部署，推进了考核前期各项工作，取得了一定成绩。下面，我代表省粮食安全省长责任制考核工作组办公室，就如何开展好__年度考核工作讲四方面意见。</w:t>
      </w:r>
    </w:p>
    <w:p>
      <w:pPr>
        <w:ind w:left="0" w:right="0" w:firstLine="560"/>
        <w:spacing w:before="450" w:after="450" w:line="312" w:lineRule="auto"/>
      </w:pPr>
      <w:r>
        <w:rPr>
          <w:rFonts w:ascii="宋体" w:hAnsi="宋体" w:eastAsia="宋体" w:cs="宋体"/>
          <w:color w:val="000"/>
          <w:sz w:val="28"/>
          <w:szCs w:val="28"/>
        </w:rPr>
        <w:t xml:space="preserve">一、我省粮食安全省长责任制考核工作推进情况</w:t>
      </w:r>
    </w:p>
    <w:p>
      <w:pPr>
        <w:ind w:left="0" w:right="0" w:firstLine="560"/>
        <w:spacing w:before="450" w:after="450" w:line="312" w:lineRule="auto"/>
      </w:pPr>
      <w:r>
        <w:rPr>
          <w:rFonts w:ascii="宋体" w:hAnsi="宋体" w:eastAsia="宋体" w:cs="宋体"/>
          <w:color w:val="000"/>
          <w:sz w:val="28"/>
          <w:szCs w:val="28"/>
        </w:rPr>
        <w:t xml:space="preserve">为扎实开展__年度我省粮食安全省长责任制考核工作，按照国家__部门下发的《关于开展__年度粮食安全省长责任制考核工作的通知》部署，省考核工作组各成员单位认真履行部门职责，做了大量卓有成效的工作。</w:t>
      </w:r>
    </w:p>
    <w:p>
      <w:pPr>
        <w:ind w:left="0" w:right="0" w:firstLine="560"/>
        <w:spacing w:before="450" w:after="450" w:line="312" w:lineRule="auto"/>
      </w:pPr>
      <w:r>
        <w:rPr>
          <w:rFonts w:ascii="宋体" w:hAnsi="宋体" w:eastAsia="宋体" w:cs="宋体"/>
          <w:color w:val="000"/>
          <w:sz w:val="28"/>
          <w:szCs w:val="28"/>
        </w:rPr>
        <w:t xml:space="preserve">一是成立组织领导机构。为加大推进落实力度，成立了我省粮食安全省长责任制考核工作组及考核工作组办公室，组长由省政府党组成员、副省长__担任，副组长分别由省政府副秘书长__担任。办公室设在省粮食局，具体由监督检查处承担日常工作。</w:t>
      </w:r>
    </w:p>
    <w:p>
      <w:pPr>
        <w:ind w:left="0" w:right="0" w:firstLine="560"/>
        <w:spacing w:before="450" w:after="450" w:line="312" w:lineRule="auto"/>
      </w:pPr>
      <w:r>
        <w:rPr>
          <w:rFonts w:ascii="宋体" w:hAnsi="宋体" w:eastAsia="宋体" w:cs="宋体"/>
          <w:color w:val="000"/>
          <w:sz w:val="28"/>
          <w:szCs w:val="28"/>
        </w:rPr>
        <w:t xml:space="preserve">二是集中精力起草了我省考核相关文件。粮食安全省长责任制考核工作虽然是一项全新的工作，但是通过相关部门积极探索，我们已经较好地完成了前期主要工作任务。根据上述__，我省对应下发了x政发〔__〕__号文和x政办发〔__〕__号文，为我省粮食安全市长责任制考核工作开好局、起好步奠定坚实基础。尤其在今年，我省粮食安全市长责任制考核评分细则基本是在国家评分细则基础上，根据我省实际部分调整进行起草，这样做主要考虑与国家考核对接，层层落实责任，层层落实任务，层层传导压力，确保能够把国家对我省的考核指标和目标任务落实到省直相关厅局及各市、县。与此同时，我省还重点明确了粮食部门牵头的目标任务。按照朱局长指示，协调组织省局相关处室、单位，对粮食部门牵头推进的目标任务进行了认真调整，突出重点，增加了粮食收购、加工、销售目标任务及其所占比重和分值，考核指标由国家考核省里的__项增加为__项。</w:t>
      </w:r>
    </w:p>
    <w:p>
      <w:pPr>
        <w:ind w:left="0" w:right="0" w:firstLine="560"/>
        <w:spacing w:before="450" w:after="450" w:line="312" w:lineRule="auto"/>
      </w:pPr>
      <w:r>
        <w:rPr>
          <w:rFonts w:ascii="宋体" w:hAnsi="宋体" w:eastAsia="宋体" w:cs="宋体"/>
          <w:color w:val="000"/>
          <w:sz w:val="28"/>
          <w:szCs w:val="28"/>
        </w:rPr>
        <w:t xml:space="preserve">三是多次征求意见建议。为了使我省考核市(地)的目标任务更符合我省实际，通过召开考核工作组成员单位联席会议、省局相关处室会议，书面征求各市(地)、县人民政府意见等方式，充分听取了各方意见建议，修改完善了对市级考核意见。</w:t>
      </w:r>
    </w:p>
    <w:p>
      <w:pPr>
        <w:ind w:left="0" w:right="0" w:firstLine="560"/>
        <w:spacing w:before="450" w:after="450" w:line="312" w:lineRule="auto"/>
      </w:pPr>
      <w:r>
        <w:rPr>
          <w:rFonts w:ascii="宋体" w:hAnsi="宋体" w:eastAsia="宋体" w:cs="宋体"/>
          <w:color w:val="000"/>
          <w:sz w:val="28"/>
          <w:szCs w:val="28"/>
        </w:rPr>
        <w:t xml:space="preserve">从总体看，我省考核前期工作推进较快，按照计划完成了相关的工作任务，这就为明年正式拉开考核序幕奠定了良好基础。</w:t>
      </w:r>
    </w:p>
    <w:p>
      <w:pPr>
        <w:ind w:left="0" w:right="0" w:firstLine="560"/>
        <w:spacing w:before="450" w:after="450" w:line="312" w:lineRule="auto"/>
      </w:pPr>
      <w:r>
        <w:rPr>
          <w:rFonts w:ascii="宋体" w:hAnsi="宋体" w:eastAsia="宋体" w:cs="宋体"/>
          <w:color w:val="000"/>
          <w:sz w:val="28"/>
          <w:szCs w:val="28"/>
        </w:rPr>
        <w:t xml:space="preserve">二、充分认清做好粮食安全市长责任制考核工作的重要性、艰巨性</w:t>
      </w:r>
    </w:p>
    <w:p>
      <w:pPr>
        <w:ind w:left="0" w:right="0" w:firstLine="560"/>
        <w:spacing w:before="450" w:after="450" w:line="312" w:lineRule="auto"/>
      </w:pPr>
      <w:r>
        <w:rPr>
          <w:rFonts w:ascii="宋体" w:hAnsi="宋体" w:eastAsia="宋体" w:cs="宋体"/>
          <w:color w:val="000"/>
          <w:sz w:val="28"/>
          <w:szCs w:val="28"/>
        </w:rPr>
        <w:t xml:space="preserve">近年来，受人口、耕地、水资源、气候、能源、国际市场等变化影响，我国粮食供应长期处于紧平衡状态，粮食安全面临严峻挑战。我省作为全国粮食主产省，近些年，粮食产量、收储量、商品量、调出量均居全国第一位，多年来为保障国家粮食安全做出了突出贡献。国家对我省高度重视，对我省承担保障国家粮食安全的`任务寄予厚望，推进好落实好粮食安全省长责任制考核工作是我们义不容辞的职责。为此，国家建立粮食安全省长责任制考核机制，就是要明确地方政府在维护国家粮食安全上的事权与责任，通过严格考核将各级政府保障粮食安全主体责任落到实处。按照国家部署，省级将对市(地)粮食安全市长责任制进行考核。作为承上启下的关键环节，各市(地)一定要充分认清开展好粮食安全省市责任制考核工作的重大意义，高度重视，全力推进，确保各项考核工作能够落到实处。刚才各地汇报了工作推进情况，从总体上看都已经起步，推进顺利，但是也存在重视不够、进展缓慢、推进乏力等问题，必须在下步工作中认真加以解决。</w:t>
      </w:r>
    </w:p>
    <w:p>
      <w:pPr>
        <w:ind w:left="0" w:right="0" w:firstLine="560"/>
        <w:spacing w:before="450" w:after="450" w:line="312" w:lineRule="auto"/>
      </w:pPr>
      <w:r>
        <w:rPr>
          <w:rFonts w:ascii="宋体" w:hAnsi="宋体" w:eastAsia="宋体" w:cs="宋体"/>
          <w:color w:val="000"/>
          <w:sz w:val="28"/>
          <w:szCs w:val="28"/>
        </w:rPr>
        <w:t xml:space="preserve">当前，各地市长责任制考核工作面临的主要问题和困难有：</w:t>
      </w:r>
    </w:p>
    <w:p>
      <w:pPr>
        <w:ind w:left="0" w:right="0" w:firstLine="560"/>
        <w:spacing w:before="450" w:after="450" w:line="312" w:lineRule="auto"/>
      </w:pPr>
      <w:r>
        <w:rPr>
          <w:rFonts w:ascii="宋体" w:hAnsi="宋体" w:eastAsia="宋体" w:cs="宋体"/>
          <w:color w:val="000"/>
          <w:sz w:val="28"/>
          <w:szCs w:val="28"/>
        </w:rPr>
        <w:t xml:space="preserve">一是责任大。粮食安全市长责任制考核工作关系到我省乃至全国粮食安全、粮食企业发展和农民卖粮增收，责任十分重大。并且考核工作重点强化了考核结果的运用，对市(地)级人民政府的考核结果将抄送省委组织部门，作为对市(地)级人民政府主要负责人和领导班子综合考核评价的重要参考，压力非常大。</w:t>
      </w:r>
    </w:p>
    <w:p>
      <w:pPr>
        <w:ind w:left="0" w:right="0" w:firstLine="560"/>
        <w:spacing w:before="450" w:after="450" w:line="312" w:lineRule="auto"/>
      </w:pPr>
      <w:r>
        <w:rPr>
          <w:rFonts w:ascii="宋体" w:hAnsi="宋体" w:eastAsia="宋体" w:cs="宋体"/>
          <w:color w:val="000"/>
          <w:sz w:val="28"/>
          <w:szCs w:val="28"/>
        </w:rPr>
        <w:t xml:space="preserve">二是任务重。粮食安全市长责任制考核工作是对全省涉粮工作的一次全面检验。工作涉及面广，考核任务繁重。我省对市(地)考核涉及x个方面、__个重点考核事项、__项考核指标、__项年度考核目标任务，其中粮食部门牵头的就有x个方面、x个重点考核事项、__项考核指标、__项年度考核目标任务，以及x项定性考核指标。从粮食部门牵头的目标任务看，考核分值达__.x分，定性考核x.x分。</w:t>
      </w:r>
    </w:p>
    <w:p>
      <w:pPr>
        <w:ind w:left="0" w:right="0" w:firstLine="560"/>
        <w:spacing w:before="450" w:after="450" w:line="312" w:lineRule="auto"/>
      </w:pPr>
      <w:r>
        <w:rPr>
          <w:rFonts w:ascii="宋体" w:hAnsi="宋体" w:eastAsia="宋体" w:cs="宋体"/>
          <w:color w:val="000"/>
          <w:sz w:val="28"/>
          <w:szCs w:val="28"/>
        </w:rPr>
        <w:t xml:space="preserve">三是协调部门多。从省级层面看，考核工作共涉及__个厅(局、委、办)，各地可能数量不等，但是都将达到十几个部门，协调工作量及难度都非常大。</w:t>
      </w:r>
    </w:p>
    <w:p>
      <w:pPr>
        <w:ind w:left="0" w:right="0" w:firstLine="560"/>
        <w:spacing w:before="450" w:after="450" w:line="312" w:lineRule="auto"/>
      </w:pPr>
      <w:r>
        <w:rPr>
          <w:rFonts w:ascii="宋体" w:hAnsi="宋体" w:eastAsia="宋体" w:cs="宋体"/>
          <w:color w:val="000"/>
          <w:sz w:val="28"/>
          <w:szCs w:val="28"/>
        </w:rPr>
        <w:t xml:space="preserve">四是任务新。粮食安全省长责任制考核工作是一项全新的工作，从国家到地方都没有现成的经验和模式可供参考，需要我们在推进中积累经验和方法，摸索着前进。</w:t>
      </w:r>
    </w:p>
    <w:p>
      <w:pPr>
        <w:ind w:left="0" w:right="0" w:firstLine="560"/>
        <w:spacing w:before="450" w:after="450" w:line="312" w:lineRule="auto"/>
      </w:pPr>
      <w:r>
        <w:rPr>
          <w:rFonts w:ascii="宋体" w:hAnsi="宋体" w:eastAsia="宋体" w:cs="宋体"/>
          <w:color w:val="000"/>
          <w:sz w:val="28"/>
          <w:szCs w:val="28"/>
        </w:rPr>
        <w:t xml:space="preserve">五是时间紧。按照考核工作安排，明年三月各市地将完成考核工作自评打分，也就是说，目前只有三个月时间。在这段时间里，各地既要迎接省考核，还要对县实施考核，并且还要迎接国家可能的抽查，时间十分紧迫。</w:t>
      </w:r>
    </w:p>
    <w:p>
      <w:pPr>
        <w:ind w:left="0" w:right="0" w:firstLine="560"/>
        <w:spacing w:before="450" w:after="450" w:line="312" w:lineRule="auto"/>
      </w:pPr>
      <w:r>
        <w:rPr>
          <w:rFonts w:ascii="宋体" w:hAnsi="宋体" w:eastAsia="宋体" w:cs="宋体"/>
          <w:color w:val="000"/>
          <w:sz w:val="28"/>
          <w:szCs w:val="28"/>
        </w:rPr>
        <w:t xml:space="preserve">总的来说，完成好粮食安全市长责任制考核工作，任务艰巨，困难较多，责任重大。各地必须一边落实、一边研究、一边请示、一边总结，积极主动沟通、协调、争取、配合，在落实中不断完善，趟出一条新路子，确保在规定时限内，将我省粮食安全市长责任制考核工作落到实处，圆满完成各项考核工作任务。</w:t>
      </w:r>
    </w:p>
    <w:p>
      <w:pPr>
        <w:ind w:left="0" w:right="0" w:firstLine="560"/>
        <w:spacing w:before="450" w:after="450" w:line="312" w:lineRule="auto"/>
      </w:pPr>
      <w:r>
        <w:rPr>
          <w:rFonts w:ascii="宋体" w:hAnsi="宋体" w:eastAsia="宋体" w:cs="宋体"/>
          <w:color w:val="000"/>
          <w:sz w:val="28"/>
          <w:szCs w:val="28"/>
        </w:rPr>
        <w:t xml:space="preserve">三、进一步明确考核工作任务</w:t>
      </w:r>
    </w:p>
    <w:p>
      <w:pPr>
        <w:ind w:left="0" w:right="0" w:firstLine="560"/>
        <w:spacing w:before="450" w:after="450" w:line="312" w:lineRule="auto"/>
      </w:pPr>
      <w:r>
        <w:rPr>
          <w:rFonts w:ascii="宋体" w:hAnsi="宋体" w:eastAsia="宋体" w:cs="宋体"/>
          <w:color w:val="000"/>
          <w:sz w:val="28"/>
          <w:szCs w:val="28"/>
        </w:rPr>
        <w:t xml:space="preserve">本周，省粮食安全省长责任制考核工作组办公室已将《关于开展__年度粮食安全市长责任制考核工作的通知》下发各地。在此，我再和大家明确一下考核的主要事项和指标任务。</w:t>
      </w:r>
    </w:p>
    <w:p>
      <w:pPr>
        <w:ind w:left="0" w:right="0" w:firstLine="560"/>
        <w:spacing w:before="450" w:after="450" w:line="312" w:lineRule="auto"/>
      </w:pPr>
      <w:r>
        <w:rPr>
          <w:rFonts w:ascii="宋体" w:hAnsi="宋体" w:eastAsia="宋体" w:cs="宋体"/>
          <w:color w:val="000"/>
          <w:sz w:val="28"/>
          <w:szCs w:val="28"/>
        </w:rPr>
        <w:t xml:space="preserve">整个考核工作分为四大类任务：一是迎接省对市(地)考核。省对市(地)考核工作分为自查评分、部门评审、部门抽查、综合评价、考核通报五个环节。各市(地)粮食安全市长责任制考核工作组要统筹部门人员力量，配合上级部门做好各项牵头考核任务目标的日常监督检查和抽查;在__年x月__日前，各市(地)要完成迎检任务的自评打分及总结报告，并备齐自评打分所依据的文件资料。二是部署市对县级人民政府粮食安全县长责任制考核工作。按照我省__部门《关于开展__省__年度粮食安全市长责任制考核工作的通知》部署，及时制发市对县考核工作通知。市粮食安全市长责任制考核工作组各牵头部门要组织配合部门按照考核任务目标，逐条进行对应落实。做好各战线日常监督检查;结合各县上报的自评打分和总结报告，完成对各县级人民政府的考核评审;根据考核工作组办公室总体安排，做好对县联合抽查工作。三是要做好迎接国家可能进行的抽查准备工作。按照国家考核工作通知的统一部署，__年x月__日前，国家将根据被考核省份自评报告，按照兼顾产区与非产区、部门评审与被考核省份自评结果的原则，成立联合抽查组进行实地考核。如果我省被确定为抽查省份，国家抽查组将抽查我省，并会对部分市(地)进行延伸考核，验证我省粮食安全省长责任制考核的推进落实情况。四是全力做好粮食部门牵头考核的工作任务。粮食部门牵头考核的任务目标多、分值大，涉及粮食收储、销售、加工等多个环节，必须全力抓好考核目标任务的落实。</w:t>
      </w:r>
    </w:p>
    <w:p>
      <w:pPr>
        <w:ind w:left="0" w:right="0" w:firstLine="560"/>
        <w:spacing w:before="450" w:after="450" w:line="312" w:lineRule="auto"/>
      </w:pPr>
      <w:r>
        <w:rPr>
          <w:rFonts w:ascii="宋体" w:hAnsi="宋体" w:eastAsia="宋体" w:cs="宋体"/>
          <w:color w:val="000"/>
          <w:sz w:val="28"/>
          <w:szCs w:val="28"/>
        </w:rPr>
        <w:t xml:space="preserve">四、凝神聚力全力抓好推进</w:t>
      </w:r>
    </w:p>
    <w:p>
      <w:pPr>
        <w:ind w:left="0" w:right="0" w:firstLine="560"/>
        <w:spacing w:before="450" w:after="450" w:line="312" w:lineRule="auto"/>
      </w:pPr>
      <w:r>
        <w:rPr>
          <w:rFonts w:ascii="宋体" w:hAnsi="宋体" w:eastAsia="宋体" w:cs="宋体"/>
          <w:color w:val="000"/>
          <w:sz w:val="28"/>
          <w:szCs w:val="28"/>
        </w:rPr>
        <w:t xml:space="preserve">开展__年度我省粮食安全市长责任制考核工作的责任主体是各市(地)人民政府，粮食、发改、农委三个部门作为牵头部门，要协调组织考核工作组各成员单位，共同抓好推进落实。各市(地)考核工作组一定要站在对国家粮食安全负责、对事业负责、对卖粮农民负责、对政府负责的高度，摆上日程，精心组织、狠抓落实，确保能够保质保量按时完成各项具体工作任务。否则一旦考核工作出现疏忽或者失误，导致考核结果不理想，考核工作组成员单位必然会被追责。</w:t>
      </w:r>
    </w:p>
    <w:p>
      <w:pPr>
        <w:ind w:left="0" w:right="0" w:firstLine="560"/>
        <w:spacing w:before="450" w:after="450" w:line="312" w:lineRule="auto"/>
      </w:pPr>
      <w:r>
        <w:rPr>
          <w:rFonts w:ascii="宋体" w:hAnsi="宋体" w:eastAsia="宋体" w:cs="宋体"/>
          <w:color w:val="000"/>
          <w:sz w:val="28"/>
          <w:szCs w:val="28"/>
        </w:rPr>
        <w:t xml:space="preserve">一加强组织领导。各市(地)粮食行政管理部门作为考核工作组办公室所在部门，要充分认清做好此项工作的极端重要性，会后立即把此次会议精神向政府主要领导作专题汇报，引起主要领导高度重视，把考核工作上升到政府行为，由政府主管副市长任工作组组长，把考核工作纳入本地重要议事日程。要加强纵向和横向沟通协调，尤其要做好对省各部门的沟通协调，及时获取各类信息，取得支持指导。</w:t>
      </w:r>
    </w:p>
    <w:p>
      <w:pPr>
        <w:ind w:left="0" w:right="0" w:firstLine="560"/>
        <w:spacing w:before="450" w:after="450" w:line="312" w:lineRule="auto"/>
      </w:pPr>
      <w:r>
        <w:rPr>
          <w:rFonts w:ascii="宋体" w:hAnsi="宋体" w:eastAsia="宋体" w:cs="宋体"/>
          <w:color w:val="000"/>
          <w:sz w:val="28"/>
          <w:szCs w:val="28"/>
        </w:rPr>
        <w:t xml:space="preserve">二完成考核工作组办公室日常工作。考核工作组办公室要统一组织，步调一致、协同作战，确保粮食安全市长责任制考核各项工作能够得到有效落实。责任制考核工作看似注重结果的考核，其实考核工作更注重日常的监督检查，要做好年度考核工作方案制定、组织开展联合抽查、汇总相关情况、起草相关文件等工作。</w:t>
      </w:r>
    </w:p>
    <w:p>
      <w:pPr>
        <w:ind w:left="0" w:right="0" w:firstLine="560"/>
        <w:spacing w:before="450" w:after="450" w:line="312" w:lineRule="auto"/>
      </w:pPr>
      <w:r>
        <w:rPr>
          <w:rFonts w:ascii="宋体" w:hAnsi="宋体" w:eastAsia="宋体" w:cs="宋体"/>
          <w:color w:val="000"/>
          <w:sz w:val="28"/>
          <w:szCs w:val="28"/>
        </w:rPr>
        <w:t xml:space="preserve">三尽快调整完善职能。截至目前，鹤岗、绥化、牡丹江、伊春、大兴安岭五个市已成立监督检查科，职能基本与省局对应。还没有成立的市要抓紧向市政府汇报，调整完善职能，认真履行粮食安全市长责任制考核职责。这项工作省局已多次强调，还没有成立的市必须在两个月之内完成，省局将跟踪落实情况。</w:t>
      </w:r>
    </w:p>
    <w:p>
      <w:pPr>
        <w:ind w:left="0" w:right="0" w:firstLine="560"/>
        <w:spacing w:before="450" w:after="450" w:line="312" w:lineRule="auto"/>
      </w:pPr>
      <w:r>
        <w:rPr>
          <w:rFonts w:ascii="宋体" w:hAnsi="宋体" w:eastAsia="宋体" w:cs="宋体"/>
          <w:color w:val="000"/>
          <w:sz w:val="28"/>
          <w:szCs w:val="28"/>
        </w:rPr>
        <w:t xml:space="preserve">四准备迎接省组织的模拟考核。为确保能够把国家对我省的考核指标和目标任务落实到各市(地)、县，确保我省的考核少失分、不失分，取得好名次，__月初，省粮食安全省长责任制考核工作组将组织各牵头部门对迎接国家粮食安全省长责任制考核进行模拟考核。请各地认真配合，以便于查找不足，调整完善，确保__年首考顺利落地，能够取得较好的名次。</w:t>
      </w:r>
    </w:p>
    <w:p>
      <w:pPr>
        <w:ind w:left="0" w:right="0" w:firstLine="560"/>
        <w:spacing w:before="450" w:after="450" w:line="312" w:lineRule="auto"/>
      </w:pPr>
      <w:r>
        <w:rPr>
          <w:rFonts w:ascii="宋体" w:hAnsi="宋体" w:eastAsia="宋体" w:cs="宋体"/>
          <w:color w:val="000"/>
          <w:sz w:val="28"/>
          <w:szCs w:val="28"/>
        </w:rPr>
        <w:t xml:space="preserve">五建立月信息汇总制度。粮食安全市长责任制考核工作项目多、涉及内容广。为及时了解各地工作进展情况，自__月份开始，各地要在每月x日前，将上月工作推进情况报省考核工作组办公室，也就是省局监督检查处。国家将把粮食安全省长责任制考核信息报送纳入日常考核工作，于每月x日前进行上报。我省也将参照国家做法，把各地信息报送纳入日常考核，作为加减分数项目。</w:t>
      </w:r>
    </w:p>
    <w:p>
      <w:pPr>
        <w:ind w:left="0" w:right="0" w:firstLine="560"/>
        <w:spacing w:before="450" w:after="450" w:line="312" w:lineRule="auto"/>
      </w:pPr>
      <w:r>
        <w:rPr>
          <w:rFonts w:ascii="宋体" w:hAnsi="宋体" w:eastAsia="宋体" w:cs="宋体"/>
          <w:color w:val="000"/>
          <w:sz w:val="28"/>
          <w:szCs w:val="28"/>
        </w:rPr>
        <w:t xml:space="preserve">同志们，今年是第一年开展粮食安全省长责任制考核工作，具体工作推进中一定会遇到很多困难和问题。让我们以敢于担当的责任意识，以务实高效的工作劲头，以团结协作的工作作风，扎实开展好粮食安全市长责任制考核各项工作，确保全面完成考核指标任务，向省政府交上一份满意的答卷，为保障国家粮食安全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粮食安全主题论文摘要五</w:t>
      </w:r>
    </w:p>
    <w:p>
      <w:pPr>
        <w:ind w:left="0" w:right="0" w:firstLine="560"/>
        <w:spacing w:before="450" w:after="450" w:line="312" w:lineRule="auto"/>
      </w:pPr>
      <w:r>
        <w:rPr>
          <w:rFonts w:ascii="宋体" w:hAnsi="宋体" w:eastAsia="宋体" w:cs="宋体"/>
          <w:color w:val="000"/>
          <w:sz w:val="28"/>
          <w:szCs w:val="28"/>
        </w:rPr>
        <w:t xml:space="preserve">根据我区年度粮食工作的统一部署，我们发改局今天召开粮食行业安全生产工作会议，主要是研究落实本年度粮食安全的工作目标和责任考核指标的任务，希望大家在会后认真抓好落实。</w:t>
      </w:r>
    </w:p>
    <w:p>
      <w:pPr>
        <w:ind w:left="0" w:right="0" w:firstLine="560"/>
        <w:spacing w:before="450" w:after="450" w:line="312" w:lineRule="auto"/>
      </w:pPr>
      <w:r>
        <w:rPr>
          <w:rFonts w:ascii="宋体" w:hAnsi="宋体" w:eastAsia="宋体" w:cs="宋体"/>
          <w:color w:val="000"/>
          <w:sz w:val="28"/>
          <w:szCs w:val="28"/>
        </w:rPr>
        <w:t xml:space="preserve">一、把握形势，认清粮食行业安全生产工作的重要性</w:t>
      </w:r>
    </w:p>
    <w:p>
      <w:pPr>
        <w:ind w:left="0" w:right="0" w:firstLine="560"/>
        <w:spacing w:before="450" w:after="450" w:line="312" w:lineRule="auto"/>
      </w:pPr>
      <w:r>
        <w:rPr>
          <w:rFonts w:ascii="宋体" w:hAnsi="宋体" w:eastAsia="宋体" w:cs="宋体"/>
          <w:color w:val="000"/>
          <w:sz w:val="28"/>
          <w:szCs w:val="28"/>
        </w:rPr>
        <w:t xml:space="preserve">安全生产工作，是近几年各级政府和广大人民群众十分关注的一个热点问题，各级政府采取当前隐藏内容免费查看了一系列重大举措，颁布实施了重要的法律法规，前不久又开展了《关于征求对〈x省人民政府关于完善粮食安全各级政府责任制的意见(征求意见稿)〉意见的函》的工作。我们粮食行业存在的主要问题：</w:t>
      </w:r>
    </w:p>
    <w:p>
      <w:pPr>
        <w:ind w:left="0" w:right="0" w:firstLine="560"/>
        <w:spacing w:before="450" w:after="450" w:line="312" w:lineRule="auto"/>
      </w:pPr>
      <w:r>
        <w:rPr>
          <w:rFonts w:ascii="宋体" w:hAnsi="宋体" w:eastAsia="宋体" w:cs="宋体"/>
          <w:color w:val="000"/>
          <w:sz w:val="28"/>
          <w:szCs w:val="28"/>
        </w:rPr>
        <w:t xml:space="preserve">一是农田水利基础设施仍然比较薄弱、抗灾能力差;</w:t>
      </w:r>
    </w:p>
    <w:p>
      <w:pPr>
        <w:ind w:left="0" w:right="0" w:firstLine="560"/>
        <w:spacing w:before="450" w:after="450" w:line="312" w:lineRule="auto"/>
      </w:pPr>
      <w:r>
        <w:rPr>
          <w:rFonts w:ascii="宋体" w:hAnsi="宋体" w:eastAsia="宋体" w:cs="宋体"/>
          <w:color w:val="000"/>
          <w:sz w:val="28"/>
          <w:szCs w:val="28"/>
        </w:rPr>
        <w:t xml:space="preserve">二是耕地质量下降、中低产田面积仍较大;</w:t>
      </w:r>
    </w:p>
    <w:p>
      <w:pPr>
        <w:ind w:left="0" w:right="0" w:firstLine="560"/>
        <w:spacing w:before="450" w:after="450" w:line="312" w:lineRule="auto"/>
      </w:pPr>
      <w:r>
        <w:rPr>
          <w:rFonts w:ascii="宋体" w:hAnsi="宋体" w:eastAsia="宋体" w:cs="宋体"/>
          <w:color w:val="000"/>
          <w:sz w:val="28"/>
          <w:szCs w:val="28"/>
        </w:rPr>
        <w:t xml:space="preserve">三是农田水利基础设施管护机制不健全、管护措施不到位;</w:t>
      </w:r>
    </w:p>
    <w:p>
      <w:pPr>
        <w:ind w:left="0" w:right="0" w:firstLine="560"/>
        <w:spacing w:before="450" w:after="450" w:line="312" w:lineRule="auto"/>
      </w:pPr>
      <w:r>
        <w:rPr>
          <w:rFonts w:ascii="宋体" w:hAnsi="宋体" w:eastAsia="宋体" w:cs="宋体"/>
          <w:color w:val="000"/>
          <w:sz w:val="28"/>
          <w:szCs w:val="28"/>
        </w:rPr>
        <w:t xml:space="preserve">四是种粮比较效益低、制约粮食生产的进一步发展。</w:t>
      </w:r>
    </w:p>
    <w:p>
      <w:pPr>
        <w:ind w:left="0" w:right="0" w:firstLine="560"/>
        <w:spacing w:before="450" w:after="450" w:line="312" w:lineRule="auto"/>
      </w:pPr>
      <w:r>
        <w:rPr>
          <w:rFonts w:ascii="宋体" w:hAnsi="宋体" w:eastAsia="宋体" w:cs="宋体"/>
          <w:color w:val="000"/>
          <w:sz w:val="28"/>
          <w:szCs w:val="28"/>
        </w:rPr>
        <w:t xml:space="preserve">因此，安全生产形势严重，但出现问题则牵动全局。x月x日，省粮监检处发出《关于开展20_年全省粮食库存检查省级复查工作的通知》，作为发改(粮食)部门，我们的粮食行业安全生产工作做得好与坏，已被各级政府和全社会所关注，它关乎到我们整体工作的大局。</w:t>
      </w:r>
    </w:p>
    <w:p>
      <w:pPr>
        <w:ind w:left="0" w:right="0" w:firstLine="560"/>
        <w:spacing w:before="450" w:after="450" w:line="312" w:lineRule="auto"/>
      </w:pPr>
      <w:r>
        <w:rPr>
          <w:rFonts w:ascii="宋体" w:hAnsi="宋体" w:eastAsia="宋体" w:cs="宋体"/>
          <w:color w:val="000"/>
          <w:sz w:val="28"/>
          <w:szCs w:val="28"/>
        </w:rPr>
        <w:t xml:space="preserve">二、明确目标，深入研究安全生产客观规律</w:t>
      </w:r>
    </w:p>
    <w:p>
      <w:pPr>
        <w:ind w:left="0" w:right="0" w:firstLine="560"/>
        <w:spacing w:before="450" w:after="450" w:line="312" w:lineRule="auto"/>
      </w:pPr>
      <w:r>
        <w:rPr>
          <w:rFonts w:ascii="宋体" w:hAnsi="宋体" w:eastAsia="宋体" w:cs="宋体"/>
          <w:color w:val="000"/>
          <w:sz w:val="28"/>
          <w:szCs w:val="28"/>
        </w:rPr>
        <w:t xml:space="preserve">粮食安全工作方面暴露的问题很多，主要是行业遍布城乡，生产经营形式多样，职工队伍的素质参差不齐，对外承包租赁管理不到位，还有存在问题整改不到位、资金投入不够以及违规冒险作业行为。为此，我们的工作目标是：重大火灾事故为零，重伤死亡事故为零，重大设备事故为零和重大刑事案件为零。</w:t>
      </w:r>
    </w:p>
    <w:p>
      <w:pPr>
        <w:ind w:left="0" w:right="0" w:firstLine="560"/>
        <w:spacing w:before="450" w:after="450" w:line="312" w:lineRule="auto"/>
      </w:pPr>
      <w:r>
        <w:rPr>
          <w:rFonts w:ascii="宋体" w:hAnsi="宋体" w:eastAsia="宋体" w:cs="宋体"/>
          <w:color w:val="000"/>
          <w:sz w:val="28"/>
          <w:szCs w:val="28"/>
        </w:rPr>
        <w:t xml:space="preserve">三、强化责任，抓好重点环节的安全生产工作</w:t>
      </w:r>
    </w:p>
    <w:p>
      <w:pPr>
        <w:ind w:left="0" w:right="0" w:firstLine="560"/>
        <w:spacing w:before="450" w:after="450" w:line="312" w:lineRule="auto"/>
      </w:pPr>
      <w:r>
        <w:rPr>
          <w:rFonts w:ascii="宋体" w:hAnsi="宋体" w:eastAsia="宋体" w:cs="宋体"/>
          <w:color w:val="000"/>
          <w:sz w:val="28"/>
          <w:szCs w:val="28"/>
        </w:rPr>
        <w:t xml:space="preserve">做好粮食行业安全生产工作，任务艰巨、责任重大，希望大家不要掉以轻心，强化责任。</w:t>
      </w:r>
    </w:p>
    <w:p>
      <w:pPr>
        <w:ind w:left="0" w:right="0" w:firstLine="560"/>
        <w:spacing w:before="450" w:after="450" w:line="312" w:lineRule="auto"/>
      </w:pPr>
      <w:r>
        <w:rPr>
          <w:rFonts w:ascii="宋体" w:hAnsi="宋体" w:eastAsia="宋体" w:cs="宋体"/>
          <w:color w:val="000"/>
          <w:sz w:val="28"/>
          <w:szCs w:val="28"/>
        </w:rPr>
        <w:t xml:space="preserve">1.加强组织，落实监管。明确粮食企业在安全生产方面的主体责任，单位“一把手”是第一责任人，分管副职领导具体分管安全生产工作，并明确一个部门承担企业的安全生产监管工作。各单位的主管领导和职能部门要坚持对本单位的安全生产工作定期或不定期的安全检查，特别是重点部位重点岗位，发现不安全隐患及时处理整改。</w:t>
      </w:r>
    </w:p>
    <w:p>
      <w:pPr>
        <w:ind w:left="0" w:right="0" w:firstLine="560"/>
        <w:spacing w:before="450" w:after="450" w:line="312" w:lineRule="auto"/>
      </w:pPr>
      <w:r>
        <w:rPr>
          <w:rFonts w:ascii="宋体" w:hAnsi="宋体" w:eastAsia="宋体" w:cs="宋体"/>
          <w:color w:val="000"/>
          <w:sz w:val="28"/>
          <w:szCs w:val="28"/>
        </w:rPr>
        <w:t xml:space="preserve">2.突出重点，严格治理。要把安全生产工作摆上重要议事日程，正确处理好安全与效率，安全与效益、安全与发展的关系。</w:t>
      </w:r>
    </w:p>
    <w:p>
      <w:pPr>
        <w:ind w:left="0" w:right="0" w:firstLine="560"/>
        <w:spacing w:before="450" w:after="450" w:line="312" w:lineRule="auto"/>
      </w:pPr>
      <w:r>
        <w:rPr>
          <w:rFonts w:ascii="宋体" w:hAnsi="宋体" w:eastAsia="宋体" w:cs="宋体"/>
          <w:color w:val="000"/>
          <w:sz w:val="28"/>
          <w:szCs w:val="28"/>
        </w:rPr>
        <w:t xml:space="preserve">一是真正把安全生产目标落实到每个车间，每个班组，每个工作岗位。</w:t>
      </w:r>
    </w:p>
    <w:p>
      <w:pPr>
        <w:ind w:left="0" w:right="0" w:firstLine="560"/>
        <w:spacing w:before="450" w:after="450" w:line="312" w:lineRule="auto"/>
      </w:pPr>
      <w:r>
        <w:rPr>
          <w:rFonts w:ascii="宋体" w:hAnsi="宋体" w:eastAsia="宋体" w:cs="宋体"/>
          <w:color w:val="000"/>
          <w:sz w:val="28"/>
          <w:szCs w:val="28"/>
        </w:rPr>
        <w:t xml:space="preserve">二是建立健全应急救援体系，制定好各类事故的应急预案，确保应急救援及时有效。</w:t>
      </w:r>
    </w:p>
    <w:p>
      <w:pPr>
        <w:ind w:left="0" w:right="0" w:firstLine="560"/>
        <w:spacing w:before="450" w:after="450" w:line="312" w:lineRule="auto"/>
      </w:pPr>
      <w:r>
        <w:rPr>
          <w:rFonts w:ascii="宋体" w:hAnsi="宋体" w:eastAsia="宋体" w:cs="宋体"/>
          <w:color w:val="000"/>
          <w:sz w:val="28"/>
          <w:szCs w:val="28"/>
        </w:rPr>
        <w:t xml:space="preserve">三是加大各类事故的处理力度。企业是安全生产工作的第一承载面，也是各类事故轻易发生的地方，抓好生产经营企业的安全生产，是我们全部工作的重中之重，把各项指标具体细化、分解落实到各生产岗位和具体人员，保证安全生产责任制完完全全的落到实处。</w:t>
      </w:r>
    </w:p>
    <w:p>
      <w:pPr>
        <w:ind w:left="0" w:right="0" w:firstLine="560"/>
        <w:spacing w:before="450" w:after="450" w:line="312" w:lineRule="auto"/>
      </w:pPr>
      <w:r>
        <w:rPr>
          <w:rFonts w:ascii="宋体" w:hAnsi="宋体" w:eastAsia="宋体" w:cs="宋体"/>
          <w:color w:val="000"/>
          <w:sz w:val="28"/>
          <w:szCs w:val="28"/>
        </w:rPr>
        <w:t xml:space="preserve">四是坚持安全检查制度，在安全生产上要舍得投入，排出事故隐患、堵塞各类漏洞，及时整改各类隐患。五是坚持“六不放过”的原则，对因治理不到位责任不落实等造成安全生产事故以及瞒报、谎报、拖报事故情况，对事故处理不善的单位与相关的责任人，要根据有关规定予以行政处罚和纪律处分，对触犯刑律的，要依法追究刑事责任。</w:t>
      </w:r>
    </w:p>
    <w:p>
      <w:pPr>
        <w:ind w:left="0" w:right="0" w:firstLine="560"/>
        <w:spacing w:before="450" w:after="450" w:line="312" w:lineRule="auto"/>
      </w:pPr>
      <w:r>
        <w:rPr>
          <w:rFonts w:ascii="宋体" w:hAnsi="宋体" w:eastAsia="宋体" w:cs="宋体"/>
          <w:color w:val="000"/>
          <w:sz w:val="28"/>
          <w:szCs w:val="28"/>
        </w:rPr>
        <w:t xml:space="preserve">3.全面培训，持证上岗。认真落实《国家粮食流通统计制度》，对企业管理人员、电工及机械设备操作人员加强业务技能培训和安全知识教育，尽快经过考核评审，取得资格证持证上岗，对新招用的职工和临时工人，一律通过岗前业务培训和安全生产知识教育。</w:t>
      </w:r>
    </w:p>
    <w:p>
      <w:pPr>
        <w:ind w:left="0" w:right="0" w:firstLine="560"/>
        <w:spacing w:before="450" w:after="450" w:line="312" w:lineRule="auto"/>
      </w:pPr>
      <w:r>
        <w:rPr>
          <w:rFonts w:ascii="宋体" w:hAnsi="宋体" w:eastAsia="宋体" w:cs="宋体"/>
          <w:color w:val="000"/>
          <w:sz w:val="28"/>
          <w:szCs w:val="28"/>
        </w:rPr>
        <w:t xml:space="preserve">四、下一步粮食行业安全生产的主要工作</w:t>
      </w:r>
    </w:p>
    <w:p>
      <w:pPr>
        <w:ind w:left="0" w:right="0" w:firstLine="560"/>
        <w:spacing w:before="450" w:after="450" w:line="312" w:lineRule="auto"/>
      </w:pPr>
      <w:r>
        <w:rPr>
          <w:rFonts w:ascii="宋体" w:hAnsi="宋体" w:eastAsia="宋体" w:cs="宋体"/>
          <w:color w:val="000"/>
          <w:sz w:val="28"/>
          <w:szCs w:val="28"/>
        </w:rPr>
        <w:t xml:space="preserve">市粮食局今年重点抓好三件大事：</w:t>
      </w:r>
    </w:p>
    <w:p>
      <w:pPr>
        <w:ind w:left="0" w:right="0" w:firstLine="560"/>
        <w:spacing w:before="450" w:after="450" w:line="312" w:lineRule="auto"/>
      </w:pPr>
      <w:r>
        <w:rPr>
          <w:rFonts w:ascii="宋体" w:hAnsi="宋体" w:eastAsia="宋体" w:cs="宋体"/>
          <w:color w:val="000"/>
          <w:sz w:val="28"/>
          <w:szCs w:val="28"/>
        </w:rPr>
        <w:t xml:space="preserve">一是加强制度建设，用制度管人管粮。</w:t>
      </w:r>
    </w:p>
    <w:p>
      <w:pPr>
        <w:ind w:left="0" w:right="0" w:firstLine="560"/>
        <w:spacing w:before="450" w:after="450" w:line="312" w:lineRule="auto"/>
      </w:pPr>
      <w:r>
        <w:rPr>
          <w:rFonts w:ascii="宋体" w:hAnsi="宋体" w:eastAsia="宋体" w:cs="宋体"/>
          <w:color w:val="000"/>
          <w:sz w:val="28"/>
          <w:szCs w:val="28"/>
        </w:rPr>
        <w:t xml:space="preserve">二是要改革粮食储备轮换模式，减轻财政负担。</w:t>
      </w:r>
    </w:p>
    <w:p>
      <w:pPr>
        <w:ind w:left="0" w:right="0" w:firstLine="560"/>
        <w:spacing w:before="450" w:after="450" w:line="312" w:lineRule="auto"/>
      </w:pPr>
      <w:r>
        <w:rPr>
          <w:rFonts w:ascii="宋体" w:hAnsi="宋体" w:eastAsia="宋体" w:cs="宋体"/>
          <w:color w:val="000"/>
          <w:sz w:val="28"/>
          <w:szCs w:val="28"/>
        </w:rPr>
        <w:t xml:space="preserve">三是研究打造粮食产业发展平台，促进粮食仓储物流加工产业发展。</w:t>
      </w:r>
    </w:p>
    <w:p>
      <w:pPr>
        <w:ind w:left="0" w:right="0" w:firstLine="560"/>
        <w:spacing w:before="450" w:after="450" w:line="312" w:lineRule="auto"/>
      </w:pPr>
      <w:r>
        <w:rPr>
          <w:rFonts w:ascii="宋体" w:hAnsi="宋体" w:eastAsia="宋体" w:cs="宋体"/>
          <w:color w:val="000"/>
          <w:sz w:val="28"/>
          <w:szCs w:val="28"/>
        </w:rPr>
        <w:t xml:space="preserve">我们要按照全市粮食行业安全生产的统一部署和《x市粮食安全责任考核办法》：</w:t>
      </w:r>
    </w:p>
    <w:p>
      <w:pPr>
        <w:ind w:left="0" w:right="0" w:firstLine="560"/>
        <w:spacing w:before="450" w:after="450" w:line="312" w:lineRule="auto"/>
      </w:pPr>
      <w:r>
        <w:rPr>
          <w:rFonts w:ascii="宋体" w:hAnsi="宋体" w:eastAsia="宋体" w:cs="宋体"/>
          <w:color w:val="000"/>
          <w:sz w:val="28"/>
          <w:szCs w:val="28"/>
        </w:rPr>
        <w:t xml:space="preserve">一是着力加强灌溉排水、土壤改良、道路整治、高标准农田建设等农业基础项目建设。</w:t>
      </w:r>
    </w:p>
    <w:p>
      <w:pPr>
        <w:ind w:left="0" w:right="0" w:firstLine="560"/>
        <w:spacing w:before="450" w:after="450" w:line="312" w:lineRule="auto"/>
      </w:pPr>
      <w:r>
        <w:rPr>
          <w:rFonts w:ascii="宋体" w:hAnsi="宋体" w:eastAsia="宋体" w:cs="宋体"/>
          <w:color w:val="000"/>
          <w:sz w:val="28"/>
          <w:szCs w:val="28"/>
        </w:rPr>
        <w:t xml:space="preserve">二是建立健全对粮食生产的.财政鼓励和补偿机制，调动政府与农民的种粮积极性。</w:t>
      </w:r>
    </w:p>
    <w:p>
      <w:pPr>
        <w:ind w:left="0" w:right="0" w:firstLine="560"/>
        <w:spacing w:before="450" w:after="450" w:line="312" w:lineRule="auto"/>
      </w:pPr>
      <w:r>
        <w:rPr>
          <w:rFonts w:ascii="宋体" w:hAnsi="宋体" w:eastAsia="宋体" w:cs="宋体"/>
          <w:color w:val="000"/>
          <w:sz w:val="28"/>
          <w:szCs w:val="28"/>
        </w:rPr>
        <w:t xml:space="preserve">三是加强宣传引导，开展粮食生产先进工作者、粮食生产大户的表彰宣传活动，营造全社会重视粮食生产的良好氛围。</w:t>
      </w:r>
    </w:p>
    <w:p>
      <w:pPr>
        <w:ind w:left="0" w:right="0" w:firstLine="560"/>
        <w:spacing w:before="450" w:after="450" w:line="312" w:lineRule="auto"/>
      </w:pPr>
      <w:r>
        <w:rPr>
          <w:rFonts w:ascii="宋体" w:hAnsi="宋体" w:eastAsia="宋体" w:cs="宋体"/>
          <w:color w:val="000"/>
          <w:sz w:val="28"/>
          <w:szCs w:val="28"/>
        </w:rPr>
        <w:t xml:space="preserve">同志们，望各单位要结合这次安全生产工作会议的精神，做到“四个到位”(思想认识到位，责任落实到位，设施投入到位，工作治理到位)，确保各单位安全生产目标的落实，为我区发展(粮食)事业，保证粮储系统的安全，构建和谐社会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2026-11-08T00:21:53+08:00</dcterms:created>
  <dcterms:modified xsi:type="dcterms:W3CDTF">2026-11-08T00:21:53+08:00</dcterms:modified>
</cp:coreProperties>
</file>

<file path=docProps/custom.xml><?xml version="1.0" encoding="utf-8"?>
<Properties xmlns="http://schemas.openxmlformats.org/officeDocument/2006/custom-properties" xmlns:vt="http://schemas.openxmlformats.org/officeDocument/2006/docPropsVTypes"/>
</file>