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2025传统节日端午节国旗下演讲稿</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传统节日端午节国旗下演讲稿范文传统节日端午节国旗下演讲稿怎么说？演讲稿是一种带有宣传性和鼓动性的应用文体，经常使用各种修辞手法和艺术手法，具有较强的感染力。下面小编就跟大家聊聊关于传统节日端午节国旗下演讲稿，希望能帮助到大家。1传统节...</w:t>
      </w:r>
    </w:p>
    <w:p>
      <w:pPr>
        <w:ind w:left="0" w:right="0" w:firstLine="560"/>
        <w:spacing w:before="450" w:after="450" w:line="312" w:lineRule="auto"/>
      </w:pPr>
      <w:r>
        <w:rPr>
          <w:rFonts w:ascii="宋体" w:hAnsi="宋体" w:eastAsia="宋体" w:cs="宋体"/>
          <w:color w:val="000"/>
          <w:sz w:val="28"/>
          <w:szCs w:val="28"/>
        </w:rPr>
        <w:t xml:space="preserve">20_传统节日端午节国旗下演讲稿范文</w:t>
      </w:r>
    </w:p>
    <w:p>
      <w:pPr>
        <w:ind w:left="0" w:right="0" w:firstLine="560"/>
        <w:spacing w:before="450" w:after="450" w:line="312" w:lineRule="auto"/>
      </w:pPr>
      <w:r>
        <w:rPr>
          <w:rFonts w:ascii="宋体" w:hAnsi="宋体" w:eastAsia="宋体" w:cs="宋体"/>
          <w:color w:val="000"/>
          <w:sz w:val="28"/>
          <w:szCs w:val="28"/>
        </w:rPr>
        <w:t xml:space="preserve">传统节日端午节国旗下演讲稿怎么说？演讲稿是一种带有宣传性和鼓动性的应用文体，经常使用各种修辞手法和艺术手法，具有较强的感染力。下面小编就跟大家聊聊关于传统节日端午节国旗下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1传统节日端午节国旗下演讲稿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__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w:t>
      </w:r>
    </w:p>
    <w:p>
      <w:pPr>
        <w:ind w:left="0" w:right="0" w:firstLine="560"/>
        <w:spacing w:before="450" w:after="450" w:line="312" w:lineRule="auto"/>
      </w:pPr>
      <w:r>
        <w:rPr>
          <w:rFonts w:ascii="宋体" w:hAnsi="宋体" w:eastAsia="宋体" w:cs="宋体"/>
          <w:color w:val="000"/>
          <w:sz w:val="28"/>
          <w:szCs w:val="28"/>
        </w:rPr>
        <w:t xml:space="preserve">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w:t>
      </w:r>
    </w:p>
    <w:p>
      <w:pPr>
        <w:ind w:left="0" w:right="0" w:firstLine="560"/>
        <w:spacing w:before="450" w:after="450" w:line="312" w:lineRule="auto"/>
      </w:pPr>
      <w:r>
        <w:rPr>
          <w:rFonts w:ascii="宋体" w:hAnsi="宋体" w:eastAsia="宋体" w:cs="宋体"/>
          <w:color w:val="000"/>
          <w:sz w:val="28"/>
          <w:szCs w:val="28"/>
        </w:rPr>
        <w:t xml:space="preserve">端午前后正是春夏交替之时，天气炎热，多雨潮湿，蚊虫滋生，病虫害渐多，是传染病的`高发时节。为了避免疾病的发生，古人在端午节前后插艾叶、悬菖蒲用以驱蚊蝇、虫蚁，净化空气。端午这一天，成年人还要饮雄黄酒和菖蒲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w:t>
      </w:r>
    </w:p>
    <w:p>
      <w:pPr>
        <w:ind w:left="0" w:right="0" w:firstLine="560"/>
        <w:spacing w:before="450" w:after="450" w:line="312" w:lineRule="auto"/>
      </w:pPr>
      <w:r>
        <w:rPr>
          <w:rFonts w:ascii="宋体" w:hAnsi="宋体" w:eastAsia="宋体" w:cs="宋体"/>
          <w:color w:val="000"/>
          <w:sz w:val="28"/>
          <w:szCs w:val="28"/>
        </w:rPr>
        <w:t xml:space="preserve">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w:t>
      </w:r>
    </w:p>
    <w:p>
      <w:pPr>
        <w:ind w:left="0" w:right="0" w:firstLine="560"/>
        <w:spacing w:before="450" w:after="450" w:line="312" w:lineRule="auto"/>
      </w:pPr>
      <w:r>
        <w:rPr>
          <w:rFonts w:ascii="宋体" w:hAnsi="宋体" w:eastAsia="宋体" w:cs="宋体"/>
          <w:color w:val="000"/>
          <w:sz w:val="28"/>
          <w:szCs w:val="28"/>
        </w:rPr>
        <w:t xml:space="preserve">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宋体" w:hAnsi="宋体" w:eastAsia="宋体" w:cs="宋体"/>
          <w:color w:val="000"/>
          <w:sz w:val="28"/>
          <w:szCs w:val="28"/>
        </w:rPr>
        <w:t xml:space="preserve">今年的6月22日就是端午节，你打算好了吗?</w:t>
      </w:r>
    </w:p>
    <w:p>
      <w:pPr>
        <w:ind w:left="0" w:right="0" w:firstLine="560"/>
        <w:spacing w:before="450" w:after="450" w:line="312" w:lineRule="auto"/>
      </w:pPr>
      <w:r>
        <w:rPr>
          <w:rFonts w:ascii="黑体" w:hAnsi="黑体" w:eastAsia="黑体" w:cs="黑体"/>
          <w:color w:val="000000"/>
          <w:sz w:val="36"/>
          <w:szCs w:val="36"/>
          <w:b w:val="1"/>
          <w:bCs w:val="1"/>
        </w:rPr>
        <w:t xml:space="preserve">2传统节日端午节国旗下演讲稿</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本周__是我们流行了几千年的端午节了，说起端午它的历史可悠久流长了，它是纪念我国著名的诗人、爱国主义者屈原的节日。现在成为我们国家法定的节假日，这一天全国人民都放假，划龙舟，吃粽子，共同缅怀这位为国献躯的伟大爱国诗人、政治家。</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幸福的生活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3传统节日端午节国旗下演讲稿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今天我演讲的题目是《中国龙团结进取的精神》。龙的精神是中华民族的千年伟大历史的象征，是崛起的伟大中国人们勤劳、勇敢、不屈不挠、大胆创造、诚信和谐的立于世界民族之林的精神。</w:t>
      </w:r>
    </w:p>
    <w:p>
      <w:pPr>
        <w:ind w:left="0" w:right="0" w:firstLine="560"/>
        <w:spacing w:before="450" w:after="450" w:line="312" w:lineRule="auto"/>
      </w:pPr>
      <w:r>
        <w:rPr>
          <w:rFonts w:ascii="宋体" w:hAnsi="宋体" w:eastAsia="宋体" w:cs="宋体"/>
          <w:color w:val="000"/>
          <w:sz w:val="28"/>
          <w:szCs w:val="28"/>
        </w:rPr>
        <w:t xml:space="preserve">龙是中华民族大融合的参与者和见证物。当年黄帝发动统一战争，龙是出了大力的，涿鹿之战中，黄帝用雄浑的龙吟威慑敌方，并有一条生有双翅的应龙，为黄帝的事业冲锋陷阵。</w:t>
      </w:r>
    </w:p>
    <w:p>
      <w:pPr>
        <w:ind w:left="0" w:right="0" w:firstLine="560"/>
        <w:spacing w:before="450" w:after="450" w:line="312" w:lineRule="auto"/>
      </w:pPr>
      <w:r>
        <w:rPr>
          <w:rFonts w:ascii="宋体" w:hAnsi="宋体" w:eastAsia="宋体" w:cs="宋体"/>
          <w:color w:val="000"/>
          <w:sz w:val="28"/>
          <w:szCs w:val="28"/>
        </w:rPr>
        <w:t xml:space="preserve">神话里的大禹是从父亲腹中蹦出来的一条虬龙了。他尽力沟洫，导川夷岳，三过家门而不入，堪称全心全意为人民谋利益的典范。</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端午节是我国汉族人民的传统节日。这一天必不可少的活动逐渐演变为：吃粽子，赛龙舟，薰苍术、白芷，喝雄黄酒。据说，吃粽子和赛龙舟，是为了纪念屈原，所以解放后曾把端午节定名为诗人节，以纪念屈原。屈原于五月初五自投汨罗江，死后为蛟龙所困，世人哀之，每于此日投五色丝粽子于水中，以驱蛟龙为了寄托哀思，人们荡舟江河之上，此后才逐渐发展成为龙舟竞赛。</w:t>
      </w:r>
    </w:p>
    <w:p>
      <w:pPr>
        <w:ind w:left="0" w:right="0" w:firstLine="560"/>
        <w:spacing w:before="450" w:after="450" w:line="312" w:lineRule="auto"/>
      </w:pPr>
      <w:r>
        <w:rPr>
          <w:rFonts w:ascii="宋体" w:hAnsi="宋体" w:eastAsia="宋体" w:cs="宋体"/>
          <w:color w:val="000"/>
          <w:sz w:val="28"/>
          <w:szCs w:val="28"/>
        </w:rPr>
        <w:t xml:space="preserve">中国又是舞龙运动的发源地，舞龙运动是中国古代劳动人民在劳动过程中逐步形成的一种土生土长的民族传统体育文化，显示出中华民族的风格和特点。</w:t>
      </w:r>
    </w:p>
    <w:p>
      <w:pPr>
        <w:ind w:left="0" w:right="0" w:firstLine="560"/>
        <w:spacing w:before="450" w:after="450" w:line="312" w:lineRule="auto"/>
      </w:pPr>
      <w:r>
        <w:rPr>
          <w:rFonts w:ascii="宋体" w:hAnsi="宋体" w:eastAsia="宋体" w:cs="宋体"/>
          <w:color w:val="000"/>
          <w:sz w:val="28"/>
          <w:szCs w:val="28"/>
        </w:rPr>
        <w:t xml:space="preserve">同学们，作为中华民族的炎黄子孙,我们要弘扬我们的民族精神，将这种团结进取的精神永远发扬光大。我的演讲到此结束，谢谢大家!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4传统节日端午节国旗下演讲稿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我是来自五年级三班的__同学，我今天演讲的题目是《伟大的爱国主义诗人——屈原》。</w:t>
      </w:r>
    </w:p>
    <w:p>
      <w:pPr>
        <w:ind w:left="0" w:right="0" w:firstLine="560"/>
        <w:spacing w:before="450" w:after="450" w:line="312" w:lineRule="auto"/>
      </w:pPr>
      <w:r>
        <w:rPr>
          <w:rFonts w:ascii="宋体" w:hAnsi="宋体" w:eastAsia="宋体" w:cs="宋体"/>
          <w:color w:val="000"/>
          <w:sz w:val="28"/>
          <w:szCs w:val="28"/>
        </w:rPr>
        <w:t xml:space="preserve">一年一度的端午节快到了，同学们可能知道，端午节要吃棕子，要划龙舟，但是同学们，你们知不知道端午节的由来跟屈原有关呢?</w:t>
      </w:r>
    </w:p>
    <w:p>
      <w:pPr>
        <w:ind w:left="0" w:right="0" w:firstLine="560"/>
        <w:spacing w:before="450" w:after="450" w:line="312" w:lineRule="auto"/>
      </w:pPr>
      <w:r>
        <w:rPr>
          <w:rFonts w:ascii="宋体" w:hAnsi="宋体" w:eastAsia="宋体" w:cs="宋体"/>
          <w:color w:val="000"/>
          <w:sz w:val="28"/>
          <w:szCs w:val="28"/>
        </w:rPr>
        <w:t xml:space="preserve">屈原是我国第一位爱国主义诗人，他热爱祖国，热爱人民，不跟坏人同流合污，他为了激起楚国人的爱国热枕，抱石投江，决心用自己的生命去警告卖国的小人，百姓相信爱国诗人是不会死的，所以每年的五月五日，老百姓摇着龙船，到处去寻觅诗人，屈原的爱国精神已经在中国人民心中生了根。</w:t>
      </w:r>
    </w:p>
    <w:p>
      <w:pPr>
        <w:ind w:left="0" w:right="0" w:firstLine="560"/>
        <w:spacing w:before="450" w:after="450" w:line="312" w:lineRule="auto"/>
      </w:pPr>
      <w:r>
        <w:rPr>
          <w:rFonts w:ascii="宋体" w:hAnsi="宋体" w:eastAsia="宋体" w:cs="宋体"/>
          <w:color w:val="000"/>
          <w:sz w:val="28"/>
          <w:szCs w:val="28"/>
        </w:rPr>
        <w:t xml:space="preserve">我们要学习他的爱国主义精神，好好学习，天天向上，用优异的学习成绩向祖国汇报。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他始终不放弃自己的理想，始终不改变自己的节操，敢于斗争，“虽九死其犹未悔，虽体解吾犹未变”，也就是说，只要是我所热爱的，我所追求的真理，那么纵使让我死上九回，死上多次我也绝不后悔，那怕把我五马分尸我也绝不改变，正是他的这种九死不悔的精神激励我们的革命先烈前赴后继，流血牺牲，才换来了我们今天的幸福生活。</w:t>
      </w:r>
    </w:p>
    <w:p>
      <w:pPr>
        <w:ind w:left="0" w:right="0" w:firstLine="560"/>
        <w:spacing w:before="450" w:after="450" w:line="312" w:lineRule="auto"/>
      </w:pPr>
      <w:r>
        <w:rPr>
          <w:rFonts w:ascii="宋体" w:hAnsi="宋体" w:eastAsia="宋体" w:cs="宋体"/>
          <w:color w:val="000"/>
          <w:sz w:val="28"/>
          <w:szCs w:val="28"/>
        </w:rPr>
        <w:t xml:space="preserve">今天我们很多小学生都是独生子女，在家跟小皇帝似的，骄生惯养，吃不得一点苦，学习上遇到困难也是知难而退，而不是知难而进，所以学习得不到提高，我们要学习屈原的这种百折不挠的精神，学好真本领，长大后报效我们的祖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5传统节日端午节国旗下演讲稿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尊敬旳各位老师、亲爱旳各位同学：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__年的__月__日，农历五月初五，中国的传统节日——端午节。人们会通过赛龙舟、包粽子、喝雄黄酒等形式来纪念一颗不朽的灵魂——屈原。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馋去职，被赶出都城，流放到沅、湘流域。在流放中，他写下了忧国忧民的《离骚》、《天问》、《九歌》等不朽诗篇，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屈原死后，楚国百姓非常哀痛，纷纷涌到汨罗江边去凭吊屈原。渔夫们划起船只，在江上来回打捞他的身体。有的渔夫拿出饭团、鸡蛋等食物丢进江里，希望鱼龙虾蟹吃饱了，不会去咬屈大夫的身体了。有的拿来一坛雄黄酒倒进江里，希望晕倒蛟龙水兽，以免伤害屈大夫。后来怕饭团为蛟龙所食，人们想出用楝树叶包饭，外缠彩丝，发展成为棕子。</w:t>
      </w:r>
    </w:p>
    <w:p>
      <w:pPr>
        <w:ind w:left="0" w:right="0" w:firstLine="560"/>
        <w:spacing w:before="450" w:after="450" w:line="312" w:lineRule="auto"/>
      </w:pPr>
      <w:r>
        <w:rPr>
          <w:rFonts w:ascii="宋体" w:hAnsi="宋体" w:eastAsia="宋体" w:cs="宋体"/>
          <w:color w:val="000"/>
          <w:sz w:val="28"/>
          <w:szCs w:val="28"/>
        </w:rPr>
        <w:t xml:space="preserve">郭沫若评价屈原为“伟大的爱国诗人”。他开浪漫主义诗歌之先河，创立了“与天地兮同寿，与日月兮同光”的楚辞文体;发明了“惟草木之落兮，恐美人之迟暮”的香草美人传统。他奔流肆意的想象，源源不绝的才情，似河流汇聚成海一般，浩瀚无垠。我国文史上最长的抒情诗——《离骚》，就是他毕生心血所成的作品。</w:t>
      </w:r>
    </w:p>
    <w:p>
      <w:pPr>
        <w:ind w:left="0" w:right="0" w:firstLine="560"/>
        <w:spacing w:before="450" w:after="450" w:line="312" w:lineRule="auto"/>
      </w:pPr>
      <w:r>
        <w:rPr>
          <w:rFonts w:ascii="宋体" w:hAnsi="宋体" w:eastAsia="宋体" w:cs="宋体"/>
          <w:color w:val="000"/>
          <w:sz w:val="28"/>
          <w:szCs w:val="28"/>
        </w:rPr>
        <w:t xml:space="preserve">屈原死了已有__年了，今天我们来纪念他，主要是学习他爱祖国爱人民、坚持真理、宁死不屈的精神和他“可与日月争辉”的人格。屈原作为一个改革家，他的政治理念，他的改革期望，都因当时客观残酷的社会条件而失败了。但作为一个伟大的爱国者、思想家和文学家，他却成功了。“举世皆浊我独清，举世皆醉我独醒”是他的气节，“路漫漫其修远兮，吾将上下而求索”是他的伟岸。他如菊的淡雅，如莲的圣洁，强大的精神力量，为后人颂扬，激励感染了无数中华儿女前行的脚步!</w:t>
      </w:r>
    </w:p>
    <w:p>
      <w:pPr>
        <w:ind w:left="0" w:right="0" w:firstLine="560"/>
        <w:spacing w:before="450" w:after="450" w:line="312" w:lineRule="auto"/>
      </w:pPr>
      <w:r>
        <w:rPr>
          <w:rFonts w:ascii="宋体" w:hAnsi="宋体" w:eastAsia="宋体" w:cs="宋体"/>
          <w:color w:val="000"/>
          <w:sz w:val="28"/>
          <w:szCs w:val="28"/>
        </w:rPr>
        <w:t xml:space="preserve">屈原的伟大，不仅是他刻骨铭心的诗句，更是他矢志不移的爱国精神，不与奸佞小人同流合污的高风亮节。五千年中华文明史少不了屈原，灿烂的中国文学史少不了屈原。</w:t>
      </w:r>
    </w:p>
    <w:p>
      <w:pPr>
        <w:ind w:left="0" w:right="0" w:firstLine="560"/>
        <w:spacing w:before="450" w:after="450" w:line="312" w:lineRule="auto"/>
      </w:pPr>
      <w:r>
        <w:rPr>
          <w:rFonts w:ascii="宋体" w:hAnsi="宋体" w:eastAsia="宋体" w:cs="宋体"/>
          <w:color w:val="000"/>
          <w:sz w:val="28"/>
          <w:szCs w:val="28"/>
        </w:rPr>
        <w:t xml:space="preserve">屈原的精神是不朽的。不管时光如何变迁，他永远上生活在岁月的长河里，永远铭记在人们的心中!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6传统节日端午节国旗下演讲稿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大家早上好!你们知道每年农历五月初五是什么传统节日嘛?(端午节)对，是端午节。你们知道端午节的来历吗?让我来告诉你们吧!</w:t>
      </w:r>
    </w:p>
    <w:p>
      <w:pPr>
        <w:ind w:left="0" w:right="0" w:firstLine="560"/>
        <w:spacing w:before="450" w:after="450" w:line="312" w:lineRule="auto"/>
      </w:pPr>
      <w:r>
        <w:rPr>
          <w:rFonts w:ascii="宋体" w:hAnsi="宋体" w:eastAsia="宋体" w:cs="宋体"/>
          <w:color w:val="000"/>
          <w:sz w:val="28"/>
          <w:szCs w:val="28"/>
        </w:rPr>
        <w:t xml:space="preserve">端午节是我国的传统节日，始于春秋战国时期，至今已有两千多年的历史。关于端午节起源的传说可多了，其中，纪念屈原的说法流传得最广。历史上的这天，人们会通过赛龙舟、包粽子等形式来纪念一颗不朽的灵魂——屈原。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w:t>
      </w:r>
    </w:p>
    <w:p>
      <w:pPr>
        <w:ind w:left="0" w:right="0" w:firstLine="560"/>
        <w:spacing w:before="450" w:after="450" w:line="312" w:lineRule="auto"/>
      </w:pPr>
      <w:r>
        <w:rPr>
          <w:rFonts w:ascii="宋体" w:hAnsi="宋体" w:eastAsia="宋体" w:cs="宋体"/>
          <w:color w:val="000"/>
          <w:sz w:val="28"/>
          <w:szCs w:val="28"/>
        </w:rPr>
        <w:t xml:space="preserve">后来，秦国军队攻占了楚国都城。楚国失地千里，尸横遍野。屈原心如刀割，他不愿意看到国破家亡的惨景，就在农历五月五日这一天，怀抱石块，跳进了汨罗江，用自己的生命谱写了一曲壮丽的爱国主义乐章。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便把为屈原准备的饭团、鸡蛋等食物，丢进江里，据说鱼龙虾蟹吃饱了就不会去咬屈原的身体了。后来，为了防止饭团被蛟龙吃掉，人们便提出用楝树叶包饭，外缠彩丝的办法，这便是粽子的原型。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和屈原不同，我们身处的时代是盛世的中国。国家富强，民众和谐。在这一个富足自信的新时代，我们更应该学会爱国，学会珍惜现在的美好生活。</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最后，预祝大家过一个快乐的端午节!谢谢!</w:t>
      </w:r>
    </w:p>
    <w:p>
      <w:pPr>
        <w:ind w:left="0" w:right="0" w:firstLine="560"/>
        <w:spacing w:before="450" w:after="450" w:line="312" w:lineRule="auto"/>
      </w:pPr>
      <w:r>
        <w:rPr>
          <w:rFonts w:ascii="黑体" w:hAnsi="黑体" w:eastAsia="黑体" w:cs="黑体"/>
          <w:color w:val="000000"/>
          <w:sz w:val="36"/>
          <w:szCs w:val="36"/>
          <w:b w:val="1"/>
          <w:bCs w:val="1"/>
        </w:rPr>
        <w:t xml:space="preserve">7传统节日端午节国旗下演讲稿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屈原是中国古代的爱国诗人和政治家，生于两千多年前战国时代的楚国，当时正是中国历史上奴隶制度向封建制度转变的时期，秦、楚、赵、魏、燕、韩、齐七大诸侯国割据称雄，不断进行兼并战争。</w:t>
      </w:r>
    </w:p>
    <w:p>
      <w:pPr>
        <w:ind w:left="0" w:right="0" w:firstLine="560"/>
        <w:spacing w:before="450" w:after="450" w:line="312" w:lineRule="auto"/>
      </w:pPr>
      <w:r>
        <w:rPr>
          <w:rFonts w:ascii="宋体" w:hAnsi="宋体" w:eastAsia="宋体" w:cs="宋体"/>
          <w:color w:val="000"/>
          <w:sz w:val="28"/>
          <w:szCs w:val="28"/>
        </w:rPr>
        <w:t xml:space="preserve">战国七雄之中，秦国最强，而对秦国的军事压力和楚国的政治腐败，屈原极力主张对外联齐，对内变法图强，进而统一中国。</w:t>
      </w:r>
    </w:p>
    <w:p>
      <w:pPr>
        <w:ind w:left="0" w:right="0" w:firstLine="560"/>
        <w:spacing w:before="450" w:after="450" w:line="312" w:lineRule="auto"/>
      </w:pPr>
      <w:r>
        <w:rPr>
          <w:rFonts w:ascii="宋体" w:hAnsi="宋体" w:eastAsia="宋体" w:cs="宋体"/>
          <w:color w:val="000"/>
          <w:sz w:val="28"/>
          <w:szCs w:val="28"/>
        </w:rPr>
        <w:t xml:space="preserve">屈原的政治主张虽然遭到奴隶主贵族集团的破坏，未能在楚国实现，公元前278年，秦国大将白起挥军南下，攻破了郢都最后屈原在绝望和悲愤之下怀大石投汨罗江自尽，但他的诗篇“离骚”，“天问”等，却在中国文学发展史上，闪耀着不可磨灭的光辉。</w:t>
      </w:r>
    </w:p>
    <w:p>
      <w:pPr>
        <w:ind w:left="0" w:right="0" w:firstLine="560"/>
        <w:spacing w:before="450" w:after="450" w:line="312" w:lineRule="auto"/>
      </w:pPr>
      <w:r>
        <w:rPr>
          <w:rFonts w:ascii="宋体" w:hAnsi="宋体" w:eastAsia="宋体" w:cs="宋体"/>
          <w:color w:val="000"/>
          <w:sz w:val="28"/>
          <w:szCs w:val="28"/>
        </w:rPr>
        <w:t xml:space="preserve">通过上述所叙及不断的学习使我懂得了一个强烈的爱国主义者对国家和人民做出的重要贡献从来都是可歌可泣的一段悲壮历史的展示。在学习先辈屈原感人的爱国主义先进的思想中，令我记忆犹新的是屈原与奴隶主权贵之间的斗争，其次，就是他门下的两个门生对人生观，价值观差异的鲜明区分和对照，下面就我个人用所学习的观点阐述以下三点学习心得体会:</w:t>
      </w:r>
    </w:p>
    <w:p>
      <w:pPr>
        <w:ind w:left="0" w:right="0" w:firstLine="560"/>
        <w:spacing w:before="450" w:after="450" w:line="312" w:lineRule="auto"/>
      </w:pPr>
      <w:r>
        <w:rPr>
          <w:rFonts w:ascii="宋体" w:hAnsi="宋体" w:eastAsia="宋体" w:cs="宋体"/>
          <w:color w:val="000"/>
          <w:sz w:val="28"/>
          <w:szCs w:val="28"/>
        </w:rPr>
        <w:t xml:space="preserve">一、对屈原强烈的爱国主义精神的认识</w:t>
      </w:r>
    </w:p>
    <w:p>
      <w:pPr>
        <w:ind w:left="0" w:right="0" w:firstLine="560"/>
        <w:spacing w:before="450" w:after="450" w:line="312" w:lineRule="auto"/>
      </w:pPr>
      <w:r>
        <w:rPr>
          <w:rFonts w:ascii="宋体" w:hAnsi="宋体" w:eastAsia="宋体" w:cs="宋体"/>
          <w:color w:val="000"/>
          <w:sz w:val="28"/>
          <w:szCs w:val="28"/>
        </w:rPr>
        <w:t xml:space="preserve">公元前__年楚国内忧外患，国贫兵弱，内有奴隶暴动反抗，外有强秦压境，以奴隶主贵族势力为代表的南后集团在此国家生死存亡的危机关头为保其贪图享乐，荣华富贵及小集团利益向楚怀王游说亲秦顺从策略;而以奴隶，百姓、有识之士为代表的屈原集团则主张彰明法度，举贤任能、改革政治，联齐抗秦的策略;这些表现可以在一次众大臣及屈原与楚怀王的交谈中得以佐证:</w:t>
      </w:r>
    </w:p>
    <w:p>
      <w:pPr>
        <w:ind w:left="0" w:right="0" w:firstLine="560"/>
        <w:spacing w:before="450" w:after="450" w:line="312" w:lineRule="auto"/>
      </w:pPr>
      <w:r>
        <w:rPr>
          <w:rFonts w:ascii="宋体" w:hAnsi="宋体" w:eastAsia="宋体" w:cs="宋体"/>
          <w:color w:val="000"/>
          <w:sz w:val="28"/>
          <w:szCs w:val="28"/>
        </w:rPr>
        <w:t xml:space="preserve">楚怀王言:楚国内外交困长此以往岂不是动摇国之根本。南后言:如今强秦压境，大王还是与秦国订立盟约世代修好顺从秦国。屈原言:难道顺从秦国楚国就可以安然无恙吗?秦国自变法以来，国力大增，他不仅攻占韩国，魏国、赵国的土地，如今又想来攻打我们楚国与齐国，秦国处心积虑要完成一统霸业，征服六国席卷天下，在这种时候还想用讨好秦国的办法来换取楚国的太平岂不是异想天开，自欺欺人吗?楚国要想立于不败之地就必须内修法制，弃旧图新才能扫除疾病富国强兵抗拒秦国的兼并。</w:t>
      </w:r>
    </w:p>
    <w:p>
      <w:pPr>
        <w:ind w:left="0" w:right="0" w:firstLine="560"/>
        <w:spacing w:before="450" w:after="450" w:line="312" w:lineRule="auto"/>
      </w:pPr>
      <w:r>
        <w:rPr>
          <w:rFonts w:ascii="宋体" w:hAnsi="宋体" w:eastAsia="宋体" w:cs="宋体"/>
          <w:color w:val="000"/>
          <w:sz w:val="28"/>
          <w:szCs w:val="28"/>
        </w:rPr>
        <w:t xml:space="preserve">二、屈原门生宋玉放弃信念投奔权贵昭然若揭</w:t>
      </w:r>
    </w:p>
    <w:p>
      <w:pPr>
        <w:ind w:left="0" w:right="0" w:firstLine="560"/>
        <w:spacing w:before="450" w:after="450" w:line="312" w:lineRule="auto"/>
      </w:pPr>
      <w:r>
        <w:rPr>
          <w:rFonts w:ascii="宋体" w:hAnsi="宋体" w:eastAsia="宋体" w:cs="宋体"/>
          <w:color w:val="000"/>
          <w:sz w:val="28"/>
          <w:szCs w:val="28"/>
        </w:rPr>
        <w:t xml:space="preserve">因屈原反对楚怀王与秦国订立黄棘之盟，但是楚国还是彻底投入了秦的怀抱，使得屈原亦被楚怀王逐出郢都，流落到汉北期间，在这最艰难的时刻，他曾精心教导赋予厚望的门生宋玉弃他而去投奔权贵南后集团，这使得屈原不得不发出由衷的表白感叹道:急风劲草，日久见人心啊!而这一突变却将宋玉其人贪图享乐及荣华富贵的丑恶贼脸暴露的昭然若揭，向这样追逐名利，胸无大志、背信弃义之人岂能留在志向远大，刚正不阿、爱民如子、博学多才，忧国忧民的屈原身边呢?因此，向宋玉这样的卑鄙小人只能屈服于南后集团。</w:t>
      </w:r>
    </w:p>
    <w:p>
      <w:pPr>
        <w:ind w:left="0" w:right="0" w:firstLine="560"/>
        <w:spacing w:before="450" w:after="450" w:line="312" w:lineRule="auto"/>
      </w:pPr>
      <w:r>
        <w:rPr>
          <w:rFonts w:ascii="宋体" w:hAnsi="宋体" w:eastAsia="宋体" w:cs="宋体"/>
          <w:color w:val="000"/>
          <w:sz w:val="28"/>
          <w:szCs w:val="28"/>
        </w:rPr>
        <w:t xml:space="preserve">三、屈原侍从女仆婵娟坚定信念追随屈原永不放弃</w:t>
      </w:r>
    </w:p>
    <w:p>
      <w:pPr>
        <w:ind w:left="0" w:right="0" w:firstLine="560"/>
        <w:spacing w:before="450" w:after="450" w:line="312" w:lineRule="auto"/>
      </w:pPr>
      <w:r>
        <w:rPr>
          <w:rFonts w:ascii="宋体" w:hAnsi="宋体" w:eastAsia="宋体" w:cs="宋体"/>
          <w:color w:val="000"/>
          <w:sz w:val="28"/>
          <w:szCs w:val="28"/>
        </w:rPr>
        <w:t xml:space="preserve">在屈原胸怀大志，穷困潦倒、报国无门，迷惘彷徨惨遭奸人所害之际，侍从女仆婵娟不但不弃不离反而用多年在屈原身边所学到的坚定信念来开导屈原道:先生不必痛心，宋玉虽然离你而去，但愿意追随先生的还大有人在，就已婵娟来说，虽然能力微薄进不了什么大的力量，但我不会忘记先生的教导，要把自己的一生献给法制献给楚国。屈原听后倍感激动的感慨道:婵娟，你真是我的好学生啊!婵娟最后因误饮南后集团毒害屈原的毒酒身亡，临终前屈原抱住她悲痛万分的自责道:婵娟，是先生害了你呀!婵娟则坚强的答道:先生，我真高兴，我宁可用我微弱的生命来代替先生宝贵的存在，我是多么高兴呀!</w:t>
      </w:r>
    </w:p>
    <w:p>
      <w:pPr>
        <w:ind w:left="0" w:right="0" w:firstLine="560"/>
        <w:spacing w:before="450" w:after="450" w:line="312" w:lineRule="auto"/>
      </w:pPr>
      <w:r>
        <w:rPr>
          <w:rFonts w:ascii="宋体" w:hAnsi="宋体" w:eastAsia="宋体" w:cs="宋体"/>
          <w:color w:val="000"/>
          <w:sz w:val="28"/>
          <w:szCs w:val="28"/>
        </w:rPr>
        <w:t xml:space="preserve">我的父亲，我的师长，我总想照你的话去做，把我的生命献给楚国，可是我做的太少了，我是多么的遗憾啊!先生，你要保重，你要努力啊!就这样一代巾国女豪永存于中华民族屹立不倒。在这可歌可泣的悲壮史实中，婵娟的惊天地，泣鬼神的光辉篇章与前者宋玉的背叛形成了鲜明的区分与对照。</w:t>
      </w:r>
    </w:p>
    <w:p>
      <w:pPr>
        <w:ind w:left="0" w:right="0" w:firstLine="560"/>
        <w:spacing w:before="450" w:after="450" w:line="312" w:lineRule="auto"/>
      </w:pPr>
      <w:r>
        <w:rPr>
          <w:rFonts w:ascii="宋体" w:hAnsi="宋体" w:eastAsia="宋体" w:cs="宋体"/>
          <w:color w:val="000"/>
          <w:sz w:val="28"/>
          <w:szCs w:val="28"/>
        </w:rPr>
        <w:t xml:space="preserve">通过以上屈原与奴隶主权贵之间的斗争及门下两个门生对人生观，价值观差异的鲜明区分和对照，使我感慨万分，屈原一生追求推行变法谋富国强兵之略，言废除不耕而食，不织而衣，无功而受事，无爵而显荣的制度;主张铲除这些危害楚国的蛀虫，应将他们押送至边远地区开荒;宋玉的胆小弱落及婵娟的赤胆忠心;这一切的一切反映了万恶的旧社会对国家和人民离心离德腐朽的一面，见证了中华民族的爱国诗人和政治家屈原在中华文学发展史上，闪耀着不可磨灭的光辉，佐证了一个国家的命运并不能因政治腐败专权而改变灭亡的宿命。假设，屈原的政治抱负能得到当时楚怀王坚定而强有力的支持的话，那么，建国初期那个年代的制度将在中国历史进程中提前两千多年得以实现啊!而后的中华民族现在的情景又将是什么样的一个结局不得而知，估计，历史学家会给出我们一个满意的答复。</w:t>
      </w:r>
    </w:p>
    <w:p>
      <w:pPr>
        <w:ind w:left="0" w:right="0" w:firstLine="560"/>
        <w:spacing w:before="450" w:after="450" w:line="312" w:lineRule="auto"/>
      </w:pPr>
      <w:r>
        <w:rPr>
          <w:rFonts w:ascii="宋体" w:hAnsi="宋体" w:eastAsia="宋体" w:cs="宋体"/>
          <w:color w:val="000"/>
          <w:sz w:val="28"/>
          <w:szCs w:val="28"/>
        </w:rPr>
        <w:t xml:space="preserve">通过以上我个人对学习屈原强烈的爱国主义精神的心得体会的叙述，让我受益匪浅，收获额丰，受益匪浅的是让我懂得了人生是如此的渺小而又辉煌。收获额丰的是使我懂得了一个真理，那就是我们的国家和民族真正强大缘起于高瞻远瞩，深谋远虑，运筹帷幄的一代又一代领袖伟人而定。</w:t>
      </w:r>
    </w:p>
    <w:p>
      <w:pPr>
        <w:ind w:left="0" w:right="0" w:firstLine="560"/>
        <w:spacing w:before="450" w:after="450" w:line="312" w:lineRule="auto"/>
      </w:pPr>
      <w:r>
        <w:rPr>
          <w:rFonts w:ascii="宋体" w:hAnsi="宋体" w:eastAsia="宋体" w:cs="宋体"/>
          <w:color w:val="000"/>
          <w:sz w:val="28"/>
          <w:szCs w:val="28"/>
        </w:rPr>
        <w:t xml:space="preserve">通过屈原强烈的爱国主义精神对我的熏陶，使我倍感珍惜，也让我感到将来在工作中的责任重大，虽说我个人的爱岗敬业，无私奉献的工作能力远不及先辈屈原所贡献的万分之一，但是，只要我不断的加强学习，树立坚强的人生观，价值观就一定能够为祖国，单位、集体的强大与辉煌做出我应尽的责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2026-04-20T19:34:15+08:00</dcterms:created>
  <dcterms:modified xsi:type="dcterms:W3CDTF">2026-04-20T19:34:15+08:00</dcterms:modified>
</cp:coreProperties>
</file>

<file path=docProps/custom.xml><?xml version="1.0" encoding="utf-8"?>
<Properties xmlns="http://schemas.openxmlformats.org/officeDocument/2006/custom-properties" xmlns:vt="http://schemas.openxmlformats.org/officeDocument/2006/docPropsVTypes"/>
</file>