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小学三分钟演讲稿国庆</w:t>
      </w:r>
      <w:bookmarkEnd w:id="1"/>
    </w:p>
    <w:p>
      <w:pPr>
        <w:jc w:val="center"/>
        <w:spacing w:before="0" w:after="450"/>
      </w:pPr>
      <w:r>
        <w:rPr>
          <w:rFonts w:ascii="Arial" w:hAnsi="Arial" w:eastAsia="Arial" w:cs="Arial"/>
          <w:color w:val="999999"/>
          <w:sz w:val="20"/>
          <w:szCs w:val="20"/>
        </w:rPr>
        <w:t xml:space="preserve">来源：网络  作者：静水流深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小学三分钟演讲稿国庆(精品15篇)小学三分钟演讲稿国庆要怎么写，才更标准规范？根据多年的文秘写作经验，参考优秀的小学三分钟演讲稿国庆样本能让你事半功倍，下面分享【小学三分钟演讲稿国庆(精品15篇)】，供你选择借鉴。&gt;小学三分钟演讲稿国庆篇1...</w:t>
      </w:r>
    </w:p>
    <w:p>
      <w:pPr>
        <w:ind w:left="0" w:right="0" w:firstLine="560"/>
        <w:spacing w:before="450" w:after="450" w:line="312" w:lineRule="auto"/>
      </w:pPr>
      <w:r>
        <w:rPr>
          <w:rFonts w:ascii="宋体" w:hAnsi="宋体" w:eastAsia="宋体" w:cs="宋体"/>
          <w:color w:val="000"/>
          <w:sz w:val="28"/>
          <w:szCs w:val="28"/>
        </w:rPr>
        <w:t xml:space="preserve">小学三分钟演讲稿国庆(精品15篇)</w:t>
      </w:r>
    </w:p>
    <w:p>
      <w:pPr>
        <w:ind w:left="0" w:right="0" w:firstLine="560"/>
        <w:spacing w:before="450" w:after="450" w:line="312" w:lineRule="auto"/>
      </w:pPr>
      <w:r>
        <w:rPr>
          <w:rFonts w:ascii="宋体" w:hAnsi="宋体" w:eastAsia="宋体" w:cs="宋体"/>
          <w:color w:val="000"/>
          <w:sz w:val="28"/>
          <w:szCs w:val="28"/>
        </w:rPr>
        <w:t xml:space="preserve">小学三分钟演讲稿国庆要怎么写，才更标准规范？根据多年的文秘写作经验，参考优秀的小学三分钟演讲稿国庆样本能让你事半功倍，下面分享【小学三分钟演讲稿国庆(精品15篇)】，供你选择借鉴。</w:t>
      </w:r>
    </w:p>
    <w:p>
      <w:pPr>
        <w:ind w:left="0" w:right="0" w:firstLine="560"/>
        <w:spacing w:before="450" w:after="450" w:line="312" w:lineRule="auto"/>
      </w:pPr>
      <w:r>
        <w:rPr>
          <w:rFonts w:ascii="宋体" w:hAnsi="宋体" w:eastAsia="宋体" w:cs="宋体"/>
          <w:color w:val="000"/>
          <w:sz w:val="28"/>
          <w:szCs w:val="28"/>
        </w:rPr>
        <w:t xml:space="preserve">&gt;小学三分钟演讲稿国庆篇1</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&gt;小学三分钟演讲稿国庆篇2</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&gt;小学三分钟演讲稿国庆篇3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&gt;小学三分钟演讲稿国庆篇4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&gt;小学三分钟演讲稿国庆篇5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&gt;小学三分钟演讲稿国庆篇6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&gt;小学三分钟演讲稿国庆篇7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&gt;小学三分钟演讲稿国庆篇8</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&gt;小学三分钟演讲稿国庆篇9</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&gt;小学三分钟演讲稿国庆篇10</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&gt;小学三分钟演讲稿国庆篇11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&gt;小学三分钟演讲稿国庆篇12</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&gt;小学三分钟演讲稿国庆篇13</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&gt;小学三分钟演讲稿国庆篇14</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&gt;小学三分钟演讲稿国庆篇15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2026-11-01T06:49:40+08:00</dcterms:created>
  <dcterms:modified xsi:type="dcterms:W3CDTF">2026-11-01T06:49:40+08:00</dcterms:modified>
</cp:coreProperties>
</file>

<file path=docProps/custom.xml><?xml version="1.0" encoding="utf-8"?>
<Properties xmlns="http://schemas.openxmlformats.org/officeDocument/2006/custom-properties" xmlns:vt="http://schemas.openxmlformats.org/officeDocument/2006/docPropsVTypes"/>
</file>