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传统节日清明节的演讲稿2025年五篇范文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传统节日清明节的演讲稿一尊敬的老师，亲...</w:t>
      </w:r>
    </w:p>
    <w:p>
      <w:pPr>
        <w:ind w:left="0" w:right="0" w:firstLine="560"/>
        <w:spacing w:before="450" w:after="450" w:line="312" w:lineRule="auto"/>
      </w:pPr>
      <w:r>
        <w:rPr>
          <w:rFonts w:ascii="宋体" w:hAnsi="宋体" w:eastAsia="宋体" w:cs="宋体"/>
          <w:color w:val="000"/>
          <w:sz w:val="28"/>
          <w:szCs w:val="28"/>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本周我们即将迎来我国传统节日——清明节，今年的清明节也是新假期制度实行后的第一个传统节日。</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我国黄河中下游及其以南地区平均气温一般在10℃以上。这时我们大部分地区气候温暖、草木萌茂，改变冬季寒冷枯黄的景象。清明一到，气温升高，雨量增多，正是春耕春种的大好时节，故有“清明前后，点瓜种豆”、“植树造林，莫过清明”的农谚，可见这个节气与农业有着密切的关系。</w:t>
      </w:r>
    </w:p>
    <w:p>
      <w:pPr>
        <w:ind w:left="0" w:right="0" w:firstLine="560"/>
        <w:spacing w:before="450" w:after="450" w:line="312" w:lineRule="auto"/>
      </w:pPr>
      <w:r>
        <w:rPr>
          <w:rFonts w:ascii="宋体" w:hAnsi="宋体" w:eastAsia="宋体" w:cs="宋体"/>
          <w:color w:val="000"/>
          <w:sz w:val="28"/>
          <w:szCs w:val="28"/>
        </w:rPr>
        <w:t xml:space="preserve">而清明节祭扫的起源，来源于中国传统的土葬，由于土葬后的水土流失，因此每年定在清明节时祭扫祖先的墓地。同时结合清明节时的气候特点又可以进行踏青活动，放风筝等等，可以说是一个既肃穆又轻松的节日。</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宋体" w:hAnsi="宋体" w:eastAsia="宋体" w:cs="宋体"/>
          <w:color w:val="000"/>
          <w:sz w:val="28"/>
          <w:szCs w:val="28"/>
        </w:rPr>
        <w:t xml:space="preserve">今年的清明节放假，说明国家开始重视我国传统节日了，不久前，清明节被列入非物质文化遗产。从20_年开始我们不仅能在清明节享受到假期，新的假期制度更是加入了端午节、中秋节等传统节日。在享受假期的同时，我们必须思考，传统节日对于我们究竟意义何在?每个国家、每个民族都有他们特定的传统文化，这是这个国家和民族的象征，也是凝聚这个国家和民族必不可少的重要因素。我们不能将这些传统节日局限于一个狭小的范围内，如端午节只是吃一个棕子、中秋节只是吃一个月饼等，如果那样，就失去了这个节日的意义，失去了中国上下几千年的历史，失去了我们国家和民族的灵魂。</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怀着无比崇敬的心情来到保定烈士陵园，来祭扫烈士陵园，深情悼念曾经在这里战斗过，为了民族解放而永远倒下的革命烈士。借此缅怀革命先烈们的丰功伟绩，表达我们的思念之情，告慰他们的在天之灵。</w:t>
      </w:r>
    </w:p>
    <w:p>
      <w:pPr>
        <w:ind w:left="0" w:right="0" w:firstLine="560"/>
        <w:spacing w:before="450" w:after="450" w:line="312" w:lineRule="auto"/>
      </w:pPr>
      <w:r>
        <w:rPr>
          <w:rFonts w:ascii="宋体" w:hAnsi="宋体" w:eastAsia="宋体" w:cs="宋体"/>
          <w:color w:val="000"/>
          <w:sz w:val="28"/>
          <w:szCs w:val="28"/>
        </w:rPr>
        <w:t xml:space="preserve">曾几何时，我们的祖先以先进的科学和灿烂的文化矗立在世界民族的峰巅。而近百年黑暗与屈辱的历史，又将她推向深渊。为了改变这一切，多少仁人志士在苦苦探索与奋斗中含恨而去。只有在中国共产党的领导下，烈士们的鲜血才点亮了中国的天空。今天，我们在这里以革命的名义怀想过去，以现代化建设的飞速发展的现实来告慰先烈英魂。</w:t>
      </w:r>
    </w:p>
    <w:p>
      <w:pPr>
        <w:ind w:left="0" w:right="0" w:firstLine="560"/>
        <w:spacing w:before="450" w:after="450" w:line="312" w:lineRule="auto"/>
      </w:pPr>
      <w:r>
        <w:rPr>
          <w:rFonts w:ascii="宋体" w:hAnsi="宋体" w:eastAsia="宋体" w:cs="宋体"/>
          <w:color w:val="000"/>
          <w:sz w:val="28"/>
          <w:szCs w:val="28"/>
        </w:rPr>
        <w:t xml:space="preserve">忆往昔，先烈们不惜抛头颅、洒热血，赴汤蹈火，矢志不渝，谱写了可歌可泣的壮丽诗篇。为了祖国人民的解放和人民的幸福生活，
有多少革命烈士献出他们宝贵的青春和热血，有多少革命烈士从此长眠于地下。历史不会忘记你们，共和国不会忘记你们，我们更不会忘记你们--我们敬爱的人民公仆。</w:t>
      </w:r>
    </w:p>
    <w:p>
      <w:pPr>
        <w:ind w:left="0" w:right="0" w:firstLine="560"/>
        <w:spacing w:before="450" w:after="450" w:line="312" w:lineRule="auto"/>
      </w:pPr>
      <w:r>
        <w:rPr>
          <w:rFonts w:ascii="宋体" w:hAnsi="宋体" w:eastAsia="宋体" w:cs="宋体"/>
          <w:color w:val="000"/>
          <w:sz w:val="28"/>
          <w:szCs w:val="28"/>
        </w:rPr>
        <w:t xml:space="preserve">刻在石头上的历史可以随时间的流逝而渐渐消失，但刻在人们头脑的记忆却永远清晰;有形的纪念碑可能会垮掉，但人们心里的纪念碑却永远屹立。我们不会忘记，我们怎能忘记?前辈流血牺牲，仅仅是为了让我们拥有一片晴空，呼吸自由的空气，欣赏这这美丽的鲜花么?如果说昨天我们还是不懂事的孩子，但今天我们要意识到我们肩上也担负了历史沉甸甸的担子，因为我们已经熟悉了这段历史，我们作为大学生，已经是高素质的人才了。</w:t>
      </w:r>
    </w:p>
    <w:p>
      <w:pPr>
        <w:ind w:left="0" w:right="0" w:firstLine="560"/>
        <w:spacing w:before="450" w:after="450" w:line="312" w:lineRule="auto"/>
      </w:pPr>
      <w:r>
        <w:rPr>
          <w:rFonts w:ascii="宋体" w:hAnsi="宋体" w:eastAsia="宋体" w:cs="宋体"/>
          <w:color w:val="000"/>
          <w:sz w:val="28"/>
          <w:szCs w:val="28"/>
        </w:rPr>
        <w:t xml:space="preserve">为了崇高的理想，为了民族的利益，成千上万的先烈永远的离去了。他们把美好生活留给了我们，把希望寄托在我们年轻一代的身上。今天，我们拥有着健康与青春，享受着烈士们用鲜血与生命换来的美好生活。我们理应懂得幸福的生活来之不易，我们理应树立远大的理想，用我们日渐成熟的双肩挑起建设祖国、保卫祖国的重担;用我们的双手托起21世纪希望的太阳。用勤劳和智慧开创明天，努力学好科学文化知识，加强自己的公民意识，努力成为老一代革命家所期望的“四有”新人，时刻准备着为祖国建设，为人民幸福，贡献自己的力量。</w:t>
      </w:r>
    </w:p>
    <w:p>
      <w:pPr>
        <w:ind w:left="0" w:right="0" w:firstLine="560"/>
        <w:spacing w:before="450" w:after="450" w:line="312" w:lineRule="auto"/>
      </w:pPr>
      <w:r>
        <w:rPr>
          <w:rFonts w:ascii="宋体" w:hAnsi="宋体" w:eastAsia="宋体" w:cs="宋体"/>
          <w:color w:val="000"/>
          <w:sz w:val="28"/>
          <w:szCs w:val="28"/>
        </w:rPr>
        <w:t xml:space="preserve">让我们记住这庄严的时刻，让我们铭记这郑重的承诺，我们要让先烈们用鲜血浇灌出的鲜花永远绽放在祖国大地上!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严冬在春风中消退，岁月在奋斗中远去，又一个清明节，又一个缅怀先烈的日子。在这个特殊的日子里我们追忆先烈，歌颂先烈，祭奠长眠在这里的先烈的英灵。</w:t>
      </w:r>
    </w:p>
    <w:p>
      <w:pPr>
        <w:ind w:left="0" w:right="0" w:firstLine="560"/>
        <w:spacing w:before="450" w:after="450" w:line="312" w:lineRule="auto"/>
      </w:pPr>
      <w:r>
        <w:rPr>
          <w:rFonts w:ascii="宋体" w:hAnsi="宋体" w:eastAsia="宋体" w:cs="宋体"/>
          <w:color w:val="000"/>
          <w:sz w:val="28"/>
          <w:szCs w:val="28"/>
        </w:rPr>
        <w:t xml:space="preserve">此时此刻我们心潮起伏，思绪万千。革命先烈为了民族独立和国家尊严献出了宝贵的生命;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有一首诗想必大家都很熟悉，那就是杜牧写的——清明时节雨纷纷，路上行人欲断魂。借问酒家何处有，牧童遥指杏花村。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这首诗提到了我国一个很重要的传统节日——(清明节)。你们知道今年的清明节是几月几日吗?清明，既是我国的二十四节气之一，又是我国最重要的祭祀节日，是祭祖和扫墓的日子。按照旧的习俗，扫墓时，人们要携带酒食果品、纸钱等到墓地，将食物供祭在先人墓前，再将纸钱焚化，为坟墓培上新土，折几枝嫩绿的新枝插在坟上，然后叩头行礼祭拜。我们刚才所说的《清明》这首诗所描写的就是古人对祭奠先人的传统节日——清明节的写照。</w:t>
      </w:r>
    </w:p>
    <w:p>
      <w:pPr>
        <w:ind w:left="0" w:right="0" w:firstLine="560"/>
        <w:spacing w:before="450" w:after="450" w:line="312" w:lineRule="auto"/>
      </w:pPr>
      <w:r>
        <w:rPr>
          <w:rFonts w:ascii="宋体" w:hAnsi="宋体" w:eastAsia="宋体" w:cs="宋体"/>
          <w:color w:val="000"/>
          <w:sz w:val="28"/>
          <w:szCs w:val="28"/>
        </w:rPr>
        <w:t xml:space="preserve">关于清明节的起源，有这样一个传说：</w:t>
      </w:r>
    </w:p>
    <w:p>
      <w:pPr>
        <w:ind w:left="0" w:right="0" w:firstLine="560"/>
        <w:spacing w:before="450" w:after="450" w:line="312" w:lineRule="auto"/>
      </w:pPr>
      <w:r>
        <w:rPr>
          <w:rFonts w:ascii="宋体" w:hAnsi="宋体" w:eastAsia="宋体" w:cs="宋体"/>
          <w:color w:val="000"/>
          <w:sz w:val="28"/>
          <w:szCs w:val="28"/>
        </w:rPr>
        <w:t xml:space="preserve">春秋时期，晋献公的儿子重耳为了躲避迫害，逃亡国外。逃亡期间，他的臣子介子推一直忠心耿耿地跟随他。有一天，重耳逃到一个荒无人烟的地方，饿得连站起来的力气都没了。介子推见状，跑到远处，用匕首从自己的大腿上割了一块肉，煮成肉汤，让重耳喝了。重耳这才恢复了精神。19年后，重耳回晋国做了国君，史称晋文公。他对曾经与他同甘共苦的臣子大加奖赏，却忘了介子推。介子推很伤心，于是背着老母亲躲进了绵山。晋文公命令军队上山搜索，但是没有找到人。于是有人建议：放火烧山，三面点火，留下一方，介子推是孝子，为顾及母亲安危，一定会走出来的。晋文公就下令放火烧山，大火烧了三天三夜，始终不见介子推出来。上山一看，介子推母子俩死在一棵烧焦的大柳树旁。晋文公见状，对着介子推的尸体哭拜一阵。把母子俩安葬在那棵烧焦的大柳树下。</w:t>
      </w:r>
    </w:p>
    <w:p>
      <w:pPr>
        <w:ind w:left="0" w:right="0" w:firstLine="560"/>
        <w:spacing w:before="450" w:after="450" w:line="312" w:lineRule="auto"/>
      </w:pPr>
      <w:r>
        <w:rPr>
          <w:rFonts w:ascii="宋体" w:hAnsi="宋体" w:eastAsia="宋体" w:cs="宋体"/>
          <w:color w:val="000"/>
          <w:sz w:val="28"/>
          <w:szCs w:val="28"/>
        </w:rPr>
        <w:t xml:space="preserve">第二年，晋文公与群臣去绵山祭奠。看到那棵老柳树复活了，晋文公走到树前，折下柳枝，编了一个圈儿戴在头上。群臣见了，也都学着折柳插头。祭扫后，晋文公把复活的老柳树赐名为“清明柳”，又把这天定为清明节，民间也就有了清明插柳的习俗。</w:t>
      </w:r>
    </w:p>
    <w:p>
      <w:pPr>
        <w:ind w:left="0" w:right="0" w:firstLine="560"/>
        <w:spacing w:before="450" w:after="450" w:line="312" w:lineRule="auto"/>
      </w:pPr>
      <w:r>
        <w:rPr>
          <w:rFonts w:ascii="宋体" w:hAnsi="宋体" w:eastAsia="宋体" w:cs="宋体"/>
          <w:color w:val="000"/>
          <w:sz w:val="28"/>
          <w:szCs w:val="28"/>
        </w:rPr>
        <w:t xml:space="preserve">到唐朝时，政府将清明节定为国家假日，每年的此时，宫廷就会放假，官府、学校就会休息。唐以后，宋元明清都将清明节定为假日。今年我国又恢复了这一传统。清明节的习俗是丰富有趣的，除了讲究禁火、扫墓，古代还有踏青、荡秋千、打马球、放风筝、插柳等一系列风俗体育活动，其中多数保留至今。</w:t>
      </w:r>
    </w:p>
    <w:p>
      <w:pPr>
        <w:ind w:left="0" w:right="0" w:firstLine="560"/>
        <w:spacing w:before="450" w:after="450" w:line="312" w:lineRule="auto"/>
      </w:pPr>
      <w:r>
        <w:rPr>
          <w:rFonts w:ascii="宋体" w:hAnsi="宋体" w:eastAsia="宋体" w:cs="宋体"/>
          <w:color w:val="000"/>
          <w:sz w:val="28"/>
          <w:szCs w:val="28"/>
        </w:rPr>
        <w:t xml:space="preserve">清明节至今已有两千五百多年的历史了。每年的清明，人们都会从五湖四海纷纷赶到自己先人的陵墓前，献上一束鲜花，洒下一壶热酒，表达对先人的感激之情。</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传统节日清明节的演讲稿20_年最新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2026-04-23T03:47:31+08:00</dcterms:created>
  <dcterms:modified xsi:type="dcterms:W3CDTF">2026-04-23T03:47:31+08:00</dcterms:modified>
</cp:coreProperties>
</file>

<file path=docProps/custom.xml><?xml version="1.0" encoding="utf-8"?>
<Properties xmlns="http://schemas.openxmlformats.org/officeDocument/2006/custom-properties" xmlns:vt="http://schemas.openxmlformats.org/officeDocument/2006/docPropsVTypes"/>
</file>