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2025传统节日端午节演讲稿范文</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临近端午，学校肯定是会让学生代表上台以端午节为主题演讲的，先做好准备，那么关于20_传统节日端午节演讲稿内容要怎么写好呢?以下是小编为大家准备了20_传统节日端午节演讲稿范文，欢迎参阅。传统节日端午节演讲稿一各位老师、同学们：大家好!农历五...</w:t>
      </w:r>
    </w:p>
    <w:p>
      <w:pPr>
        <w:ind w:left="0" w:right="0" w:firstLine="560"/>
        <w:spacing w:before="450" w:after="450" w:line="312" w:lineRule="auto"/>
      </w:pPr>
      <w:r>
        <w:rPr>
          <w:rFonts w:ascii="宋体" w:hAnsi="宋体" w:eastAsia="宋体" w:cs="宋体"/>
          <w:color w:val="000"/>
          <w:sz w:val="28"/>
          <w:szCs w:val="28"/>
        </w:rPr>
        <w:t xml:space="preserve">临近端午，学校肯定是会让学生代表上台以端午节为主题演讲的，先做好准备，那么关于20_传统节日端午节演讲稿内容要怎么写好呢?以下是小编为大家准备了20_传统节日端午节演讲稿范文，欢迎参阅。</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传统节日端午节演讲稿一</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农历五月初五，俗称“端午节”，端是“开端”、“初”的意思。初五可以称为端五。一些地方又将端午节称之为五月节、艾节、夏节。端午节是我国汉族人民的传统节日。始于春秋战国时期，至今已有20_多年历史。端午节的由来与传说很多，主要有：纪念屈原说、纪念伍子胥说和纪念曹娥说;据闻一多先生的《端午考》和《端午的历史教育》列举考证，端午的起源，是中国古代南方吴越民族举行图腾祭的节日，比屈原更早。但千百年来，屈原的爱国精神和感人诗辞，已广泛深入人心。在民俗文化领域，中国民众把端午节的赛龙舟和吃粽子，都与纪念屈原联系在一起。</w:t>
      </w:r>
    </w:p>
    <w:p>
      <w:pPr>
        <w:ind w:left="0" w:right="0" w:firstLine="560"/>
        <w:spacing w:before="450" w:after="450" w:line="312" w:lineRule="auto"/>
      </w:pPr>
      <w:r>
        <w:rPr>
          <w:rFonts w:ascii="宋体" w:hAnsi="宋体" w:eastAsia="宋体" w:cs="宋体"/>
          <w:color w:val="000"/>
          <w:sz w:val="28"/>
          <w:szCs w:val="28"/>
        </w:rPr>
        <w:t xml:space="preserve">今天我就给同学们介绍一下屈原说：屈原，是春秋时期楚怀王的大臣。他倡导举贤授能，富国强兵，力主联齐抗秦，遭到贵族的强烈反对，屈原遭馋去职，被流放。在流放中，写下了忧国忧民的《离骚》、《天问》、《九歌》等不朽诗篇，影响深远(因而，端午节也称诗人节)。公元前278年，秦军攻破楚国京都。屈原眼看自己的祖国被侵略，心如刀割，但是始终不忍舍弃自己的祖国，于五月五日，在写下了绝笔作《怀沙》之后，抱石投汨罗江身亡，以自己的生命谱写了一曲壮丽的爱国主义乐章。传说屈原死后，楚国百姓哀痛异常，纷纷涌到汨罗江边去凭吊屈原。渔夫们划起船只，在江上来回打捞他。有位渔夫拿出为屈原准备的饭团、鸡蛋等食物，“扑通、扑通”地丢进江里，说是让鱼龙虾蟹吃饱了，就不会去咬屈大夫的身体了。人们见后纷纷仿效。一位老医师则拿来一坛雄黄酒倒进江里，说是蛟龙水兽喝醉晕倒，就不会伤害屈大夫。后来为怕饭团为蛟龙所食，人们想出用楝树叶包饭，外缠彩丝，发展成今天的棕子。</w:t>
      </w:r>
    </w:p>
    <w:p>
      <w:pPr>
        <w:ind w:left="0" w:right="0" w:firstLine="560"/>
        <w:spacing w:before="450" w:after="450" w:line="312" w:lineRule="auto"/>
      </w:pPr>
      <w:r>
        <w:rPr>
          <w:rFonts w:ascii="宋体" w:hAnsi="宋体" w:eastAsia="宋体" w:cs="宋体"/>
          <w:color w:val="000"/>
          <w:sz w:val="28"/>
          <w:szCs w:val="28"/>
        </w:rPr>
        <w:t xml:space="preserve">而这一天必不可少的活动逐渐演变为：吃粽子，赛龙舟，挂菖蒲、艾叶，薰苍术、白芷，喝雄黄酒。据说，吃粽子和赛龙舟，是为了纪念屈原，所以解放后曾把端午节定名为“诗人节”，以纪念屈原。至于挂菖蒲、艾叶，薰苍术、白芷，喝雄黄酒，则据说是为了压邪。</w:t>
      </w:r>
    </w:p>
    <w:p>
      <w:pPr>
        <w:ind w:left="0" w:right="0" w:firstLine="560"/>
        <w:spacing w:before="450" w:after="450" w:line="312" w:lineRule="auto"/>
      </w:pPr>
      <w:r>
        <w:rPr>
          <w:rFonts w:ascii="宋体" w:hAnsi="宋体" w:eastAsia="宋体" w:cs="宋体"/>
          <w:color w:val="000"/>
          <w:sz w:val="28"/>
          <w:szCs w:val="28"/>
        </w:rPr>
        <w:t xml:space="preserve">端午节除了人们所共知的吃粽子外，各地还有丰富的食俗。吃黄鳝吃面扇子吃茶蛋江西南昌地区，端午节要煮茶蛋和盐水蛋吃。蛋有鸡蛋、鸭蛋、鹅蛋。蛋壳涂上红色，用五颜六色的网袋装着，挂在小孩子的脖子上，意谓祝福孩子逢凶化吉，平安无事。吃打糕吃煎堆等等。我最喜欢吃粽子了，南北各地风俗习惯不同，粽子大小不一，有甜有咸，大的有达二、三斤的巨型兜粽，而小的也有小巧玲珑，长不及两寸的甜粽。。我吃过咱们四川乐山产的肉粽子最好吃，黄澄澄的糯米里夹着腊肉，肥而不膩，吃起来一股花椒和竹叶的清香，口齿留香，味道悠长。最可贵的是价格低廉，每个重有八两，才二元五角钱。</w:t>
      </w:r>
    </w:p>
    <w:p>
      <w:pPr>
        <w:ind w:left="0" w:right="0" w:firstLine="560"/>
        <w:spacing w:before="450" w:after="450" w:line="312" w:lineRule="auto"/>
      </w:pPr>
      <w:r>
        <w:rPr>
          <w:rFonts w:ascii="宋体" w:hAnsi="宋体" w:eastAsia="宋体" w:cs="宋体"/>
          <w:color w:val="000"/>
          <w:sz w:val="28"/>
          <w:szCs w:val="28"/>
        </w:rPr>
        <w:t xml:space="preserve">时至今日，端午节仍是中国人民中一个十分盛行的隆重节日。从20_年开始，我国为宏扬民族文化，保留民族传统，将五月初五列为法定节假日。</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传统节日端午节演讲稿二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再过几天就是我国的传统节日端午节了，关于端午节的由来相信大家都很清楚，它是纪念我国著名的诗人、爱国主义者屈原的节日。</w:t>
      </w:r>
    </w:p>
    <w:p>
      <w:pPr>
        <w:ind w:left="0" w:right="0" w:firstLine="560"/>
        <w:spacing w:before="450" w:after="450" w:line="312" w:lineRule="auto"/>
      </w:pPr>
      <w:r>
        <w:rPr>
          <w:rFonts w:ascii="宋体" w:hAnsi="宋体" w:eastAsia="宋体" w:cs="宋体"/>
          <w:color w:val="000"/>
          <w:sz w:val="28"/>
          <w:szCs w:val="28"/>
        </w:rPr>
        <w:t xml:space="preserve">屈原是距今两千多年前战国时期的楚国人。他所在的时代是一个战乱频繁、弱肉强食的时代。当时的楚国在列强环视的状况下，却不能及时的发现自己的错误，依旧墨守陈规，没有改革的锐志，在国力方面远远地被倡导地主阶级政治改革的国家抛在了后面。面对连年的战争失败，割地求和，统治阶级采取的办法是偏安一隅，置国家存亡不顾，依旧过着醉生梦死的生活。</w:t>
      </w:r>
    </w:p>
    <w:p>
      <w:pPr>
        <w:ind w:left="0" w:right="0" w:firstLine="560"/>
        <w:spacing w:before="450" w:after="450" w:line="312" w:lineRule="auto"/>
      </w:pPr>
      <w:r>
        <w:rPr>
          <w:rFonts w:ascii="宋体" w:hAnsi="宋体" w:eastAsia="宋体" w:cs="宋体"/>
          <w:color w:val="000"/>
          <w:sz w:val="28"/>
          <w:szCs w:val="28"/>
        </w:rPr>
        <w:t xml:space="preserve">屈原就生活在这样的时代环境里，他对当前的形势有着清醒的认识，于是在国内倡导推行了一系列的政治改革。由此得罪了旧贵族遭到了诋毁攻击。</w:t>
      </w:r>
    </w:p>
    <w:p>
      <w:pPr>
        <w:ind w:left="0" w:right="0" w:firstLine="560"/>
        <w:spacing w:before="450" w:after="450" w:line="312" w:lineRule="auto"/>
      </w:pPr>
      <w:r>
        <w:rPr>
          <w:rFonts w:ascii="宋体" w:hAnsi="宋体" w:eastAsia="宋体" w:cs="宋体"/>
          <w:color w:val="000"/>
          <w:sz w:val="28"/>
          <w:szCs w:val="28"/>
        </w:rPr>
        <w:t xml:space="preserve">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这一片冰心，穿透了两千年的时空，依然光耀在中华大地。</w:t>
      </w:r>
    </w:p>
    <w:p>
      <w:pPr>
        <w:ind w:left="0" w:right="0" w:firstLine="560"/>
        <w:spacing w:before="450" w:after="450" w:line="312" w:lineRule="auto"/>
      </w:pPr>
      <w:r>
        <w:rPr>
          <w:rFonts w:ascii="宋体" w:hAnsi="宋体" w:eastAsia="宋体" w:cs="宋体"/>
          <w:color w:val="000"/>
          <w:sz w:val="28"/>
          <w:szCs w:val="28"/>
        </w:rPr>
        <w:t xml:space="preserve">两千年之后的今天，我们谈论屈原的爱国主义，倡导的是什么呢?我们倡导的是屈原热爱自由，和平的精神，是面对危机以天下为己任的高度的责任感，是面对强权宁折不弯的精神，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身处的时代是盛世的中国。国家富强，民众和谐。在这一个富足自信的新时代，我们更应该学会爱国，知道自己胸前的红领巾来之不易，学会珍惜我们看似应得的宽敞明亮的教室，我们的学习的机会，甚至我们的衣食。这都是我们的父辈甚至我们的祖辈怀持爱国的理念，对幸福和平生活的向往，扫净了自战争之后弥漫在中国人民头上的阴霾，抛头颅洒热血为我们拼搏来的。</w:t>
      </w:r>
    </w:p>
    <w:p>
      <w:pPr>
        <w:ind w:left="0" w:right="0" w:firstLine="560"/>
        <w:spacing w:before="450" w:after="450" w:line="312" w:lineRule="auto"/>
      </w:pPr>
      <w:r>
        <w:rPr>
          <w:rFonts w:ascii="宋体" w:hAnsi="宋体" w:eastAsia="宋体" w:cs="宋体"/>
          <w:color w:val="000"/>
          <w:sz w:val="28"/>
          <w:szCs w:val="28"/>
        </w:rPr>
        <w:t xml:space="preserve">最后用一句屈原的话送给所有的同学“玉可碎而不改其白，竹可黄而不毁其节。”，希望我们珍惜今天的生活，彼此勉励，为中华之崛起而读书，做一个奋发图强，能为祖国建设贡献心智的人，能为自己的将来铺垫繁花似锦的人，能回报呵护自己的父母师长，无愧于炎黄子孙的人。</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传统节日端午节演讲稿三</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农历五月初五是我国的传统节日——端午节。端午节，又称端阳节。关于端午节起源的传说有很多，其中，纪念屈原的说法流传得最广。历的这天人们会通过赛龙舟、包粽子等形式来纪念一颗不朽的灵魂——屈原。</w:t>
      </w:r>
    </w:p>
    <w:p>
      <w:pPr>
        <w:ind w:left="0" w:right="0" w:firstLine="560"/>
        <w:spacing w:before="450" w:after="450" w:line="312" w:lineRule="auto"/>
      </w:pPr>
      <w:r>
        <w:rPr>
          <w:rFonts w:ascii="宋体" w:hAnsi="宋体" w:eastAsia="宋体" w:cs="宋体"/>
          <w:color w:val="000"/>
          <w:sz w:val="28"/>
          <w:szCs w:val="28"/>
        </w:rPr>
        <w:t xml:space="preserve">屈原是我国古代伟大的爱国诗人，出生在两千多年前战国时期的楚国。他为人正直，学识渊博，很有才干，在楚国担任要职。因为他坚决主张抗击秦国侵略，而受到打击、排斥，被楚王赶出了朝廷。屈原悲愤至极，在流放途中写下了许多充满爱国主义精神的诗篇，如：《离骚》、《天问》、《九歌》等影响深远的诗篇。后来，秦国军队攻占了楚国的都城。楚国失地千里，尸横遍野。屈原心如刀绞，他不愿意看到国破家亡的惨景，就在农历五月五日这一天，在写下了绝笔《怀沙》之后，抱石投江而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百姓们爱戴屈原，当听到他自杀的消息后，纷纷划船打捞屈原的遗体，但没能找到。他们怕江中的鱼虾会咬食屈原的遗体，又纷纷把江米装迸竹筒，扔到水里，想用江米喂食鱼虾来保护屈原的遗体。从此，每年的五月初五，人们都会自发地来到江边，悼念屈原，还要划着船冲进汹涌的波涛，象征人们争相打捞屈原遗体，以此来寄托对屈原的哀思。久而久之就形成了端午节赛龙舟的习俗。</w:t>
      </w:r>
    </w:p>
    <w:p>
      <w:pPr>
        <w:ind w:left="0" w:right="0" w:firstLine="560"/>
        <w:spacing w:before="450" w:after="450" w:line="312" w:lineRule="auto"/>
      </w:pPr>
      <w:r>
        <w:rPr>
          <w:rFonts w:ascii="宋体" w:hAnsi="宋体" w:eastAsia="宋体" w:cs="宋体"/>
          <w:color w:val="000"/>
          <w:sz w:val="28"/>
          <w:szCs w:val="28"/>
        </w:rPr>
        <w:t xml:space="preserve">屈原离世已有两千多年了，今天我们来纪念他，主要是学习他爱祖国爱人民、坚持真理、宁死不屈的精神和他“可与日月争辉”的人格。屈原的精神是不朽的。不管时光如何变迁，他会永远生活在岁月的长河里，永远铭记在人们的心中!</w:t>
      </w:r>
    </w:p>
    <w:p>
      <w:pPr>
        <w:ind w:left="0" w:right="0" w:firstLine="560"/>
        <w:spacing w:before="450" w:after="450" w:line="312" w:lineRule="auto"/>
      </w:pPr>
      <w:r>
        <w:rPr>
          <w:rFonts w:ascii="宋体" w:hAnsi="宋体" w:eastAsia="宋体" w:cs="宋体"/>
          <w:color w:val="000"/>
          <w:sz w:val="28"/>
          <w:szCs w:val="28"/>
        </w:rPr>
        <w:t xml:space="preserve">让我们怀着对伟大爱国之士的敬爱之心和珍爱之情来看待中华的每一个传统佳节吧!每一个传统节日都有着丰厚的文化内涵，留存着华夏民族独特的文化记忆。</w:t>
      </w:r>
    </w:p>
    <w:p>
      <w:pPr>
        <w:ind w:left="0" w:right="0" w:firstLine="560"/>
        <w:spacing w:before="450" w:after="450" w:line="312" w:lineRule="auto"/>
      </w:pPr>
      <w:r>
        <w:rPr>
          <w:rFonts w:ascii="宋体" w:hAnsi="宋体" w:eastAsia="宋体" w:cs="宋体"/>
          <w:color w:val="000"/>
          <w:sz w:val="28"/>
          <w:szCs w:val="28"/>
        </w:rPr>
        <w:t xml:space="preserve">感谢大家耐心的倾听，在此，请大家接受我提前的节日祝福：端午节快乐!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传统节日端午节演讲稿四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大家都知道每年农历五月初五是我们中华民族的传统节日——端午节。那端午节到底是怎么来的呢?</w:t>
      </w:r>
    </w:p>
    <w:p>
      <w:pPr>
        <w:ind w:left="0" w:right="0" w:firstLine="560"/>
        <w:spacing w:before="450" w:after="450" w:line="312" w:lineRule="auto"/>
      </w:pPr>
      <w:r>
        <w:rPr>
          <w:rFonts w:ascii="宋体" w:hAnsi="宋体" w:eastAsia="宋体" w:cs="宋体"/>
          <w:color w:val="000"/>
          <w:sz w:val="28"/>
          <w:szCs w:val="28"/>
        </w:rPr>
        <w:t xml:space="preserve">端午亦称端五，\"端\"的意思和\"初\"相同，称\"端五\"也就如称\"初五\";端五的\"五\"字又与\"午\"相通，按地支顺序推算，五月正是\"午\"月。又因午时为\"阳辰\"，所以端五也叫\"端阳\"。五月五日，月、日都是五，故称重五，也称重午。此外，端午还有许多别称，如：夏节、浴兰节、女儿节，天中节、地腊、诗人节等等。</w:t>
      </w:r>
    </w:p>
    <w:p>
      <w:pPr>
        <w:ind w:left="0" w:right="0" w:firstLine="560"/>
        <w:spacing w:before="450" w:after="450" w:line="312" w:lineRule="auto"/>
      </w:pPr>
      <w:r>
        <w:rPr>
          <w:rFonts w:ascii="宋体" w:hAnsi="宋体" w:eastAsia="宋体" w:cs="宋体"/>
          <w:color w:val="000"/>
          <w:sz w:val="28"/>
          <w:szCs w:val="28"/>
        </w:rPr>
        <w:t xml:space="preserve">端午节的别称之多，间接说明了端午节俗起源的歧出。事实也正是这样的。关于端午节的来源，时至今日至少有四、五种说法，诸如：纪念屈原说;吴越民族图腾祭说;起于三代夏至节说;恶月恶日驱避说，等等。迄今为止，影响最广的端午起源的观点是纪念屈原说。</w:t>
      </w:r>
    </w:p>
    <w:p>
      <w:pPr>
        <w:ind w:left="0" w:right="0" w:firstLine="560"/>
        <w:spacing w:before="450" w:after="450" w:line="312" w:lineRule="auto"/>
      </w:pPr>
      <w:r>
        <w:rPr>
          <w:rFonts w:ascii="宋体" w:hAnsi="宋体" w:eastAsia="宋体" w:cs="宋体"/>
          <w:color w:val="000"/>
          <w:sz w:val="28"/>
          <w:szCs w:val="28"/>
        </w:rPr>
        <w:t xml:space="preserve">在民俗文化领域，我国民众把端午节的龙舟竞渡、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角黍\"、\"筒粽\"。其由来已久，花样繁多。每年五月初，中国百姓家家都要浸糯米、洗粽叶、包粽子，其花色品种更为繁多。从馅料看，北方多包小枣的北京枣粽;南方则有豆沙、鲜肉、火腿、蛋黄等多种馅料，其中以浙江嘉兴粽子为代表。吃粽子的风俗，千百年来，在中国盛行不衰。</w:t>
      </w:r>
    </w:p>
    <w:p>
      <w:pPr>
        <w:ind w:left="0" w:right="0" w:firstLine="560"/>
        <w:spacing w:before="450" w:after="450" w:line="312" w:lineRule="auto"/>
      </w:pPr>
      <w:r>
        <w:rPr>
          <w:rFonts w:ascii="宋体" w:hAnsi="宋体" w:eastAsia="宋体" w:cs="宋体"/>
          <w:color w:val="000"/>
          <w:sz w:val="28"/>
          <w:szCs w:val="28"/>
        </w:rPr>
        <w:t xml:space="preserve">中国的传统文化源远流长!为了传承屈原的爱国传统，所以，我们一定要好好学习，天天向上。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传统节日端午节演讲稿五</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再过几天就是端午节了，端午节让我想起爱国诗人屈原，</w:t>
      </w:r>
    </w:p>
    <w:p>
      <w:pPr>
        <w:ind w:left="0" w:right="0" w:firstLine="560"/>
        <w:spacing w:before="450" w:after="450" w:line="312" w:lineRule="auto"/>
      </w:pPr>
      <w:r>
        <w:rPr>
          <w:rFonts w:ascii="宋体" w:hAnsi="宋体" w:eastAsia="宋体" w:cs="宋体"/>
          <w:color w:val="000"/>
          <w:sz w:val="28"/>
          <w:szCs w:val="28"/>
        </w:rPr>
        <w:t xml:space="preserve">他生活在20_多年前战国时期的楚国。他为人正直，学识渊博，但却因为他的忠诚和仗义直言而被革职流放。秦国趁此机会进攻楚国，楚国千里疆域毁于一旦。看到国破家亡，百姓流离失所，屈原有心报国，无力回天。悲愤之下，就在农历五月五日这一天，自投汨罗江。当地百姓听说屈原投江了，纷纷划船前来救助，把江米装进竹筒，扔到水里喂食鱼虾来保护屈原的遗体。久而久之，我国就形成了端午节赛龙舟、吃粽子的习俗。滔滔汨罗水，悠悠数千年，屈原已去，但是他的爱国热情却已化成一座丰碑，牢牢地竖立在每个中国人的心中。</w:t>
      </w:r>
    </w:p>
    <w:p>
      <w:pPr>
        <w:ind w:left="0" w:right="0" w:firstLine="560"/>
        <w:spacing w:before="450" w:after="450" w:line="312" w:lineRule="auto"/>
      </w:pPr>
      <w:r>
        <w:rPr>
          <w:rFonts w:ascii="宋体" w:hAnsi="宋体" w:eastAsia="宋体" w:cs="宋体"/>
          <w:color w:val="000"/>
          <w:sz w:val="28"/>
          <w:szCs w:val="28"/>
        </w:rPr>
        <w:t xml:space="preserve">也许，这古老的传说你早已经听过，已经无法让21世纪的现代人感动。但是，我们要知道20_年11月，韩国向联合国教科文组织申报端午节为本国的文化遗产，而且被联合国教科文组织正式确定为\"人类传说及无形遗产着作\"。这绝不仅仅是中国一个传统节日的得失，不仅仅是少了几项庆祝活动，更重要的是，这个留存着华夏民族独特文化记忆的节日却成为了他国的文化遗产，我们将有多么尴尬?但遗憾的是，现代国人在越来越熟悉西方节日的同时，也在以更惊人的速度遗忘着自己的历史、自己民族的传统节日，</w:t>
      </w:r>
    </w:p>
    <w:p>
      <w:pPr>
        <w:ind w:left="0" w:right="0" w:firstLine="560"/>
        <w:spacing w:before="450" w:after="450" w:line="312" w:lineRule="auto"/>
      </w:pPr>
      <w:r>
        <w:rPr>
          <w:rFonts w:ascii="宋体" w:hAnsi="宋体" w:eastAsia="宋体" w:cs="宋体"/>
          <w:color w:val="000"/>
          <w:sz w:val="28"/>
          <w:szCs w:val="28"/>
        </w:rPr>
        <w:t xml:space="preserve">中国拥有着上下五千年的悠久文明，我们的祖先给我们留下了数不清的文化瑰宝。在继承传统文化方面，我们守着\"聚宝盆\"却不善于保护和挖掘。比如四大发明之一的造纸，我国造纸工业化生产的结果是传统手工业的流失，许多高质量的宣纸要到日本或韩国才能买到，他们不但继承了我们的传统造纸技术，还有新的发展。在很长一段时间里，中国人着眼于创新，却忽视对传统的坚持，有句话说的好：只有民族的才是世界的。在日新月异的今天，该如何保护与继承我们的传统文化，显然已是一个不容回避的问题。</w:t>
      </w:r>
    </w:p>
    <w:p>
      <w:pPr>
        <w:ind w:left="0" w:right="0" w:firstLine="560"/>
        <w:spacing w:before="450" w:after="450" w:line="312" w:lineRule="auto"/>
      </w:pPr>
      <w:r>
        <w:rPr>
          <w:rFonts w:ascii="宋体" w:hAnsi="宋体" w:eastAsia="宋体" w:cs="宋体"/>
          <w:color w:val="000"/>
          <w:sz w:val="28"/>
          <w:szCs w:val="28"/>
        </w:rPr>
        <w:t xml:space="preserve">同学们，中国的传统节日文化内涵丰厚，留存着华夏民族独特的记忆，节日除了是一种习惯之外，更代表着文化和民族的认同。对祖先创造的历史文化遗存，必须怀有敬畏之心，必须高度重视。让我们怀着敬爱之心和珍爱之情来看待中华的每一个传统佳节吧!因为每过一次传统节日，就是中华民族凝聚力和向心力的一次加强和洗礼。传统节日背后流传的是悠久的历史、辉煌的文明，积淀的英语演讲稿范文是广博的底蕴和千年不变的民族精神。面对祖先遗留下来的历史文化，作为后人，每一个炎黄子孙，都要自觉的做一个维护者和传承者。从七夕的金凤玉露，到重阳的登高赏菊，从秦腔的底蕴悠绵，到京剧的唱念坐打，中国的传统文化，在华夏浩繁的史帙中显得那样熠熠生光、璀璨夺目。我们是中华民族未来的栋梁之材，中华文明需要我们共同传承。就让我们一起努力，让我国的优秀传统文化生生不息的延续下去，让华夏文明在世界大地上彻彻底底的红火起来吧!</w:t>
      </w:r>
    </w:p>
    <w:p>
      <w:pPr>
        <w:ind w:left="0" w:right="0" w:firstLine="560"/>
        <w:spacing w:before="450" w:after="450" w:line="312" w:lineRule="auto"/>
      </w:pPr>
      <w:r>
        <w:rPr>
          <w:rFonts w:ascii="黑体" w:hAnsi="黑体" w:eastAsia="黑体" w:cs="黑体"/>
          <w:color w:val="000000"/>
          <w:sz w:val="36"/>
          <w:szCs w:val="36"/>
          <w:b w:val="1"/>
          <w:bCs w:val="1"/>
        </w:rPr>
        <w:t xml:space="preserve">20_传统节日端午节演讲稿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2026-09-21T12:18:43+08:00</dcterms:created>
  <dcterms:modified xsi:type="dcterms:W3CDTF">2026-09-21T12:18:43+08:00</dcterms:modified>
</cp:coreProperties>
</file>

<file path=docProps/custom.xml><?xml version="1.0" encoding="utf-8"?>
<Properties xmlns="http://schemas.openxmlformats.org/officeDocument/2006/custom-properties" xmlns:vt="http://schemas.openxmlformats.org/officeDocument/2006/docPropsVTypes"/>
</file>