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中国传统节日端午节演讲稿2025五篇范文</w:t>
      </w:r>
      <w:bookmarkEnd w:id="1"/>
    </w:p>
    <w:p>
      <w:pPr>
        <w:jc w:val="center"/>
        <w:spacing w:before="0" w:after="450"/>
      </w:pPr>
      <w:r>
        <w:rPr>
          <w:rFonts w:ascii="Arial" w:hAnsi="Arial" w:eastAsia="Arial" w:cs="Arial"/>
          <w:color w:val="999999"/>
          <w:sz w:val="20"/>
          <w:szCs w:val="20"/>
        </w:rPr>
        <w:t xml:space="preserve">来源：网络  作者：梦中情人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每年农历五月初五，是我们中华民族的传统节日——端午节，是一个纪念屈原的节日。以下是小编为大家准备了中国传统节日端午节演讲稿20_最新五篇，欢迎参阅。中国传统节日端午节演讲稿一亲爱的老师、同学们：大家好!今天是农历五月初五，又到了我们中华民族...</w:t>
      </w:r>
    </w:p>
    <w:p>
      <w:pPr>
        <w:ind w:left="0" w:right="0" w:firstLine="560"/>
        <w:spacing w:before="450" w:after="450" w:line="312" w:lineRule="auto"/>
      </w:pPr>
      <w:r>
        <w:rPr>
          <w:rFonts w:ascii="宋体" w:hAnsi="宋体" w:eastAsia="宋体" w:cs="宋体"/>
          <w:color w:val="000"/>
          <w:sz w:val="28"/>
          <w:szCs w:val="28"/>
        </w:rPr>
        <w:t xml:space="preserve">每年农历五月初五，是我们中华民族的传统节日——端午节，是一个纪念屈原的节日。以下是小编为大家准备了中国传统节日端午节演讲稿20_最新五篇，欢迎参阅。</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中国传统节日端午节演讲稿一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农历五月初五，又到了我们中华民族的传统节日——端午节。民间流传着这样一首儿歌：“五月五，是端阳，门插艾，香满堂。吃粽子，撒白糖，赛龙舟，喜洋洋。”端午节始于中国的春秋战国时期，至今已有20_多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的节日，是爱国的节日。因为爱国诗人屈原见国破人亡，五月初五投汨罗江。屈原沉江后，古人将竹筒装米投入江中，万舟齐发、呐喊鼓乐吓退蛟龙，以此表示对屈原的崇敬和怀念，后来演变成为吃粽子、赛龙舟的习俗。经过千百年的传承，屈原的爱国主义情怀与端午节的人文内涵已密不可分。端午节成为中国人传递爱国主义情感和精神的重要仪式。</w:t>
      </w:r>
    </w:p>
    <w:p>
      <w:pPr>
        <w:ind w:left="0" w:right="0" w:firstLine="560"/>
        <w:spacing w:before="450" w:after="450" w:line="312" w:lineRule="auto"/>
      </w:pPr>
      <w:r>
        <w:rPr>
          <w:rFonts w:ascii="宋体" w:hAnsi="宋体" w:eastAsia="宋体" w:cs="宋体"/>
          <w:color w:val="000"/>
          <w:sz w:val="28"/>
          <w:szCs w:val="28"/>
        </w:rPr>
        <w:t xml:space="preserve">第二点，端午节是卫生节。端午前后正是春夏交替之时，天气炎热，多雨潮湿，蚊虫滋生，病虫害渐多，是传染病的高发时节。为了避免疾病的发生，古人在端午节前后插艾叶、悬菖蒲用以驱蚊蝇、虫蚁，净化空气。
端午这一天，成年人还要饮雄黄酒和菖蒲酒驱蛇虫，小孩子要佩戴藏有朱砂、雄黄、香草的香囊预防疾病。
这些习俗表达的是古人驱瘟避邪、祈福佑安的愿望。这样来看，端午节是中国最早的“卫生防疫节”。</w:t>
      </w:r>
    </w:p>
    <w:p>
      <w:pPr>
        <w:ind w:left="0" w:right="0" w:firstLine="560"/>
        <w:spacing w:before="450" w:after="450" w:line="312" w:lineRule="auto"/>
      </w:pPr>
      <w:r>
        <w:rPr>
          <w:rFonts w:ascii="宋体" w:hAnsi="宋体" w:eastAsia="宋体" w:cs="宋体"/>
          <w:color w:val="000"/>
          <w:sz w:val="28"/>
          <w:szCs w:val="28"/>
        </w:rPr>
        <w:t xml:space="preserve">第三点，端午节是体育节，因为人们在这天要在水上赛龙舟。龙舟竞渡是一项很有气势、极具合作精神的竞技活动。端午竞渡能对群众性的水上运动、强身健体、民众团结起到很好的推动和促进作用。现在龙舟竞渡逐渐演变成一项国际体育赛事，起到友谊纽带的作用。</w:t>
      </w:r>
    </w:p>
    <w:p>
      <w:pPr>
        <w:ind w:left="0" w:right="0" w:firstLine="560"/>
        <w:spacing w:before="450" w:after="450" w:line="312" w:lineRule="auto"/>
      </w:pPr>
      <w:r>
        <w:rPr>
          <w:rFonts w:ascii="宋体" w:hAnsi="宋体" w:eastAsia="宋体" w:cs="宋体"/>
          <w:color w:val="000"/>
          <w:sz w:val="28"/>
          <w:szCs w:val="28"/>
        </w:rPr>
        <w:t xml:space="preserve">第四点，端午节是美食节，因为我们要吃可口粽子。晋代，粽子被正式定为端午节食品。人们浸糯米、洗粽叶、包粽子，其花色品种更为繁多。形状看有四角形、锥形、菱形、有用竹筒装米密封烤熟的“筒粽”。
从馅料看，北方多包小枣的北京枣粽;南方则有豆沙、鲜肉、火腿、蛋黄等多种馅料，其中以浙江嘉兴粽子为代表。可谓粽叶飘香粽子可口。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五彩缤纷，文化内涵丰厚，因为地域不同，各地的习俗也稍有不同。有些传统的习惯已经淡化了不少，今天的国旗下讲话，我们了解了端午文化，也希望我们能作为传统文化的传承者。让我们怀着敬爱之心和珍爱之情来过好中华民族的每一个传统佳节吧!今年的端午节，你打算好了吗?</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“五月五，是端阳，门插艾，香满堂。吃粽子，撒白糖，赛龙舟，喜洋洋。”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中国传统节日端午节演讲稿二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今天国旗下的讲话的主题是：纪念屈原，过端午节。</w:t>
      </w:r>
    </w:p>
    <w:p>
      <w:pPr>
        <w:ind w:left="0" w:right="0" w:firstLine="560"/>
        <w:spacing w:before="450" w:after="450" w:line="312" w:lineRule="auto"/>
      </w:pPr>
      <w:r>
        <w:rPr>
          <w:rFonts w:ascii="宋体" w:hAnsi="宋体" w:eastAsia="宋体" w:cs="宋体"/>
          <w:color w:val="000"/>
          <w:sz w:val="28"/>
          <w:szCs w:val="28"/>
        </w:rPr>
        <w:t xml:space="preserve">大家都知道每年农历五月初五是我们中华民族的传统节日--端午节。那端午节到底是怎么来的呢
?端午亦称端五，端的意思和初相同，称端五也就如称初五端五的五字又与午相通，按地支顺序推算，五月正是午月。又因午时为阳辰，所以端五也叫端阳。五月五日，月、日都是五，故称重五，也称重午。此外，端午还有许多别称，如：夏节、浴兰节、女儿节，天中节、地腊、诗人节等等。</w:t>
      </w:r>
    </w:p>
    <w:p>
      <w:pPr>
        <w:ind w:left="0" w:right="0" w:firstLine="560"/>
        <w:spacing w:before="450" w:after="450" w:line="312" w:lineRule="auto"/>
      </w:pPr>
      <w:r>
        <w:rPr>
          <w:rFonts w:ascii="宋体" w:hAnsi="宋体" w:eastAsia="宋体" w:cs="宋体"/>
          <w:color w:val="000"/>
          <w:sz w:val="28"/>
          <w:szCs w:val="28"/>
        </w:rPr>
        <w:t xml:space="preserve">端午节的别称之多，间接说明了端午节俗起源的歧出。事实也正是这样的。关于端午节的来源，时至今日至少有四、五种说法，诸如：纪念屈原说;吴越民族图腾祭说;起于三代夏至节说;恶月恶日驱避说，等等。迄今为止，影响最广的端午起源的观点是纪念屈原说。在民俗文化领域，我国民众把端午节的龙舟竞渡、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角黍、筒粽。其由来已久，花样繁多。每年五月初，中国百姓家家都要浸糯米、洗粽叶、包粽子，其花色品种更为繁多。从馅料看，北方多包小枣的北京枣粽;南方则有豆沙、鲜肉、火腿、蛋黄等多种馅料，其中以浙江嘉兴粽子为代表。吃粽子的风俗，千百年来，在中国盛行不衰，而且流传到朝鲜、日本及东南亚诸国。</w:t>
      </w:r>
    </w:p>
    <w:p>
      <w:pPr>
        <w:ind w:left="0" w:right="0" w:firstLine="560"/>
        <w:spacing w:before="450" w:after="450" w:line="312" w:lineRule="auto"/>
      </w:pPr>
      <w:r>
        <w:rPr>
          <w:rFonts w:ascii="宋体" w:hAnsi="宋体" w:eastAsia="宋体" w:cs="宋体"/>
          <w:color w:val="000"/>
          <w:sz w:val="28"/>
          <w:szCs w:val="28"/>
        </w:rPr>
        <w:t xml:space="preserve">中国的传统文化源远流长!为了传承屈原的爱国传统，所以，我们一定要好好学习，天天向上。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中国传统节日端午节演讲稿三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端午节是古老的传统节日，始于中国的春秋战国时期，至今已有20_多年历史。</w:t>
      </w:r>
    </w:p>
    <w:p>
      <w:pPr>
        <w:ind w:left="0" w:right="0" w:firstLine="560"/>
        <w:spacing w:before="450" w:after="450" w:line="312" w:lineRule="auto"/>
      </w:pPr>
      <w:r>
        <w:rPr>
          <w:rFonts w:ascii="宋体" w:hAnsi="宋体" w:eastAsia="宋体" w:cs="宋体"/>
          <w:color w:val="000"/>
          <w:sz w:val="28"/>
          <w:szCs w:val="28"/>
        </w:rPr>
        <w:t xml:space="preserve">据《史记》记载，屈原，是春秋时期楚怀王的大臣。他倡导举贤授能，富国强兵，力主联齐抗秦，遭到贵族强烈反对，屈原去职，被赶出成都，流放到沅。湘流域。他在流放中，写下了忧国忧民的《离骚》、《天问》、《九歌》等不朽诗篇等，独具风貌，影响深远(因而，端午节也称诗人节)。公元前278年，秦军攻破楚国京都。屈原眼看自己的祖国被侵略，心如刀割，但是始终不忍舍弃自己的祖国，于五月五日，在写下了绝笔作《怀沙》之后，抱石投汨罗江身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传说屈原死后，楚国百姓哀痛异常，纷纷涌到汨罗江边去凭吊屈原。渔夫们划起船只，在江上来回打捞他的真身。有些渔夫拿出为屈原准备的饭团。鸡蛋等食物丢进江里，说是让鱼龙虾蟹吃饱了，就不会去咬屈大夫的身体了。人们见后纷纷效仿。后来因为怕饭团为蛟龙所食，人们想出用楝树业包饭，外缠彩丝，发展成粽子。以后每年五月初五定位端午节。</w:t>
      </w:r>
    </w:p>
    <w:p>
      <w:pPr>
        <w:ind w:left="0" w:right="0" w:firstLine="560"/>
        <w:spacing w:before="450" w:after="450" w:line="312" w:lineRule="auto"/>
      </w:pPr>
      <w:r>
        <w:rPr>
          <w:rFonts w:ascii="宋体" w:hAnsi="宋体" w:eastAsia="宋体" w:cs="宋体"/>
          <w:color w:val="000"/>
          <w:sz w:val="28"/>
          <w:szCs w:val="28"/>
        </w:rPr>
        <w:t xml:space="preserve">当我们还沉浸在西洋节日的欢声笑语中时，据可靠消息说“亚洲某国准备向联合国教科文组织申报端午节为本国的文化遗产，目前以将其列入国家遗产名录，听了这些，中国人除了惊讶只有尴尬，这不仅仅是一个传统节日的得失，不仅仅是少了几项庆祝的活动，更重要的是，这是中国的传统节日，文化内涵丰富，留存着华夏民族独特的文化记忆，每一次传统节日，就是中华民族凝聚力和向心力的一次加强和洗礼，如今，这个拥有20_多年的历史的传统佳节眼瞅着即将成为他国的国家遗产，我们将有多么尴尬?</w:t>
      </w:r>
    </w:p>
    <w:p>
      <w:pPr>
        <w:ind w:left="0" w:right="0" w:firstLine="560"/>
        <w:spacing w:before="450" w:after="450" w:line="312" w:lineRule="auto"/>
      </w:pPr>
      <w:r>
        <w:rPr>
          <w:rFonts w:ascii="宋体" w:hAnsi="宋体" w:eastAsia="宋体" w:cs="宋体"/>
          <w:color w:val="000"/>
          <w:sz w:val="28"/>
          <w:szCs w:val="28"/>
        </w:rPr>
        <w:t xml:space="preserve">毋庸讳言，这些年来，我国的传统节日总离不开吃，端午节吃粽子，清明节吃青团，元宵节吃汤圆，中秋节吃月饼，春节更不在话下。大鱼大肉让你吃到你不想吃，农耕社会时饥饿的恐惧形成了我国传统节日最鲜明的风俗——吃。如今，满足了温饱需求的人们正在奔向全面小康，什么时候都有的吃，想吃多少都可以。传统节日的吸引力一下子失去了特有的魅力，在继承传统文化方面，我们守着“聚宝盆”却不善于保护和挖掘，比如文字，当代青年有几个熟识并能运用繁体字?都不认识，又如何了解古代文化?再比如造纸术，我国造纸工业生产的结果是传统手工业的流失，许多高质量的宣纸要到日本和韩国才能买到，他们不但继承了我们传统造纸技术，还有新的发展。就拿端午节来说，它已融入各个临近国家的文化中，形成了独特的生命力，在新加坡，每年端午节举行的国际龙舟邀请赛闻名于世;在韩国，端午节被称为手轮节，是插秧结束后祈求丰年的日子。在很长一段时间里，中国人眼于创新，却往往容易忽视对传统文化的坚持，文化的缺失必然导致精神断层甚至扭曲，而精神的再次断层又将带来什么?有句话说的好：只又民族才是世界的，在面临全球经济一体化的今天，该如何保护与继承我们传统文化，显然已是一个不容回避的问题，而现时的洋节兴盛与传统节日衰落间的反差，更凸显了这个问题的迫切性。</w:t>
      </w:r>
    </w:p>
    <w:p>
      <w:pPr>
        <w:ind w:left="0" w:right="0" w:firstLine="560"/>
        <w:spacing w:before="450" w:after="450" w:line="312" w:lineRule="auto"/>
      </w:pPr>
      <w:r>
        <w:rPr>
          <w:rFonts w:ascii="宋体" w:hAnsi="宋体" w:eastAsia="宋体" w:cs="宋体"/>
          <w:color w:val="000"/>
          <w:sz w:val="28"/>
          <w:szCs w:val="28"/>
        </w:rPr>
        <w:t xml:space="preserve">端午节是一种传统，也是一种文化。也是我们的魂。屈原并没有因为别国的强大而抛弃自己的故土。也未因自己人生的失意而投奔别国。他的忠是一种广义的，一种大爱，一种永恒，不计报酬与代价。用灵魂之歌来谱写生命之歌。也许我们一生都不会遇到这种大事大非的事。但你是否考虑过在我们平常生活中其实又时刻都体现着忠，不计报酬与代价的忠与你自己，忠于你所爱的人，忠于爱你的人。平凡，朴实没什么不好，就看你如何走出自己的路，放出那属于自己的光芒。</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中国传统节日端午节演讲稿四</w:t>
      </w:r>
    </w:p>
    <w:p>
      <w:pPr>
        <w:ind w:left="0" w:right="0" w:firstLine="560"/>
        <w:spacing w:before="450" w:after="450" w:line="312" w:lineRule="auto"/>
      </w:pPr>
      <w:r>
        <w:rPr>
          <w:rFonts w:ascii="宋体" w:hAnsi="宋体" w:eastAsia="宋体" w:cs="宋体"/>
          <w:color w:val="000"/>
          <w:sz w:val="28"/>
          <w:szCs w:val="28"/>
        </w:rPr>
        <w:t xml:space="preserve">老师们，同学们：大家上午好!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我今天国旗下讲话的题目是：端午节随想。</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感谢大家耐心的倾听，在此，请大家接受我提前的节日祝福：端午节安康!谢谢。</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中国传统节日端午节演讲稿五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今天我讲话的题目是：回味端午，传承民俗。</w:t>
      </w:r>
    </w:p>
    <w:p>
      <w:pPr>
        <w:ind w:left="0" w:right="0" w:firstLine="560"/>
        <w:spacing w:before="450" w:after="450" w:line="312" w:lineRule="auto"/>
      </w:pPr>
      <w:r>
        <w:rPr>
          <w:rFonts w:ascii="宋体" w:hAnsi="宋体" w:eastAsia="宋体" w:cs="宋体"/>
          <w:color w:val="000"/>
          <w:sz w:val="28"/>
          <w:szCs w:val="28"/>
        </w:rPr>
        <w:t xml:space="preserve">端午节，门插艾，香满堂，吃粽子，洒白酒，龙舟下水喜洋洋。这些，都是曾经端午节上最热闹的活动，然而，随着时代的变迁，社会节奏的加快，外来文化的大举入侵，中国人不再眷顾流传几千年的中国传统文化，而是将目光转向了\"圣诞节\"\"愚人节\"这样的节日，面对这种现状，我们不得不感到悲哀，发出\"端午节是否不再姓\"中\"这样的疑问。</w:t>
      </w:r>
    </w:p>
    <w:p>
      <w:pPr>
        <w:ind w:left="0" w:right="0" w:firstLine="560"/>
        <w:spacing w:before="450" w:after="450" w:line="312" w:lineRule="auto"/>
      </w:pPr>
      <w:r>
        <w:rPr>
          <w:rFonts w:ascii="宋体" w:hAnsi="宋体" w:eastAsia="宋体" w:cs="宋体"/>
          <w:color w:val="000"/>
          <w:sz w:val="28"/>
          <w:szCs w:val="28"/>
        </w:rPr>
        <w:t xml:space="preserve">这些年来，我国的传统节日，似乎总离不开吃。端午节吃粽子，清明节吃青团，元宵节吃汤圆，中秋节吃月饼，农耕社会对饥饿的恐惧，形成了我国传统节日最鲜明的饮食风俗。如今，满足了温饱需求的人们正在奔向全面小康，传统节日一下子失去了特有的魅力，我们守着传统文化的\"聚宝盆\"却不善于保护和挖掘。就拿端午节来说，它已融入各个临近国家的文化中，形成了独特的生命力--在新加坡，每年端午节举行的国际龙舟邀请赛闻名于世;在韩国，端午节被称为车轮节，是插秧结束后祈求丰年的日子。在很长一段时间里，中国人着眼于创新，却往往容易忽视对传统的坚持，文化的缺失必然导致精神断层甚至扭曲。有句话说的好：只有民族的才是世界的。在面临全球经济一体化的今天，该如何保护与继承我们的传统文化，显然已是一个不容回避的问题。而现时的洋节兴盛与传统节日衰弱间的反差，更凸显了这个问题的迫切性。</w:t>
      </w:r>
    </w:p>
    <w:p>
      <w:pPr>
        <w:ind w:left="0" w:right="0" w:firstLine="560"/>
        <w:spacing w:before="450" w:after="450" w:line="312" w:lineRule="auto"/>
      </w:pPr>
      <w:r>
        <w:rPr>
          <w:rFonts w:ascii="宋体" w:hAnsi="宋体" w:eastAsia="宋体" w:cs="宋体"/>
          <w:color w:val="000"/>
          <w:sz w:val="28"/>
          <w:szCs w:val="28"/>
        </w:rPr>
        <w:t xml:space="preserve">其实，不光是传统节日，整个中华民族民间文化的生存环境如今都面临着经济全球化和现代化的挑战。同学们，我们肩负着老师和家长的殷切期望，面对如此的现状，我们不能无动于衷;复兴中华文化，我们责无旁贷。我们或许无法改变端午节已被他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冷静面对，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悠悠五千年的灿烂文明，就像一条历史的长河，我们不能让它断流;祖祖辈辈沿袭下来的优良传统，应在我们的手中发扬光大。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中国传统节日端午节演讲稿20_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2026-08-09T02:30:46+08:00</dcterms:created>
  <dcterms:modified xsi:type="dcterms:W3CDTF">2026-08-09T02:30:46+08:00</dcterms:modified>
</cp:coreProperties>
</file>

<file path=docProps/custom.xml><?xml version="1.0" encoding="utf-8"?>
<Properties xmlns="http://schemas.openxmlformats.org/officeDocument/2006/custom-properties" xmlns:vt="http://schemas.openxmlformats.org/officeDocument/2006/docPropsVTypes"/>
</file>