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2025年传统节日端午节演讲稿6篇范文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五月五，是端阳。插艾叶，戴香囊。吃粽子，撒白糖。龙船下水喜洋洋。下面小编给大家带来关于20_年传统节日端午节演讲稿，希望会对大家的工作与学习有所帮助。20_年传统节日端午节演讲稿1尊敬的老师，亲爱的同学们：大家好!农历五月初五，俗称“端午节...</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五月五，是端阳。插艾叶，戴香囊。吃粽子，撒白糖。龙船下水喜洋洋。下面小编给大家带来关于20_年传统节日端午节演讲稿，希望会对大家的工作与学习有所帮助。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_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20_年传统节日端午节演讲稿2</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昨天是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卫生节。端午前后正是春夏交替之时，天气炎热，多雨潮湿，蚊虫滋生，病虫害渐多，是传染病的高发时期。为了避免疾病的发生，古人在端午节前后插艾叶、悬菖蒲用以驱蚊蝇、虫子，净化空气。端午这一天，成年人还要喝黄酒和菖蒲酒驱蛇虫，小孩子要佩戴藏有朱砂、香草的香囊预防疾病。这些习俗表达的是古人驱瘟避邪、祈福健康平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积极学习和保护我们的传统节日和传统文化，让古老的华夏文明焕发新的风采!</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端午节的传说人人皆知，对于我来说，端午节则意味着，有假期可以玩，又美味的粽子可以吃。</w:t>
      </w:r>
    </w:p>
    <w:p>
      <w:pPr>
        <w:ind w:left="0" w:right="0" w:firstLine="560"/>
        <w:spacing w:before="450" w:after="450" w:line="312" w:lineRule="auto"/>
      </w:pPr>
      <w:r>
        <w:rPr>
          <w:rFonts w:ascii="宋体" w:hAnsi="宋体" w:eastAsia="宋体" w:cs="宋体"/>
          <w:color w:val="000"/>
          <w:sz w:val="28"/>
          <w:szCs w:val="28"/>
        </w:rPr>
        <w:t xml:space="preserve">这么好吃的粽子是怎么做成的呢?我特地跑到奶奶那里寻求帮助，我让奶奶教我包粽子。我先让奶奶为我做个示范，只见奶奶一折一叠眨眼间，原本是一张粽叶和糯米，摇身一变就成了一颗粽子 了，好神奇呀，我赶紧让奶奶一步一步从头教我做。奶奶先教我做红枣三角粽，配料有，红枣、糯米，开做了我信心十足，先将粽叶的一头扭转叠加，形成”漏斗“状，可就这简单的一步就难住了我， 奶奶一下就成了，而我费了九牛二虎之力才弄成，然后用手托着漏斗，拇指压着重叠的部分，添加糯米等馅料，压实后，用粽叶将糯米盖上，再将多出来的粽叶沿着漏斗做等边三角形缠绕，缠上棉线。 终于做完了，我品尝到了自己的劳动成果，虽然没奶奶包的精致、漂亮，但却觉得比平常我吃到的任何一个粽子都好吃。</w:t>
      </w:r>
    </w:p>
    <w:p>
      <w:pPr>
        <w:ind w:left="0" w:right="0" w:firstLine="560"/>
        <w:spacing w:before="450" w:after="450" w:line="312" w:lineRule="auto"/>
      </w:pPr>
      <w:r>
        <w:rPr>
          <w:rFonts w:ascii="宋体" w:hAnsi="宋体" w:eastAsia="宋体" w:cs="宋体"/>
          <w:color w:val="000"/>
          <w:sz w:val="28"/>
          <w:szCs w:val="28"/>
        </w:rPr>
        <w:t xml:space="preserve">粽子做完了，妈妈带着我拿一些去送给姥爷和朋友，他们都高兴地接受了，我也特别开心，我这才明白原来包粽子还有这样一层含义：可以表达出朋友和朋友之间的友情，亲人和亲人之间的亲 情，大家一起在这个节日里分享快乐，分享这份情意。</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今天是_月_。再过九天，就是五月初五端午节。所以我今天在国旗下讲话的题目是：端午节的随想。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中国人过了几千年的端午节，如果成了人家的“文化遗产”，同学们，你们不觉得这是天大的笑话吗?如果有人告诉你，几年后中国人想要划龙舟、吃粽子、过端午节，需要向别的国本文来自文秘之音，你一定会说：“开什么国际玩笑!”中国人过了几千年的端午节成了人家的“文化遗产”，这还了得?一场“保卫端午节”的论战在民间悄悄发起。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当我们还沉浸在西洋节日的欢声笑语中时，据可靠消息说“亚洲某国准备向联合国教科文组织申报端午节为本国的文化遗产，目前已将其列入国家遗产名录。</w:t>
      </w:r>
    </w:p>
    <w:p>
      <w:pPr>
        <w:ind w:left="0" w:right="0" w:firstLine="560"/>
        <w:spacing w:before="450" w:after="450" w:line="312" w:lineRule="auto"/>
      </w:pPr>
      <w:r>
        <w:rPr>
          <w:rFonts w:ascii="宋体" w:hAnsi="宋体" w:eastAsia="宋体" w:cs="宋体"/>
          <w:color w:val="000"/>
          <w:sz w:val="28"/>
          <w:szCs w:val="28"/>
        </w:rPr>
        <w:t xml:space="preserve">听到这种消息，中国人除了惊讶只有尴尬，这不仅仅是一个传统节日的得失，不仅仅是少了几项庆祝活动，更重要的是，这是中国的传统节日，文化内涵丰富，留存着华夏民族独特的文化记忆，每过一次传统节日，就是中华民族凝聚力和向心力的一次加强和洗礼，如今，这个拥有20_多年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无庸讳言，这些年来，我国的传统节日，似乎总离不开吃。端午节吃粽子，清明节吃青团，元宵节吃汤圆，中秋节吃月饼，春节更不在话下——大鱼大肉让你吃到不想吃。农耕社会对饥饿的恐惧，形成了我国传统节日最鲜明的风俗——吃。如今，满足了温饱需求的人们正在奔向全面小康，什么时候都有的吃，想吃多少都可以，传统节日的吸引力一下子失去了特有的魅力。</w:t>
      </w:r>
    </w:p>
    <w:p>
      <w:pPr>
        <w:ind w:left="0" w:right="0" w:firstLine="560"/>
        <w:spacing w:before="450" w:after="450" w:line="312" w:lineRule="auto"/>
      </w:pPr>
      <w:r>
        <w:rPr>
          <w:rFonts w:ascii="宋体" w:hAnsi="宋体" w:eastAsia="宋体" w:cs="宋体"/>
          <w:color w:val="000"/>
          <w:sz w:val="28"/>
          <w:szCs w:val="28"/>
        </w:rPr>
        <w:t xml:space="preserve">在继承传统文化方面，我们守着“聚宝盆”却不善于保护和挖掘。比如文字，当代青年有几个熟识并能运用繁体字?连文字都不认识又如何了解古代文化?再比如造纸，我国造纸工业化生产的结果是传统手工业的流失，许多高质量的宣纸要到日本或韩国才能买到，他们不但继承了我们的传统造纸技术，还有新的发展。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而精神文明的再次断层又将带来什么?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国民族民间文化的生存环境如今都面临着经济全球化和现代化的挑战。一些西方发达国家凭借强大的综合国力，先进的科技手段和发达的文化传播手段，积极传播西方的价值观念和生活方式，对包括中国在内的发展中国家的民族民间传统文化生态造成了一定的冲击。</w:t>
      </w:r>
    </w:p>
    <w:p>
      <w:pPr>
        <w:ind w:left="0" w:right="0" w:firstLine="560"/>
        <w:spacing w:before="450" w:after="450" w:line="312" w:lineRule="auto"/>
      </w:pPr>
      <w:r>
        <w:rPr>
          <w:rFonts w:ascii="宋体" w:hAnsi="宋体" w:eastAsia="宋体" w:cs="宋体"/>
          <w:color w:val="000"/>
          <w:sz w:val="28"/>
          <w:szCs w:val="28"/>
        </w:rPr>
        <w:t xml:space="preserve">中国的传统节日五彩缤纷，文化内涵丰厚，留存着人类独特的文化记忆，对祖先创造的历史文化遗存，必须怀有敬畏之心，必须高度重视。我们是中华民族的栋梁之才，中华文明需要我们共同传承。同学们，不要冷落了中国自己的传统节日，让华夏文明在中国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2026-04-29T01:03:59+08:00</dcterms:created>
  <dcterms:modified xsi:type="dcterms:W3CDTF">2026-04-29T01:03:59+08:00</dcterms:modified>
</cp:coreProperties>
</file>

<file path=docProps/custom.xml><?xml version="1.0" encoding="utf-8"?>
<Properties xmlns="http://schemas.openxmlformats.org/officeDocument/2006/custom-properties" xmlns:vt="http://schemas.openxmlformats.org/officeDocument/2006/docPropsVTypes"/>
</file>