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端午节一分钟演讲稿</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端午节一分钟演讲稿【精选5篇】面对压力，屈原秉持宁折不弯，宁为玉碎，不为瓦全的思想，在与保守势力的斗争中显示了自己的高尚节操，赤诚的爱国之心。下面给大家带来一些关于端午节一分钟演讲稿，欢迎阅读与借鉴，希望对你们有帮助!1端午节一分钟演讲稿亲...</w:t>
      </w:r>
    </w:p>
    <w:p>
      <w:pPr>
        <w:ind w:left="0" w:right="0" w:firstLine="560"/>
        <w:spacing w:before="450" w:after="450" w:line="312" w:lineRule="auto"/>
      </w:pPr>
      <w:r>
        <w:rPr>
          <w:rFonts w:ascii="宋体" w:hAnsi="宋体" w:eastAsia="宋体" w:cs="宋体"/>
          <w:color w:val="000"/>
          <w:sz w:val="28"/>
          <w:szCs w:val="28"/>
        </w:rPr>
        <w:t xml:space="preserve">端午节一分钟演讲稿【精选5篇】</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下面给大家带来一些关于端午节一分钟演讲稿，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农历五月初五是端午节，又称端阳节、端午节、午日、夏节、午日、五一节、艾节等。</w:t>
      </w:r>
    </w:p>
    <w:p>
      <w:pPr>
        <w:ind w:left="0" w:right="0" w:firstLine="560"/>
        <w:spacing w:before="450" w:after="450" w:line="312" w:lineRule="auto"/>
      </w:pPr>
      <w:r>
        <w:rPr>
          <w:rFonts w:ascii="宋体" w:hAnsi="宋体" w:eastAsia="宋体" w:cs="宋体"/>
          <w:color w:val="000"/>
          <w:sz w:val="28"/>
          <w:szCs w:val="28"/>
        </w:rPr>
        <w:t xml:space="preserve">每年的这一天，人们都会举行一些重要的活动，比如在门上插艾草、吃粽子、戴香包和赛龙舟。今年的X是农历五月初五，我们即将迎来一年一度的中国传统节日端午节。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两千多年前，楚国的医生屈原关心人民的疾苦，深受人民的爱戴。他投河自尽后，楚国人民纷纷赶到汨罗江边吊唁他。人们在河上来回划船打捞他的尸体，于是就有了赛龙舟的习俗。吃粽子的.习俗是人们把用楝树叶和彩色丝绸包裹的饭团扔进河里，以表达对屈原的纪念。因此，每年农历五月初五被定为端午节。</w:t>
      </w:r>
    </w:p>
    <w:p>
      <w:pPr>
        <w:ind w:left="0" w:right="0" w:firstLine="560"/>
        <w:spacing w:before="450" w:after="450" w:line="312" w:lineRule="auto"/>
      </w:pPr>
      <w:r>
        <w:rPr>
          <w:rFonts w:ascii="宋体" w:hAnsi="宋体" w:eastAsia="宋体" w:cs="宋体"/>
          <w:color w:val="000"/>
          <w:sz w:val="28"/>
          <w:szCs w:val="28"/>
        </w:rPr>
        <w:t xml:space="preserve">端午节期间，家家户户都要吃粽子，挂艾叶，戴香包，赛龙舟，举行诗歌会纪念屈原，庆祝节日。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越来越多的外来文化渗透到我们的生活中，曾经热闹的节日逐渐被人们遗忘。我们似乎不再关心几千年的传统文化，而是将更多的注意力转向西方节日，如圣诞节和愚人节。当我们还沉浸在西方节日的欢声笑语中时，20__年，韩国向联合国教科文组织申请将端午节作为其非物质文化遗产，列入国家遗产名录。</w:t>
      </w:r>
    </w:p>
    <w:p>
      <w:pPr>
        <w:ind w:left="0" w:right="0" w:firstLine="560"/>
        <w:spacing w:before="450" w:after="450" w:line="312" w:lineRule="auto"/>
      </w:pPr>
      <w:r>
        <w:rPr>
          <w:rFonts w:ascii="宋体" w:hAnsi="宋体" w:eastAsia="宋体" w:cs="宋体"/>
          <w:color w:val="000"/>
          <w:sz w:val="28"/>
          <w:szCs w:val="28"/>
        </w:rPr>
        <w:t xml:space="preserve">听到这些我们是什么样的心情？这不仅仅是一个传统节日的得失，更是一些庆祝活动的缺失。更重要的是，它是中华民族的传统节日，它保留着中华民族独特的文化记忆。每一个传统节日都能增强中华民族的凝聚力和向心力。然而现在，这个我们度过了两千多年的传统节日却成了其他国家的民族遗产。我们是多么的尴尬和无助。</w:t>
      </w:r>
    </w:p>
    <w:p>
      <w:pPr>
        <w:ind w:left="0" w:right="0" w:firstLine="560"/>
        <w:spacing w:before="450" w:after="450" w:line="312" w:lineRule="auto"/>
      </w:pPr>
      <w:r>
        <w:rPr>
          <w:rFonts w:ascii="宋体" w:hAnsi="宋体" w:eastAsia="宋体" w:cs="宋体"/>
          <w:color w:val="000"/>
          <w:sz w:val="28"/>
          <w:szCs w:val="28"/>
        </w:rPr>
        <w:t xml:space="preserve">中国传统节日丰富多彩，文化内涵丰富，保留着我们祖先独特的文化记忆。我们应该对祖先创造的历史文化遗产心怀感激和敬畏。</w:t>
      </w:r>
    </w:p>
    <w:p>
      <w:pPr>
        <w:ind w:left="0" w:right="0" w:firstLine="560"/>
        <w:spacing w:before="450" w:after="450" w:line="312" w:lineRule="auto"/>
      </w:pPr>
      <w:r>
        <w:rPr>
          <w:rFonts w:ascii="宋体" w:hAnsi="宋体" w:eastAsia="宋体" w:cs="宋体"/>
          <w:color w:val="000"/>
          <w:sz w:val="28"/>
          <w:szCs w:val="28"/>
        </w:rPr>
        <w:t xml:space="preserve">同学们，我们是中华民族的栋梁，中华文明需要一起传承和发扬。希望大家不要忽视自己的传统节日，让中华文明在中国的土地上铸就辉煌！</w:t>
      </w:r>
    </w:p>
    <w:p>
      <w:pPr>
        <w:ind w:left="0" w:right="0" w:firstLine="560"/>
        <w:spacing w:before="450" w:after="450" w:line="312" w:lineRule="auto"/>
      </w:pPr>
      <w:r>
        <w:rPr>
          <w:rFonts w:ascii="宋体" w:hAnsi="宋体" w:eastAsia="宋体" w:cs="宋体"/>
          <w:color w:val="000"/>
          <w:sz w:val="28"/>
          <w:szCs w:val="28"/>
        </w:rPr>
        <w:t xml:space="preserve">谢谢大家。我的发言到此结束。祝大家端午节快乐！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2端午节一分钟演讲稿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黑体" w:hAnsi="黑体" w:eastAsia="黑体" w:cs="黑体"/>
          <w:color w:val="000000"/>
          <w:sz w:val="36"/>
          <w:szCs w:val="36"/>
          <w:b w:val="1"/>
          <w:bCs w:val="1"/>
        </w:rPr>
        <w:t xml:space="preserve">3端午节一分钟演讲稿</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早上好！在开始今天的讲话前，先让我为大家读一读这首歌谣：“五月五，是端阳。门插艾，香满堂。吃粽子，撒白糖。龙舟下水喜洋洋。倍枥锼档降慕谌站褪羌唇吹降亩宋缃凇</w:t>
      </w:r>
    </w:p>
    <w:p>
      <w:pPr>
        <w:ind w:left="0" w:right="0" w:firstLine="560"/>
        <w:spacing w:before="450" w:after="450" w:line="312" w:lineRule="auto"/>
      </w:pPr>
      <w:r>
        <w:rPr>
          <w:rFonts w:ascii="宋体" w:hAnsi="宋体" w:eastAsia="宋体" w:cs="宋体"/>
          <w:color w:val="000"/>
          <w:sz w:val="28"/>
          <w:szCs w:val="28"/>
        </w:rPr>
        <w:t xml:space="preserve">今年的6月16日是农历五月初五，是我国传统节日端午节。端午时节，千家品粽，万户悬囊，人们纷纷挂艾草、赛龙舟、办诗会。</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w:t>
      </w:r>
    </w:p>
    <w:p>
      <w:pPr>
        <w:ind w:left="0" w:right="0" w:firstLine="560"/>
        <w:spacing w:before="450" w:after="450" w:line="312" w:lineRule="auto"/>
      </w:pPr>
      <w:r>
        <w:rPr>
          <w:rFonts w:ascii="宋体" w:hAnsi="宋体" w:eastAsia="宋体" w:cs="宋体"/>
          <w:color w:val="000"/>
          <w:sz w:val="28"/>
          <w:szCs w:val="28"/>
        </w:rPr>
        <w:t xml:space="preserve">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每逢佳节倍思亲，我们将如何度过一个有意义的传统节日呢？</w:t>
      </w:r>
    </w:p>
    <w:p>
      <w:pPr>
        <w:ind w:left="0" w:right="0" w:firstLine="560"/>
        <w:spacing w:before="450" w:after="450" w:line="312" w:lineRule="auto"/>
      </w:pPr>
      <w:r>
        <w:rPr>
          <w:rFonts w:ascii="宋体" w:hAnsi="宋体" w:eastAsia="宋体" w:cs="宋体"/>
          <w:color w:val="000"/>
          <w:sz w:val="28"/>
          <w:szCs w:val="28"/>
        </w:rPr>
        <w:t xml:space="preserve">让我们把粽叶轻轻展开，将爱国情包入。两千多年前，三闾大夫屈原情系百姓，心忧天下，怀石投江殉国。为了纪念这位伟大的爱国诗人，人们每到这天便把用五色丝线包裹的粽子投到水中，表达悼念之情。屈原的爱国精神，影响和感召着一代又一代中华儿女。</w:t>
      </w:r>
    </w:p>
    <w:p>
      <w:pPr>
        <w:ind w:left="0" w:right="0" w:firstLine="560"/>
        <w:spacing w:before="450" w:after="450" w:line="312" w:lineRule="auto"/>
      </w:pPr>
      <w:r>
        <w:rPr>
          <w:rFonts w:ascii="宋体" w:hAnsi="宋体" w:eastAsia="宋体" w:cs="宋体"/>
          <w:color w:val="000"/>
          <w:sz w:val="28"/>
          <w:szCs w:val="28"/>
        </w:rPr>
        <w:t xml:space="preserve">让我们把粽叶轻轻展开，将文明包入。传统文化史中华民族的根和源，是中华民族的精神血脉和延续基因。作为新时期的少年儿童，作为光荣的少先队员，我们要传承中华文明，并将它发扬光大。</w:t>
      </w:r>
    </w:p>
    <w:p>
      <w:pPr>
        <w:ind w:left="0" w:right="0" w:firstLine="560"/>
        <w:spacing w:before="450" w:after="450" w:line="312" w:lineRule="auto"/>
      </w:pPr>
      <w:r>
        <w:rPr>
          <w:rFonts w:ascii="宋体" w:hAnsi="宋体" w:eastAsia="宋体" w:cs="宋体"/>
          <w:color w:val="000"/>
          <w:sz w:val="28"/>
          <w:szCs w:val="28"/>
        </w:rPr>
        <w:t xml:space="preserve">让我们把粽叶轻轻展开，将责任包入。建设有中国特色的社会主义是我们国家发展的目标和方向，让我们肩负责任，勇于承担。</w:t>
      </w:r>
    </w:p>
    <w:p>
      <w:pPr>
        <w:ind w:left="0" w:right="0" w:firstLine="560"/>
        <w:spacing w:before="450" w:after="450" w:line="312" w:lineRule="auto"/>
      </w:pPr>
      <w:r>
        <w:rPr>
          <w:rFonts w:ascii="宋体" w:hAnsi="宋体" w:eastAsia="宋体" w:cs="宋体"/>
          <w:color w:val="000"/>
          <w:sz w:val="28"/>
          <w:szCs w:val="28"/>
        </w:rPr>
        <w:t xml:space="preserve">同学们，在这个绵延两千年的传统佳节里，让我们把粽叶轻轻展开，包住所有的感恩与祝福，送给我们伟大的祖国。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4端午节一分钟演讲稿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我今天演讲的主题是端午节。</w:t>
      </w:r>
    </w:p>
    <w:p>
      <w:pPr>
        <w:ind w:left="0" w:right="0" w:firstLine="560"/>
        <w:spacing w:before="450" w:after="450" w:line="312" w:lineRule="auto"/>
      </w:pPr>
      <w:r>
        <w:rPr>
          <w:rFonts w:ascii="宋体" w:hAnsi="宋体" w:eastAsia="宋体" w:cs="宋体"/>
          <w:color w:val="000"/>
          <w:sz w:val="28"/>
          <w:szCs w:val="28"/>
        </w:rPr>
        <w:t xml:space="preserve">每年农历五月初五是端午节。今年，端午节在5月30日。端午节起源于中国，是中国重要的传统节日之一。传说是为了纪念著名爱国诗人屈原，也是中国第一个入选世界非物质文化遗产的节日。“清明插柳，端午插艾”，“粽子香，厨房香。艾香，充满了芬芳。桃枝在门内，出门望黄麦。”这些都是众所周知的关于端午节的说法，生动地反映了端午节在人们心中的习俗和地位。</w:t>
      </w:r>
    </w:p>
    <w:p>
      <w:pPr>
        <w:ind w:left="0" w:right="0" w:firstLine="560"/>
        <w:spacing w:before="450" w:after="450" w:line="312" w:lineRule="auto"/>
      </w:pPr>
      <w:r>
        <w:rPr>
          <w:rFonts w:ascii="宋体" w:hAnsi="宋体" w:eastAsia="宋体" w:cs="宋体"/>
          <w:color w:val="000"/>
          <w:sz w:val="28"/>
          <w:szCs w:val="28"/>
        </w:rPr>
        <w:t xml:space="preserve">今天，端午节仍然是中国人心目中非常受欢迎的盛大节日。吃粽子和赛龙舟都是端午节必不可少的活动。这是中国人两千多年来的传统习惯。作为中学生，更重要的`是我们要知道并拥有它所代表的精神。第一，弘扬屈原的爱国精神；二是体现在龙舟比赛中团结进取的精神。端午节是中华民族文化的展示。</w:t>
      </w:r>
    </w:p>
    <w:p>
      <w:pPr>
        <w:ind w:left="0" w:right="0" w:firstLine="560"/>
        <w:spacing w:before="450" w:after="450" w:line="312" w:lineRule="auto"/>
      </w:pPr>
      <w:r>
        <w:rPr>
          <w:rFonts w:ascii="宋体" w:hAnsi="宋体" w:eastAsia="宋体" w:cs="宋体"/>
          <w:color w:val="000"/>
          <w:sz w:val="28"/>
          <w:szCs w:val="28"/>
        </w:rPr>
        <w:t xml:space="preserve">同时，端午节也是促进家庭纽带和密切人际关系的机会。邻居们互相送粽子，和家人围坐在电视机前看龙舟赛。这些都是你平时享受不到的。</w:t>
      </w:r>
    </w:p>
    <w:p>
      <w:pPr>
        <w:ind w:left="0" w:right="0" w:firstLine="560"/>
        <w:spacing w:before="450" w:after="450" w:line="312" w:lineRule="auto"/>
      </w:pPr>
      <w:r>
        <w:rPr>
          <w:rFonts w:ascii="宋体" w:hAnsi="宋体" w:eastAsia="宋体" w:cs="宋体"/>
          <w:color w:val="000"/>
          <w:sz w:val="28"/>
          <w:szCs w:val="28"/>
        </w:rPr>
        <w:t xml:space="preserve">在此，希望大家都能关注端午节，关注这个中国的传统节日。</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5端午节一分钟演讲稿</w:t>
      </w:r>
    </w:p>
    <w:p>
      <w:pPr>
        <w:ind w:left="0" w:right="0" w:firstLine="560"/>
        <w:spacing w:before="450" w:after="450" w:line="312" w:lineRule="auto"/>
      </w:pPr>
      <w:r>
        <w:rPr>
          <w:rFonts w:ascii="宋体" w:hAnsi="宋体" w:eastAsia="宋体" w:cs="宋体"/>
          <w:color w:val="000"/>
          <w:sz w:val="28"/>
          <w:szCs w:val="28"/>
        </w:rPr>
        <w:t xml:space="preserve">亲爱的同学和老师：</w:t>
      </w:r>
    </w:p>
    <w:p>
      <w:pPr>
        <w:ind w:left="0" w:right="0" w:firstLine="560"/>
        <w:spacing w:before="450" w:after="450" w:line="312" w:lineRule="auto"/>
      </w:pPr>
      <w:r>
        <w:rPr>
          <w:rFonts w:ascii="宋体" w:hAnsi="宋体" w:eastAsia="宋体" w:cs="宋体"/>
          <w:color w:val="000"/>
          <w:sz w:val="28"/>
          <w:szCs w:val="28"/>
        </w:rPr>
        <w:t xml:space="preserve">今天在国旗下我演讲的内容是《我国传统节日端午节》。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同学们，农历五月初五是中国传统的端午节。端午节的起源有许多传说，其中以纪念屈原的说法最为广泛。</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在楚国占有重要地位。由于他主张反抗秦国的侵略，所以遭到了别人的打击，并被楚王赶出了朝廷。后来，秦军占领了楚国首都。楚国失地千里，尸体遍地。屈原心如刀割，他不想看到国破家亡的景象，于是在农历五月五日这一天，他抱着石头跳进了汨罗江，他当时62岁。</w:t>
      </w:r>
    </w:p>
    <w:p>
      <w:pPr>
        <w:ind w:left="0" w:right="0" w:firstLine="560"/>
        <w:spacing w:before="450" w:after="450" w:line="312" w:lineRule="auto"/>
      </w:pPr>
      <w:r>
        <w:rPr>
          <w:rFonts w:ascii="宋体" w:hAnsi="宋体" w:eastAsia="宋体" w:cs="宋体"/>
          <w:color w:val="000"/>
          <w:sz w:val="28"/>
          <w:szCs w:val="28"/>
        </w:rPr>
        <w:t xml:space="preserve">老百姓非常爱戴屈原，听到他自杀的消息，他们划船到河中央抢救屈原的遗体，却找不到。他们担心河里的鱼虾会咬屈原的遗体，于是把米装进竹筒，然后扔进水里，以此来保护屈原的遗体。</w:t>
      </w:r>
    </w:p>
    <w:p>
      <w:pPr>
        <w:ind w:left="0" w:right="0" w:firstLine="560"/>
        <w:spacing w:before="450" w:after="450" w:line="312" w:lineRule="auto"/>
      </w:pPr>
      <w:r>
        <w:rPr>
          <w:rFonts w:ascii="宋体" w:hAnsi="宋体" w:eastAsia="宋体" w:cs="宋体"/>
          <w:color w:val="000"/>
          <w:sz w:val="28"/>
          <w:szCs w:val="28"/>
        </w:rPr>
        <w:t xml:space="preserve">从那时起，每年的五月五日，人们都会自发地来到江边悼念屈原，也会把船划入汹涌的波涛中，象征着人们争相抢救屈原的遗体，表达对屈原的思念。随着时间的推移，中国南方形成了端午节赛龙舟，吃粽子的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_年以后，谈到屈原的爱国主义，我们提倡什么?我们提倡的是屈原对自由与和平的热爱，提倡的是对于祖国的高度责任感，提倡的是面对强权不屈不挠的\'精神。我们要深切感受对屈原对国家人民的深切情感。我看到了屈原对这片土地的深情，那就是我们脚下这片广阔的土地。</w:t>
      </w:r>
    </w:p>
    <w:p>
      <w:pPr>
        <w:ind w:left="0" w:right="0" w:firstLine="560"/>
        <w:spacing w:before="450" w:after="450" w:line="312" w:lineRule="auto"/>
      </w:pPr>
      <w:r>
        <w:rPr>
          <w:rFonts w:ascii="宋体" w:hAnsi="宋体" w:eastAsia="宋体" w:cs="宋体"/>
          <w:color w:val="000"/>
          <w:sz w:val="28"/>
          <w:szCs w:val="28"/>
        </w:rPr>
        <w:t xml:space="preserve">同学们，屈原因为热爱祖国，关心人民的苦难而受到人们的喜爱。当我们津津有味地吃粽子，看龙舟比赛时，别忘了两千多年前爱国诗人屈原。</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希望我们珍惜今天的生活，互相鼓励，为中华之崛起而读书，成为一个努力为祖国建设献计献策的人，为自己的未来铺平道路，回报照顾我们的父母和教师，做一个无愧于祖国的人。</w:t>
      </w:r>
    </w:p>
    <w:p>
      <w:pPr>
        <w:ind w:left="0" w:right="0" w:firstLine="560"/>
        <w:spacing w:before="450" w:after="450" w:line="312" w:lineRule="auto"/>
      </w:pPr>
      <w:r>
        <w:rPr>
          <w:rFonts w:ascii="宋体" w:hAnsi="宋体" w:eastAsia="宋体" w:cs="宋体"/>
          <w:color w:val="000"/>
          <w:sz w:val="28"/>
          <w:szCs w:val="28"/>
        </w:rPr>
        <w:t xml:space="preserve">假期期间，请同学们注意安全，特别是最近流感比较严重，尽量少去公共场所。最后，祝同学们端午节快乐。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2026-04-28T22:21:48+08:00</dcterms:created>
  <dcterms:modified xsi:type="dcterms:W3CDTF">2026-04-28T22:21:48+08:00</dcterms:modified>
</cp:coreProperties>
</file>

<file path=docProps/custom.xml><?xml version="1.0" encoding="utf-8"?>
<Properties xmlns="http://schemas.openxmlformats.org/officeDocument/2006/custom-properties" xmlns:vt="http://schemas.openxmlformats.org/officeDocument/2006/docPropsVTypes"/>
</file>