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如何写高考范文(精)(二篇)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高考范文(精)一中国在前些时候出台了“中国制造20xx”，这被认为是德国“工业4.0”之后，中国制定的中国版“工业4.0”。“工业4.0”被人们称为第四次工业革命。革命，这是一个多么重大的命题。不同于改革，改良。而是一场将颠覆现有工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如何写高考范文(精)一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中国在前些时候出台了“中国制造20xx”，这被认为是德国“工业4.0”之后，中国制定的中国版“工业4.0”。“工业4.0”被人们称为第四次工业革命。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革命，这是一个多么重大的命题。不同于改革，改良。而是一场将颠覆现有工业模式，深刻影响人类生活的方方面面的革命。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中国，第一次工业革命缺席，第二次工业革命缺席，导致了中百年屈辱。第三次工业革命中国幸运地上了末班车。使我们在沉重的历史中缓了口气。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这次高层果断提出中国版工业4.0。其抓住机遇实现中国崛起的意义十分明确。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育者，我们就不得不思考，中国和德国同为制造大国，两国的制造业区别是什么?毫无疑问，中国大而不强。沦为世界的工厂，付出了环境污染的代价。而缺乏创新的许多“山寨技术”，使我们多了许多“工匠”，获得的却是低附加值的报酬。这是不是和“大国工匠\"“老王”几分神似?而其中“变普通技术为完美艺术，走出一条从职高生到焊接大师的“大国工匠”之路，看似褒扬，却有点暗藏杀机的意图。也是命题者的智慧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在这个时候，人们还有一种生活态度，那就是高中课文《子路、曾皙、冉有、公西华侍坐》记载的：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\"暮春时节(天气和暖)，春天的衣服已经穿着了。(我和)五六个成年人，六七个童仆，到沂河里游泳(祈福)，在舞雩台上乘凉，唱着歌回家。\" 这是“点”的中庸式的生活。这不就是“酷爱摄影，跋山涉水捕捉世界美景”的小刘吗?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这是历史的记忆。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所以我说，材料中的三个人物：小李代表了国家的需要的人才，“老王”代表了中国的现状，小刘，则是属于历史的追忆。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时代呼唤的是小李式的创新人才，这是一个很好的作文题。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如何写高考范文(精)二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1.各位小童鞋，正式通知你，大学的大门已经向你们敞开啦!这里有丰富的社团生活，给力的姐姐哥哥，上课想睡就睡的快乐。快来加入吧，再坚持几天，快乐幸福随你选!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2.凯旋归来神飞扬，高考硝烟有余香。飞扬跋扈为谁雄，一战成名震八荒。指点江山未名湖，为国科研清华园。为了中华强且富，继续深造苦读书。志存高远，一览众山小!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3.人生就是一考场，准备充分成绩好。拼搏努力全做到，结果怎样无愧心。人生之路千万条，未必就是读书高。考场之上人轻松，超常发挥不慌张。愿你高考尽全力，学业有成人欢笑!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4.用激情创造未来，用热血拼搏现在，把一切献给现在，创造美好未来。点燃激情，放飞梦想，踏书山坎坷，劈波斩浪，集胸中豪情，倾热血满腔，书生自有凌云志，书生自有壮志酬。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5.火红喜悦，挂满一个季节。金榜题名，远去漫漫长夜。一筹大展登云志，跬步启风雷。十载自能弄海潮，雄风惊日月。栉风沐雨的劳作，成长烦恼的挫折，幻化成锦绣前程，载入史册哦!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穿透石头的水滴，它的力量来源于日积月累。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给世界和身边人，多一点宽容，多一份担当。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每天多学一点多努力一点，让不可能变成可能。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一路风雨前程磨砺意志，半载苦乐同享铸就辉煌。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我不知道什么叫做年少轻狂，我只知道胜者为王。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有动力而无压力，紧张而不焦虑，迅速而不慌乱。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自强不息怀壮志以长行，厚德载物携梦想而抚凌。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莫向不幸屈服，应该更大胆、更积极地向不幸挑战!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今日寒窗苦读，必定有我;明朝独占熬头，舍我其谁?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会有星星陨落，也会有黑马出现，我希望你是后者。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海浪为劈风斩浪的航船饯行为随波逐流的轻舟送葬。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空想会想出很多绝妙的主意，但却办不成任何事情。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同学们，冬将尽，春可期，愿我们相约在春暖花开时!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不要自卑，你不比别人笨。不要自满，别人不比你笨。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成功是一种观念，致富是一种义务，快乐是一种权力。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