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四川熊猫基地的导游词范文汇总(6篇)</w:t>
      </w:r>
      <w:bookmarkEnd w:id="1"/>
    </w:p>
    <w:p>
      <w:pPr>
        <w:jc w:val="center"/>
        <w:spacing w:before="0" w:after="450"/>
      </w:pPr>
      <w:r>
        <w:rPr>
          <w:rFonts w:ascii="Arial" w:hAnsi="Arial" w:eastAsia="Arial" w:cs="Arial"/>
          <w:color w:val="999999"/>
          <w:sz w:val="20"/>
          <w:szCs w:val="20"/>
        </w:rPr>
        <w:t xml:space="preserve">来源：网络  作者：明月清风  更新时间：2026-08-15</w:t>
      </w:r>
    </w:p>
    <w:p>
      <w:pPr>
        <w:ind w:left="0" w:right="0" w:firstLine="480"/>
        <w:spacing w:before="0" w:after="450" w:line="360" w:lineRule="auto"/>
      </w:pPr>
      <w:r>
        <w:rPr>
          <w:rFonts w:ascii="宋体" w:hAnsi="宋体" w:eastAsia="宋体" w:cs="宋体"/>
          <w:color w:val="333333"/>
          <w:sz w:val="24"/>
          <w:szCs w:val="24"/>
          <w:i w:val="1"/>
          <w:iCs w:val="1"/>
        </w:rPr>
        <w:t xml:space="preserve">四川熊猫基地的导游词范文汇总一你们好，欢迎你们来到都江堰旅游，我是你们的导游小明。城山位于都江堰市西南，东距成都市区68公里。青城山是世界文化遗产，中国四大道教名山之一青城山镇镇境有省道大三公路穿越，入青城山公路在镇治地与其连接，公路总长2...</w:t>
      </w:r>
    </w:p>
    <w:p>
      <w:pPr>
        <w:ind w:left="0" w:right="0" w:firstLine="560"/>
        <w:spacing w:before="450" w:after="450" w:line="312" w:lineRule="auto"/>
      </w:pPr>
      <w:r>
        <w:rPr>
          <w:rFonts w:ascii="黑体" w:hAnsi="黑体" w:eastAsia="黑体" w:cs="黑体"/>
          <w:color w:val="000000"/>
          <w:sz w:val="36"/>
          <w:szCs w:val="36"/>
          <w:b w:val="1"/>
          <w:bCs w:val="1"/>
        </w:rPr>
        <w:t xml:space="preserve">四川熊猫基地的导游词范文汇总一</w:t>
      </w:r>
    </w:p>
    <w:p>
      <w:pPr>
        <w:ind w:left="0" w:right="0" w:firstLine="560"/>
        <w:spacing w:before="450" w:after="450" w:line="312" w:lineRule="auto"/>
      </w:pPr>
      <w:r>
        <w:rPr>
          <w:rFonts w:ascii="宋体" w:hAnsi="宋体" w:eastAsia="宋体" w:cs="宋体"/>
          <w:color w:val="000"/>
          <w:sz w:val="28"/>
          <w:szCs w:val="28"/>
        </w:rPr>
        <w:t xml:space="preserve">你们好，欢迎你们来到都江堰旅游，我是你们的导游小明。</w:t>
      </w:r>
    </w:p>
    <w:p>
      <w:pPr>
        <w:ind w:left="0" w:right="0" w:firstLine="560"/>
        <w:spacing w:before="450" w:after="450" w:line="312" w:lineRule="auto"/>
      </w:pPr>
      <w:r>
        <w:rPr>
          <w:rFonts w:ascii="宋体" w:hAnsi="宋体" w:eastAsia="宋体" w:cs="宋体"/>
          <w:color w:val="000"/>
          <w:sz w:val="28"/>
          <w:szCs w:val="28"/>
        </w:rPr>
        <w:t xml:space="preserve">城山位于都江堰市西南，东距成都市区68公里。青城山是世界文化遗产，中国四大道教名山之一</w:t>
      </w:r>
    </w:p>
    <w:p>
      <w:pPr>
        <w:ind w:left="0" w:right="0" w:firstLine="560"/>
        <w:spacing w:before="450" w:after="450" w:line="312" w:lineRule="auto"/>
      </w:pPr>
      <w:r>
        <w:rPr>
          <w:rFonts w:ascii="宋体" w:hAnsi="宋体" w:eastAsia="宋体" w:cs="宋体"/>
          <w:color w:val="000"/>
          <w:sz w:val="28"/>
          <w:szCs w:val="28"/>
        </w:rPr>
        <w:t xml:space="preserve">青城山镇镇境有省道大三公路穿越，入青城山公路在镇治地与其连接，公路总长29公里，其中水泥路面19公里。有村道6条，总长8.7公里，一般宽为5-6米。1999年，实现村村通电话目标。青城山镇建立后，镇境逐步建立起真正意义上的企业，镇企业以生产旅游产品为主。至1999年末，有酿造、茶叶加工、制陶及食品与竹木加工等企业24个，其中个体私营7家。主要产品为老妈红系列酒、老腊肉、青城泡菜、青城山老窖系列、紫砂制品等，年产值7002万元，营销收入6750万元。</w:t>
      </w:r>
    </w:p>
    <w:p>
      <w:pPr>
        <w:ind w:left="0" w:right="0" w:firstLine="560"/>
        <w:spacing w:before="450" w:after="450" w:line="312" w:lineRule="auto"/>
      </w:pPr>
      <w:r>
        <w:rPr>
          <w:rFonts w:ascii="宋体" w:hAnsi="宋体" w:eastAsia="宋体" w:cs="宋体"/>
          <w:color w:val="000"/>
          <w:sz w:val="28"/>
          <w:szCs w:val="28"/>
        </w:rPr>
        <w:t xml:space="preserve">青城山是国家级风景名胜区，历史悠久，闻名遐迩。1986年后，又先后自筹和引进资金十数亿元，兴建了月城湖、月城湖至四望观的架空索道，开辟了青城后山风景区，建成了王小波、李顺起义陈列馆，恢复了泰安古镇，开辟成了水晶溶洞、神仙洞、白云群洞、翠映湖、五龙沟、红岩等景点，修建了泰安寺至又一村、又一村至白云寺的架空索道，兴建了娱乐中心、味江漂流冲浪、旅游小火车等游乐设施，修建了别墅、度假村、宾馆、会议中心等旅游服务设施。同时加强和不断完善景区管理，青城山景区已连续多年被评为省级优秀旅游风景区。</w:t>
      </w:r>
    </w:p>
    <w:p>
      <w:pPr>
        <w:ind w:left="0" w:right="0" w:firstLine="560"/>
        <w:spacing w:before="450" w:after="450" w:line="312" w:lineRule="auto"/>
      </w:pPr>
      <w:r>
        <w:rPr>
          <w:rFonts w:ascii="宋体" w:hAnsi="宋体" w:eastAsia="宋体" w:cs="宋体"/>
          <w:color w:val="000"/>
          <w:sz w:val="28"/>
          <w:szCs w:val="28"/>
        </w:rPr>
        <w:t xml:space="preserve">青城山位于都江堰市西南，乘车前往大约需要20分钟，我想就利用途中的时间，给诸位介绍一下青城山的概况。</w:t>
      </w:r>
    </w:p>
    <w:p>
      <w:pPr>
        <w:ind w:left="0" w:right="0" w:firstLine="560"/>
        <w:spacing w:before="450" w:after="450" w:line="312" w:lineRule="auto"/>
      </w:pPr>
      <w:r>
        <w:rPr>
          <w:rFonts w:ascii="宋体" w:hAnsi="宋体" w:eastAsia="宋体" w:cs="宋体"/>
          <w:color w:val="000"/>
          <w:sz w:val="28"/>
          <w:szCs w:val="28"/>
        </w:rPr>
        <w:t xml:space="preserve">青城山距离成都市区63公里，因景区青山环列，林木繁茂，终年幽静清凉，历来是川西著名的游览和避暑的胜地。又因这里是中国道教的发源地之一，东汉以来历经二千多年，一直是道教存在和发展的重要基地，影响广及全国，所以青城山也是著名的道教名山。说到这里，大家可能已经听出青城山的基本特点了;那就是离都市最近的、自然景色清幽和道教文化源远流长的风景名胜地，而且还要加上六个字：保护相当完好。因此，1982年就被国务院公布为第一批全国重点风景名胜区。1999年青城山与都江堰景区联名申报世界自然文化遗产，得到联合国教科文组织来的专家充分肯定。当然，“眼见为实”，一会儿大家亲临其境，就知道我所言非虚了。</w:t>
      </w:r>
    </w:p>
    <w:p>
      <w:pPr>
        <w:ind w:left="0" w:right="0" w:firstLine="560"/>
        <w:spacing w:before="450" w:after="450" w:line="312" w:lineRule="auto"/>
      </w:pPr>
      <w:r>
        <w:rPr>
          <w:rFonts w:ascii="宋体" w:hAnsi="宋体" w:eastAsia="宋体" w:cs="宋体"/>
          <w:color w:val="000"/>
          <w:sz w:val="28"/>
          <w:szCs w:val="28"/>
        </w:rPr>
        <w:t xml:space="preserve">青城山的得名有两种说法：一种说法是说青城山有阴阳36峰环状排列，峰锐崖陡，林木葱笼，宛如一座绿色的城郭，以形得名，叫做青城山;第二种说法是说青城山原名清城山，青字有三点水偏旁，因古代神话说“清都、紫微，天帝所居”，这里就是神仙居住的地方，所以取名“清城山”。后来，道教创始人东汉的张陵张天师创立天师道以清城山为基地，道教主张“清虚自持”“返朴归真”的教义，与清城仙都的意思相合，山名就无变化。</w:t>
      </w:r>
    </w:p>
    <w:p>
      <w:pPr>
        <w:ind w:left="0" w:right="0" w:firstLine="560"/>
        <w:spacing w:before="450" w:after="450" w:line="312" w:lineRule="auto"/>
      </w:pPr>
      <w:r>
        <w:rPr>
          <w:rFonts w:ascii="宋体" w:hAnsi="宋体" w:eastAsia="宋体" w:cs="宋体"/>
          <w:color w:val="000"/>
          <w:sz w:val="28"/>
          <w:szCs w:val="28"/>
        </w:rPr>
        <w:t xml:space="preserve">唐初佛教发展很快，清城山上发生了佛道间地盘之争，官司打到皇帝那里，唐玄宗信道，亲自下诏书判定“观还道家，寺依山外”。道家胜利了。可是诏书把清城山的清字写成了没有水旁的青了。道家既借助于皇帝亲判的威力收回地盘，也就将清城山改称青城山了。</w:t>
      </w:r>
    </w:p>
    <w:p>
      <w:pPr>
        <w:ind w:left="0" w:right="0" w:firstLine="560"/>
        <w:spacing w:before="450" w:after="450" w:line="312" w:lineRule="auto"/>
      </w:pPr>
      <w:r>
        <w:rPr>
          <w:rFonts w:ascii="宋体" w:hAnsi="宋体" w:eastAsia="宋体" w:cs="宋体"/>
          <w:color w:val="000"/>
          <w:sz w:val="28"/>
          <w:szCs w:val="28"/>
        </w:rPr>
        <w:t xml:space="preserve">青城山为中国道教发源地之一，属道教名山。位于四川省都江堰市西南，古名“天仓山”，又名“丈人山”。东距成都市68公里，处于都江堰水利工程西南10公里处。主峰老霄顶海拔1600米。在四川名山中与剑门之险、峨嵋之秀、夔门之雄齐名，有“青城天下幽”之美誉。青城山是中国著名的历史名山和国家重点风景名胜区，并于20_年同都江堰共同作为一项世界文化遗产被列入世界遗产名录。20_年汶川地震中青城山受到比较大的影响。青城山在历史上名称很多，曾叫“汶山”、“天谷山”、渎山、丈人山、赤城山、清城都、天国山等名。青城山被誉为“天下第五名山”。</w:t>
      </w:r>
    </w:p>
    <w:p>
      <w:pPr>
        <w:ind w:left="0" w:right="0" w:firstLine="560"/>
        <w:spacing w:before="450" w:after="450" w:line="312" w:lineRule="auto"/>
      </w:pPr>
      <w:r>
        <w:rPr>
          <w:rFonts w:ascii="宋体" w:hAnsi="宋体" w:eastAsia="宋体" w:cs="宋体"/>
          <w:color w:val="000"/>
          <w:sz w:val="28"/>
          <w:szCs w:val="28"/>
        </w:rPr>
        <w:t xml:space="preserve">青城山，世界文化遗产，世界自然遗产，中国四大道教名山之一，全国重点文物保护单位，国家重点风景名胜区，国家aaaaa级旅游景区。青城山位于都江堰市西南，东距成都市区68公里。主峰老霄顶海拔1260米。青城山群峰环绕起伏、林木葱茏幽翠，享有“青城天下幽”的美誊。青城山历史悠久，是中国道教发祥地之一，是全国道教十大洞天的第五洞天。</w:t>
      </w:r>
    </w:p>
    <w:p>
      <w:pPr>
        <w:ind w:left="0" w:right="0" w:firstLine="560"/>
        <w:spacing w:before="450" w:after="450" w:line="312" w:lineRule="auto"/>
      </w:pPr>
      <w:r>
        <w:rPr>
          <w:rFonts w:ascii="宋体" w:hAnsi="宋体" w:eastAsia="宋体" w:cs="宋体"/>
          <w:color w:val="000"/>
          <w:sz w:val="28"/>
          <w:szCs w:val="28"/>
        </w:rPr>
        <w:t xml:space="preserve">青城山分前、后山。前山是青城山风景名胜区的主体部分，约15平方千米，景色优美，文物古迹众多，主要景点有建福宫、天然图画、天师洞、朝阳洞、祖师殿、上清宫等;后山总面积100平方公里，水秀、林幽、山雄，高不可攀，直上而去，冬天则寒气逼人、夏天则凉爽无比，蔚为奇观，主要景点有金壁天仓、圣母洞、山泉雾潭、白云群洞、天桥奇景等。</w:t>
      </w:r>
    </w:p>
    <w:p>
      <w:pPr>
        <w:ind w:left="0" w:right="0" w:firstLine="560"/>
        <w:spacing w:before="450" w:after="450" w:line="312" w:lineRule="auto"/>
      </w:pPr>
      <w:r>
        <w:rPr>
          <w:rFonts w:ascii="宋体" w:hAnsi="宋体" w:eastAsia="宋体" w:cs="宋体"/>
          <w:color w:val="000"/>
          <w:sz w:val="28"/>
          <w:szCs w:val="28"/>
        </w:rPr>
        <w:t xml:space="preserve">自古以来，人们以“幽”字来概括青城山的特色。青城山空翠四合，峰峦、溪谷、宫观皆掩映于繁茂苍翠的林木之中。道观亭阁取材自然，不假雕饰，与山林岩泉融为一体，体现出道家崇尚朴素自然的风格。堪称青城山特色的还有日出、云海、圣灯三大自然奇观。其中圣灯(又称神灯)尤为奇特。上清宫是观赏圣灯的最佳观景处。每逢雨后天晴的夏日，夜幕降临后，在上清宫附近的圣灯亭内可见山中光亮点点，闪烁飘荡，少时三、五盏，忽生忽灭，多时成百上千，山谷一时灿若星汉。传说是\"神仙都会\"青城山的神仙朝贺张天师时点亮的灯笼，称为圣灯。实际上，这只是山中磷氧化燃烧的自然景象。青城之幽素为历代文人墨客所推崇，唐代“诗圣”杜甫来到青城山写下了“自为青城客，不唾青城地。为爱丈人山，丹梯近幽意”的佳句。</w:t>
      </w:r>
    </w:p>
    <w:p>
      <w:pPr>
        <w:ind w:left="0" w:right="0" w:firstLine="560"/>
        <w:spacing w:before="450" w:after="450" w:line="312" w:lineRule="auto"/>
      </w:pPr>
      <w:r>
        <w:rPr>
          <w:rFonts w:ascii="宋体" w:hAnsi="宋体" w:eastAsia="宋体" w:cs="宋体"/>
          <w:color w:val="000"/>
          <w:sz w:val="28"/>
          <w:szCs w:val="28"/>
        </w:rPr>
        <w:t xml:space="preserve">1940年前后，当代国画大师张大千举家寓居青城山上清宫。他寻幽探胜，泼墨弄清彩，作品愈千幅，还篆刻图章一方，自号\"青城客\"。六十年代，张大千在远隔重洋的巴西圣保罗画巨幅《青城山全图》，供自己及家人卧游。晚年自云：“看山还故乡青”，“而今能画不能归”，终身对故乡青城仙山充满着眷恋之情。在中国，这世外桃源是十分美丽的。</w:t>
      </w:r>
    </w:p>
    <w:p>
      <w:pPr>
        <w:ind w:left="0" w:right="0" w:firstLine="560"/>
        <w:spacing w:before="450" w:after="450" w:line="312" w:lineRule="auto"/>
      </w:pPr>
      <w:r>
        <w:rPr>
          <w:rFonts w:ascii="黑体" w:hAnsi="黑体" w:eastAsia="黑体" w:cs="黑体"/>
          <w:color w:val="000000"/>
          <w:sz w:val="36"/>
          <w:szCs w:val="36"/>
          <w:b w:val="1"/>
          <w:bCs w:val="1"/>
        </w:rPr>
        <w:t xml:space="preserve">四川熊猫基地的导游词范文汇总二</w:t>
      </w:r>
    </w:p>
    <w:p>
      <w:pPr>
        <w:ind w:left="0" w:right="0" w:firstLine="560"/>
        <w:spacing w:before="450" w:after="450" w:line="312" w:lineRule="auto"/>
      </w:pPr>
      <w:r>
        <w:rPr>
          <w:rFonts w:ascii="宋体" w:hAnsi="宋体" w:eastAsia="宋体" w:cs="宋体"/>
          <w:color w:val="000"/>
          <w:sz w:val="28"/>
          <w:szCs w:val="28"/>
        </w:rPr>
        <w:t xml:space="preserve">女士们、先生们，大家好!</w:t>
      </w:r>
    </w:p>
    <w:p>
      <w:pPr>
        <w:ind w:left="0" w:right="0" w:firstLine="560"/>
        <w:spacing w:before="450" w:after="450" w:line="312" w:lineRule="auto"/>
      </w:pPr>
      <w:r>
        <w:rPr>
          <w:rFonts w:ascii="宋体" w:hAnsi="宋体" w:eastAsia="宋体" w:cs="宋体"/>
          <w:color w:val="000"/>
          <w:sz w:val="28"/>
          <w:szCs w:val="28"/>
        </w:rPr>
        <w:t xml:space="preserve">您们远道来绵阳，辛苦了!西部\"硅谷\"绵阳市，矿产资源丰富，五谷丰盈，城市广厦林立，花簇碧翠环绕，街道光洁净美。是一座驰名的现代电子科学城，但它更是一座扬名古今中外的历史文化名城，尤以三国历史传统文化著称。一千八百年前，蜀汉政权的创始人刘备便在这座古称涪城的东山，开始了他争夺益州的战斗历程。</w:t>
      </w:r>
    </w:p>
    <w:p>
      <w:pPr>
        <w:ind w:left="0" w:right="0" w:firstLine="560"/>
        <w:spacing w:before="450" w:after="450" w:line="312" w:lineRule="auto"/>
      </w:pPr>
      <w:r>
        <w:rPr>
          <w:rFonts w:ascii="宋体" w:hAnsi="宋体" w:eastAsia="宋体" w:cs="宋体"/>
          <w:color w:val="000"/>
          <w:sz w:val="28"/>
          <w:szCs w:val="28"/>
        </w:rPr>
        <w:t xml:space="preserve">(注:这段话可在导游车上讲解，也可在跨过芙蓉桥下车至富乐停车场讲解。)</w:t>
      </w:r>
    </w:p>
    <w:p>
      <w:pPr>
        <w:ind w:left="0" w:right="0" w:firstLine="560"/>
        <w:spacing w:before="450" w:after="450" w:line="312" w:lineRule="auto"/>
      </w:pPr>
      <w:r>
        <w:rPr>
          <w:rFonts w:ascii="宋体" w:hAnsi="宋体" w:eastAsia="宋体" w:cs="宋体"/>
          <w:color w:val="000"/>
          <w:sz w:val="28"/>
          <w:szCs w:val="28"/>
        </w:rPr>
        <w:t xml:space="preserve">眼前这座大型雕塑不用说大家都知道是三国时期刘关张桃园结义的视觉艺术形象。恰如其分的切入了富乐山传统文化氛围。桃园结义是一个家喻户晓的感人故事。东汉末年，汉灵帝中平元年(公元184年)，黄巾起义爆发，家居河北涿州的刘备意欲救民扶危报效国家，奈力不从心，叹息中偶遇同乡屠户张飞得其支持，又适逢仗义亡命的山西解良(今运城)人关羽相助，于是三人志同道合，便在张飞家的后院桃花园中饮血结盟，生死与共，结为手足之情。历史上称为《桃园结义》。</w:t>
      </w:r>
    </w:p>
    <w:p>
      <w:pPr>
        <w:ind w:left="0" w:right="0" w:firstLine="560"/>
        <w:spacing w:before="450" w:after="450" w:line="312" w:lineRule="auto"/>
      </w:pPr>
      <w:r>
        <w:rPr>
          <w:rFonts w:ascii="宋体" w:hAnsi="宋体" w:eastAsia="宋体" w:cs="宋体"/>
          <w:color w:val="000"/>
          <w:sz w:val="28"/>
          <w:szCs w:val="28"/>
        </w:rPr>
        <w:t xml:space="preserve">富乐山——绵州山</w:t>
      </w:r>
    </w:p>
    <w:p>
      <w:pPr>
        <w:ind w:left="0" w:right="0" w:firstLine="560"/>
        <w:spacing w:before="450" w:after="450" w:line="312" w:lineRule="auto"/>
      </w:pPr>
      <w:r>
        <w:rPr>
          <w:rFonts w:ascii="宋体" w:hAnsi="宋体" w:eastAsia="宋体" w:cs="宋体"/>
          <w:color w:val="000"/>
          <w:sz w:val="28"/>
          <w:szCs w:val="28"/>
        </w:rPr>
        <w:t xml:space="preserve">呈现在你们眼前的这座长约10公里以上，高不过千米的山丘就叫富乐山，历史上又称为旗山、东山，被誉为\"绵州山\"。何以又称为富乐山呢?据《方舆览胜》记载，东汉建安16年，刘备入四川，刘璋在此迎接他，他望见四川险要和富饶十分高兴，饮酒中不禁称赞\"富哉，今日之乐乎\"。为纪念刘备即兴之叹，便将此山称为富乐山，其名沿袭至今。</w:t>
      </w:r>
    </w:p>
    <w:p>
      <w:pPr>
        <w:ind w:left="0" w:right="0" w:firstLine="560"/>
        <w:spacing w:before="450" w:after="450" w:line="312" w:lineRule="auto"/>
      </w:pPr>
      <w:r>
        <w:rPr>
          <w:rFonts w:ascii="宋体" w:hAnsi="宋体" w:eastAsia="宋体" w:cs="宋体"/>
          <w:color w:val="000"/>
          <w:sz w:val="28"/>
          <w:szCs w:val="28"/>
        </w:rPr>
        <w:t xml:space="preserve">汉皇园</w:t>
      </w:r>
    </w:p>
    <w:p>
      <w:pPr>
        <w:ind w:left="0" w:right="0" w:firstLine="560"/>
        <w:spacing w:before="450" w:after="450" w:line="312" w:lineRule="auto"/>
      </w:pPr>
      <w:r>
        <w:rPr>
          <w:rFonts w:ascii="宋体" w:hAnsi="宋体" w:eastAsia="宋体" w:cs="宋体"/>
          <w:color w:val="000"/>
          <w:sz w:val="28"/>
          <w:szCs w:val="28"/>
        </w:rPr>
        <w:t xml:space="preserve">\"君不见乎富乐山，汉皇曾住此山间\"。顾名思义，汉皇园，是为纪念刘备所更的名称，这座倚山傍水的园林，远望是浩浩涪江，近靠清沏的芙蓉溪流。跨过牌坊式的正门，登石阶而上便来到了步云轩，一幅醒目的对联跃入你的眼帘，\"江山留胜迹，我辈复登临\"。大家请沿阶缓缓而上，这里有12生肖的雕塑，这一片是具有现代设施的儿童游乐场，倚山势倾斜的富乐山广场是一片绿油油的草坪，请看这一群群天不怕地不怕的白鸽正在与人同欢同乐，如果你走进其间，它会马上同你交上朋友，飞向你的头顶肩上，无声地问候你一声:\"远道来的客人，祝你一生平安\"。</w:t>
      </w:r>
    </w:p>
    <w:p>
      <w:pPr>
        <w:ind w:left="0" w:right="0" w:firstLine="560"/>
        <w:spacing w:before="450" w:after="450" w:line="312" w:lineRule="auto"/>
      </w:pPr>
      <w:r>
        <w:rPr>
          <w:rFonts w:ascii="宋体" w:hAnsi="宋体" w:eastAsia="宋体" w:cs="宋体"/>
          <w:color w:val="000"/>
          <w:sz w:val="28"/>
          <w:szCs w:val="28"/>
        </w:rPr>
        <w:t xml:space="preserve">紧倚湖水的典雅建筑菱香园是一所品茗休闲的好去处，靠百栏举目是微波荡漾的秀女湖，湖泊曲桥尽处立着一尊婷婷玉立的白玉雕塑，其名叫\"蜀宫乐女\"，你看她微微低头，正在思念着什么。当山风徐徐吹拂湖水微波之际，湖中的琴女倒影更显得靓丽多姿。</w:t>
      </w:r>
    </w:p>
    <w:p>
      <w:pPr>
        <w:ind w:left="0" w:right="0" w:firstLine="560"/>
        <w:spacing w:before="450" w:after="450" w:line="312" w:lineRule="auto"/>
      </w:pPr>
      <w:r>
        <w:rPr>
          <w:rFonts w:ascii="宋体" w:hAnsi="宋体" w:eastAsia="宋体" w:cs="宋体"/>
          <w:color w:val="000"/>
          <w:sz w:val="28"/>
          <w:szCs w:val="28"/>
        </w:rPr>
        <w:t xml:space="preserve">富乐阁</w:t>
      </w:r>
    </w:p>
    <w:p>
      <w:pPr>
        <w:ind w:left="0" w:right="0" w:firstLine="560"/>
        <w:spacing w:before="450" w:after="450" w:line="312" w:lineRule="auto"/>
      </w:pPr>
      <w:r>
        <w:rPr>
          <w:rFonts w:ascii="宋体" w:hAnsi="宋体" w:eastAsia="宋体" w:cs="宋体"/>
          <w:color w:val="000"/>
          <w:sz w:val="28"/>
          <w:szCs w:val="28"/>
        </w:rPr>
        <w:t xml:space="preserve">女士们，先生们，如果您们愿意，可以步行缓登，到富乐山顶上，人称西蜀黄鹤楼的富乐阁。不走路也可以，为了便利游客观赏，在这绿色广场的右侧修建有一条旅游滑道。上至富乐阁下至富乐山广场，提升道长261米，下滑道长684米，垂直高度为50余米，大家不妨坐滑车旅游。</w:t>
      </w:r>
    </w:p>
    <w:p>
      <w:pPr>
        <w:ind w:left="0" w:right="0" w:firstLine="560"/>
        <w:spacing w:before="450" w:after="450" w:line="312" w:lineRule="auto"/>
      </w:pPr>
      <w:r>
        <w:rPr>
          <w:rFonts w:ascii="宋体" w:hAnsi="宋体" w:eastAsia="宋体" w:cs="宋体"/>
          <w:color w:val="000"/>
          <w:sz w:val="28"/>
          <w:szCs w:val="28"/>
        </w:rPr>
        <w:t xml:space="preserve">雄踞山顶的富乐阁，琉璃黄瓦古风绰绰，是富乐山风景区的标志，它高度为53.30米，共五层，总面积为6855平方米，48个凌空飞出的翘角下都缀有一个铜质风铃，风起铃响，会把你带进一个空旷幽远神思以往的情景之中。请看吧，外观的阁楼四周圆柱上都有名人题写的牌匾对联。如正面两块:\"星沉五丈原，鞠躬谋复汉，昔日顾庐真卓识;功盖三分国，遗恨失吞吴，后来决策且深思\"。上联说刘备三顾茅庐敦请诸葛亮之正确，下联讲我行我素导致虢亭失败。国势衰微的教训，对衬恰当，有褒有贬。</w:t>
      </w:r>
    </w:p>
    <w:p>
      <w:pPr>
        <w:ind w:left="0" w:right="0" w:firstLine="560"/>
        <w:spacing w:before="450" w:after="450" w:line="312" w:lineRule="auto"/>
      </w:pPr>
      <w:r>
        <w:rPr>
          <w:rFonts w:ascii="宋体" w:hAnsi="宋体" w:eastAsia="宋体" w:cs="宋体"/>
          <w:color w:val="000"/>
          <w:sz w:val="28"/>
          <w:szCs w:val="28"/>
        </w:rPr>
        <w:t xml:space="preserve">先生们，女士们，这幅大型油画是描述当年刘璋与刘备在此会晤的情景，当时没有照像机，这是一福想象画，但可看出他俩是貌合神离各怀其志。请大家登楼。富乐阁内二至四层的展览厅内展出了一堂精美的《三国雕苑》小型圆雕和浮雕，表现三国时期战争故事的作品共百余个。比如\"桃园结义\"、\"三战吕布\"、 \"千里走单骑\"......每幅附有解说。在这组雕苑中可以领略到一千八百年前三国割据，群雄纷争的战乱场景，也是当时谋略战争的生动写照。这组雕塑歌颂推崇古代的英雄人物，赞美民族的智慧武勇，从而激发人民的爱国热情。</w:t>
      </w:r>
    </w:p>
    <w:p>
      <w:pPr>
        <w:ind w:left="0" w:right="0" w:firstLine="560"/>
        <w:spacing w:before="450" w:after="450" w:line="312" w:lineRule="auto"/>
      </w:pPr>
      <w:r>
        <w:rPr>
          <w:rFonts w:ascii="宋体" w:hAnsi="宋体" w:eastAsia="宋体" w:cs="宋体"/>
          <w:color w:val="000"/>
          <w:sz w:val="28"/>
          <w:szCs w:val="28"/>
        </w:rPr>
        <w:t xml:space="preserve">倚栏眺望，绵阳胜景尽收眼底，真是江山如此多娇。当夜幕降临，富乐阁突然明亮起来，好像一颗巨大的夜明珠，耀眼的彩灯逗引得市民们翘首赞美，绚丽呵，辉煌呵!来宾们，请莫错过，今晚看看。</w:t>
      </w:r>
    </w:p>
    <w:p>
      <w:pPr>
        <w:ind w:left="0" w:right="0" w:firstLine="560"/>
        <w:spacing w:before="450" w:after="450" w:line="312" w:lineRule="auto"/>
      </w:pPr>
      <w:r>
        <w:rPr>
          <w:rFonts w:ascii="宋体" w:hAnsi="宋体" w:eastAsia="宋体" w:cs="宋体"/>
          <w:color w:val="000"/>
          <w:sz w:val="28"/>
          <w:szCs w:val="28"/>
        </w:rPr>
        <w:t xml:space="preserve">此处称为绵州碑林，是川西北书法艺术宝库。为什么有这个美称呢?因为这里是蜀汉皇帝刘备登临之地，引得历代许多文人才子来此吊古思今，抒发豪情壮志，因而留下了不少珍贵的怀古诗文，这些言辞优美的千古绝唱留存下来，凝聚成绵州碑林的精品文化之灵。我们请全国有名的书法家写出来制作成碑，镶嵌在高20多米长约500米的山崖上，其中有启功、吴作人、尹瘦石等名家的佳作。请大家观赏这块巨型浮雕《涪城会》。它宽26米，高4米，用大约百平方米的黑色大理石雕凿而成。它采用的是汉代画像砖风格，形式端庄古朴。画面内容分为三部分:右边是刘备率军入川，浩荡千军纪律严明和百姓拥戴的情景;左边一幅图案是描述当时西蜀的社会情况，山川秀丽，蜀锦生辉，不愧为天府之国;中间这一部分着重描绘刘璋刘备相会在富乐山的情景。两旁则是双方的文臣武将，刘备方有黄忠、魏延、庞统等，刘璋方有大将张任、刘贵、谋士法正等，真是一派古乐喧天，热闹极了。就在这个宴席上各自在想些什么，刘备正盘算着怎样以四川为根据地，统一全国。而刘璋则怕走向灭亡，希望刘备能真正帮他抵御外敌，保住益州。大家都还没想到后是一场兵刃相见的结局吧!</w:t>
      </w:r>
    </w:p>
    <w:p>
      <w:pPr>
        <w:ind w:left="0" w:right="0" w:firstLine="560"/>
        <w:spacing w:before="450" w:after="450" w:line="312" w:lineRule="auto"/>
      </w:pPr>
      <w:r>
        <w:rPr>
          <w:rFonts w:ascii="宋体" w:hAnsi="宋体" w:eastAsia="宋体" w:cs="宋体"/>
          <w:color w:val="000"/>
          <w:sz w:val="28"/>
          <w:szCs w:val="28"/>
        </w:rPr>
        <w:t xml:space="preserve">富乐堂</w:t>
      </w:r>
    </w:p>
    <w:p>
      <w:pPr>
        <w:ind w:left="0" w:right="0" w:firstLine="560"/>
        <w:spacing w:before="450" w:after="450" w:line="312" w:lineRule="auto"/>
      </w:pPr>
      <w:r>
        <w:rPr>
          <w:rFonts w:ascii="宋体" w:hAnsi="宋体" w:eastAsia="宋体" w:cs="宋体"/>
          <w:color w:val="000"/>
          <w:sz w:val="28"/>
          <w:szCs w:val="28"/>
        </w:rPr>
        <w:t xml:space="preserve">与富乐山毗邻的富乐堂，是富乐山公园中的一所皇家园林，它是沿着远古富乐寺旧址重新复建的，曾经过几建几毁，直至改革开放后才实现了人们的愿望。园林顺宝盖峰中部一泻而下直至芙蓉溪畔。这所历史久远的富乐寺即是刘备入川后寓居有年的地方，也是与成都刘璋相会的所在。旧址里遗留下不少宝贵的历史珍品。我们首先看到的是这尊大型铜雕，蜀汉政权的开国元勋五虎上将，即关羽、张飞、赵云、马超、黄忠，《三国志·蜀书》将五人合为一传，表明他们都是刘蜀集团的重要将领。你看他们形象各异，个个威风凛凛，浩气盎然，真是栩栩如生。他们屹立在这湖泊的中柱线上，更惹人注目。湖泊中的两道拱桥，犹如湖中姐妹，牵手搭桥微笑着向大家招手致意。湖泊的周围则是座落有致的游廊亭树，被一片葱郁修竹绿树所拥抱。顺右侧通道而上便是复建的三通殿堂，尤以顶部正殿为醒目。殿中陈列着一组反映《涪城会》的大型雕塑图，体现了当时二刘在东山百日宴中，相互举杯敬酒的历史画卷。两侧有各事其主的群雕十二尊，再现了当时庞统计杀刘璋的情景。与正殿相对的千年古戏台，又称乐楼。每逢年节和刘备华诞之期戏台上演出的三国戏和曲艺以及宣传富乐风光的节目非常火爆，经久不衰，迎来了穿流不息的八方观众。走马转角楼的厢房墙壁也雕刻有川西的名贵壁画。跨出正门的右侧有一精致的小湖泊，名\"玄德湖\"，相传刘备寓居此处时沿山边飞瀑而下有一古老的雷溪，溪水清澈，流水淙淙，气候炎热难当时，刘备曾在溪水中洗澡纳凉。为此，就在这个雷溪边上顺地挖掘了一个纪念性的湖泊，即眼前的这个\"玄德湖\"(刘备字玄德故名)。</w:t>
      </w:r>
    </w:p>
    <w:p>
      <w:pPr>
        <w:ind w:left="0" w:right="0" w:firstLine="560"/>
        <w:spacing w:before="450" w:after="450" w:line="312" w:lineRule="auto"/>
      </w:pPr>
      <w:r>
        <w:rPr>
          <w:rFonts w:ascii="宋体" w:hAnsi="宋体" w:eastAsia="宋体" w:cs="宋体"/>
          <w:color w:val="000"/>
          <w:sz w:val="28"/>
          <w:szCs w:val="28"/>
        </w:rPr>
        <w:t xml:space="preserve">顺石阶而下的右边跨过瀑布桥便来到桃园洞和冷泉洞，相传是当年刘备在此纳凉的地方，这冷泉洞有一石床，相传刘备常在此午眠，真是凉快极了，不信你可以去领略一下。还有一幽永远也流不尽的泉水，这泉水清甜甘冽，据检测属山泉，门外亭阁中品茗者尽是用此泉水煮沸泡茶，味道好极了。请大家品尝一下好吗?</w:t>
      </w:r>
    </w:p>
    <w:p>
      <w:pPr>
        <w:ind w:left="0" w:right="0" w:firstLine="560"/>
        <w:spacing w:before="450" w:after="450" w:line="312" w:lineRule="auto"/>
      </w:pPr>
      <w:r>
        <w:rPr>
          <w:rFonts w:ascii="宋体" w:hAnsi="宋体" w:eastAsia="宋体" w:cs="宋体"/>
          <w:color w:val="000"/>
          <w:sz w:val="28"/>
          <w:szCs w:val="28"/>
        </w:rPr>
        <w:t xml:space="preserve">各位女士、先生们，富乐山之游到此告一段落。绵阳市的\"三国遗踪\"较多，如果时间允许，我建议大家去游览一下西山公园的蒋琬祠墓，蒋琬是诸葛亮之后的蜀汉名臣，游富乐山之后，再寻访蒋琬祠墓，就基本上涵盖了蜀汉的兴衰史迹了。</w:t>
      </w:r>
    </w:p>
    <w:p>
      <w:pPr>
        <w:ind w:left="0" w:right="0" w:firstLine="560"/>
        <w:spacing w:before="450" w:after="450" w:line="312" w:lineRule="auto"/>
      </w:pPr>
      <w:r>
        <w:rPr>
          <w:rFonts w:ascii="宋体" w:hAnsi="宋体" w:eastAsia="宋体" w:cs="宋体"/>
          <w:color w:val="000"/>
          <w:sz w:val="28"/>
          <w:szCs w:val="28"/>
        </w:rPr>
        <w:t xml:space="preserve">蒋琬祠墓位于城西火车货站处的西山风景区。景区占地面积400余亩，拥有文物古迹和庭园景观30余处，除蒋琬祠墓外，还有雄伟壮丽\"子云亭\"，秀美幽静的玉女泉等。</w:t>
      </w:r>
    </w:p>
    <w:p>
      <w:pPr>
        <w:ind w:left="0" w:right="0" w:firstLine="560"/>
        <w:spacing w:before="450" w:after="450" w:line="312" w:lineRule="auto"/>
      </w:pPr>
      <w:r>
        <w:rPr>
          <w:rFonts w:ascii="宋体" w:hAnsi="宋体" w:eastAsia="宋体" w:cs="宋体"/>
          <w:color w:val="000"/>
          <w:sz w:val="28"/>
          <w:szCs w:val="28"/>
        </w:rPr>
        <w:t xml:space="preserve">蒋琬，字公琰，湖南湖乡人，是诸葛亮的得力助手。诸葛亮北伐时具体处理求相府事，主持军旅的粮饷和兵源供应，诸葛亮评价他\"托志忠雅\"，十分器重。诸葛亮死后，蒋琬辅佐后主刘禅，官至大司马，封为恭候。他治国勤谨，待人宽厚，能团结蜀汉群僚，继续诸葛亮的未竟事业，很受后人的赞扬。现在祠墓已经修葺，故迹保存完好，前往瞻仰凭吊者络绎不绝。</w:t>
      </w:r>
    </w:p>
    <w:p>
      <w:pPr>
        <w:ind w:left="0" w:right="0" w:firstLine="560"/>
        <w:spacing w:before="450" w:after="450" w:line="312" w:lineRule="auto"/>
      </w:pPr>
      <w:r>
        <w:rPr>
          <w:rFonts w:ascii="黑体" w:hAnsi="黑体" w:eastAsia="黑体" w:cs="黑体"/>
          <w:color w:val="000000"/>
          <w:sz w:val="36"/>
          <w:szCs w:val="36"/>
          <w:b w:val="1"/>
          <w:bCs w:val="1"/>
        </w:rPr>
        <w:t xml:space="preserve">四川熊猫基地的导游词范文汇总三</w:t>
      </w:r>
    </w:p>
    <w:p>
      <w:pPr>
        <w:ind w:left="0" w:right="0" w:firstLine="560"/>
        <w:spacing w:before="450" w:after="450" w:line="312" w:lineRule="auto"/>
      </w:pPr>
      <w:r>
        <w:rPr>
          <w:rFonts w:ascii="宋体" w:hAnsi="宋体" w:eastAsia="宋体" w:cs="宋体"/>
          <w:color w:val="000"/>
          <w:sz w:val="28"/>
          <w:szCs w:val="28"/>
        </w:rPr>
        <w:t xml:space="preserve">欢迎各位来到都江堰市游览。现在我们的车正经过宽敞平直的幸福大道转上玉垒山公路，去参观闻名中外的都江堰景区。</w:t>
      </w:r>
    </w:p>
    <w:p>
      <w:pPr>
        <w:ind w:left="0" w:right="0" w:firstLine="560"/>
        <w:spacing w:before="450" w:after="450" w:line="312" w:lineRule="auto"/>
      </w:pPr>
      <w:r>
        <w:rPr>
          <w:rFonts w:ascii="宋体" w:hAnsi="宋体" w:eastAsia="宋体" w:cs="宋体"/>
          <w:color w:val="000"/>
          <w:sz w:val="28"/>
          <w:szCs w:val="28"/>
        </w:rPr>
        <w:t xml:space="preserve">大家从成都来，都看到沿途纵横交错的河渠，奔涌着盈盈清水，流淌进远近碧绿的田畴，那就是都江古堰的灌渠。两千多年以来，古堰把滔滔东泻的岷江水引到广袤的成都平原，造就出“天府之国”的富饶和美丽。</w:t>
      </w:r>
    </w:p>
    <w:p>
      <w:pPr>
        <w:ind w:left="0" w:right="0" w:firstLine="560"/>
        <w:spacing w:before="450" w:after="450" w:line="312" w:lineRule="auto"/>
      </w:pPr>
      <w:r>
        <w:rPr>
          <w:rFonts w:ascii="宋体" w:hAnsi="宋体" w:eastAsia="宋体" w:cs="宋体"/>
          <w:color w:val="000"/>
          <w:sz w:val="28"/>
          <w:szCs w:val="28"/>
        </w:rPr>
        <w:t xml:space="preserve">在此以前，由于成都平原的地势是西北高，东南低，从高山连绵的松茂峡谷中汹涌而下的浩荡岷江，一到涨水季节，总是顺地势四下漫流，常常给平原生息的远古生灵带来可怕的洪涝灾难。后来经过距今大约三千年前的鳖灵治水，才使这片土地初步得到平安。鳖灵的巨大功绩，使蜀王杜宇把王位让给了他，成为开明王朝的第一位蜀王。</w:t>
      </w:r>
    </w:p>
    <w:p>
      <w:pPr>
        <w:ind w:left="0" w:right="0" w:firstLine="560"/>
        <w:spacing w:before="450" w:after="450" w:line="312" w:lineRule="auto"/>
      </w:pPr>
      <w:r>
        <w:rPr>
          <w:rFonts w:ascii="宋体" w:hAnsi="宋体" w:eastAsia="宋体" w:cs="宋体"/>
          <w:color w:val="000"/>
          <w:sz w:val="28"/>
          <w:szCs w:val="28"/>
        </w:rPr>
        <w:t xml:space="preserve">而真正把岷江引进平原，缔造了“益州天府”的大功臣，则是公元前三世纪的蜀郡太守李冰。是他带领人民群众建造了举世无双的都江堰工程，非常科学地实现了导江、防洪、引流灌溉的一系列功效。其后，由于都江堰水利受到历代统治者的重视，设置专门的官员管理，前后有不少为政高明的管理者，又在管理和维护中不断地将积累的经验变成规范性的典章制度，使都江堰历经两千多年一直发挥着巨大的水利功能。因此，说都江堰是孕育出四川天府的第一奇功，闪射出中华民族智慧之光的典范，是毫不夸张的。新中国成立以来，都江堰可说是古堰逢春，灌溉面积已由建国时的200万亩扩展到1000多万亩。都江堰能有此千古长效的伟大功能的奥秘所在。</w:t>
      </w:r>
    </w:p>
    <w:p>
      <w:pPr>
        <w:ind w:left="0" w:right="0" w:firstLine="560"/>
        <w:spacing w:before="450" w:after="450" w:line="312" w:lineRule="auto"/>
      </w:pPr>
      <w:r>
        <w:rPr>
          <w:rFonts w:ascii="宋体" w:hAnsi="宋体" w:eastAsia="宋体" w:cs="宋体"/>
          <w:color w:val="000"/>
          <w:sz w:val="28"/>
          <w:szCs w:val="28"/>
        </w:rPr>
        <w:t xml:space="preserve">我想这也是各位今天游览的目的吧!现在，我们走上了景区公路，沿途森林夹道，空气清新，使大家的旅游有了更好的心情。我们从观景楼往下游览。</w:t>
      </w:r>
    </w:p>
    <w:p>
      <w:pPr>
        <w:ind w:left="0" w:right="0" w:firstLine="560"/>
        <w:spacing w:before="450" w:after="450" w:line="312" w:lineRule="auto"/>
      </w:pPr>
      <w:r>
        <w:rPr>
          <w:rFonts w:ascii="宋体" w:hAnsi="宋体" w:eastAsia="宋体" w:cs="宋体"/>
          <w:color w:val="000"/>
          <w:sz w:val="28"/>
          <w:szCs w:val="28"/>
        </w:rPr>
        <w:t xml:space="preserve">都江堰鸟瞰</w:t>
      </w:r>
    </w:p>
    <w:p>
      <w:pPr>
        <w:ind w:left="0" w:right="0" w:firstLine="560"/>
        <w:spacing w:before="450" w:after="450" w:line="312" w:lineRule="auto"/>
      </w:pPr>
      <w:r>
        <w:rPr>
          <w:rFonts w:ascii="宋体" w:hAnsi="宋体" w:eastAsia="宋体" w:cs="宋体"/>
          <w:color w:val="000"/>
          <w:sz w:val="28"/>
          <w:szCs w:val="28"/>
        </w:rPr>
        <w:t xml:space="preserve">站在楼台的敞廊上远看都江堰的水利工程，可以看见岷江从山里滚滚而来，在拐弯处被一条像鱼头的长坝一分为二，堤坝这边的江水顺玉垒山脚流到一座孤立的山头前，堤坎矮下去了，而水流都靠着山这边走向远方，这就是都江堰的渠首工程。长堤的头部叫鱼咀，堤尾矮下去那段叫飞沙堰，孤立的山头和玉垒山之间的水道叫宝瓶口。鱼咀、飞沙堰、宝瓶口是都江堰的三大主体工程，鱼咀用于分水，让灌溉的水进内江，多余的水走外江;飞沙堰用于溢洪排沙;宝瓶口用于引流入渠。就是这三部份工程的巧妙配合，奠定了都江堰千古长存的“不坏金身”。今天我们看起来，它们是那样的简单。甚至觉得平凡。其实正印证了—句“伟大出于平凡”的格言。都江堰渠首工程蕴涵着极大的科学性，其设计和建造所体现的认识自然和利用自然的水平之高，即使是二千多年后的今天，仍然可以称之为最高水平的成就。等一会我们到了现场再作详细介绍。指物说理，可能比较容易说明白一些。现在我们去看二王庙。二王庙</w:t>
      </w:r>
    </w:p>
    <w:p>
      <w:pPr>
        <w:ind w:left="0" w:right="0" w:firstLine="560"/>
        <w:spacing w:before="450" w:after="450" w:line="312" w:lineRule="auto"/>
      </w:pPr>
      <w:r>
        <w:rPr>
          <w:rFonts w:ascii="宋体" w:hAnsi="宋体" w:eastAsia="宋体" w:cs="宋体"/>
          <w:color w:val="000"/>
          <w:sz w:val="28"/>
          <w:szCs w:val="28"/>
        </w:rPr>
        <w:t xml:space="preserve">二王庙座落于玉垒山麓，是纪念都江堰修建者李冰父子的庙宇。这座庙宇原是纪念蜀王杜宇的“望帝祠”;南北朝时迁“望帝祠”于郫县后，为表达对李冰父子功德的崇敬之意，后来这里就被更名为“崇德庙”;宋朝，由于李冰父子相继被救封为王，便改崇德庙为“王庙”;到了清代，才正式定名为“二王庙”。</w:t>
      </w:r>
    </w:p>
    <w:p>
      <w:pPr>
        <w:ind w:left="0" w:right="0" w:firstLine="560"/>
        <w:spacing w:before="450" w:after="450" w:line="312" w:lineRule="auto"/>
      </w:pPr>
      <w:r>
        <w:rPr>
          <w:rFonts w:ascii="宋体" w:hAnsi="宋体" w:eastAsia="宋体" w:cs="宋体"/>
          <w:color w:val="000"/>
          <w:sz w:val="28"/>
          <w:szCs w:val="28"/>
        </w:rPr>
        <w:t xml:space="preserve">二王庙的建筑有五大特点：一是占地少，仅10072平方米;二是建筑密度高，达到60%;三是不强调中轴对称，这与大多数中国古建筑的基本特点相悖;四是上下高差大，有63米;五是规模宏大，布局严谨，令人赏心悦目，这五大建筑特点我们将边参观边体味。</w:t>
      </w:r>
    </w:p>
    <w:p>
      <w:pPr>
        <w:ind w:left="0" w:right="0" w:firstLine="560"/>
        <w:spacing w:before="450" w:after="450" w:line="312" w:lineRule="auto"/>
      </w:pPr>
      <w:r>
        <w:rPr>
          <w:rFonts w:ascii="宋体" w:hAnsi="宋体" w:eastAsia="宋体" w:cs="宋体"/>
          <w:color w:val="000"/>
          <w:sz w:val="28"/>
          <w:szCs w:val="28"/>
        </w:rPr>
        <w:t xml:space="preserve">我们从二王庙的后山往下走，经过存放商代古木和供奉元朝地方官吉当普的亭阁。穿过有两株“仙人松”的庭院，就到达庙宇的文物陈列室。在这里有我国两位著名画师的真迹镌刻在石碑上，他们的名字可谓是家喻户晓，要问是哪两位?其实不用我在这里多说，大家一看画就知道了，这仕女图是张大千先生画的，这奔马自是徐悲鸿的杰作。大家再看左边的这个碑，谁能认出这是什么字?——这本来也不是字，是用来降魔镇妖的道符，也难怪大家和我一样“一字不识”。与陈列室平行是二王庙后殿，现在塑的是李冰夫妇的神像。由于李冰父子的丰功伟绩，后人早已将他们神化了。我们在二王庙中参观，自然知道二王是指李冰父子，但我们却见不到李冰儿子李二郎的塑像。“二郎”是神话中与李冰关系最密切的一人。这个角色的出现，把李冰神话的故事情节又推进一个新阶段。但史书从未介绍过李冰儿子，所以李二郎只不过是个传说中的人物。我们都有自己崇拜的偶像，有人崇拜主席，有人崇拜拿破仑，有人则祟拜刘德华，当时的人却非常崇拜李冰。偶像又都应该是完美的，李冰没有儿子，在封建时代有这么一句话“不孝有三，无后为大”，李冰倍受蜀人尊敬和崇拜，自然人们都希望他有一个英雄的儿子，能替他传宗接代，李二郎这个人物也就由此而产生了。</w:t>
      </w:r>
    </w:p>
    <w:p>
      <w:pPr>
        <w:ind w:left="0" w:right="0" w:firstLine="560"/>
        <w:spacing w:before="450" w:after="450" w:line="312" w:lineRule="auto"/>
      </w:pPr>
      <w:r>
        <w:rPr>
          <w:rFonts w:ascii="宋体" w:hAnsi="宋体" w:eastAsia="宋体" w:cs="宋体"/>
          <w:color w:val="000"/>
          <w:sz w:val="28"/>
          <w:szCs w:val="28"/>
        </w:rPr>
        <w:t xml:space="preserve">李二郎这个人物的原型可能是跟随李冰一起治水的年青人。李二郎代表的不是真有这个人，也不仅是治水的年青人。而是代表了所有和李冰一起治水的堰工的形象。</w:t>
      </w:r>
    </w:p>
    <w:p>
      <w:pPr>
        <w:ind w:left="0" w:right="0" w:firstLine="560"/>
        <w:spacing w:before="450" w:after="450" w:line="312" w:lineRule="auto"/>
      </w:pPr>
      <w:r>
        <w:rPr>
          <w:rFonts w:ascii="宋体" w:hAnsi="宋体" w:eastAsia="宋体" w:cs="宋体"/>
          <w:color w:val="000"/>
          <w:sz w:val="28"/>
          <w:szCs w:val="28"/>
        </w:rPr>
        <w:t xml:space="preserve">大殿就是李冰殿。大家知道，战国时期是一个产生杰出人物的时代。比如墨家墨子，法家的韩非子，儒家的孟子等等。李冰也是这个时代的杰出人物，诸子百家也应有水利家的一席之地。李冰是一名政治家，更是一名杰出的水利科学家。李冰是先秦时期的蜀郡守，相当于现在四川省省长的职位，但蜀郡当时所管辖的区域比现在的四川要小。李冰一方面因为一心为民办实事，多才能干，治蜀有方，受到秦王的信任;另一方面，他信任群众，依靠群众，用比较现代的话来说，便是“走群众路线”，所以得到广大人民群众的拥护和爱戴。只有处理好对上和对下的关系，他才能任职四十年，办了许多实事造福于民，所以承认李冰是一位伟大水利专家的同时，我们必须得承认，他也是一位杰出的政治家。在这尊塑像中，李冰儒雅仁厚、勤于政务的风貌得到了淋漓尽致的展示。</w:t>
      </w:r>
    </w:p>
    <w:p>
      <w:pPr>
        <w:ind w:left="0" w:right="0" w:firstLine="560"/>
        <w:spacing w:before="450" w:after="450" w:line="312" w:lineRule="auto"/>
      </w:pPr>
      <w:r>
        <w:rPr>
          <w:rFonts w:ascii="宋体" w:hAnsi="宋体" w:eastAsia="宋体" w:cs="宋体"/>
          <w:color w:val="000"/>
          <w:sz w:val="28"/>
          <w:szCs w:val="28"/>
        </w:rPr>
        <w:t xml:space="preserve">李冰殿是一座四合院式建筑，殿的对面是戏楼。戏楼顾名思义就是唱戏的地方，不过这戏不是唱给凡人看的，而是唱给已被供奉为川主神的李冰看的。每年的农历六月二十四这天，是二王庙庙会，明清时代，每到这一天，这里都要唱戏，人们赶庙会敬神、祈福、看戏，甚为热闹。1992年后，赶庙会的风俗又重新恢复。</w:t>
      </w:r>
    </w:p>
    <w:p>
      <w:pPr>
        <w:ind w:left="0" w:right="0" w:firstLine="560"/>
        <w:spacing w:before="450" w:after="450" w:line="312" w:lineRule="auto"/>
      </w:pPr>
      <w:r>
        <w:rPr>
          <w:rFonts w:ascii="宋体" w:hAnsi="宋体" w:eastAsia="宋体" w:cs="宋体"/>
          <w:color w:val="000"/>
          <w:sz w:val="28"/>
          <w:szCs w:val="28"/>
        </w:rPr>
        <w:t xml:space="preserve">这座塔是“字库”，烧纸钱的地方。农历六月二十四庙会的这一天，这里总是热闹非凡，人们会把纸、钱一些歌颂或赞扬李冰的字、画从底层塞入燃烧，塔心中空，青烟直上，塔尖有两只蛤蟆，大家看清楚了没有?烟就从蛤蟆嘴中冲出，直上云霄，这样天上的李冰就可以知道人们对他的评价了。从戏台下面走出大门，一条高陡的石阶梯，把庙宇显得巍峨耸高，返身上看，这隶书“二王庙”匾额，为民国三十年(公元1941年)冯玉祥将军来都江堰时写的，在这里拍照较有纪念意义。</w:t>
      </w:r>
    </w:p>
    <w:p>
      <w:pPr>
        <w:ind w:left="0" w:right="0" w:firstLine="560"/>
        <w:spacing w:before="450" w:after="450" w:line="312" w:lineRule="auto"/>
      </w:pPr>
      <w:r>
        <w:rPr>
          <w:rFonts w:ascii="宋体" w:hAnsi="宋体" w:eastAsia="宋体" w:cs="宋体"/>
          <w:color w:val="000"/>
          <w:sz w:val="28"/>
          <w:szCs w:val="28"/>
        </w:rPr>
        <w:t xml:space="preserve">走出二王庙，看到的就是都江堰，也就是岷江的内江，架在江上的铁索桥，就是著名的安澜桥。请大家随我过桥去鱼咀参观。</w:t>
      </w:r>
    </w:p>
    <w:p>
      <w:pPr>
        <w:ind w:left="0" w:right="0" w:firstLine="560"/>
        <w:spacing w:before="450" w:after="450" w:line="312" w:lineRule="auto"/>
      </w:pPr>
      <w:r>
        <w:rPr>
          <w:rFonts w:ascii="宋体" w:hAnsi="宋体" w:eastAsia="宋体" w:cs="宋体"/>
          <w:color w:val="000"/>
          <w:sz w:val="28"/>
          <w:szCs w:val="28"/>
        </w:rPr>
        <w:t xml:space="preserve">安澜桥是我国著名的五大古桥之一，全长320米。最早称绳桥或竹藤桥，这与它修建的材料有关。到了宋代，改称“评事桥”，明朝末年毁于战火。清嘉庆八年(1803)，何先德夫妇倡议修建竹索桥，以木板为桥面，旁设扶栏，两岸行人可安渡狂澜，故更名“安澜桥”;民间为纪念何氏夫妇，又称之为“夫妻桥”。它是沟通内、外江两岸的交通要道。</w:t>
      </w:r>
    </w:p>
    <w:p>
      <w:pPr>
        <w:ind w:left="0" w:right="0" w:firstLine="560"/>
        <w:spacing w:before="450" w:after="450" w:line="312" w:lineRule="auto"/>
      </w:pPr>
      <w:r>
        <w:rPr>
          <w:rFonts w:ascii="宋体" w:hAnsi="宋体" w:eastAsia="宋体" w:cs="宋体"/>
          <w:color w:val="000"/>
          <w:sz w:val="28"/>
          <w:szCs w:val="28"/>
        </w:rPr>
        <w:t xml:space="preserve">桥的原址本来在鱼嘴处，1974年因兴建外江水闸，经国务院批准，将索桥下移了—百多米，改用钢索建造。索桥是我国古代人民为征服高山峡谷，急流险滩，利用本地竹木资源创建的悬空过渡桥梁形式之一，是世界索桥建筑的典范。现在就让我们一起走过这晃晃悠悠的桥，去体味如履簿冰的感觉吧，过索桥可是游都江堰最有乐趣的项目之一呵!</w:t>
      </w:r>
    </w:p>
    <w:p>
      <w:pPr>
        <w:ind w:left="0" w:right="0" w:firstLine="560"/>
        <w:spacing w:before="450" w:after="450" w:line="312" w:lineRule="auto"/>
      </w:pPr>
      <w:r>
        <w:rPr>
          <w:rFonts w:ascii="宋体" w:hAnsi="宋体" w:eastAsia="宋体" w:cs="宋体"/>
          <w:color w:val="000"/>
          <w:sz w:val="28"/>
          <w:szCs w:val="28"/>
        </w:rPr>
        <w:t xml:space="preserve">鱼咀</w:t>
      </w:r>
    </w:p>
    <w:p>
      <w:pPr>
        <w:ind w:left="0" w:right="0" w:firstLine="560"/>
        <w:spacing w:before="450" w:after="450" w:line="312" w:lineRule="auto"/>
      </w:pPr>
      <w:r>
        <w:rPr>
          <w:rFonts w:ascii="宋体" w:hAnsi="宋体" w:eastAsia="宋体" w:cs="宋体"/>
          <w:color w:val="000"/>
          <w:sz w:val="28"/>
          <w:szCs w:val="28"/>
        </w:rPr>
        <w:t xml:space="preserve">大家已经知道，鱼咀是都江堰工程的主体部分。站在鱼咀的坝口，看岷江迎面而来，经鱼咀一隔分为两股，即外江和内江。鱼咀就是分水堤的头，为什么要修在这里呢?起多大作用呢?这就要回到二王庙石崖上刻的“分四六、平潦旱”的两句话上了。</w:t>
      </w:r>
    </w:p>
    <w:p>
      <w:pPr>
        <w:ind w:left="0" w:right="0" w:firstLine="560"/>
        <w:spacing w:before="450" w:after="450" w:line="312" w:lineRule="auto"/>
      </w:pPr>
      <w:r>
        <w:rPr>
          <w:rFonts w:ascii="宋体" w:hAnsi="宋体" w:eastAsia="宋体" w:cs="宋体"/>
          <w:color w:val="000"/>
          <w:sz w:val="28"/>
          <w:szCs w:val="28"/>
        </w:rPr>
        <w:t xml:space="preserve">鱼咀主要起分水作用。李冰修建鱼嘴，因地制宜，充分利用了韩家坝的稳固性和分水作用，并在此基础上加工而成，事半功倍，用形似鱼嘴的堤坝，把岷江水一分为二，分为内江和外江。由于这段河道的河床外高内低，再加上正有一个弯道，所以鱼咀分水后在春耕季节江水流量较小时，主流就有约六成的水进入内江，首先保证了成都平原的农业灌溉用水。洪水季节，流量急增，水位大幅度提高，水势受河床弯道的制约明显减少，再由于外江一侧江面较宽，内江—侧江面较窄，内江的流量会自动低于外江，进水约四成，这样又在很大程度上解决了成都平原的防洪难题。这种功用便是都江堰三字经中所说的“分四六、平潦旱”。</w:t>
      </w:r>
    </w:p>
    <w:p>
      <w:pPr>
        <w:ind w:left="0" w:right="0" w:firstLine="560"/>
        <w:spacing w:before="450" w:after="450" w:line="312" w:lineRule="auto"/>
      </w:pPr>
      <w:r>
        <w:rPr>
          <w:rFonts w:ascii="宋体" w:hAnsi="宋体" w:eastAsia="宋体" w:cs="宋体"/>
          <w:color w:val="000"/>
          <w:sz w:val="28"/>
          <w:szCs w:val="28"/>
        </w:rPr>
        <w:t xml:space="preserve">鱼嘴还具有一定的排沙排石功能;岷江是长江最大的支流之—，它发源于我省松潘县境内，全长760公里，源头至此约340公里，基本上算中上游，每年大量的沙石顺流而下，根据弯道环流原理，江水在弯道产生的漩流，会将下层的沙石卷到水流上层，大部分便自动被带入外江一边而不进内江。鱼嘴正处于“正面取水”“侧面排沙”的理想位置。80%的沙石从这里排走，大大减少了内江淤塞之害。</w:t>
      </w:r>
    </w:p>
    <w:p>
      <w:pPr>
        <w:ind w:left="0" w:right="0" w:firstLine="560"/>
        <w:spacing w:before="450" w:after="450" w:line="312" w:lineRule="auto"/>
      </w:pPr>
      <w:r>
        <w:rPr>
          <w:rFonts w:ascii="宋体" w:hAnsi="宋体" w:eastAsia="宋体" w:cs="宋体"/>
          <w:color w:val="000"/>
          <w:sz w:val="28"/>
          <w:szCs w:val="28"/>
        </w:rPr>
        <w:t xml:space="preserve">现在的鱼咀已是钢筋混凝土建筑，在从前它可是土石做基，用卵石竹笼护堤。就是用川西盛产的竹子编成长长的竹笼横置坝边，里边塞满河边冲积的卵石，一笼接一笼，一层接一层，造成了坚固耐冲又不积水的堤坝。就地取材，方法简易而效果极好。紧接鱼咀的这道长堤叫金刚堤，每年内江淘河起来的泥沙就用来堆积加固堤坝，既保证内江护岸，又解决了泥沙的出路，这就是岁修“三字经”上说的“挖河沙，堆堤岸”。</w:t>
      </w:r>
    </w:p>
    <w:p>
      <w:pPr>
        <w:ind w:left="0" w:right="0" w:firstLine="560"/>
        <w:spacing w:before="450" w:after="450" w:line="312" w:lineRule="auto"/>
      </w:pPr>
      <w:r>
        <w:rPr>
          <w:rFonts w:ascii="宋体" w:hAnsi="宋体" w:eastAsia="宋体" w:cs="宋体"/>
          <w:color w:val="000"/>
          <w:sz w:val="28"/>
          <w:szCs w:val="28"/>
        </w:rPr>
        <w:t xml:space="preserve">飞沙堰</w:t>
      </w:r>
    </w:p>
    <w:p>
      <w:pPr>
        <w:ind w:left="0" w:right="0" w:firstLine="560"/>
        <w:spacing w:before="450" w:after="450" w:line="312" w:lineRule="auto"/>
      </w:pPr>
      <w:r>
        <w:rPr>
          <w:rFonts w:ascii="宋体" w:hAnsi="宋体" w:eastAsia="宋体" w:cs="宋体"/>
          <w:color w:val="000"/>
          <w:sz w:val="28"/>
          <w:szCs w:val="28"/>
        </w:rPr>
        <w:t xml:space="preserve">金刚堤尽头处成了一个斜坡，然后是一道矮坝，这就是飞沙堰了。</w:t>
      </w:r>
    </w:p>
    <w:p>
      <w:pPr>
        <w:ind w:left="0" w:right="0" w:firstLine="560"/>
        <w:spacing w:before="450" w:after="450" w:line="312" w:lineRule="auto"/>
      </w:pPr>
      <w:r>
        <w:rPr>
          <w:rFonts w:ascii="宋体" w:hAnsi="宋体" w:eastAsia="宋体" w:cs="宋体"/>
          <w:color w:val="000"/>
          <w:sz w:val="28"/>
          <w:szCs w:val="28"/>
        </w:rPr>
        <w:t xml:space="preserve">飞沙堰，是都江堰水利工程的第二个主体工程，这堰修在离堆之侧，是一道低坝，堰顶距河床仅2.15米。它的主要功能是为内江泄洪排沙。从鱼嘴分进的内江水，被离堆一顶，自然旋流起来，每当夏秋之季水流量大于宝瓶口的可流量时，宝瓶口不能通过的水，主要从飞沙堰泄出，而且旋流所泛起的泥沙也就从飞沙堰一齐流出去。“飞沙”二字的意思就在于不仅溢洪还能排沙。</w:t>
      </w:r>
    </w:p>
    <w:p>
      <w:pPr>
        <w:ind w:left="0" w:right="0" w:firstLine="560"/>
        <w:spacing w:before="450" w:after="450" w:line="312" w:lineRule="auto"/>
      </w:pPr>
      <w:r>
        <w:rPr>
          <w:rFonts w:ascii="宋体" w:hAnsi="宋体" w:eastAsia="宋体" w:cs="宋体"/>
          <w:color w:val="000"/>
          <w:sz w:val="28"/>
          <w:szCs w:val="28"/>
        </w:rPr>
        <w:t xml:space="preserve">测量资料表明，内江流量越大，飞沙堰的泄洪能力越强。特大洪水时，从鱼嘴分进内江总干渠的流量可达宝瓶口流量的四倍。75%的内江水可从这里泄出。当枯水季节，水位低于飞沙堰时，它便成了一道天然节制闸，自动失去了泄洪功能，保证了成都平原的灌溉。资料还表明，在飞沙堰第二次利用弯道流体力学原理，排走江水含沙量的约15%。鱼嘴已排沙80%，流向成都平原的水流含沙量就只占5%左右了。</w:t>
      </w:r>
    </w:p>
    <w:p>
      <w:pPr>
        <w:ind w:left="0" w:right="0" w:firstLine="560"/>
        <w:spacing w:before="450" w:after="450" w:line="312" w:lineRule="auto"/>
      </w:pPr>
      <w:r>
        <w:rPr>
          <w:rFonts w:ascii="宋体" w:hAnsi="宋体" w:eastAsia="宋体" w:cs="宋体"/>
          <w:color w:val="000"/>
          <w:sz w:val="28"/>
          <w:szCs w:val="28"/>
        </w:rPr>
        <w:t xml:space="preserve">宝瓶口</w:t>
      </w:r>
    </w:p>
    <w:p>
      <w:pPr>
        <w:ind w:left="0" w:right="0" w:firstLine="560"/>
        <w:spacing w:before="450" w:after="450" w:line="312" w:lineRule="auto"/>
      </w:pPr>
      <w:r>
        <w:rPr>
          <w:rFonts w:ascii="宋体" w:hAnsi="宋体" w:eastAsia="宋体" w:cs="宋体"/>
          <w:color w:val="000"/>
          <w:sz w:val="28"/>
          <w:szCs w:val="28"/>
        </w:rPr>
        <w:t xml:space="preserve">宝瓶口是都江堰系统工程的关键环节。宝瓶口是内江水进入成都平原的咽喉，犹如瓶口一样，严格控制着江水进人成都平原的流量，当宝瓶口的进水量饱和(约700立方米/秒)后，无论岷江发生多大的洪水，宝瓶口也拒之“口”外，概不容纳。这种稳定的进水量，对成都平原的农业、灌溉、防洪、运输等都产生了特大效益。</w:t>
      </w:r>
    </w:p>
    <w:p>
      <w:pPr>
        <w:ind w:left="0" w:right="0" w:firstLine="560"/>
        <w:spacing w:before="450" w:after="450" w:line="312" w:lineRule="auto"/>
      </w:pPr>
      <w:r>
        <w:rPr>
          <w:rFonts w:ascii="宋体" w:hAnsi="宋体" w:eastAsia="宋体" w:cs="宋体"/>
          <w:color w:val="000"/>
          <w:sz w:val="28"/>
          <w:szCs w:val="28"/>
        </w:rPr>
        <w:t xml:space="preserve">宝瓶口旁的这小山叫离堆。</w:t>
      </w:r>
    </w:p>
    <w:p>
      <w:pPr>
        <w:ind w:left="0" w:right="0" w:firstLine="560"/>
        <w:spacing w:before="450" w:after="450" w:line="312" w:lineRule="auto"/>
      </w:pPr>
      <w:r>
        <w:rPr>
          <w:rFonts w:ascii="宋体" w:hAnsi="宋体" w:eastAsia="宋体" w:cs="宋体"/>
          <w:color w:val="000"/>
          <w:sz w:val="28"/>
          <w:szCs w:val="28"/>
        </w:rPr>
        <w:t xml:space="preserve">选择在宝瓶口位置开凿离堆是极其科学的。它使内江水经过一段流程后水势便于控制，水质进一步澄清，然后被迎面独立的离堆顶托江水，创造了飞沙堰泄洪排沙的功能和宝瓶口的瓶颈效用。保证了成都平原的防洪和灌溉。所以说，在宝瓶口位置开凿离堆，决定了整个渠首工程的布局。两千多年前的李冰能利用岷江和玉垒山的山形水势，设计出这样妙绝古今的水利枢纽工程，是何等的了不起!都江堰所展示的我国古代水利科学水平，难道不值得我们为之感到自豪，感到振奋吗!</w:t>
      </w:r>
    </w:p>
    <w:p>
      <w:pPr>
        <w:ind w:left="0" w:right="0" w:firstLine="560"/>
        <w:spacing w:before="450" w:after="450" w:line="312" w:lineRule="auto"/>
      </w:pPr>
      <w:r>
        <w:rPr>
          <w:rFonts w:ascii="黑体" w:hAnsi="黑体" w:eastAsia="黑体" w:cs="黑体"/>
          <w:color w:val="000000"/>
          <w:sz w:val="36"/>
          <w:szCs w:val="36"/>
          <w:b w:val="1"/>
          <w:bCs w:val="1"/>
        </w:rPr>
        <w:t xml:space="preserve">四川熊猫基地的导游词范文汇总四</w:t>
      </w:r>
    </w:p>
    <w:p>
      <w:pPr>
        <w:ind w:left="0" w:right="0" w:firstLine="560"/>
        <w:spacing w:before="450" w:after="450" w:line="312" w:lineRule="auto"/>
      </w:pPr>
      <w:r>
        <w:rPr>
          <w:rFonts w:ascii="宋体" w:hAnsi="宋体" w:eastAsia="宋体" w:cs="宋体"/>
          <w:color w:val="000"/>
          <w:sz w:val="28"/>
          <w:szCs w:val="28"/>
        </w:rPr>
        <w:t xml:space="preserve">现在您来到的是大熊猫馆。</w:t>
      </w:r>
    </w:p>
    <w:p>
      <w:pPr>
        <w:ind w:left="0" w:right="0" w:firstLine="560"/>
        <w:spacing w:before="450" w:after="450" w:line="312" w:lineRule="auto"/>
      </w:pPr>
      <w:r>
        <w:rPr>
          <w:rFonts w:ascii="宋体" w:hAnsi="宋体" w:eastAsia="宋体" w:cs="宋体"/>
          <w:color w:val="000"/>
          <w:sz w:val="28"/>
          <w:szCs w:val="28"/>
        </w:rPr>
        <w:t xml:space="preserve">我们都知道大熊猫可是国宝，您还记得吗?在第九届亚运会上熊猫盼盼被选为吉祥物，它可爱的形象已经深深的印在人们心中。</w:t>
      </w:r>
    </w:p>
    <w:p>
      <w:pPr>
        <w:ind w:left="0" w:right="0" w:firstLine="560"/>
        <w:spacing w:before="450" w:after="450" w:line="312" w:lineRule="auto"/>
      </w:pPr>
      <w:r>
        <w:rPr>
          <w:rFonts w:ascii="宋体" w:hAnsi="宋体" w:eastAsia="宋体" w:cs="宋体"/>
          <w:color w:val="000"/>
          <w:sz w:val="28"/>
          <w:szCs w:val="28"/>
        </w:rPr>
        <w:t xml:space="preserve">我们都喜欢大熊猫，又经常在电视上看到它，可您能说出大熊猫身上哪部分是黑色的，哪部分是白色的吗?别看这个问题简单，猛的一问您还真不见得回答上来。</w:t>
      </w:r>
    </w:p>
    <w:p>
      <w:pPr>
        <w:ind w:left="0" w:right="0" w:firstLine="560"/>
        <w:spacing w:before="450" w:after="450" w:line="312" w:lineRule="auto"/>
      </w:pPr>
      <w:r>
        <w:rPr>
          <w:rFonts w:ascii="宋体" w:hAnsi="宋体" w:eastAsia="宋体" w:cs="宋体"/>
          <w:color w:val="000"/>
          <w:sz w:val="28"/>
          <w:szCs w:val="28"/>
        </w:rPr>
        <w:t xml:space="preserve">那我们进去看看吧。</w:t>
      </w:r>
    </w:p>
    <w:p>
      <w:pPr>
        <w:ind w:left="0" w:right="0" w:firstLine="560"/>
        <w:spacing w:before="450" w:after="450" w:line="312" w:lineRule="auto"/>
      </w:pPr>
      <w:r>
        <w:rPr>
          <w:rFonts w:ascii="宋体" w:hAnsi="宋体" w:eastAsia="宋体" w:cs="宋体"/>
          <w:color w:val="000"/>
          <w:sz w:val="28"/>
          <w:szCs w:val="28"/>
        </w:rPr>
        <w:t xml:space="preserve">大熊猫不仅是中国人民的宝贵财富，在国际上的名望也非常高，世界自然基金会把大熊猫作为会徽、会旗的图案，是保护和拯救全世界所有珍贵、濒危物种的标志。</w:t>
      </w:r>
    </w:p>
    <w:p>
      <w:pPr>
        <w:ind w:left="0" w:right="0" w:firstLine="560"/>
        <w:spacing w:before="450" w:after="450" w:line="312" w:lineRule="auto"/>
      </w:pPr>
      <w:r>
        <w:rPr>
          <w:rFonts w:ascii="宋体" w:hAnsi="宋体" w:eastAsia="宋体" w:cs="宋体"/>
          <w:color w:val="000"/>
          <w:sz w:val="28"/>
          <w:szCs w:val="28"/>
        </w:rPr>
        <w:t xml:space="preserve">目前大熊猫的数量非常少，据最新的调查统计数字表明，目前全球野外大熊猫1596只，圈养的有68只，总共加起来还不到20xx只。</w:t>
      </w:r>
    </w:p>
    <w:p>
      <w:pPr>
        <w:ind w:left="0" w:right="0" w:firstLine="560"/>
        <w:spacing w:before="450" w:after="450" w:line="312" w:lineRule="auto"/>
      </w:pPr>
      <w:r>
        <w:rPr>
          <w:rFonts w:ascii="宋体" w:hAnsi="宋体" w:eastAsia="宋体" w:cs="宋体"/>
          <w:color w:val="000"/>
          <w:sz w:val="28"/>
          <w:szCs w:val="28"/>
        </w:rPr>
        <w:t xml:space="preserve">它们生活在我国四川、甘肃、陕西三个省份的交界处，是中国的特产动物，国外展出的大熊猫全部是来自中国赠送和借展的。</w:t>
      </w:r>
    </w:p>
    <w:p>
      <w:pPr>
        <w:ind w:left="0" w:right="0" w:firstLine="560"/>
        <w:spacing w:before="450" w:after="450" w:line="312" w:lineRule="auto"/>
      </w:pPr>
      <w:r>
        <w:rPr>
          <w:rFonts w:ascii="宋体" w:hAnsi="宋体" w:eastAsia="宋体" w:cs="宋体"/>
          <w:color w:val="000"/>
          <w:sz w:val="28"/>
          <w:szCs w:val="28"/>
        </w:rPr>
        <w:t xml:space="preserve">在300多万年前,大熊猫是一个相当繁盛的家族，过着“丰餐足食”的生活。</w:t>
      </w:r>
    </w:p>
    <w:p>
      <w:pPr>
        <w:ind w:left="0" w:right="0" w:firstLine="560"/>
        <w:spacing w:before="450" w:after="450" w:line="312" w:lineRule="auto"/>
      </w:pPr>
      <w:r>
        <w:rPr>
          <w:rFonts w:ascii="宋体" w:hAnsi="宋体" w:eastAsia="宋体" w:cs="宋体"/>
          <w:color w:val="000"/>
          <w:sz w:val="28"/>
          <w:szCs w:val="28"/>
        </w:rPr>
        <w:t xml:space="preserve">后来，地球经历了冰河期，气候变得越来越冷，很多动物因为适应不了气候的变化被淘汰，只有少数大熊猫躲在高山深谷中生存了下来，成为动物界的“遗老”和“活化石”。</w:t>
      </w:r>
    </w:p>
    <w:p>
      <w:pPr>
        <w:ind w:left="0" w:right="0" w:firstLine="560"/>
        <w:spacing w:before="450" w:after="450" w:line="312" w:lineRule="auto"/>
      </w:pPr>
      <w:r>
        <w:rPr>
          <w:rFonts w:ascii="宋体" w:hAnsi="宋体" w:eastAsia="宋体" w:cs="宋体"/>
          <w:color w:val="000"/>
          <w:sz w:val="28"/>
          <w:szCs w:val="28"/>
        </w:rPr>
        <w:t xml:space="preserve">难怪现在大熊猫的数量这么少。</w:t>
      </w:r>
    </w:p>
    <w:p>
      <w:pPr>
        <w:ind w:left="0" w:right="0" w:firstLine="560"/>
        <w:spacing w:before="450" w:after="450" w:line="312" w:lineRule="auto"/>
      </w:pPr>
      <w:r>
        <w:rPr>
          <w:rFonts w:ascii="宋体" w:hAnsi="宋体" w:eastAsia="宋体" w:cs="宋体"/>
          <w:color w:val="000"/>
          <w:sz w:val="28"/>
          <w:szCs w:val="28"/>
        </w:rPr>
        <w:t xml:space="preserve">现在我们已经看到大熊猫了，刚才的问题能回答了吧。</w:t>
      </w:r>
    </w:p>
    <w:p>
      <w:pPr>
        <w:ind w:left="0" w:right="0" w:firstLine="560"/>
        <w:spacing w:before="450" w:after="450" w:line="312" w:lineRule="auto"/>
      </w:pPr>
      <w:r>
        <w:rPr>
          <w:rFonts w:ascii="宋体" w:hAnsi="宋体" w:eastAsia="宋体" w:cs="宋体"/>
          <w:color w:val="000"/>
          <w:sz w:val="28"/>
          <w:szCs w:val="28"/>
        </w:rPr>
        <w:t xml:space="preserve">原来大熊猫的四肢、眼睛、和耳朵是黑色的，其它全部是白色的。</w:t>
      </w:r>
    </w:p>
    <w:p>
      <w:pPr>
        <w:ind w:left="0" w:right="0" w:firstLine="560"/>
        <w:spacing w:before="450" w:after="450" w:line="312" w:lineRule="auto"/>
      </w:pPr>
      <w:r>
        <w:rPr>
          <w:rFonts w:ascii="宋体" w:hAnsi="宋体" w:eastAsia="宋体" w:cs="宋体"/>
          <w:color w:val="000"/>
          <w:sz w:val="28"/>
          <w:szCs w:val="28"/>
        </w:rPr>
        <w:t xml:space="preserve">你看它们成天懒洋洋的，在野外遇到敌人可怎么办呢? 其实，你别看大熊猫身体笨拙，据说在野外觅食的时候，它一天可以走40公里路呢。</w:t>
      </w:r>
    </w:p>
    <w:p>
      <w:pPr>
        <w:ind w:left="0" w:right="0" w:firstLine="560"/>
        <w:spacing w:before="450" w:after="450" w:line="312" w:lineRule="auto"/>
      </w:pPr>
      <w:r>
        <w:rPr>
          <w:rFonts w:ascii="宋体" w:hAnsi="宋体" w:eastAsia="宋体" w:cs="宋体"/>
          <w:color w:val="000"/>
          <w:sz w:val="28"/>
          <w:szCs w:val="28"/>
        </w:rPr>
        <w:t xml:space="preserve">大熊猫的主要天敌是凶残的豺，遇上豺后，它就选择一棵大树作后盾，一屁股坐在树根上，防止敌人从后面袭击，然后用它的大肉掌面对豺的脑门猛击一掌，打得豺晕头转向，趁这个时候大熊猫用前脚抱住头缩成一团，向山坡滚下去。</w:t>
      </w:r>
    </w:p>
    <w:p>
      <w:pPr>
        <w:ind w:left="0" w:right="0" w:firstLine="560"/>
        <w:spacing w:before="450" w:after="450" w:line="312" w:lineRule="auto"/>
      </w:pPr>
      <w:r>
        <w:rPr>
          <w:rFonts w:ascii="宋体" w:hAnsi="宋体" w:eastAsia="宋体" w:cs="宋体"/>
          <w:color w:val="000"/>
          <w:sz w:val="28"/>
          <w:szCs w:val="28"/>
        </w:rPr>
        <w:t xml:space="preserve">这下豺也拿它没办法了。</w:t>
      </w:r>
    </w:p>
    <w:p>
      <w:pPr>
        <w:ind w:left="0" w:right="0" w:firstLine="560"/>
        <w:spacing w:before="450" w:after="450" w:line="312" w:lineRule="auto"/>
      </w:pPr>
      <w:r>
        <w:rPr>
          <w:rFonts w:ascii="宋体" w:hAnsi="宋体" w:eastAsia="宋体" w:cs="宋体"/>
          <w:color w:val="000"/>
          <w:sz w:val="28"/>
          <w:szCs w:val="28"/>
        </w:rPr>
        <w:t xml:space="preserve">我们看，这个馆的四周种的全是竹子，那它们除了竹子还吃其它的东西吗?</w:t>
      </w:r>
    </w:p>
    <w:p>
      <w:pPr>
        <w:ind w:left="0" w:right="0" w:firstLine="560"/>
        <w:spacing w:before="450" w:after="450" w:line="312" w:lineRule="auto"/>
      </w:pPr>
      <w:r>
        <w:rPr>
          <w:rFonts w:ascii="宋体" w:hAnsi="宋体" w:eastAsia="宋体" w:cs="宋体"/>
          <w:color w:val="000"/>
          <w:sz w:val="28"/>
          <w:szCs w:val="28"/>
        </w:rPr>
        <w:t xml:space="preserve">其实远古时期的大熊猫是食肉动物，后来随着生活环境的改变才改吃竹子的，直到现在我们的饲养员每天还要喂它们一些像蛋、奶、肉之类的动物性食物，大熊猫每天除了吃15-20公斤竹子外，饲养员还给加喂了大米、窝头、牛奶、蔬菜、水果以及蜂蜜等等。</w:t>
      </w:r>
    </w:p>
    <w:p>
      <w:pPr>
        <w:ind w:left="0" w:right="0" w:firstLine="560"/>
        <w:spacing w:before="450" w:after="450" w:line="312" w:lineRule="auto"/>
      </w:pPr>
      <w:r>
        <w:rPr>
          <w:rFonts w:ascii="宋体" w:hAnsi="宋体" w:eastAsia="宋体" w:cs="宋体"/>
          <w:color w:val="000"/>
          <w:sz w:val="28"/>
          <w:szCs w:val="28"/>
        </w:rPr>
        <w:t xml:space="preserve">我们的饲养员对待大熊猫就像对待自己的孩子似的，无微不至的关怀和照顾着它们。</w:t>
      </w:r>
    </w:p>
    <w:p>
      <w:pPr>
        <w:ind w:left="0" w:right="0" w:firstLine="560"/>
        <w:spacing w:before="450" w:after="450" w:line="312" w:lineRule="auto"/>
      </w:pPr>
      <w:r>
        <w:rPr>
          <w:rFonts w:ascii="宋体" w:hAnsi="宋体" w:eastAsia="宋体" w:cs="宋体"/>
          <w:color w:val="000"/>
          <w:sz w:val="28"/>
          <w:szCs w:val="28"/>
        </w:rPr>
        <w:t xml:space="preserve">在这里它们一天当中有一半时间都在吃，其余的时间不是玩就是睡觉，生活的无忧无虑。</w:t>
      </w:r>
    </w:p>
    <w:p>
      <w:pPr>
        <w:ind w:left="0" w:right="0" w:firstLine="560"/>
        <w:spacing w:before="450" w:after="450" w:line="312" w:lineRule="auto"/>
      </w:pPr>
      <w:r>
        <w:rPr>
          <w:rFonts w:ascii="宋体" w:hAnsi="宋体" w:eastAsia="宋体" w:cs="宋体"/>
          <w:color w:val="000"/>
          <w:sz w:val="28"/>
          <w:szCs w:val="28"/>
        </w:rPr>
        <w:t xml:space="preserve">如果您上午10点到下午3点之间来看大熊猫，它们可能正在熟睡，请您谅解它们，这是它们多年来的生活习惯。</w:t>
      </w:r>
    </w:p>
    <w:p>
      <w:pPr>
        <w:ind w:left="0" w:right="0" w:firstLine="560"/>
        <w:spacing w:before="450" w:after="450" w:line="312" w:lineRule="auto"/>
      </w:pPr>
      <w:r>
        <w:rPr>
          <w:rFonts w:ascii="宋体" w:hAnsi="宋体" w:eastAsia="宋体" w:cs="宋体"/>
          <w:color w:val="000"/>
          <w:sz w:val="28"/>
          <w:szCs w:val="28"/>
        </w:rPr>
        <w:t xml:space="preserve">1955年3月，北京动物园开始对外展出大熊猫。</w:t>
      </w:r>
    </w:p>
    <w:p>
      <w:pPr>
        <w:ind w:left="0" w:right="0" w:firstLine="560"/>
        <w:spacing w:before="450" w:after="450" w:line="312" w:lineRule="auto"/>
      </w:pPr>
      <w:r>
        <w:rPr>
          <w:rFonts w:ascii="宋体" w:hAnsi="宋体" w:eastAsia="宋体" w:cs="宋体"/>
          <w:color w:val="000"/>
          <w:sz w:val="28"/>
          <w:szCs w:val="28"/>
        </w:rPr>
        <w:t xml:space="preserve">1978年在全世界首次采用人工授精的方法繁殖大熊猫并成活;1992年又成功地采用全人工育幼的方法饲养成活大熊猫幼子。</w:t>
      </w:r>
    </w:p>
    <w:p>
      <w:pPr>
        <w:ind w:left="0" w:right="0" w:firstLine="560"/>
        <w:spacing w:before="450" w:after="450" w:line="312" w:lineRule="auto"/>
      </w:pPr>
      <w:r>
        <w:rPr>
          <w:rFonts w:ascii="宋体" w:hAnsi="宋体" w:eastAsia="宋体" w:cs="宋体"/>
          <w:color w:val="000"/>
          <w:sz w:val="28"/>
          <w:szCs w:val="28"/>
        </w:rPr>
        <w:t xml:space="preserve">现在这里一共有8只大熊猫，它们和人一样有着不同的性格，有的温驯，有的急躁，有的内向，有的外向。</w:t>
      </w:r>
    </w:p>
    <w:p>
      <w:pPr>
        <w:ind w:left="0" w:right="0" w:firstLine="560"/>
        <w:spacing w:before="450" w:after="450" w:line="312" w:lineRule="auto"/>
      </w:pPr>
      <w:r>
        <w:rPr>
          <w:rFonts w:ascii="宋体" w:hAnsi="宋体" w:eastAsia="宋体" w:cs="宋体"/>
          <w:color w:val="000"/>
          <w:sz w:val="28"/>
          <w:szCs w:val="28"/>
        </w:rPr>
        <w:t xml:space="preserve">但总的来说大熊猫这种动物非常聪明，记性也好。</w:t>
      </w:r>
    </w:p>
    <w:p>
      <w:pPr>
        <w:ind w:left="0" w:right="0" w:firstLine="560"/>
        <w:spacing w:before="450" w:after="450" w:line="312" w:lineRule="auto"/>
      </w:pPr>
      <w:r>
        <w:rPr>
          <w:rFonts w:ascii="宋体" w:hAnsi="宋体" w:eastAsia="宋体" w:cs="宋体"/>
          <w:color w:val="000"/>
          <w:sz w:val="28"/>
          <w:szCs w:val="28"/>
        </w:rPr>
        <w:t xml:space="preserve">每天快到吃饭的时候，它们就会坐立不安的走来走去，稍微晚点开饭，它们就会敲打铁门催促饲养员喂食。</w:t>
      </w:r>
    </w:p>
    <w:p>
      <w:pPr>
        <w:ind w:left="0" w:right="0" w:firstLine="560"/>
        <w:spacing w:before="450" w:after="450" w:line="312" w:lineRule="auto"/>
      </w:pPr>
      <w:r>
        <w:rPr>
          <w:rFonts w:ascii="宋体" w:hAnsi="宋体" w:eastAsia="宋体" w:cs="宋体"/>
          <w:color w:val="000"/>
          <w:sz w:val="28"/>
          <w:szCs w:val="28"/>
        </w:rPr>
        <w:t xml:space="preserve">好了，大熊猫馆就给您介绍到这儿，我们继续观赏其它动物</w:t>
      </w:r>
    </w:p>
    <w:p>
      <w:pPr>
        <w:ind w:left="0" w:right="0" w:firstLine="560"/>
        <w:spacing w:before="450" w:after="450" w:line="312" w:lineRule="auto"/>
      </w:pPr>
      <w:r>
        <w:rPr>
          <w:rFonts w:ascii="黑体" w:hAnsi="黑体" w:eastAsia="黑体" w:cs="黑体"/>
          <w:color w:val="000000"/>
          <w:sz w:val="36"/>
          <w:szCs w:val="36"/>
          <w:b w:val="1"/>
          <w:bCs w:val="1"/>
        </w:rPr>
        <w:t xml:space="preserve">四川熊猫基地的导游词范文汇总五</w:t>
      </w:r>
    </w:p>
    <w:p>
      <w:pPr>
        <w:ind w:left="0" w:right="0" w:firstLine="560"/>
        <w:spacing w:before="450" w:after="450" w:line="312" w:lineRule="auto"/>
      </w:pPr>
      <w:r>
        <w:rPr>
          <w:rFonts w:ascii="宋体" w:hAnsi="宋体" w:eastAsia="宋体" w:cs="宋体"/>
          <w:color w:val="000"/>
          <w:sz w:val="28"/>
          <w:szCs w:val="28"/>
        </w:rPr>
        <w:t xml:space="preserve">各位朋友，我们离开美好的卧龙自然保护区，满怀着对大熊猫的恋恋不舍之情，踏上了前往国家级风景名胜区四姑娘山的旅途的必经之路，也是四姑娘山景区的第一站——巴郎山。巴郎山海拔5040米，矗立在阿坝州的汶川、小金和雅安地区的宝兴县三县交界处，绵亘八九十里。此山巍峨雄伟，高人云天，峭壁峻岩，奇险难行。公元1747年，清朝的乾隆皇帝订金川，镇压当地的土司暴乱时，小金土司派兵扼守巴郎山垭口，曾使清军付出了非常惨重的伤亡代价。民间流传的说法是:\"走拢巴郎山，性命交给天;走到万人坟，死了又还魂。\"可见其险峻程度。今天，我们乘车走在这条1999年才建成的水泥公路上，平稳安全，已经很难体会原来的山高路险，从而有良好的条件来尽情欣赏巴郎山的壮丽风光。因此可以说，现在到四姑娘山旅游的朋友们都是幸运的客人。</w:t>
      </w:r>
    </w:p>
    <w:p>
      <w:pPr>
        <w:ind w:left="0" w:right="0" w:firstLine="560"/>
        <w:spacing w:before="450" w:after="450" w:line="312" w:lineRule="auto"/>
      </w:pPr>
      <w:r>
        <w:rPr>
          <w:rFonts w:ascii="宋体" w:hAnsi="宋体" w:eastAsia="宋体" w:cs="宋体"/>
          <w:color w:val="000"/>
          <w:sz w:val="28"/>
          <w:szCs w:val="28"/>
        </w:rPr>
        <w:t xml:space="preserve">这座大山为什么叫巴郎山呢?《懋功厅方土志》说:《巴郎山，一名斑斓山。古称冉龙山\"，没有解释。但我们从山的柽柳树和居住小金的嘉绒藏族称此山叫\"巴郎柱\"(意思是桂柳山或红柳山)，可以明白巴郎二字的来源。</w:t>
      </w:r>
    </w:p>
    <w:p>
      <w:pPr>
        <w:ind w:left="0" w:right="0" w:firstLine="560"/>
        <w:spacing w:before="450" w:after="450" w:line="312" w:lineRule="auto"/>
      </w:pPr>
      <w:r>
        <w:rPr>
          <w:rFonts w:ascii="宋体" w:hAnsi="宋体" w:eastAsia="宋体" w:cs="宋体"/>
          <w:color w:val="000"/>
          <w:sz w:val="28"/>
          <w:szCs w:val="28"/>
        </w:rPr>
        <w:t xml:space="preserve">巴郎山景色十分幽美，云海、杜鹃、典型的植物垂直带谱景观，会使你在翻山途中目不暇接，惊叹不已。</w:t>
      </w:r>
    </w:p>
    <w:p>
      <w:pPr>
        <w:ind w:left="0" w:right="0" w:firstLine="560"/>
        <w:spacing w:before="450" w:after="450" w:line="312" w:lineRule="auto"/>
      </w:pPr>
      <w:r>
        <w:rPr>
          <w:rFonts w:ascii="宋体" w:hAnsi="宋体" w:eastAsia="宋体" w:cs="宋体"/>
          <w:color w:val="000"/>
          <w:sz w:val="28"/>
          <w:szCs w:val="28"/>
        </w:rPr>
        <w:t xml:space="preserve">由于我们要从海拔20xx米左右，走到4000几百米的山口，所以能看到巴郎山植物垂直带谱的清晰分布:从海拔2500—3000 米的针阔叶混交林带，进入3000米以上的针叶林带，然后是 4000米上下的高山灌丛草甸，最后是4500米以上的高山寒漠带和峰顶的光山流石。大家可以观景，通过山景植被变化，衡量自己所在的海拔高度。如果此刻是金秋时节，巴郎山不同植物带的色彩变化将会把全山装饰得出奇的五彩斑斓，那才更令人目眩神驰，不忍离去。</w:t>
      </w:r>
    </w:p>
    <w:p>
      <w:pPr>
        <w:ind w:left="0" w:right="0" w:firstLine="560"/>
        <w:spacing w:before="450" w:after="450" w:line="312" w:lineRule="auto"/>
      </w:pPr>
      <w:r>
        <w:rPr>
          <w:rFonts w:ascii="宋体" w:hAnsi="宋体" w:eastAsia="宋体" w:cs="宋体"/>
          <w:color w:val="000"/>
          <w:sz w:val="28"/>
          <w:szCs w:val="28"/>
        </w:rPr>
        <w:t xml:space="preserve">现在我们已进入雾区，其实是走进了巴郎山的云层。茫茫云雾，山林飘渺，使人如置身云霄。如果遇上雨过天晴，站在巴朗山垭口，就可以看到巴朗山的浩荡云海。巴朗山的云海有三奇。第一奇是无风云涌动。深谷大壑之中，茫茫白云蒸腾翻滚，波澜壮阔;第二奇是有风云过山。有时看不到白云，眼前大雾弥漫，将你包裹着、簇拥着，轻柔的、如雾的云拂过你的脸，一股清凉的寒意中，似乎听得见云雾流走的声音，风声呼啸，飞云迅疾，再大的山也阻挡不住，向你铨释出一条以柔克刚的道理。第三奇是云海幻境。有时会在山间现出一群楼房，一片湖泊，一群怪兽，千姿百态，蔚为壮观。</w:t>
      </w:r>
    </w:p>
    <w:p>
      <w:pPr>
        <w:ind w:left="0" w:right="0" w:firstLine="560"/>
        <w:spacing w:before="450" w:after="450" w:line="312" w:lineRule="auto"/>
      </w:pPr>
      <w:r>
        <w:rPr>
          <w:rFonts w:ascii="宋体" w:hAnsi="宋体" w:eastAsia="宋体" w:cs="宋体"/>
          <w:color w:val="000"/>
          <w:sz w:val="28"/>
          <w:szCs w:val="28"/>
        </w:rPr>
        <w:t xml:space="preserve">垭口处立有牌坊。牌坊上写着:\"琼玉硕果案案飘奶香，奇峰翠谷山山尽仙境。\"这里海拔高度4850米。也就到了小金县的境内了。左边这座用石头堆砌而成的小庙供着一位既和蔼可亲又美丽善良的白百神\"木姐珠\"，保佑着此山。在小庙的旁边这个百堆叫玛切堆。这个白石堆是羌民族神圣之物。过了垭口，视线比较开阔了。大约再有两个小时的车程就能到达小金县的日隆镇。现在大家可以看到，下山的公路象一条蜿蜒曲折的带子，一直绕到对面的尖子山下。传说尖子山是四姑娘的绣花针变的，不像?它变成一座山当然粗大得多了。</w:t>
      </w:r>
    </w:p>
    <w:p>
      <w:pPr>
        <w:ind w:left="0" w:right="0" w:firstLine="560"/>
        <w:spacing w:before="450" w:after="450" w:line="312" w:lineRule="auto"/>
      </w:pPr>
      <w:r>
        <w:rPr>
          <w:rFonts w:ascii="宋体" w:hAnsi="宋体" w:eastAsia="宋体" w:cs="宋体"/>
          <w:color w:val="000"/>
          <w:sz w:val="28"/>
          <w:szCs w:val="28"/>
        </w:rPr>
        <w:t xml:space="preserve">汽车在这里停一下。这里是巴朗山的猫鼻弯，是遥看四姑娘山全貌的最佳位置之一。当然也是以四姑娘山为背景的摄影最佳位置。请顺我指的方向看去，那就是四姑娘山。你看她白玉般的容颜，银光闪烁，亭亭玉立如一位少女，她的脸庞虽然被风雪侵蚀长久，看上去略显憔悴，但俊秀恬静的仪表，秀美端庄的体态，风采依旧。时而有一缕白云象洁白的哈达绕在腰间，云动似山移，四姑娘像一个翩翩起舞的藏家少女，柔美中不乏阳刚之气。与四姑娘相邻，相对矮些的山就是她的三个姐姐。四姑娘害羞，很不容易露面，请大家抓紧时间拍照，以免错过机会。(上车后)四姑娘山位于邛崃山脉中段，川西高原与四川盆地西部盆周山区的交接带上，隶属阿坝藏族羌族自治州小金县，东距成都 220公里，景区总面积为450平方公里，由四姑山、巴朗山和双桥沟、长坪沟、海子沟组成。1994年、1996年先后被列为全国重点风景名胜区和国家级自然保护区。景区内雪峰耸峙，冰川横陈，空气十分清新。自然生态保护良好，植被茂密，生物种类繁多，有金丝猴、扭角羚、毛冠鹿、雪豹、盘羊、黑熊等国家一、二类保护动物30多种，还有\"雉类和画眉乐园\"的美称。是一处景致奇特，生态原始，别具情韵的风景区。外国的游客惊叹她的美丽，称之为\"东方的阿尔卑斯\"。</w:t>
      </w:r>
    </w:p>
    <w:p>
      <w:pPr>
        <w:ind w:left="0" w:right="0" w:firstLine="560"/>
        <w:spacing w:before="450" w:after="450" w:line="312" w:lineRule="auto"/>
      </w:pPr>
      <w:r>
        <w:rPr>
          <w:rFonts w:ascii="宋体" w:hAnsi="宋体" w:eastAsia="宋体" w:cs="宋体"/>
          <w:color w:val="000"/>
          <w:sz w:val="28"/>
          <w:szCs w:val="28"/>
        </w:rPr>
        <w:t xml:space="preserve">四姑娘山是四座高度不同的女神山。主峰四姑娘山海拔 6250米。为邛崃山脉的最高峰，也是横断山脉仅次于\"蜀山之王\"贡嘎山(7556米)的第二高峰，有\"蜀山皇后\"之称。其余3座依次分别为三姑娘5664米，二姑娘5456米，大姑娘5355 米。需要说明的是，大姑娘山只看得见她的身体，所以没有峰尖。1980年秋，四姑娘山对外开放，开展登山运动，1989年7 月3日，日本同志社大学登山队在5次试登后征服顶峰。迄今已有美、日、荷兰、尼泊尔、瑞士、意大利等10多个国家和地区的登山队到四姑娘山登山探险。在日隆镇的四姑娘山景区管理局，就挂满了各国登山队员署名的旗帜和留言。</w:t>
      </w:r>
    </w:p>
    <w:p>
      <w:pPr>
        <w:ind w:left="0" w:right="0" w:firstLine="560"/>
        <w:spacing w:before="450" w:after="450" w:line="312" w:lineRule="auto"/>
      </w:pPr>
      <w:r>
        <w:rPr>
          <w:rFonts w:ascii="宋体" w:hAnsi="宋体" w:eastAsia="宋体" w:cs="宋体"/>
          <w:color w:val="000"/>
          <w:sz w:val="28"/>
          <w:szCs w:val="28"/>
        </w:rPr>
        <w:t xml:space="preserve">四姑娘山，嘉绒藏语叫做\"斯格拉柔达\"，意思是保护山神。相传，在很久很久以前，在日隆这个地方洪水泛滥，人们饱受自然灾害的苦难。万山之祖扎依扎嘎为拯救生灵，派遣了三位非常精明能干的山神下凡，他们是斯格拉、阿叶仁娜和都尔麦。在拯救苍生的过程中，阿叶仁娜和斯格拉相爱了。但与此同时都尔麦也爱上了阿叶仁娜。当三位山神完成了拯救生灵的任务之后，阿叶仁娜嫁给了斯格拉，这就便都尔麦陷入了\"痛苦和落泊之中\"。后来阿叶仁娜为斯格拉生下了四个可爱的女儿，长大成人后更是一个比一个美丽，最小的四姑娘当然是最美最聪明的。她的一举一动重新打动了都尔麦的心。</w:t>
      </w:r>
    </w:p>
    <w:p>
      <w:pPr>
        <w:ind w:left="0" w:right="0" w:firstLine="560"/>
        <w:spacing w:before="450" w:after="450" w:line="312" w:lineRule="auto"/>
      </w:pPr>
      <w:r>
        <w:rPr>
          <w:rFonts w:ascii="宋体" w:hAnsi="宋体" w:eastAsia="宋体" w:cs="宋体"/>
          <w:color w:val="000"/>
          <w:sz w:val="28"/>
          <w:szCs w:val="28"/>
        </w:rPr>
        <w:t xml:space="preserve">都尔麦备上礼物向四姑娘求婚，斯格拉拒绝了他。都尔麦再次受到打击之后，便丧失了自己的理性，开始由神转化为魔。都尔麦趁斯格拉和阿叶仁娜熟睡之际，打开了天河，让天河的水奔泻到人间。大地又被洪水淹没。斯格拉和阿叶仁娜化为两座大山，挡住了天河的水。四位姑娘和都尔麦搏斗一番后，选到了外祖母阿妣婆婆那儿。四姑娘为了拯救苍生，同时也拯救都尔麦，留下三个姐姐在阿妣婆婆那儿养伤，自己骑上阿妣婆婆的神雕，找到了万山之主扎依扎嘎。她向扎依扎嘎的儿子贡嘎大哥学习用绣花针编织云朵、风、雨、雷、电等本事。四姑娘不仅美丽，而且非常能干与好学。不久便赢得了贡嘎的喜爱，并给了他一件定情之物——雪山白玉石。又送她三件宝物:一付弓箭;一面日月宝镜;一件变幻无穷的五色百鸟衣。好去降服都尔麦。</w:t>
      </w:r>
    </w:p>
    <w:p>
      <w:pPr>
        <w:ind w:left="0" w:right="0" w:firstLine="560"/>
        <w:spacing w:before="450" w:after="450" w:line="312" w:lineRule="auto"/>
      </w:pPr>
      <w:r>
        <w:rPr>
          <w:rFonts w:ascii="黑体" w:hAnsi="黑体" w:eastAsia="黑体" w:cs="黑体"/>
          <w:color w:val="000000"/>
          <w:sz w:val="36"/>
          <w:szCs w:val="36"/>
          <w:b w:val="1"/>
          <w:bCs w:val="1"/>
        </w:rPr>
        <w:t xml:space="preserve">四川熊猫基地的导游词范文汇总六</w:t>
      </w:r>
    </w:p>
    <w:p>
      <w:pPr>
        <w:ind w:left="0" w:right="0" w:firstLine="560"/>
        <w:spacing w:before="450" w:after="450" w:line="312" w:lineRule="auto"/>
      </w:pPr>
      <w:r>
        <w:rPr>
          <w:rFonts w:ascii="宋体" w:hAnsi="宋体" w:eastAsia="宋体" w:cs="宋体"/>
          <w:color w:val="000"/>
          <w:sz w:val="28"/>
          <w:szCs w:val="28"/>
        </w:rPr>
        <w:t xml:space="preserve">您好!欢迎您来到美丽的“秦汉古镇·川西水乡”平乐古镇做客!在这里，您将领略到深厚的历史、民俗文化和古镇优美自然风光，希望您能在此度过一段轻松而美好的时光。</w:t>
      </w:r>
    </w:p>
    <w:p>
      <w:pPr>
        <w:ind w:left="0" w:right="0" w:firstLine="560"/>
        <w:spacing w:before="450" w:after="450" w:line="312" w:lineRule="auto"/>
      </w:pPr>
      <w:r>
        <w:rPr>
          <w:rFonts w:ascii="宋体" w:hAnsi="宋体" w:eastAsia="宋体" w:cs="宋体"/>
          <w:color w:val="000"/>
          <w:sz w:val="28"/>
          <w:szCs w:val="28"/>
        </w:rPr>
        <w:t xml:space="preserve">首先，让我们先来了解下平乐古镇的来龙去脉吧：平乐古镇历史悠久，早在公元前150年西汉元年，这个四面环山的绿色小盆地就因修水利、兴农桑而形成集镇，至今已有2100多年的历史。母亲河白沫江见证了平乐古镇的历史，“一江分三水”的独特格局，使平乐在白沫江的滋养下，形成了灿烂的历史、民俗文化及独特的建筑风格。加之平乐特殊的地理位置，使平乐自古便成为“南方丝绸之路第一驿站、茶马古道第一镇”，南方古丝绸之路环镇而过，保留至今，今天来到平乐，我们就可以看到她深重的历史痕迹——古街、古寺、古树、古道、古桥、古风、古民居、古坊、古堰、古歌……</w:t>
      </w:r>
    </w:p>
    <w:p>
      <w:pPr>
        <w:ind w:left="0" w:right="0" w:firstLine="560"/>
        <w:spacing w:before="450" w:after="450" w:line="312" w:lineRule="auto"/>
      </w:pPr>
      <w:r>
        <w:rPr>
          <w:rFonts w:ascii="宋体" w:hAnsi="宋体" w:eastAsia="宋体" w:cs="宋体"/>
          <w:color w:val="000"/>
          <w:sz w:val="28"/>
          <w:szCs w:val="28"/>
        </w:rPr>
        <w:t xml:space="preserve">平乐古称“平落”，因四川话“落”与“乐”谐音，平乐逐渐被人们所接受，与古镇自然而和谐的环境相结合，取其“平安快乐、平常人的快乐”之意。所以当您再看到平乐二字的时候，请您记得川西有一个“平安快乐”的地方叫平乐。</w:t>
      </w:r>
    </w:p>
    <w:p>
      <w:pPr>
        <w:ind w:left="0" w:right="0" w:firstLine="560"/>
        <w:spacing w:before="450" w:after="450" w:line="312" w:lineRule="auto"/>
      </w:pPr>
      <w:r>
        <w:rPr>
          <w:rFonts w:ascii="宋体" w:hAnsi="宋体" w:eastAsia="宋体" w:cs="宋体"/>
          <w:color w:val="000"/>
          <w:sz w:val="28"/>
          <w:szCs w:val="28"/>
        </w:rPr>
        <w:t xml:space="preserve">平乐古镇旅游资源十分丰富，除古镇核心区外，尚有5大风景区，其一花楸山风景区，拥有康熙御赐的“天下第一圃”和川西地区保存最完好的清代古民居群——李家大院，有如陶渊明所描绘的世外桃源;其二金华山风景区，拥有唐代摩崖石刻雕像群和罕见的天马行空浮雕图，是礼佛朝圣的好去处;其三秦汉驿道风景区，以唐代千手观音院、城隍庙、秦汉驿道闻名海外;其四芦沟风景区，拥有万亩竹海，沿途十里长廊尽是翠竹掩映，有“森林氧吧”之称，是避暑纳凉的胜地;其五金鸡沟风景区，造型独特的金鸡桥、原始生态的自然景观、独特的地理结构及保存完好的造纸作坊遗址，抒大青少年探幽访古的绝佳之地。</w:t>
      </w:r>
    </w:p>
    <w:p>
      <w:pPr>
        <w:ind w:left="0" w:right="0" w:firstLine="560"/>
        <w:spacing w:before="450" w:after="450" w:line="312" w:lineRule="auto"/>
      </w:pPr>
      <w:r>
        <w:rPr>
          <w:rFonts w:ascii="宋体" w:hAnsi="宋体" w:eastAsia="宋体" w:cs="宋体"/>
          <w:color w:val="000"/>
          <w:sz w:val="28"/>
          <w:szCs w:val="28"/>
        </w:rPr>
        <w:t xml:space="preserve">平乐镇属浅丘型地貌，山丘坝各占三分之一，镇域内气候温和、雨量充沛，地下水资源相当丰富，全镇及相邻镇乡盛产竹木，竹资源尤为丰富。早在宋代平乐镇就是闻名的纸乡。周围四面环山，中间是一坦平原，高处鸟瞰，宛如一小盆地，素有“天府平乐”之美誉。</w:t>
      </w:r>
    </w:p>
    <w:p>
      <w:pPr>
        <w:ind w:left="0" w:right="0" w:firstLine="560"/>
        <w:spacing w:before="450" w:after="450" w:line="312" w:lineRule="auto"/>
      </w:pPr>
      <w:r>
        <w:rPr>
          <w:rFonts w:ascii="宋体" w:hAnsi="宋体" w:eastAsia="宋体" w:cs="宋体"/>
          <w:color w:val="000"/>
          <w:sz w:val="28"/>
          <w:szCs w:val="28"/>
        </w:rPr>
        <w:t xml:space="preserve">沿入口进来的这条街叫乐善街，乐善街因连通乐善古桥而得名，逝镇特色精品水景街区，街道引白沫江之水经顺江堰，到达乐善街水景街区，最后又通过安乐堰，汇入母亲河白沫江。大家仔细看看水景街，就会发现，原来长达300余米的水渠上，架有十来座人行桥，更独特的是，这里的每座桥都是完全不一样的风格，有拱桥、平桥、石墩桥、踏板桥……每一座桥都有不同的来历，大家如果感兴趣，可以到桥上走走，看个究竟。</w:t>
      </w:r>
    </w:p>
    <w:p>
      <w:pPr>
        <w:ind w:left="0" w:right="0" w:firstLine="560"/>
        <w:spacing w:before="450" w:after="450" w:line="312" w:lineRule="auto"/>
      </w:pPr>
      <w:r>
        <w:rPr>
          <w:rFonts w:ascii="宋体" w:hAnsi="宋体" w:eastAsia="宋体" w:cs="宋体"/>
          <w:color w:val="000"/>
          <w:sz w:val="28"/>
          <w:szCs w:val="28"/>
        </w:rPr>
        <w:t xml:space="preserve">平乐乐善街最大的特点就是集中了平乐的美食和酒吧娱乐。如果您想尝到平乐古镇最有特色的碗碗羊肉，或者想尝到特色的钵钵鸡、奶汤面或者其他中餐美食，那您得好好品位下乐善街，一定可以找到您喜欢吃的东西。在这条街还有平乐古镇的特色商品以及富有特色的酒吧文化，喜欢休闲的您，是否想走进去看看?</w:t>
      </w:r>
    </w:p>
    <w:p>
      <w:pPr>
        <w:ind w:left="0" w:right="0" w:firstLine="560"/>
        <w:spacing w:before="450" w:after="450" w:line="312" w:lineRule="auto"/>
      </w:pPr>
      <w:r>
        <w:rPr>
          <w:rFonts w:ascii="宋体" w:hAnsi="宋体" w:eastAsia="宋体" w:cs="宋体"/>
          <w:color w:val="000"/>
          <w:sz w:val="28"/>
          <w:szCs w:val="28"/>
        </w:rPr>
        <w:t xml:space="preserve">经过近年来的保护开发，平乐古镇目前已是“国家aaaa级旅游景区”、“中国历史文化名镇”、“全国重点镇”、“全国环境优美乡镇”，在20xx年、20xx年还被评为“成都市十大魅力城镇”和“成都市十佳景区”之一，每年接待海内外游客达上百万人次。</w:t>
      </w:r>
    </w:p>
    <w:p>
      <w:pPr>
        <w:ind w:left="0" w:right="0" w:firstLine="560"/>
        <w:spacing w:before="450" w:after="450" w:line="312" w:lineRule="auto"/>
      </w:pPr>
      <w:r>
        <w:rPr>
          <w:rFonts w:ascii="宋体" w:hAnsi="宋体" w:eastAsia="宋体" w:cs="宋体"/>
          <w:color w:val="000"/>
          <w:sz w:val="28"/>
          <w:szCs w:val="28"/>
        </w:rPr>
        <w:t xml:space="preserve">现在我们来到了十字路口，在这里就可以看到平乐古镇核心区保护区的街道了，面对大桥，您的左边就是台子街，上有古戏台，下有字库街，逝镇古老的场镇所在的位置，过去的人们在这里唱戏，下面观戏和喝彩的，还有卖小吃，经常热闹至深夜。字库街古有字库塔，遵循“一字值千金”的古训，昔时读书人的废纸不可随意丢弃，皆需集中到“字库塔”焚烧，以示崇尚文化之意，字库街以此而得名。在您的右边就是江西街了——这里因曾作为平乐古镇最大的会馆——江西会馆的所在地而得名，江西会馆后因年代久远被毁，现存民居铺面皆为晚清前后时期建设，但依然保留了古代江西街的风貌，被称为“茶马驿站第一街”。</w:t>
      </w:r>
    </w:p>
    <w:p>
      <w:pPr>
        <w:ind w:left="0" w:right="0" w:firstLine="560"/>
        <w:spacing w:before="450" w:after="450" w:line="312" w:lineRule="auto"/>
      </w:pPr>
      <w:r>
        <w:rPr>
          <w:rFonts w:ascii="宋体" w:hAnsi="宋体" w:eastAsia="宋体" w:cs="宋体"/>
          <w:color w:val="000"/>
          <w:sz w:val="28"/>
          <w:szCs w:val="28"/>
        </w:rPr>
        <w:t xml:space="preserve">到了这里，我们现在就可以看见前面的乐善桥了。白沫江时成大水，冲毁桥梁，中断两岸交通。清同治元年，乡贤周潼宣、张大宾等人承头捐资，为善造福，是名“乐善”。桥长120米，高16.6米，宽10米，七孔桃心，是四川现存最大的古代石拱桥。七年采石，三年建桥，百年风雨，留给后人无数佳话。</w:t>
      </w:r>
    </w:p>
    <w:p>
      <w:pPr>
        <w:ind w:left="0" w:right="0" w:firstLine="560"/>
        <w:spacing w:before="450" w:after="450" w:line="312" w:lineRule="auto"/>
      </w:pPr>
      <w:r>
        <w:rPr>
          <w:rFonts w:ascii="宋体" w:hAnsi="宋体" w:eastAsia="宋体" w:cs="宋体"/>
          <w:color w:val="000"/>
          <w:sz w:val="28"/>
          <w:szCs w:val="28"/>
        </w:rPr>
        <w:t xml:space="preserve">站在桥的中央，我们就可以一览古镇的全貌了，是否有一种豁然开朗的感觉?平乐古镇乐善桥是目前川西最长、保存最完好的清代古石桥了。您看看桥下铺有一层红砂石的基础，它们互相用“燕尾石”紧紧地嵌合在一起，让桥变得格外坚固;桥墩呈尖锥形，这样的设计极富智慧，洪水涌来，它们就像利刃一样将洪流分开，大大减轻了洪水对桥身的冲击力。这样的设计让乐善桥经历了百年的洪水、地震等自然灾害而毫发无伤，让我们不得不佩服古代工匠的聪明才智和高超的筑桥技艺，保留完整的乐善桥也将作平乐永恒的历史文化精华，载入史册。</w:t>
      </w:r>
    </w:p>
    <w:p>
      <w:pPr>
        <w:ind w:left="0" w:right="0" w:firstLine="560"/>
        <w:spacing w:before="450" w:after="450" w:line="312" w:lineRule="auto"/>
      </w:pPr>
      <w:r>
        <w:rPr>
          <w:rFonts w:ascii="宋体" w:hAnsi="宋体" w:eastAsia="宋体" w:cs="宋体"/>
          <w:color w:val="000"/>
          <w:sz w:val="28"/>
          <w:szCs w:val="28"/>
        </w:rPr>
        <w:t xml:space="preserve">看完乐善桥，走过寨子门，我们就到了八店街，为什么叫八店街呢?因为当年建这条街时，一共只有八家店铺开张，街道很短，所以就称八店街了，这里最出名的就是这第一家传统打铁铺。中华文明，源远流长。从铁器时代起就有此种手工铁匠铺。此铺已近百年，师傅姓王，家传三代。它保持了原始的打铁风貌：操作时用大小不同熟铁块，先在炉火中煅火，用手拉动风箱，待熟铁烧红，由两人用不同重量大锤轮番敲打，经过成型、淬火、打磨，即成锄、刀、钯、钉、厨具等各种用具。</w:t>
      </w:r>
    </w:p>
    <w:p>
      <w:pPr>
        <w:ind w:left="0" w:right="0" w:firstLine="560"/>
        <w:spacing w:before="450" w:after="450" w:line="312" w:lineRule="auto"/>
      </w:pPr>
      <w:r>
        <w:rPr>
          <w:rFonts w:ascii="宋体" w:hAnsi="宋体" w:eastAsia="宋体" w:cs="宋体"/>
          <w:color w:val="000"/>
          <w:sz w:val="28"/>
          <w:szCs w:val="28"/>
        </w:rPr>
        <w:t xml:space="preserve">看完八店街就到了糠市街。中华为农耕古国，养猪业已有数千年，传统养猪主食以米糠喂之，平乐古镇建镇即在这里形成糠市，足见农耕养殖之繁富。此街为木板铺面，全部为明清风格建筑，保存完好，是平乐古镇保存最完好的13条古街之一。</w:t>
      </w:r>
    </w:p>
    <w:p>
      <w:pPr>
        <w:ind w:left="0" w:right="0" w:firstLine="560"/>
        <w:spacing w:before="450" w:after="450" w:line="312" w:lineRule="auto"/>
      </w:pPr>
      <w:r>
        <w:rPr>
          <w:rFonts w:ascii="宋体" w:hAnsi="宋体" w:eastAsia="宋体" w:cs="宋体"/>
          <w:color w:val="000"/>
          <w:sz w:val="28"/>
          <w:szCs w:val="28"/>
        </w:rPr>
        <w:t xml:space="preserve">拐到右边，我们看到的码头叫八店街码头，因处八店街当口而得名。当年这儿水运发达，货物的吞吐量是很大的。当地人也叫它是私奔码头，据说卓文君和司马相如月夜私奔时，为了躲开他父亲卓王孙在各个路口设置的关卡，就绕道从我们平乐水路顺流而下逃到成都的，从此演绎了一段千古爱情佳话，感兴趣的朋友一定要仔细看看。</w:t>
      </w:r>
    </w:p>
    <w:p>
      <w:pPr>
        <w:ind w:left="0" w:right="0" w:firstLine="560"/>
        <w:spacing w:before="450" w:after="450" w:line="312" w:lineRule="auto"/>
      </w:pPr>
      <w:r>
        <w:rPr>
          <w:rFonts w:ascii="宋体" w:hAnsi="宋体" w:eastAsia="宋体" w:cs="宋体"/>
          <w:color w:val="000"/>
          <w:sz w:val="28"/>
          <w:szCs w:val="28"/>
        </w:rPr>
        <w:t xml:space="preserve">接着往前走就来到了顺河街，这条街因顺河走向而得名。平乐的古街几乎全部沿江而建，整个格局呈鱼骨状，沿白沫江流向相平行的福惠街、长庆街、顺河街等街口节点多为水码头，便于货物的装卸和交易。</w:t>
      </w:r>
    </w:p>
    <w:p>
      <w:pPr>
        <w:ind w:left="0" w:right="0" w:firstLine="560"/>
        <w:spacing w:before="450" w:after="450" w:line="312" w:lineRule="auto"/>
      </w:pPr>
      <w:r>
        <w:rPr>
          <w:rFonts w:ascii="宋体" w:hAnsi="宋体" w:eastAsia="宋体" w:cs="宋体"/>
          <w:color w:val="000"/>
          <w:sz w:val="28"/>
          <w:szCs w:val="28"/>
        </w:rPr>
        <w:t xml:space="preserve">前面沿河上，大家可以看到许多建筑临江而建，房屋由柱脚从河里支撑或从岸边支撑起来，这样的建筑叫做吊角楼。平乐古镇建筑大都属于晚清时期建筑，保留了古镇明清建筑的风格。20xx年以来，镇政府本着修旧如旧的原则，对部分已经破损不堪的建筑外观进行了简单修缮。平乐建筑风格可概况为：小青瓦，木本色，粉白墙和红砂石。</w:t>
      </w:r>
    </w:p>
    <w:p>
      <w:pPr>
        <w:ind w:left="0" w:right="0" w:firstLine="560"/>
        <w:spacing w:before="450" w:after="450" w:line="312" w:lineRule="auto"/>
      </w:pPr>
      <w:r>
        <w:rPr>
          <w:rFonts w:ascii="宋体" w:hAnsi="宋体" w:eastAsia="宋体" w:cs="宋体"/>
          <w:color w:val="000"/>
          <w:sz w:val="28"/>
          <w:szCs w:val="28"/>
        </w:rPr>
        <w:t xml:space="preserve">前面竖立有碑文记载的是渔市拐码头，相传是渔业行帮码头，昔时与别具特色的“木栈道”通连，接鱼市拐、联“台子坝”(古代社会活动中心)，白沫江渔户、成都渔贩聚集交易，极其热闹。不少成都渔商修房设栈，留下了风格独特的渔栈和码头。现存栓船桩眼、栓马铁环、号子灯桩、木栈道架孔、背负重物时上下的小石梯等足以令人遥想当年的繁华。</w:t>
      </w:r>
    </w:p>
    <w:p>
      <w:pPr>
        <w:ind w:left="0" w:right="0" w:firstLine="560"/>
        <w:spacing w:before="450" w:after="450" w:line="312" w:lineRule="auto"/>
      </w:pPr>
      <w:r>
        <w:rPr>
          <w:rFonts w:ascii="宋体" w:hAnsi="宋体" w:eastAsia="宋体" w:cs="宋体"/>
          <w:color w:val="000"/>
          <w:sz w:val="28"/>
          <w:szCs w:val="28"/>
        </w:rPr>
        <w:t xml:space="preserve">拾梯而上，我们来到的这条街就是长庆街了，长庆其名取“白沫江水源源流长，生民得福当庆”之意。与长庆街相连接的是福惠街，福惠连长庆，寓意吉祥。这条长庆街也是我们保留比较完好的一条古街道。现在所看到的老钟表铺就是平乐古街历史的见证，此修配铺为古镇居民修理日常生活用品及更换配件，已近百年。早期专营煤油灯芯，随时代发展开始修理手电、钢笔、翻配钥匙等。工艺上主要用原始的木炭火炉加热升温焊接，手工敲打制作。</w:t>
      </w:r>
    </w:p>
    <w:p>
      <w:pPr>
        <w:ind w:left="0" w:right="0" w:firstLine="560"/>
        <w:spacing w:before="450" w:after="450" w:line="312" w:lineRule="auto"/>
      </w:pPr>
      <w:r>
        <w:rPr>
          <w:rFonts w:ascii="宋体" w:hAnsi="宋体" w:eastAsia="宋体" w:cs="宋体"/>
          <w:color w:val="000"/>
          <w:sz w:val="28"/>
          <w:szCs w:val="28"/>
        </w:rPr>
        <w:t xml:space="preserve">在这条街道上，你可以看到很多传统工艺，也可以购买到你称心如意的旅游产品。为了服务于商业活动，长庆古街均为梭式建筑，高低错落，木格窗花。临街铺面前设店堂，后为货栈，多为上宅下店，或前店后栈中天井的一楼一底穿木结构。这条街以前是竹木市，主要卖竹编的筛子、背篼和木凳、木床等。现在旅游业发展起来了，许多店铺就转为经营旅游商品了。</w:t>
      </w:r>
    </w:p>
    <w:p>
      <w:pPr>
        <w:ind w:left="0" w:right="0" w:firstLine="560"/>
        <w:spacing w:before="450" w:after="450" w:line="312" w:lineRule="auto"/>
      </w:pPr>
      <w:r>
        <w:rPr>
          <w:rFonts w:ascii="宋体" w:hAnsi="宋体" w:eastAsia="宋体" w:cs="宋体"/>
          <w:color w:val="000"/>
          <w:sz w:val="28"/>
          <w:szCs w:val="28"/>
        </w:rPr>
        <w:t xml:space="preserve">看前面就是“古镇第一照”，这个照相馆是民国时期邛崃最早的照相馆之一了，里面的主人家杨大爷从事摄影工作已经60余年了，平乐古镇现在保留的很多旧照片都是出自杨大爷之手，照相馆也成为记载平乐影象历史的“第一照”了。</w:t>
      </w:r>
    </w:p>
    <w:p>
      <w:pPr>
        <w:ind w:left="0" w:right="0" w:firstLine="560"/>
        <w:spacing w:before="450" w:after="450" w:line="312" w:lineRule="auto"/>
      </w:pPr>
      <w:r>
        <w:rPr>
          <w:rFonts w:ascii="宋体" w:hAnsi="宋体" w:eastAsia="宋体" w:cs="宋体"/>
          <w:color w:val="000"/>
          <w:sz w:val="28"/>
          <w:szCs w:val="28"/>
        </w:rPr>
        <w:t xml:space="preserve">平乐古镇当年亦是红色革命的地方，当年红军长征路经邛崃，在平乐留下深深足迹。现在我们看到的草鞋店里面，就是当年红军长征所需用到的草鞋，这些草鞋纯手工编造，打草鞋的大爷七十多岁高龄已打这草鞋几十年了，怀着对红军的深厚感情，并把草鞋店取名为“红军草鞋”。这间很古朴的草鞋店，不大的店子里全陈列着老大爷的杰作，大家如果想学，可以在这里看看大爷是如何将稻草变为草鞋的。</w:t>
      </w:r>
    </w:p>
    <w:p>
      <w:pPr>
        <w:ind w:left="0" w:right="0" w:firstLine="560"/>
        <w:spacing w:before="450" w:after="450" w:line="312" w:lineRule="auto"/>
      </w:pPr>
      <w:r>
        <w:rPr>
          <w:rFonts w:ascii="宋体" w:hAnsi="宋体" w:eastAsia="宋体" w:cs="宋体"/>
          <w:color w:val="000"/>
          <w:sz w:val="28"/>
          <w:szCs w:val="28"/>
        </w:rPr>
        <w:t xml:space="preserve">在这条街上我们还可以尝到地道的玉麦馍馍，玉麦是用玉米面、面粉、老南瓜等和在一起，经发酵后，放入竹制的蒸笼蒸煮而成，是老少皆宜的食品。除了玉麦馍馍，我们当地的美食：甜皮鸭、老腊肉、野生河鱼、嫩豆花、奶汤面、碗碗羊肉等等都是大家喜爱的，喜欢小吃的朋友一定不要错过!</w:t>
      </w:r>
    </w:p>
    <w:p>
      <w:pPr>
        <w:ind w:left="0" w:right="0" w:firstLine="560"/>
        <w:spacing w:before="450" w:after="450" w:line="312" w:lineRule="auto"/>
      </w:pPr>
      <w:r>
        <w:rPr>
          <w:rFonts w:ascii="宋体" w:hAnsi="宋体" w:eastAsia="宋体" w:cs="宋体"/>
          <w:color w:val="000"/>
          <w:sz w:val="28"/>
          <w:szCs w:val="28"/>
        </w:rPr>
        <w:t xml:space="preserve">在长庆街这里我们能看到禹王坎码头。禹王堰有禹王坎，禹王坎江对岸修码头，马帮在此卸货上船，因专为马帮停靠之用而建，因此称之为马头，因其与禹王坎隔江相对而得名，后来渐渐成为了船只上下货物的地方，名称也随之改为了现在的码头了。</w:t>
      </w:r>
    </w:p>
    <w:p>
      <w:pPr>
        <w:ind w:left="0" w:right="0" w:firstLine="560"/>
        <w:spacing w:before="450" w:after="450" w:line="312" w:lineRule="auto"/>
      </w:pPr>
      <w:r>
        <w:rPr>
          <w:rFonts w:ascii="宋体" w:hAnsi="宋体" w:eastAsia="宋体" w:cs="宋体"/>
          <w:color w:val="000"/>
          <w:sz w:val="28"/>
          <w:szCs w:val="28"/>
        </w:rPr>
        <w:t xml:space="preserve">遮天蔽日，冠大于伞，大家是否觉得这里的树很奇特?现在我们看见的叫黄葛树，俗名黄桷树，属桑科榕属，树干分枝多，有气根，树冠大。像这样的古树，沿江共十三棵，多在千年以上，这里有两棵，绑有红绳的一棵树龄已1500多年，小的这棵也已是千年之长。在当地有个风俗，将小儿拜寄与年长的这棵黄桷树为干儿(女)，就能得到它的护佑，少病少痛而长命百岁;做生意的人也喜欢向它焚香祷告，保佑自己全年生意兴隆，财源广进。在树下凭栏眺望，可见绿荫参天映沫水，古镇长虹七洞桥。许多游客都喜欢在此摄影留念。</w:t>
      </w:r>
    </w:p>
    <w:p>
      <w:pPr>
        <w:ind w:left="0" w:right="0" w:firstLine="560"/>
        <w:spacing w:before="450" w:after="450" w:line="312" w:lineRule="auto"/>
      </w:pPr>
      <w:r>
        <w:rPr>
          <w:rFonts w:ascii="宋体" w:hAnsi="宋体" w:eastAsia="宋体" w:cs="宋体"/>
          <w:color w:val="000"/>
          <w:sz w:val="28"/>
          <w:szCs w:val="28"/>
        </w:rPr>
        <w:t xml:space="preserve">再往前走，矗立在左前的这座牌坊叫镇江坊，前方是福惠街，街口有塔子坝，上通夹门关至名山雅安，下行至成都彭县一带。货物畅通，民安乐业，故以“福惠”为街名，街口建福惠桥以连“长庆”之意。不要小看这条窄窄的街道，在历史上，他曾经作为平乐古镇陆路的主干道，想像当年这里，车水马龙，好不热闹!今天虽然没有当年的繁华景象，但是相信大家依然能感受到这条小街的设计精巧，以及人户皆商的点滴踪迹。</w:t>
      </w:r>
    </w:p>
    <w:p>
      <w:pPr>
        <w:ind w:left="0" w:right="0" w:firstLine="560"/>
        <w:spacing w:before="450" w:after="450" w:line="312" w:lineRule="auto"/>
      </w:pPr>
      <w:r>
        <w:rPr>
          <w:rFonts w:ascii="宋体" w:hAnsi="宋体" w:eastAsia="宋体" w:cs="宋体"/>
          <w:color w:val="000"/>
          <w:sz w:val="28"/>
          <w:szCs w:val="28"/>
        </w:rPr>
        <w:t xml:space="preserve">走进上河坎码头，大家看见的河是平乐的母亲河白沫江，它发源于天台山的玉霄峰，大家知道这条河流为什么叫白沫江吗?自古以来，平乐的竹子资源都特别丰富，造纸业也就特别发达，以前盛传着一句话叫：成都草纸半平乐!当时沿江两岸的造纸作坊多达百个，整条江面上漂浮着一层厚厚的白沫，故此得名白沫江。上游就是“一江分三水”的特殊景色，在远处的堰叫禹王堰，据(尚书 禹共)中记载，平乐曾大水为患，当地百姓用竹笼装石头筑坝的办法治理洪水，但屡次都没有成功;后来大禹前往西蜀蒙山途径此处，撒黄金垒土，终于筑堰成功，从此以后，水旱从人，后人为纪念大禹的丰功伟绩，就将此堰命名为禹王堰。近处的堰叫安乐堰，建于清朝初年，分流的水穿吊角楼而过，与禹王堰一样灌溉着镇中的的万倾良田。</w:t>
      </w:r>
    </w:p>
    <w:p>
      <w:pPr>
        <w:ind w:left="0" w:right="0" w:firstLine="560"/>
        <w:spacing w:before="450" w:after="450" w:line="312" w:lineRule="auto"/>
      </w:pPr>
      <w:r>
        <w:rPr>
          <w:rFonts w:ascii="宋体" w:hAnsi="宋体" w:eastAsia="宋体" w:cs="宋体"/>
          <w:color w:val="000"/>
          <w:sz w:val="28"/>
          <w:szCs w:val="28"/>
        </w:rPr>
        <w:t xml:space="preserve">现在，我们乘坐的竹筏是当地最具特色的游船，是当地手工竹艺匠人以竹为材料，设计制作成仿古亭台式样，颇受游客欢迎。大家泛舟波上，躺一回靠背椅，喝一杯花楸贡茶，闭上眼睛，再在船上听一曲当地的民歌，晒着暖暖的太阳，吹着微微河风，做神仙也不过如此而已!您不如听听平乐人地道的民歌，感受下平乐主人的好客之情吧。</w:t>
      </w:r>
    </w:p>
    <w:p>
      <w:pPr>
        <w:ind w:left="0" w:right="0" w:firstLine="560"/>
        <w:spacing w:before="450" w:after="450" w:line="312" w:lineRule="auto"/>
      </w:pPr>
      <w:r>
        <w:rPr>
          <w:rFonts w:ascii="宋体" w:hAnsi="宋体" w:eastAsia="宋体" w:cs="宋体"/>
          <w:color w:val="000"/>
          <w:sz w:val="28"/>
          <w:szCs w:val="28"/>
        </w:rPr>
        <w:t xml:space="preserve">在船上我们就可以远远看到——天工应物风情园，什么叫天工应物?什么又是风情园?“物生于天，工开于人”。风情园的打造充分借鉴了明代科学家宋应星的不朽著作《天工开物》。该书是世界第一部有关农业和手工业生产的百科全书。平乐作为川西坝子具有代表意义的古镇，要复原历史记忆，这是最好的范本，风情园的得名也因此而来。想要领略平乐古镇历史一定要去看一看!</w:t>
      </w:r>
    </w:p>
    <w:p>
      <w:pPr>
        <w:ind w:left="0" w:right="0" w:firstLine="560"/>
        <w:spacing w:before="450" w:after="450" w:line="312" w:lineRule="auto"/>
      </w:pPr>
      <w:r>
        <w:rPr>
          <w:rFonts w:ascii="宋体" w:hAnsi="宋体" w:eastAsia="宋体" w:cs="宋体"/>
          <w:color w:val="000"/>
          <w:sz w:val="28"/>
          <w:szCs w:val="28"/>
        </w:rPr>
        <w:t xml:space="preserve">这座风情园是集省内名工名匠，历时一年方建成今日之规模。阡陌交通，屋舍俨然，男耕女织……风情园是以“复原古镇历史记忆，传承民间手工技艺和农耕文化遗产”为主题的“百年古村落”，一开园这里便受众家好评，被称作“活下来的文化遗产”、“记忆中的田园牧歌”、“世外桃源”……</w:t>
      </w:r>
    </w:p>
    <w:p>
      <w:pPr>
        <w:ind w:left="0" w:right="0" w:firstLine="560"/>
        <w:spacing w:before="450" w:after="450" w:line="312" w:lineRule="auto"/>
      </w:pPr>
      <w:r>
        <w:rPr>
          <w:rFonts w:ascii="宋体" w:hAnsi="宋体" w:eastAsia="宋体" w:cs="宋体"/>
          <w:color w:val="000"/>
          <w:sz w:val="28"/>
          <w:szCs w:val="28"/>
        </w:rPr>
        <w:t xml:space="preserve">在园内，酿酒、榨油、造纸、碾米、磨面、织布、制陶、竹编、木刻、打铁等作坊林立;农家小院、官宦庄园、平民草舍、耕夫土房错落有致;竹林掩映中，小桥流水，阡陌交通，鸡犬相闻……令人宛若穿越时光隧道，步入了百年历史的农耕岁月。质朴中透出壮观，平淡中透出新奇，非常适合现代都市人返璞归真的体验和向往，在四川古镇景区里也非常具有代表性。</w:t>
      </w:r>
    </w:p>
    <w:p>
      <w:pPr>
        <w:ind w:left="0" w:right="0" w:firstLine="560"/>
        <w:spacing w:before="450" w:after="450" w:line="312" w:lineRule="auto"/>
      </w:pPr>
      <w:r>
        <w:rPr>
          <w:rFonts w:ascii="宋体" w:hAnsi="宋体" w:eastAsia="宋体" w:cs="宋体"/>
          <w:color w:val="000"/>
          <w:sz w:val="28"/>
          <w:szCs w:val="28"/>
        </w:rPr>
        <w:t xml:space="preserve">一进大门，我们看见的这面墙叫“照壁”，照壁在古人心目中是能够趋吉辟邪的，据说上百年的照壁，如若不倒，则为福壁，触之能增福，大家不妨上前试之一摸，保佑大家平平安安。</w:t>
      </w:r>
    </w:p>
    <w:p>
      <w:pPr>
        <w:ind w:left="0" w:right="0" w:firstLine="560"/>
        <w:spacing w:before="450" w:after="450" w:line="312" w:lineRule="auto"/>
      </w:pPr>
      <w:r>
        <w:rPr>
          <w:rFonts w:ascii="宋体" w:hAnsi="宋体" w:eastAsia="宋体" w:cs="宋体"/>
          <w:color w:val="000"/>
          <w:sz w:val="28"/>
          <w:szCs w:val="28"/>
        </w:rPr>
        <w:t xml:space="preserve">我们首先去看看右前方的天工别院。天工别院全院分四进，总长99米，面积999平方米，全部为实木穿斗结构。其中建筑装饰典范以“木雕”“石雕”为主，应用遍及栋梁、柱础、门罩、窗棂等，内容以福禄寿禧、四季花卉、岁寒三友为主，图画充盈而不俗滥，意蕴庄重而不肃杀。“庭院深深深几许，杨柳堆烟，帘幕无重数，”在这里，游客可享受旧时大户人家的上宾礼遇;也可携带有情人坐花轿、骑大马，在吹吹打打中入洞房、睡花床，感受“洞房花烛夜”的传统婚庆习俗。</w:t>
      </w:r>
    </w:p>
    <w:p>
      <w:pPr>
        <w:ind w:left="0" w:right="0" w:firstLine="560"/>
        <w:spacing w:before="450" w:after="450" w:line="312" w:lineRule="auto"/>
      </w:pPr>
      <w:r>
        <w:rPr>
          <w:rFonts w:ascii="宋体" w:hAnsi="宋体" w:eastAsia="宋体" w:cs="宋体"/>
          <w:color w:val="000"/>
          <w:sz w:val="28"/>
          <w:szCs w:val="28"/>
        </w:rPr>
        <w:t xml:space="preserve">走看完天工别院，我们继续风情园行程。前面这个四合院，是川西地区典型的农家院落，农家小院均是传统的三间两头转的川西民居建筑，u字形排列，土砖围墙、篱笆院门、晾晒农作物的晾架、风谷机、红辣椒、玉米棒子、水井等，处处弥散着农村的独特风味，体现了农家院落特点。小院房屋正中是高大明亮的堂屋，一般供奉着祖先的牌位，兼作客厅;侧有卧室、客房、厨房、仓房等。白墙黑瓦，干净利落，不高的篱笆围栏露出浅浅的绿意。院外是休闲园，在这里泡上一杯茶，享受阳光的沐浴，品味农家质朴生活。另外，这里还提供啤酒，以及美味的卤菜，可口的小吃，让游人在体验传统农业之余，大块吃肉，大碗喝酒……</w:t>
      </w:r>
    </w:p>
    <w:p>
      <w:pPr>
        <w:ind w:left="0" w:right="0" w:firstLine="560"/>
        <w:spacing w:before="450" w:after="450" w:line="312" w:lineRule="auto"/>
      </w:pPr>
      <w:r>
        <w:rPr>
          <w:rFonts w:ascii="宋体" w:hAnsi="宋体" w:eastAsia="宋体" w:cs="宋体"/>
          <w:color w:val="000"/>
          <w:sz w:val="28"/>
          <w:szCs w:val="28"/>
        </w:rPr>
        <w:t xml:space="preserve">前方的圆形的空地叫“耍坝”，是进行各种民俗表演活动的地方，耍坝是川西民俗文化的重要体现。园区同样设有，且以传统钱币为原型，配合人们内心深处所追求的“福禄寿禧”等元素，构成一个原始的娱乐场所。耍坝上会不定时上演最民俗的文艺活动和杂耍表演。每逢周末，还有精彩纷呈的文艺晚会，在这里，游客能体会到真正的平乐味。</w:t>
      </w:r>
    </w:p>
    <w:p>
      <w:pPr>
        <w:ind w:left="0" w:right="0" w:firstLine="560"/>
        <w:spacing w:before="450" w:after="450" w:line="312" w:lineRule="auto"/>
      </w:pPr>
      <w:r>
        <w:rPr>
          <w:rFonts w:ascii="宋体" w:hAnsi="宋体" w:eastAsia="宋体" w:cs="宋体"/>
          <w:color w:val="000"/>
          <w:sz w:val="28"/>
          <w:szCs w:val="28"/>
        </w:rPr>
        <w:t xml:space="preserve">继续前行，前方看到的是平落酒肆。酒肆逝人喝酒聊天之场所，相当于现代人的酒吧，古人也会消遣，虽无酒吧之闲情，但在这样一个简单的环境下，三五朋友围八仙桌而坐，几两小酒足以畅谈人生，风月无边。看完酒肆，我们不妨看看酿酒的过程，邛崃是酒乡，也是中国最大的白酒原酒基地。我们平乐有着悠久的酿酒历史，现今有大大小小的酒厂、作坊近百家。这个酿酒作坊只要是向游人展示当地酿酒的工艺流程。酿酒的原料主要有：高粱、大米、小麦、大豆、糯米、玉米等，经蒸煮后加入酒曲，放入发酵池进行发酵。发酵后，再放入甑中进行蒸馏。蒸发的酒汽经过弯管进入冷却桶冷却成液态，从小管流出，这就是酒。刚生产出来的叫原度酒，60多度的酒，酒量的您不妨上前品尝一口。</w:t>
      </w:r>
    </w:p>
    <w:p>
      <w:pPr>
        <w:ind w:left="0" w:right="0" w:firstLine="560"/>
        <w:spacing w:before="450" w:after="450" w:line="312" w:lineRule="auto"/>
      </w:pPr>
      <w:r>
        <w:rPr>
          <w:rFonts w:ascii="宋体" w:hAnsi="宋体" w:eastAsia="宋体" w:cs="宋体"/>
          <w:color w:val="000"/>
          <w:sz w:val="28"/>
          <w:szCs w:val="28"/>
        </w:rPr>
        <w:t xml:space="preserve">穿过酿酒作坊，就来到了土法榨油作坊。平乐当地榨取油脂的原料是油茶籽，榨油坊一般都建在村落集中、水源充沛、绿树掩映的小溪岸边。榨油开工日，榨坊老大带领榨工和在场的榨油客户，点亮蜡烛，燃起红香，虔诚地在赵公祖师神位面前，三跪九叩，诚请他从天上下来“指导”一年的榨事。第一道工序：将焙干的油菜籽投放到碾盘上碾碎。碾盘的动力或用水车带动，或用牛、马拉动，碾盘为石材，其余的构件都由木材制成，做工精巧，既实用又颇具审美价值，转动时，咿呀作响。第二道工序：油菜籽碾成粉末之后必须用木甑蒸熟，然后用稻草垫底将它填入圆形的铁箍之中，做成胚饼，胚饼装入由一根整木凿成的榨槽里，在油槽右侧装上木楔就可以开榨了。第三道工序：手工榨油坊的“主机”是一根粗硕的“油槽木”，它必须是一根百年以上的松木，或是百年以上的红凿木，长度一般在4米以上，切面直径不能少于0.6—1米，树中心凿出一个“油槽”，油胚饼填装在“油槽”里。开榨时，掌锤的老大，执着悬吊在空中的撞锤，唱着节奏性特强的山歌，在两个助手的和应下，将长达5米有余的撞锤，悠悠地撞到油槽中的“进桩”上，于是，被挤榨的油胚便流出一缕缕金黄色的清油。</w:t>
      </w:r>
    </w:p>
    <w:p>
      <w:pPr>
        <w:ind w:left="0" w:right="0" w:firstLine="560"/>
        <w:spacing w:before="450" w:after="450" w:line="312" w:lineRule="auto"/>
      </w:pPr>
      <w:r>
        <w:rPr>
          <w:rFonts w:ascii="宋体" w:hAnsi="宋体" w:eastAsia="宋体" w:cs="宋体"/>
          <w:color w:val="000"/>
          <w:sz w:val="28"/>
          <w:szCs w:val="28"/>
        </w:rPr>
        <w:t xml:space="preserve">榨油季节结束之日，榨工将油坊洗扫干净之后，摆一桌丰盛的完工酒，像开工时一样，众人先在赵公神位面前顶礼膜拜，将祖师送回天堂，然后划拳行令，不醉不散。榨油坊，这个诗意浓浓的民俗事象将永久传承着一种文明，传承着一种古老的农耕文化。</w:t>
      </w:r>
    </w:p>
    <w:p>
      <w:pPr>
        <w:ind w:left="0" w:right="0" w:firstLine="560"/>
        <w:spacing w:before="450" w:after="450" w:line="312" w:lineRule="auto"/>
      </w:pPr>
      <w:r>
        <w:rPr>
          <w:rFonts w:ascii="宋体" w:hAnsi="宋体" w:eastAsia="宋体" w:cs="宋体"/>
          <w:color w:val="000"/>
          <w:sz w:val="28"/>
          <w:szCs w:val="28"/>
        </w:rPr>
        <w:t xml:space="preserve">下一站来到的是大碑纸坊。平乐镇自宋代起就有了造纸作坊，至明清时期十分兴盛，现存的遗址有七十四处，在全国现存的古造纸遗址中十分罕见，极具保护价值。我们这里出产的纸叫草纸，工艺流程为：1、浸料：选用将生枝叶的竹子，每节截断成五七尺长，放进料池，注水其中漂浸，浸至20天以上。2、槌洗：洗去粗壳与青皮。其中竹穰形同苎麻样，用上好石灰汁涂浆，入篁桶下煮。3、煮竹：将槌洗后的竹料放入篁桶，蒸煮8天，冷却1天后，取出竹麻，放入清水漂塘之内洗净。4、舂料：将竹麻用柴灰浆过，放入釜中，其上按平，平铺稻草灰寸许。桶内水滚沸，即取出别桶之中，仍用灰汁淋下，若水冷，烧开再淋。十余天后，竹料自然臭烂。取出入臼受舂。舂至形同泥面，倒入槽内。5、抄纸：两手持帘入水，荡起竹麻入于帘内，落纸于板上，厚薄由人手法，轻荡则薄，重荡则厚。6、榨床：将毛坯纸叠积板压，使水汽净尽流干。7、焙纸：先用土砖砌成夹火巷，用砖盖在火巷表面，数块之间即空一砖。火气从砖隙透出，外砖尽热，将湿纸用细铜镊逐张揭起焙干后，揭起成轶。看完这么多工序，您是否想拿起工具，体验一番古法造纸之乐。</w:t>
      </w:r>
    </w:p>
    <w:p>
      <w:pPr>
        <w:ind w:left="0" w:right="0" w:firstLine="560"/>
        <w:spacing w:before="450" w:after="450" w:line="312" w:lineRule="auto"/>
      </w:pPr>
      <w:r>
        <w:rPr>
          <w:rFonts w:ascii="宋体" w:hAnsi="宋体" w:eastAsia="宋体" w:cs="宋体"/>
          <w:color w:val="000"/>
          <w:sz w:val="28"/>
          <w:szCs w:val="28"/>
        </w:rPr>
        <w:t xml:space="preserve">看完造纸，我们就可以来看松墨堂了，这里展示的是中国古代的四大发明之一——印刷术。我国古代应用最早的印刷术是雕版印刷，大约在晋代就出现了。其原理是：将需要印刷的文字或图像，书写(画)于薄纸上，再反贴于木板表面，由刻板工匠雕成反体凸字，即成印版。印刷时先在印版表面刷墨，再将纸张覆于印版，用干净刷子均匀刷过，揭起纸张后，印版上的图文就清晰地转印到纸张上，从而完成一次印刷。您也可以在这里体验一下，古人印刷，原来如此简单有趣。</w:t>
      </w:r>
    </w:p>
    <w:p>
      <w:pPr>
        <w:ind w:left="0" w:right="0" w:firstLine="560"/>
        <w:spacing w:before="450" w:after="450" w:line="312" w:lineRule="auto"/>
      </w:pPr>
      <w:r>
        <w:rPr>
          <w:rFonts w:ascii="宋体" w:hAnsi="宋体" w:eastAsia="宋体" w:cs="宋体"/>
          <w:color w:val="000"/>
          <w:sz w:val="28"/>
          <w:szCs w:val="28"/>
        </w:rPr>
        <w:t xml:space="preserve">看完松墨堂，天工应物风情园的内容基本上就看完了。是否意犹未尽，是否觉得这世外桃源还缺点什么?对了，男耕女织、阡陌交通的农家生活还没体会呢。前方的二十四节气田是专为您设计的，您想种植点什么呢?随便挑一个吧，种完不用担心，这里会有专业的农夫为您进行呵护，下次您来的时候，说不定已经硕果累累，丰收在望了。如果您不放心，那就经常来看看吧。</w:t>
      </w:r>
    </w:p>
    <w:p>
      <w:pPr>
        <w:ind w:left="0" w:right="0" w:firstLine="560"/>
        <w:spacing w:before="450" w:after="450" w:line="312" w:lineRule="auto"/>
      </w:pPr>
      <w:r>
        <w:rPr>
          <w:rFonts w:ascii="宋体" w:hAnsi="宋体" w:eastAsia="宋体" w:cs="宋体"/>
          <w:color w:val="000"/>
          <w:sz w:val="28"/>
          <w:szCs w:val="28"/>
        </w:rPr>
        <w:t xml:space="preserve">走完风情园行程，我们就顺滨江文化路，到水上人家去看看。滨江文化路?为什么称之为文化路?大家不妨看看您的脚下，那红砂石与瓦砾组合而成的路，不是一般的路面，很有讲究。中间铺设的瓦砾似的碎片全部采自“邛窑”遗址出土的邛陶碎片，虽然碎片已经不值分文，但当他作为历史文化的见证，铺在这条通往古镇的小路上，我们就不得不去回想，历史带给我们的，是多么丰富精神财富。文化路留给我们的是前辈苦心积累的文化沉淀，好好珍惜我们的今天，才是祖辈之福啊!</w:t>
      </w:r>
    </w:p>
    <w:p>
      <w:pPr>
        <w:ind w:left="0" w:right="0" w:firstLine="560"/>
        <w:spacing w:before="450" w:after="450" w:line="312" w:lineRule="auto"/>
      </w:pPr>
      <w:r>
        <w:rPr>
          <w:rFonts w:ascii="宋体" w:hAnsi="宋体" w:eastAsia="宋体" w:cs="宋体"/>
          <w:color w:val="000"/>
          <w:sz w:val="28"/>
          <w:szCs w:val="28"/>
        </w:rPr>
        <w:t xml:space="preserve">在文化路的两边，大家可以看到许多的客栈，他们沿江而建，他们世代生活在渡河边，他们形成他们独特的生活习惯，这就是水上人家。来到水上人家，住一宿枕河客栈，听一夜潺潺水声，做一回沫水清梦，我们一定会忘却那都市的尘埃，淡忘那凡尘俗世里的恩怨情仇……大家听这么一说，是否觉得这水上人家，很有吸引力呢?</w:t>
      </w:r>
    </w:p>
    <w:p>
      <w:pPr>
        <w:ind w:left="0" w:right="0" w:firstLine="560"/>
        <w:spacing w:before="450" w:after="450" w:line="312" w:lineRule="auto"/>
      </w:pPr>
      <w:r>
        <w:rPr>
          <w:rFonts w:ascii="宋体" w:hAnsi="宋体" w:eastAsia="宋体" w:cs="宋体"/>
          <w:color w:val="000"/>
          <w:sz w:val="28"/>
          <w:szCs w:val="28"/>
        </w:rPr>
        <w:t xml:space="preserve">在文化路上，顺便再给您讲讲平乐的八大文化：平乐的古建筑遗产众多，文物古迹保存完好，传统文化比较集中，形成了独特的水文化、火文化、纸文化、铁文化、路文化、茶文化、宗教文化和民俗文化等具有较高艺术价值的历史文化，如果您想仔细了解这些文化，那就需要您在平乐好好地去品味一番了。</w:t>
      </w:r>
    </w:p>
    <w:p>
      <w:pPr>
        <w:ind w:left="0" w:right="0" w:firstLine="560"/>
        <w:spacing w:before="450" w:after="450" w:line="312" w:lineRule="auto"/>
      </w:pPr>
      <w:r>
        <w:rPr>
          <w:rFonts w:ascii="宋体" w:hAnsi="宋体" w:eastAsia="宋体" w:cs="宋体"/>
          <w:color w:val="000"/>
          <w:sz w:val="28"/>
          <w:szCs w:val="28"/>
        </w:rPr>
        <w:t xml:space="preserve">不知不觉，已走完大半行程。现在我们看到的小堰渠就是黄金堰了，据《尚书·禹贡》记载，大禹治水到蒙山一带，因水势过大，几次筑堰均告失败，于是“撒黄金垒土”，白沫江从此驯服，滋润平乐盆地的千顷良田，“水旱从人”，因名“黄金堰”。现在走的这个地方叫河滨公园，前边出现了一棵参天大树，此树名为皂角树，已有700多年的树龄。大家都知道这个皂角树的果实作用很大，在古代还没有肥皂、洗发水的时候，老百姓就将皂角树的果实揉碎，然后用水蒸煮，过滤出黑色的汁液，这就是皂角液，用作洗涤之用，是非常环保的洗涤用品。但现在前面的红砂石礅，它的作用您恐怕难以猜到，其一，大家都看到此树已经明显倾斜，这个红砂石礅呢是用来镇根的，防止其破坏行走的路面;其二，古代建筑、园林很讲究自然和谐，这样倾斜着给人十分突兀的感觉，那么这个石礅呢就正好起到视觉平衡的效果。还有一点很有意思，大家仔细观察，这个石礅外圆内方，反映了古人“天圆地方”的观念。</w:t>
      </w:r>
    </w:p>
    <w:p>
      <w:pPr>
        <w:ind w:left="0" w:right="0" w:firstLine="560"/>
        <w:spacing w:before="450" w:after="450" w:line="312" w:lineRule="auto"/>
      </w:pPr>
      <w:r>
        <w:rPr>
          <w:rFonts w:ascii="宋体" w:hAnsi="宋体" w:eastAsia="宋体" w:cs="宋体"/>
          <w:color w:val="000"/>
          <w:sz w:val="28"/>
          <w:szCs w:val="28"/>
        </w:rPr>
        <w:t xml:space="preserve">走过皂角树，前方的是平落堂，内有银家大院，银家大院是晚清时期一位姓银的造纸商人所修建的宅院。大院最初由四个不规则的大天井和三个小天井构成七星抱月的格局，现在只保留了一大一小两个天井。院落建筑尺度大，空间通连奇巧，构件制作精巧，木窗锦纹多变，柱础雕刻生动，实为川西古代四合院之精品。</w:t>
      </w:r>
    </w:p>
    <w:p>
      <w:pPr>
        <w:ind w:left="0" w:right="0" w:firstLine="560"/>
        <w:spacing w:before="450" w:after="450" w:line="312" w:lineRule="auto"/>
      </w:pPr>
      <w:r>
        <w:rPr>
          <w:rFonts w:ascii="宋体" w:hAnsi="宋体" w:eastAsia="宋体" w:cs="宋体"/>
          <w:color w:val="000"/>
          <w:sz w:val="28"/>
          <w:szCs w:val="28"/>
        </w:rPr>
        <w:t xml:space="preserve">远方前处的大楼就是大家听闻已久的剑仙楼，剑仙楼是一座高踞白沫江桥头近乐善桥的阁楼，与八店街码头遥相呼应，登楼可一揽古镇风光。古时常有讲评书说剑仙的在此开场，且南来北往的客商多喜在此休闲品茶或谈生意，历经多少沧桑岁月皆是如此，故人们美名其曰“剑仙楼”。现已按照回忆重新恢复。</w:t>
      </w:r>
    </w:p>
    <w:p>
      <w:pPr>
        <w:ind w:left="0" w:right="0" w:firstLine="560"/>
        <w:spacing w:before="450" w:after="450" w:line="312" w:lineRule="auto"/>
      </w:pPr>
      <w:r>
        <w:rPr>
          <w:rFonts w:ascii="宋体" w:hAnsi="宋体" w:eastAsia="宋体" w:cs="宋体"/>
          <w:color w:val="000"/>
          <w:sz w:val="28"/>
          <w:szCs w:val="28"/>
        </w:rPr>
        <w:t xml:space="preserve">现在我们来看看平乐特色旅游产品瓷胎竹编。它是以瓷器器皿为胎，用纤细如发的竹丝，柔软如绸的竹蔑，依胎编织而成。</w:t>
      </w:r>
    </w:p>
    <w:p>
      <w:pPr>
        <w:ind w:left="0" w:right="0" w:firstLine="560"/>
        <w:spacing w:before="450" w:after="450" w:line="312" w:lineRule="auto"/>
      </w:pPr>
      <w:r>
        <w:rPr>
          <w:rFonts w:ascii="宋体" w:hAnsi="宋体" w:eastAsia="宋体" w:cs="宋体"/>
          <w:color w:val="000"/>
          <w:sz w:val="28"/>
          <w:szCs w:val="28"/>
        </w:rPr>
        <w:t xml:space="preserve">瓷胎竹编用的竹丝选料非常严格，在四川生产的一百多种竹子中，只选中了邛崃平乐生长的慈竹，而且必须是节距在66厘米以上、无划伤痕迹的“两年青”壮竹。50公斤慈竹经反复挑选加工，最后只得成品竹丝400克。制成的经蔑薄如绸，纬丝绷如毛发，且粗细均匀，柔韧适度，原料制作的技术要求极高。</w:t>
      </w:r>
    </w:p>
    <w:p>
      <w:pPr>
        <w:ind w:left="0" w:right="0" w:firstLine="560"/>
        <w:spacing w:before="450" w:after="450" w:line="312" w:lineRule="auto"/>
      </w:pPr>
      <w:r>
        <w:rPr>
          <w:rFonts w:ascii="宋体" w:hAnsi="宋体" w:eastAsia="宋体" w:cs="宋体"/>
          <w:color w:val="000"/>
          <w:sz w:val="28"/>
          <w:szCs w:val="28"/>
        </w:rPr>
        <w:t xml:space="preserve">瓷胎竹编工艺品的编织技艺要求高，难度大。从起底、翻底、 翻顶、锁口的全部工序，都要求不出现竹丝接头，不出现绞丝、叠丝等技术差错，始终保持经蔑纬丝比例匀称，给人以一气呵成之感。瓷胎竹编在图案设计方面，由简单的花边发展到复杂多变的几何图案、提花图案、隐花图案和山水花鸟等自然图案。瓷胎竹编工艺品，除了传统的花瓶、咖啡具、茶具、饭碗等产品外，还有首饰盒、文具、笔筒、竹压盘等。</w:t>
      </w:r>
    </w:p>
    <w:p>
      <w:pPr>
        <w:ind w:left="0" w:right="0" w:firstLine="560"/>
        <w:spacing w:before="450" w:after="450" w:line="312" w:lineRule="auto"/>
      </w:pPr>
      <w:r>
        <w:rPr>
          <w:rFonts w:ascii="宋体" w:hAnsi="宋体" w:eastAsia="宋体" w:cs="宋体"/>
          <w:color w:val="000"/>
          <w:sz w:val="28"/>
          <w:szCs w:val="28"/>
        </w:rPr>
        <w:t xml:space="preserve">我们的瓷胎竹编工艺还被列为四川省首批非物质文化遗产。目前，竹编产品已经远销国外，还有平乐的竹麻号子和孔明灯也是四川省和成都市的非物质文化遗产，他们的保护将给平乐古镇保留更多的历史财富。</w:t>
      </w:r>
    </w:p>
    <w:p>
      <w:pPr>
        <w:ind w:left="0" w:right="0" w:firstLine="560"/>
        <w:spacing w:before="450" w:after="450" w:line="312" w:lineRule="auto"/>
      </w:pPr>
      <w:r>
        <w:rPr>
          <w:rFonts w:ascii="宋体" w:hAnsi="宋体" w:eastAsia="宋体" w:cs="宋体"/>
          <w:color w:val="000"/>
          <w:sz w:val="28"/>
          <w:szCs w:val="28"/>
        </w:rPr>
        <w:t xml:space="preserve">欢乐的时光总是这么短暂，看完瓷胎竹编，我们的平乐之行也就此走一整圈了。下来您可以好好仔细去品味下古镇的点点滴滴。期待您下次再光临平乐，感受这秦汉古镇·川西水乡的独特魅力!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2026-08-22T02:11:56+08:00</dcterms:created>
  <dcterms:modified xsi:type="dcterms:W3CDTF">2026-08-22T02:11:56+08:00</dcterms:modified>
</cp:coreProperties>
</file>

<file path=docProps/custom.xml><?xml version="1.0" encoding="utf-8"?>
<Properties xmlns="http://schemas.openxmlformats.org/officeDocument/2006/custom-properties" xmlns:vt="http://schemas.openxmlformats.org/officeDocument/2006/docPropsVTypes"/>
</file>