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精选药店GSP自查报告(精)(3篇)</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精选药店GSP自查报告(精)一您好!在您如此繁忙的时候，给您写这份申请，提出辞职，实属不该，但我清楚地记得自己的理想和抱负，记得对自己的承诺，所以经过慎重的考虑我决定辞去现有的职务，离开贵药店。希望您在百忙之中能够审阅我的申请，并批准。进药...</w:t>
      </w:r>
    </w:p>
    <w:p>
      <w:pPr>
        <w:ind w:left="0" w:right="0" w:firstLine="560"/>
        <w:spacing w:before="450" w:after="450" w:line="312" w:lineRule="auto"/>
      </w:pPr>
      <w:r>
        <w:rPr>
          <w:rFonts w:ascii="黑体" w:hAnsi="黑体" w:eastAsia="黑体" w:cs="黑体"/>
          <w:color w:val="000000"/>
          <w:sz w:val="36"/>
          <w:szCs w:val="36"/>
          <w:b w:val="1"/>
          <w:bCs w:val="1"/>
        </w:rPr>
        <w:t xml:space="preserve">精选药店GSP自查报告(精)一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药店。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进药店做营业员已经三个月有余了，在药店的这些时间我学到了很多东西，同事们都很照顾我。不管是在技术上的还是为人处事，都让我受益非浅。药店的整体实力特别好这让我很是钦佩，尤其是市场部员工业务能力特别强，使药店一直处于一个非常良好的运营状态。我很感激药店能给我一个这样的学习和实践的机会!</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xx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祝您身体健康，并且希望药店的事业能蓬勃发展。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精选药店GSP自查报告(精)二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向公司提出辞职申请。来到公司也已经近两个月了，在这段说短不短的时间里，我不仅没有给公司带来什么贡献，反而给公司添了不少麻烦，对此我非常感谢公司的包容以及各位同事的帮助。</w:t>
      </w:r>
    </w:p>
    <w:p>
      <w:pPr>
        <w:ind w:left="0" w:right="0" w:firstLine="560"/>
        <w:spacing w:before="450" w:after="450" w:line="312" w:lineRule="auto"/>
      </w:pPr>
      <w:r>
        <w:rPr>
          <w:rFonts w:ascii="宋体" w:hAnsi="宋体" w:eastAsia="宋体" w:cs="宋体"/>
          <w:color w:val="000"/>
          <w:sz w:val="28"/>
          <w:szCs w:val="28"/>
        </w:rPr>
        <w:t xml:space="preserve">从刚到药店第一天熟悉门店药品开始，到现在可以自己接待一些顾客，并为他们推荐适合他们的药品，在这近两个月时间里，我学会了很多在学校里，书本上没有的知识。以前不知道身体哪个地方扭伤摔伤之后，24小时之内不能贴膏药;不知道人在骨折之后不能立即补钙，不然可能容易引起结石……尤其在公司给我们新人安排培训和专业知识考试的过程中，我更是了解了很多药品的专业知识。同时在为人处事，待人接物这些方面也成熟了许多。我相信，在公司的两个月，将会是我一生的财富。</w:t>
      </w:r>
    </w:p>
    <w:p>
      <w:pPr>
        <w:ind w:left="0" w:right="0" w:firstLine="560"/>
        <w:spacing w:before="450" w:after="450" w:line="312" w:lineRule="auto"/>
      </w:pPr>
      <w:r>
        <w:rPr>
          <w:rFonts w:ascii="宋体" w:hAnsi="宋体" w:eastAsia="宋体" w:cs="宋体"/>
          <w:color w:val="000"/>
          <w:sz w:val="28"/>
          <w:szCs w:val="28"/>
        </w:rPr>
        <w:t xml:space="preserve">但是，由于我个人原因，我不得不提出辞职申请。</w:t>
      </w:r>
    </w:p>
    <w:p>
      <w:pPr>
        <w:ind w:left="0" w:right="0" w:firstLine="560"/>
        <w:spacing w:before="450" w:after="450" w:line="312" w:lineRule="auto"/>
      </w:pPr>
      <w:r>
        <w:rPr>
          <w:rFonts w:ascii="宋体" w:hAnsi="宋体" w:eastAsia="宋体" w:cs="宋体"/>
          <w:color w:val="000"/>
          <w:sz w:val="28"/>
          <w:szCs w:val="28"/>
        </w:rPr>
        <w:t xml:space="preserve">现在我只是本科的学历，为了以后着想，我决定从现在开始认真准备考研。虽然上班也可以学习，但是我不能做到百分百的专心。为了以后不会因为我的疏忽而影响公司的形象，造成公司的失误，我不得不现在向公司提出辞职，希望公司能体恤我的个人实际，同意我的申请并解除就业协议。</w:t>
      </w:r>
    </w:p>
    <w:p>
      <w:pPr>
        <w:ind w:left="0" w:right="0" w:firstLine="560"/>
        <w:spacing w:before="450" w:after="450" w:line="312" w:lineRule="auto"/>
      </w:pPr>
      <w:r>
        <w:rPr>
          <w:rFonts w:ascii="宋体" w:hAnsi="宋体" w:eastAsia="宋体" w:cs="宋体"/>
          <w:color w:val="000"/>
          <w:sz w:val="28"/>
          <w:szCs w:val="28"/>
        </w:rPr>
        <w:t xml:space="preserve">最后愿公司未来的发展蒸蒸日上!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精选药店GSP自查报告(精)三</w:t>
      </w:r>
    </w:p>
    <w:p>
      <w:pPr>
        <w:ind w:left="0" w:right="0" w:firstLine="560"/>
        <w:spacing w:before="450" w:after="450" w:line="312" w:lineRule="auto"/>
      </w:pPr>
      <w:r>
        <w:rPr>
          <w:rFonts w:ascii="宋体" w:hAnsi="宋体" w:eastAsia="宋体" w:cs="宋体"/>
          <w:color w:val="000"/>
          <w:sz w:val="28"/>
          <w:szCs w:val="28"/>
        </w:rPr>
        <w:t xml:space="preserve">***食品药品监督管理委员会: 依据《陕西省药品零售企业gsp认证现场检查评定标准》和有关换证要求，我店已严格进行了各项自查，并进行了改进。现将自查情况汇报如下：</w:t>
      </w:r>
    </w:p>
    <w:p>
      <w:pPr>
        <w:ind w:left="0" w:right="0" w:firstLine="560"/>
        <w:spacing w:before="450" w:after="450" w:line="312" w:lineRule="auto"/>
      </w:pPr>
      <w:r>
        <w:rPr>
          <w:rFonts w:ascii="宋体" w:hAnsi="宋体" w:eastAsia="宋体" w:cs="宋体"/>
          <w:color w:val="000"/>
          <w:sz w:val="28"/>
          <w:szCs w:val="28"/>
        </w:rPr>
        <w:t xml:space="preserve">**药店成立于****年**月，企业性质为民营，无分支机构。注册地址为**，库房地址为**。企业负责人：**。质量负责人：**。经营方式：零售。经营范围：中成药、中药饮片、化学药制剂、抗生素、生化药品、生物制品（除疫苗）。经营药品**品种，上年度销售额**万元左右。本企业共有职工*人，其中药学技术人员*名，占员工总数的**%，经营场所面积**m2，中药阴凉库面积**m2。为确保顺利通过gsp认证，我店对内部硬件设施设备进行了改造，健全完善了各项管理制度、制定了岗位职责及操作规程并严格执行。</w:t>
      </w:r>
    </w:p>
    <w:p>
      <w:pPr>
        <w:ind w:left="0" w:right="0" w:firstLine="560"/>
        <w:spacing w:before="450" w:after="450" w:line="312" w:lineRule="auto"/>
      </w:pPr>
      <w:r>
        <w:rPr>
          <w:rFonts w:ascii="宋体" w:hAnsi="宋体" w:eastAsia="宋体" w:cs="宋体"/>
          <w:color w:val="000"/>
          <w:sz w:val="28"/>
          <w:szCs w:val="28"/>
        </w:rPr>
        <w:t xml:space="preserve">我店现有工作人员*人，其中，药师*人，中药师*人。企业负责人***为药师职称。质量负责人***具有西医士中专学历，职称为药师，同时兼任本店质管员、验收员、驻店药师、复核员等职；业务负责人***具有医士专业中专学历，职称为药师，同时兼任本店西药采购员一职；中药质管员***职称为中药师，同时兼任本店验收员、驻店药师、复核员等职；采购员***为中药学中专学历，职称为中药师，同时兼任本店养护员、库管员、调剂员、营业员等职；养护员***具有西医士专业中专学历，同时兼任本店调剂员、营业员等职；为了提高员工的综合素质及质量意识，确保gsp的顺利实施，我店加强了员工的教育培训，制定了详细的全年培训计划，定期对员工进行《药品管理法》、《药品经营质量管理规范》及附录相关法律法规、药学专业知识、制度、岗位职责、操作规程，《冷</w:t>
      </w:r>
    </w:p>
    <w:p>
      <w:pPr>
        <w:ind w:left="0" w:right="0" w:firstLine="560"/>
        <w:spacing w:before="450" w:after="450" w:line="312" w:lineRule="auto"/>
      </w:pPr>
      <w:r>
        <w:rPr>
          <w:rFonts w:ascii="宋体" w:hAnsi="宋体" w:eastAsia="宋体" w:cs="宋体"/>
          <w:color w:val="000"/>
          <w:sz w:val="28"/>
          <w:szCs w:val="28"/>
        </w:rPr>
        <w:t xml:space="preserve">藏、冷冻药品的储存与运输管理》等内容的培训，特别加强了对计算机管理系统及药品电子监管数据上传等操作规程的培训，并经过考试、考核，建立了培训档案。为防止患有传染病或其它可能污染药品的疾病人员污染药品，根据gsp要求，本店员工均进行了年度健康检查，建立了员工健康档案。</w:t>
      </w:r>
    </w:p>
    <w:p>
      <w:pPr>
        <w:ind w:left="0" w:right="0" w:firstLine="560"/>
        <w:spacing w:before="450" w:after="450" w:line="312" w:lineRule="auto"/>
      </w:pPr>
      <w:r>
        <w:rPr>
          <w:rFonts w:ascii="宋体" w:hAnsi="宋体" w:eastAsia="宋体" w:cs="宋体"/>
          <w:color w:val="000"/>
          <w:sz w:val="28"/>
          <w:szCs w:val="28"/>
        </w:rPr>
        <w:t xml:space="preserve">我店有经营用房120.32㎡，其中营业厅100.32㎡，仓库20㎡。主要设施设备有：计算机1台（配千方百剂软件），移动硬盘1个，阴凉柜1台，冷藏柜1台，空调2台，温湿度计2个，灭火器2个，扫码枪1部，换气扇1台，西药货架12组，柜台7组，地垫3个，中药柜3组，戥称1个，中药捣药罐1个，灭蝇灯2个，粘鼠板2个，饮水机1台，基本满足了药品储存和经营工作的需要。</w:t>
      </w:r>
    </w:p>
    <w:p>
      <w:pPr>
        <w:ind w:left="0" w:right="0" w:firstLine="560"/>
        <w:spacing w:before="450" w:after="450" w:line="312" w:lineRule="auto"/>
      </w:pPr>
      <w:r>
        <w:rPr>
          <w:rFonts w:ascii="宋体" w:hAnsi="宋体" w:eastAsia="宋体" w:cs="宋体"/>
          <w:color w:val="000"/>
          <w:sz w:val="28"/>
          <w:szCs w:val="28"/>
        </w:rPr>
        <w:t xml:space="preserve">今年以来，我们按照新版gsp要求，结合企业实际情况，制定了质量管理制度、各级岗位及人员职责职责、质量操作规程（程序）和相关质量记录等质量管理文件。为保证各项管理制度等文件有效贯彻实施，我们抓紧了文件的培训学习，组织全体员工学习相关制度、规程和职责，做到基本内容熟悉，基本操作熟练，基本职责清楚。坚持了质量管理文件考核制度，依据制度、规程和职责的落实执行情况，及时加以改进，促进了经营质量的提高。</w:t>
      </w:r>
    </w:p>
    <w:p>
      <w:pPr>
        <w:ind w:left="0" w:right="0" w:firstLine="560"/>
        <w:spacing w:before="450" w:after="450" w:line="312" w:lineRule="auto"/>
      </w:pPr>
      <w:r>
        <w:rPr>
          <w:rFonts w:ascii="宋体" w:hAnsi="宋体" w:eastAsia="宋体" w:cs="宋体"/>
          <w:color w:val="000"/>
          <w:sz w:val="28"/>
          <w:szCs w:val="28"/>
        </w:rPr>
        <w:t xml:space="preserve">按照供货单位合法、药品质量合格的原则，我店严格按照gsp和本店药品购进制度、规程的要求购进药品，严格审核供货单位、购入药品及供货单位销售人员的有关资质文件，与供货单位签订质量保证协议，明确质量条款。购进药品均有合法票据。建立了规范完整的购进记录，做到了票、账、货相符。对购进药品及时按照随货同行单逐批进行收货2</w:t>
      </w:r>
    </w:p>
    <w:p>
      <w:pPr>
        <w:ind w:left="0" w:right="0" w:firstLine="560"/>
        <w:spacing w:before="450" w:after="450" w:line="312" w:lineRule="auto"/>
      </w:pPr>
      <w:r>
        <w:rPr>
          <w:rFonts w:ascii="宋体" w:hAnsi="宋体" w:eastAsia="宋体" w:cs="宋体"/>
          <w:color w:val="000"/>
          <w:sz w:val="28"/>
          <w:szCs w:val="28"/>
        </w:rPr>
        <w:t xml:space="preserve">验收，特别加强了冷藏药品、含特殊成分药品的收货验收，不符合运输温度要求的不予收货。严格检查同批次药品检验报告、药品外观、包装、标签和说明书，严把药品入库质量关。对每次到货的中药饮片，对照随货通行单认真检查药品的品名、产地、批号和质量状况，防止购入不合格药品。对验收合格的药品及时扫码上传至电子监管平台并及时入库、上架。建立了完整的中西药品验收记录。</w:t>
      </w:r>
    </w:p>
    <w:p>
      <w:pPr>
        <w:ind w:left="0" w:right="0" w:firstLine="560"/>
        <w:spacing w:before="450" w:after="450" w:line="312" w:lineRule="auto"/>
      </w:pPr>
      <w:r>
        <w:rPr>
          <w:rFonts w:ascii="宋体" w:hAnsi="宋体" w:eastAsia="宋体" w:cs="宋体"/>
          <w:color w:val="000"/>
          <w:sz w:val="28"/>
          <w:szCs w:val="28"/>
        </w:rPr>
        <w:t xml:space="preserve">本店对所经营的药品严格按照gsp有关要求，做到：按剂型、用途 以及储存要求分类陈列，并设有醒目标志，类别标签字迹清晰，放臵准确。处方药与非处方药分区陈列并有专用标识；内服药与外用药分开存放；对国家有专门管理要求的特殊药品复方制剂设臵专柜存放；拆零药品存放于拆零专区，并保留原包装标签和说明书；冷藏药品放臵于冷藏柜中，并对其温度按时进行监测和记录；中药饮片柜斗谱的书写做到了正名正字，装斗前坚持复核，对有批号的中药饮片按照不同批号，在装斗前坚持清斗并及时记录，药品与非药品区明显隔离，并有醒目标志。为了保证药品储存质量，养护员对库存和陈列的药品每月定期检查，每天上、下午各一次定时对营业室、冷藏柜、阴凉柜及中药库房温湿度进行检测并记录，发现温湿度接近或超出规定范围时及时采取调控措施，保证了药品储存中的温湿度要求。对易变质、近效期、摆放时间长的药品重点检查，发现问题及时采取有效的处理措施，同时做好养护检查记录定期汇总，分析和上报药品养护质量信息。加强近效期药品管理，对有质量疑问的药品及时下架，并通知质量人员及时处理。</w:t>
      </w:r>
    </w:p>
    <w:p>
      <w:pPr>
        <w:ind w:left="0" w:right="0" w:firstLine="560"/>
        <w:spacing w:before="450" w:after="450" w:line="312" w:lineRule="auto"/>
      </w:pPr>
      <w:r>
        <w:rPr>
          <w:rFonts w:ascii="宋体" w:hAnsi="宋体" w:eastAsia="宋体" w:cs="宋体"/>
          <w:color w:val="000"/>
          <w:sz w:val="28"/>
          <w:szCs w:val="28"/>
        </w:rPr>
        <w:t xml:space="preserve">对相关仪器设备包括对空调、阴凉柜、电脑、温湿度计等设备定期检查维修，建立记录，及时归入设施设备档案。</w:t>
      </w:r>
    </w:p>
    <w:p>
      <w:pPr>
        <w:ind w:left="0" w:right="0" w:firstLine="560"/>
        <w:spacing w:before="450" w:after="450" w:line="312" w:lineRule="auto"/>
      </w:pPr>
      <w:r>
        <w:rPr>
          <w:rFonts w:ascii="宋体" w:hAnsi="宋体" w:eastAsia="宋体" w:cs="宋体"/>
          <w:color w:val="000"/>
          <w:sz w:val="28"/>
          <w:szCs w:val="28"/>
        </w:rPr>
        <w:t xml:space="preserve">按照gsp要求，本店在营业场所的显著位臵悬挂了《药品经营许可证》、《营业执照》和《执业药师注册证》等相关资质。营业员在营业</w:t>
      </w:r>
    </w:p>
    <w:p>
      <w:pPr>
        <w:ind w:left="0" w:right="0" w:firstLine="560"/>
        <w:spacing w:before="450" w:after="450" w:line="312" w:lineRule="auto"/>
      </w:pPr>
      <w:r>
        <w:rPr>
          <w:rFonts w:ascii="宋体" w:hAnsi="宋体" w:eastAsia="宋体" w:cs="宋体"/>
          <w:color w:val="000"/>
          <w:sz w:val="28"/>
          <w:szCs w:val="28"/>
        </w:rPr>
        <w:t xml:space="preserve">期间佩带有照片、姓名、岗位、职称等内容的工作牌。销售处方药时处方经执业药师审核后方可调配，对处方所陈列的药品做出了不得擅 自更改或代用，处方审核、调配、核对人员均应在处方上签字或盖章的规定。营业员在销售药品时做到了正确介绍药品的性能、用途、禁忌及注意事项，不夸大药品的功效及用途，确保顾客用药安全。对拆零药品在售出时在药袋上写明药品的名称、规格、数量、用法、用量等内容；对国家有专门管理要求的含可待因等复方制剂、麻黄碱复方制剂和复方甘草片等药品，严格执行国家有关规定。确保药品来源规范，并按规定销售。本店没有销售药品、精神、毒性药品、放射性药品等特殊管理的药品。在营业厅内设臵了药师咨询台、指导顾客正确购买和使用药品，防范了药害现象的发生。认真执行国家价格政策，明码标价，售出药品时开具销售凭证。认真学习中华人民共和国广告法，在营业厅内不张贴非法药品广告，在营业厅内设臵顾客意见本、公布监督电话、服务公约等。对顾客反映的问题及时处理，做到诚信经营，规范经营，热心为广大消费者服务。熟悉药品追回和召回操作程序，为做好追回和召回做好准备。</w:t>
      </w:r>
    </w:p>
    <w:p>
      <w:pPr>
        <w:ind w:left="0" w:right="0" w:firstLine="560"/>
        <w:spacing w:before="450" w:after="450" w:line="312" w:lineRule="auto"/>
      </w:pPr>
      <w:r>
        <w:rPr>
          <w:rFonts w:ascii="宋体" w:hAnsi="宋体" w:eastAsia="宋体" w:cs="宋体"/>
          <w:color w:val="000"/>
          <w:sz w:val="28"/>
          <w:szCs w:val="28"/>
        </w:rPr>
        <w:t xml:space="preserve">完善了计算机系统管理工作。按照gsp对计算机系统要求，安装了千方百剂管理软件，完善了计算机相关软、硬件设施，配备了专用服务器。药品电子监管的监管码采集设备、数字证书符合要求。质管、采购、验收、养护、销售等各有关岗位人员授予了相应操作权限，规定了登录密码。配备了系统信息员，对计算机系统及网络安全及时维护。在系统内建立了基础数据库，将审核合格的供货单位与人员及经营品种等信息录入系统并正常运行，发挥着自动跟踪、识别与控制(提示、预警、锁定)功能。各类数据的录入、修改、保存等操作与授权范围相一致，严格遵守管理制度和操作规程各项要求，基本保证了数据的原始、真实、准确、安全和可追溯。对计算机系统有关数据采用硬盘方式储存并按日备份，保证了数据的安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依据gsp及其实施细则进行严格自查，发现我店还存在一些不足之处：一是人员整体素质有待提高。一些人员对gsp和药学法规基本知识以及本职岗位应知应会知识的熟练掌握和应用还有一定差距，做好本职工作的能力尚显不足。二是一些记录不规范，对做过的工作记录略显简单，记录质量有待提高。三是个别药品储存陈列不够规范、美观。</w:t>
      </w:r>
    </w:p>
    <w:p>
      <w:pPr>
        <w:ind w:left="0" w:right="0" w:firstLine="560"/>
        <w:spacing w:before="450" w:after="450" w:line="312" w:lineRule="auto"/>
      </w:pPr>
      <w:r>
        <w:rPr>
          <w:rFonts w:ascii="宋体" w:hAnsi="宋体" w:eastAsia="宋体" w:cs="宋体"/>
          <w:color w:val="000"/>
          <w:sz w:val="28"/>
          <w:szCs w:val="28"/>
        </w:rPr>
        <w:t xml:space="preserve">改进措施：一是持之以恒的加强人员思想道德、法律法规和业务知识教育，不断增强员工的思想素质、法律观念和业务素质，提高员工做好本职工作的能力。二是加强培训与检查指导，不断进行专业知识和文字知识的培训教育，同时经常进行检查指导，及时解决记录中存在的各种问题。三是加强检查与指导，及时指出和改进储存陈列中存在的有关问题。教育员工养成过硬、过细和求实的工作作风，做到认真、细心、负责，一丝不苟，精益求精，确保各项工作质量。</w:t>
      </w:r>
    </w:p>
    <w:p>
      <w:pPr>
        <w:ind w:left="0" w:right="0" w:firstLine="560"/>
        <w:spacing w:before="450" w:after="450" w:line="312" w:lineRule="auto"/>
      </w:pPr>
      <w:r>
        <w:rPr>
          <w:rFonts w:ascii="宋体" w:hAnsi="宋体" w:eastAsia="宋体" w:cs="宋体"/>
          <w:color w:val="000"/>
          <w:sz w:val="28"/>
          <w:szCs w:val="28"/>
        </w:rPr>
        <w:t xml:space="preserve">我店按照gsp的检查评定标准逐条检查，逐项落实，不断完善，各项工作已基本到位，现提出认证申请。恳请渭南市食品药品监督管理委员会派认证检查专家组来我店检查、验收、指导工作，并提出宝贵意见，我们将积极加以改进，确保本店药品经营质量不断提高，确保人民群众用药安全有效。</w:t>
      </w:r>
    </w:p>
    <w:p>
      <w:pPr>
        <w:ind w:left="0" w:right="0" w:firstLine="560"/>
        <w:spacing w:before="450" w:after="450" w:line="312" w:lineRule="auto"/>
      </w:pPr>
      <w:r>
        <w:rPr>
          <w:rFonts w:ascii="宋体" w:hAnsi="宋体" w:eastAsia="宋体" w:cs="宋体"/>
          <w:color w:val="000"/>
          <w:sz w:val="28"/>
          <w:szCs w:val="28"/>
        </w:rPr>
        <w:t xml:space="preserve">**药店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2026-10-20T12:42:39+08:00</dcterms:created>
  <dcterms:modified xsi:type="dcterms:W3CDTF">2026-10-20T12:42:39+08:00</dcterms:modified>
</cp:coreProperties>
</file>

<file path=docProps/custom.xml><?xml version="1.0" encoding="utf-8"?>
<Properties xmlns="http://schemas.openxmlformats.org/officeDocument/2006/custom-properties" xmlns:vt="http://schemas.openxmlformats.org/officeDocument/2006/docPropsVTypes"/>
</file>