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最新党员两学一做心得范文汇总</w:t>
      </w:r>
      <w:bookmarkEnd w:id="1"/>
    </w:p>
    <w:p>
      <w:pPr>
        <w:jc w:val="center"/>
        <w:spacing w:before="0" w:after="450"/>
      </w:pPr>
      <w:r>
        <w:rPr>
          <w:rFonts w:ascii="Arial" w:hAnsi="Arial" w:eastAsia="Arial" w:cs="Arial"/>
          <w:color w:val="999999"/>
          <w:sz w:val="20"/>
          <w:szCs w:val="20"/>
        </w:rPr>
        <w:t xml:space="preserve">来源：网络  作者：落花无言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最新党员两学一做心得范文汇总一一、学习“党章党规”，规范自身言行。党章党规是共产党从建立之初发展到现在的思想凝练，是党员干部立身、立业、立言、立德的基石。对于党员干部来说，了解和熟悉党章的内容并不难，难的是将党章的规定内化于心，外化于形，自...</w:t>
      </w:r>
    </w:p>
    <w:p>
      <w:pPr>
        <w:ind w:left="0" w:right="0" w:firstLine="560"/>
        <w:spacing w:before="450" w:after="450" w:line="312" w:lineRule="auto"/>
      </w:pPr>
      <w:r>
        <w:rPr>
          <w:rFonts w:ascii="黑体" w:hAnsi="黑体" w:eastAsia="黑体" w:cs="黑体"/>
          <w:color w:val="000000"/>
          <w:sz w:val="36"/>
          <w:szCs w:val="36"/>
          <w:b w:val="1"/>
          <w:bCs w:val="1"/>
        </w:rPr>
        <w:t xml:space="preserve">最新党员两学一做心得范文汇总一</w:t>
      </w:r>
    </w:p>
    <w:p>
      <w:pPr>
        <w:ind w:left="0" w:right="0" w:firstLine="560"/>
        <w:spacing w:before="450" w:after="450" w:line="312" w:lineRule="auto"/>
      </w:pPr>
      <w:r>
        <w:rPr>
          <w:rFonts w:ascii="宋体" w:hAnsi="宋体" w:eastAsia="宋体" w:cs="宋体"/>
          <w:color w:val="000"/>
          <w:sz w:val="28"/>
          <w:szCs w:val="28"/>
        </w:rPr>
        <w:t xml:space="preserve">一、学习“党章党规”，规范自身言行。</w:t>
      </w:r>
    </w:p>
    <w:p>
      <w:pPr>
        <w:ind w:left="0" w:right="0" w:firstLine="560"/>
        <w:spacing w:before="450" w:after="450" w:line="312" w:lineRule="auto"/>
      </w:pPr>
      <w:r>
        <w:rPr>
          <w:rFonts w:ascii="宋体" w:hAnsi="宋体" w:eastAsia="宋体" w:cs="宋体"/>
          <w:color w:val="000"/>
          <w:sz w:val="28"/>
          <w:szCs w:val="28"/>
        </w:rPr>
        <w:t xml:space="preserve">党章党规是共产党从建立之初发展到现在的思想凝练，是党员干部立身、立业、立言、立德的基石。对于党员干部来说，了解和熟悉党章的内容并不难，难的是将党章的规定内化于心，外化于形，自觉做遵守党章的模范。作为一名在农村工作的大学生村官，要做到在政治上有信仰，在道德上讲奉献，在工作上敢担当，在行动上守纪律。</w:t>
      </w:r>
    </w:p>
    <w:p>
      <w:pPr>
        <w:ind w:left="0" w:right="0" w:firstLine="560"/>
        <w:spacing w:before="450" w:after="450" w:line="312" w:lineRule="auto"/>
      </w:pPr>
      <w:r>
        <w:rPr>
          <w:rFonts w:ascii="宋体" w:hAnsi="宋体" w:eastAsia="宋体" w:cs="宋体"/>
          <w:color w:val="000"/>
          <w:sz w:val="28"/>
          <w:szCs w:val="28"/>
        </w:rPr>
        <w:t xml:space="preserve">二、领会“系列讲话”，指明人生道路。</w:t>
      </w:r>
    </w:p>
    <w:p>
      <w:pPr>
        <w:ind w:left="0" w:right="0" w:firstLine="560"/>
        <w:spacing w:before="450" w:after="450" w:line="312" w:lineRule="auto"/>
      </w:pPr>
      <w:r>
        <w:rPr>
          <w:rFonts w:ascii="宋体" w:hAnsi="宋体" w:eastAsia="宋体" w:cs="宋体"/>
          <w:color w:val="000"/>
          <w:sz w:val="28"/>
          <w:szCs w:val="28"/>
        </w:rPr>
        <w:t xml:space="preserve">习近平总书记强调指出，理想信念是共产党人的精神之“钙”， 没有理想信念，理想信念不坚定，精神上就会‘缺钙’，就会得‘软骨病’”，必须加强思想政治建设，解决好世界观、人生观、价值观这个“总开关”问题。学习贯彻习近平总书记系列讲话精神，关键要在推进实践工作上下功夫，在改进工作上见进展，在实际运用中出成效。所以说我们要深刻理会“系列讲话”，让“系列讲话”精神指明我们的道路。</w:t>
      </w:r>
    </w:p>
    <w:p>
      <w:pPr>
        <w:ind w:left="0" w:right="0" w:firstLine="560"/>
        <w:spacing w:before="450" w:after="450" w:line="312" w:lineRule="auto"/>
      </w:pPr>
      <w:r>
        <w:rPr>
          <w:rFonts w:ascii="宋体" w:hAnsi="宋体" w:eastAsia="宋体" w:cs="宋体"/>
          <w:color w:val="000"/>
          <w:sz w:val="28"/>
          <w:szCs w:val="28"/>
        </w:rPr>
        <w:t xml:space="preserve">三、争做“合格党员”，作为终身追求。</w:t>
      </w:r>
    </w:p>
    <w:p>
      <w:pPr>
        <w:ind w:left="0" w:right="0" w:firstLine="560"/>
        <w:spacing w:before="450" w:after="450" w:line="312" w:lineRule="auto"/>
      </w:pPr>
      <w:r>
        <w:rPr>
          <w:rFonts w:ascii="宋体" w:hAnsi="宋体" w:eastAsia="宋体" w:cs="宋体"/>
          <w:color w:val="000"/>
          <w:sz w:val="28"/>
          <w:szCs w:val="28"/>
        </w:rPr>
        <w:t xml:space="preserve">基层工作，面广事杂，工作任务重，工作难度大，但我们要严格按照“合格党员”的标准要求自己。努力提高自身政治理论修养，强化政治意识，坚定共产主义信念，保持政治本色，牢记自己党员的身份，在思想上、行动上做到“合格党员”标准，从现在开始，从最基层开始，在工作中自觉做到勤学习、多动脑、常思考。要将学习成果运用到具体实践中去，多在田间地头转转，与群众谈心交心，多向党员群众征求建议。</w:t>
      </w:r>
    </w:p>
    <w:p>
      <w:pPr>
        <w:ind w:left="0" w:right="0" w:firstLine="560"/>
        <w:spacing w:before="450" w:after="450" w:line="312" w:lineRule="auto"/>
      </w:pPr>
      <w:r>
        <w:rPr>
          <w:rFonts w:ascii="宋体" w:hAnsi="宋体" w:eastAsia="宋体" w:cs="宋体"/>
          <w:color w:val="000"/>
          <w:sz w:val="28"/>
          <w:szCs w:val="28"/>
        </w:rPr>
        <w:t xml:space="preserve">基层党组织既是深化改革的“先锋官”，也是保持稳定的“稳压器”。农村党建是基层党建的基础，农村党员是全党的“细胞”。整体强不强关键在于“细胞”健不健康，有没有活力。农村党员合格，党就富有生命力;农村有活力，党的事业就兴旺。抓好抓实“两学一做”学习教育，让我们在农村工作的大学生村官为协调推进“四个全面”战略布局、为决胜全面小康、实现第一个百年奋斗目标贡献自己的青春力量。</w:t>
      </w:r>
    </w:p>
    <w:p>
      <w:pPr>
        <w:ind w:left="0" w:right="0" w:firstLine="560"/>
        <w:spacing w:before="450" w:after="450" w:line="312" w:lineRule="auto"/>
      </w:pPr>
      <w:r>
        <w:rPr>
          <w:rFonts w:ascii="黑体" w:hAnsi="黑体" w:eastAsia="黑体" w:cs="黑体"/>
          <w:color w:val="000000"/>
          <w:sz w:val="36"/>
          <w:szCs w:val="36"/>
          <w:b w:val="1"/>
          <w:bCs w:val="1"/>
        </w:rPr>
        <w:t xml:space="preserve">最新党员两学一做心得范文汇总二</w:t>
      </w:r>
    </w:p>
    <w:p>
      <w:pPr>
        <w:ind w:left="0" w:right="0" w:firstLine="560"/>
        <w:spacing w:before="450" w:after="450" w:line="312" w:lineRule="auto"/>
      </w:pPr>
      <w:r>
        <w:rPr>
          <w:rFonts w:ascii="宋体" w:hAnsi="宋体" w:eastAsia="宋体" w:cs="宋体"/>
          <w:color w:val="000"/>
          <w:sz w:val="28"/>
          <w:szCs w:val="28"/>
        </w:rPr>
        <w:t xml:space="preserve">按照中央的部署和要求，“两学一做”学习教育将作为今年党建工作的首要任务，作为基层党支部书记必须学先一步，学早一步，对照“三严三实”的要求，聚焦对党忠诚、个人干净、敢于担当，自觉做到“四要”，争做“讲政治、重公道、业务精、作风好”的农业技术推广战线上的干部。通过近期内“两学一做”集中学习和个人自学，有以下四点体会：</w:t>
      </w:r>
    </w:p>
    <w:p>
      <w:pPr>
        <w:ind w:left="0" w:right="0" w:firstLine="560"/>
        <w:spacing w:before="450" w:after="450" w:line="312" w:lineRule="auto"/>
      </w:pPr>
      <w:r>
        <w:rPr>
          <w:rFonts w:ascii="宋体" w:hAnsi="宋体" w:eastAsia="宋体" w:cs="宋体"/>
          <w:color w:val="000"/>
          <w:sz w:val="28"/>
          <w:szCs w:val="28"/>
        </w:rPr>
        <w:t xml:space="preserve">一、党员必须对党绝对忠诚。对党忠诚是郑重写进入党誓词的，君子一诺千斤，一次宣誓就是一生承诺。回顾中国历史，在国家独立、民族富强、百姓安居乐业等事关国泰民安生活富裕问题上，无论哪个政党哪个朝代从未有今天的成就，这个成就是中国共产党缔造的，对这样一个伟大的党，我们没有理由不忠诚。</w:t>
      </w:r>
    </w:p>
    <w:p>
      <w:pPr>
        <w:ind w:left="0" w:right="0" w:firstLine="560"/>
        <w:spacing w:before="450" w:after="450" w:line="312" w:lineRule="auto"/>
      </w:pPr>
      <w:r>
        <w:rPr>
          <w:rFonts w:ascii="宋体" w:hAnsi="宋体" w:eastAsia="宋体" w:cs="宋体"/>
          <w:color w:val="000"/>
          <w:sz w:val="28"/>
          <w:szCs w:val="28"/>
        </w:rPr>
        <w:t xml:space="preserve">1、在党言党，爱党护党。要听党的话跟党走，言行时刻与党中央保持一致，不做墙头草，顺风倒。不做骑墙派，一面受党的恩惠，另一面却对党的理论思想半信半疑。更不能做反对派，吃党的饭，砸党的碗。</w:t>
      </w:r>
    </w:p>
    <w:p>
      <w:pPr>
        <w:ind w:left="0" w:right="0" w:firstLine="560"/>
        <w:spacing w:before="450" w:after="450" w:line="312" w:lineRule="auto"/>
      </w:pPr>
      <w:r>
        <w:rPr>
          <w:rFonts w:ascii="宋体" w:hAnsi="宋体" w:eastAsia="宋体" w:cs="宋体"/>
          <w:color w:val="000"/>
          <w:sz w:val="28"/>
          <w:szCs w:val="28"/>
        </w:rPr>
        <w:t xml:space="preserve">2、在党忧党，荣辱与共。生于忧患死于安乐。作为一名党员必须深刻认识自身发展和党的发展之间互相促进的关系，忧党之所忧、想党之所想，把党的兴衰作为己任，积极献言建策，替党多想困难，对党不利的事不做，对党不利的话不说，对党不利的谣言不信，思想坚定，为党多做工作。</w:t>
      </w:r>
    </w:p>
    <w:p>
      <w:pPr>
        <w:ind w:left="0" w:right="0" w:firstLine="560"/>
        <w:spacing w:before="450" w:after="450" w:line="312" w:lineRule="auto"/>
      </w:pPr>
      <w:r>
        <w:rPr>
          <w:rFonts w:ascii="宋体" w:hAnsi="宋体" w:eastAsia="宋体" w:cs="宋体"/>
          <w:color w:val="000"/>
          <w:sz w:val="28"/>
          <w:szCs w:val="28"/>
        </w:rPr>
        <w:t xml:space="preserve">3、在党为党，永葆先进。先进性是党赋予党员的权力，也是责任和义务。作为一名党员，除了在工作上要带头，还需要在朋友交往中、邻里关系中、人际关系中处处以身作则，努力在各方面比其他人做得好一点，比非党群众做得好一点，时时发挥党员先锋模范作用。</w:t>
      </w:r>
    </w:p>
    <w:p>
      <w:pPr>
        <w:ind w:left="0" w:right="0" w:firstLine="560"/>
        <w:spacing w:before="450" w:after="450" w:line="312" w:lineRule="auto"/>
      </w:pPr>
      <w:r>
        <w:rPr>
          <w:rFonts w:ascii="宋体" w:hAnsi="宋体" w:eastAsia="宋体" w:cs="宋体"/>
          <w:color w:val="000"/>
          <w:sz w:val="28"/>
          <w:szCs w:val="28"/>
        </w:rPr>
        <w:t xml:space="preserve">二、干部必须担当作为。习近平总书记说：“看一个领导干部,很重要的是看有没有责任感,有没有担当精神”。新时期干部为什么要担当作为，我对此有三个层面的认识。</w:t>
      </w:r>
    </w:p>
    <w:p>
      <w:pPr>
        <w:ind w:left="0" w:right="0" w:firstLine="560"/>
        <w:spacing w:before="450" w:after="450" w:line="312" w:lineRule="auto"/>
      </w:pPr>
      <w:r>
        <w:rPr>
          <w:rFonts w:ascii="宋体" w:hAnsi="宋体" w:eastAsia="宋体" w:cs="宋体"/>
          <w:color w:val="000"/>
          <w:sz w:val="28"/>
          <w:szCs w:val="28"/>
        </w:rPr>
        <w:t xml:space="preserve">第一个层面，从大处讲，党的事业需要干部担当作为。党今天的成就是历代领导人带领干部群众奋斗担当的结果，建立新中国、实现改革开放走向富裕、实现中国梦，都需要每一个干部去作为去担当。</w:t>
      </w:r>
    </w:p>
    <w:p>
      <w:pPr>
        <w:ind w:left="0" w:right="0" w:firstLine="560"/>
        <w:spacing w:before="450" w:after="450" w:line="312" w:lineRule="auto"/>
      </w:pPr>
      <w:r>
        <w:rPr>
          <w:rFonts w:ascii="宋体" w:hAnsi="宋体" w:eastAsia="宋体" w:cs="宋体"/>
          <w:color w:val="000"/>
          <w:sz w:val="28"/>
          <w:szCs w:val="28"/>
        </w:rPr>
        <w:t xml:space="preserve">第二个层面，从切身讲，每一位干部都与一批同事工作在一个单位中，大家是一个整体。每年省农牧厅和市委市政府对我局都要进行年终考核，无论为了单位荣誉还是群体利益，必须担当作为。第三个层面，从小处讲，每一位党的干部都是同龄人的佼佼者，年轻时都有自己的理想和追求，为了自己的理想，成就自己的美好人生，必须去担当去作为。</w:t>
      </w:r>
    </w:p>
    <w:p>
      <w:pPr>
        <w:ind w:left="0" w:right="0" w:firstLine="560"/>
        <w:spacing w:before="450" w:after="450" w:line="312" w:lineRule="auto"/>
      </w:pPr>
      <w:r>
        <w:rPr>
          <w:rFonts w:ascii="宋体" w:hAnsi="宋体" w:eastAsia="宋体" w:cs="宋体"/>
          <w:color w:val="000"/>
          <w:sz w:val="28"/>
          <w:szCs w:val="28"/>
        </w:rPr>
        <w:t xml:space="preserve">党的十八大以来，以习近平同志为总书记的党中央励精图治、攻坚克难，带领全党全国人民深入开展反对“四风”突出问题，持续保持反腐高压态势，党风政风明显好转，人民群众满意度不断提高。在这全面推进改革发展的关键时期，当前和今后的经济社会的发展目标是否落到实处、取得实效，关键看领导干部如何作为。</w:t>
      </w:r>
    </w:p>
    <w:p>
      <w:pPr>
        <w:ind w:left="0" w:right="0" w:firstLine="560"/>
        <w:spacing w:before="450" w:after="450" w:line="312" w:lineRule="auto"/>
      </w:pPr>
      <w:r>
        <w:rPr>
          <w:rFonts w:ascii="宋体" w:hAnsi="宋体" w:eastAsia="宋体" w:cs="宋体"/>
          <w:color w:val="000"/>
          <w:sz w:val="28"/>
          <w:szCs w:val="28"/>
        </w:rPr>
        <w:t xml:space="preserve">1、要有担当的胸怀。“担当”一词,词典的解释是七个字：接受并负起责任。担当体现在别人存有畏难情绪、不愿意做的工作，我们去接受、去落实。古人说:大事难事看担当。干部的担当，体现在大事难事面前勇挑重担、敢于负责，在急事危事面前挺身而出、冲锋在前，在名利地位面前不计得失、顾全大局。</w:t>
      </w:r>
    </w:p>
    <w:p>
      <w:pPr>
        <w:ind w:left="0" w:right="0" w:firstLine="560"/>
        <w:spacing w:before="450" w:after="450" w:line="312" w:lineRule="auto"/>
      </w:pPr>
      <w:r>
        <w:rPr>
          <w:rFonts w:ascii="宋体" w:hAnsi="宋体" w:eastAsia="宋体" w:cs="宋体"/>
          <w:color w:val="000"/>
          <w:sz w:val="28"/>
          <w:szCs w:val="28"/>
        </w:rPr>
        <w:t xml:space="preserve">2、要有担当的能力。“责重山岳，能者方可当之。”有了过硬本领才能真负责、真担当、有作为。新形势下，对干部的要求与日俱增，干部们适应的一面正在减少，不适应的一面正在增加。在平时交流中，就有不少领导提到当前新的《监督条例》、《处分条例》对当前的工作就有不小的挑战性。要担当作为，我们必须加强学习实践，锤炼自己的执政基本功，努力提高在高原夏菜、食用菌等优势特色产业发展和向西走出去战略中的项目争取、招商引资等急难险重工作上的能力。</w:t>
      </w:r>
    </w:p>
    <w:p>
      <w:pPr>
        <w:ind w:left="0" w:right="0" w:firstLine="560"/>
        <w:spacing w:before="450" w:after="450" w:line="312" w:lineRule="auto"/>
      </w:pPr>
      <w:r>
        <w:rPr>
          <w:rFonts w:ascii="宋体" w:hAnsi="宋体" w:eastAsia="宋体" w:cs="宋体"/>
          <w:color w:val="000"/>
          <w:sz w:val="28"/>
          <w:szCs w:val="28"/>
        </w:rPr>
        <w:t xml:space="preserve">3、要有担当的拼劲。接受了任务，具备了能力，能不能干好，拼劲很重要。这种拼劲表现在：以“等不起”的紧迫感、“慢不得”的危机感和“争一流”的使命感，咬紧牙关，守必坚，攻必克。</w:t>
      </w:r>
    </w:p>
    <w:p>
      <w:pPr>
        <w:ind w:left="0" w:right="0" w:firstLine="560"/>
        <w:spacing w:before="450" w:after="450" w:line="312" w:lineRule="auto"/>
      </w:pPr>
      <w:r>
        <w:rPr>
          <w:rFonts w:ascii="宋体" w:hAnsi="宋体" w:eastAsia="宋体" w:cs="宋体"/>
          <w:color w:val="000"/>
          <w:sz w:val="28"/>
          <w:szCs w:val="28"/>
        </w:rPr>
        <w:t xml:space="preserve">三、领导干部必须遵规守纪。领导干部是精英也是党的财富，领导干部受党的委托，肩负党的重任，手握党赋予的权力，必须在党的纪律和规矩的框架内努力工作，为民服务。离开纪律和规矩的框架，就可能犯错，一旦犯错，党的事业人民的利益就要受到损失，党的形象要受到损害。</w:t>
      </w:r>
    </w:p>
    <w:p>
      <w:pPr>
        <w:ind w:left="0" w:right="0" w:firstLine="560"/>
        <w:spacing w:before="450" w:after="450" w:line="312" w:lineRule="auto"/>
      </w:pPr>
      <w:r>
        <w:rPr>
          <w:rFonts w:ascii="宋体" w:hAnsi="宋体" w:eastAsia="宋体" w:cs="宋体"/>
          <w:color w:val="000"/>
          <w:sz w:val="28"/>
          <w:szCs w:val="28"/>
        </w:rPr>
        <w:t xml:space="preserve">因此，领导干部必须遵规守纪。党的十八届四中全会《决定》强调指出，“党规党纪严于国家法律”。这一鲜明的论断，体现了党要管党、从严治党的内在要求。“作风建设永远在路上”，作为领导干部必须以更严的要求切实遵守政治纪律、工作纪律、组织纪律、生活纪律，既要做好工作，忠诚履职，又要做好八小时以外的事情，管好自己的手、口、身，生活健康，格调高雅。</w:t>
      </w:r>
    </w:p>
    <w:p>
      <w:pPr>
        <w:ind w:left="0" w:right="0" w:firstLine="560"/>
        <w:spacing w:before="450" w:after="450" w:line="312" w:lineRule="auto"/>
      </w:pPr>
      <w:r>
        <w:rPr>
          <w:rFonts w:ascii="宋体" w:hAnsi="宋体" w:eastAsia="宋体" w:cs="宋体"/>
          <w:color w:val="000"/>
          <w:sz w:val="28"/>
          <w:szCs w:val="28"/>
        </w:rPr>
        <w:t xml:space="preserve">四、从政必须严实并举。今年以来，中央在县处级以上领导干部中开展三严三实专题教育，三严三实明确了领导干部的修身之本、为政之道、成事之要，是党员干部从政的主线和遵循，对我们基层干部也有借鉴意义。面对新常态，作为基层党支部书记更应严实相济，不断践行“三严三实”，着力强化三个意识进一步努力作为。</w:t>
      </w:r>
    </w:p>
    <w:p>
      <w:pPr>
        <w:ind w:left="0" w:right="0" w:firstLine="560"/>
        <w:spacing w:before="450" w:after="450" w:line="312" w:lineRule="auto"/>
      </w:pPr>
      <w:r>
        <w:rPr>
          <w:rFonts w:ascii="宋体" w:hAnsi="宋体" w:eastAsia="宋体" w:cs="宋体"/>
          <w:color w:val="000"/>
          <w:sz w:val="28"/>
          <w:szCs w:val="28"/>
        </w:rPr>
        <w:t xml:space="preserve">1、正人先正己的自律意识。作为基层党支部书记要严格履行一岗双责的职责，严以律己，带头遵守纪律和规矩，坚守从政底线，抵制歪风邪气，在大是大非面前敢于坚持原则，在利益诱惑面前经得住考验，做到心中有责、心中有戒，要求别人做到的自己先做到。</w:t>
      </w:r>
    </w:p>
    <w:p>
      <w:pPr>
        <w:ind w:left="0" w:right="0" w:firstLine="560"/>
        <w:spacing w:before="450" w:after="450" w:line="312" w:lineRule="auto"/>
      </w:pPr>
      <w:r>
        <w:rPr>
          <w:rFonts w:ascii="宋体" w:hAnsi="宋体" w:eastAsia="宋体" w:cs="宋体"/>
          <w:color w:val="000"/>
          <w:sz w:val="28"/>
          <w:szCs w:val="28"/>
        </w:rPr>
        <w:t xml:space="preserve">2、功成必须在我的使命意识。功成必须在我的对面是功成不必在我，功成不必在我是一种奉献意识，长远决策意识，科学发展意识。功成必须在我是一种坚守意识，面对四风顽疾，作为一名纪检干部，功成必须在我的使命意识，主要体现在，弛而不息抓作风，一个节点一个节点纠四风，抓一点成一点，抓一节成一节。种好自己的责任田，做到守土有责守土尽责。</w:t>
      </w:r>
    </w:p>
    <w:p>
      <w:pPr>
        <w:ind w:left="0" w:right="0" w:firstLine="560"/>
        <w:spacing w:before="450" w:after="450" w:line="312" w:lineRule="auto"/>
      </w:pPr>
      <w:r>
        <w:rPr>
          <w:rFonts w:ascii="宋体" w:hAnsi="宋体" w:eastAsia="宋体" w:cs="宋体"/>
          <w:color w:val="000"/>
          <w:sz w:val="28"/>
          <w:szCs w:val="28"/>
        </w:rPr>
        <w:t xml:space="preserve">3、抓早抓小的警戒意识。“毛毛细雨湿衣裳”，小节不小，不抓小节就会毁掉大节。在支部工作和业务工作中开展经常性的批评与自我批评，发现问题线索及时追踪，有了反映及时提醒，让“扯扯袖子、咬咬耳朵”、“红红脸、出出汗”成为工作常态，防止小错酿成大祸，让身边的干部有错能改，一辈子平平安安。</w:t>
      </w:r>
    </w:p>
    <w:p>
      <w:pPr>
        <w:ind w:left="0" w:right="0" w:firstLine="560"/>
        <w:spacing w:before="450" w:after="450" w:line="312" w:lineRule="auto"/>
      </w:pPr>
      <w:r>
        <w:rPr>
          <w:rFonts w:ascii="黑体" w:hAnsi="黑体" w:eastAsia="黑体" w:cs="黑体"/>
          <w:color w:val="000000"/>
          <w:sz w:val="36"/>
          <w:szCs w:val="36"/>
          <w:b w:val="1"/>
          <w:bCs w:val="1"/>
        </w:rPr>
        <w:t xml:space="preserve">最新党员两学一做心得范文汇总三</w:t>
      </w:r>
    </w:p>
    <w:p>
      <w:pPr>
        <w:ind w:left="0" w:right="0" w:firstLine="560"/>
        <w:spacing w:before="450" w:after="450" w:line="312" w:lineRule="auto"/>
      </w:pPr>
      <w:r>
        <w:rPr>
          <w:rFonts w:ascii="宋体" w:hAnsi="宋体" w:eastAsia="宋体" w:cs="宋体"/>
          <w:color w:val="000"/>
          <w:sz w:val="28"/>
          <w:szCs w:val="28"/>
        </w:rPr>
        <w:t xml:space="preserve">参加市直单位处级党员干部两学一做专题集中培训开班动员会后，通过对党章进行了原原本本的学习，就平时如果学习好党章、习近平系列讲话、做合格党员，要力求从以下三方面提高认识。</w:t>
      </w:r>
    </w:p>
    <w:p>
      <w:pPr>
        <w:ind w:left="0" w:right="0" w:firstLine="560"/>
        <w:spacing w:before="450" w:after="450" w:line="312" w:lineRule="auto"/>
      </w:pPr>
      <w:r>
        <w:rPr>
          <w:rFonts w:ascii="宋体" w:hAnsi="宋体" w:eastAsia="宋体" w:cs="宋体"/>
          <w:color w:val="000"/>
          <w:sz w:val="28"/>
          <w:szCs w:val="28"/>
        </w:rPr>
        <w:t xml:space="preserve">一要学习好党章，加强自身的党员意识和党性观念。党章明确规定了党的性质、宗旨、任务、指导思想、奋斗目标、党的组织原则、党员的权利和义务、党的纪律等。通过平时深刻研读，全面把握党章的各项内容和规定，增强党章意识，把思想和行动统一到党章上来。要抓住本质学，深刻领会党章的基本原则和精神实质，自觉按照党章的要求，强化党性观念，牢记党员身份，明确党员的标准和责任，增强使命意识、执政意识、先进性意识、组织纪律意识。</w:t>
      </w:r>
    </w:p>
    <w:p>
      <w:pPr>
        <w:ind w:left="0" w:right="0" w:firstLine="560"/>
        <w:spacing w:before="450" w:after="450" w:line="312" w:lineRule="auto"/>
      </w:pPr>
      <w:r>
        <w:rPr>
          <w:rFonts w:ascii="宋体" w:hAnsi="宋体" w:eastAsia="宋体" w:cs="宋体"/>
          <w:color w:val="000"/>
          <w:sz w:val="28"/>
          <w:szCs w:val="28"/>
        </w:rPr>
        <w:t xml:space="preserve">二要贯彻好党规，自觉遵守党的组织原则和纪律。党章是党的最高行为规范，是全体党员必须遵守的基本准则，对各级党组织和党员的政治行为、组织行为、工作行为以及生活行为都提出了明确要求。要遵守党的政治原则，严肃党的政治纪律，正确行使人民赋予的权力，反对以权谋私、滥用职权。要遵守党的组织原则，坚决贯彻民主集中制，严格执行党的决定和组织纪律，要遵守党的工作生活纪律。要坚持在党章面前人人平等，不允许不受党章约束的特殊党员存在。</w:t>
      </w:r>
    </w:p>
    <w:p>
      <w:pPr>
        <w:ind w:left="0" w:right="0" w:firstLine="560"/>
        <w:spacing w:before="450" w:after="450" w:line="312" w:lineRule="auto"/>
      </w:pPr>
      <w:r>
        <w:rPr>
          <w:rFonts w:ascii="宋体" w:hAnsi="宋体" w:eastAsia="宋体" w:cs="宋体"/>
          <w:color w:val="000"/>
          <w:sz w:val="28"/>
          <w:szCs w:val="28"/>
        </w:rPr>
        <w:t xml:space="preserve">三要遵守好党纪，努力提高自身的依法行政水平。一方面要以党章规范自己的言行，另一方面要把党章所体现的先进性要求，贯彻落实到平时工作实践中。要坚持立党为公、执政为民，实现好、维护好、发展好最人民的利益，牢固树立以人为本的观念，不断提高领导发展的能力，结合工作实际推动转变发展观念、创新发展模式、提高发展质量，积极投入到建设旅游业作为人民群众更加满意的现代服务业的实践中去。 要认真学习好党章、贯彻好党规、遵守好党纪，结合日常工作个人认为要力求提高四种能力。</w:t>
      </w:r>
    </w:p>
    <w:p>
      <w:pPr>
        <w:ind w:left="0" w:right="0" w:firstLine="560"/>
        <w:spacing w:before="450" w:after="450" w:line="312" w:lineRule="auto"/>
      </w:pPr>
      <w:r>
        <w:rPr>
          <w:rFonts w:ascii="宋体" w:hAnsi="宋体" w:eastAsia="宋体" w:cs="宋体"/>
          <w:color w:val="000"/>
          <w:sz w:val="28"/>
          <w:szCs w:val="28"/>
        </w:rPr>
        <w:t xml:space="preserve">务实创新的工作能力。就是要深入思考现代旅游消费和旅游市场监管的发展趋势，调研分析宁波旅游市场监管的薄弱环节和有效措施，整合全市旅游质监资源，提出做好全市质监工作有针对性的措施办法，统领和指导全市旅游质监工作。</w:t>
      </w:r>
    </w:p>
    <w:p>
      <w:pPr>
        <w:ind w:left="0" w:right="0" w:firstLine="560"/>
        <w:spacing w:before="450" w:after="450" w:line="312" w:lineRule="auto"/>
      </w:pPr>
      <w:r>
        <w:rPr>
          <w:rFonts w:ascii="宋体" w:hAnsi="宋体" w:eastAsia="宋体" w:cs="宋体"/>
          <w:color w:val="000"/>
          <w:sz w:val="28"/>
          <w:szCs w:val="28"/>
        </w:rPr>
        <w:t xml:space="preserve">禀公执法的服务能力。就是要严格按照《旅游法》和国家相关法律、法规禀公执法，要以全国先进集体、全国巾帼文明岗的工作要求，树立标杆，坚持标准，在工作中不断提高服务努力和服务水平，切实维护游客和经营者的合法权益。</w:t>
      </w:r>
    </w:p>
    <w:p>
      <w:pPr>
        <w:ind w:left="0" w:right="0" w:firstLine="560"/>
        <w:spacing w:before="450" w:after="450" w:line="312" w:lineRule="auto"/>
      </w:pPr>
      <w:r>
        <w:rPr>
          <w:rFonts w:ascii="宋体" w:hAnsi="宋体" w:eastAsia="宋体" w:cs="宋体"/>
          <w:color w:val="000"/>
          <w:sz w:val="28"/>
          <w:szCs w:val="28"/>
        </w:rPr>
        <w:t xml:space="preserve">遵守职责的职业能力。就是要立足自身岗位，刻苦钻研、自我加压、力求突破，要确立“做事先做人”的思想理念，针对游客普遍反映的热点问题，及时提出有效的解决方法。努力培育自身的职业道德，提高自身的职业能力。</w:t>
      </w:r>
    </w:p>
    <w:p>
      <w:pPr>
        <w:ind w:left="0" w:right="0" w:firstLine="560"/>
        <w:spacing w:before="450" w:after="450" w:line="312" w:lineRule="auto"/>
      </w:pPr>
      <w:r>
        <w:rPr>
          <w:rFonts w:ascii="宋体" w:hAnsi="宋体" w:eastAsia="宋体" w:cs="宋体"/>
          <w:color w:val="000"/>
          <w:sz w:val="28"/>
          <w:szCs w:val="28"/>
        </w:rPr>
        <w:t xml:space="preserve">亲政为民的廉洁能力。就是要严格执行关于廉政建设的各项制度和规定，按照中央八条规定、省委“六条禁令”和市委“20条措施”的要求，不损害行业、企业利益，以“律己才是重大的自由”的信念要求自己，真正做到勤俭节约，廉洁奉公。</w:t>
      </w:r>
    </w:p>
    <w:p>
      <w:pPr>
        <w:ind w:left="0" w:right="0" w:firstLine="560"/>
        <w:spacing w:before="450" w:after="450" w:line="312" w:lineRule="auto"/>
      </w:pPr>
      <w:r>
        <w:rPr>
          <w:rFonts w:ascii="黑体" w:hAnsi="黑体" w:eastAsia="黑体" w:cs="黑体"/>
          <w:color w:val="000000"/>
          <w:sz w:val="36"/>
          <w:szCs w:val="36"/>
          <w:b w:val="1"/>
          <w:bCs w:val="1"/>
        </w:rPr>
        <w:t xml:space="preserve">最新党员两学一做心得范文汇总四</w:t>
      </w:r>
    </w:p>
    <w:p>
      <w:pPr>
        <w:ind w:left="0" w:right="0" w:firstLine="560"/>
        <w:spacing w:before="450" w:after="450" w:line="312" w:lineRule="auto"/>
      </w:pPr>
      <w:r>
        <w:rPr>
          <w:rFonts w:ascii="宋体" w:hAnsi="宋体" w:eastAsia="宋体" w:cs="宋体"/>
          <w:color w:val="000"/>
          <w:sz w:val="28"/>
          <w:szCs w:val="28"/>
        </w:rPr>
        <w:t xml:space="preserve">根据市委部署，4月22日，医院“两学一做”学习教育动员会在门诊四楼会议室召开。医院领导班子成员、支部书记及全体党员参加会议，党委书记、院长王义文作动员报告，纪委书记吴雪清主持会议。</w:t>
      </w:r>
    </w:p>
    <w:p>
      <w:pPr>
        <w:ind w:left="0" w:right="0" w:firstLine="560"/>
        <w:spacing w:before="450" w:after="450" w:line="312" w:lineRule="auto"/>
      </w:pPr>
      <w:r>
        <w:rPr>
          <w:rFonts w:ascii="宋体" w:hAnsi="宋体" w:eastAsia="宋体" w:cs="宋体"/>
          <w:color w:val="000"/>
          <w:sz w:val="28"/>
          <w:szCs w:val="28"/>
        </w:rPr>
        <w:t xml:space="preserve">会上，王院长以图文并茂的ppt形式作了党课动员。王院长在报告中指出，在全体党员中开展“两学一做”学习教育，是中央为深化党内教育作出的又一重要部署，是今年党建工作的首要任务，是贯彻全面从严治党要求的重要部署，是推进思想政治建设常态化制度化的重要实践，是推动管党治党工作向基层延伸的重要举措，要切实增强搞好学习教育的思想自觉和行动自觉。</w:t>
      </w:r>
    </w:p>
    <w:p>
      <w:pPr>
        <w:ind w:left="0" w:right="0" w:firstLine="560"/>
        <w:spacing w:before="450" w:after="450" w:line="312" w:lineRule="auto"/>
      </w:pPr>
      <w:r>
        <w:rPr>
          <w:rFonts w:ascii="宋体" w:hAnsi="宋体" w:eastAsia="宋体" w:cs="宋体"/>
          <w:color w:val="000"/>
          <w:sz w:val="28"/>
          <w:szCs w:val="28"/>
        </w:rPr>
        <w:t xml:space="preserve">王院长指出，抓好“两学一做”学习教育。</w:t>
      </w:r>
    </w:p>
    <w:p>
      <w:pPr>
        <w:ind w:left="0" w:right="0" w:firstLine="560"/>
        <w:spacing w:before="450" w:after="450" w:line="312" w:lineRule="auto"/>
      </w:pPr>
      <w:r>
        <w:rPr>
          <w:rFonts w:ascii="宋体" w:hAnsi="宋体" w:eastAsia="宋体" w:cs="宋体"/>
          <w:color w:val="000"/>
          <w:sz w:val="28"/>
          <w:szCs w:val="28"/>
        </w:rPr>
        <w:t xml:space="preserve">一要在“学”上下功夫。紧紧抓住学好党章党规、学好系列讲话这个根本任务，坚持读原著、学原文、悟原理，把学习党章党规与学习系列讲话统一起来，同学习马列主义、毛泽东思想和中国特色社会主义理论体系结合起来，同学习党的历史结合起来。</w:t>
      </w:r>
    </w:p>
    <w:p>
      <w:pPr>
        <w:ind w:left="0" w:right="0" w:firstLine="560"/>
        <w:spacing w:before="450" w:after="450" w:line="312" w:lineRule="auto"/>
      </w:pPr>
      <w:r>
        <w:rPr>
          <w:rFonts w:ascii="宋体" w:hAnsi="宋体" w:eastAsia="宋体" w:cs="宋体"/>
          <w:color w:val="000"/>
          <w:sz w:val="28"/>
          <w:szCs w:val="28"/>
        </w:rPr>
        <w:t xml:space="preserve">二要在“做”上下功夫。把增强政治意识、大局意识、核心意识、看齐意识作为根本要求，主动自觉地向党中央看齐，向党的理论路线方针政策看齐，坚决维护党中央权威，维护习近平总书记这个核心，在思想上政治上行动上同党中央保持高度一致。要把“四讲四有”作为衡量标准，讲政治有信念，讲规矩有纪律，讲道德有品行，讲奉献有作为，真正把合格的标尺立起来，把做人做事的底线划出来，把党员的先锋形象树起来。要引导党员立足岗位、履职尽责，在平常时候看得出来，在关键时刻站得出来，使群众切实感受到党员的力量、党组织的力量、党的力量。</w:t>
      </w:r>
    </w:p>
    <w:p>
      <w:pPr>
        <w:ind w:left="0" w:right="0" w:firstLine="560"/>
        <w:spacing w:before="450" w:after="450" w:line="312" w:lineRule="auto"/>
      </w:pPr>
      <w:r>
        <w:rPr>
          <w:rFonts w:ascii="宋体" w:hAnsi="宋体" w:eastAsia="宋体" w:cs="宋体"/>
          <w:color w:val="000"/>
          <w:sz w:val="28"/>
          <w:szCs w:val="28"/>
        </w:rPr>
        <w:t xml:space="preserve">三要在“改”上下功夫。强化问题导向，“学”要带着问题学，“做”要针对问题改，把发现和解决问题贯穿学习教育始终，改好一个个具体问题，做好一件件具体事情。要聚焦突出问题，进行深查细照，认真开展“五问五省”。要落实整改抓手，雷厉风行改，持续深入改，突出重点改，标本兼治改。</w:t>
      </w:r>
    </w:p>
    <w:p>
      <w:pPr>
        <w:ind w:left="0" w:right="0" w:firstLine="560"/>
        <w:spacing w:before="450" w:after="450" w:line="312" w:lineRule="auto"/>
      </w:pPr>
      <w:r>
        <w:rPr>
          <w:rFonts w:ascii="宋体" w:hAnsi="宋体" w:eastAsia="宋体" w:cs="宋体"/>
          <w:color w:val="000"/>
          <w:sz w:val="28"/>
          <w:szCs w:val="28"/>
        </w:rPr>
        <w:t xml:space="preserve">四要在“实”上下功夫。要突出经常性这个特点，发挥党支部应有作用，在规范和执行党员日常教育管理制度上下功夫。要坚持以上率下，领导班子成员和党员中层干部要走在前列、当好表率，带头落实好学习教育各项任务要求。</w:t>
      </w:r>
    </w:p>
    <w:p>
      <w:pPr>
        <w:ind w:left="0" w:right="0" w:firstLine="560"/>
        <w:spacing w:before="450" w:after="450" w:line="312" w:lineRule="auto"/>
      </w:pPr>
      <w:r>
        <w:rPr>
          <w:rFonts w:ascii="宋体" w:hAnsi="宋体" w:eastAsia="宋体" w:cs="宋体"/>
          <w:color w:val="000"/>
          <w:sz w:val="28"/>
          <w:szCs w:val="28"/>
        </w:rPr>
        <w:t xml:space="preserve">王院长指出，要压实工作责任，支部要履行抓好学习教育的主体责任，支部书记要切实负起责任，抓好各项任务落实。要统筹推进，紧紧围绕医院中心工作、年度工作和重点工作任务，以“两学一做”为载体，促进支部战斗堡垒作用、党员先锋模范作用的发挥。全体党员都要进一步增强政治意识、大局意识、看齐意识，进一步提升政治素养、能力水平、责任担当和工作业绩，在深学细做真改中，推进医院建设和发展。</w:t>
      </w:r>
    </w:p>
    <w:p>
      <w:pPr>
        <w:ind w:left="0" w:right="0" w:firstLine="560"/>
        <w:spacing w:before="450" w:after="450" w:line="312" w:lineRule="auto"/>
      </w:pPr>
      <w:r>
        <w:rPr>
          <w:rFonts w:ascii="宋体" w:hAnsi="宋体" w:eastAsia="宋体" w:cs="宋体"/>
          <w:color w:val="000"/>
          <w:sz w:val="28"/>
          <w:szCs w:val="28"/>
        </w:rPr>
        <w:t xml:space="preserve">吴书记在会议总结时指出，医院党组织和党员要认真学习领会王院长的报告，在深学细做真改中，打造对党忠诚、廉洁高效、创先争优的党员干部队伍，共同推进医院健康可持续发展。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2026-10-20T11:38:17+08:00</dcterms:created>
  <dcterms:modified xsi:type="dcterms:W3CDTF">2026-10-20T11:38:17+08:00</dcterms:modified>
</cp:coreProperties>
</file>

<file path=docProps/custom.xml><?xml version="1.0" encoding="utf-8"?>
<Properties xmlns="http://schemas.openxmlformats.org/officeDocument/2006/custom-properties" xmlns:vt="http://schemas.openxmlformats.org/officeDocument/2006/docPropsVTypes"/>
</file>