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如何写警示教育大会上的讲话(推荐)(3篇)</w:t>
      </w:r>
      <w:bookmarkEnd w:id="1"/>
    </w:p>
    <w:p>
      <w:pPr>
        <w:jc w:val="center"/>
        <w:spacing w:before="0" w:after="450"/>
      </w:pPr>
      <w:r>
        <w:rPr>
          <w:rFonts w:ascii="Arial" w:hAnsi="Arial" w:eastAsia="Arial" w:cs="Arial"/>
          <w:color w:val="999999"/>
          <w:sz w:val="20"/>
          <w:szCs w:val="20"/>
        </w:rPr>
        <w:t xml:space="preserve">来源：网络  作者：枫叶飘零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如何写警示教育大会上的讲话(推荐)一（一）召开警示教育大会。xxxx年x月x日，__组织召开“以案为鉴”专题警示教育大会，以__违纪问题为反面案例，对全体干部职工进行警示教育。局党组书记、局长主持会议并提出相关要求，对专题警示教育活动进行部...</w:t>
      </w:r>
    </w:p>
    <w:p>
      <w:pPr>
        <w:ind w:left="0" w:right="0" w:firstLine="560"/>
        <w:spacing w:before="450" w:after="450" w:line="312" w:lineRule="auto"/>
      </w:pPr>
      <w:r>
        <w:rPr>
          <w:rFonts w:ascii="黑体" w:hAnsi="黑体" w:eastAsia="黑体" w:cs="黑体"/>
          <w:color w:val="000000"/>
          <w:sz w:val="36"/>
          <w:szCs w:val="36"/>
          <w:b w:val="1"/>
          <w:bCs w:val="1"/>
        </w:rPr>
        <w:t xml:space="preserve">如何写警示教育大会上的讲话(推荐)一</w:t>
      </w:r>
    </w:p>
    <w:p>
      <w:pPr>
        <w:ind w:left="0" w:right="0" w:firstLine="560"/>
        <w:spacing w:before="450" w:after="450" w:line="312" w:lineRule="auto"/>
      </w:pPr>
      <w:r>
        <w:rPr>
          <w:rFonts w:ascii="宋体" w:hAnsi="宋体" w:eastAsia="宋体" w:cs="宋体"/>
          <w:color w:val="000"/>
          <w:sz w:val="28"/>
          <w:szCs w:val="28"/>
        </w:rPr>
        <w:t xml:space="preserve">（一）召开警示教育大会。xxxx年x月x日，__组织召开“以案为鉴”专题警示教育大会，以__违纪问题为反面案例，对全体干部职工进行警示教育。局党组书记、局长主持会议并提出相关要求，对专题警示教育活动进行部署，局纪检组宣读了部党组、驻部纪检监察组《关于__违纪问题的通报》全文。</w:t>
      </w:r>
    </w:p>
    <w:p>
      <w:pPr>
        <w:ind w:left="0" w:right="0" w:firstLine="560"/>
        <w:spacing w:before="450" w:after="450" w:line="312" w:lineRule="auto"/>
      </w:pPr>
      <w:r>
        <w:rPr>
          <w:rFonts w:ascii="宋体" w:hAnsi="宋体" w:eastAsia="宋体" w:cs="宋体"/>
          <w:color w:val="000"/>
          <w:sz w:val="28"/>
          <w:szCs w:val="28"/>
        </w:rPr>
        <w:t xml:space="preserve">（二）深入开展集中讨论。为进一步贯彻落实《通报》精神，x月x日上午，局机关党委组织召开扩大会议，机关党委委员、纪检委员、支部书记和处室负责人参加，围绕__违纪问题开展集中讨论；大家逐一发言谈认识、谈危害，谈自己的岗位职责是什么?谈自己做的怎么样?有哪些不足之处?怎么补短板?x月x日，局党组召开会议，审议通过了《“以案为鉴”专题警示教育活动方案》，决定x月份利用一个月左右时间集中开展系列警示教育活动，教育引导广大党员做到守土有责、守土负责、守土尽责；围绕__违纪问题进行讨论发言，局领导班子成员谈认识谈体会谈危害，表示坚决拥护部党组、驻部纪检监察组相关决定。</w:t>
      </w:r>
    </w:p>
    <w:p>
      <w:pPr>
        <w:ind w:left="0" w:right="0" w:firstLine="560"/>
        <w:spacing w:before="450" w:after="450" w:line="312" w:lineRule="auto"/>
      </w:pPr>
      <w:r>
        <w:rPr>
          <w:rFonts w:ascii="宋体" w:hAnsi="宋体" w:eastAsia="宋体" w:cs="宋体"/>
          <w:color w:val="000"/>
          <w:sz w:val="28"/>
          <w:szCs w:val="28"/>
        </w:rPr>
        <w:t xml:space="preserve">（三）开展集体谈话提醒。为切实加强干部思想教育，强化内部管理，局纪检组长与轮岗调整后的x位督察业务处室负责人进行了集体谈话，要求大家始终牢记政治机关要求，认真思考工作，不能有丝毫放纵松懈，决不能辜负组织的期望，透支组织的信任；要切实管好自己、带好队伍，在守土尽责上务必说到、做到、心到。x月底和x月初，局党组书记、纪检组长分别参加了两次“以干代训”人员座谈会，对即将离别的xxxx年“以干代训”人员提出殷切希望，对刚到岗的xxxx年“以干代训”人员提出纪律和要求，切实加强对“以干代训”人员的教育管理。在x月底和x月初开展的__生态环境保护督察“回头看”现场抽查，__重点问题督察、__城市大气强化监督定点帮扶工作前，局纪检组长分别对即将外出督察人员开展集体廉政提醒谈话，要求切实落实好党风廉政建设要求，以优良工作作风做好督察工作。</w:t>
      </w:r>
    </w:p>
    <w:p>
      <w:pPr>
        <w:ind w:left="0" w:right="0" w:firstLine="560"/>
        <w:spacing w:before="450" w:after="450" w:line="312" w:lineRule="auto"/>
      </w:pPr>
      <w:r>
        <w:rPr>
          <w:rFonts w:ascii="宋体" w:hAnsi="宋体" w:eastAsia="宋体" w:cs="宋体"/>
          <w:color w:val="000"/>
          <w:sz w:val="28"/>
          <w:szCs w:val="28"/>
        </w:rPr>
        <w:t xml:space="preserve">（四）认真进行自查自纠。各党支部围绕专题警示教育活动主题，在x月份主题党日中开展集中学习，每一名党员干部把自己摆进去、把工作摆进去、把职责摆进去，认真开展自查自纠。各党支部认真梳理并建立了工作作风中存在的问题清单、改进作风的举措清单和责任清单，实时动态更新管理，运用“三张清单”督促党员持之以恒改进工作作风。全体党员干部认真开展自查，重点检查自身是否存在违反政治纪律、工作纪律等问题，是否树牢规矩意识，恪守党员标准、严守纪律底线；是否严格贯彻落实中央八项规定及其实施细则精神，坚持党的群众路线，做到廉洁自律；是否存在担当作为不够、履职不到位、不严格遵守工作制度等问题。其中，处级以上领导干部还重点检查自身是否存在履行全面从严治党监督责任不力情况，是否存在履行“一岗双责”、发挥“头雁效应”不到位情况等问题，并对自查出的问题进行整改落实。</w:t>
      </w:r>
    </w:p>
    <w:p>
      <w:pPr>
        <w:ind w:left="0" w:right="0" w:firstLine="560"/>
        <w:spacing w:before="450" w:after="450" w:line="312" w:lineRule="auto"/>
      </w:pPr>
      <w:r>
        <w:rPr>
          <w:rFonts w:ascii="宋体" w:hAnsi="宋体" w:eastAsia="宋体" w:cs="宋体"/>
          <w:color w:val="000"/>
          <w:sz w:val="28"/>
          <w:szCs w:val="28"/>
        </w:rPr>
        <w:t xml:space="preserve">（五）不断加强制度建设。结合本次专题警示教育活动的有关要求，我局进一步加强制度建设，推动长效机制建立。集中修订并印发了我局《贯彻落实生态环境部中央八项规定实施细则的实施办法的工作措施》《司局级干部及领导班子成员因公（私）外出请示报告实施办法》《处级及以下干部职工因公（私）外出请示报告办法》《权力运行流程图及权力运行防控措施》等内部管理制度，进一步织牢织密制度的笼子，发挥制度的约束作用，加强单位内部管理。此外，还按照部机关党委安排部署，对全体干部职工xxxx年因公（私）外出情况开展了自查，所有人员都认真填写自查情况表，向组织进行报告。组织开展廉政信息征集活动，党员干部踊跃撰写xx条廉政短信，在办公区域集中进行宣传展示，从不同角度启发、警示、激励大家，扬长避短、争优创先，积极营造廉洁从政的文化氛围。</w:t>
      </w:r>
    </w:p>
    <w:p>
      <w:pPr>
        <w:ind w:left="0" w:right="0" w:firstLine="560"/>
        <w:spacing w:before="450" w:after="450" w:line="312" w:lineRule="auto"/>
      </w:pPr>
      <w:r>
        <w:rPr>
          <w:rFonts w:ascii="宋体" w:hAnsi="宋体" w:eastAsia="宋体" w:cs="宋体"/>
          <w:color w:val="000"/>
          <w:sz w:val="28"/>
          <w:szCs w:val="28"/>
        </w:rPr>
        <w:t xml:space="preserve">我局全体党员干部按照这次专题警示教育活动的要求，认真开展自查自纠，把自己摆进去、把思想摆进去、把工作摆进去，局领导班子成员、局纪检组长以及其他党员干部共查摆梳理出xx个方面的问题，并认真进行整改落实。</w:t>
      </w:r>
    </w:p>
    <w:p>
      <w:pPr>
        <w:ind w:left="0" w:right="0" w:firstLine="560"/>
        <w:spacing w:before="450" w:after="450" w:line="312" w:lineRule="auto"/>
      </w:pPr>
      <w:r>
        <w:rPr>
          <w:rFonts w:ascii="宋体" w:hAnsi="宋体" w:eastAsia="宋体" w:cs="宋体"/>
          <w:color w:val="000"/>
          <w:sz w:val="28"/>
          <w:szCs w:val="28"/>
        </w:rPr>
        <w:t xml:space="preserve">（一）党员干部政治站位不断提升。开展“以案为鉴”专题警示教育活动以来，我局各级党组织旗帜鲜明讲政治，切实增强“四个意识”，坚定“四个自信”，做到“两个维护”。全体党员干部一致拥护部党组、驻部纪检监察组对__违纪问题的处理决定，表示要切实从__违纪问题中汲取深刻教训，充分认识到认真履职是对每名党员干部的基本要求，充分认识到不认真履职必然要被追责问责，不断加强党性修养，提升自律意识，增强斗争本领，为打赢污染防治攻坚战提供坚强保障。</w:t>
      </w:r>
    </w:p>
    <w:p>
      <w:pPr>
        <w:ind w:left="0" w:right="0" w:firstLine="560"/>
        <w:spacing w:before="450" w:after="450" w:line="312" w:lineRule="auto"/>
      </w:pPr>
      <w:r>
        <w:rPr>
          <w:rFonts w:ascii="宋体" w:hAnsi="宋体" w:eastAsia="宋体" w:cs="宋体"/>
          <w:color w:val="000"/>
          <w:sz w:val="28"/>
          <w:szCs w:val="28"/>
        </w:rPr>
        <w:t xml:space="preserve">（二）工作作风明显转变不断向好。通过开展“以案为鉴”专题警示教育活动，我局全体干部职工的工作作风有了明显转变，大家干事创业的“精气神”更足，责任心更强了。比如，在当前疫情防控仍在持续的情况下，接到上级安排的督察任务需要到外地出差时，我们的干部职工毫不犹豫，背起行李就出发，义无反顾奔赴督察一线。有的同志虽然自己身体有病，甚至脚上打了绷带但仍以单位工作为重，克服自身困难，保证了工作不断档。</w:t>
      </w:r>
    </w:p>
    <w:p>
      <w:pPr>
        <w:ind w:left="0" w:right="0" w:firstLine="560"/>
        <w:spacing w:before="450" w:after="450" w:line="312" w:lineRule="auto"/>
      </w:pPr>
      <w:r>
        <w:rPr>
          <w:rFonts w:ascii="宋体" w:hAnsi="宋体" w:eastAsia="宋体" w:cs="宋体"/>
          <w:color w:val="000"/>
          <w:sz w:val="28"/>
          <w:szCs w:val="28"/>
        </w:rPr>
        <w:t xml:space="preserve">（三）警示教育作用发挥不断显现。在“以案为鉴”专题警示教育活动中，我局注重联系自身工作实际，将警示教育活动与正在推进的建设生态环境保护铁军工作、创建“让党中央放心、让人民群众满意的模范机关”结合起来，与党建和党风廉政建设工作相结合，与xxxx年度生态环境保护督察等重点工作相结合，统筹安排，一体推进，互相促进，起到了较好效果。全体党员干部清醒认识到必须要牢固树立纪律规矩意识，牢记初心使命，做到守土有责、守土尽责、守土负责。</w:t>
      </w:r>
    </w:p>
    <w:p>
      <w:pPr>
        <w:ind w:left="0" w:right="0" w:firstLine="560"/>
        <w:spacing w:before="450" w:after="450" w:line="312" w:lineRule="auto"/>
      </w:pPr>
      <w:r>
        <w:rPr>
          <w:rFonts w:ascii="宋体" w:hAnsi="宋体" w:eastAsia="宋体" w:cs="宋体"/>
          <w:color w:val="000"/>
          <w:sz w:val="28"/>
          <w:szCs w:val="28"/>
        </w:rPr>
        <w:t xml:space="preserve">在今后工作中，我局将继续巩固这次“以案为鉴”专题警示教育活动成效，加强管党治党，牢记初心使命，强化责任担当，进一步将全面从严治党推向深入，为打赢污染防治攻坚战、做好生态环境保护督察工作提供坚强政治保障。</w:t>
      </w:r>
    </w:p>
    <w:p>
      <w:pPr>
        <w:ind w:left="0" w:right="0" w:firstLine="560"/>
        <w:spacing w:before="450" w:after="450" w:line="312" w:lineRule="auto"/>
      </w:pPr>
      <w:r>
        <w:rPr>
          <w:rFonts w:ascii="黑体" w:hAnsi="黑体" w:eastAsia="黑体" w:cs="黑体"/>
          <w:color w:val="000000"/>
          <w:sz w:val="36"/>
          <w:szCs w:val="36"/>
          <w:b w:val="1"/>
          <w:bCs w:val="1"/>
        </w:rPr>
        <w:t xml:space="preserve">如何写警示教育大会上的讲话(推荐)二</w:t>
      </w:r>
    </w:p>
    <w:p>
      <w:pPr>
        <w:ind w:left="0" w:right="0" w:firstLine="560"/>
        <w:spacing w:before="450" w:after="450" w:line="312" w:lineRule="auto"/>
      </w:pPr>
      <w:r>
        <w:rPr>
          <w:rFonts w:ascii="宋体" w:hAnsi="宋体" w:eastAsia="宋体" w:cs="宋体"/>
          <w:color w:val="000"/>
          <w:sz w:val="28"/>
          <w:szCs w:val="28"/>
        </w:rPr>
        <w:t xml:space="preserve">【--从严治党】</w:t>
      </w:r>
    </w:p>
    <w:p>
      <w:pPr>
        <w:ind w:left="0" w:right="0" w:firstLine="560"/>
        <w:spacing w:before="450" w:after="450" w:line="312" w:lineRule="auto"/>
      </w:pPr>
      <w:r>
        <w:rPr>
          <w:rFonts w:ascii="宋体" w:hAnsi="宋体" w:eastAsia="宋体" w:cs="宋体"/>
          <w:color w:val="000"/>
          <w:sz w:val="28"/>
          <w:szCs w:val="28"/>
        </w:rPr>
        <w:t xml:space="preserve">【导语】通过参加“讲忠诚、严纪律、立政德”专题警示教育，围绕剖析反思严重违法违纪案件，深入学习习总书记关于全面从严治党系列重要论述，重温党章党规党纪和辅导材料，观看警示教育专题片，思想上很受触动和警示。下面是由本站为大家整理的“讲严立专题警示教育心得范例”，仅供参考，欢迎大家阅读。</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学习“讲严立”警示教育后，我认为我们学校应该从以下几方面着手：，一是要忠诚于党、国家和人民，忠诚于教育事业，忠诚于亲人、同事和朋友，忠诚于本心。要保持对党、国家和人民的绝对忠诚，保持对事业、亲人、同事和朋友的纯洁度、和信任度。二是从“党纪、国法、校纪、家规”等四个层面严守纪律，要明确党的纪律，牢记党员的权利和义务并付诸行动，结合实际深入学习理解宪法、刑法、民法、教育法、教师法等，要健全、规范和完善学校规章制度和章程，学校领导班子以身作则抓落实。三是充分认识到政德是整个社会道德建设的风向标，做到“明大德、守公德、严私德”，严格操守和行为，克己奉公，廉洁修身、齐家，临泉路第一小学教师职业道德规范要求。希望全校广大教职工要认真思考，从灵魂深处感受到警示，感受忠诚、纪律和政德，不折不扣地抓实警示教育活动。</w:t>
      </w:r>
    </w:p>
    <w:p>
      <w:pPr>
        <w:ind w:left="0" w:right="0" w:firstLine="560"/>
        <w:spacing w:before="450" w:after="450" w:line="312" w:lineRule="auto"/>
      </w:pPr>
      <w:r>
        <w:rPr>
          <w:rFonts w:ascii="宋体" w:hAnsi="宋体" w:eastAsia="宋体" w:cs="宋体"/>
          <w:color w:val="000"/>
          <w:sz w:val="28"/>
          <w:szCs w:val="28"/>
        </w:rPr>
        <w:t xml:space="preserve">1、开展“讲严立”专题警示教育，是当前党的干部政治生活中首要任务，要结合专题警示教育工作方案“十个一”要求，围绕“学”“查”“改”“促”四个关键环节，切实让广大党员干部以案例为镜鉴，做到学通学透，查准查实，立行立改，树好政德、当好先锋表率，确保警示教育往深里走，往实里做。</w:t>
      </w:r>
    </w:p>
    <w:p>
      <w:pPr>
        <w:ind w:left="0" w:right="0" w:firstLine="560"/>
        <w:spacing w:before="450" w:after="450" w:line="312" w:lineRule="auto"/>
      </w:pPr>
      <w:r>
        <w:rPr>
          <w:rFonts w:ascii="宋体" w:hAnsi="宋体" w:eastAsia="宋体" w:cs="宋体"/>
          <w:color w:val="000"/>
          <w:sz w:val="28"/>
          <w:szCs w:val="28"/>
        </w:rPr>
        <w:t xml:space="preserve">2、希望党员教师要不断提高政治素养。要对标达标，挖思想根源，找思想差距，忠诚于党、忠诚于人民、忠诚于事业，做立政德、明大德、严私德的人。二要不断提高规矩意识。要讲政治，牢固树立四个意识，坚决执行党的决定；要保证政令畅通，领会党和国家的决策部署；要有纪律意识，坚持高标准和守底线相统一，引导身边同志自觉向理想信念高标准努力。三要不断改进工作作风。要发扬钉钉子精神，努力克服大而化之、一熟了之等现象，把工作从办好事、谋好事提升到落实事的要求上来，以扎实的工作作风，不断提升教育系统工作实绩，推动教育系统全面从严治党和党风廉政建设取得新的成效。</w:t>
      </w:r>
    </w:p>
    <w:p>
      <w:pPr>
        <w:ind w:left="0" w:right="0" w:firstLine="560"/>
        <w:spacing w:before="450" w:after="450" w:line="312" w:lineRule="auto"/>
      </w:pPr>
      <w:r>
        <w:rPr>
          <w:rFonts w:ascii="宋体" w:hAnsi="宋体" w:eastAsia="宋体" w:cs="宋体"/>
          <w:color w:val="000"/>
          <w:sz w:val="28"/>
          <w:szCs w:val="28"/>
        </w:rPr>
        <w:t xml:space="preserve">3、开展“讲忠诚、严纪律、立政德”专题警示教育活动，目的就是让党员领导干部真正做到修身、修养、修为，把“忠诚、干净、担当”作为自觉追求，作为修身做人的信条和准则，内化于心、外化于行，不断铸造“政治定力强”“发展引力大”“人格魅力高”的核心素养，推动形成上行下效、上率下行的良好局面，进一步营造风清气正、干事创业的良好政治生态。</w:t>
      </w:r>
    </w:p>
    <w:p>
      <w:pPr>
        <w:ind w:left="0" w:right="0" w:firstLine="560"/>
        <w:spacing w:before="450" w:after="450" w:line="312" w:lineRule="auto"/>
      </w:pPr>
      <w:r>
        <w:rPr>
          <w:rFonts w:ascii="宋体" w:hAnsi="宋体" w:eastAsia="宋体" w:cs="宋体"/>
          <w:color w:val="000"/>
          <w:sz w:val="28"/>
          <w:szCs w:val="28"/>
        </w:rPr>
        <w:t xml:space="preserve">4、全体党员干部，特别是领导干部，要谨记“明大德、守公德、严私德”，确实履行好“一岗双责”，强化担当作为，在其位、谋其政，干其事；要深刻领会新时代、新思想提出的新要求，在工作中不断创新工作方法、方式，展现“新作为”；要注重统筹兼顾，确保“讲严立”专题警示教育取得实际成效。</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省、市、县委部署在党员干部中开展“讲忠诚、严纪律、立政德”专题警示教育以来，我局认真贯彻落实，精心制定方案，扎实有序推进，不折不扣完成每个环节的规定动作。</w:t>
      </w:r>
    </w:p>
    <w:p>
      <w:pPr>
        <w:ind w:left="0" w:right="0" w:firstLine="560"/>
        <w:spacing w:before="450" w:after="450" w:line="312" w:lineRule="auto"/>
      </w:pPr>
      <w:r>
        <w:rPr>
          <w:rFonts w:ascii="宋体" w:hAnsi="宋体" w:eastAsia="宋体" w:cs="宋体"/>
          <w:color w:val="000"/>
          <w:sz w:val="28"/>
          <w:szCs w:val="28"/>
        </w:rPr>
        <w:t xml:space="preserve">一、及时动员部署</w:t>
      </w:r>
    </w:p>
    <w:p>
      <w:pPr>
        <w:ind w:left="0" w:right="0" w:firstLine="560"/>
        <w:spacing w:before="450" w:after="450" w:line="312" w:lineRule="auto"/>
      </w:pPr>
      <w:r>
        <w:rPr>
          <w:rFonts w:ascii="宋体" w:hAnsi="宋体" w:eastAsia="宋体" w:cs="宋体"/>
          <w:color w:val="000"/>
          <w:sz w:val="28"/>
          <w:szCs w:val="28"/>
        </w:rPr>
        <w:t xml:space="preserve">7月11日上午，我县召开“讲忠诚、严纪律、立政德”专题警示教育动员会，7月11日下午，我局及时召开会议传达学习，动员部署。制定实施方案，成立以主要负责同志牵头抓总的领导小组，强化专题警示教育的领导，强调以党组为核心，组织开展具体活动。并以发生在我们身边的严重违纪违法等典型案件为反面教材，深入对照和剖析，用身边事教育身边人，时刻保持清醒头脑。</w:t>
      </w:r>
    </w:p>
    <w:p>
      <w:pPr>
        <w:ind w:left="0" w:right="0" w:firstLine="560"/>
        <w:spacing w:before="450" w:after="450" w:line="312" w:lineRule="auto"/>
      </w:pPr>
      <w:r>
        <w:rPr>
          <w:rFonts w:ascii="宋体" w:hAnsi="宋体" w:eastAsia="宋体" w:cs="宋体"/>
          <w:color w:val="000"/>
          <w:sz w:val="28"/>
          <w:szCs w:val="28"/>
        </w:rPr>
        <w:t xml:space="preserve">二、深入学习教育</w:t>
      </w:r>
    </w:p>
    <w:p>
      <w:pPr>
        <w:ind w:left="0" w:right="0" w:firstLine="560"/>
        <w:spacing w:before="450" w:after="450" w:line="312" w:lineRule="auto"/>
      </w:pPr>
      <w:r>
        <w:rPr>
          <w:rFonts w:ascii="宋体" w:hAnsi="宋体" w:eastAsia="宋体" w:cs="宋体"/>
          <w:color w:val="000"/>
          <w:sz w:val="28"/>
          <w:szCs w:val="28"/>
        </w:rPr>
        <w:t xml:space="preserve">紧扣全县党员干部参加“讲忠诚、严纪律、立政德”专题警示教育相关活动安排，按照时间节点，开展相关活动。</w:t>
      </w:r>
    </w:p>
    <w:p>
      <w:pPr>
        <w:ind w:left="0" w:right="0" w:firstLine="560"/>
        <w:spacing w:before="450" w:after="450" w:line="312" w:lineRule="auto"/>
      </w:pPr>
      <w:r>
        <w:rPr>
          <w:rFonts w:ascii="宋体" w:hAnsi="宋体" w:eastAsia="宋体" w:cs="宋体"/>
          <w:color w:val="000"/>
          <w:sz w:val="28"/>
          <w:szCs w:val="28"/>
        </w:rPr>
        <w:t xml:space="preserve">（一）开展理论学习。局党组理论学习中心组和机关党支部多次集中学习，学习习近平新时代中国特色社会主义思想和十九大精神，学习《全面从严治党永远在路上》、《维护党中央的要求》、《社会主义核心价值观与当代中国主流意识形态建设》、《习近平谈治国理政第二卷——守纪律、讲规矩》，学习中共中央关于进一步激发广大干部新时代新担当新作为的意见，学习习近平在全国组工会议上的讲话精神，李锦斌、刘惠在省、市“讲严立”专题警示教育民主生活会议上的讲话，学习淠史杭治水记等等。</w:t>
      </w:r>
    </w:p>
    <w:p>
      <w:pPr>
        <w:ind w:left="0" w:right="0" w:firstLine="560"/>
        <w:spacing w:before="450" w:after="450" w:line="312" w:lineRule="auto"/>
      </w:pPr>
      <w:r>
        <w:rPr>
          <w:rFonts w:ascii="宋体" w:hAnsi="宋体" w:eastAsia="宋体" w:cs="宋体"/>
          <w:color w:val="000"/>
          <w:sz w:val="28"/>
          <w:szCs w:val="28"/>
        </w:rPr>
        <w:t xml:space="preserve">（二）上廉政党课、组织现场教育。7月24日，党组书记张仲举为机关全体党员上了一堂廉政党课——《建立亲清政商关系、把握廉政建设底线》。招商局党支部全体党员于7月28到霍邱县烈士陵园重温入党誓词，接受革命传统教育。</w:t>
      </w:r>
    </w:p>
    <w:p>
      <w:pPr>
        <w:ind w:left="0" w:right="0" w:firstLine="560"/>
        <w:spacing w:before="450" w:after="450" w:line="312" w:lineRule="auto"/>
      </w:pPr>
      <w:r>
        <w:rPr>
          <w:rFonts w:ascii="宋体" w:hAnsi="宋体" w:eastAsia="宋体" w:cs="宋体"/>
          <w:color w:val="000"/>
          <w:sz w:val="28"/>
          <w:szCs w:val="28"/>
        </w:rPr>
        <w:t xml:space="preserve">（三）学习警示教育、以案促改。局党组、局党支部召开会议，学习市纪委编印的《严重违纪违法党员领导干部忏悔书及案件剖析选编》和县纪委编印的《警示教育材料》，尤其是近年来发生在我们身边的权俊良、顾胜祥、杨德春等典型案例，用身边事教育身边人，做到警钟长鸣、震慑常在。</w:t>
      </w:r>
    </w:p>
    <w:p>
      <w:pPr>
        <w:ind w:left="0" w:right="0" w:firstLine="560"/>
        <w:spacing w:before="450" w:after="450" w:line="312" w:lineRule="auto"/>
      </w:pPr>
      <w:r>
        <w:rPr>
          <w:rFonts w:ascii="宋体" w:hAnsi="宋体" w:eastAsia="宋体" w:cs="宋体"/>
          <w:color w:val="000"/>
          <w:sz w:val="28"/>
          <w:szCs w:val="28"/>
        </w:rPr>
        <w:t xml:space="preserve">（四）认真集中研讨。8月1日，召开局党组理论学习中心组学习会，局党组主要负责人率先以鲁炜等案件为反面教材，紧密联系工作实际，对照党章党规党纪，把自己摆进去，以“三严三实”原则审视“不忘初心忘没忘，牢记使命牢不牢”开展集中研讨。于8月23日，对照“六大纪律执行落实方面”再次进行集中研讨。</w:t>
      </w:r>
    </w:p>
    <w:p>
      <w:pPr>
        <w:ind w:left="0" w:right="0" w:firstLine="560"/>
        <w:spacing w:before="450" w:after="450" w:line="312" w:lineRule="auto"/>
      </w:pPr>
      <w:r>
        <w:rPr>
          <w:rFonts w:ascii="宋体" w:hAnsi="宋体" w:eastAsia="宋体" w:cs="宋体"/>
          <w:color w:val="000"/>
          <w:sz w:val="28"/>
          <w:szCs w:val="28"/>
        </w:rPr>
        <w:t xml:space="preserve">（五）广泛征求意见。局党组通过召开座谈会、发送征求意见函以及班子成员之间开展谈心谈话等多种形式广泛征求意见法地外，以“六聚焦六整肃”为主要内容，认真审视自身思想、工作、生活和作风实际，深入进行剖析。</w:t>
      </w:r>
    </w:p>
    <w:p>
      <w:pPr>
        <w:ind w:left="0" w:right="0" w:firstLine="560"/>
        <w:spacing w:before="450" w:after="450" w:line="312" w:lineRule="auto"/>
      </w:pPr>
      <w:r>
        <w:rPr>
          <w:rFonts w:ascii="宋体" w:hAnsi="宋体" w:eastAsia="宋体" w:cs="宋体"/>
          <w:color w:val="000"/>
          <w:sz w:val="28"/>
          <w:szCs w:val="28"/>
        </w:rPr>
        <w:t xml:space="preserve">（六）严格组织生活。局党支部“讲严立”专题组织生活会于8月1日下午，对照“六聚焦六整肃”标准，党支部书记带头自我剖析，全体机关党员干部逐个发言，并对其他同志提出意见和建议。</w:t>
      </w:r>
    </w:p>
    <w:p>
      <w:pPr>
        <w:ind w:left="0" w:right="0" w:firstLine="560"/>
        <w:spacing w:before="450" w:after="450" w:line="312" w:lineRule="auto"/>
      </w:pPr>
      <w:r>
        <w:rPr>
          <w:rFonts w:ascii="宋体" w:hAnsi="宋体" w:eastAsia="宋体" w:cs="宋体"/>
          <w:color w:val="000"/>
          <w:sz w:val="28"/>
          <w:szCs w:val="28"/>
        </w:rPr>
        <w:t xml:space="preserve">三、认真召开专题民主生活会</w:t>
      </w:r>
    </w:p>
    <w:p>
      <w:pPr>
        <w:ind w:left="0" w:right="0" w:firstLine="560"/>
        <w:spacing w:before="450" w:after="450" w:line="312" w:lineRule="auto"/>
      </w:pPr>
      <w:r>
        <w:rPr>
          <w:rFonts w:ascii="宋体" w:hAnsi="宋体" w:eastAsia="宋体" w:cs="宋体"/>
          <w:color w:val="000"/>
          <w:sz w:val="28"/>
          <w:szCs w:val="28"/>
        </w:rPr>
        <w:t xml:space="preserve">招商局班子成员对照“六聚焦六整肃”和“三查三问”标准，逐项进行深刻剖析，不偏不移，真实地写出自身存在的不足之处，做到言之有据。班子集体和主要负责人的材料上报至县纪委和县委组织部把关，各位班子成员的由主要负责人把关，并提出意见建议，进行修改。</w:t>
      </w:r>
    </w:p>
    <w:p>
      <w:pPr>
        <w:ind w:left="0" w:right="0" w:firstLine="560"/>
        <w:spacing w:before="450" w:after="450" w:line="312" w:lineRule="auto"/>
      </w:pPr>
      <w:r>
        <w:rPr>
          <w:rFonts w:ascii="宋体" w:hAnsi="宋体" w:eastAsia="宋体" w:cs="宋体"/>
          <w:color w:val="000"/>
          <w:sz w:val="28"/>
          <w:szCs w:val="28"/>
        </w:rPr>
        <w:t xml:space="preserve">8月30日下午，在县委常委、副县长张政政亲临指导下，成功召开了县招商局“讲严立”专题民主生活会，会上，党组书记张仲举代表班子集体作对照检查，查找存在的突出问题，剖析了思想根源，提出了有针对性的整改措施。随后，各位班子成员分别作个人对照检查，进行自我批评。每位同志发言后，其他同志就对其提出批评。大家自我批评直奔主题、不绕弯子，相互批评一针见血、不兜圈子，分析原因深挖根源、不顾面子，整改措施具体实在、不做样子，达到了红脸出汗、加油鼓劲的效果。</w:t>
      </w:r>
    </w:p>
    <w:p>
      <w:pPr>
        <w:ind w:left="0" w:right="0" w:firstLine="560"/>
        <w:spacing w:before="450" w:after="450" w:line="312" w:lineRule="auto"/>
      </w:pPr>
      <w:r>
        <w:rPr>
          <w:rFonts w:ascii="宋体" w:hAnsi="宋体" w:eastAsia="宋体" w:cs="宋体"/>
          <w:color w:val="000"/>
          <w:sz w:val="28"/>
          <w:szCs w:val="28"/>
        </w:rPr>
        <w:t xml:space="preserve">四、整改落实，建章立制</w:t>
      </w:r>
    </w:p>
    <w:p>
      <w:pPr>
        <w:ind w:left="0" w:right="0" w:firstLine="560"/>
        <w:spacing w:before="450" w:after="450" w:line="312" w:lineRule="auto"/>
      </w:pPr>
      <w:r>
        <w:rPr>
          <w:rFonts w:ascii="宋体" w:hAnsi="宋体" w:eastAsia="宋体" w:cs="宋体"/>
          <w:color w:val="000"/>
          <w:sz w:val="28"/>
          <w:szCs w:val="28"/>
        </w:rPr>
        <w:t xml:space="preserve">一是专题民主生活会后，针对查摆出来的问题，聚焦问题整改，列出整改清单，建立整改台账，定期盘点销号。二是落实长效机制，进一步完善制度体系，及时对近年来自行制定的制度按照“立改废”要求逐一梳理，20_年2月制定《霍邱县驻外招商联络处管理考核办法》（霍招组[20_]1号），此前出台的《霍邱县政府驻外招商联络处管理办法》（办[20_]114号）、《关于建立驻外招商联络处月例会制度的通知》（霍招组办[20_]7号）文件同时废止。加强对“一把手”的监督，切实落实一把手监管实施意见和“五不直接分管”要求。三是注重活动实效，将加强作风建设和提升招商工作水平作为检验“讲严立”专题警示教育成效的重要标准之一，通过专题警示教育活动的开展，不断强化队伍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编办讲严立专题警示心得</w:t>
      </w:r>
    </w:p>
    <w:p>
      <w:pPr>
        <w:ind w:left="0" w:right="0" w:firstLine="560"/>
        <w:spacing w:before="450" w:after="450" w:line="312" w:lineRule="auto"/>
      </w:pPr>
      <w:r>
        <w:rPr>
          <w:rFonts w:ascii="宋体" w:hAnsi="宋体" w:eastAsia="宋体" w:cs="宋体"/>
          <w:color w:val="000"/>
          <w:sz w:val="28"/>
          <w:szCs w:val="28"/>
        </w:rPr>
        <w:t xml:space="preserve">本文来源：http:///dangtuanjianshe/27679/</w:t>
      </w:r>
    </w:p>
    <w:p>
      <w:pPr>
        <w:ind w:left="0" w:right="0" w:firstLine="560"/>
        <w:spacing w:before="450" w:after="450" w:line="312" w:lineRule="auto"/>
      </w:pPr>
      <w:r>
        <w:rPr>
          <w:rFonts w:ascii="黑体" w:hAnsi="黑体" w:eastAsia="黑体" w:cs="黑体"/>
          <w:color w:val="000000"/>
          <w:sz w:val="36"/>
          <w:szCs w:val="36"/>
          <w:b w:val="1"/>
          <w:bCs w:val="1"/>
        </w:rPr>
        <w:t xml:space="preserve">如何写警示教育大会上的讲话(推荐)三</w:t>
      </w:r>
    </w:p>
    <w:p>
      <w:pPr>
        <w:ind w:left="0" w:right="0" w:firstLine="560"/>
        <w:spacing w:before="450" w:after="450" w:line="312" w:lineRule="auto"/>
      </w:pPr>
      <w:r>
        <w:rPr>
          <w:rFonts w:ascii="宋体" w:hAnsi="宋体" w:eastAsia="宋体" w:cs="宋体"/>
          <w:color w:val="000"/>
          <w:sz w:val="28"/>
          <w:szCs w:val="28"/>
        </w:rPr>
        <w:t xml:space="preserve">今天的会议十分重要、也非常必要，主要任务是落实县纪委监委要求，对局基层干部开展案件剖析、做好以案促改工作进行安排部署。刚才，我们观看了警示教育记录片，学习了局党组推进以案促改工作实施方案。下面，我强调四点意见。</w:t>
      </w:r>
    </w:p>
    <w:p>
      <w:pPr>
        <w:ind w:left="0" w:right="0" w:firstLine="560"/>
        <w:spacing w:before="450" w:after="450" w:line="312" w:lineRule="auto"/>
      </w:pPr>
      <w:r>
        <w:rPr>
          <w:rFonts w:ascii="宋体" w:hAnsi="宋体" w:eastAsia="宋体" w:cs="宋体"/>
          <w:color w:val="000"/>
          <w:sz w:val="28"/>
          <w:szCs w:val="28"/>
        </w:rPr>
        <w:t xml:space="preserve">习近平总书记在十九届中纪委四次全会上强调，要以新时代中国特色社会主义思想为指导，全面贯彻党的十九大和十九届二中、三中、四中全会精神，一以贯之、坚定不移全面从严治党，坚持和完善党和国家监督体系，强化对权力运行的制约和监督，确保党的路线方针政策贯彻落实，为决胜全面建成小康社会、决战脱贫攻坚提供坚强保障。开展坚持标本兼治，推进以案促改工作，是省、市、县三级部署开展的一项十分重要的工作，是应对反腐败公号文秘稿子整理严峻复杂形势，坚决遏制腐败蔓延势头，从源头上预防腐败的有力抓手和迫切需要。局各党总支(党支部)、各单位党支部每位党员干部一定要提升站位、端正态度、扛起责任，站在讲政治的高度认识和把握以案促改工作，坚决把思想和行动统一到中央、省委、市委和县委坚持标本兼治、推进以案促改的工作部署上来。</w:t>
      </w:r>
    </w:p>
    <w:p>
      <w:pPr>
        <w:ind w:left="0" w:right="0" w:firstLine="560"/>
        <w:spacing w:before="450" w:after="450" w:line="312" w:lineRule="auto"/>
      </w:pPr>
      <w:r>
        <w:rPr>
          <w:rFonts w:ascii="宋体" w:hAnsi="宋体" w:eastAsia="宋体" w:cs="宋体"/>
          <w:color w:val="000"/>
          <w:sz w:val="28"/>
          <w:szCs w:val="28"/>
        </w:rPr>
        <w:t xml:space="preserve">(一)以案促改是坚持标本兼治、推进全面从严治党的创新举措。标本兼治是我们党管党治党的一贯要求。习总书记在十九届中纪委四次全会上强调，要用严明的纪律维护制度，增强纪律约束力和制度执行力。要完善全覆盖的制度执行监督机制，强化日常督察和专项检查。通过剖析典型案例、研究案发规律、深挖问题根源、找准并堵塞制度漏洞，能够扩大执纪审查后续效应，巩固治标成效，有力促进治本，推动局全面从严治党向纵深发展。</w:t>
      </w:r>
    </w:p>
    <w:p>
      <w:pPr>
        <w:ind w:left="0" w:right="0" w:firstLine="560"/>
        <w:spacing w:before="450" w:after="450" w:line="312" w:lineRule="auto"/>
      </w:pPr>
      <w:r>
        <w:rPr>
          <w:rFonts w:ascii="宋体" w:hAnsi="宋体" w:eastAsia="宋体" w:cs="宋体"/>
          <w:color w:val="000"/>
          <w:sz w:val="28"/>
          <w:szCs w:val="28"/>
        </w:rPr>
        <w:t xml:space="preserve">(二)以案促改是以案为鉴、正风肃纪的重要抓手。我县选取的x、x、x三起案例有其典型性，三人严重违反党纪国法，且大都在中央三令五申的情况不收敛不收手、顶风违纪，案情触目惊心。我们从中既要看到中央、省委、市委和县委严惩腐败“零容忍”的决心力度，也要看到组织上惩前毖后治病救人的良苦用心、教育保护挽救干部的关爱之情。要深刻吸取教训、警钟长鸣，心有所畏、行有所止，不断筑牢拒腐防变的思想防线和制度防线，最大限度地减少腐败问题发生，真正实现“查处一案、警示一批、教育一片、整改一方”。</w:t>
      </w:r>
    </w:p>
    <w:p>
      <w:pPr>
        <w:ind w:left="0" w:right="0" w:firstLine="560"/>
        <w:spacing w:before="450" w:after="450" w:line="312" w:lineRule="auto"/>
      </w:pPr>
      <w:r>
        <w:rPr>
          <w:rFonts w:ascii="宋体" w:hAnsi="宋体" w:eastAsia="宋体" w:cs="宋体"/>
          <w:color w:val="000"/>
          <w:sz w:val="28"/>
          <w:szCs w:val="28"/>
        </w:rPr>
        <w:t xml:space="preserve">(三)以案促改是营造良好政治生态、加快转型跨越发展的迫切需要。今年以来，县委对新形势下从严管党治党作出全面部署，全面从严治党的责任越压越实、螺丝越拧越紧，开创了全县全面从严治党的新局面。作为基层我们要清醒看到，党风廉政建设和反腐败斗争形势依然严峻，不敢腐的震慑有待加强，不能腐的机制仍需完善，不想腐的自公号文秘稿子整理觉尚未形成。当前，正处在转型跨越发展的关键阶段，推进以案促改，可以有效发挥警示震慑作用，在坚决惩治腐败的同时，不断加大预防治本力度，持续打造政治生态的绿水青山，为局改革发展稳定各项事业提供坚强保障。</w:t>
      </w:r>
    </w:p>
    <w:p>
      <w:pPr>
        <w:ind w:left="0" w:right="0" w:firstLine="560"/>
        <w:spacing w:before="450" w:after="450" w:line="312" w:lineRule="auto"/>
      </w:pPr>
      <w:r>
        <w:rPr>
          <w:rFonts w:ascii="宋体" w:hAnsi="宋体" w:eastAsia="宋体" w:cs="宋体"/>
          <w:color w:val="000"/>
          <w:sz w:val="28"/>
          <w:szCs w:val="28"/>
        </w:rPr>
        <w:t xml:space="preserve">x、x作为党委的主职，忘了初心、心存侥幸，一步步走上违纪违法道路、沦为阶下囚，教训惨痛而深刻：广大党员干部都要以此为反面教材，深刻剖析、举一反三，坚守党性原则，保持清醒头脑，坚定不移把党风廉政建设和反腐败斗争进行到底。</w:t>
      </w:r>
    </w:p>
    <w:p>
      <w:pPr>
        <w:ind w:left="0" w:right="0" w:firstLine="560"/>
        <w:spacing w:before="450" w:after="450" w:line="312" w:lineRule="auto"/>
      </w:pPr>
      <w:r>
        <w:rPr>
          <w:rFonts w:ascii="宋体" w:hAnsi="宋体" w:eastAsia="宋体" w:cs="宋体"/>
          <w:color w:val="000"/>
          <w:sz w:val="28"/>
          <w:szCs w:val="28"/>
        </w:rPr>
        <w:t xml:space="preserve">(一)理想信念决不能动摇。理想信念是共产党人的政治灵魂、精神支柱。认真剖析这两起案件，x、x二人长期不注重理论学习、党性锻炼，思想“缺钙”，脱离群众，背弃了共产党员的政治信仰和理想信念，是其走上违纪违法道路的根本原因。各支部要毫不放松加强党性教育和党性锻炼，不断提高思想觉悟和理论水平，着力解决好世界观、人生观、价值观这个“总开关”问题，自觉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二)纪律规矩决不能松弛。纪律规矩既是“高压线”，也是“护身符”。这两起案件中，当事人都是放松了纪律要求，没有保持清醒的头脑，心存侥幸，最终走上违法违纪道路。这两起案例再次警示我们，如果把党章党规党纪抛在脑后，就会丧失底线，什么规矩都敢破、什么“红灯”都敢闯，就会逐步走上不归路。我们每位党员干部都要坚持把纪律和规矩挺在前面，时刻绷紧纪律规矩这根弦，严守党的“六大纪律”特别是政治纪律政治规矩，常怀敬畏之心、律己之心，不踩底线、远离红线，始终做讲政治、守纪律、懂规矩的“明白人”。</w:t>
      </w:r>
    </w:p>
    <w:p>
      <w:pPr>
        <w:ind w:left="0" w:right="0" w:firstLine="560"/>
        <w:spacing w:before="450" w:after="450" w:line="312" w:lineRule="auto"/>
      </w:pPr>
      <w:r>
        <w:rPr>
          <w:rFonts w:ascii="宋体" w:hAnsi="宋体" w:eastAsia="宋体" w:cs="宋体"/>
          <w:color w:val="000"/>
          <w:sz w:val="28"/>
          <w:szCs w:val="28"/>
        </w:rPr>
        <w:t xml:space="preserve">(三)手中权力决不能滥用。权力是把“双刃剑”我们必须时刻牢记手中的权力来自人民、要为人民负责，树立正确的权力观、地位观、利益观，始终做到依法用权、秉公用权、廉洁用权，确保手中的权力永远植根于人民、服务于人民、造福于人民。</w:t>
      </w:r>
    </w:p>
    <w:p>
      <w:pPr>
        <w:ind w:left="0" w:right="0" w:firstLine="560"/>
        <w:spacing w:before="450" w:after="450" w:line="312" w:lineRule="auto"/>
      </w:pPr>
      <w:r>
        <w:rPr>
          <w:rFonts w:ascii="宋体" w:hAnsi="宋体" w:eastAsia="宋体" w:cs="宋体"/>
          <w:color w:val="000"/>
          <w:sz w:val="28"/>
          <w:szCs w:val="28"/>
        </w:rPr>
        <w:t xml:space="preserve">(四)监督约束决不能拒绝。不受监督的权力必然导致腐败。监督是对干部的约束，更是对干部的关爱。反观这两起典型案例，监督缺位，自我约束不严，不严格执行各项规定，是案件暴露出的共性问题。事实证明，主动接受监督的干部较少犯错误，拒绝接受监督的干部很容易出问题。我们要正确对待监督，自觉接受监督，不断完善党内监督体系，加强对领导机关和领导干部特别是“一把手”的监督，让党内监督“没有禁区、没有例外”，使积极开展监督、主动接受监督成为各级党组织和党员干部的自觉行动，确保党章党规党纪有效执行。</w:t>
      </w:r>
    </w:p>
    <w:p>
      <w:pPr>
        <w:ind w:left="0" w:right="0" w:firstLine="560"/>
        <w:spacing w:before="450" w:after="450" w:line="312" w:lineRule="auto"/>
      </w:pPr>
      <w:r>
        <w:rPr>
          <w:rFonts w:ascii="宋体" w:hAnsi="宋体" w:eastAsia="宋体" w:cs="宋体"/>
          <w:color w:val="000"/>
          <w:sz w:val="28"/>
          <w:szCs w:val="28"/>
        </w:rPr>
        <w:t xml:space="preserve">局党组已经出台开展案件剖析做好以案促改工作的《实施方案》，各党总支、党支部要认真落实文件要求，分析案发原因、重点领域防控，选取本、本单位突出个案、共性岗位、重点领域和部门三个层面案例剖析，紧盯中心工作、关键岗位、民生问题三个重点领域，抓住事前教育预防、事发惩治预防、事后制度预防三个关键环节，扎扎实实做好宣传动员、剖析整改、完善制度、监督检查等各个阶段工作。</w:t>
      </w:r>
    </w:p>
    <w:p>
      <w:pPr>
        <w:ind w:left="0" w:right="0" w:firstLine="560"/>
        <w:spacing w:before="450" w:after="450" w:line="312" w:lineRule="auto"/>
      </w:pPr>
      <w:r>
        <w:rPr>
          <w:rFonts w:ascii="宋体" w:hAnsi="宋体" w:eastAsia="宋体" w:cs="宋体"/>
          <w:color w:val="000"/>
          <w:sz w:val="28"/>
          <w:szCs w:val="28"/>
        </w:rPr>
        <w:t xml:space="preserve">(一)深挖细剖，找准问题根源。把原因找准、问题挖透，找准努力方向，才能真正吸取教训、以案促改。我们要坚持问题导向，深刻剖析案发的深层次原因，深挖思想教育、监督制约、体制机制等方面的根源。</w:t>
      </w:r>
    </w:p>
    <w:p>
      <w:pPr>
        <w:ind w:left="0" w:right="0" w:firstLine="560"/>
        <w:spacing w:before="450" w:after="450" w:line="312" w:lineRule="auto"/>
      </w:pPr>
      <w:r>
        <w:rPr>
          <w:rFonts w:ascii="宋体" w:hAnsi="宋体" w:eastAsia="宋体" w:cs="宋体"/>
          <w:color w:val="000"/>
          <w:sz w:val="28"/>
          <w:szCs w:val="28"/>
        </w:rPr>
        <w:t xml:space="preserve">(二)制定措施，集中抓好整改。各党总支、党支部对查摆出来的问题，要认真进行研究，有针对性地制定整改措施，抓好整改落实。一要突出具体有效。整改措施、整改台账要责任到人、措施到事，逐条提出目标、对策和时限，能够立即解决的立行立改，需要持续攻坚的设定时限、抓紧推进，确保条条整改、件件落实。二要注重统筹结合。把整改工作与学习教育常态化制度化相结合，与重点工作相结合，把以案促改成果转化为推进全面从严治党、促进改革发展稳定的强大动力。三要把握工作进度。按照《实施方案》时间节点安排，各党支部要按照时间要求，拿出整改措施和整改台账，集中进行整改;要着力解决一批问题，完善一批制度，见到初步成效。</w:t>
      </w:r>
    </w:p>
    <w:p>
      <w:pPr>
        <w:ind w:left="0" w:right="0" w:firstLine="560"/>
        <w:spacing w:before="450" w:after="450" w:line="312" w:lineRule="auto"/>
      </w:pPr>
      <w:r>
        <w:rPr>
          <w:rFonts w:ascii="宋体" w:hAnsi="宋体" w:eastAsia="宋体" w:cs="宋体"/>
          <w:color w:val="000"/>
          <w:sz w:val="28"/>
          <w:szCs w:val="28"/>
        </w:rPr>
        <w:t xml:space="preserve">(三)健全制度，堵塞漏洞。一要强化“不敢腐”的震慑。坚持有腐必惩、有贪必肃，着力减少腐败存量、遏制腐败增量，保持惩治腐败的高压态势。二要织密“不能腐”的制度笼子。建立健全日常监督管理、组织生活、述责述廉等制度，着力强化制度的刚性约束。三要夯实“不想腐”的思想基础。建立健全理论学习、党性锻炼、廉政谈话、道德法治教育等长效机制，强化宗旨意识、增强党性修养，不断提升道德素养和精神境界，使党员干部从根本上消除腐败动机。</w:t>
      </w:r>
    </w:p>
    <w:p>
      <w:pPr>
        <w:ind w:left="0" w:right="0" w:firstLine="560"/>
        <w:spacing w:before="450" w:after="450" w:line="312" w:lineRule="auto"/>
      </w:pPr>
      <w:r>
        <w:rPr>
          <w:rFonts w:ascii="宋体" w:hAnsi="宋体" w:eastAsia="宋体" w:cs="宋体"/>
          <w:color w:val="000"/>
          <w:sz w:val="28"/>
          <w:szCs w:val="28"/>
        </w:rPr>
        <w:t xml:space="preserve">一要加强组织领导。各党总支、党支部都要把以案促改作为一项重点工作，列入重要议事日程，以钉钉子的精神抓紧抓好、做细做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二要层层压实责任。各单位总支、支部书记是本、本单位以案促改的第一责任人，负总责，要带头研究部署、推进督导以案促改工作。</w:t>
      </w:r>
    </w:p>
    <w:p>
      <w:pPr>
        <w:ind w:left="0" w:right="0" w:firstLine="560"/>
        <w:spacing w:before="450" w:after="450" w:line="312" w:lineRule="auto"/>
      </w:pPr>
      <w:r>
        <w:rPr>
          <w:rFonts w:ascii="宋体" w:hAnsi="宋体" w:eastAsia="宋体" w:cs="宋体"/>
          <w:color w:val="000"/>
          <w:sz w:val="28"/>
          <w:szCs w:val="28"/>
        </w:rPr>
        <w:t xml:space="preserve">三要严格督查问效。局以案促改领导小组会不定时督导检查，对工作开展情况进行跟踪问效，坚决防止搞形式、走过场。要把以案促改工作开展情况纳入年度党风廉政建设责任制考核内容，加强督查考核，督促各党总支、各单位党支部履职尽责。要严格对照“四个决不放过”要求，对问题排查不准、整改措施不到位、工作效果不明显的严肃问责追责，对履行不力、问题整改不到位，造成再次发生违纪违法案件的，要坚决落实“一案双查”，既追究当事人责任，也倒查追究相关领导责任，有错必问，决不姑息迁就。</w:t>
      </w:r>
    </w:p>
    <w:p>
      <w:pPr>
        <w:ind w:left="0" w:right="0" w:firstLine="560"/>
        <w:spacing w:before="450" w:after="450" w:line="312" w:lineRule="auto"/>
      </w:pPr>
      <w:r>
        <w:rPr>
          <w:rFonts w:ascii="宋体" w:hAnsi="宋体" w:eastAsia="宋体" w:cs="宋体"/>
          <w:color w:val="000"/>
          <w:sz w:val="28"/>
          <w:szCs w:val="28"/>
        </w:rPr>
        <w:t xml:space="preserve">同志们，坚持标本兼治、推进以案促改，任务紧迫，责任重大。我们要全面对标省委、省纪委和市委、市纪委监委、县委、县纪委监委要求，真抓真做，真查真改，确保如期完成任务，推动局全面从严治党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2026-11-01T04:33:07+08:00</dcterms:created>
  <dcterms:modified xsi:type="dcterms:W3CDTF">2026-11-01T04:33:07+08:00</dcterms:modified>
</cp:coreProperties>
</file>

<file path=docProps/custom.xml><?xml version="1.0" encoding="utf-8"?>
<Properties xmlns="http://schemas.openxmlformats.org/officeDocument/2006/custom-properties" xmlns:vt="http://schemas.openxmlformats.org/officeDocument/2006/docPropsVTypes"/>
</file>